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E2F9B" w:rsidRPr="00F80851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34945246" w:rsidR="002E2F9B" w:rsidRPr="00F80851" w:rsidRDefault="002E2F9B" w:rsidP="00BA075D">
            <w:pPr>
              <w:spacing w:line="264" w:lineRule="auto"/>
              <w:rPr>
                <w:rFonts w:cstheme="minorHAnsi"/>
                <w:b/>
                <w:bCs/>
              </w:rPr>
            </w:pPr>
            <w:r w:rsidRPr="00F80851">
              <w:rPr>
                <w:rFonts w:cstheme="minorHAnsi"/>
                <w:b/>
                <w:bCs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7F7A583E" w:rsidR="002E2F9B" w:rsidRPr="00F80851" w:rsidRDefault="0073524D" w:rsidP="00BA075D">
            <w:pPr>
              <w:spacing w:line="264" w:lineRule="auto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F14D16" w:rsidRPr="00F80851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F80851" w:rsidRDefault="00F14D16" w:rsidP="00BA075D">
            <w:pPr>
              <w:spacing w:line="264" w:lineRule="auto"/>
              <w:rPr>
                <w:rFonts w:cstheme="minorHAnsi"/>
                <w:b/>
                <w:bCs/>
              </w:rPr>
            </w:pPr>
            <w:r w:rsidRPr="00F80851">
              <w:rPr>
                <w:rFonts w:cstheme="minorHAnsi"/>
                <w:b/>
                <w:bCs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056364DA" w:rsidR="00F14D16" w:rsidRPr="00F80851" w:rsidRDefault="0073524D" w:rsidP="00BA075D">
            <w:pPr>
              <w:spacing w:line="264" w:lineRule="auto"/>
              <w:rPr>
                <w:rFonts w:cstheme="minorHAnsi"/>
              </w:rPr>
            </w:pPr>
            <w:r>
              <w:rPr>
                <w:rFonts w:cstheme="minorHAnsi"/>
              </w:rPr>
              <w:t>S</w:t>
            </w:r>
            <w:r w:rsidR="00FC1551">
              <w:rPr>
                <w:rFonts w:cstheme="minorHAnsi"/>
              </w:rPr>
              <w:t>pring Tidy</w:t>
            </w:r>
          </w:p>
        </w:tc>
      </w:tr>
      <w:tr w:rsidR="00F14D16" w:rsidRPr="00F80851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F80851" w:rsidRDefault="00F14D16" w:rsidP="00BA075D">
            <w:pPr>
              <w:spacing w:line="264" w:lineRule="auto"/>
              <w:rPr>
                <w:rFonts w:cstheme="minorHAnsi"/>
                <w:b/>
                <w:bCs/>
              </w:rPr>
            </w:pPr>
            <w:r w:rsidRPr="00F80851">
              <w:rPr>
                <w:rFonts w:cstheme="minorHAnsi"/>
                <w:b/>
                <w:bCs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0BB0E137" w:rsidR="00F14D16" w:rsidRPr="00F80851" w:rsidRDefault="00F14D16" w:rsidP="00BA075D">
            <w:pPr>
              <w:spacing w:line="264" w:lineRule="auto"/>
              <w:rPr>
                <w:rFonts w:cstheme="minorHAnsi"/>
              </w:rPr>
            </w:pPr>
            <w:r w:rsidRPr="00F80851">
              <w:rPr>
                <w:rFonts w:cstheme="minorHAnsi"/>
              </w:rPr>
              <w:t>The Clerk</w:t>
            </w:r>
          </w:p>
        </w:tc>
      </w:tr>
      <w:tr w:rsidR="002E2F9B" w:rsidRPr="00F80851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F80851" w:rsidRDefault="002E2F9B" w:rsidP="00BA075D">
            <w:pPr>
              <w:spacing w:line="264" w:lineRule="auto"/>
              <w:rPr>
                <w:rFonts w:cstheme="minorHAnsi"/>
                <w:b/>
                <w:bCs/>
              </w:rPr>
            </w:pPr>
            <w:r w:rsidRPr="00F80851">
              <w:rPr>
                <w:rFonts w:cstheme="minorHAnsi"/>
                <w:b/>
                <w:bCs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110DE534" w:rsidR="002E2F9B" w:rsidRPr="00F80851" w:rsidRDefault="00FC1551" w:rsidP="00BA075D">
            <w:pPr>
              <w:spacing w:line="264" w:lineRule="auto"/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  <w:r w:rsidR="00390575">
              <w:rPr>
                <w:rFonts w:cstheme="minorHAnsi"/>
              </w:rPr>
              <w:t>/01/2020</w:t>
            </w:r>
          </w:p>
        </w:tc>
      </w:tr>
    </w:tbl>
    <w:p w14:paraId="4DEC0642" w14:textId="72B8EE36" w:rsidR="002E2F9B" w:rsidRPr="00F80851" w:rsidRDefault="002E2F9B" w:rsidP="00BA075D">
      <w:pPr>
        <w:spacing w:after="0" w:line="264" w:lineRule="auto"/>
        <w:rPr>
          <w:rFonts w:cstheme="minorHAnsi"/>
        </w:rPr>
      </w:pPr>
    </w:p>
    <w:p w14:paraId="3B977E76" w14:textId="3E858AF4" w:rsidR="002E2F9B" w:rsidRPr="00F80851" w:rsidRDefault="002E2F9B" w:rsidP="00BA075D">
      <w:pPr>
        <w:spacing w:after="0" w:line="264" w:lineRule="auto"/>
        <w:rPr>
          <w:rFonts w:cstheme="minorHAnsi"/>
          <w:b/>
          <w:bCs/>
        </w:rPr>
      </w:pPr>
      <w:r w:rsidRPr="00F80851">
        <w:rPr>
          <w:rFonts w:cstheme="minorHAnsi"/>
          <w:b/>
          <w:bCs/>
        </w:rPr>
        <w:t>Overview</w:t>
      </w:r>
    </w:p>
    <w:p w14:paraId="7BA28332" w14:textId="162EAB85" w:rsidR="001545CB" w:rsidRPr="0036629B" w:rsidRDefault="00F84369" w:rsidP="0036629B">
      <w:pPr>
        <w:pStyle w:val="ListParagraph"/>
        <w:numPr>
          <w:ilvl w:val="0"/>
          <w:numId w:val="9"/>
        </w:numPr>
        <w:spacing w:after="0" w:line="264" w:lineRule="auto"/>
        <w:rPr>
          <w:rFonts w:cstheme="minorHAnsi"/>
        </w:rPr>
      </w:pPr>
      <w:r w:rsidRPr="0036629B">
        <w:rPr>
          <w:rFonts w:cstheme="minorHAnsi"/>
        </w:rPr>
        <w:t xml:space="preserve">The Council has </w:t>
      </w:r>
      <w:r w:rsidR="00FC1551" w:rsidRPr="0036629B">
        <w:rPr>
          <w:rFonts w:cstheme="minorHAnsi"/>
        </w:rPr>
        <w:t>done a</w:t>
      </w:r>
      <w:r w:rsidR="00F654F5" w:rsidRPr="0036629B">
        <w:rPr>
          <w:rFonts w:cstheme="minorHAnsi"/>
        </w:rPr>
        <w:t xml:space="preserve"> village tidy twice a year </w:t>
      </w:r>
      <w:r w:rsidR="009C49DE" w:rsidRPr="0036629B">
        <w:rPr>
          <w:rFonts w:cstheme="minorHAnsi"/>
        </w:rPr>
        <w:t>one in April time and once in September time</w:t>
      </w:r>
      <w:r w:rsidR="00272C50" w:rsidRPr="0036629B">
        <w:rPr>
          <w:rFonts w:cstheme="minorHAnsi"/>
        </w:rPr>
        <w:t>.  The last autumn tidy had a low attendance.  This paper is looking at potential suggestions to improve attendance</w:t>
      </w:r>
      <w:r w:rsidR="00C13404">
        <w:rPr>
          <w:rFonts w:cstheme="minorHAnsi"/>
        </w:rPr>
        <w:t xml:space="preserve"> and make some slight changes to the</w:t>
      </w:r>
      <w:r w:rsidR="00BF6AD2">
        <w:rPr>
          <w:rFonts w:cstheme="minorHAnsi"/>
        </w:rPr>
        <w:t xml:space="preserve"> last used</w:t>
      </w:r>
      <w:r w:rsidR="00C13404">
        <w:rPr>
          <w:rFonts w:cstheme="minorHAnsi"/>
        </w:rPr>
        <w:t xml:space="preserve"> format</w:t>
      </w:r>
      <w:r w:rsidR="00272C50" w:rsidRPr="0036629B">
        <w:rPr>
          <w:rFonts w:cstheme="minorHAnsi"/>
        </w:rPr>
        <w:t>.</w:t>
      </w:r>
    </w:p>
    <w:p w14:paraId="780E4E32" w14:textId="77777777" w:rsidR="00987D39" w:rsidRPr="00F80851" w:rsidRDefault="00987D39" w:rsidP="00BA075D">
      <w:pPr>
        <w:spacing w:after="0" w:line="264" w:lineRule="auto"/>
        <w:rPr>
          <w:rFonts w:cstheme="minorHAnsi"/>
        </w:rPr>
      </w:pPr>
    </w:p>
    <w:p w14:paraId="059FE236" w14:textId="5C93A449" w:rsidR="004206C3" w:rsidRPr="00F80851" w:rsidRDefault="00272C50" w:rsidP="00BA075D">
      <w:pPr>
        <w:spacing w:after="0" w:line="264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Current Format </w:t>
      </w:r>
    </w:p>
    <w:p w14:paraId="446598A8" w14:textId="48099190" w:rsidR="00A86E3A" w:rsidRPr="0036629B" w:rsidRDefault="00654B61" w:rsidP="0036629B">
      <w:pPr>
        <w:pStyle w:val="ListParagraph"/>
        <w:numPr>
          <w:ilvl w:val="0"/>
          <w:numId w:val="9"/>
        </w:numPr>
        <w:spacing w:after="0" w:line="264" w:lineRule="auto"/>
        <w:rPr>
          <w:rFonts w:cstheme="minorHAnsi"/>
        </w:rPr>
      </w:pPr>
      <w:r w:rsidRPr="0036629B">
        <w:rPr>
          <w:rFonts w:cstheme="minorHAnsi"/>
        </w:rPr>
        <w:t>T</w:t>
      </w:r>
      <w:r w:rsidR="00272C50" w:rsidRPr="0036629B">
        <w:rPr>
          <w:rFonts w:cstheme="minorHAnsi"/>
        </w:rPr>
        <w:t>he</w:t>
      </w:r>
      <w:r w:rsidR="00CC2FFC">
        <w:rPr>
          <w:rFonts w:cstheme="minorHAnsi"/>
        </w:rPr>
        <w:t xml:space="preserve"> last</w:t>
      </w:r>
      <w:r w:rsidR="00272C50" w:rsidRPr="0036629B">
        <w:rPr>
          <w:rFonts w:cstheme="minorHAnsi"/>
        </w:rPr>
        <w:t xml:space="preserve"> village tidy </w:t>
      </w:r>
      <w:r w:rsidR="00CC2FFC">
        <w:rPr>
          <w:rFonts w:cstheme="minorHAnsi"/>
        </w:rPr>
        <w:t>w</w:t>
      </w:r>
      <w:r w:rsidR="00272C50" w:rsidRPr="0036629B">
        <w:rPr>
          <w:rFonts w:cstheme="minorHAnsi"/>
        </w:rPr>
        <w:t xml:space="preserve">as largely focused on litter picking.  Although this is an important aspect of the day </w:t>
      </w:r>
      <w:r w:rsidR="00925F05" w:rsidRPr="0036629B">
        <w:rPr>
          <w:rFonts w:cstheme="minorHAnsi"/>
        </w:rPr>
        <w:t xml:space="preserve">due to health and safety and insurance concerns the areas </w:t>
      </w:r>
      <w:r w:rsidR="002D078E" w:rsidRPr="0036629B">
        <w:rPr>
          <w:rFonts w:cstheme="minorHAnsi"/>
        </w:rPr>
        <w:t xml:space="preserve">this can be carried out are </w:t>
      </w:r>
      <w:r w:rsidR="00A833BF" w:rsidRPr="0036629B">
        <w:rPr>
          <w:rFonts w:cstheme="minorHAnsi"/>
        </w:rPr>
        <w:t>limited</w:t>
      </w:r>
      <w:r w:rsidR="002D078E" w:rsidRPr="0036629B">
        <w:rPr>
          <w:rFonts w:cstheme="minorHAnsi"/>
        </w:rPr>
        <w:t>.</w:t>
      </w:r>
      <w:r w:rsidR="00BD66B2" w:rsidRPr="0036629B">
        <w:rPr>
          <w:rFonts w:cstheme="minorHAnsi"/>
        </w:rPr>
        <w:t xml:space="preserve">  The last </w:t>
      </w:r>
      <w:r w:rsidR="002D1290" w:rsidRPr="0036629B">
        <w:rPr>
          <w:rFonts w:cstheme="minorHAnsi"/>
        </w:rPr>
        <w:t>tidy also included the start of cleaning up village and road signs where it was safe to do so.</w:t>
      </w:r>
    </w:p>
    <w:p w14:paraId="38100E82" w14:textId="77777777" w:rsidR="00A86E3A" w:rsidRPr="00F80851" w:rsidRDefault="00A86E3A" w:rsidP="00BA075D">
      <w:pPr>
        <w:spacing w:after="0" w:line="264" w:lineRule="auto"/>
        <w:rPr>
          <w:rFonts w:cstheme="minorHAnsi"/>
        </w:rPr>
      </w:pPr>
    </w:p>
    <w:p w14:paraId="0EB89987" w14:textId="18731E01" w:rsidR="00C20586" w:rsidRDefault="002D1290" w:rsidP="00BA075D">
      <w:pPr>
        <w:spacing w:after="0" w:line="264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>Proposed Format</w:t>
      </w:r>
    </w:p>
    <w:p w14:paraId="4E2B5DB7" w14:textId="70B704C1" w:rsidR="0036629B" w:rsidRDefault="00F76B1C" w:rsidP="0036629B">
      <w:pPr>
        <w:pStyle w:val="ListParagraph"/>
        <w:numPr>
          <w:ilvl w:val="0"/>
          <w:numId w:val="9"/>
        </w:numPr>
        <w:spacing w:after="0" w:line="264" w:lineRule="auto"/>
        <w:rPr>
          <w:rFonts w:cstheme="minorHAnsi"/>
        </w:rPr>
      </w:pPr>
      <w:r w:rsidRPr="0036629B">
        <w:rPr>
          <w:rFonts w:cstheme="minorHAnsi"/>
        </w:rPr>
        <w:t>Littler picking will remain as a key part of the day.  The suggestions below are to give more focus on particular areas and also allow children to be safely involved in the day</w:t>
      </w:r>
      <w:r w:rsidR="00B47EAA" w:rsidRPr="0036629B">
        <w:rPr>
          <w:rFonts w:cstheme="minorHAnsi"/>
        </w:rPr>
        <w:t>.</w:t>
      </w:r>
    </w:p>
    <w:p w14:paraId="383E40B2" w14:textId="77777777" w:rsidR="0036629B" w:rsidRDefault="0036629B" w:rsidP="0036629B">
      <w:pPr>
        <w:pStyle w:val="ListParagraph"/>
        <w:spacing w:after="0" w:line="264" w:lineRule="auto"/>
        <w:ind w:left="340"/>
        <w:rPr>
          <w:rFonts w:cstheme="minorHAnsi"/>
        </w:rPr>
      </w:pPr>
    </w:p>
    <w:p w14:paraId="7C108617" w14:textId="77777777" w:rsidR="0036629B" w:rsidRDefault="00E65B02" w:rsidP="0036629B">
      <w:pPr>
        <w:pStyle w:val="ListParagraph"/>
        <w:numPr>
          <w:ilvl w:val="1"/>
          <w:numId w:val="9"/>
        </w:numPr>
        <w:spacing w:after="0" w:line="264" w:lineRule="auto"/>
        <w:rPr>
          <w:rFonts w:cstheme="minorHAnsi"/>
        </w:rPr>
      </w:pPr>
      <w:r w:rsidRPr="0036629B">
        <w:rPr>
          <w:rFonts w:cstheme="minorHAnsi"/>
          <w:b/>
          <w:bCs/>
        </w:rPr>
        <w:t>Cleaning up the Playground Areas</w:t>
      </w:r>
      <w:r w:rsidR="00333180" w:rsidRPr="0036629B">
        <w:rPr>
          <w:rFonts w:cstheme="minorHAnsi"/>
          <w:b/>
          <w:bCs/>
        </w:rPr>
        <w:t xml:space="preserve"> </w:t>
      </w:r>
      <w:r w:rsidR="00333180" w:rsidRPr="0036629B">
        <w:rPr>
          <w:rFonts w:cstheme="minorHAnsi"/>
        </w:rPr>
        <w:t xml:space="preserve">– To focus on </w:t>
      </w:r>
      <w:r w:rsidR="00E73C1A" w:rsidRPr="0036629B">
        <w:rPr>
          <w:rFonts w:cstheme="minorHAnsi"/>
        </w:rPr>
        <w:t>litter picking in these areas but also to give all the play equipment</w:t>
      </w:r>
      <w:r w:rsidR="007D561F" w:rsidRPr="0036629B">
        <w:rPr>
          <w:rFonts w:cstheme="minorHAnsi"/>
        </w:rPr>
        <w:t>, benches</w:t>
      </w:r>
      <w:r w:rsidR="00196374" w:rsidRPr="0036629B">
        <w:rPr>
          <w:rFonts w:cstheme="minorHAnsi"/>
        </w:rPr>
        <w:t xml:space="preserve"> and bins </w:t>
      </w:r>
      <w:r w:rsidR="007116F6" w:rsidRPr="0036629B">
        <w:rPr>
          <w:rFonts w:cstheme="minorHAnsi"/>
        </w:rPr>
        <w:t>(</w:t>
      </w:r>
      <w:r w:rsidR="00196374" w:rsidRPr="0036629B">
        <w:rPr>
          <w:rFonts w:cstheme="minorHAnsi"/>
        </w:rPr>
        <w:t>if safe to do so</w:t>
      </w:r>
      <w:r w:rsidR="007116F6" w:rsidRPr="0036629B">
        <w:rPr>
          <w:rFonts w:cstheme="minorHAnsi"/>
        </w:rPr>
        <w:t>)</w:t>
      </w:r>
      <w:r w:rsidR="00E73C1A" w:rsidRPr="0036629B">
        <w:rPr>
          <w:rFonts w:cstheme="minorHAnsi"/>
        </w:rPr>
        <w:t xml:space="preserve"> a very good scrub</w:t>
      </w:r>
      <w:r w:rsidR="008708E7" w:rsidRPr="0036629B">
        <w:rPr>
          <w:rFonts w:cstheme="minorHAnsi"/>
        </w:rPr>
        <w:t>.  This will be a particularly good task for younger children to be involved in as it will keep them in a fairly contained area and away from the roads.</w:t>
      </w:r>
    </w:p>
    <w:p w14:paraId="20F50C68" w14:textId="77777777" w:rsidR="0036629B" w:rsidRPr="0036629B" w:rsidRDefault="0036629B" w:rsidP="0036629B">
      <w:pPr>
        <w:pStyle w:val="ListParagraph"/>
        <w:rPr>
          <w:rFonts w:cstheme="minorHAnsi"/>
          <w:b/>
          <w:bCs/>
        </w:rPr>
      </w:pPr>
    </w:p>
    <w:p w14:paraId="0201B851" w14:textId="022261D9" w:rsidR="00B47EAA" w:rsidRPr="0036629B" w:rsidRDefault="008708E7" w:rsidP="0036629B">
      <w:pPr>
        <w:pStyle w:val="ListParagraph"/>
        <w:numPr>
          <w:ilvl w:val="1"/>
          <w:numId w:val="9"/>
        </w:numPr>
        <w:spacing w:after="0" w:line="264" w:lineRule="auto"/>
        <w:rPr>
          <w:rFonts w:cstheme="minorHAnsi"/>
        </w:rPr>
      </w:pPr>
      <w:r w:rsidRPr="0036629B">
        <w:rPr>
          <w:rFonts w:cstheme="minorHAnsi"/>
          <w:b/>
          <w:bCs/>
        </w:rPr>
        <w:t>Identify</w:t>
      </w:r>
      <w:r w:rsidR="00E73C1A" w:rsidRPr="0036629B">
        <w:rPr>
          <w:rFonts w:cstheme="minorHAnsi"/>
          <w:b/>
          <w:bCs/>
        </w:rPr>
        <w:t xml:space="preserve"> </w:t>
      </w:r>
      <w:r w:rsidR="002C0288" w:rsidRPr="0036629B">
        <w:rPr>
          <w:rFonts w:cstheme="minorHAnsi"/>
          <w:b/>
          <w:bCs/>
        </w:rPr>
        <w:t xml:space="preserve">specific sites that could </w:t>
      </w:r>
      <w:r w:rsidR="007C50E4" w:rsidRPr="0036629B">
        <w:rPr>
          <w:rFonts w:cstheme="minorHAnsi"/>
          <w:b/>
          <w:bCs/>
        </w:rPr>
        <w:t>do with some extra ‘love’</w:t>
      </w:r>
      <w:r w:rsidR="007C50E4" w:rsidRPr="0036629B">
        <w:rPr>
          <w:rFonts w:cstheme="minorHAnsi"/>
        </w:rPr>
        <w:t xml:space="preserve"> </w:t>
      </w:r>
      <w:r w:rsidR="005D5E29" w:rsidRPr="0036629B">
        <w:rPr>
          <w:rFonts w:cstheme="minorHAnsi"/>
        </w:rPr>
        <w:t>–</w:t>
      </w:r>
      <w:r w:rsidR="007C50E4" w:rsidRPr="0036629B">
        <w:rPr>
          <w:rFonts w:cstheme="minorHAnsi"/>
        </w:rPr>
        <w:t xml:space="preserve"> </w:t>
      </w:r>
      <w:r w:rsidR="005D5E29" w:rsidRPr="0036629B">
        <w:rPr>
          <w:rFonts w:cstheme="minorHAnsi"/>
        </w:rPr>
        <w:t xml:space="preserve">Throughout the village there are particular areas </w:t>
      </w:r>
      <w:r w:rsidR="00AC2362" w:rsidRPr="0036629B">
        <w:rPr>
          <w:rFonts w:cstheme="minorHAnsi"/>
        </w:rPr>
        <w:t xml:space="preserve">which would benefit from </w:t>
      </w:r>
      <w:r w:rsidR="00D422F1" w:rsidRPr="0036629B">
        <w:rPr>
          <w:rFonts w:cstheme="minorHAnsi"/>
        </w:rPr>
        <w:t xml:space="preserve">some focused clearing and potentially replanting.  </w:t>
      </w:r>
      <w:r w:rsidR="006E7292" w:rsidRPr="0036629B">
        <w:rPr>
          <w:rFonts w:cstheme="minorHAnsi"/>
        </w:rPr>
        <w:t>P</w:t>
      </w:r>
      <w:r w:rsidR="00D422F1" w:rsidRPr="0036629B">
        <w:rPr>
          <w:rFonts w:cstheme="minorHAnsi"/>
        </w:rPr>
        <w:t>otential sites include:</w:t>
      </w:r>
    </w:p>
    <w:p w14:paraId="34D05E75" w14:textId="4515D6C6" w:rsidR="00D422F1" w:rsidRDefault="00D422F1" w:rsidP="00AA39FB">
      <w:pPr>
        <w:pStyle w:val="ListParagraph"/>
        <w:numPr>
          <w:ilvl w:val="3"/>
          <w:numId w:val="10"/>
        </w:numPr>
        <w:spacing w:after="0" w:line="264" w:lineRule="auto"/>
        <w:ind w:left="1418" w:hanging="284"/>
        <w:rPr>
          <w:rFonts w:cstheme="minorHAnsi"/>
        </w:rPr>
      </w:pPr>
      <w:r>
        <w:rPr>
          <w:rFonts w:cstheme="minorHAnsi"/>
        </w:rPr>
        <w:t>The footpath between Cottage Lane and the A28</w:t>
      </w:r>
      <w:r w:rsidR="00C45B36">
        <w:rPr>
          <w:rFonts w:cstheme="minorHAnsi"/>
        </w:rPr>
        <w:t>.</w:t>
      </w:r>
    </w:p>
    <w:p w14:paraId="0979B522" w14:textId="35637F42" w:rsidR="00D422F1" w:rsidRDefault="00271013" w:rsidP="00AA39FB">
      <w:pPr>
        <w:pStyle w:val="ListParagraph"/>
        <w:numPr>
          <w:ilvl w:val="3"/>
          <w:numId w:val="10"/>
        </w:numPr>
        <w:spacing w:after="0" w:line="264" w:lineRule="auto"/>
        <w:ind w:left="1418" w:hanging="284"/>
        <w:rPr>
          <w:rFonts w:cstheme="minorHAnsi"/>
        </w:rPr>
      </w:pPr>
      <w:r>
        <w:rPr>
          <w:rFonts w:cstheme="minorHAnsi"/>
        </w:rPr>
        <w:t xml:space="preserve">Planting up a ‘wildlife area’ </w:t>
      </w:r>
      <w:r w:rsidR="002064FD">
        <w:rPr>
          <w:rFonts w:cstheme="minorHAnsi"/>
        </w:rPr>
        <w:t>within the grounds of the recreation play area</w:t>
      </w:r>
      <w:r w:rsidR="00C45B36">
        <w:rPr>
          <w:rFonts w:cstheme="minorHAnsi"/>
        </w:rPr>
        <w:t>.</w:t>
      </w:r>
      <w:r w:rsidR="00E16544">
        <w:rPr>
          <w:rFonts w:cstheme="minorHAnsi"/>
        </w:rPr>
        <w:t xml:space="preserve"> </w:t>
      </w:r>
    </w:p>
    <w:p w14:paraId="17D4EAF1" w14:textId="6F583B60" w:rsidR="008D38C9" w:rsidRPr="001A153E" w:rsidRDefault="00E16544" w:rsidP="001A153E">
      <w:pPr>
        <w:pStyle w:val="ListParagraph"/>
        <w:numPr>
          <w:ilvl w:val="3"/>
          <w:numId w:val="10"/>
        </w:numPr>
        <w:spacing w:after="0" w:line="264" w:lineRule="auto"/>
        <w:ind w:left="1418" w:hanging="284"/>
        <w:rPr>
          <w:rFonts w:cstheme="minorHAnsi"/>
        </w:rPr>
      </w:pPr>
      <w:r>
        <w:rPr>
          <w:rFonts w:cstheme="minorHAnsi"/>
        </w:rPr>
        <w:t xml:space="preserve">Clean up the site </w:t>
      </w:r>
      <w:r w:rsidR="00B112DC">
        <w:rPr>
          <w:rFonts w:cstheme="minorHAnsi"/>
        </w:rPr>
        <w:t>around the Cottage Lane</w:t>
      </w:r>
      <w:r w:rsidR="00BC581D">
        <w:rPr>
          <w:rFonts w:cstheme="minorHAnsi"/>
        </w:rPr>
        <w:t>/A28 junction ready to put in a new memorial bench.</w:t>
      </w:r>
    </w:p>
    <w:p w14:paraId="546266AF" w14:textId="05A879A1" w:rsidR="001A153E" w:rsidRPr="006501FE" w:rsidRDefault="001A153E" w:rsidP="006501FE">
      <w:pPr>
        <w:spacing w:after="0" w:line="264" w:lineRule="auto"/>
        <w:rPr>
          <w:rFonts w:cstheme="minorHAnsi"/>
        </w:rPr>
      </w:pPr>
    </w:p>
    <w:p w14:paraId="514785FD" w14:textId="26AC2711" w:rsidR="0096686E" w:rsidRPr="006E44F2" w:rsidRDefault="00B76B4E" w:rsidP="006E44F2">
      <w:pPr>
        <w:pStyle w:val="ListParagraph"/>
        <w:numPr>
          <w:ilvl w:val="0"/>
          <w:numId w:val="9"/>
        </w:numPr>
        <w:spacing w:after="0" w:line="264" w:lineRule="auto"/>
        <w:rPr>
          <w:rFonts w:cstheme="minorHAnsi"/>
        </w:rPr>
      </w:pPr>
      <w:r w:rsidRPr="006E44F2">
        <w:rPr>
          <w:rFonts w:cstheme="minorHAnsi"/>
        </w:rPr>
        <w:t>I would also like to ask if we can move the event to May time.  April is very busy with preparation for the end of year accounts</w:t>
      </w:r>
      <w:r w:rsidR="00D13A20" w:rsidRPr="006E44F2">
        <w:rPr>
          <w:rFonts w:cstheme="minorHAnsi"/>
        </w:rPr>
        <w:t xml:space="preserve">, </w:t>
      </w:r>
      <w:r w:rsidR="00D61894" w:rsidRPr="006E44F2">
        <w:rPr>
          <w:rFonts w:cstheme="minorHAnsi"/>
        </w:rPr>
        <w:t xml:space="preserve">writing </w:t>
      </w:r>
      <w:r w:rsidR="00132F83" w:rsidRPr="006E44F2">
        <w:rPr>
          <w:rFonts w:cstheme="minorHAnsi"/>
        </w:rPr>
        <w:t>of t</w:t>
      </w:r>
      <w:r w:rsidR="00D61894" w:rsidRPr="006E44F2">
        <w:rPr>
          <w:rFonts w:cstheme="minorHAnsi"/>
        </w:rPr>
        <w:t xml:space="preserve">he annual report, organising the </w:t>
      </w:r>
      <w:r w:rsidR="00D13A20" w:rsidRPr="006E44F2">
        <w:rPr>
          <w:rFonts w:cstheme="minorHAnsi"/>
        </w:rPr>
        <w:t xml:space="preserve">Annual Assembly and the usual full/planning meetings.  </w:t>
      </w:r>
      <w:r w:rsidR="008D38C9" w:rsidRPr="006E44F2">
        <w:rPr>
          <w:rFonts w:cstheme="minorHAnsi"/>
        </w:rPr>
        <w:t xml:space="preserve">If we can move to May it </w:t>
      </w:r>
      <w:r w:rsidR="00C45B36">
        <w:rPr>
          <w:rFonts w:cstheme="minorHAnsi"/>
        </w:rPr>
        <w:t>would</w:t>
      </w:r>
      <w:r w:rsidR="008D38C9" w:rsidRPr="006E44F2">
        <w:rPr>
          <w:rFonts w:cstheme="minorHAnsi"/>
        </w:rPr>
        <w:t xml:space="preserve"> give me more time to organise it</w:t>
      </w:r>
    </w:p>
    <w:p w14:paraId="389E43CD" w14:textId="69D9D08E" w:rsidR="009E379D" w:rsidRDefault="009E379D" w:rsidP="00BA075D">
      <w:pPr>
        <w:spacing w:after="0" w:line="264" w:lineRule="auto"/>
        <w:rPr>
          <w:rFonts w:cstheme="minorHAnsi"/>
        </w:rPr>
      </w:pPr>
    </w:p>
    <w:p w14:paraId="48AFB6F7" w14:textId="097E0E2D" w:rsidR="00577138" w:rsidRDefault="002275FE" w:rsidP="00BA075D">
      <w:pPr>
        <w:spacing w:after="0" w:line="264" w:lineRule="auto"/>
        <w:rPr>
          <w:rFonts w:cstheme="minorHAnsi"/>
          <w:b/>
          <w:bCs/>
        </w:rPr>
      </w:pPr>
      <w:r w:rsidRPr="00B855CF">
        <w:rPr>
          <w:rFonts w:cstheme="minorHAnsi"/>
          <w:b/>
          <w:bCs/>
        </w:rPr>
        <w:t>Items for Resolution for Councillors to Discuss</w:t>
      </w:r>
      <w:r w:rsidR="00D2278F" w:rsidRPr="00B855CF">
        <w:rPr>
          <w:rFonts w:cstheme="minorHAnsi"/>
          <w:b/>
          <w:bCs/>
        </w:rPr>
        <w:t xml:space="preserve"> </w:t>
      </w:r>
    </w:p>
    <w:p w14:paraId="43F298E8" w14:textId="77777777" w:rsidR="00B855CF" w:rsidRPr="00B855CF" w:rsidRDefault="00B855CF" w:rsidP="00BA075D">
      <w:pPr>
        <w:spacing w:after="0" w:line="264" w:lineRule="auto"/>
        <w:rPr>
          <w:rFonts w:cstheme="minorHAnsi"/>
          <w:b/>
          <w:bCs/>
        </w:rPr>
      </w:pPr>
    </w:p>
    <w:p w14:paraId="1455BD7B" w14:textId="1455DC06" w:rsidR="007B7FA4" w:rsidRDefault="007B7FA4" w:rsidP="00861FA6">
      <w:pPr>
        <w:pStyle w:val="ListParagraph"/>
        <w:numPr>
          <w:ilvl w:val="0"/>
          <w:numId w:val="3"/>
        </w:numPr>
        <w:spacing w:after="0" w:line="264" w:lineRule="auto"/>
        <w:rPr>
          <w:rFonts w:cstheme="minorHAnsi"/>
        </w:rPr>
      </w:pPr>
      <w:r>
        <w:rPr>
          <w:rFonts w:cstheme="minorHAnsi"/>
        </w:rPr>
        <w:t>Changes the date from April to a suitable day in May</w:t>
      </w:r>
    </w:p>
    <w:p w14:paraId="3CE698B0" w14:textId="75CD57D0" w:rsidR="00E34AA6" w:rsidRDefault="001E14D5" w:rsidP="00861FA6">
      <w:pPr>
        <w:pStyle w:val="ListParagraph"/>
        <w:numPr>
          <w:ilvl w:val="0"/>
          <w:numId w:val="3"/>
        </w:numPr>
        <w:spacing w:after="0" w:line="264" w:lineRule="auto"/>
        <w:rPr>
          <w:rFonts w:cstheme="minorHAnsi"/>
        </w:rPr>
      </w:pPr>
      <w:r>
        <w:rPr>
          <w:rFonts w:cstheme="minorHAnsi"/>
        </w:rPr>
        <w:t xml:space="preserve">Discuss the option of having a focused area for younger helpers to </w:t>
      </w:r>
      <w:r w:rsidR="001F7A98">
        <w:rPr>
          <w:rFonts w:cstheme="minorHAnsi"/>
        </w:rPr>
        <w:t>help out with on the day</w:t>
      </w:r>
    </w:p>
    <w:p w14:paraId="1ED84317" w14:textId="180A0836" w:rsidR="00570544" w:rsidRDefault="00FB0F5F" w:rsidP="00861FA6">
      <w:pPr>
        <w:pStyle w:val="ListParagraph"/>
        <w:numPr>
          <w:ilvl w:val="0"/>
          <w:numId w:val="3"/>
        </w:numPr>
        <w:spacing w:after="0" w:line="264" w:lineRule="auto"/>
        <w:rPr>
          <w:rFonts w:cstheme="minorHAnsi"/>
        </w:rPr>
      </w:pPr>
      <w:r>
        <w:rPr>
          <w:rFonts w:cstheme="minorHAnsi"/>
        </w:rPr>
        <w:t>Consider the proposal to focus on</w:t>
      </w:r>
      <w:r w:rsidR="00487CE0">
        <w:rPr>
          <w:rFonts w:cstheme="minorHAnsi"/>
        </w:rPr>
        <w:t xml:space="preserve"> </w:t>
      </w:r>
      <w:bookmarkStart w:id="0" w:name="_GoBack"/>
      <w:bookmarkEnd w:id="0"/>
      <w:r>
        <w:rPr>
          <w:rFonts w:cstheme="minorHAnsi"/>
        </w:rPr>
        <w:t>potential area</w:t>
      </w:r>
      <w:r w:rsidR="00C909C4">
        <w:rPr>
          <w:rFonts w:cstheme="minorHAnsi"/>
        </w:rPr>
        <w:t>s</w:t>
      </w:r>
      <w:r>
        <w:rPr>
          <w:rFonts w:cstheme="minorHAnsi"/>
        </w:rPr>
        <w:t xml:space="preserve"> to </w:t>
      </w:r>
      <w:r w:rsidR="00897F5E">
        <w:rPr>
          <w:rFonts w:cstheme="minorHAnsi"/>
        </w:rPr>
        <w:t>clear and replant</w:t>
      </w:r>
      <w:r w:rsidR="00542997">
        <w:rPr>
          <w:rFonts w:cstheme="minorHAnsi"/>
        </w:rPr>
        <w:t>.  Some</w:t>
      </w:r>
      <w:r w:rsidR="00912942">
        <w:rPr>
          <w:rFonts w:cstheme="minorHAnsi"/>
        </w:rPr>
        <w:t xml:space="preserve"> sites identified in the village but are there </w:t>
      </w:r>
      <w:r w:rsidR="00E61E03">
        <w:rPr>
          <w:rFonts w:cstheme="minorHAnsi"/>
        </w:rPr>
        <w:t>safe site</w:t>
      </w:r>
      <w:r w:rsidR="00880556">
        <w:rPr>
          <w:rFonts w:cstheme="minorHAnsi"/>
        </w:rPr>
        <w:t>s</w:t>
      </w:r>
      <w:r w:rsidR="00E61E03">
        <w:rPr>
          <w:rFonts w:cstheme="minorHAnsi"/>
        </w:rPr>
        <w:t xml:space="preserve"> that could be </w:t>
      </w:r>
      <w:r w:rsidR="00C909C4">
        <w:rPr>
          <w:rFonts w:cstheme="minorHAnsi"/>
        </w:rPr>
        <w:t>looked at in Westfield Lane or Kent Street wards?</w:t>
      </w:r>
    </w:p>
    <w:sectPr w:rsidR="00570544" w:rsidSect="00AA39F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452265C"/>
    <w:multiLevelType w:val="multilevel"/>
    <w:tmpl w:val="CA30408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3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0" w15:restartNumberingAfterBreak="0">
    <w:nsid w:val="7F165490"/>
    <w:multiLevelType w:val="hybridMultilevel"/>
    <w:tmpl w:val="5BF67DCC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CDFCD80E">
      <w:start w:val="1"/>
      <w:numFmt w:val="lowerLetter"/>
      <w:lvlText w:val="%2."/>
      <w:lvlJc w:val="left"/>
      <w:pPr>
        <w:ind w:left="1440" w:hanging="360"/>
      </w:pPr>
      <w:rPr>
        <w:b/>
        <w:bCs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9"/>
  </w:num>
  <w:num w:numId="7">
    <w:abstractNumId w:val="5"/>
  </w:num>
  <w:num w:numId="8">
    <w:abstractNumId w:val="7"/>
  </w:num>
  <w:num w:numId="9">
    <w:abstractNumId w:val="1"/>
  </w:num>
  <w:num w:numId="10">
    <w:abstractNumId w:val="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378D0"/>
    <w:rsid w:val="000476CB"/>
    <w:rsid w:val="000574DB"/>
    <w:rsid w:val="000831B0"/>
    <w:rsid w:val="00084CDD"/>
    <w:rsid w:val="000A01FF"/>
    <w:rsid w:val="000A1D34"/>
    <w:rsid w:val="000A20F2"/>
    <w:rsid w:val="000B11C5"/>
    <w:rsid w:val="000C70FE"/>
    <w:rsid w:val="00111E1B"/>
    <w:rsid w:val="001151B8"/>
    <w:rsid w:val="00132F83"/>
    <w:rsid w:val="00142EDA"/>
    <w:rsid w:val="0014759B"/>
    <w:rsid w:val="00153291"/>
    <w:rsid w:val="001545CB"/>
    <w:rsid w:val="00177294"/>
    <w:rsid w:val="001779D0"/>
    <w:rsid w:val="00182ECF"/>
    <w:rsid w:val="00196374"/>
    <w:rsid w:val="001A153E"/>
    <w:rsid w:val="001A1659"/>
    <w:rsid w:val="001A75D5"/>
    <w:rsid w:val="001C186F"/>
    <w:rsid w:val="001D2A86"/>
    <w:rsid w:val="001E0FFF"/>
    <w:rsid w:val="001E14D5"/>
    <w:rsid w:val="001E5F12"/>
    <w:rsid w:val="001F7A98"/>
    <w:rsid w:val="002064FD"/>
    <w:rsid w:val="002275FE"/>
    <w:rsid w:val="00232E66"/>
    <w:rsid w:val="002479AD"/>
    <w:rsid w:val="002516B9"/>
    <w:rsid w:val="00262669"/>
    <w:rsid w:val="00270124"/>
    <w:rsid w:val="00271013"/>
    <w:rsid w:val="00272C50"/>
    <w:rsid w:val="002B1EC8"/>
    <w:rsid w:val="002C0288"/>
    <w:rsid w:val="002C72DA"/>
    <w:rsid w:val="002D078E"/>
    <w:rsid w:val="002D1290"/>
    <w:rsid w:val="002E2F9B"/>
    <w:rsid w:val="00300561"/>
    <w:rsid w:val="0030315D"/>
    <w:rsid w:val="00305381"/>
    <w:rsid w:val="00316AB5"/>
    <w:rsid w:val="00317BA6"/>
    <w:rsid w:val="00326F04"/>
    <w:rsid w:val="00333180"/>
    <w:rsid w:val="00333CA6"/>
    <w:rsid w:val="003347A3"/>
    <w:rsid w:val="0033675F"/>
    <w:rsid w:val="003511CB"/>
    <w:rsid w:val="0035523C"/>
    <w:rsid w:val="00362EEA"/>
    <w:rsid w:val="00366056"/>
    <w:rsid w:val="0036629B"/>
    <w:rsid w:val="00373642"/>
    <w:rsid w:val="00390575"/>
    <w:rsid w:val="0039618D"/>
    <w:rsid w:val="003A328F"/>
    <w:rsid w:val="003B11FD"/>
    <w:rsid w:val="003C12D0"/>
    <w:rsid w:val="003D2FC3"/>
    <w:rsid w:val="003D7AFF"/>
    <w:rsid w:val="00401FAD"/>
    <w:rsid w:val="004071C7"/>
    <w:rsid w:val="00411CA8"/>
    <w:rsid w:val="004206C3"/>
    <w:rsid w:val="00443A98"/>
    <w:rsid w:val="00444027"/>
    <w:rsid w:val="00453CB8"/>
    <w:rsid w:val="00461B7F"/>
    <w:rsid w:val="00464FA6"/>
    <w:rsid w:val="00464FA7"/>
    <w:rsid w:val="00472A0A"/>
    <w:rsid w:val="00474EA9"/>
    <w:rsid w:val="00487CE0"/>
    <w:rsid w:val="004A7CDC"/>
    <w:rsid w:val="004B5DBD"/>
    <w:rsid w:val="004C080B"/>
    <w:rsid w:val="004E1243"/>
    <w:rsid w:val="004E146B"/>
    <w:rsid w:val="004F5E17"/>
    <w:rsid w:val="004F6E78"/>
    <w:rsid w:val="00504B0D"/>
    <w:rsid w:val="00515DFF"/>
    <w:rsid w:val="0051765C"/>
    <w:rsid w:val="00541A98"/>
    <w:rsid w:val="00542997"/>
    <w:rsid w:val="0056083F"/>
    <w:rsid w:val="00560BCC"/>
    <w:rsid w:val="00565428"/>
    <w:rsid w:val="00567DA4"/>
    <w:rsid w:val="00570544"/>
    <w:rsid w:val="00575A40"/>
    <w:rsid w:val="00577138"/>
    <w:rsid w:val="00584EDE"/>
    <w:rsid w:val="00595276"/>
    <w:rsid w:val="0059587C"/>
    <w:rsid w:val="005A7C1D"/>
    <w:rsid w:val="005A7E7A"/>
    <w:rsid w:val="005D5E29"/>
    <w:rsid w:val="005D740E"/>
    <w:rsid w:val="005F2177"/>
    <w:rsid w:val="006017C2"/>
    <w:rsid w:val="00601FA4"/>
    <w:rsid w:val="006028F9"/>
    <w:rsid w:val="00605A96"/>
    <w:rsid w:val="006144C5"/>
    <w:rsid w:val="00646340"/>
    <w:rsid w:val="006501FE"/>
    <w:rsid w:val="00654B61"/>
    <w:rsid w:val="00655883"/>
    <w:rsid w:val="006631EA"/>
    <w:rsid w:val="00675903"/>
    <w:rsid w:val="006811EF"/>
    <w:rsid w:val="00694E6F"/>
    <w:rsid w:val="006A5ACF"/>
    <w:rsid w:val="006A7313"/>
    <w:rsid w:val="006B0336"/>
    <w:rsid w:val="006B711A"/>
    <w:rsid w:val="006D48B3"/>
    <w:rsid w:val="006E298A"/>
    <w:rsid w:val="006E4256"/>
    <w:rsid w:val="006E44F2"/>
    <w:rsid w:val="006E7292"/>
    <w:rsid w:val="00704475"/>
    <w:rsid w:val="007116F6"/>
    <w:rsid w:val="0073524D"/>
    <w:rsid w:val="0074659C"/>
    <w:rsid w:val="00774D98"/>
    <w:rsid w:val="0079091A"/>
    <w:rsid w:val="007A06BC"/>
    <w:rsid w:val="007A1B14"/>
    <w:rsid w:val="007A7059"/>
    <w:rsid w:val="007B32E4"/>
    <w:rsid w:val="007B6D8A"/>
    <w:rsid w:val="007B7FA4"/>
    <w:rsid w:val="007C4237"/>
    <w:rsid w:val="007C50E4"/>
    <w:rsid w:val="007D4B1B"/>
    <w:rsid w:val="007D561F"/>
    <w:rsid w:val="007D7BD5"/>
    <w:rsid w:val="007E6ABE"/>
    <w:rsid w:val="007F2AC8"/>
    <w:rsid w:val="007F3FCD"/>
    <w:rsid w:val="00811839"/>
    <w:rsid w:val="00811B8F"/>
    <w:rsid w:val="00823577"/>
    <w:rsid w:val="008320A4"/>
    <w:rsid w:val="00832B2B"/>
    <w:rsid w:val="0084449A"/>
    <w:rsid w:val="00857229"/>
    <w:rsid w:val="00861FA6"/>
    <w:rsid w:val="008708E7"/>
    <w:rsid w:val="00870B56"/>
    <w:rsid w:val="0087416A"/>
    <w:rsid w:val="00880556"/>
    <w:rsid w:val="00897F5E"/>
    <w:rsid w:val="008A02B9"/>
    <w:rsid w:val="008A0CCD"/>
    <w:rsid w:val="008B056F"/>
    <w:rsid w:val="008B7F2D"/>
    <w:rsid w:val="008D38C9"/>
    <w:rsid w:val="008D59E3"/>
    <w:rsid w:val="008E181B"/>
    <w:rsid w:val="008F1B5B"/>
    <w:rsid w:val="00903DA8"/>
    <w:rsid w:val="00912942"/>
    <w:rsid w:val="009230BF"/>
    <w:rsid w:val="00925F05"/>
    <w:rsid w:val="00962EE4"/>
    <w:rsid w:val="00964080"/>
    <w:rsid w:val="00965B61"/>
    <w:rsid w:val="0096686E"/>
    <w:rsid w:val="009760FD"/>
    <w:rsid w:val="009859A9"/>
    <w:rsid w:val="00987D39"/>
    <w:rsid w:val="009A4879"/>
    <w:rsid w:val="009B79EA"/>
    <w:rsid w:val="009B7B30"/>
    <w:rsid w:val="009C49DE"/>
    <w:rsid w:val="009C61A2"/>
    <w:rsid w:val="009E379D"/>
    <w:rsid w:val="009F1784"/>
    <w:rsid w:val="009F75AF"/>
    <w:rsid w:val="009F7EED"/>
    <w:rsid w:val="00A1215D"/>
    <w:rsid w:val="00A221FE"/>
    <w:rsid w:val="00A22B5F"/>
    <w:rsid w:val="00A36066"/>
    <w:rsid w:val="00A44FD8"/>
    <w:rsid w:val="00A61C19"/>
    <w:rsid w:val="00A62149"/>
    <w:rsid w:val="00A647CA"/>
    <w:rsid w:val="00A71056"/>
    <w:rsid w:val="00A74948"/>
    <w:rsid w:val="00A770A5"/>
    <w:rsid w:val="00A833BF"/>
    <w:rsid w:val="00A86E3A"/>
    <w:rsid w:val="00A87D19"/>
    <w:rsid w:val="00AA39FB"/>
    <w:rsid w:val="00AA54FE"/>
    <w:rsid w:val="00AA66FA"/>
    <w:rsid w:val="00AB1A12"/>
    <w:rsid w:val="00AC2362"/>
    <w:rsid w:val="00AC598F"/>
    <w:rsid w:val="00AE12B6"/>
    <w:rsid w:val="00AE788A"/>
    <w:rsid w:val="00AF2F2C"/>
    <w:rsid w:val="00B01D33"/>
    <w:rsid w:val="00B0366C"/>
    <w:rsid w:val="00B102F3"/>
    <w:rsid w:val="00B112DC"/>
    <w:rsid w:val="00B3425B"/>
    <w:rsid w:val="00B4222C"/>
    <w:rsid w:val="00B44490"/>
    <w:rsid w:val="00B47EAA"/>
    <w:rsid w:val="00B64DA4"/>
    <w:rsid w:val="00B665DB"/>
    <w:rsid w:val="00B76B4E"/>
    <w:rsid w:val="00B81E29"/>
    <w:rsid w:val="00B822D8"/>
    <w:rsid w:val="00B855CF"/>
    <w:rsid w:val="00B91217"/>
    <w:rsid w:val="00BA075D"/>
    <w:rsid w:val="00BC2666"/>
    <w:rsid w:val="00BC581D"/>
    <w:rsid w:val="00BC6205"/>
    <w:rsid w:val="00BD66B2"/>
    <w:rsid w:val="00BD7078"/>
    <w:rsid w:val="00BF325F"/>
    <w:rsid w:val="00BF6AD2"/>
    <w:rsid w:val="00C06FC2"/>
    <w:rsid w:val="00C12FCA"/>
    <w:rsid w:val="00C13404"/>
    <w:rsid w:val="00C20586"/>
    <w:rsid w:val="00C355FB"/>
    <w:rsid w:val="00C443DB"/>
    <w:rsid w:val="00C45B36"/>
    <w:rsid w:val="00C57CAB"/>
    <w:rsid w:val="00C73608"/>
    <w:rsid w:val="00C77AEA"/>
    <w:rsid w:val="00C909C4"/>
    <w:rsid w:val="00C94104"/>
    <w:rsid w:val="00C95345"/>
    <w:rsid w:val="00CA5964"/>
    <w:rsid w:val="00CA7AFE"/>
    <w:rsid w:val="00CC2FFC"/>
    <w:rsid w:val="00D13A20"/>
    <w:rsid w:val="00D2278F"/>
    <w:rsid w:val="00D40A3F"/>
    <w:rsid w:val="00D422F1"/>
    <w:rsid w:val="00D43A0F"/>
    <w:rsid w:val="00D60C46"/>
    <w:rsid w:val="00D61894"/>
    <w:rsid w:val="00D63EDD"/>
    <w:rsid w:val="00D74C9A"/>
    <w:rsid w:val="00D76B4C"/>
    <w:rsid w:val="00D80F68"/>
    <w:rsid w:val="00D85131"/>
    <w:rsid w:val="00D864C2"/>
    <w:rsid w:val="00D86B51"/>
    <w:rsid w:val="00D87348"/>
    <w:rsid w:val="00DA0ECB"/>
    <w:rsid w:val="00DA620C"/>
    <w:rsid w:val="00DF4CAC"/>
    <w:rsid w:val="00E0034B"/>
    <w:rsid w:val="00E015D0"/>
    <w:rsid w:val="00E16333"/>
    <w:rsid w:val="00E16544"/>
    <w:rsid w:val="00E21802"/>
    <w:rsid w:val="00E34AA6"/>
    <w:rsid w:val="00E47D57"/>
    <w:rsid w:val="00E61E03"/>
    <w:rsid w:val="00E65B02"/>
    <w:rsid w:val="00E70B15"/>
    <w:rsid w:val="00E73405"/>
    <w:rsid w:val="00E73C1A"/>
    <w:rsid w:val="00E84B61"/>
    <w:rsid w:val="00E91CE9"/>
    <w:rsid w:val="00EB20DE"/>
    <w:rsid w:val="00EB7E55"/>
    <w:rsid w:val="00EC37C3"/>
    <w:rsid w:val="00ED25CB"/>
    <w:rsid w:val="00F03978"/>
    <w:rsid w:val="00F0408B"/>
    <w:rsid w:val="00F14D16"/>
    <w:rsid w:val="00F25813"/>
    <w:rsid w:val="00F30FB9"/>
    <w:rsid w:val="00F40D1D"/>
    <w:rsid w:val="00F410CB"/>
    <w:rsid w:val="00F5036B"/>
    <w:rsid w:val="00F5082A"/>
    <w:rsid w:val="00F546EA"/>
    <w:rsid w:val="00F5558E"/>
    <w:rsid w:val="00F654F5"/>
    <w:rsid w:val="00F7026C"/>
    <w:rsid w:val="00F74609"/>
    <w:rsid w:val="00F76B1C"/>
    <w:rsid w:val="00F80851"/>
    <w:rsid w:val="00F82703"/>
    <w:rsid w:val="00F84369"/>
    <w:rsid w:val="00F91341"/>
    <w:rsid w:val="00FA24FD"/>
    <w:rsid w:val="00FB0F5F"/>
    <w:rsid w:val="00FB2D68"/>
    <w:rsid w:val="00FC1551"/>
    <w:rsid w:val="00FC3435"/>
    <w:rsid w:val="00FD042A"/>
    <w:rsid w:val="00FE066B"/>
    <w:rsid w:val="00F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0" ma:contentTypeDescription="Create a new document." ma:contentTypeScope="" ma:versionID="59ad0293ca0a25bf92c5b5291df582ad">
  <xsd:schema xmlns:xsd="http://www.w3.org/2001/XMLSchema" xmlns:xs="http://www.w3.org/2001/XMLSchema" xmlns:p="http://schemas.microsoft.com/office/2006/metadata/properties" xmlns:ns2="f4c740c0-5182-4bb8-83c4-72d9e46c84f5" targetNamespace="http://schemas.microsoft.com/office/2006/metadata/properties" ma:root="true" ma:fieldsID="35a806eb77584578ec1e6bf845058425" ns2:_="">
    <xsd:import namespace="f4c740c0-5182-4bb8-83c4-72d9e46c84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5CE32CE-55A0-4E94-9BFE-0CBA0C8851E0}"/>
</file>

<file path=customXml/itemProps2.xml><?xml version="1.0" encoding="utf-8"?>
<ds:datastoreItem xmlns:ds="http://schemas.openxmlformats.org/officeDocument/2006/customXml" ds:itemID="{0F9B459A-299F-482B-B60F-C880DD1CC607}"/>
</file>

<file path=customXml/itemProps3.xml><?xml version="1.0" encoding="utf-8"?>
<ds:datastoreItem xmlns:ds="http://schemas.openxmlformats.org/officeDocument/2006/customXml" ds:itemID="{21D21093-9367-4FD4-9BC5-D4927082CB1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400</Words>
  <Characters>1916</Characters>
  <Application>Microsoft Office Word</Application>
  <DocSecurity>0</DocSecurity>
  <Lines>319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14</cp:revision>
  <dcterms:created xsi:type="dcterms:W3CDTF">2020-01-30T21:58:00Z</dcterms:created>
  <dcterms:modified xsi:type="dcterms:W3CDTF">2020-01-30T22:02:00Z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