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3D672C" w:rsidRPr="00944446" w14:paraId="370A6CDB" w14:textId="77777777" w:rsidTr="009A75B7">
        <w:trPr>
          <w:trHeight w:val="440"/>
        </w:trPr>
        <w:tc>
          <w:tcPr>
            <w:tcW w:w="1555" w:type="dxa"/>
            <w:vAlign w:val="center"/>
          </w:tcPr>
          <w:p w14:paraId="566FAB15" w14:textId="77777777" w:rsidR="003D672C" w:rsidRPr="00944446" w:rsidRDefault="003D672C" w:rsidP="009A75B7">
            <w:pPr>
              <w:spacing w:line="264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944446">
              <w:rPr>
                <w:rFonts w:cstheme="minorHAnsi"/>
                <w:b/>
                <w:bCs/>
                <w:sz w:val="24"/>
                <w:szCs w:val="24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150334B9" w14:textId="3A4159CE" w:rsidR="003D672C" w:rsidRPr="00944446" w:rsidRDefault="002C344E" w:rsidP="009A75B7">
            <w:pPr>
              <w:spacing w:line="264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16.2</w:t>
            </w:r>
          </w:p>
        </w:tc>
      </w:tr>
      <w:tr w:rsidR="003D672C" w:rsidRPr="00944446" w14:paraId="04BC5343" w14:textId="77777777" w:rsidTr="009A75B7">
        <w:trPr>
          <w:trHeight w:val="440"/>
        </w:trPr>
        <w:tc>
          <w:tcPr>
            <w:tcW w:w="1555" w:type="dxa"/>
            <w:vAlign w:val="center"/>
          </w:tcPr>
          <w:p w14:paraId="25FEEA9F" w14:textId="77777777" w:rsidR="003D672C" w:rsidRPr="00944446" w:rsidRDefault="003D672C" w:rsidP="009A75B7">
            <w:pPr>
              <w:spacing w:line="264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944446">
              <w:rPr>
                <w:rFonts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4110" w:type="dxa"/>
            <w:vAlign w:val="center"/>
          </w:tcPr>
          <w:p w14:paraId="3F7BA02A" w14:textId="3757A438" w:rsidR="003D672C" w:rsidRPr="00944446" w:rsidRDefault="003D672C" w:rsidP="009A75B7">
            <w:pPr>
              <w:spacing w:line="264" w:lineRule="auto"/>
              <w:rPr>
                <w:rFonts w:cstheme="minorHAnsi"/>
                <w:sz w:val="24"/>
                <w:szCs w:val="24"/>
              </w:rPr>
            </w:pPr>
            <w:r w:rsidRPr="00944446">
              <w:rPr>
                <w:rFonts w:cstheme="minorHAnsi"/>
                <w:sz w:val="24"/>
                <w:szCs w:val="24"/>
              </w:rPr>
              <w:t>Schedule of Works for Handyman</w:t>
            </w:r>
          </w:p>
        </w:tc>
      </w:tr>
      <w:tr w:rsidR="003D672C" w:rsidRPr="00944446" w14:paraId="12C8536A" w14:textId="77777777" w:rsidTr="009A75B7">
        <w:trPr>
          <w:trHeight w:val="440"/>
        </w:trPr>
        <w:tc>
          <w:tcPr>
            <w:tcW w:w="1555" w:type="dxa"/>
            <w:vAlign w:val="center"/>
          </w:tcPr>
          <w:p w14:paraId="47D2E950" w14:textId="77777777" w:rsidR="003D672C" w:rsidRPr="00944446" w:rsidRDefault="003D672C" w:rsidP="009A75B7">
            <w:pPr>
              <w:spacing w:line="264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944446">
              <w:rPr>
                <w:rFonts w:cstheme="minorHAnsi"/>
                <w:b/>
                <w:bCs/>
                <w:sz w:val="24"/>
                <w:szCs w:val="24"/>
              </w:rPr>
              <w:t>Author</w:t>
            </w:r>
          </w:p>
        </w:tc>
        <w:tc>
          <w:tcPr>
            <w:tcW w:w="4110" w:type="dxa"/>
            <w:vAlign w:val="center"/>
          </w:tcPr>
          <w:p w14:paraId="014D6FD8" w14:textId="77777777" w:rsidR="003D672C" w:rsidRPr="00944446" w:rsidRDefault="003D672C" w:rsidP="009A75B7">
            <w:pPr>
              <w:spacing w:line="264" w:lineRule="auto"/>
              <w:rPr>
                <w:rFonts w:cstheme="minorHAnsi"/>
                <w:sz w:val="24"/>
                <w:szCs w:val="24"/>
              </w:rPr>
            </w:pPr>
            <w:r w:rsidRPr="00944446">
              <w:rPr>
                <w:rFonts w:cstheme="minorHAnsi"/>
                <w:sz w:val="24"/>
                <w:szCs w:val="24"/>
              </w:rPr>
              <w:t>The Clerk</w:t>
            </w:r>
          </w:p>
        </w:tc>
      </w:tr>
      <w:tr w:rsidR="003D672C" w:rsidRPr="00944446" w14:paraId="4C623107" w14:textId="77777777" w:rsidTr="009A75B7">
        <w:trPr>
          <w:trHeight w:val="440"/>
        </w:trPr>
        <w:tc>
          <w:tcPr>
            <w:tcW w:w="1555" w:type="dxa"/>
            <w:vAlign w:val="center"/>
          </w:tcPr>
          <w:p w14:paraId="2A34C7DA" w14:textId="77777777" w:rsidR="003D672C" w:rsidRPr="00944446" w:rsidRDefault="003D672C" w:rsidP="009A75B7">
            <w:pPr>
              <w:spacing w:line="264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944446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110" w:type="dxa"/>
            <w:vAlign w:val="center"/>
          </w:tcPr>
          <w:p w14:paraId="45E3B9F8" w14:textId="77777777" w:rsidR="003D672C" w:rsidRPr="00944446" w:rsidRDefault="003D672C" w:rsidP="009A75B7">
            <w:pPr>
              <w:spacing w:line="264" w:lineRule="auto"/>
              <w:rPr>
                <w:rFonts w:cstheme="minorHAnsi"/>
                <w:sz w:val="24"/>
                <w:szCs w:val="24"/>
              </w:rPr>
            </w:pPr>
            <w:r w:rsidRPr="00944446">
              <w:rPr>
                <w:rFonts w:cstheme="minorHAnsi"/>
                <w:sz w:val="24"/>
                <w:szCs w:val="24"/>
              </w:rPr>
              <w:t>30/01/2020</w:t>
            </w:r>
          </w:p>
        </w:tc>
      </w:tr>
    </w:tbl>
    <w:p w14:paraId="6A36E157" w14:textId="77777777" w:rsidR="003D672C" w:rsidRPr="00944446" w:rsidRDefault="003D672C">
      <w:pPr>
        <w:rPr>
          <w:rFonts w:cstheme="minorHAnsi"/>
          <w:b/>
          <w:bCs/>
          <w:sz w:val="24"/>
          <w:szCs w:val="24"/>
        </w:rPr>
      </w:pPr>
    </w:p>
    <w:p w14:paraId="50BEE5EC" w14:textId="41762BD8" w:rsidR="00730F7C" w:rsidRPr="00944446" w:rsidRDefault="00944446">
      <w:pPr>
        <w:rPr>
          <w:rFonts w:cstheme="minorHAnsi"/>
          <w:b/>
          <w:bCs/>
          <w:sz w:val="24"/>
          <w:szCs w:val="24"/>
        </w:rPr>
      </w:pPr>
      <w:r w:rsidRPr="00944446">
        <w:rPr>
          <w:rFonts w:cstheme="minorHAnsi"/>
          <w:b/>
          <w:bCs/>
          <w:sz w:val="24"/>
          <w:szCs w:val="24"/>
        </w:rPr>
        <w:t>Overview</w:t>
      </w:r>
    </w:p>
    <w:p w14:paraId="6D7CDECC" w14:textId="5E6F1AC4" w:rsidR="00944446" w:rsidRPr="00944446" w:rsidRDefault="00944446">
      <w:p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 xml:space="preserve">This document is setting out </w:t>
      </w:r>
      <w:proofErr w:type="gramStart"/>
      <w:r w:rsidRPr="00944446">
        <w:rPr>
          <w:rFonts w:cstheme="minorHAnsi"/>
          <w:sz w:val="24"/>
          <w:szCs w:val="24"/>
        </w:rPr>
        <w:t>all of</w:t>
      </w:r>
      <w:proofErr w:type="gramEnd"/>
      <w:r w:rsidRPr="00944446">
        <w:rPr>
          <w:rFonts w:cstheme="minorHAnsi"/>
          <w:sz w:val="24"/>
          <w:szCs w:val="24"/>
        </w:rPr>
        <w:t xml:space="preserve"> the previously resolved items of work to be carried out in the Parish.</w:t>
      </w:r>
      <w:r w:rsidR="002C344E">
        <w:rPr>
          <w:rFonts w:cstheme="minorHAnsi"/>
          <w:sz w:val="24"/>
          <w:szCs w:val="24"/>
        </w:rPr>
        <w:t xml:space="preserve">  Please note the Handyman is working on pricing up these works and a timetable for com</w:t>
      </w:r>
      <w:r w:rsidR="00304D10">
        <w:rPr>
          <w:rFonts w:cstheme="minorHAnsi"/>
          <w:sz w:val="24"/>
          <w:szCs w:val="24"/>
        </w:rPr>
        <w:t>p</w:t>
      </w:r>
      <w:r w:rsidR="002C344E">
        <w:rPr>
          <w:rFonts w:cstheme="minorHAnsi"/>
          <w:sz w:val="24"/>
          <w:szCs w:val="24"/>
        </w:rPr>
        <w:t>l</w:t>
      </w:r>
      <w:r w:rsidR="00304D10">
        <w:rPr>
          <w:rFonts w:cstheme="minorHAnsi"/>
          <w:sz w:val="24"/>
          <w:szCs w:val="24"/>
        </w:rPr>
        <w:t>e</w:t>
      </w:r>
      <w:r w:rsidR="002C344E">
        <w:rPr>
          <w:rFonts w:cstheme="minorHAnsi"/>
          <w:sz w:val="24"/>
          <w:szCs w:val="24"/>
        </w:rPr>
        <w:t>tion of the works</w:t>
      </w:r>
      <w:r w:rsidR="00304D10">
        <w:rPr>
          <w:rFonts w:cstheme="minorHAnsi"/>
          <w:sz w:val="24"/>
          <w:szCs w:val="24"/>
        </w:rPr>
        <w:t>.  T</w:t>
      </w:r>
      <w:r w:rsidR="002C344E">
        <w:rPr>
          <w:rFonts w:cstheme="minorHAnsi"/>
          <w:sz w:val="24"/>
          <w:szCs w:val="24"/>
        </w:rPr>
        <w:t>hese will be spread over the next coming months</w:t>
      </w:r>
    </w:p>
    <w:p w14:paraId="29D7930C" w14:textId="77777777" w:rsidR="005C375D" w:rsidRPr="008B521A" w:rsidRDefault="0042202E" w:rsidP="00C37F55">
      <w:pPr>
        <w:rPr>
          <w:rFonts w:cstheme="minorHAnsi"/>
          <w:b/>
          <w:bCs/>
          <w:sz w:val="24"/>
          <w:szCs w:val="24"/>
        </w:rPr>
      </w:pPr>
      <w:r w:rsidRPr="008B521A">
        <w:rPr>
          <w:rFonts w:cstheme="minorHAnsi"/>
          <w:b/>
          <w:bCs/>
          <w:sz w:val="24"/>
          <w:szCs w:val="24"/>
        </w:rPr>
        <w:t xml:space="preserve">Repairs to the playground areas – </w:t>
      </w:r>
      <w:r w:rsidR="00273C9F" w:rsidRPr="008B521A">
        <w:rPr>
          <w:rFonts w:cstheme="minorHAnsi"/>
          <w:b/>
          <w:bCs/>
          <w:sz w:val="24"/>
          <w:szCs w:val="24"/>
        </w:rPr>
        <w:t>post walk around with Cllrs Monro and Horle</w:t>
      </w:r>
      <w:r w:rsidR="005C375D" w:rsidRPr="008B521A">
        <w:rPr>
          <w:rFonts w:cstheme="minorHAnsi"/>
          <w:b/>
          <w:bCs/>
          <w:sz w:val="24"/>
          <w:szCs w:val="24"/>
        </w:rPr>
        <w:t>y.</w:t>
      </w:r>
    </w:p>
    <w:p w14:paraId="69F040DA" w14:textId="3D4509A5" w:rsidR="009723D7" w:rsidRPr="0039634F" w:rsidRDefault="0042202E" w:rsidP="008B521A">
      <w:pPr>
        <w:pStyle w:val="ListParagraph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39634F">
        <w:rPr>
          <w:rFonts w:cstheme="minorHAnsi"/>
          <w:b/>
          <w:bCs/>
          <w:sz w:val="24"/>
          <w:szCs w:val="24"/>
        </w:rPr>
        <w:t>All sites to have</w:t>
      </w:r>
    </w:p>
    <w:p w14:paraId="054F1C5B" w14:textId="06EC07AE" w:rsidR="005C375D" w:rsidRPr="00944446" w:rsidRDefault="009723D7" w:rsidP="008B521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</w:t>
      </w:r>
      <w:r w:rsidR="0042202E" w:rsidRPr="00944446">
        <w:rPr>
          <w:rFonts w:cstheme="minorHAnsi"/>
          <w:sz w:val="24"/>
          <w:szCs w:val="24"/>
        </w:rPr>
        <w:t>elevant equipment sandblasted, rust removed and repainted</w:t>
      </w:r>
      <w:r w:rsidR="005C375D" w:rsidRPr="00944446">
        <w:rPr>
          <w:rFonts w:cstheme="minorHAnsi"/>
          <w:sz w:val="24"/>
          <w:szCs w:val="24"/>
        </w:rPr>
        <w:t>. Please note all paint used must be lead free.</w:t>
      </w:r>
    </w:p>
    <w:p w14:paraId="11904E0B" w14:textId="5D930F45" w:rsidR="00674FE8" w:rsidRPr="00944446" w:rsidRDefault="009723D7" w:rsidP="008B521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P</w:t>
      </w:r>
      <w:r w:rsidR="00674FE8" w:rsidRPr="00944446">
        <w:rPr>
          <w:rFonts w:cstheme="minorHAnsi"/>
          <w:sz w:val="24"/>
          <w:szCs w:val="24"/>
        </w:rPr>
        <w:t xml:space="preserve">lay equipment </w:t>
      </w:r>
      <w:r w:rsidRPr="00944446">
        <w:rPr>
          <w:rFonts w:cstheme="minorHAnsi"/>
          <w:sz w:val="24"/>
          <w:szCs w:val="24"/>
        </w:rPr>
        <w:t xml:space="preserve">to be </w:t>
      </w:r>
      <w:r w:rsidR="00674FE8" w:rsidRPr="00944446">
        <w:rPr>
          <w:rFonts w:cstheme="minorHAnsi"/>
          <w:sz w:val="24"/>
          <w:szCs w:val="24"/>
        </w:rPr>
        <w:t>cleaned</w:t>
      </w:r>
      <w:r w:rsidR="002442BA" w:rsidRPr="00944446">
        <w:rPr>
          <w:rFonts w:cstheme="minorHAnsi"/>
          <w:sz w:val="24"/>
          <w:szCs w:val="24"/>
        </w:rPr>
        <w:t>.</w:t>
      </w:r>
    </w:p>
    <w:p w14:paraId="38F7132C" w14:textId="56E8FDD5" w:rsidR="0042202E" w:rsidRDefault="0042202E" w:rsidP="008B521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 xml:space="preserve"> All surfaces levelled </w:t>
      </w:r>
      <w:r w:rsidR="0033447F" w:rsidRPr="00944446">
        <w:rPr>
          <w:rFonts w:cstheme="minorHAnsi"/>
          <w:sz w:val="24"/>
          <w:szCs w:val="24"/>
        </w:rPr>
        <w:t>underneath play equipment, by bins and bench</w:t>
      </w:r>
      <w:r w:rsidR="00206C81" w:rsidRPr="00944446">
        <w:rPr>
          <w:rFonts w:cstheme="minorHAnsi"/>
          <w:sz w:val="24"/>
          <w:szCs w:val="24"/>
        </w:rPr>
        <w:t xml:space="preserve">es and </w:t>
      </w:r>
      <w:r w:rsidRPr="00944446">
        <w:rPr>
          <w:rFonts w:cstheme="minorHAnsi"/>
          <w:sz w:val="24"/>
          <w:szCs w:val="24"/>
        </w:rPr>
        <w:t>where required grass seed laid down – to note it may be necessary to removed matting, relevel the site and replaced the matting</w:t>
      </w:r>
      <w:r w:rsidR="00E846CA" w:rsidRPr="00944446">
        <w:rPr>
          <w:rFonts w:cstheme="minorHAnsi"/>
          <w:sz w:val="24"/>
          <w:szCs w:val="24"/>
        </w:rPr>
        <w:t>.</w:t>
      </w:r>
      <w:r w:rsidRPr="00944446">
        <w:rPr>
          <w:rFonts w:cstheme="minorHAnsi"/>
          <w:sz w:val="24"/>
          <w:szCs w:val="24"/>
        </w:rPr>
        <w:t xml:space="preserve"> </w:t>
      </w:r>
    </w:p>
    <w:p w14:paraId="435EBA35" w14:textId="77777777" w:rsidR="0072500C" w:rsidRPr="00944446" w:rsidRDefault="0072500C" w:rsidP="0072500C">
      <w:pPr>
        <w:pStyle w:val="ListParagraph"/>
        <w:ind w:left="964"/>
        <w:rPr>
          <w:rFonts w:cstheme="minorHAnsi"/>
          <w:sz w:val="24"/>
          <w:szCs w:val="24"/>
        </w:rPr>
      </w:pPr>
    </w:p>
    <w:p w14:paraId="2B1FC911" w14:textId="77777777" w:rsidR="0042202E" w:rsidRPr="0072500C" w:rsidRDefault="0042202E" w:rsidP="0072500C">
      <w:pPr>
        <w:pStyle w:val="ListParagraph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72500C">
        <w:rPr>
          <w:rFonts w:cstheme="minorHAnsi"/>
          <w:b/>
          <w:bCs/>
          <w:sz w:val="24"/>
          <w:szCs w:val="24"/>
        </w:rPr>
        <w:t>Churchfields site</w:t>
      </w:r>
    </w:p>
    <w:p w14:paraId="18EAD7AE" w14:textId="604CDE07" w:rsidR="00030EEB" w:rsidRPr="00944446" w:rsidRDefault="002F5B09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</w:t>
      </w:r>
      <w:r w:rsidR="0042202E" w:rsidRPr="00944446">
        <w:rPr>
          <w:rFonts w:cstheme="minorHAnsi"/>
          <w:sz w:val="24"/>
          <w:szCs w:val="24"/>
        </w:rPr>
        <w:t xml:space="preserve">emove </w:t>
      </w:r>
      <w:r w:rsidRPr="00944446">
        <w:rPr>
          <w:rFonts w:cstheme="minorHAnsi"/>
          <w:sz w:val="24"/>
          <w:szCs w:val="24"/>
        </w:rPr>
        <w:t xml:space="preserve">the </w:t>
      </w:r>
      <w:r w:rsidR="0042202E" w:rsidRPr="00944446">
        <w:rPr>
          <w:rFonts w:cstheme="minorHAnsi"/>
          <w:sz w:val="24"/>
          <w:szCs w:val="24"/>
        </w:rPr>
        <w:t xml:space="preserve">slide </w:t>
      </w:r>
      <w:r w:rsidRPr="00944446">
        <w:rPr>
          <w:rFonts w:cstheme="minorHAnsi"/>
          <w:sz w:val="24"/>
          <w:szCs w:val="24"/>
        </w:rPr>
        <w:t>and all attachments</w:t>
      </w:r>
      <w:r w:rsidR="00B16B55" w:rsidRPr="00944446">
        <w:rPr>
          <w:rFonts w:cstheme="minorHAnsi"/>
          <w:sz w:val="24"/>
          <w:szCs w:val="24"/>
        </w:rPr>
        <w:t xml:space="preserve"> to be dug</w:t>
      </w:r>
      <w:r w:rsidR="004F2FDA" w:rsidRPr="00944446">
        <w:rPr>
          <w:rFonts w:cstheme="minorHAnsi"/>
          <w:sz w:val="24"/>
          <w:szCs w:val="24"/>
        </w:rPr>
        <w:t xml:space="preserve"> out</w:t>
      </w:r>
      <w:r w:rsidR="00B16B55" w:rsidRPr="00944446">
        <w:rPr>
          <w:rFonts w:cstheme="minorHAnsi"/>
          <w:sz w:val="24"/>
          <w:szCs w:val="24"/>
        </w:rPr>
        <w:t xml:space="preserve"> and cut/cover to make safe</w:t>
      </w:r>
      <w:r w:rsidR="004F2FDA" w:rsidRPr="00944446">
        <w:rPr>
          <w:rFonts w:cstheme="minorHAnsi"/>
          <w:sz w:val="24"/>
          <w:szCs w:val="24"/>
        </w:rPr>
        <w:t>.</w:t>
      </w:r>
    </w:p>
    <w:p w14:paraId="13259497" w14:textId="7348ED8B" w:rsidR="0042202E" w:rsidRPr="00944446" w:rsidRDefault="00B16B55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</w:t>
      </w:r>
      <w:r w:rsidR="0042202E" w:rsidRPr="00944446">
        <w:rPr>
          <w:rFonts w:cstheme="minorHAnsi"/>
          <w:sz w:val="24"/>
          <w:szCs w:val="24"/>
        </w:rPr>
        <w:t xml:space="preserve">emove wetpour from </w:t>
      </w:r>
      <w:r w:rsidR="00564431" w:rsidRPr="00944446">
        <w:rPr>
          <w:rFonts w:cstheme="minorHAnsi"/>
          <w:sz w:val="24"/>
          <w:szCs w:val="24"/>
        </w:rPr>
        <w:t xml:space="preserve">slide </w:t>
      </w:r>
      <w:r w:rsidR="0042202E" w:rsidRPr="00944446">
        <w:rPr>
          <w:rFonts w:cstheme="minorHAnsi"/>
          <w:sz w:val="24"/>
          <w:szCs w:val="24"/>
        </w:rPr>
        <w:t>site, relevel ground and reseed with grass seed</w:t>
      </w:r>
      <w:r w:rsidR="00D1772E" w:rsidRPr="00944446">
        <w:rPr>
          <w:rFonts w:cstheme="minorHAnsi"/>
          <w:sz w:val="24"/>
          <w:szCs w:val="24"/>
        </w:rPr>
        <w:t>.</w:t>
      </w:r>
    </w:p>
    <w:p w14:paraId="7E43C240" w14:textId="39258E94" w:rsidR="0042202E" w:rsidRPr="00944446" w:rsidRDefault="00B16B55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</w:t>
      </w:r>
      <w:r w:rsidR="0042202E" w:rsidRPr="00944446">
        <w:rPr>
          <w:rFonts w:cstheme="minorHAnsi"/>
          <w:sz w:val="24"/>
          <w:szCs w:val="24"/>
        </w:rPr>
        <w:t>epair works to the train</w:t>
      </w:r>
      <w:r w:rsidR="00030EEB" w:rsidRPr="00944446">
        <w:rPr>
          <w:rFonts w:cstheme="minorHAnsi"/>
          <w:sz w:val="24"/>
          <w:szCs w:val="24"/>
        </w:rPr>
        <w:t xml:space="preserve"> including</w:t>
      </w:r>
      <w:r w:rsidR="00015C56" w:rsidRPr="00944446">
        <w:rPr>
          <w:rFonts w:cstheme="minorHAnsi"/>
          <w:sz w:val="24"/>
          <w:szCs w:val="24"/>
        </w:rPr>
        <w:t>:</w:t>
      </w:r>
    </w:p>
    <w:p w14:paraId="187CE1B1" w14:textId="4FCDD5DF" w:rsidR="001076D1" w:rsidRPr="00944446" w:rsidRDefault="002F5B09" w:rsidP="00D71FCB">
      <w:pPr>
        <w:pStyle w:val="ListParagraph"/>
        <w:numPr>
          <w:ilvl w:val="2"/>
          <w:numId w:val="1"/>
        </w:numPr>
        <w:ind w:left="1843" w:hanging="283"/>
        <w:rPr>
          <w:rFonts w:cstheme="minorHAnsi"/>
          <w:sz w:val="24"/>
          <w:szCs w:val="24"/>
        </w:rPr>
      </w:pPr>
      <w:bookmarkStart w:id="0" w:name="_GoBack"/>
      <w:r w:rsidRPr="00944446">
        <w:rPr>
          <w:rFonts w:cstheme="minorHAnsi"/>
          <w:sz w:val="24"/>
          <w:szCs w:val="24"/>
        </w:rPr>
        <w:t>R</w:t>
      </w:r>
      <w:r w:rsidR="00A55C68" w:rsidRPr="00944446">
        <w:rPr>
          <w:rFonts w:cstheme="minorHAnsi"/>
          <w:sz w:val="24"/>
          <w:szCs w:val="24"/>
        </w:rPr>
        <w:t xml:space="preserve">emoving all rust from metal work and scale back/repaint as </w:t>
      </w:r>
      <w:r w:rsidR="001076D1" w:rsidRPr="00944446">
        <w:rPr>
          <w:rFonts w:cstheme="minorHAnsi"/>
          <w:sz w:val="24"/>
          <w:szCs w:val="24"/>
        </w:rPr>
        <w:t>necessary</w:t>
      </w:r>
      <w:r w:rsidR="00D1772E" w:rsidRPr="00944446">
        <w:rPr>
          <w:rFonts w:cstheme="minorHAnsi"/>
          <w:sz w:val="24"/>
          <w:szCs w:val="24"/>
        </w:rPr>
        <w:t>.</w:t>
      </w:r>
    </w:p>
    <w:p w14:paraId="189C13DF" w14:textId="2692A6E7" w:rsidR="001076D1" w:rsidRPr="00944446" w:rsidRDefault="001076D1" w:rsidP="00D71FCB">
      <w:pPr>
        <w:pStyle w:val="ListParagraph"/>
        <w:numPr>
          <w:ilvl w:val="2"/>
          <w:numId w:val="1"/>
        </w:numPr>
        <w:ind w:left="1843" w:hanging="283"/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Cleaning down all woodwork and repainting with a non-slip brown stain</w:t>
      </w:r>
      <w:r w:rsidR="00D1772E" w:rsidRPr="00944446">
        <w:rPr>
          <w:rFonts w:cstheme="minorHAnsi"/>
          <w:sz w:val="24"/>
          <w:szCs w:val="24"/>
        </w:rPr>
        <w:t>.</w:t>
      </w:r>
    </w:p>
    <w:p w14:paraId="2FC61DC7" w14:textId="6319AC0E" w:rsidR="001076D1" w:rsidRPr="00944446" w:rsidRDefault="001076D1" w:rsidP="00D71FCB">
      <w:pPr>
        <w:pStyle w:val="ListParagraph"/>
        <w:numPr>
          <w:ilvl w:val="2"/>
          <w:numId w:val="1"/>
        </w:numPr>
        <w:ind w:left="1843" w:hanging="283"/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Re-edging the slide</w:t>
      </w:r>
      <w:r w:rsidR="00D1772E" w:rsidRPr="00944446">
        <w:rPr>
          <w:rFonts w:cstheme="minorHAnsi"/>
          <w:sz w:val="24"/>
          <w:szCs w:val="24"/>
        </w:rPr>
        <w:t>.</w:t>
      </w:r>
    </w:p>
    <w:p w14:paraId="1D131C8A" w14:textId="6AEA8181" w:rsidR="00EA5D1C" w:rsidRPr="00944446" w:rsidRDefault="00E47C33" w:rsidP="00D71FCB">
      <w:pPr>
        <w:pStyle w:val="ListParagraph"/>
        <w:numPr>
          <w:ilvl w:val="2"/>
          <w:numId w:val="1"/>
        </w:numPr>
        <w:ind w:left="1843" w:hanging="283"/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Replace all four wooden steps with new wood</w:t>
      </w:r>
      <w:r w:rsidR="00D1772E" w:rsidRPr="00944446">
        <w:rPr>
          <w:rFonts w:cstheme="minorHAnsi"/>
          <w:sz w:val="24"/>
          <w:szCs w:val="24"/>
        </w:rPr>
        <w:t>.</w:t>
      </w:r>
    </w:p>
    <w:p w14:paraId="742D35A5" w14:textId="41772BB2" w:rsidR="00DA420A" w:rsidRPr="00944446" w:rsidRDefault="00DA420A" w:rsidP="00D71FCB">
      <w:pPr>
        <w:pStyle w:val="ListParagraph"/>
        <w:numPr>
          <w:ilvl w:val="2"/>
          <w:numId w:val="1"/>
        </w:numPr>
        <w:ind w:left="1843" w:hanging="283"/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Replace any missing bolts/screws</w:t>
      </w:r>
      <w:r w:rsidR="00D1772E" w:rsidRPr="00944446">
        <w:rPr>
          <w:rFonts w:cstheme="minorHAnsi"/>
          <w:sz w:val="24"/>
          <w:szCs w:val="24"/>
        </w:rPr>
        <w:t>.</w:t>
      </w:r>
    </w:p>
    <w:bookmarkEnd w:id="0"/>
    <w:p w14:paraId="0342BC5D" w14:textId="13D432FE" w:rsidR="00564431" w:rsidRPr="00944446" w:rsidRDefault="00564431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 xml:space="preserve">Infill any gaps between </w:t>
      </w:r>
      <w:r w:rsidR="00D50D7B" w:rsidRPr="00944446">
        <w:rPr>
          <w:rFonts w:cstheme="minorHAnsi"/>
          <w:sz w:val="24"/>
          <w:szCs w:val="24"/>
        </w:rPr>
        <w:t>wetpour in train area and grass or pavement</w:t>
      </w:r>
      <w:r w:rsidR="00D1772E" w:rsidRPr="00944446">
        <w:rPr>
          <w:rFonts w:cstheme="minorHAnsi"/>
          <w:sz w:val="24"/>
          <w:szCs w:val="24"/>
        </w:rPr>
        <w:t>.</w:t>
      </w:r>
    </w:p>
    <w:p w14:paraId="068A20BF" w14:textId="4EB50042" w:rsidR="00D50D7B" w:rsidRPr="00944446" w:rsidRDefault="0067412A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Cut back any grass overgrown onto the wetpour</w:t>
      </w:r>
      <w:r w:rsidR="00D1772E" w:rsidRPr="00944446">
        <w:rPr>
          <w:rFonts w:cstheme="minorHAnsi"/>
          <w:sz w:val="24"/>
          <w:szCs w:val="24"/>
        </w:rPr>
        <w:t>.</w:t>
      </w:r>
    </w:p>
    <w:p w14:paraId="3DAFA46E" w14:textId="77777777" w:rsidR="00FB003F" w:rsidRDefault="00FB003F" w:rsidP="00FB003F">
      <w:pPr>
        <w:pStyle w:val="ListParagraph"/>
        <w:ind w:left="340"/>
        <w:rPr>
          <w:rFonts w:cstheme="minorHAnsi"/>
          <w:b/>
          <w:bCs/>
          <w:sz w:val="24"/>
          <w:szCs w:val="24"/>
        </w:rPr>
      </w:pPr>
    </w:p>
    <w:p w14:paraId="1C850964" w14:textId="25EE2FE1" w:rsidR="0042202E" w:rsidRPr="00FB003F" w:rsidRDefault="0042202E" w:rsidP="00FB003F">
      <w:pPr>
        <w:pStyle w:val="ListParagraph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FB003F">
        <w:rPr>
          <w:rFonts w:cstheme="minorHAnsi"/>
          <w:b/>
          <w:bCs/>
          <w:sz w:val="24"/>
          <w:szCs w:val="24"/>
        </w:rPr>
        <w:t>Recreation site</w:t>
      </w:r>
    </w:p>
    <w:p w14:paraId="255D516E" w14:textId="2637E37A" w:rsidR="0042202E" w:rsidRPr="00944446" w:rsidRDefault="0042202E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Remove balance beam and make site safe</w:t>
      </w:r>
    </w:p>
    <w:p w14:paraId="491E921E" w14:textId="441EE8F8" w:rsidR="00061B1E" w:rsidRPr="00944446" w:rsidRDefault="002442BA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Climber – Rota Webb</w:t>
      </w:r>
      <w:r w:rsidR="00E143BB" w:rsidRPr="00944446">
        <w:rPr>
          <w:rFonts w:cstheme="minorHAnsi"/>
          <w:sz w:val="24"/>
          <w:szCs w:val="24"/>
        </w:rPr>
        <w:t xml:space="preserve"> – needs to be taken apart and cleaned/greased</w:t>
      </w:r>
    </w:p>
    <w:p w14:paraId="1450B0F1" w14:textId="1D4BD378" w:rsidR="00E143BB" w:rsidRPr="00944446" w:rsidRDefault="009A34CA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Rotator Pole – bolt missing needs replacing</w:t>
      </w:r>
    </w:p>
    <w:p w14:paraId="00FC71CC" w14:textId="755F6DAF" w:rsidR="008E71B3" w:rsidRPr="00944446" w:rsidRDefault="008E71B3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Remove shackles and bolts and repair/clean as necessary</w:t>
      </w:r>
    </w:p>
    <w:p w14:paraId="7A3D3981" w14:textId="507EE8CB" w:rsidR="008E71B3" w:rsidRPr="00944446" w:rsidRDefault="00E8406A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 xml:space="preserve">Swing Basket – </w:t>
      </w:r>
      <w:r w:rsidR="00AB2708" w:rsidRPr="00944446">
        <w:rPr>
          <w:rFonts w:cstheme="minorHAnsi"/>
          <w:sz w:val="24"/>
          <w:szCs w:val="24"/>
        </w:rPr>
        <w:t>t</w:t>
      </w:r>
      <w:r w:rsidRPr="00944446">
        <w:rPr>
          <w:rFonts w:cstheme="minorHAnsi"/>
          <w:sz w:val="24"/>
          <w:szCs w:val="24"/>
        </w:rPr>
        <w:t>ighten connectors</w:t>
      </w:r>
    </w:p>
    <w:p w14:paraId="5386E031" w14:textId="4649CD86" w:rsidR="001F65AC" w:rsidRPr="00944446" w:rsidRDefault="007D21A7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proofErr w:type="spellStart"/>
      <w:proofErr w:type="gramStart"/>
      <w:r w:rsidRPr="00944446">
        <w:rPr>
          <w:rFonts w:cstheme="minorHAnsi"/>
          <w:sz w:val="24"/>
          <w:szCs w:val="24"/>
        </w:rPr>
        <w:t>Basket ball</w:t>
      </w:r>
      <w:proofErr w:type="spellEnd"/>
      <w:proofErr w:type="gramEnd"/>
      <w:r w:rsidRPr="00944446">
        <w:rPr>
          <w:rFonts w:cstheme="minorHAnsi"/>
          <w:sz w:val="24"/>
          <w:szCs w:val="24"/>
        </w:rPr>
        <w:t xml:space="preserve"> area – repaint </w:t>
      </w:r>
      <w:r w:rsidR="00E43883" w:rsidRPr="00944446">
        <w:rPr>
          <w:rFonts w:cstheme="minorHAnsi"/>
          <w:sz w:val="24"/>
          <w:szCs w:val="24"/>
        </w:rPr>
        <w:t xml:space="preserve">Clerk will buy a new basket </w:t>
      </w:r>
      <w:r w:rsidR="001F65AC" w:rsidRPr="00944446">
        <w:rPr>
          <w:rFonts w:cstheme="minorHAnsi"/>
          <w:sz w:val="24"/>
          <w:szCs w:val="24"/>
        </w:rPr>
        <w:t>to put up</w:t>
      </w:r>
    </w:p>
    <w:p w14:paraId="185E5D68" w14:textId="5C9FDA4C" w:rsidR="00442BF3" w:rsidRDefault="00442BF3" w:rsidP="00FB003F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Remove single pole and place ‘No Dogs’ sign on large playground notice, replace the ‘No Horses’ sign onto the pedestrian fingerpost when installed</w:t>
      </w:r>
    </w:p>
    <w:p w14:paraId="7B868C4B" w14:textId="77777777" w:rsidR="0061506B" w:rsidRPr="00944446" w:rsidRDefault="0061506B" w:rsidP="0061506B">
      <w:pPr>
        <w:pStyle w:val="ListParagraph"/>
        <w:ind w:left="964"/>
        <w:rPr>
          <w:rFonts w:cstheme="minorHAnsi"/>
          <w:sz w:val="24"/>
          <w:szCs w:val="24"/>
        </w:rPr>
      </w:pPr>
    </w:p>
    <w:p w14:paraId="6D6BC036" w14:textId="3CD6CE77" w:rsidR="0042202E" w:rsidRPr="0061506B" w:rsidRDefault="0042202E" w:rsidP="0061506B">
      <w:pPr>
        <w:pStyle w:val="ListParagraph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61506B">
        <w:rPr>
          <w:rFonts w:cstheme="minorHAnsi"/>
          <w:b/>
          <w:bCs/>
          <w:sz w:val="24"/>
          <w:szCs w:val="24"/>
        </w:rPr>
        <w:t>Parish Field</w:t>
      </w:r>
    </w:p>
    <w:p w14:paraId="17BB8718" w14:textId="70F06001" w:rsidR="0042202E" w:rsidRPr="00944446" w:rsidRDefault="0042202E" w:rsidP="0061506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Repair fencing as required</w:t>
      </w:r>
    </w:p>
    <w:p w14:paraId="371542CB" w14:textId="4FA871C2" w:rsidR="00133936" w:rsidRDefault="002F0A01" w:rsidP="0061506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lastRenderedPageBreak/>
        <w:t xml:space="preserve">Replace worn connectors </w:t>
      </w:r>
      <w:r w:rsidR="004E1C67" w:rsidRPr="00944446">
        <w:rPr>
          <w:rFonts w:cstheme="minorHAnsi"/>
          <w:sz w:val="24"/>
          <w:szCs w:val="24"/>
        </w:rPr>
        <w:t xml:space="preserve">and chain links </w:t>
      </w:r>
      <w:r w:rsidRPr="00944446">
        <w:rPr>
          <w:rFonts w:cstheme="minorHAnsi"/>
          <w:sz w:val="24"/>
          <w:szCs w:val="24"/>
        </w:rPr>
        <w:t>on swings</w:t>
      </w:r>
      <w:r w:rsidR="004E1C67" w:rsidRPr="00944446">
        <w:rPr>
          <w:rFonts w:cstheme="minorHAnsi"/>
          <w:sz w:val="24"/>
          <w:szCs w:val="24"/>
        </w:rPr>
        <w:t xml:space="preserve"> as required</w:t>
      </w:r>
    </w:p>
    <w:p w14:paraId="0C20F62C" w14:textId="77777777" w:rsidR="00A97268" w:rsidRPr="00944446" w:rsidRDefault="00A97268" w:rsidP="00A97268">
      <w:pPr>
        <w:pStyle w:val="ListParagraph"/>
        <w:ind w:left="964"/>
        <w:rPr>
          <w:rFonts w:cstheme="minorHAnsi"/>
          <w:sz w:val="24"/>
          <w:szCs w:val="24"/>
        </w:rPr>
      </w:pPr>
    </w:p>
    <w:p w14:paraId="25683D42" w14:textId="582EC9F1" w:rsidR="006E65F8" w:rsidRPr="00BE2A3A" w:rsidRDefault="006E65F8" w:rsidP="00206EC5">
      <w:pPr>
        <w:pStyle w:val="ListParagraph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BE2A3A">
        <w:rPr>
          <w:rFonts w:cstheme="minorHAnsi"/>
          <w:b/>
          <w:bCs/>
          <w:sz w:val="24"/>
          <w:szCs w:val="24"/>
        </w:rPr>
        <w:t xml:space="preserve">Other Agreed Items </w:t>
      </w:r>
    </w:p>
    <w:p w14:paraId="262469F1" w14:textId="3930EFB1" w:rsidR="00E760BF" w:rsidRPr="00944446" w:rsidRDefault="00E760BF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Replace noticeboard outside of Joan’s – Speak to Michael Horley</w:t>
      </w:r>
    </w:p>
    <w:p w14:paraId="43B5C4C7" w14:textId="716B52D5" w:rsidR="00206EC5" w:rsidRPr="00944446" w:rsidRDefault="00206EC5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Repair, sand down, varnish wooden noticeboards x 2</w:t>
      </w:r>
      <w:r w:rsidR="00D00812" w:rsidRPr="00944446">
        <w:rPr>
          <w:rFonts w:cstheme="minorHAnsi"/>
          <w:sz w:val="24"/>
          <w:szCs w:val="24"/>
        </w:rPr>
        <w:t>.  Remove right hand door and replace the inside with a suitable cork board</w:t>
      </w:r>
      <w:r w:rsidR="00A722C9" w:rsidRPr="00944446">
        <w:rPr>
          <w:rFonts w:cstheme="minorHAnsi"/>
          <w:sz w:val="24"/>
          <w:szCs w:val="24"/>
        </w:rPr>
        <w:t xml:space="preserve">/wooden panel for residents to pin posters on.  Remove the large wooden </w:t>
      </w:r>
      <w:r w:rsidR="00511894" w:rsidRPr="00944446">
        <w:rPr>
          <w:rFonts w:cstheme="minorHAnsi"/>
          <w:sz w:val="24"/>
          <w:szCs w:val="24"/>
        </w:rPr>
        <w:t>panel at the bottom with all old poster</w:t>
      </w:r>
      <w:r w:rsidR="003D4B42">
        <w:rPr>
          <w:rFonts w:cstheme="minorHAnsi"/>
          <w:sz w:val="24"/>
          <w:szCs w:val="24"/>
        </w:rPr>
        <w:t>s</w:t>
      </w:r>
      <w:r w:rsidR="00511894" w:rsidRPr="00944446">
        <w:rPr>
          <w:rFonts w:cstheme="minorHAnsi"/>
          <w:sz w:val="24"/>
          <w:szCs w:val="24"/>
        </w:rPr>
        <w:t xml:space="preserve"> on it.</w:t>
      </w:r>
    </w:p>
    <w:p w14:paraId="5C2EB907" w14:textId="74064206" w:rsidR="00206EC5" w:rsidRPr="00944446" w:rsidRDefault="00206EC5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Support the Clerk in preparing site and choosing suitable replacement noticeboard opposite Londis stores</w:t>
      </w:r>
      <w:r w:rsidR="00736A9E" w:rsidRPr="00944446">
        <w:rPr>
          <w:rFonts w:cstheme="minorHAnsi"/>
          <w:sz w:val="24"/>
          <w:szCs w:val="24"/>
        </w:rPr>
        <w:t>.</w:t>
      </w:r>
    </w:p>
    <w:p w14:paraId="0E9D8A5B" w14:textId="03A04318" w:rsidR="0042202E" w:rsidRPr="00944446" w:rsidRDefault="0042202E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Review broken seat at Westfield Lane bust stop (opposite entrance to Baldslow Down) and assess w</w:t>
      </w:r>
      <w:r w:rsidR="00B27975" w:rsidRPr="00944446">
        <w:rPr>
          <w:rFonts w:cstheme="minorHAnsi"/>
          <w:sz w:val="24"/>
          <w:szCs w:val="24"/>
        </w:rPr>
        <w:t>h</w:t>
      </w:r>
      <w:r w:rsidRPr="00944446">
        <w:rPr>
          <w:rFonts w:cstheme="minorHAnsi"/>
          <w:sz w:val="24"/>
          <w:szCs w:val="24"/>
        </w:rPr>
        <w:t>ether it can be repaired or replaced.</w:t>
      </w:r>
    </w:p>
    <w:p w14:paraId="54272B2C" w14:textId="363AA285" w:rsidR="00ED2E1C" w:rsidRPr="00944446" w:rsidRDefault="00ED2E1C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Remove memorial bench (at junction of Cottage Lane and A28) clear and leave site ready for new bench to put in place and clean paved area of debris and soil</w:t>
      </w:r>
      <w:r w:rsidR="00B27975" w:rsidRPr="00944446">
        <w:rPr>
          <w:rFonts w:cstheme="minorHAnsi"/>
          <w:sz w:val="24"/>
          <w:szCs w:val="24"/>
        </w:rPr>
        <w:t>.</w:t>
      </w:r>
      <w:r w:rsidRPr="00944446">
        <w:rPr>
          <w:rFonts w:cstheme="minorHAnsi"/>
          <w:sz w:val="24"/>
          <w:szCs w:val="24"/>
        </w:rPr>
        <w:t xml:space="preserve"> </w:t>
      </w:r>
    </w:p>
    <w:p w14:paraId="123A4AD0" w14:textId="2F1FE64D" w:rsidR="0042202E" w:rsidRPr="00944446" w:rsidRDefault="00ED2E1C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>Sand down and varnish various benches within the Parish</w:t>
      </w:r>
      <w:r w:rsidR="00B27975" w:rsidRPr="00944446">
        <w:rPr>
          <w:rFonts w:cstheme="minorHAnsi"/>
          <w:sz w:val="24"/>
          <w:szCs w:val="24"/>
        </w:rPr>
        <w:t xml:space="preserve"> and repair as required</w:t>
      </w:r>
      <w:r w:rsidR="00C9605F" w:rsidRPr="00944446">
        <w:rPr>
          <w:rFonts w:cstheme="minorHAnsi"/>
          <w:sz w:val="24"/>
          <w:szCs w:val="24"/>
        </w:rPr>
        <w:t>.</w:t>
      </w:r>
    </w:p>
    <w:p w14:paraId="75D2F734" w14:textId="5A3E85F1" w:rsidR="00736A9E" w:rsidRPr="00944446" w:rsidRDefault="00736A9E" w:rsidP="00BE2A3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944446">
        <w:rPr>
          <w:rFonts w:cstheme="minorHAnsi"/>
          <w:sz w:val="24"/>
          <w:szCs w:val="24"/>
        </w:rPr>
        <w:t xml:space="preserve">Source and install </w:t>
      </w:r>
      <w:r w:rsidR="00B22C91" w:rsidRPr="00944446">
        <w:rPr>
          <w:rFonts w:cstheme="minorHAnsi"/>
          <w:sz w:val="24"/>
          <w:szCs w:val="24"/>
        </w:rPr>
        <w:t>traditional fingerpost for the recreation area/tennis club/bowls club</w:t>
      </w:r>
      <w:r w:rsidR="00542AE2" w:rsidRPr="00944446">
        <w:rPr>
          <w:rFonts w:cstheme="minorHAnsi"/>
          <w:sz w:val="24"/>
          <w:szCs w:val="24"/>
        </w:rPr>
        <w:t xml:space="preserve"> once Clerk has received permission from Highways</w:t>
      </w:r>
      <w:r w:rsidR="00B22C91" w:rsidRPr="00944446">
        <w:rPr>
          <w:rFonts w:cstheme="minorHAnsi"/>
          <w:sz w:val="24"/>
          <w:szCs w:val="24"/>
        </w:rPr>
        <w:t>.</w:t>
      </w:r>
    </w:p>
    <w:p w14:paraId="25F4E4DC" w14:textId="77777777" w:rsidR="00206EC5" w:rsidRPr="00944446" w:rsidRDefault="00206EC5">
      <w:pPr>
        <w:rPr>
          <w:rFonts w:cstheme="minorHAnsi"/>
          <w:sz w:val="24"/>
          <w:szCs w:val="24"/>
        </w:rPr>
      </w:pPr>
    </w:p>
    <w:sectPr w:rsidR="00206EC5" w:rsidRPr="00944446" w:rsidSect="004E176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FC7C21"/>
    <w:multiLevelType w:val="hybridMultilevel"/>
    <w:tmpl w:val="ED624D90"/>
    <w:lvl w:ilvl="0" w:tplc="DD5A65E8">
      <w:start w:val="1"/>
      <w:numFmt w:val="decimal"/>
      <w:lvlText w:val="%1."/>
      <w:lvlJc w:val="left"/>
      <w:pPr>
        <w:ind w:left="340" w:hanging="340"/>
      </w:pPr>
      <w:rPr>
        <w:rFonts w:hint="default"/>
        <w:b/>
        <w:bCs/>
      </w:rPr>
    </w:lvl>
    <w:lvl w:ilvl="1" w:tplc="3484F452">
      <w:start w:val="1"/>
      <w:numFmt w:val="lowerLetter"/>
      <w:lvlText w:val="%2."/>
      <w:lvlJc w:val="left"/>
      <w:pPr>
        <w:ind w:left="964" w:hanging="284"/>
      </w:pPr>
      <w:rPr>
        <w:rFonts w:hint="default"/>
        <w:b/>
        <w:bCs/>
      </w:rPr>
    </w:lvl>
    <w:lvl w:ilvl="2" w:tplc="1B8657D8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C5"/>
    <w:rsid w:val="00015C56"/>
    <w:rsid w:val="00030EEB"/>
    <w:rsid w:val="00061B1E"/>
    <w:rsid w:val="001076D1"/>
    <w:rsid w:val="00133936"/>
    <w:rsid w:val="001C72D9"/>
    <w:rsid w:val="001F65AC"/>
    <w:rsid w:val="00206C81"/>
    <w:rsid w:val="00206EC5"/>
    <w:rsid w:val="00226747"/>
    <w:rsid w:val="002442BA"/>
    <w:rsid w:val="00273C9F"/>
    <w:rsid w:val="002C344E"/>
    <w:rsid w:val="002F0A01"/>
    <w:rsid w:val="002F5B09"/>
    <w:rsid w:val="00304D10"/>
    <w:rsid w:val="0033447F"/>
    <w:rsid w:val="00355CCE"/>
    <w:rsid w:val="0039634F"/>
    <w:rsid w:val="003D4B42"/>
    <w:rsid w:val="003D672C"/>
    <w:rsid w:val="0042202E"/>
    <w:rsid w:val="00442BF3"/>
    <w:rsid w:val="004E1769"/>
    <w:rsid w:val="004E1C67"/>
    <w:rsid w:val="004F2FDA"/>
    <w:rsid w:val="004F6E78"/>
    <w:rsid w:val="00511894"/>
    <w:rsid w:val="00525C28"/>
    <w:rsid w:val="00542AE2"/>
    <w:rsid w:val="00564431"/>
    <w:rsid w:val="005C375D"/>
    <w:rsid w:val="005F347B"/>
    <w:rsid w:val="0061506B"/>
    <w:rsid w:val="00655883"/>
    <w:rsid w:val="0067412A"/>
    <w:rsid w:val="00674FE8"/>
    <w:rsid w:val="006E65F8"/>
    <w:rsid w:val="0072500C"/>
    <w:rsid w:val="00736A9E"/>
    <w:rsid w:val="00753AA6"/>
    <w:rsid w:val="007D21A7"/>
    <w:rsid w:val="007E57A0"/>
    <w:rsid w:val="008B521A"/>
    <w:rsid w:val="008E71B3"/>
    <w:rsid w:val="00913506"/>
    <w:rsid w:val="00944446"/>
    <w:rsid w:val="009723D7"/>
    <w:rsid w:val="009A34CA"/>
    <w:rsid w:val="009F2419"/>
    <w:rsid w:val="00A55C68"/>
    <w:rsid w:val="00A722C9"/>
    <w:rsid w:val="00A956CB"/>
    <w:rsid w:val="00A97268"/>
    <w:rsid w:val="00AB2708"/>
    <w:rsid w:val="00B16B55"/>
    <w:rsid w:val="00B22C91"/>
    <w:rsid w:val="00B27975"/>
    <w:rsid w:val="00BE2A3A"/>
    <w:rsid w:val="00C37F55"/>
    <w:rsid w:val="00C9605F"/>
    <w:rsid w:val="00CE7E3A"/>
    <w:rsid w:val="00D00812"/>
    <w:rsid w:val="00D1772E"/>
    <w:rsid w:val="00D50D7B"/>
    <w:rsid w:val="00D71FCB"/>
    <w:rsid w:val="00DA420A"/>
    <w:rsid w:val="00E143BB"/>
    <w:rsid w:val="00E43883"/>
    <w:rsid w:val="00E47C33"/>
    <w:rsid w:val="00E760BF"/>
    <w:rsid w:val="00E8406A"/>
    <w:rsid w:val="00E846CA"/>
    <w:rsid w:val="00EA5D1C"/>
    <w:rsid w:val="00ED2E1C"/>
    <w:rsid w:val="00FB003F"/>
    <w:rsid w:val="00FD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8AE86"/>
  <w15:chartTrackingRefBased/>
  <w15:docId w15:val="{59FE05BD-FBDE-428A-B6A6-6A1EF2A04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6EC5"/>
    <w:pPr>
      <w:ind w:left="720"/>
      <w:contextualSpacing/>
    </w:pPr>
  </w:style>
  <w:style w:type="table" w:styleId="TableGrid">
    <w:name w:val="Table Grid"/>
    <w:basedOn w:val="TableNormal"/>
    <w:uiPriority w:val="39"/>
    <w:rsid w:val="003D67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0" ma:contentTypeDescription="Create a new document." ma:contentTypeScope="" ma:versionID="59ad0293ca0a25bf92c5b5291df582ad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35a806eb77584578ec1e6bf845058425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616446-51BE-45FC-A070-AE4C46291CB7}"/>
</file>

<file path=customXml/itemProps2.xml><?xml version="1.0" encoding="utf-8"?>
<ds:datastoreItem xmlns:ds="http://schemas.openxmlformats.org/officeDocument/2006/customXml" ds:itemID="{6ADF030E-602A-4456-A5F7-A8536FC1763E}"/>
</file>

<file path=customXml/itemProps3.xml><?xml version="1.0" encoding="utf-8"?>
<ds:datastoreItem xmlns:ds="http://schemas.openxmlformats.org/officeDocument/2006/customXml" ds:itemID="{57C5E40B-17A4-41C9-B67D-A6C686EEB1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2</cp:revision>
  <dcterms:created xsi:type="dcterms:W3CDTF">2020-01-30T22:52:00Z</dcterms:created>
  <dcterms:modified xsi:type="dcterms:W3CDTF">2020-01-30T22:52:00Z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