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0FB751" w14:textId="77777777" w:rsidR="00200D73" w:rsidRDefault="00200D73" w:rsidP="00A355A0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</w:rPr>
      </w:pPr>
      <w:bookmarkStart w:id="0" w:name="_GoBack"/>
      <w:bookmarkEnd w:id="0"/>
    </w:p>
    <w:p w14:paraId="5EB7FC29" w14:textId="1FFDEA3C" w:rsidR="0088293B" w:rsidRPr="008E01FA" w:rsidRDefault="008E01FA" w:rsidP="00A355A0">
      <w:pPr>
        <w:tabs>
          <w:tab w:val="left" w:pos="426"/>
        </w:tabs>
        <w:rPr>
          <w:rFonts w:ascii="Arial" w:hAnsi="Arial" w:cs="Arial"/>
          <w:b/>
          <w:bCs/>
          <w:sz w:val="22"/>
          <w:szCs w:val="22"/>
          <w:u w:val="single"/>
        </w:rPr>
      </w:pPr>
      <w:r w:rsidRPr="008E01FA">
        <w:rPr>
          <w:rFonts w:ascii="Arial" w:hAnsi="Arial" w:cs="Arial"/>
          <w:b/>
          <w:bCs/>
          <w:sz w:val="22"/>
          <w:szCs w:val="22"/>
        </w:rPr>
        <w:t>C20</w:t>
      </w:r>
      <w:r w:rsidR="00383038" w:rsidRPr="000D78CF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 w:rsidRPr="000D78CF">
        <w:rPr>
          <w:rFonts w:ascii="Arial" w:hAnsi="Arial" w:cs="Arial"/>
          <w:b/>
          <w:bCs/>
          <w:color w:val="000000" w:themeColor="text1"/>
          <w:sz w:val="22"/>
          <w:szCs w:val="22"/>
        </w:rPr>
        <w:t>01</w:t>
      </w:r>
      <w:r w:rsidR="00324610" w:rsidRPr="008E01FA">
        <w:rPr>
          <w:rFonts w:ascii="Arial" w:hAnsi="Arial" w:cs="Arial"/>
          <w:b/>
          <w:bCs/>
          <w:sz w:val="22"/>
          <w:szCs w:val="22"/>
        </w:rPr>
        <w:tab/>
      </w:r>
      <w:r w:rsidR="00A355A0" w:rsidRPr="008E01FA">
        <w:rPr>
          <w:rFonts w:ascii="Arial" w:hAnsi="Arial" w:cs="Arial"/>
          <w:b/>
          <w:bCs/>
          <w:sz w:val="22"/>
          <w:szCs w:val="22"/>
        </w:rPr>
        <w:tab/>
      </w:r>
      <w:r w:rsidR="00A355A0" w:rsidRPr="008E01FA">
        <w:rPr>
          <w:rFonts w:ascii="Arial" w:hAnsi="Arial" w:cs="Arial"/>
          <w:b/>
          <w:bCs/>
          <w:sz w:val="22"/>
          <w:szCs w:val="22"/>
        </w:rPr>
        <w:tab/>
      </w:r>
      <w:r w:rsidR="00A355A0" w:rsidRPr="008E01FA">
        <w:rPr>
          <w:rFonts w:ascii="Arial" w:hAnsi="Arial" w:cs="Arial"/>
          <w:b/>
          <w:bCs/>
          <w:sz w:val="22"/>
          <w:szCs w:val="22"/>
        </w:rPr>
        <w:tab/>
      </w:r>
      <w:r w:rsidR="00A355A0" w:rsidRPr="008E01FA">
        <w:rPr>
          <w:rFonts w:ascii="Arial" w:hAnsi="Arial" w:cs="Arial"/>
          <w:b/>
          <w:bCs/>
          <w:sz w:val="22"/>
          <w:szCs w:val="22"/>
        </w:rPr>
        <w:tab/>
      </w:r>
      <w:r w:rsidR="0088293B" w:rsidRPr="008E01FA">
        <w:rPr>
          <w:rFonts w:ascii="Arial" w:hAnsi="Arial" w:cs="Arial"/>
          <w:b/>
          <w:bCs/>
          <w:sz w:val="28"/>
          <w:szCs w:val="28"/>
          <w:u w:val="single"/>
        </w:rPr>
        <w:t>Agenda</w:t>
      </w:r>
    </w:p>
    <w:p w14:paraId="43A94AD5" w14:textId="77777777" w:rsidR="00EA02AB" w:rsidRPr="008E01FA" w:rsidRDefault="00EA02AB" w:rsidP="00EA02AB">
      <w:pPr>
        <w:pStyle w:val="Heading2"/>
        <w:tabs>
          <w:tab w:val="left" w:pos="949"/>
        </w:tabs>
        <w:ind w:left="0" w:firstLine="0"/>
        <w:rPr>
          <w:rFonts w:cs="Arial"/>
        </w:rPr>
      </w:pPr>
    </w:p>
    <w:p w14:paraId="63CF6D21" w14:textId="195F7091" w:rsidR="00575635" w:rsidRPr="008E01FA" w:rsidRDefault="008C0F97" w:rsidP="00010B33">
      <w:pPr>
        <w:pStyle w:val="Heading2"/>
        <w:numPr>
          <w:ilvl w:val="0"/>
          <w:numId w:val="36"/>
        </w:numPr>
        <w:tabs>
          <w:tab w:val="left" w:pos="949"/>
        </w:tabs>
        <w:rPr>
          <w:rFonts w:cs="Arial"/>
          <w:sz w:val="22"/>
          <w:szCs w:val="22"/>
        </w:rPr>
      </w:pPr>
      <w:r w:rsidRPr="008E01FA">
        <w:rPr>
          <w:rFonts w:cs="Arial"/>
          <w:spacing w:val="-2"/>
          <w:sz w:val="22"/>
          <w:szCs w:val="22"/>
        </w:rPr>
        <w:t>Apologies</w:t>
      </w:r>
      <w:r w:rsidRPr="008E01FA">
        <w:rPr>
          <w:rFonts w:cs="Arial"/>
          <w:spacing w:val="-1"/>
          <w:sz w:val="22"/>
          <w:szCs w:val="22"/>
        </w:rPr>
        <w:t xml:space="preserve"> for</w:t>
      </w:r>
      <w:r w:rsidRPr="008E01FA">
        <w:rPr>
          <w:rFonts w:cs="Arial"/>
          <w:spacing w:val="2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absence</w:t>
      </w:r>
    </w:p>
    <w:p w14:paraId="7B381C1E" w14:textId="77777777" w:rsidR="008C0F97" w:rsidRPr="008E01FA" w:rsidRDefault="008C0F97" w:rsidP="00010B33">
      <w:pPr>
        <w:spacing w:before="3"/>
        <w:rPr>
          <w:rFonts w:ascii="Arial" w:eastAsia="Arial" w:hAnsi="Arial" w:cs="Arial"/>
          <w:b/>
          <w:bCs/>
          <w:sz w:val="12"/>
          <w:szCs w:val="12"/>
        </w:rPr>
      </w:pPr>
    </w:p>
    <w:p w14:paraId="0B7192DC" w14:textId="2F65AD8D" w:rsidR="00503487" w:rsidRPr="008E01FA" w:rsidRDefault="008C0F97" w:rsidP="008E01FA">
      <w:pPr>
        <w:pStyle w:val="BodyText"/>
        <w:numPr>
          <w:ilvl w:val="0"/>
          <w:numId w:val="36"/>
        </w:numPr>
        <w:tabs>
          <w:tab w:val="left" w:pos="949"/>
        </w:tabs>
        <w:spacing w:line="239" w:lineRule="auto"/>
        <w:ind w:right="117"/>
        <w:rPr>
          <w:rFonts w:cs="Arial"/>
          <w:sz w:val="22"/>
          <w:szCs w:val="22"/>
        </w:rPr>
      </w:pPr>
      <w:r w:rsidRPr="008E01FA">
        <w:rPr>
          <w:rFonts w:cs="Arial"/>
          <w:b/>
          <w:bCs/>
          <w:spacing w:val="-2"/>
          <w:sz w:val="22"/>
          <w:szCs w:val="22"/>
        </w:rPr>
        <w:t>Disclosure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of</w:t>
      </w:r>
      <w:r w:rsidRPr="008E01FA">
        <w:rPr>
          <w:rFonts w:cs="Arial"/>
          <w:b/>
          <w:bCs/>
          <w:spacing w:val="18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interests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under</w:t>
      </w:r>
      <w:r w:rsidRPr="008E01FA">
        <w:rPr>
          <w:rFonts w:cs="Arial"/>
          <w:b/>
          <w:bCs/>
          <w:spacing w:val="18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the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Council’s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2"/>
          <w:sz w:val="22"/>
          <w:szCs w:val="22"/>
        </w:rPr>
        <w:t>Code</w:t>
      </w:r>
      <w:r w:rsidRPr="008E01FA">
        <w:rPr>
          <w:rFonts w:cs="Arial"/>
          <w:b/>
          <w:bCs/>
          <w:spacing w:val="19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3"/>
          <w:sz w:val="22"/>
          <w:szCs w:val="22"/>
        </w:rPr>
        <w:t>of</w:t>
      </w:r>
      <w:r w:rsidRPr="008E01FA">
        <w:rPr>
          <w:rFonts w:cs="Arial"/>
          <w:b/>
          <w:bCs/>
          <w:spacing w:val="22"/>
          <w:sz w:val="22"/>
          <w:szCs w:val="22"/>
        </w:rPr>
        <w:t xml:space="preserve"> </w:t>
      </w:r>
      <w:r w:rsidRPr="008E01FA">
        <w:rPr>
          <w:rFonts w:cs="Arial"/>
          <w:b/>
          <w:bCs/>
          <w:spacing w:val="-1"/>
          <w:sz w:val="22"/>
          <w:szCs w:val="22"/>
        </w:rPr>
        <w:t>Conduct</w:t>
      </w:r>
      <w:r w:rsidRPr="008E01FA">
        <w:rPr>
          <w:rFonts w:cs="Arial"/>
          <w:sz w:val="22"/>
          <w:szCs w:val="22"/>
        </w:rPr>
        <w:t xml:space="preserve">. </w:t>
      </w:r>
      <w:r w:rsidRPr="008E01FA">
        <w:rPr>
          <w:rFonts w:cs="Arial"/>
          <w:spacing w:val="1"/>
          <w:sz w:val="22"/>
          <w:szCs w:val="22"/>
        </w:rPr>
        <w:t>To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receive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disclosure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by</w:t>
      </w:r>
      <w:r w:rsidRPr="008E01FA">
        <w:rPr>
          <w:rFonts w:eastAsia="Times New Roman" w:cs="Arial"/>
          <w:spacing w:val="71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members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their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pecuniary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interests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</w:t>
      </w:r>
      <w:r w:rsidRPr="008E01FA">
        <w:rPr>
          <w:rFonts w:cs="Arial"/>
          <w:sz w:val="22"/>
          <w:szCs w:val="22"/>
        </w:rPr>
        <w:t xml:space="preserve"> matters </w:t>
      </w:r>
      <w:r w:rsidRPr="008E01FA">
        <w:rPr>
          <w:rFonts w:cs="Arial"/>
          <w:spacing w:val="-1"/>
          <w:sz w:val="22"/>
          <w:szCs w:val="22"/>
        </w:rPr>
        <w:t>on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agenda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and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consider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applications</w:t>
      </w:r>
      <w:r w:rsidRPr="008E01FA">
        <w:rPr>
          <w:rFonts w:eastAsia="Times New Roman" w:cs="Arial"/>
          <w:spacing w:val="75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for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dispensations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from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requirement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for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members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withdraw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from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discussion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and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voting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on</w:t>
      </w:r>
      <w:r w:rsidRPr="008E01FA">
        <w:rPr>
          <w:rFonts w:eastAsia="Times New Roman" w:cs="Arial"/>
          <w:spacing w:val="61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that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agenda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item.</w:t>
      </w:r>
      <w:r w:rsidRPr="008E01FA">
        <w:rPr>
          <w:rFonts w:cs="Arial"/>
          <w:spacing w:val="-2"/>
          <w:sz w:val="22"/>
          <w:szCs w:val="22"/>
        </w:rPr>
        <w:t xml:space="preserve"> Please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 xml:space="preserve">also advise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any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changes</w:t>
      </w:r>
      <w:r w:rsidRPr="008E01FA">
        <w:rPr>
          <w:rFonts w:cs="Arial"/>
          <w:sz w:val="22"/>
          <w:szCs w:val="22"/>
        </w:rPr>
        <w:t xml:space="preserve"> to </w:t>
      </w:r>
      <w:r w:rsidRPr="008E01FA">
        <w:rPr>
          <w:rFonts w:cs="Arial"/>
          <w:spacing w:val="-2"/>
          <w:sz w:val="22"/>
          <w:szCs w:val="22"/>
        </w:rPr>
        <w:t>the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Register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z w:val="22"/>
          <w:szCs w:val="22"/>
        </w:rPr>
        <w:t xml:space="preserve"> </w:t>
      </w:r>
      <w:r w:rsidRPr="008E01FA">
        <w:rPr>
          <w:rFonts w:cs="Arial"/>
          <w:spacing w:val="-2"/>
          <w:sz w:val="22"/>
          <w:szCs w:val="22"/>
        </w:rPr>
        <w:t>Interests.</w:t>
      </w:r>
    </w:p>
    <w:p w14:paraId="1A6A05E6" w14:textId="77777777" w:rsidR="008C0F97" w:rsidRPr="008E01FA" w:rsidRDefault="008C0F97" w:rsidP="00010B33">
      <w:pPr>
        <w:spacing w:before="10"/>
        <w:rPr>
          <w:rFonts w:ascii="Arial" w:eastAsia="Arial" w:hAnsi="Arial" w:cs="Arial"/>
          <w:sz w:val="12"/>
          <w:szCs w:val="12"/>
        </w:rPr>
      </w:pPr>
    </w:p>
    <w:p w14:paraId="77C255CB" w14:textId="77777777" w:rsidR="008E01FA" w:rsidRPr="008E01FA" w:rsidRDefault="008C0F97" w:rsidP="008E01FA">
      <w:pPr>
        <w:pStyle w:val="Heading2"/>
        <w:numPr>
          <w:ilvl w:val="0"/>
          <w:numId w:val="36"/>
        </w:numPr>
        <w:tabs>
          <w:tab w:val="left" w:pos="949"/>
        </w:tabs>
        <w:contextualSpacing/>
        <w:rPr>
          <w:rFonts w:cs="Arial"/>
          <w:sz w:val="22"/>
          <w:szCs w:val="22"/>
        </w:rPr>
      </w:pPr>
      <w:r w:rsidRPr="008E01FA">
        <w:rPr>
          <w:rFonts w:cs="Arial"/>
          <w:spacing w:val="-2"/>
          <w:sz w:val="22"/>
          <w:szCs w:val="22"/>
        </w:rPr>
        <w:t>Questions</w:t>
      </w:r>
      <w:r w:rsidRPr="008E01FA">
        <w:rPr>
          <w:rFonts w:cs="Arial"/>
          <w:spacing w:val="-1"/>
          <w:sz w:val="22"/>
          <w:szCs w:val="22"/>
        </w:rPr>
        <w:t xml:space="preserve"> from</w:t>
      </w:r>
      <w:r w:rsidRPr="008E01FA">
        <w:rPr>
          <w:rFonts w:cs="Arial"/>
          <w:spacing w:val="-3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 xml:space="preserve">Members </w:t>
      </w:r>
      <w:r w:rsidRPr="008E01FA">
        <w:rPr>
          <w:rFonts w:cs="Arial"/>
          <w:spacing w:val="-3"/>
          <w:sz w:val="22"/>
          <w:szCs w:val="22"/>
        </w:rPr>
        <w:t>of</w:t>
      </w:r>
      <w:r w:rsidRPr="008E01FA">
        <w:rPr>
          <w:rFonts w:cs="Arial"/>
          <w:spacing w:val="-2"/>
          <w:sz w:val="22"/>
          <w:szCs w:val="22"/>
        </w:rPr>
        <w:t xml:space="preserve"> </w:t>
      </w:r>
      <w:r w:rsidRPr="008E01FA">
        <w:rPr>
          <w:rFonts w:cs="Arial"/>
          <w:spacing w:val="-1"/>
          <w:sz w:val="22"/>
          <w:szCs w:val="22"/>
        </w:rPr>
        <w:t>the Public</w:t>
      </w:r>
    </w:p>
    <w:p w14:paraId="756250D7" w14:textId="77777777" w:rsidR="008E01FA" w:rsidRPr="008E01FA" w:rsidRDefault="008E01FA" w:rsidP="008E01FA">
      <w:pPr>
        <w:pStyle w:val="ListParagraph"/>
        <w:rPr>
          <w:rFonts w:ascii="Arial" w:hAnsi="Arial" w:cs="Arial"/>
          <w:sz w:val="10"/>
          <w:szCs w:val="10"/>
        </w:rPr>
      </w:pPr>
    </w:p>
    <w:p w14:paraId="5EBA4683" w14:textId="7A104F39" w:rsidR="00393C06" w:rsidRPr="00BC3A92" w:rsidRDefault="00393C06" w:rsidP="00393C06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 w:rsidRPr="00BC3A92">
        <w:rPr>
          <w:rFonts w:ascii="Arial"/>
          <w:b/>
          <w:bCs/>
          <w:spacing w:val="-1"/>
          <w:sz w:val="22"/>
          <w:szCs w:val="22"/>
        </w:rPr>
        <w:t xml:space="preserve">Minutes </w:t>
      </w:r>
      <w:r w:rsidRPr="00BC3A92">
        <w:rPr>
          <w:rFonts w:ascii="Arial"/>
          <w:b/>
          <w:bCs/>
          <w:spacing w:val="-3"/>
          <w:sz w:val="22"/>
          <w:szCs w:val="22"/>
        </w:rPr>
        <w:t>of</w:t>
      </w:r>
      <w:r w:rsidRPr="00BC3A92">
        <w:rPr>
          <w:rFonts w:ascii="Arial"/>
          <w:b/>
          <w:bCs/>
          <w:spacing w:val="2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 xml:space="preserve">Meeting </w:t>
      </w:r>
      <w:r w:rsidRPr="00BC3A92">
        <w:rPr>
          <w:rFonts w:ascii="Arial"/>
          <w:b/>
          <w:bCs/>
          <w:spacing w:val="-2"/>
          <w:sz w:val="22"/>
          <w:szCs w:val="22"/>
        </w:rPr>
        <w:t>and</w:t>
      </w:r>
      <w:r w:rsidRPr="00BC3A92">
        <w:rPr>
          <w:rFonts w:ascii="Arial"/>
          <w:b/>
          <w:bCs/>
          <w:spacing w:val="-4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2"/>
          <w:sz w:val="22"/>
          <w:szCs w:val="22"/>
        </w:rPr>
        <w:t>Planning</w:t>
      </w:r>
      <w:r w:rsidRPr="00BC3A92">
        <w:rPr>
          <w:rFonts w:ascii="Arial"/>
          <w:b/>
          <w:bCs/>
          <w:spacing w:val="-4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>Meeting</w:t>
      </w:r>
      <w:r w:rsidRPr="00BC3A92">
        <w:rPr>
          <w:rFonts w:ascii="Arial"/>
          <w:b/>
          <w:bCs/>
          <w:spacing w:val="1"/>
          <w:sz w:val="22"/>
          <w:szCs w:val="22"/>
        </w:rPr>
        <w:t xml:space="preserve"> </w:t>
      </w:r>
      <w:r w:rsidRPr="00BC3A92">
        <w:rPr>
          <w:rFonts w:ascii="Arial"/>
          <w:b/>
          <w:bCs/>
          <w:spacing w:val="-1"/>
          <w:sz w:val="22"/>
          <w:szCs w:val="22"/>
        </w:rPr>
        <w:t>held on</w:t>
      </w:r>
      <w:r w:rsidRPr="00BC3A92">
        <w:rPr>
          <w:rFonts w:ascii="Arial"/>
          <w:b/>
          <w:bCs/>
          <w:spacing w:val="-4"/>
          <w:sz w:val="22"/>
          <w:szCs w:val="22"/>
        </w:rPr>
        <w:t xml:space="preserve"> </w:t>
      </w:r>
      <w:r w:rsidR="000961F9">
        <w:rPr>
          <w:rFonts w:ascii="Arial"/>
          <w:b/>
          <w:bCs/>
          <w:spacing w:val="-4"/>
          <w:sz w:val="22"/>
          <w:szCs w:val="22"/>
        </w:rPr>
        <w:t>04/12/19</w:t>
      </w:r>
      <w:r w:rsidR="00A11EE3">
        <w:rPr>
          <w:rFonts w:ascii="Arial"/>
          <w:b/>
          <w:bCs/>
          <w:spacing w:val="-4"/>
          <w:sz w:val="22"/>
          <w:szCs w:val="22"/>
        </w:rPr>
        <w:t xml:space="preserve"> and </w:t>
      </w:r>
      <w:r w:rsidR="000961F9">
        <w:rPr>
          <w:rFonts w:ascii="Arial"/>
          <w:b/>
          <w:bCs/>
          <w:spacing w:val="-4"/>
          <w:sz w:val="22"/>
          <w:szCs w:val="22"/>
        </w:rPr>
        <w:t>EGM on 19/12/19</w:t>
      </w:r>
    </w:p>
    <w:p w14:paraId="2B300681" w14:textId="77777777" w:rsidR="00393C06" w:rsidRPr="00BC3A92" w:rsidRDefault="00393C06" w:rsidP="00393C06">
      <w:pPr>
        <w:rPr>
          <w:rFonts w:ascii="Arial" w:eastAsia="Arial" w:hAnsi="Arial" w:cs="Arial"/>
          <w:b/>
          <w:bCs/>
          <w:sz w:val="12"/>
          <w:szCs w:val="12"/>
        </w:rPr>
      </w:pPr>
    </w:p>
    <w:p w14:paraId="6C764074" w14:textId="77777777" w:rsidR="00393C06" w:rsidRDefault="00393C06" w:rsidP="00393C06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 w:rsidRPr="00BC3A92">
        <w:rPr>
          <w:rFonts w:ascii="Arial" w:eastAsia="Arial" w:hAnsi="Arial" w:cs="Arial"/>
          <w:b/>
          <w:bCs/>
          <w:sz w:val="22"/>
          <w:szCs w:val="22"/>
        </w:rPr>
        <w:t xml:space="preserve">Matters arising from the minutes </w:t>
      </w:r>
    </w:p>
    <w:p w14:paraId="4E0FC01F" w14:textId="77777777" w:rsidR="00393C06" w:rsidRPr="00393C06" w:rsidRDefault="00393C06" w:rsidP="00393C06">
      <w:pPr>
        <w:pStyle w:val="ListParagraph"/>
        <w:rPr>
          <w:rFonts w:ascii="Arial" w:eastAsia="Arial" w:hAnsi="Arial" w:cs="Arial"/>
          <w:b/>
          <w:bCs/>
          <w:sz w:val="10"/>
          <w:szCs w:val="10"/>
        </w:rPr>
      </w:pPr>
    </w:p>
    <w:p w14:paraId="3CC42FCD" w14:textId="57261DDB" w:rsidR="007A6CDC" w:rsidRPr="008E01FA" w:rsidRDefault="008E01FA" w:rsidP="008E01FA">
      <w:pPr>
        <w:pStyle w:val="Heading2"/>
        <w:numPr>
          <w:ilvl w:val="0"/>
          <w:numId w:val="36"/>
        </w:numPr>
        <w:tabs>
          <w:tab w:val="left" w:pos="949"/>
        </w:tabs>
        <w:contextualSpacing/>
        <w:rPr>
          <w:rFonts w:cs="Arial"/>
          <w:sz w:val="22"/>
          <w:szCs w:val="22"/>
        </w:rPr>
      </w:pPr>
      <w:r w:rsidRPr="008E01FA">
        <w:rPr>
          <w:rFonts w:cs="Arial"/>
          <w:sz w:val="22"/>
          <w:szCs w:val="22"/>
        </w:rPr>
        <w:t xml:space="preserve">Grass </w:t>
      </w:r>
      <w:r>
        <w:rPr>
          <w:rFonts w:cs="Arial"/>
          <w:sz w:val="22"/>
          <w:szCs w:val="22"/>
        </w:rPr>
        <w:t xml:space="preserve">and Hedge </w:t>
      </w:r>
      <w:r w:rsidRPr="008E01FA">
        <w:rPr>
          <w:rFonts w:cs="Arial"/>
          <w:sz w:val="22"/>
          <w:szCs w:val="22"/>
        </w:rPr>
        <w:t>Cutting Tender</w:t>
      </w:r>
    </w:p>
    <w:p w14:paraId="5BE7A482" w14:textId="77C35452" w:rsidR="008E01FA" w:rsidRPr="008E01FA" w:rsidRDefault="008E01FA" w:rsidP="008E01FA">
      <w:pPr>
        <w:ind w:left="360"/>
        <w:rPr>
          <w:rFonts w:ascii="Arial" w:hAnsi="Arial" w:cs="Arial"/>
          <w:sz w:val="22"/>
          <w:szCs w:val="22"/>
        </w:rPr>
      </w:pPr>
      <w:r w:rsidRPr="008E01FA">
        <w:rPr>
          <w:rFonts w:ascii="Arial" w:hAnsi="Arial" w:cs="Arial"/>
          <w:sz w:val="22"/>
          <w:szCs w:val="22"/>
        </w:rPr>
        <w:t xml:space="preserve">Councillors to review the current and </w:t>
      </w:r>
      <w:r>
        <w:rPr>
          <w:rFonts w:ascii="Arial" w:hAnsi="Arial" w:cs="Arial"/>
          <w:sz w:val="22"/>
          <w:szCs w:val="22"/>
        </w:rPr>
        <w:t>future grass and hedge cutting areas throughout the Parish and agree those to be included in the new tender and the regularity of the cuts.</w:t>
      </w:r>
    </w:p>
    <w:p w14:paraId="6ECC05C7" w14:textId="77777777" w:rsidR="00A4711F" w:rsidRPr="008E01FA" w:rsidRDefault="00A4711F" w:rsidP="005B6795">
      <w:pPr>
        <w:widowControl w:val="0"/>
        <w:tabs>
          <w:tab w:val="left" w:pos="949"/>
        </w:tabs>
        <w:contextualSpacing/>
        <w:rPr>
          <w:rFonts w:ascii="Arial" w:eastAsia="Arial" w:hAnsi="Arial" w:cs="Arial"/>
          <w:sz w:val="12"/>
          <w:szCs w:val="12"/>
        </w:rPr>
      </w:pPr>
    </w:p>
    <w:p w14:paraId="7B37AFF8" w14:textId="72F97445" w:rsidR="00A4711F" w:rsidRPr="008E01FA" w:rsidRDefault="00310DF8" w:rsidP="00A4711F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Parish Questionnaire</w:t>
      </w:r>
    </w:p>
    <w:p w14:paraId="1AE6F60D" w14:textId="3A8FCA62" w:rsidR="005031E1" w:rsidRDefault="008B1C45" w:rsidP="005031E1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8E01FA">
        <w:rPr>
          <w:rFonts w:ascii="Arial" w:eastAsia="Arial" w:hAnsi="Arial" w:cs="Arial"/>
          <w:sz w:val="22"/>
          <w:szCs w:val="22"/>
        </w:rPr>
        <w:t xml:space="preserve">Councillors to review </w:t>
      </w:r>
      <w:r w:rsidR="00310DF8">
        <w:rPr>
          <w:rFonts w:ascii="Arial" w:eastAsia="Arial" w:hAnsi="Arial" w:cs="Arial"/>
          <w:sz w:val="22"/>
          <w:szCs w:val="22"/>
        </w:rPr>
        <w:t>to confirm the final draft, content</w:t>
      </w:r>
      <w:r w:rsidR="009449A7">
        <w:rPr>
          <w:rFonts w:ascii="Arial" w:eastAsia="Arial" w:hAnsi="Arial" w:cs="Arial"/>
          <w:sz w:val="22"/>
          <w:szCs w:val="22"/>
        </w:rPr>
        <w:t xml:space="preserve"> and distributions methods.</w:t>
      </w:r>
    </w:p>
    <w:p w14:paraId="3953E6CC" w14:textId="77777777" w:rsidR="009449A7" w:rsidRPr="00E50DD1" w:rsidRDefault="009449A7" w:rsidP="005031E1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b/>
          <w:bCs/>
          <w:sz w:val="10"/>
          <w:szCs w:val="10"/>
        </w:rPr>
      </w:pPr>
    </w:p>
    <w:p w14:paraId="3C879FB6" w14:textId="66D8187A" w:rsidR="00C773AD" w:rsidRDefault="00C773AD" w:rsidP="009449A7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Outdoor Gym </w:t>
      </w:r>
      <w:r w:rsidR="00AB3516">
        <w:rPr>
          <w:rFonts w:ascii="Arial" w:eastAsia="Arial" w:hAnsi="Arial" w:cs="Arial"/>
          <w:b/>
          <w:bCs/>
          <w:sz w:val="22"/>
          <w:szCs w:val="22"/>
        </w:rPr>
        <w:t>Progress</w:t>
      </w:r>
    </w:p>
    <w:p w14:paraId="4AAAF0B3" w14:textId="21E78478" w:rsidR="00AB3516" w:rsidRDefault="00AB3516" w:rsidP="00AB3516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Councillors to receive a verbal update and </w:t>
      </w:r>
      <w:r w:rsidR="008D2E40">
        <w:rPr>
          <w:rFonts w:ascii="Arial" w:eastAsia="Arial" w:hAnsi="Arial" w:cs="Arial"/>
          <w:sz w:val="22"/>
          <w:szCs w:val="22"/>
        </w:rPr>
        <w:t xml:space="preserve">agree a </w:t>
      </w:r>
      <w:r w:rsidR="00E50DD1">
        <w:rPr>
          <w:rFonts w:ascii="Arial" w:eastAsia="Arial" w:hAnsi="Arial" w:cs="Arial"/>
          <w:sz w:val="22"/>
          <w:szCs w:val="22"/>
        </w:rPr>
        <w:t>programme for the launch of the gym.</w:t>
      </w:r>
    </w:p>
    <w:p w14:paraId="0D01BD57" w14:textId="77777777" w:rsidR="00E50DD1" w:rsidRPr="00E50DD1" w:rsidRDefault="00E50DD1" w:rsidP="00AB3516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10"/>
          <w:szCs w:val="10"/>
        </w:rPr>
      </w:pPr>
    </w:p>
    <w:p w14:paraId="341742F4" w14:textId="4E497A06" w:rsidR="00EE5972" w:rsidRDefault="009449A7" w:rsidP="009449A7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Budget 2020/21</w:t>
      </w:r>
    </w:p>
    <w:p w14:paraId="73DB1011" w14:textId="24D805E9" w:rsidR="009449A7" w:rsidRPr="003F2380" w:rsidRDefault="009449A7" w:rsidP="009449A7">
      <w:pPr>
        <w:pStyle w:val="ListParagraph"/>
        <w:widowControl w:val="0"/>
        <w:tabs>
          <w:tab w:val="left" w:pos="949"/>
        </w:tabs>
        <w:ind w:left="360"/>
        <w:contextualSpacing/>
        <w:rPr>
          <w:rFonts w:ascii="Arial" w:eastAsia="Arial" w:hAnsi="Arial" w:cs="Arial"/>
          <w:sz w:val="22"/>
          <w:szCs w:val="22"/>
        </w:rPr>
      </w:pPr>
      <w:r w:rsidRPr="003F2380">
        <w:rPr>
          <w:rFonts w:ascii="Arial" w:eastAsia="Arial" w:hAnsi="Arial" w:cs="Arial"/>
          <w:sz w:val="22"/>
          <w:szCs w:val="22"/>
        </w:rPr>
        <w:t>Councillors to confirm the</w:t>
      </w:r>
      <w:r w:rsidR="00AB0F13" w:rsidRPr="003F2380">
        <w:rPr>
          <w:rFonts w:ascii="Arial" w:eastAsia="Arial" w:hAnsi="Arial" w:cs="Arial"/>
          <w:sz w:val="22"/>
          <w:szCs w:val="22"/>
        </w:rPr>
        <w:t xml:space="preserve"> </w:t>
      </w:r>
      <w:r w:rsidR="003F2380" w:rsidRPr="003F2380">
        <w:rPr>
          <w:rFonts w:ascii="Arial" w:eastAsia="Arial" w:hAnsi="Arial" w:cs="Arial"/>
          <w:sz w:val="22"/>
          <w:szCs w:val="22"/>
        </w:rPr>
        <w:t>precept for 2020/21.</w:t>
      </w:r>
    </w:p>
    <w:p w14:paraId="4DF6C2C5" w14:textId="77777777" w:rsidR="00844329" w:rsidRPr="008E01FA" w:rsidRDefault="00844329" w:rsidP="00844329">
      <w:pPr>
        <w:pStyle w:val="ListParagraph"/>
        <w:widowControl w:val="0"/>
        <w:tabs>
          <w:tab w:val="left" w:pos="949"/>
        </w:tabs>
        <w:ind w:left="964"/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10EC33E6" w14:textId="43CA56A6" w:rsidR="005F3A1D" w:rsidRPr="008E01FA" w:rsidRDefault="005F3A1D" w:rsidP="00010B33">
      <w:pPr>
        <w:contextualSpacing/>
        <w:outlineLvl w:val="0"/>
        <w:rPr>
          <w:rFonts w:ascii="Arial" w:hAnsi="Arial" w:cs="Arial"/>
          <w:b/>
          <w:sz w:val="22"/>
          <w:szCs w:val="22"/>
        </w:rPr>
      </w:pPr>
      <w:r w:rsidRPr="008E01FA">
        <w:rPr>
          <w:rFonts w:ascii="Arial" w:hAnsi="Arial" w:cs="Arial"/>
          <w:b/>
          <w:sz w:val="22"/>
          <w:szCs w:val="22"/>
        </w:rPr>
        <w:t>Reports</w:t>
      </w:r>
    </w:p>
    <w:p w14:paraId="2C5D7693" w14:textId="2A0D1ECA" w:rsidR="00F67256" w:rsidRPr="008E01FA" w:rsidRDefault="4F6956FA" w:rsidP="00010B33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spacing w:before="182"/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District and County Councillor’s report</w:t>
      </w:r>
    </w:p>
    <w:p w14:paraId="5462EFCB" w14:textId="77777777" w:rsidR="00743564" w:rsidRPr="008E01FA" w:rsidRDefault="00743564" w:rsidP="00743564">
      <w:pPr>
        <w:pStyle w:val="ListParagraph"/>
        <w:widowControl w:val="0"/>
        <w:tabs>
          <w:tab w:val="left" w:pos="949"/>
        </w:tabs>
        <w:spacing w:before="182"/>
        <w:ind w:left="360"/>
        <w:contextualSpacing/>
        <w:rPr>
          <w:rFonts w:ascii="Arial" w:hAnsi="Arial" w:cs="Arial"/>
          <w:b/>
          <w:bCs/>
          <w:sz w:val="12"/>
          <w:szCs w:val="12"/>
        </w:rPr>
      </w:pPr>
    </w:p>
    <w:p w14:paraId="1037C594" w14:textId="53BD2810" w:rsidR="00743564" w:rsidRPr="008E01FA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Chairman of Trustees report</w:t>
      </w:r>
    </w:p>
    <w:p w14:paraId="1AB6E04E" w14:textId="77777777" w:rsidR="00743564" w:rsidRPr="008E01FA" w:rsidRDefault="00743564" w:rsidP="00743564">
      <w:pPr>
        <w:widowControl w:val="0"/>
        <w:tabs>
          <w:tab w:val="left" w:pos="949"/>
        </w:tabs>
        <w:rPr>
          <w:rFonts w:ascii="Arial" w:hAnsi="Arial" w:cs="Arial"/>
          <w:b/>
          <w:bCs/>
          <w:sz w:val="12"/>
          <w:szCs w:val="12"/>
        </w:rPr>
      </w:pPr>
    </w:p>
    <w:p w14:paraId="66AA1503" w14:textId="3F4633B6" w:rsidR="00F5598E" w:rsidRPr="008E01FA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Chairman of the Council and other member’s reports</w:t>
      </w:r>
    </w:p>
    <w:p w14:paraId="033AAC35" w14:textId="799A9149" w:rsidR="00810517" w:rsidRPr="008E01FA" w:rsidRDefault="00810517" w:rsidP="00743564">
      <w:pPr>
        <w:widowControl w:val="0"/>
        <w:tabs>
          <w:tab w:val="left" w:pos="949"/>
        </w:tabs>
        <w:ind w:left="360"/>
        <w:rPr>
          <w:rFonts w:ascii="Arial" w:hAnsi="Arial" w:cs="Arial"/>
          <w:b/>
          <w:bCs/>
          <w:sz w:val="12"/>
          <w:szCs w:val="12"/>
        </w:rPr>
      </w:pPr>
    </w:p>
    <w:p w14:paraId="6E769E8C" w14:textId="3F1128D2" w:rsidR="00C04120" w:rsidRPr="008E01FA" w:rsidRDefault="00C04120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Cricket Club Report</w:t>
      </w:r>
    </w:p>
    <w:p w14:paraId="50E1711B" w14:textId="77777777" w:rsidR="007C754B" w:rsidRPr="008E01FA" w:rsidRDefault="007C754B" w:rsidP="00743564">
      <w:pPr>
        <w:widowControl w:val="0"/>
        <w:tabs>
          <w:tab w:val="left" w:pos="949"/>
        </w:tabs>
        <w:ind w:left="360"/>
        <w:rPr>
          <w:rFonts w:ascii="Arial" w:hAnsi="Arial" w:cs="Arial"/>
          <w:b/>
          <w:bCs/>
          <w:sz w:val="12"/>
          <w:szCs w:val="12"/>
        </w:rPr>
      </w:pPr>
    </w:p>
    <w:p w14:paraId="4878C6D8" w14:textId="7FD41140" w:rsidR="00D8129F" w:rsidRPr="008E01FA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Correspondence</w:t>
      </w:r>
      <w:r w:rsidR="00743564" w:rsidRPr="008E01FA">
        <w:rPr>
          <w:rFonts w:ascii="Arial" w:hAnsi="Arial" w:cs="Arial"/>
          <w:b/>
          <w:bCs/>
          <w:sz w:val="22"/>
          <w:szCs w:val="22"/>
        </w:rPr>
        <w:t xml:space="preserve"> to the Clerk</w:t>
      </w:r>
    </w:p>
    <w:p w14:paraId="5C71282E" w14:textId="77777777" w:rsidR="00D8129F" w:rsidRPr="008E01FA" w:rsidRDefault="00D8129F" w:rsidP="00743564">
      <w:pPr>
        <w:pStyle w:val="ListParagraph"/>
        <w:rPr>
          <w:rFonts w:ascii="Arial" w:hAnsi="Arial" w:cs="Arial"/>
          <w:b/>
          <w:bCs/>
          <w:sz w:val="12"/>
          <w:szCs w:val="12"/>
        </w:rPr>
      </w:pPr>
    </w:p>
    <w:p w14:paraId="1CC86906" w14:textId="77777777" w:rsidR="00010B33" w:rsidRPr="008E01FA" w:rsidRDefault="4F6956FA" w:rsidP="00743564">
      <w:pPr>
        <w:pStyle w:val="ListParagraph"/>
        <w:widowControl w:val="0"/>
        <w:numPr>
          <w:ilvl w:val="0"/>
          <w:numId w:val="36"/>
        </w:numPr>
        <w:tabs>
          <w:tab w:val="left" w:pos="949"/>
        </w:tabs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Financia</w:t>
      </w:r>
      <w:bookmarkStart w:id="1" w:name="_Hlk10807009"/>
      <w:r w:rsidR="00010B33" w:rsidRPr="008E01FA">
        <w:rPr>
          <w:rFonts w:ascii="Arial" w:hAnsi="Arial" w:cs="Arial"/>
          <w:b/>
          <w:bCs/>
          <w:sz w:val="22"/>
          <w:szCs w:val="22"/>
        </w:rPr>
        <w:t xml:space="preserve">l </w:t>
      </w:r>
      <w:r w:rsidR="5FEB5940" w:rsidRPr="008E01FA">
        <w:rPr>
          <w:rFonts w:ascii="Arial" w:hAnsi="Arial" w:cs="Arial"/>
          <w:b/>
          <w:bCs/>
          <w:sz w:val="22"/>
          <w:szCs w:val="22"/>
        </w:rPr>
        <w:t xml:space="preserve">Monthly </w:t>
      </w:r>
      <w:r w:rsidR="00010B33" w:rsidRPr="008E01FA">
        <w:rPr>
          <w:rFonts w:ascii="Arial" w:hAnsi="Arial" w:cs="Arial"/>
          <w:b/>
          <w:bCs/>
          <w:sz w:val="22"/>
          <w:szCs w:val="22"/>
        </w:rPr>
        <w:t>R</w:t>
      </w:r>
      <w:r w:rsidR="5FEB5940" w:rsidRPr="008E01FA">
        <w:rPr>
          <w:rFonts w:ascii="Arial" w:hAnsi="Arial" w:cs="Arial"/>
          <w:b/>
          <w:bCs/>
          <w:sz w:val="22"/>
          <w:szCs w:val="22"/>
        </w:rPr>
        <w:t>eports.</w:t>
      </w:r>
      <w:r w:rsidR="5FEB5940" w:rsidRPr="008E01FA">
        <w:rPr>
          <w:rFonts w:ascii="Arial" w:hAnsi="Arial" w:cs="Arial"/>
          <w:sz w:val="22"/>
          <w:szCs w:val="22"/>
        </w:rPr>
        <w:t xml:space="preserve"> </w:t>
      </w:r>
    </w:p>
    <w:p w14:paraId="10017E5E" w14:textId="0B33F4DD" w:rsidR="00010B33" w:rsidRPr="008E01FA" w:rsidRDefault="5FEB5940" w:rsidP="00017467">
      <w:pPr>
        <w:widowControl w:val="0"/>
        <w:ind w:firstLine="360"/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sz w:val="22"/>
          <w:szCs w:val="22"/>
        </w:rPr>
        <w:t>To consider the</w:t>
      </w:r>
      <w:r w:rsidR="00010B33" w:rsidRPr="008E01FA">
        <w:rPr>
          <w:rFonts w:ascii="Arial" w:hAnsi="Arial" w:cs="Arial"/>
          <w:sz w:val="22"/>
          <w:szCs w:val="22"/>
        </w:rPr>
        <w:t>:</w:t>
      </w:r>
    </w:p>
    <w:p w14:paraId="468B1FF2" w14:textId="2D5CA06D" w:rsidR="00010B33" w:rsidRPr="008E01FA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sz w:val="22"/>
          <w:szCs w:val="22"/>
        </w:rPr>
        <w:t xml:space="preserve">monthly </w:t>
      </w:r>
      <w:r w:rsidR="00010B33" w:rsidRPr="008E01FA">
        <w:rPr>
          <w:rFonts w:ascii="Arial" w:hAnsi="Arial" w:cs="Arial"/>
          <w:sz w:val="22"/>
          <w:szCs w:val="22"/>
        </w:rPr>
        <w:t xml:space="preserve">bank </w:t>
      </w:r>
      <w:r w:rsidRPr="008E01FA">
        <w:rPr>
          <w:rFonts w:ascii="Arial" w:hAnsi="Arial" w:cs="Arial"/>
          <w:sz w:val="22"/>
          <w:szCs w:val="22"/>
        </w:rPr>
        <w:t>statement of budget against income and</w:t>
      </w:r>
      <w:r w:rsidR="00010B33" w:rsidRPr="008E01FA">
        <w:rPr>
          <w:rFonts w:ascii="Arial" w:hAnsi="Arial" w:cs="Arial"/>
          <w:sz w:val="22"/>
          <w:szCs w:val="22"/>
        </w:rPr>
        <w:t xml:space="preserve"> </w:t>
      </w:r>
      <w:r w:rsidR="00066549" w:rsidRPr="008E01FA">
        <w:rPr>
          <w:rFonts w:ascii="Arial" w:hAnsi="Arial" w:cs="Arial"/>
          <w:sz w:val="22"/>
          <w:szCs w:val="22"/>
        </w:rPr>
        <w:t>expenditure</w:t>
      </w:r>
      <w:r w:rsidR="00010B33" w:rsidRPr="008E01FA">
        <w:rPr>
          <w:rFonts w:ascii="Arial" w:hAnsi="Arial" w:cs="Arial"/>
          <w:sz w:val="22"/>
          <w:szCs w:val="22"/>
        </w:rPr>
        <w:t xml:space="preserve"> and </w:t>
      </w:r>
      <w:r w:rsidR="00066549" w:rsidRPr="008E01FA">
        <w:rPr>
          <w:rFonts w:ascii="Arial" w:hAnsi="Arial" w:cs="Arial"/>
          <w:sz w:val="22"/>
          <w:szCs w:val="22"/>
        </w:rPr>
        <w:t>the bank reconciliatio</w:t>
      </w:r>
      <w:r w:rsidR="00010B33" w:rsidRPr="008E01FA">
        <w:rPr>
          <w:rFonts w:ascii="Arial" w:hAnsi="Arial" w:cs="Arial"/>
          <w:sz w:val="22"/>
          <w:szCs w:val="22"/>
        </w:rPr>
        <w:t>n</w:t>
      </w:r>
      <w:r w:rsidR="00017467" w:rsidRPr="008E01FA">
        <w:rPr>
          <w:rFonts w:ascii="Arial" w:hAnsi="Arial" w:cs="Arial"/>
          <w:sz w:val="22"/>
          <w:szCs w:val="22"/>
        </w:rPr>
        <w:t>;</w:t>
      </w:r>
    </w:p>
    <w:p w14:paraId="4112940E" w14:textId="4A9BFFA4" w:rsidR="000F3A06" w:rsidRPr="008E01FA" w:rsidRDefault="5FEB5940" w:rsidP="00017467">
      <w:pPr>
        <w:pStyle w:val="ListParagraph"/>
        <w:widowControl w:val="0"/>
        <w:numPr>
          <w:ilvl w:val="1"/>
          <w:numId w:val="36"/>
        </w:numPr>
        <w:contextualSpacing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sz w:val="22"/>
          <w:szCs w:val="22"/>
        </w:rPr>
        <w:t>the attached schedule of payments and receipts</w:t>
      </w:r>
      <w:bookmarkEnd w:id="1"/>
      <w:r w:rsidR="00AC5301" w:rsidRPr="008E01FA">
        <w:rPr>
          <w:rFonts w:ascii="Arial" w:hAnsi="Arial" w:cs="Arial"/>
          <w:sz w:val="22"/>
          <w:szCs w:val="22"/>
        </w:rPr>
        <w:t>.</w:t>
      </w:r>
    </w:p>
    <w:p w14:paraId="15E8E0C6" w14:textId="0977A18D" w:rsidR="002F2209" w:rsidRPr="008E01FA" w:rsidRDefault="002F2209" w:rsidP="00010B33">
      <w:pPr>
        <w:ind w:left="550" w:right="57"/>
        <w:rPr>
          <w:rFonts w:ascii="Arial" w:hAnsi="Arial" w:cs="Arial"/>
          <w:sz w:val="12"/>
          <w:szCs w:val="12"/>
        </w:rPr>
      </w:pPr>
    </w:p>
    <w:p w14:paraId="0DCB1318" w14:textId="297941BB" w:rsidR="00B4364F" w:rsidRPr="008E01FA" w:rsidRDefault="34FD6AE1" w:rsidP="00010B33">
      <w:pPr>
        <w:pStyle w:val="ListParagraph"/>
        <w:numPr>
          <w:ilvl w:val="0"/>
          <w:numId w:val="36"/>
        </w:numPr>
        <w:outlineLvl w:val="0"/>
        <w:rPr>
          <w:rFonts w:ascii="Arial" w:hAnsi="Arial" w:cs="Arial"/>
          <w:b/>
          <w:bCs/>
          <w:sz w:val="22"/>
          <w:szCs w:val="22"/>
        </w:rPr>
      </w:pPr>
      <w:r w:rsidRPr="008E01FA">
        <w:rPr>
          <w:rFonts w:ascii="Arial" w:hAnsi="Arial" w:cs="Arial"/>
          <w:b/>
          <w:bCs/>
          <w:sz w:val="22"/>
          <w:szCs w:val="22"/>
        </w:rPr>
        <w:t>Dates of forthcoming events/meetings</w:t>
      </w:r>
    </w:p>
    <w:p w14:paraId="0DDD5D2B" w14:textId="5F8C0E19" w:rsidR="009B43F6" w:rsidRPr="008E01FA" w:rsidRDefault="009347BD" w:rsidP="00AC5301">
      <w:pPr>
        <w:ind w:firstLine="360"/>
        <w:outlineLvl w:val="0"/>
        <w:rPr>
          <w:rFonts w:ascii="Arial" w:hAnsi="Arial" w:cs="Arial"/>
          <w:sz w:val="22"/>
          <w:szCs w:val="22"/>
        </w:rPr>
      </w:pPr>
      <w:r w:rsidRPr="009347BD"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  <w:r w:rsidRPr="009347BD">
        <w:rPr>
          <w:rFonts w:ascii="Arial" w:hAnsi="Arial" w:cs="Arial"/>
          <w:b/>
          <w:bCs/>
          <w:color w:val="000000" w:themeColor="text1"/>
          <w:sz w:val="22"/>
          <w:szCs w:val="22"/>
          <w:vertAlign w:val="superscript"/>
        </w:rPr>
        <w:t>th</w:t>
      </w:r>
      <w:r w:rsidRPr="009347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February 2020</w:t>
      </w:r>
      <w:bookmarkStart w:id="2" w:name="_Hlk10807545"/>
      <w:r w:rsidRPr="009347B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– </w:t>
      </w:r>
      <w:r w:rsidR="005D5DA8" w:rsidRPr="008E01FA">
        <w:rPr>
          <w:rFonts w:ascii="Arial" w:hAnsi="Arial" w:cs="Arial"/>
          <w:sz w:val="22"/>
          <w:szCs w:val="22"/>
        </w:rPr>
        <w:t>Planning and Council meeting in the Church Hall from 6.30pm</w:t>
      </w:r>
      <w:bookmarkEnd w:id="2"/>
    </w:p>
    <w:p w14:paraId="7DB835E6" w14:textId="77777777" w:rsidR="00FC486D" w:rsidRPr="00E13611" w:rsidRDefault="00F43CE9" w:rsidP="00FC486D">
      <w:pPr>
        <w:tabs>
          <w:tab w:val="left" w:pos="567"/>
        </w:tabs>
        <w:ind w:left="181" w:hanging="11"/>
        <w:outlineLvl w:val="0"/>
        <w:rPr>
          <w:rFonts w:ascii="Arial" w:hAnsi="Arial" w:cs="Arial"/>
          <w:b/>
          <w:bCs/>
          <w:sz w:val="10"/>
          <w:szCs w:val="10"/>
        </w:rPr>
      </w:pPr>
      <w:r w:rsidRPr="008E01FA">
        <w:rPr>
          <w:rFonts w:ascii="Arial" w:hAnsi="Arial" w:cs="Arial"/>
          <w:b/>
          <w:bCs/>
          <w:sz w:val="21"/>
          <w:szCs w:val="21"/>
        </w:rPr>
        <w:tab/>
      </w:r>
    </w:p>
    <w:tbl>
      <w:tblPr>
        <w:tblW w:w="97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4402"/>
        <w:gridCol w:w="1136"/>
        <w:gridCol w:w="994"/>
        <w:gridCol w:w="1136"/>
      </w:tblGrid>
      <w:tr w:rsidR="0088293B" w:rsidRPr="008E01FA" w14:paraId="5EB7FC8A" w14:textId="77777777" w:rsidTr="004D5C41">
        <w:trPr>
          <w:trHeight w:val="309"/>
        </w:trPr>
        <w:tc>
          <w:tcPr>
            <w:tcW w:w="2131" w:type="dxa"/>
          </w:tcPr>
          <w:p w14:paraId="5EB7FC85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PAYMENTS</w:t>
            </w:r>
          </w:p>
        </w:tc>
        <w:tc>
          <w:tcPr>
            <w:tcW w:w="4402" w:type="dxa"/>
          </w:tcPr>
          <w:p w14:paraId="5EB7FC86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6" w:type="dxa"/>
          </w:tcPr>
          <w:p w14:paraId="5EB7FC87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994" w:type="dxa"/>
          </w:tcPr>
          <w:p w14:paraId="5EB7FC88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6" w:type="dxa"/>
          </w:tcPr>
          <w:p w14:paraId="5EB7FC89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8293B" w:rsidRPr="008E01FA" w14:paraId="5EB7FC90" w14:textId="77777777" w:rsidTr="004D5C41">
        <w:trPr>
          <w:trHeight w:val="321"/>
        </w:trPr>
        <w:tc>
          <w:tcPr>
            <w:tcW w:w="2131" w:type="dxa"/>
          </w:tcPr>
          <w:p w14:paraId="5EB7FC8B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Payee</w:t>
            </w:r>
          </w:p>
        </w:tc>
        <w:tc>
          <w:tcPr>
            <w:tcW w:w="4402" w:type="dxa"/>
          </w:tcPr>
          <w:p w14:paraId="5EB7FC8C" w14:textId="77777777" w:rsidR="0088293B" w:rsidRPr="008E01FA" w:rsidRDefault="0088293B" w:rsidP="00941B48">
            <w:pPr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Item</w:t>
            </w:r>
          </w:p>
        </w:tc>
        <w:tc>
          <w:tcPr>
            <w:tcW w:w="1136" w:type="dxa"/>
          </w:tcPr>
          <w:p w14:paraId="5EB7FC8D" w14:textId="7593628B" w:rsidR="0088293B" w:rsidRPr="008E01FA" w:rsidRDefault="0088293B" w:rsidP="0027674C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Cost</w:t>
            </w:r>
          </w:p>
        </w:tc>
        <w:tc>
          <w:tcPr>
            <w:tcW w:w="994" w:type="dxa"/>
          </w:tcPr>
          <w:p w14:paraId="5EB7FC8E" w14:textId="369D4193" w:rsidR="0088293B" w:rsidRPr="008E01FA" w:rsidRDefault="0088293B" w:rsidP="0027674C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Vat</w:t>
            </w:r>
          </w:p>
        </w:tc>
        <w:tc>
          <w:tcPr>
            <w:tcW w:w="1136" w:type="dxa"/>
          </w:tcPr>
          <w:p w14:paraId="5EB7FC8F" w14:textId="1A24AA29" w:rsidR="0088293B" w:rsidRPr="008E01FA" w:rsidRDefault="0088293B" w:rsidP="0027674C">
            <w:pPr>
              <w:jc w:val="center"/>
              <w:outlineLvl w:val="0"/>
              <w:rPr>
                <w:rFonts w:ascii="Arial" w:hAnsi="Arial" w:cs="Arial"/>
                <w:b/>
                <w:sz w:val="22"/>
                <w:szCs w:val="22"/>
              </w:rPr>
            </w:pPr>
            <w:r w:rsidRPr="008E01FA">
              <w:rPr>
                <w:rFonts w:ascii="Arial" w:hAnsi="Arial" w:cs="Arial"/>
                <w:b/>
                <w:sz w:val="22"/>
                <w:szCs w:val="22"/>
              </w:rPr>
              <w:t>TOTAL</w:t>
            </w:r>
          </w:p>
        </w:tc>
      </w:tr>
      <w:tr w:rsidR="00781257" w:rsidRPr="008E01FA" w14:paraId="502CA20A" w14:textId="77777777" w:rsidTr="00EB568A">
        <w:trPr>
          <w:trHeight w:val="408"/>
        </w:trPr>
        <w:tc>
          <w:tcPr>
            <w:tcW w:w="2131" w:type="dxa"/>
            <w:vAlign w:val="center"/>
          </w:tcPr>
          <w:p w14:paraId="288B3197" w14:textId="75112C91" w:rsidR="00781257" w:rsidRPr="008E01FA" w:rsidRDefault="00781257" w:rsidP="00781257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8E01FA">
              <w:rPr>
                <w:rFonts w:ascii="Arial" w:hAnsi="Arial" w:cs="Arial"/>
                <w:color w:val="000000"/>
                <w:sz w:val="22"/>
                <w:szCs w:val="22"/>
              </w:rPr>
              <w:t>Jane Clarke</w:t>
            </w:r>
          </w:p>
        </w:tc>
        <w:tc>
          <w:tcPr>
            <w:tcW w:w="4402" w:type="dxa"/>
            <w:vAlign w:val="center"/>
          </w:tcPr>
          <w:p w14:paraId="7EFA44B2" w14:textId="5465451C" w:rsidR="00781257" w:rsidRPr="008E01FA" w:rsidRDefault="00781257" w:rsidP="00781257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8E01FA">
              <w:rPr>
                <w:rFonts w:ascii="Arial" w:hAnsi="Arial" w:cs="Arial"/>
                <w:color w:val="000000"/>
                <w:sz w:val="22"/>
                <w:szCs w:val="22"/>
              </w:rPr>
              <w:t xml:space="preserve">Salary </w:t>
            </w:r>
            <w:r w:rsidR="00E82F92">
              <w:rPr>
                <w:rFonts w:ascii="Arial" w:hAnsi="Arial" w:cs="Arial"/>
                <w:color w:val="000000"/>
                <w:sz w:val="22"/>
                <w:szCs w:val="22"/>
              </w:rPr>
              <w:t>January</w:t>
            </w:r>
          </w:p>
        </w:tc>
        <w:tc>
          <w:tcPr>
            <w:tcW w:w="1136" w:type="dxa"/>
            <w:vAlign w:val="center"/>
          </w:tcPr>
          <w:p w14:paraId="622A4E82" w14:textId="52CE1B1D" w:rsidR="00781257" w:rsidRPr="008E01FA" w:rsidRDefault="00781257" w:rsidP="0078125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8E01FA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  <w:tc>
          <w:tcPr>
            <w:tcW w:w="994" w:type="dxa"/>
            <w:vAlign w:val="center"/>
          </w:tcPr>
          <w:p w14:paraId="0C12B629" w14:textId="13FB5BF3" w:rsidR="00781257" w:rsidRPr="008E01FA" w:rsidRDefault="00781257" w:rsidP="00781257">
            <w:pPr>
              <w:jc w:val="center"/>
              <w:outlineLvl w:val="0"/>
              <w:rPr>
                <w:rFonts w:ascii="Arial" w:hAnsi="Arial" w:cs="Arial"/>
                <w:sz w:val="22"/>
                <w:szCs w:val="22"/>
              </w:rPr>
            </w:pPr>
            <w:r w:rsidRPr="008E01FA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  <w:tc>
          <w:tcPr>
            <w:tcW w:w="1136" w:type="dxa"/>
            <w:vAlign w:val="center"/>
          </w:tcPr>
          <w:p w14:paraId="44E2E9B5" w14:textId="26BABDEC" w:rsidR="00781257" w:rsidRPr="008E01FA" w:rsidRDefault="00781257" w:rsidP="00781257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 w:rsidRPr="008E01FA">
              <w:rPr>
                <w:rFonts w:ascii="Arial" w:hAnsi="Arial" w:cs="Arial"/>
                <w:color w:val="000000"/>
                <w:sz w:val="22"/>
                <w:szCs w:val="22"/>
              </w:rPr>
              <w:t>--</w:t>
            </w:r>
          </w:p>
        </w:tc>
      </w:tr>
      <w:tr w:rsidR="00781257" w:rsidRPr="008E01FA" w14:paraId="282D906D" w14:textId="77777777" w:rsidTr="00EB568A">
        <w:trPr>
          <w:trHeight w:val="393"/>
        </w:trPr>
        <w:tc>
          <w:tcPr>
            <w:tcW w:w="2131" w:type="dxa"/>
            <w:vAlign w:val="center"/>
          </w:tcPr>
          <w:p w14:paraId="2DE8058D" w14:textId="44266442" w:rsidR="00781257" w:rsidRPr="008E01FA" w:rsidRDefault="006A4BC4" w:rsidP="00781257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Uniserve</w:t>
            </w:r>
          </w:p>
        </w:tc>
        <w:tc>
          <w:tcPr>
            <w:tcW w:w="4402" w:type="dxa"/>
            <w:vAlign w:val="center"/>
          </w:tcPr>
          <w:p w14:paraId="3929C64B" w14:textId="546005CA" w:rsidR="00781257" w:rsidRPr="008E01FA" w:rsidRDefault="006A4BC4" w:rsidP="00781257">
            <w:pPr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Monthly emails and Office 360</w:t>
            </w:r>
          </w:p>
        </w:tc>
        <w:tc>
          <w:tcPr>
            <w:tcW w:w="1136" w:type="dxa"/>
            <w:vAlign w:val="center"/>
          </w:tcPr>
          <w:p w14:paraId="12A8FD72" w14:textId="30865B56" w:rsidR="00781257" w:rsidRPr="008E01FA" w:rsidRDefault="009440B7" w:rsidP="00781257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£45.60</w:t>
            </w:r>
          </w:p>
        </w:tc>
        <w:tc>
          <w:tcPr>
            <w:tcW w:w="994" w:type="dxa"/>
            <w:vAlign w:val="center"/>
          </w:tcPr>
          <w:p w14:paraId="780FBBDA" w14:textId="4E5A800C" w:rsidR="00781257" w:rsidRPr="008E01FA" w:rsidRDefault="009440B7" w:rsidP="00781257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£9.12</w:t>
            </w:r>
          </w:p>
        </w:tc>
        <w:tc>
          <w:tcPr>
            <w:tcW w:w="1136" w:type="dxa"/>
            <w:vAlign w:val="center"/>
          </w:tcPr>
          <w:p w14:paraId="0EA6984E" w14:textId="1B602E42" w:rsidR="00781257" w:rsidRPr="008E01FA" w:rsidRDefault="009440B7" w:rsidP="00781257">
            <w:pPr>
              <w:jc w:val="center"/>
              <w:outlineLvl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£54.72</w:t>
            </w:r>
          </w:p>
        </w:tc>
      </w:tr>
    </w:tbl>
    <w:p w14:paraId="6178AF1F" w14:textId="77777777" w:rsidR="00E34231" w:rsidRPr="00E34231" w:rsidRDefault="00E34231">
      <w:pPr>
        <w:tabs>
          <w:tab w:val="right" w:pos="9639"/>
        </w:tabs>
        <w:rPr>
          <w:rFonts w:ascii="Arial" w:hAnsi="Arial" w:cs="Arial"/>
          <w:sz w:val="8"/>
          <w:szCs w:val="8"/>
        </w:rPr>
      </w:pPr>
    </w:p>
    <w:p w14:paraId="0869C628" w14:textId="332D072A" w:rsidR="008E01FA" w:rsidRPr="004E0F3E" w:rsidRDefault="00E34231">
      <w:pPr>
        <w:tabs>
          <w:tab w:val="right" w:pos="9639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="00446564" w:rsidRPr="004E0F3E">
        <w:rPr>
          <w:rFonts w:ascii="Arial" w:hAnsi="Arial" w:cs="Arial"/>
          <w:sz w:val="20"/>
          <w:szCs w:val="20"/>
        </w:rPr>
        <w:t>lease note any additional payments will be read out on the night.</w:t>
      </w:r>
    </w:p>
    <w:sectPr w:rsidR="008E01FA" w:rsidRPr="004E0F3E" w:rsidSect="00E34231">
      <w:headerReference w:type="default" r:id="rId8"/>
      <w:footerReference w:type="default" r:id="rId9"/>
      <w:pgSz w:w="11906" w:h="16838" w:code="9"/>
      <w:pgMar w:top="2836" w:right="991" w:bottom="0" w:left="1122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67BB8" w14:textId="77777777" w:rsidR="00C94777" w:rsidRDefault="00C94777" w:rsidP="002331F8">
      <w:r>
        <w:separator/>
      </w:r>
    </w:p>
  </w:endnote>
  <w:endnote w:type="continuationSeparator" w:id="0">
    <w:p w14:paraId="00508427" w14:textId="77777777" w:rsidR="00C94777" w:rsidRDefault="00C94777" w:rsidP="002331F8">
      <w:r>
        <w:continuationSeparator/>
      </w:r>
    </w:p>
  </w:endnote>
  <w:endnote w:type="continuationNotice" w:id="1">
    <w:p w14:paraId="5CFEFC52" w14:textId="77777777" w:rsidR="00C94777" w:rsidRDefault="00C94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90EDA8" w14:textId="77777777" w:rsidR="00C94777" w:rsidRDefault="00C94777" w:rsidP="002331F8">
      <w:r>
        <w:separator/>
      </w:r>
    </w:p>
  </w:footnote>
  <w:footnote w:type="continuationSeparator" w:id="0">
    <w:p w14:paraId="5351CC6A" w14:textId="77777777" w:rsidR="00C94777" w:rsidRDefault="00C94777" w:rsidP="002331F8">
      <w:r>
        <w:continuationSeparator/>
      </w:r>
    </w:p>
  </w:footnote>
  <w:footnote w:type="continuationNotice" w:id="1">
    <w:p w14:paraId="3B30A10A" w14:textId="77777777" w:rsidR="00C94777" w:rsidRDefault="00C94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9" name="Picture 9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34076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34076B">
      <w:rPr>
        <w:rFonts w:ascii="Arial" w:hAnsi="Arial" w:cs="Arial"/>
        <w:sz w:val="20"/>
        <w:szCs w:val="20"/>
      </w:rPr>
      <w:t>Clerk: Jane Clarke, Parish Clerk and Responsible Financial Officer</w:t>
    </w:r>
  </w:p>
  <w:p w14:paraId="795923CE" w14:textId="3EEB13BE" w:rsidR="00824D23" w:rsidRPr="0034076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34076B">
      <w:rPr>
        <w:rFonts w:ascii="Arial" w:hAnsi="Arial" w:cs="Arial"/>
        <w:sz w:val="20"/>
        <w:szCs w:val="20"/>
      </w:rPr>
      <w:t>Telephone: 01424 575266 – Line open 9.30am-5.30pm</w:t>
    </w:r>
    <w:r w:rsidR="00BE5B7E" w:rsidRPr="0034076B">
      <w:rPr>
        <w:rFonts w:ascii="Arial" w:hAnsi="Arial" w:cs="Arial"/>
        <w:sz w:val="20"/>
        <w:szCs w:val="20"/>
      </w:rPr>
      <w:t xml:space="preserve"> Mon-Fri</w:t>
    </w:r>
  </w:p>
  <w:p w14:paraId="7F73CBA5" w14:textId="49B0ECB9" w:rsidR="00824D23" w:rsidRPr="0034076B" w:rsidRDefault="00046212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proofErr w:type="gramStart"/>
    <w:r w:rsidRPr="0034076B">
      <w:rPr>
        <w:rFonts w:ascii="Arial" w:hAnsi="Arial" w:cs="Arial"/>
        <w:sz w:val="20"/>
        <w:szCs w:val="20"/>
        <w:lang w:val="fr-FR"/>
      </w:rPr>
      <w:t>E-mail:</w:t>
    </w:r>
    <w:proofErr w:type="gramEnd"/>
    <w:r w:rsidRPr="0034076B">
      <w:rPr>
        <w:rFonts w:ascii="Arial" w:hAnsi="Arial" w:cs="Arial"/>
        <w:sz w:val="20"/>
        <w:szCs w:val="20"/>
        <w:lang w:val="fr-FR"/>
      </w:rPr>
      <w:t xml:space="preserve"> </w:t>
    </w:r>
    <w:hyperlink r:id="rId2" w:history="1">
      <w:r w:rsidRPr="0034076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Pr="0034076B">
      <w:rPr>
        <w:rFonts w:ascii="Arial" w:hAnsi="Arial" w:cs="Arial"/>
        <w:color w:val="003300"/>
        <w:sz w:val="20"/>
        <w:szCs w:val="20"/>
        <w:lang w:val="fr-FR"/>
      </w:rPr>
      <w:t xml:space="preserve">  </w:t>
    </w:r>
    <w:r w:rsidR="00824D23" w:rsidRPr="0034076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Pr="0034076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="00824D23" w:rsidRPr="0034076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34076B" w:rsidRPr="0034076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7FE</w:t>
    </w:r>
  </w:p>
  <w:p w14:paraId="75E442A3" w14:textId="77777777" w:rsidR="004760FB" w:rsidRPr="003163F7" w:rsidRDefault="004760FB" w:rsidP="004760FB">
    <w:pPr>
      <w:tabs>
        <w:tab w:val="right" w:pos="9498"/>
      </w:tabs>
      <w:jc w:val="center"/>
      <w:outlineLvl w:val="0"/>
      <w:rPr>
        <w:color w:val="003300"/>
        <w:sz w:val="16"/>
        <w:szCs w:val="16"/>
        <w:lang w:val="fr-FR"/>
      </w:rPr>
    </w:pPr>
  </w:p>
  <w:p w14:paraId="6F4DE89A" w14:textId="73080B59" w:rsidR="00AE4DEA" w:rsidRPr="000D78CF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to </w:t>
    </w:r>
    <w:r w:rsidR="00C15C18">
      <w:rPr>
        <w:rFonts w:ascii="Arial" w:hAnsi="Arial" w:cs="Arial"/>
        <w:b/>
        <w:sz w:val="22"/>
        <w:szCs w:val="22"/>
      </w:rPr>
      <w:t>a</w:t>
    </w:r>
    <w:r w:rsidR="008E01FA">
      <w:rPr>
        <w:rFonts w:ascii="Arial" w:hAnsi="Arial" w:cs="Arial"/>
        <w:b/>
        <w:sz w:val="22"/>
        <w:szCs w:val="22"/>
      </w:rPr>
      <w:t xml:space="preserve"> </w:t>
    </w:r>
    <w:r w:rsidR="002D71BF" w:rsidRPr="000D78CF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0D78CF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0D78CF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5F9E15DA" w:rsidR="004760FB" w:rsidRPr="000D78CF" w:rsidRDefault="004760FB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in the </w:t>
    </w:r>
    <w:r w:rsidR="008E01FA" w:rsidRPr="000D78CF">
      <w:rPr>
        <w:rFonts w:ascii="Arial" w:hAnsi="Arial" w:cs="Arial"/>
        <w:b/>
        <w:bCs/>
        <w:color w:val="000000" w:themeColor="text1"/>
        <w:sz w:val="22"/>
        <w:szCs w:val="22"/>
      </w:rPr>
      <w:t>Church Hall</w:t>
    </w:r>
    <w:r w:rsidR="002D71BF"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</w:rPr>
      <w:t>8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 January 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E01FA" w:rsidRPr="000D78CF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 at</w:t>
    </w:r>
    <w:r w:rsidR="008E01FA"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 7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0D78CF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77777777" w:rsidR="007761C5" w:rsidRPr="000D78CF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Pr="009B7C88">
      <w:rPr>
        <w:rFonts w:ascii="Lucida Handwriting" w:hAnsi="Lucida Handwriting" w:cs="Arial"/>
        <w:color w:val="000000" w:themeColor="text1"/>
        <w:sz w:val="22"/>
        <w:szCs w:val="22"/>
      </w:rPr>
      <w:t>Jane Clarke</w:t>
    </w:r>
  </w:p>
  <w:p w14:paraId="0CADFE68" w14:textId="466C8C3B" w:rsidR="007761C5" w:rsidRPr="000D78CF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Council Clerk &amp; </w:t>
    </w:r>
    <w:proofErr w:type="spellStart"/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>RFO</w:t>
    </w:r>
    <w:proofErr w:type="spellEnd"/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</w:t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Pr="000D78CF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nd</w:t>
    </w:r>
    <w:r w:rsidR="000D78CF" w:rsidRPr="000D78CF">
      <w:rPr>
        <w:rFonts w:ascii="Arial" w:hAnsi="Arial" w:cs="Arial"/>
        <w:b/>
        <w:bCs/>
        <w:color w:val="000000" w:themeColor="text1"/>
        <w:sz w:val="22"/>
        <w:szCs w:val="22"/>
      </w:rPr>
      <w:t xml:space="preserve"> January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E129A"/>
    <w:multiLevelType w:val="multilevel"/>
    <w:tmpl w:val="E636479A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 w:val="0"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1" w15:restartNumberingAfterBreak="0">
    <w:nsid w:val="08BD636A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2" w15:restartNumberingAfterBreak="0">
    <w:nsid w:val="0BA451AD"/>
    <w:multiLevelType w:val="multilevel"/>
    <w:tmpl w:val="677A13A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87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3" w15:restartNumberingAfterBreak="0">
    <w:nsid w:val="0D687F32"/>
    <w:multiLevelType w:val="hybridMultilevel"/>
    <w:tmpl w:val="A7FCDBC6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E21376"/>
    <w:multiLevelType w:val="hybridMultilevel"/>
    <w:tmpl w:val="70ECA330"/>
    <w:lvl w:ilvl="0" w:tplc="0809000F">
      <w:start w:val="1"/>
      <w:numFmt w:val="decimal"/>
      <w:lvlText w:val="%1.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53555D2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15D07510"/>
    <w:multiLevelType w:val="hybridMultilevel"/>
    <w:tmpl w:val="72025668"/>
    <w:lvl w:ilvl="0" w:tplc="AE50B202">
      <w:start w:val="17"/>
      <w:numFmt w:val="bullet"/>
      <w:lvlText w:val="-"/>
      <w:lvlJc w:val="left"/>
      <w:pPr>
        <w:ind w:left="42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7" w15:restartNumberingAfterBreak="0">
    <w:nsid w:val="15E51AEB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1A5E516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9" w15:restartNumberingAfterBreak="0">
    <w:nsid w:val="231509AC"/>
    <w:multiLevelType w:val="multilevel"/>
    <w:tmpl w:val="A65A6B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964" w:hanging="624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4271FD5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 w15:restartNumberingAfterBreak="0">
    <w:nsid w:val="30586BBD"/>
    <w:multiLevelType w:val="hybridMultilevel"/>
    <w:tmpl w:val="F948EF72"/>
    <w:lvl w:ilvl="0" w:tplc="08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F72D5D"/>
    <w:multiLevelType w:val="multilevel"/>
    <w:tmpl w:val="00F87D7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00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9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8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43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0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96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55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504" w:hanging="1800"/>
      </w:pPr>
      <w:rPr>
        <w:rFonts w:hint="default"/>
        <w:b/>
      </w:rPr>
    </w:lvl>
  </w:abstractNum>
  <w:abstractNum w:abstractNumId="13" w15:restartNumberingAfterBreak="0">
    <w:nsid w:val="376B4AFD"/>
    <w:multiLevelType w:val="multilevel"/>
    <w:tmpl w:val="179AD528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4" w15:restartNumberingAfterBreak="0">
    <w:nsid w:val="3772505F"/>
    <w:multiLevelType w:val="multilevel"/>
    <w:tmpl w:val="380EBE1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15" w15:restartNumberingAfterBreak="0">
    <w:nsid w:val="481A45D6"/>
    <w:multiLevelType w:val="multilevel"/>
    <w:tmpl w:val="DD7A243E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120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2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0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2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9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040" w:hanging="1800"/>
      </w:pPr>
      <w:rPr>
        <w:rFonts w:hint="default"/>
        <w:b/>
      </w:rPr>
    </w:lvl>
  </w:abstractNum>
  <w:abstractNum w:abstractNumId="16" w15:restartNumberingAfterBreak="0">
    <w:nsid w:val="49FA402C"/>
    <w:multiLevelType w:val="multilevel"/>
    <w:tmpl w:val="2AF2EB3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4DA920AD"/>
    <w:multiLevelType w:val="hybridMultilevel"/>
    <w:tmpl w:val="6D1E9C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DD951DD"/>
    <w:multiLevelType w:val="hybridMultilevel"/>
    <w:tmpl w:val="E2766C48"/>
    <w:lvl w:ilvl="0" w:tplc="20ACC792">
      <w:start w:val="14"/>
      <w:numFmt w:val="decimal"/>
      <w:lvlText w:val="%1."/>
      <w:lvlJc w:val="left"/>
      <w:pPr>
        <w:ind w:left="644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50981E8C"/>
    <w:multiLevelType w:val="multilevel"/>
    <w:tmpl w:val="53380E36"/>
    <w:lvl w:ilvl="0">
      <w:start w:val="1"/>
      <w:numFmt w:val="decimal"/>
      <w:lvlText w:val="%1."/>
      <w:lvlJc w:val="left"/>
      <w:pPr>
        <w:ind w:left="948" w:hanging="360"/>
        <w:jc w:val="right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abstractNum w:abstractNumId="20" w15:restartNumberingAfterBreak="0">
    <w:nsid w:val="515E4CFF"/>
    <w:multiLevelType w:val="hybridMultilevel"/>
    <w:tmpl w:val="EB801E8C"/>
    <w:lvl w:ilvl="0" w:tplc="2C4CE03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52481656">
      <w:start w:val="9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hint="default"/>
        <w:b/>
      </w:r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549A659C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2" w15:restartNumberingAfterBreak="0">
    <w:nsid w:val="563864B1"/>
    <w:multiLevelType w:val="multilevel"/>
    <w:tmpl w:val="02FE3C2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3" w15:restartNumberingAfterBreak="0">
    <w:nsid w:val="57145676"/>
    <w:multiLevelType w:val="hybridMultilevel"/>
    <w:tmpl w:val="5D306E1A"/>
    <w:lvl w:ilvl="0" w:tplc="20ACC792">
      <w:start w:val="14"/>
      <w:numFmt w:val="decimal"/>
      <w:lvlText w:val="%1."/>
      <w:lvlJc w:val="left"/>
      <w:pPr>
        <w:ind w:left="1308" w:hanging="360"/>
      </w:pPr>
      <w:rPr>
        <w:rFonts w:hint="default"/>
        <w:b/>
        <w:sz w:val="21"/>
      </w:rPr>
    </w:lvl>
    <w:lvl w:ilvl="1" w:tplc="08090019" w:tentative="1">
      <w:start w:val="1"/>
      <w:numFmt w:val="lowerLetter"/>
      <w:lvlText w:val="%2."/>
      <w:lvlJc w:val="left"/>
      <w:pPr>
        <w:ind w:left="2028" w:hanging="360"/>
      </w:pPr>
    </w:lvl>
    <w:lvl w:ilvl="2" w:tplc="0809001B" w:tentative="1">
      <w:start w:val="1"/>
      <w:numFmt w:val="lowerRoman"/>
      <w:lvlText w:val="%3."/>
      <w:lvlJc w:val="right"/>
      <w:pPr>
        <w:ind w:left="2748" w:hanging="180"/>
      </w:pPr>
    </w:lvl>
    <w:lvl w:ilvl="3" w:tplc="0809000F" w:tentative="1">
      <w:start w:val="1"/>
      <w:numFmt w:val="decimal"/>
      <w:lvlText w:val="%4."/>
      <w:lvlJc w:val="left"/>
      <w:pPr>
        <w:ind w:left="3468" w:hanging="360"/>
      </w:pPr>
    </w:lvl>
    <w:lvl w:ilvl="4" w:tplc="08090019" w:tentative="1">
      <w:start w:val="1"/>
      <w:numFmt w:val="lowerLetter"/>
      <w:lvlText w:val="%5."/>
      <w:lvlJc w:val="left"/>
      <w:pPr>
        <w:ind w:left="4188" w:hanging="360"/>
      </w:pPr>
    </w:lvl>
    <w:lvl w:ilvl="5" w:tplc="0809001B" w:tentative="1">
      <w:start w:val="1"/>
      <w:numFmt w:val="lowerRoman"/>
      <w:lvlText w:val="%6."/>
      <w:lvlJc w:val="right"/>
      <w:pPr>
        <w:ind w:left="4908" w:hanging="180"/>
      </w:pPr>
    </w:lvl>
    <w:lvl w:ilvl="6" w:tplc="0809000F" w:tentative="1">
      <w:start w:val="1"/>
      <w:numFmt w:val="decimal"/>
      <w:lvlText w:val="%7."/>
      <w:lvlJc w:val="left"/>
      <w:pPr>
        <w:ind w:left="5628" w:hanging="360"/>
      </w:pPr>
    </w:lvl>
    <w:lvl w:ilvl="7" w:tplc="08090019" w:tentative="1">
      <w:start w:val="1"/>
      <w:numFmt w:val="lowerLetter"/>
      <w:lvlText w:val="%8."/>
      <w:lvlJc w:val="left"/>
      <w:pPr>
        <w:ind w:left="6348" w:hanging="360"/>
      </w:pPr>
    </w:lvl>
    <w:lvl w:ilvl="8" w:tplc="08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24" w15:restartNumberingAfterBreak="0">
    <w:nsid w:val="5AEA01E9"/>
    <w:multiLevelType w:val="multilevel"/>
    <w:tmpl w:val="5EE28192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5" w15:restartNumberingAfterBreak="0">
    <w:nsid w:val="61251925"/>
    <w:multiLevelType w:val="hybridMultilevel"/>
    <w:tmpl w:val="474CB61E"/>
    <w:lvl w:ilvl="0" w:tplc="D8302E3E">
      <w:start w:val="1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6A6A34C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6D92575D"/>
    <w:multiLevelType w:val="hybridMultilevel"/>
    <w:tmpl w:val="B810F5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461FB8"/>
    <w:multiLevelType w:val="multilevel"/>
    <w:tmpl w:val="503A38D6"/>
    <w:lvl w:ilvl="0">
      <w:start w:val="16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09" w:hanging="465"/>
      </w:pPr>
      <w:rPr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084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804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164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884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4244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964" w:hanging="1800"/>
      </w:pPr>
      <w:rPr>
        <w:b/>
      </w:rPr>
    </w:lvl>
  </w:abstractNum>
  <w:abstractNum w:abstractNumId="29" w15:restartNumberingAfterBreak="0">
    <w:nsid w:val="73B53F2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75BF6295"/>
    <w:multiLevelType w:val="multilevel"/>
    <w:tmpl w:val="92EE4290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368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61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56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87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8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12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807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9384" w:hanging="1800"/>
      </w:pPr>
      <w:rPr>
        <w:rFonts w:hint="default"/>
        <w:b/>
      </w:rPr>
    </w:lvl>
  </w:abstractNum>
  <w:abstractNum w:abstractNumId="31" w15:restartNumberingAfterBreak="0">
    <w:nsid w:val="76A67E17"/>
    <w:multiLevelType w:val="multilevel"/>
    <w:tmpl w:val="02FE3C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2" w15:restartNumberingAfterBreak="0">
    <w:nsid w:val="77C06444"/>
    <w:multiLevelType w:val="hybridMultilevel"/>
    <w:tmpl w:val="D0E0DAA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4B7FB7"/>
    <w:multiLevelType w:val="hybridMultilevel"/>
    <w:tmpl w:val="ACF8561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37D4F"/>
    <w:multiLevelType w:val="multilevel"/>
    <w:tmpl w:val="3936353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1"/>
      </w:rPr>
    </w:lvl>
    <w:lvl w:ilvl="1">
      <w:start w:val="4"/>
      <w:numFmt w:val="decimal"/>
      <w:lvlText w:val="%1.%2"/>
      <w:lvlJc w:val="left"/>
      <w:pPr>
        <w:ind w:left="644" w:hanging="360"/>
      </w:pPr>
      <w:rPr>
        <w:rFonts w:hint="default"/>
        <w:sz w:val="21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sz w:val="21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  <w:sz w:val="21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sz w:val="21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  <w:sz w:val="21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sz w:val="21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sz w:val="21"/>
      </w:rPr>
    </w:lvl>
  </w:abstractNum>
  <w:abstractNum w:abstractNumId="35" w15:restartNumberingAfterBreak="0">
    <w:nsid w:val="7F3D212B"/>
    <w:multiLevelType w:val="multilevel"/>
    <w:tmpl w:val="1040B896"/>
    <w:lvl w:ilvl="0">
      <w:start w:val="19"/>
      <w:numFmt w:val="decimal"/>
      <w:lvlText w:val="%1."/>
      <w:lvlJc w:val="left"/>
      <w:pPr>
        <w:ind w:left="948" w:hanging="360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1">
      <w:start w:val="1"/>
      <w:numFmt w:val="decimal"/>
      <w:lvlText w:val="%1.%2"/>
      <w:lvlJc w:val="left"/>
      <w:pPr>
        <w:ind w:left="1368" w:hanging="421"/>
      </w:pPr>
      <w:rPr>
        <w:rFonts w:ascii="Arial" w:eastAsia="Arial" w:hAnsi="Arial" w:hint="default"/>
        <w:b/>
        <w:bCs/>
        <w:spacing w:val="-2"/>
        <w:sz w:val="21"/>
        <w:szCs w:val="21"/>
      </w:rPr>
    </w:lvl>
    <w:lvl w:ilvl="2">
      <w:start w:val="1"/>
      <w:numFmt w:val="bullet"/>
      <w:lvlText w:val="•"/>
      <w:lvlJc w:val="left"/>
      <w:pPr>
        <w:ind w:left="1008" w:hanging="421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368" w:hanging="42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557" w:hanging="42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45" w:hanging="42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34" w:hanging="42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122" w:hanging="42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311" w:hanging="421"/>
      </w:pPr>
      <w:rPr>
        <w:rFonts w:hint="default"/>
      </w:rPr>
    </w:lvl>
  </w:abstractNum>
  <w:num w:numId="1">
    <w:abstractNumId w:val="17"/>
  </w:num>
  <w:num w:numId="2">
    <w:abstractNumId w:val="11"/>
  </w:num>
  <w:num w:numId="3">
    <w:abstractNumId w:val="32"/>
  </w:num>
  <w:num w:numId="4">
    <w:abstractNumId w:val="3"/>
  </w:num>
  <w:num w:numId="5">
    <w:abstractNumId w:val="27"/>
  </w:num>
  <w:num w:numId="6">
    <w:abstractNumId w:val="20"/>
  </w:num>
  <w:num w:numId="7">
    <w:abstractNumId w:val="33"/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9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34"/>
  </w:num>
  <w:num w:numId="11">
    <w:abstractNumId w:val="14"/>
  </w:num>
  <w:num w:numId="12">
    <w:abstractNumId w:val="16"/>
  </w:num>
  <w:num w:numId="13">
    <w:abstractNumId w:val="5"/>
  </w:num>
  <w:num w:numId="14">
    <w:abstractNumId w:val="24"/>
  </w:num>
  <w:num w:numId="15">
    <w:abstractNumId w:val="28"/>
  </w:num>
  <w:num w:numId="16">
    <w:abstractNumId w:val="31"/>
  </w:num>
  <w:num w:numId="17">
    <w:abstractNumId w:val="7"/>
  </w:num>
  <w:num w:numId="18">
    <w:abstractNumId w:val="10"/>
  </w:num>
  <w:num w:numId="19">
    <w:abstractNumId w:val="21"/>
  </w:num>
  <w:num w:numId="20">
    <w:abstractNumId w:val="22"/>
  </w:num>
  <w:num w:numId="21">
    <w:abstractNumId w:val="8"/>
  </w:num>
  <w:num w:numId="22">
    <w:abstractNumId w:val="18"/>
  </w:num>
  <w:num w:numId="23">
    <w:abstractNumId w:val="25"/>
  </w:num>
  <w:num w:numId="24">
    <w:abstractNumId w:val="0"/>
  </w:num>
  <w:num w:numId="25">
    <w:abstractNumId w:val="23"/>
  </w:num>
  <w:num w:numId="26">
    <w:abstractNumId w:val="13"/>
  </w:num>
  <w:num w:numId="27">
    <w:abstractNumId w:val="15"/>
  </w:num>
  <w:num w:numId="28">
    <w:abstractNumId w:val="1"/>
  </w:num>
  <w:num w:numId="29">
    <w:abstractNumId w:val="2"/>
  </w:num>
  <w:num w:numId="30">
    <w:abstractNumId w:val="35"/>
  </w:num>
  <w:num w:numId="31">
    <w:abstractNumId w:val="30"/>
  </w:num>
  <w:num w:numId="32">
    <w:abstractNumId w:val="6"/>
  </w:num>
  <w:num w:numId="33">
    <w:abstractNumId w:val="19"/>
  </w:num>
  <w:num w:numId="34">
    <w:abstractNumId w:val="12"/>
  </w:num>
  <w:num w:numId="35">
    <w:abstractNumId w:val="26"/>
  </w:num>
  <w:num w:numId="36">
    <w:abstractNumId w:val="9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2F35"/>
    <w:rsid w:val="0000568D"/>
    <w:rsid w:val="00007678"/>
    <w:rsid w:val="000077F2"/>
    <w:rsid w:val="00007A9C"/>
    <w:rsid w:val="00010B33"/>
    <w:rsid w:val="00010B36"/>
    <w:rsid w:val="000131D2"/>
    <w:rsid w:val="000156CF"/>
    <w:rsid w:val="000171DF"/>
    <w:rsid w:val="00017467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5A64"/>
    <w:rsid w:val="00036E9D"/>
    <w:rsid w:val="00037EF1"/>
    <w:rsid w:val="00041138"/>
    <w:rsid w:val="0004229A"/>
    <w:rsid w:val="000452C2"/>
    <w:rsid w:val="0004571F"/>
    <w:rsid w:val="00045F62"/>
    <w:rsid w:val="00046043"/>
    <w:rsid w:val="00046212"/>
    <w:rsid w:val="00047AFB"/>
    <w:rsid w:val="00051F00"/>
    <w:rsid w:val="00054277"/>
    <w:rsid w:val="00054A57"/>
    <w:rsid w:val="00054B11"/>
    <w:rsid w:val="000572BF"/>
    <w:rsid w:val="00057DBD"/>
    <w:rsid w:val="00065970"/>
    <w:rsid w:val="00066549"/>
    <w:rsid w:val="000665E3"/>
    <w:rsid w:val="0006745C"/>
    <w:rsid w:val="000718B5"/>
    <w:rsid w:val="00072309"/>
    <w:rsid w:val="0007316A"/>
    <w:rsid w:val="000739A8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7E72"/>
    <w:rsid w:val="000901DF"/>
    <w:rsid w:val="0009055F"/>
    <w:rsid w:val="000937DC"/>
    <w:rsid w:val="000961F9"/>
    <w:rsid w:val="000A00C8"/>
    <w:rsid w:val="000A0CA2"/>
    <w:rsid w:val="000A1029"/>
    <w:rsid w:val="000A1586"/>
    <w:rsid w:val="000A3311"/>
    <w:rsid w:val="000A52DA"/>
    <w:rsid w:val="000A5645"/>
    <w:rsid w:val="000A6EC2"/>
    <w:rsid w:val="000A6FEB"/>
    <w:rsid w:val="000A7B26"/>
    <w:rsid w:val="000A7D09"/>
    <w:rsid w:val="000B5779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D78CF"/>
    <w:rsid w:val="000E2B77"/>
    <w:rsid w:val="000F3A06"/>
    <w:rsid w:val="000F6522"/>
    <w:rsid w:val="000F6B92"/>
    <w:rsid w:val="000F754D"/>
    <w:rsid w:val="000F7672"/>
    <w:rsid w:val="000F77A0"/>
    <w:rsid w:val="000F7D4E"/>
    <w:rsid w:val="001022C6"/>
    <w:rsid w:val="00102785"/>
    <w:rsid w:val="00103F8B"/>
    <w:rsid w:val="0010474D"/>
    <w:rsid w:val="00104774"/>
    <w:rsid w:val="00111B7E"/>
    <w:rsid w:val="00112D1F"/>
    <w:rsid w:val="00112FBB"/>
    <w:rsid w:val="00114D96"/>
    <w:rsid w:val="00117A08"/>
    <w:rsid w:val="00117FD9"/>
    <w:rsid w:val="0012120D"/>
    <w:rsid w:val="001243B6"/>
    <w:rsid w:val="00124895"/>
    <w:rsid w:val="001259DD"/>
    <w:rsid w:val="00126B97"/>
    <w:rsid w:val="001270EB"/>
    <w:rsid w:val="001315C0"/>
    <w:rsid w:val="00132414"/>
    <w:rsid w:val="001331ED"/>
    <w:rsid w:val="001348BF"/>
    <w:rsid w:val="00135503"/>
    <w:rsid w:val="001374DB"/>
    <w:rsid w:val="00137D68"/>
    <w:rsid w:val="00142F5D"/>
    <w:rsid w:val="0014523E"/>
    <w:rsid w:val="00145C2D"/>
    <w:rsid w:val="001513F0"/>
    <w:rsid w:val="001524AF"/>
    <w:rsid w:val="00153B3F"/>
    <w:rsid w:val="00153B52"/>
    <w:rsid w:val="00154A8A"/>
    <w:rsid w:val="00156599"/>
    <w:rsid w:val="0015748C"/>
    <w:rsid w:val="001577BF"/>
    <w:rsid w:val="00161ED9"/>
    <w:rsid w:val="00162B2D"/>
    <w:rsid w:val="00165CC5"/>
    <w:rsid w:val="00172509"/>
    <w:rsid w:val="00174763"/>
    <w:rsid w:val="0017607C"/>
    <w:rsid w:val="001800A7"/>
    <w:rsid w:val="00181110"/>
    <w:rsid w:val="00181D3C"/>
    <w:rsid w:val="00182239"/>
    <w:rsid w:val="00182D12"/>
    <w:rsid w:val="0018559B"/>
    <w:rsid w:val="00187293"/>
    <w:rsid w:val="001900D4"/>
    <w:rsid w:val="001915D1"/>
    <w:rsid w:val="001A0128"/>
    <w:rsid w:val="001A12DE"/>
    <w:rsid w:val="001A1BE5"/>
    <w:rsid w:val="001B0383"/>
    <w:rsid w:val="001B1231"/>
    <w:rsid w:val="001B150C"/>
    <w:rsid w:val="001B3E2D"/>
    <w:rsid w:val="001B5476"/>
    <w:rsid w:val="001B5512"/>
    <w:rsid w:val="001B6276"/>
    <w:rsid w:val="001C5C26"/>
    <w:rsid w:val="001D43F8"/>
    <w:rsid w:val="001D6053"/>
    <w:rsid w:val="001D6088"/>
    <w:rsid w:val="001D667E"/>
    <w:rsid w:val="001E2876"/>
    <w:rsid w:val="001E3D4A"/>
    <w:rsid w:val="001E4381"/>
    <w:rsid w:val="001E5805"/>
    <w:rsid w:val="001E7C09"/>
    <w:rsid w:val="001F088C"/>
    <w:rsid w:val="001F2CBE"/>
    <w:rsid w:val="001F7F84"/>
    <w:rsid w:val="00200D73"/>
    <w:rsid w:val="002021A3"/>
    <w:rsid w:val="0020233B"/>
    <w:rsid w:val="00203E2C"/>
    <w:rsid w:val="002050EF"/>
    <w:rsid w:val="002066EF"/>
    <w:rsid w:val="00216974"/>
    <w:rsid w:val="00220888"/>
    <w:rsid w:val="00223143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4C4A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718D"/>
    <w:rsid w:val="002871FF"/>
    <w:rsid w:val="00287CC6"/>
    <w:rsid w:val="002925F3"/>
    <w:rsid w:val="00292C1C"/>
    <w:rsid w:val="00293831"/>
    <w:rsid w:val="002951C0"/>
    <w:rsid w:val="002952F8"/>
    <w:rsid w:val="00297906"/>
    <w:rsid w:val="00297AEF"/>
    <w:rsid w:val="002A14A7"/>
    <w:rsid w:val="002A1AE5"/>
    <w:rsid w:val="002A50AE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905"/>
    <w:rsid w:val="002D0E80"/>
    <w:rsid w:val="002D2E85"/>
    <w:rsid w:val="002D4FAB"/>
    <w:rsid w:val="002D71BF"/>
    <w:rsid w:val="002D7883"/>
    <w:rsid w:val="002E7F55"/>
    <w:rsid w:val="002F2209"/>
    <w:rsid w:val="002F31D0"/>
    <w:rsid w:val="002F3853"/>
    <w:rsid w:val="002F7F95"/>
    <w:rsid w:val="00302498"/>
    <w:rsid w:val="0030487B"/>
    <w:rsid w:val="00310DF8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68F8"/>
    <w:rsid w:val="0032698E"/>
    <w:rsid w:val="00326A61"/>
    <w:rsid w:val="00330206"/>
    <w:rsid w:val="00332130"/>
    <w:rsid w:val="00334C7B"/>
    <w:rsid w:val="003350A1"/>
    <w:rsid w:val="0034076B"/>
    <w:rsid w:val="00344DA0"/>
    <w:rsid w:val="0034645A"/>
    <w:rsid w:val="00346566"/>
    <w:rsid w:val="00353119"/>
    <w:rsid w:val="00353B1A"/>
    <w:rsid w:val="0035421D"/>
    <w:rsid w:val="0035569F"/>
    <w:rsid w:val="00356074"/>
    <w:rsid w:val="00356AEA"/>
    <w:rsid w:val="00360EF0"/>
    <w:rsid w:val="00362E7E"/>
    <w:rsid w:val="00364D3B"/>
    <w:rsid w:val="003736D4"/>
    <w:rsid w:val="003750FB"/>
    <w:rsid w:val="00377076"/>
    <w:rsid w:val="00377D58"/>
    <w:rsid w:val="00381153"/>
    <w:rsid w:val="00383038"/>
    <w:rsid w:val="0038713A"/>
    <w:rsid w:val="00392797"/>
    <w:rsid w:val="00393C06"/>
    <w:rsid w:val="00394DD8"/>
    <w:rsid w:val="00396E7B"/>
    <w:rsid w:val="0039747F"/>
    <w:rsid w:val="003A005D"/>
    <w:rsid w:val="003A043E"/>
    <w:rsid w:val="003A08E8"/>
    <w:rsid w:val="003A2938"/>
    <w:rsid w:val="003A3F45"/>
    <w:rsid w:val="003A576E"/>
    <w:rsid w:val="003B1B32"/>
    <w:rsid w:val="003B29B2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2380"/>
    <w:rsid w:val="003F5052"/>
    <w:rsid w:val="003F756B"/>
    <w:rsid w:val="003F7FA6"/>
    <w:rsid w:val="004007F3"/>
    <w:rsid w:val="00402255"/>
    <w:rsid w:val="00404108"/>
    <w:rsid w:val="00404147"/>
    <w:rsid w:val="004048C9"/>
    <w:rsid w:val="00410D8C"/>
    <w:rsid w:val="004117A8"/>
    <w:rsid w:val="00412790"/>
    <w:rsid w:val="00416D68"/>
    <w:rsid w:val="00417FA8"/>
    <w:rsid w:val="00420692"/>
    <w:rsid w:val="004228DC"/>
    <w:rsid w:val="00425FDE"/>
    <w:rsid w:val="00427C58"/>
    <w:rsid w:val="00433182"/>
    <w:rsid w:val="00433F2A"/>
    <w:rsid w:val="004347FE"/>
    <w:rsid w:val="00436F7B"/>
    <w:rsid w:val="00440AEE"/>
    <w:rsid w:val="004414D4"/>
    <w:rsid w:val="00444055"/>
    <w:rsid w:val="00446564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6E2C"/>
    <w:rsid w:val="0047726C"/>
    <w:rsid w:val="00481522"/>
    <w:rsid w:val="00481874"/>
    <w:rsid w:val="00484E56"/>
    <w:rsid w:val="00491730"/>
    <w:rsid w:val="00491991"/>
    <w:rsid w:val="00493A59"/>
    <w:rsid w:val="0049630B"/>
    <w:rsid w:val="004A0EB8"/>
    <w:rsid w:val="004A47E0"/>
    <w:rsid w:val="004A78D3"/>
    <w:rsid w:val="004A7FFE"/>
    <w:rsid w:val="004B0EA3"/>
    <w:rsid w:val="004B48EE"/>
    <w:rsid w:val="004C1486"/>
    <w:rsid w:val="004C1760"/>
    <w:rsid w:val="004C1CDA"/>
    <w:rsid w:val="004C36EE"/>
    <w:rsid w:val="004C3C84"/>
    <w:rsid w:val="004C4725"/>
    <w:rsid w:val="004D09FA"/>
    <w:rsid w:val="004D0D89"/>
    <w:rsid w:val="004D479F"/>
    <w:rsid w:val="004D514F"/>
    <w:rsid w:val="004D5C41"/>
    <w:rsid w:val="004D6D38"/>
    <w:rsid w:val="004D7AE8"/>
    <w:rsid w:val="004E04AA"/>
    <w:rsid w:val="004E0F3E"/>
    <w:rsid w:val="004E167B"/>
    <w:rsid w:val="004E217A"/>
    <w:rsid w:val="004E4572"/>
    <w:rsid w:val="004E5067"/>
    <w:rsid w:val="004E6F95"/>
    <w:rsid w:val="004E70EA"/>
    <w:rsid w:val="004E723F"/>
    <w:rsid w:val="004E7FED"/>
    <w:rsid w:val="004F2709"/>
    <w:rsid w:val="004F3272"/>
    <w:rsid w:val="004F3638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14DC9"/>
    <w:rsid w:val="00515C28"/>
    <w:rsid w:val="00516067"/>
    <w:rsid w:val="00516619"/>
    <w:rsid w:val="00516B1B"/>
    <w:rsid w:val="005203A4"/>
    <w:rsid w:val="00526C8E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7688"/>
    <w:rsid w:val="00587B46"/>
    <w:rsid w:val="00596F92"/>
    <w:rsid w:val="005A202C"/>
    <w:rsid w:val="005A2407"/>
    <w:rsid w:val="005A341C"/>
    <w:rsid w:val="005A64F9"/>
    <w:rsid w:val="005B1194"/>
    <w:rsid w:val="005B24A4"/>
    <w:rsid w:val="005B3F37"/>
    <w:rsid w:val="005B6795"/>
    <w:rsid w:val="005C2FCE"/>
    <w:rsid w:val="005C31E5"/>
    <w:rsid w:val="005C3BAB"/>
    <w:rsid w:val="005C5948"/>
    <w:rsid w:val="005C6EBF"/>
    <w:rsid w:val="005D3445"/>
    <w:rsid w:val="005D5DA8"/>
    <w:rsid w:val="005D61A9"/>
    <w:rsid w:val="005D6835"/>
    <w:rsid w:val="005E1B5B"/>
    <w:rsid w:val="005E3B99"/>
    <w:rsid w:val="005E5404"/>
    <w:rsid w:val="005E57D0"/>
    <w:rsid w:val="005E5D63"/>
    <w:rsid w:val="005F11E8"/>
    <w:rsid w:val="005F148D"/>
    <w:rsid w:val="005F3A1D"/>
    <w:rsid w:val="005F467F"/>
    <w:rsid w:val="006043C4"/>
    <w:rsid w:val="00607B54"/>
    <w:rsid w:val="006112E7"/>
    <w:rsid w:val="006124C4"/>
    <w:rsid w:val="006130AB"/>
    <w:rsid w:val="00617233"/>
    <w:rsid w:val="0062085F"/>
    <w:rsid w:val="006209E1"/>
    <w:rsid w:val="0062152A"/>
    <w:rsid w:val="00623461"/>
    <w:rsid w:val="00630142"/>
    <w:rsid w:val="006303FE"/>
    <w:rsid w:val="00632121"/>
    <w:rsid w:val="00632A66"/>
    <w:rsid w:val="00634E79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6394"/>
    <w:rsid w:val="006608E4"/>
    <w:rsid w:val="00661D64"/>
    <w:rsid w:val="00661DF1"/>
    <w:rsid w:val="006641D1"/>
    <w:rsid w:val="00672D6E"/>
    <w:rsid w:val="006733C4"/>
    <w:rsid w:val="006814D3"/>
    <w:rsid w:val="00684720"/>
    <w:rsid w:val="00687A47"/>
    <w:rsid w:val="006902C5"/>
    <w:rsid w:val="006928B8"/>
    <w:rsid w:val="00693F49"/>
    <w:rsid w:val="006955F5"/>
    <w:rsid w:val="006A0C73"/>
    <w:rsid w:val="006A3305"/>
    <w:rsid w:val="006A4A95"/>
    <w:rsid w:val="006A4BC4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5243"/>
    <w:rsid w:val="006E59CA"/>
    <w:rsid w:val="006F0814"/>
    <w:rsid w:val="006F0F51"/>
    <w:rsid w:val="007007A7"/>
    <w:rsid w:val="00700886"/>
    <w:rsid w:val="007015AC"/>
    <w:rsid w:val="00701CED"/>
    <w:rsid w:val="00707C54"/>
    <w:rsid w:val="0071148B"/>
    <w:rsid w:val="007130FC"/>
    <w:rsid w:val="00715651"/>
    <w:rsid w:val="00720CA3"/>
    <w:rsid w:val="00722778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8E6"/>
    <w:rsid w:val="00764CD1"/>
    <w:rsid w:val="00765083"/>
    <w:rsid w:val="00766A74"/>
    <w:rsid w:val="007674DE"/>
    <w:rsid w:val="00770919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F7A"/>
    <w:rsid w:val="007A18DE"/>
    <w:rsid w:val="007A5E4A"/>
    <w:rsid w:val="007A6CDC"/>
    <w:rsid w:val="007A7183"/>
    <w:rsid w:val="007B094F"/>
    <w:rsid w:val="007B3DC1"/>
    <w:rsid w:val="007B435A"/>
    <w:rsid w:val="007B7E32"/>
    <w:rsid w:val="007C375B"/>
    <w:rsid w:val="007C40BD"/>
    <w:rsid w:val="007C5440"/>
    <w:rsid w:val="007C5AE9"/>
    <w:rsid w:val="007C7161"/>
    <w:rsid w:val="007C7548"/>
    <w:rsid w:val="007C754B"/>
    <w:rsid w:val="007C7A3F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21194"/>
    <w:rsid w:val="00824303"/>
    <w:rsid w:val="00824D23"/>
    <w:rsid w:val="00827361"/>
    <w:rsid w:val="0082757B"/>
    <w:rsid w:val="00830C67"/>
    <w:rsid w:val="00830DDD"/>
    <w:rsid w:val="00833A16"/>
    <w:rsid w:val="008346B2"/>
    <w:rsid w:val="00840565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70D89"/>
    <w:rsid w:val="008722A8"/>
    <w:rsid w:val="00875103"/>
    <w:rsid w:val="00875AB4"/>
    <w:rsid w:val="00880C59"/>
    <w:rsid w:val="00880DC0"/>
    <w:rsid w:val="0088293B"/>
    <w:rsid w:val="00884101"/>
    <w:rsid w:val="0088469F"/>
    <w:rsid w:val="00885D62"/>
    <w:rsid w:val="00892630"/>
    <w:rsid w:val="00894548"/>
    <w:rsid w:val="00894958"/>
    <w:rsid w:val="00897DC9"/>
    <w:rsid w:val="008A1318"/>
    <w:rsid w:val="008A13DC"/>
    <w:rsid w:val="008A1C9E"/>
    <w:rsid w:val="008A6E79"/>
    <w:rsid w:val="008B1C45"/>
    <w:rsid w:val="008B5EA2"/>
    <w:rsid w:val="008B79BC"/>
    <w:rsid w:val="008C0F97"/>
    <w:rsid w:val="008C14C6"/>
    <w:rsid w:val="008C2BA0"/>
    <w:rsid w:val="008C6223"/>
    <w:rsid w:val="008D1F89"/>
    <w:rsid w:val="008D2596"/>
    <w:rsid w:val="008D2E40"/>
    <w:rsid w:val="008D3322"/>
    <w:rsid w:val="008D4606"/>
    <w:rsid w:val="008D5019"/>
    <w:rsid w:val="008D5EA7"/>
    <w:rsid w:val="008E01FA"/>
    <w:rsid w:val="008E0FF7"/>
    <w:rsid w:val="008E303F"/>
    <w:rsid w:val="008E4786"/>
    <w:rsid w:val="008E4E56"/>
    <w:rsid w:val="008F047D"/>
    <w:rsid w:val="008F6D73"/>
    <w:rsid w:val="00900198"/>
    <w:rsid w:val="00901DEC"/>
    <w:rsid w:val="009069A3"/>
    <w:rsid w:val="00910A2F"/>
    <w:rsid w:val="00910B19"/>
    <w:rsid w:val="00911144"/>
    <w:rsid w:val="009111B3"/>
    <w:rsid w:val="0091378C"/>
    <w:rsid w:val="00917D01"/>
    <w:rsid w:val="0092105F"/>
    <w:rsid w:val="009219B1"/>
    <w:rsid w:val="00921D9B"/>
    <w:rsid w:val="0092557D"/>
    <w:rsid w:val="009318D4"/>
    <w:rsid w:val="009319E8"/>
    <w:rsid w:val="00931E7F"/>
    <w:rsid w:val="0093329F"/>
    <w:rsid w:val="00933321"/>
    <w:rsid w:val="009347BD"/>
    <w:rsid w:val="0093656E"/>
    <w:rsid w:val="00940F23"/>
    <w:rsid w:val="0094113F"/>
    <w:rsid w:val="009416D8"/>
    <w:rsid w:val="00941B48"/>
    <w:rsid w:val="009440B7"/>
    <w:rsid w:val="009449A7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7D33"/>
    <w:rsid w:val="00993AD0"/>
    <w:rsid w:val="00993E53"/>
    <w:rsid w:val="00995020"/>
    <w:rsid w:val="00995FD8"/>
    <w:rsid w:val="009978EA"/>
    <w:rsid w:val="00997980"/>
    <w:rsid w:val="00997EE2"/>
    <w:rsid w:val="009A174C"/>
    <w:rsid w:val="009A37E2"/>
    <w:rsid w:val="009A3F6D"/>
    <w:rsid w:val="009A4CFD"/>
    <w:rsid w:val="009A539D"/>
    <w:rsid w:val="009A6BE8"/>
    <w:rsid w:val="009A77BA"/>
    <w:rsid w:val="009B1878"/>
    <w:rsid w:val="009B1CED"/>
    <w:rsid w:val="009B2AA1"/>
    <w:rsid w:val="009B33FD"/>
    <w:rsid w:val="009B43F6"/>
    <w:rsid w:val="009B6B25"/>
    <w:rsid w:val="009B7C5F"/>
    <w:rsid w:val="009B7C88"/>
    <w:rsid w:val="009B7D7D"/>
    <w:rsid w:val="009C09F7"/>
    <w:rsid w:val="009C281F"/>
    <w:rsid w:val="009C2BDC"/>
    <w:rsid w:val="009C46C2"/>
    <w:rsid w:val="009C5830"/>
    <w:rsid w:val="009C6F86"/>
    <w:rsid w:val="009D2887"/>
    <w:rsid w:val="009D7510"/>
    <w:rsid w:val="009D7CBA"/>
    <w:rsid w:val="009E04DC"/>
    <w:rsid w:val="009E17BD"/>
    <w:rsid w:val="009E2932"/>
    <w:rsid w:val="009F3232"/>
    <w:rsid w:val="009F468A"/>
    <w:rsid w:val="009F6660"/>
    <w:rsid w:val="00A057E6"/>
    <w:rsid w:val="00A058CE"/>
    <w:rsid w:val="00A05B16"/>
    <w:rsid w:val="00A07798"/>
    <w:rsid w:val="00A11EE3"/>
    <w:rsid w:val="00A1697D"/>
    <w:rsid w:val="00A16AB0"/>
    <w:rsid w:val="00A204BB"/>
    <w:rsid w:val="00A2054D"/>
    <w:rsid w:val="00A22344"/>
    <w:rsid w:val="00A22CCD"/>
    <w:rsid w:val="00A2477E"/>
    <w:rsid w:val="00A27188"/>
    <w:rsid w:val="00A271A1"/>
    <w:rsid w:val="00A27CFD"/>
    <w:rsid w:val="00A32D27"/>
    <w:rsid w:val="00A32DB8"/>
    <w:rsid w:val="00A3549A"/>
    <w:rsid w:val="00A355A0"/>
    <w:rsid w:val="00A367D1"/>
    <w:rsid w:val="00A36D47"/>
    <w:rsid w:val="00A421CB"/>
    <w:rsid w:val="00A4265B"/>
    <w:rsid w:val="00A45C73"/>
    <w:rsid w:val="00A45CF6"/>
    <w:rsid w:val="00A46444"/>
    <w:rsid w:val="00A4711F"/>
    <w:rsid w:val="00A5111A"/>
    <w:rsid w:val="00A520FC"/>
    <w:rsid w:val="00A52D87"/>
    <w:rsid w:val="00A548B2"/>
    <w:rsid w:val="00A556CF"/>
    <w:rsid w:val="00A55BDB"/>
    <w:rsid w:val="00A56833"/>
    <w:rsid w:val="00A6039E"/>
    <w:rsid w:val="00A621BA"/>
    <w:rsid w:val="00A63A04"/>
    <w:rsid w:val="00A65097"/>
    <w:rsid w:val="00A655E6"/>
    <w:rsid w:val="00A65C2C"/>
    <w:rsid w:val="00A67EA3"/>
    <w:rsid w:val="00A7106A"/>
    <w:rsid w:val="00A72153"/>
    <w:rsid w:val="00A747DE"/>
    <w:rsid w:val="00A8293A"/>
    <w:rsid w:val="00A82D03"/>
    <w:rsid w:val="00A86938"/>
    <w:rsid w:val="00A87328"/>
    <w:rsid w:val="00A91B26"/>
    <w:rsid w:val="00A93526"/>
    <w:rsid w:val="00A93CC9"/>
    <w:rsid w:val="00A96C04"/>
    <w:rsid w:val="00A9788A"/>
    <w:rsid w:val="00AA4A78"/>
    <w:rsid w:val="00AA4B99"/>
    <w:rsid w:val="00AA5D68"/>
    <w:rsid w:val="00AB0F13"/>
    <w:rsid w:val="00AB1624"/>
    <w:rsid w:val="00AB1F2C"/>
    <w:rsid w:val="00AB210C"/>
    <w:rsid w:val="00AB3516"/>
    <w:rsid w:val="00AB5404"/>
    <w:rsid w:val="00AB7644"/>
    <w:rsid w:val="00AB7D35"/>
    <w:rsid w:val="00AC0516"/>
    <w:rsid w:val="00AC081C"/>
    <w:rsid w:val="00AC1B5F"/>
    <w:rsid w:val="00AC4BD6"/>
    <w:rsid w:val="00AC5301"/>
    <w:rsid w:val="00AC67D6"/>
    <w:rsid w:val="00AC78F4"/>
    <w:rsid w:val="00AC7F3E"/>
    <w:rsid w:val="00AD40DD"/>
    <w:rsid w:val="00AD61FF"/>
    <w:rsid w:val="00AD6ED3"/>
    <w:rsid w:val="00AE0BE2"/>
    <w:rsid w:val="00AE3E31"/>
    <w:rsid w:val="00AE4D90"/>
    <w:rsid w:val="00AE4DEA"/>
    <w:rsid w:val="00AF022B"/>
    <w:rsid w:val="00AF27E6"/>
    <w:rsid w:val="00AF5489"/>
    <w:rsid w:val="00AF6C7E"/>
    <w:rsid w:val="00B00EFF"/>
    <w:rsid w:val="00B01796"/>
    <w:rsid w:val="00B01A86"/>
    <w:rsid w:val="00B01C36"/>
    <w:rsid w:val="00B02162"/>
    <w:rsid w:val="00B0338D"/>
    <w:rsid w:val="00B044F5"/>
    <w:rsid w:val="00B11080"/>
    <w:rsid w:val="00B117F7"/>
    <w:rsid w:val="00B12A4B"/>
    <w:rsid w:val="00B1310F"/>
    <w:rsid w:val="00B143C5"/>
    <w:rsid w:val="00B1678F"/>
    <w:rsid w:val="00B20439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6A2E"/>
    <w:rsid w:val="00B47935"/>
    <w:rsid w:val="00B50A48"/>
    <w:rsid w:val="00B622B4"/>
    <w:rsid w:val="00B625E7"/>
    <w:rsid w:val="00B632E9"/>
    <w:rsid w:val="00B7034D"/>
    <w:rsid w:val="00B706E3"/>
    <w:rsid w:val="00B75682"/>
    <w:rsid w:val="00B77F3D"/>
    <w:rsid w:val="00B8008C"/>
    <w:rsid w:val="00B80C95"/>
    <w:rsid w:val="00B82277"/>
    <w:rsid w:val="00B8277C"/>
    <w:rsid w:val="00B86868"/>
    <w:rsid w:val="00B86FFF"/>
    <w:rsid w:val="00B90DC6"/>
    <w:rsid w:val="00B91A35"/>
    <w:rsid w:val="00BA0018"/>
    <w:rsid w:val="00BA3E19"/>
    <w:rsid w:val="00BA50FB"/>
    <w:rsid w:val="00BB3339"/>
    <w:rsid w:val="00BB5227"/>
    <w:rsid w:val="00BB612A"/>
    <w:rsid w:val="00BC1AC9"/>
    <w:rsid w:val="00BC20A8"/>
    <w:rsid w:val="00BC25AE"/>
    <w:rsid w:val="00BC595A"/>
    <w:rsid w:val="00BD0BC4"/>
    <w:rsid w:val="00BD2617"/>
    <w:rsid w:val="00BD29D7"/>
    <w:rsid w:val="00BD5116"/>
    <w:rsid w:val="00BD6673"/>
    <w:rsid w:val="00BD737F"/>
    <w:rsid w:val="00BE3AD4"/>
    <w:rsid w:val="00BE5B7E"/>
    <w:rsid w:val="00BF08D3"/>
    <w:rsid w:val="00BF2394"/>
    <w:rsid w:val="00BF2CA6"/>
    <w:rsid w:val="00BF3554"/>
    <w:rsid w:val="00BF3DE2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6D52"/>
    <w:rsid w:val="00C2762B"/>
    <w:rsid w:val="00C3252F"/>
    <w:rsid w:val="00C337B3"/>
    <w:rsid w:val="00C34DD9"/>
    <w:rsid w:val="00C37B79"/>
    <w:rsid w:val="00C4327C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72F88"/>
    <w:rsid w:val="00C73703"/>
    <w:rsid w:val="00C73C07"/>
    <w:rsid w:val="00C74F91"/>
    <w:rsid w:val="00C75595"/>
    <w:rsid w:val="00C773AD"/>
    <w:rsid w:val="00C80840"/>
    <w:rsid w:val="00C82294"/>
    <w:rsid w:val="00C82647"/>
    <w:rsid w:val="00C82EE9"/>
    <w:rsid w:val="00C84094"/>
    <w:rsid w:val="00C84736"/>
    <w:rsid w:val="00C85712"/>
    <w:rsid w:val="00C8755D"/>
    <w:rsid w:val="00C902FB"/>
    <w:rsid w:val="00C90B79"/>
    <w:rsid w:val="00C91812"/>
    <w:rsid w:val="00C942E1"/>
    <w:rsid w:val="00C94777"/>
    <w:rsid w:val="00C97CDE"/>
    <w:rsid w:val="00CA6F17"/>
    <w:rsid w:val="00CB0B90"/>
    <w:rsid w:val="00CB1D9D"/>
    <w:rsid w:val="00CC151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F92"/>
    <w:rsid w:val="00CE2F8A"/>
    <w:rsid w:val="00CE3107"/>
    <w:rsid w:val="00CE39BC"/>
    <w:rsid w:val="00CE427F"/>
    <w:rsid w:val="00CF0431"/>
    <w:rsid w:val="00CF09AA"/>
    <w:rsid w:val="00CF22DF"/>
    <w:rsid w:val="00CF3EBB"/>
    <w:rsid w:val="00CF4298"/>
    <w:rsid w:val="00CF5098"/>
    <w:rsid w:val="00D01A6B"/>
    <w:rsid w:val="00D01CDE"/>
    <w:rsid w:val="00D01E7A"/>
    <w:rsid w:val="00D02435"/>
    <w:rsid w:val="00D02AF8"/>
    <w:rsid w:val="00D03F24"/>
    <w:rsid w:val="00D053FD"/>
    <w:rsid w:val="00D0671F"/>
    <w:rsid w:val="00D10F69"/>
    <w:rsid w:val="00D1110E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7D09"/>
    <w:rsid w:val="00D45354"/>
    <w:rsid w:val="00D45447"/>
    <w:rsid w:val="00D45555"/>
    <w:rsid w:val="00D475FD"/>
    <w:rsid w:val="00D50D4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C1BA3"/>
    <w:rsid w:val="00DC1E65"/>
    <w:rsid w:val="00DC4AA6"/>
    <w:rsid w:val="00DC7A6C"/>
    <w:rsid w:val="00DD0B85"/>
    <w:rsid w:val="00DD1A5D"/>
    <w:rsid w:val="00DD4297"/>
    <w:rsid w:val="00DD4C72"/>
    <w:rsid w:val="00DD5A7F"/>
    <w:rsid w:val="00DD6226"/>
    <w:rsid w:val="00DD7A46"/>
    <w:rsid w:val="00DD7D38"/>
    <w:rsid w:val="00DE000C"/>
    <w:rsid w:val="00DE0F65"/>
    <w:rsid w:val="00DE18E9"/>
    <w:rsid w:val="00DE3738"/>
    <w:rsid w:val="00DE774D"/>
    <w:rsid w:val="00DF054D"/>
    <w:rsid w:val="00DF2112"/>
    <w:rsid w:val="00DF3157"/>
    <w:rsid w:val="00DF4436"/>
    <w:rsid w:val="00DF550E"/>
    <w:rsid w:val="00DF6F90"/>
    <w:rsid w:val="00E0215C"/>
    <w:rsid w:val="00E026DB"/>
    <w:rsid w:val="00E04282"/>
    <w:rsid w:val="00E10E40"/>
    <w:rsid w:val="00E118AA"/>
    <w:rsid w:val="00E13611"/>
    <w:rsid w:val="00E13863"/>
    <w:rsid w:val="00E151B0"/>
    <w:rsid w:val="00E21A60"/>
    <w:rsid w:val="00E21D1D"/>
    <w:rsid w:val="00E24155"/>
    <w:rsid w:val="00E24D04"/>
    <w:rsid w:val="00E251E3"/>
    <w:rsid w:val="00E3131B"/>
    <w:rsid w:val="00E32FD4"/>
    <w:rsid w:val="00E33165"/>
    <w:rsid w:val="00E34231"/>
    <w:rsid w:val="00E359EA"/>
    <w:rsid w:val="00E3761B"/>
    <w:rsid w:val="00E4178E"/>
    <w:rsid w:val="00E4231A"/>
    <w:rsid w:val="00E42E95"/>
    <w:rsid w:val="00E43284"/>
    <w:rsid w:val="00E4426B"/>
    <w:rsid w:val="00E465CC"/>
    <w:rsid w:val="00E46A2B"/>
    <w:rsid w:val="00E50457"/>
    <w:rsid w:val="00E50DD1"/>
    <w:rsid w:val="00E53B86"/>
    <w:rsid w:val="00E6160A"/>
    <w:rsid w:val="00E62D68"/>
    <w:rsid w:val="00E6411D"/>
    <w:rsid w:val="00E64496"/>
    <w:rsid w:val="00E66027"/>
    <w:rsid w:val="00E66FB7"/>
    <w:rsid w:val="00E67DB4"/>
    <w:rsid w:val="00E711E1"/>
    <w:rsid w:val="00E72BAC"/>
    <w:rsid w:val="00E73C9E"/>
    <w:rsid w:val="00E75730"/>
    <w:rsid w:val="00E75C12"/>
    <w:rsid w:val="00E769DD"/>
    <w:rsid w:val="00E76AF0"/>
    <w:rsid w:val="00E77144"/>
    <w:rsid w:val="00E81B94"/>
    <w:rsid w:val="00E82F92"/>
    <w:rsid w:val="00E8343A"/>
    <w:rsid w:val="00E85476"/>
    <w:rsid w:val="00E86E62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32D9"/>
    <w:rsid w:val="00ED7128"/>
    <w:rsid w:val="00EE067A"/>
    <w:rsid w:val="00EE1D97"/>
    <w:rsid w:val="00EE3CC2"/>
    <w:rsid w:val="00EE4441"/>
    <w:rsid w:val="00EE5972"/>
    <w:rsid w:val="00EE65D4"/>
    <w:rsid w:val="00EE7791"/>
    <w:rsid w:val="00EE7AB3"/>
    <w:rsid w:val="00EF15B2"/>
    <w:rsid w:val="00EF2B10"/>
    <w:rsid w:val="00F04112"/>
    <w:rsid w:val="00F049E1"/>
    <w:rsid w:val="00F06F50"/>
    <w:rsid w:val="00F0756C"/>
    <w:rsid w:val="00F105CF"/>
    <w:rsid w:val="00F14FA7"/>
    <w:rsid w:val="00F20735"/>
    <w:rsid w:val="00F21D96"/>
    <w:rsid w:val="00F21DAE"/>
    <w:rsid w:val="00F2226B"/>
    <w:rsid w:val="00F23964"/>
    <w:rsid w:val="00F23C02"/>
    <w:rsid w:val="00F315BB"/>
    <w:rsid w:val="00F32AE9"/>
    <w:rsid w:val="00F33DA8"/>
    <w:rsid w:val="00F35A6A"/>
    <w:rsid w:val="00F36220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D32"/>
    <w:rsid w:val="00F7215F"/>
    <w:rsid w:val="00F72788"/>
    <w:rsid w:val="00F751AA"/>
    <w:rsid w:val="00F81075"/>
    <w:rsid w:val="00F82514"/>
    <w:rsid w:val="00F85B98"/>
    <w:rsid w:val="00F86291"/>
    <w:rsid w:val="00F9235F"/>
    <w:rsid w:val="00F93A19"/>
    <w:rsid w:val="00F94ADF"/>
    <w:rsid w:val="00F95552"/>
    <w:rsid w:val="00F96FDF"/>
    <w:rsid w:val="00F97575"/>
    <w:rsid w:val="00FA353D"/>
    <w:rsid w:val="00FA441B"/>
    <w:rsid w:val="00FA562A"/>
    <w:rsid w:val="00FA56B8"/>
    <w:rsid w:val="00FA58CC"/>
    <w:rsid w:val="00FA6B65"/>
    <w:rsid w:val="00FA77A5"/>
    <w:rsid w:val="00FB26D6"/>
    <w:rsid w:val="00FB7B84"/>
    <w:rsid w:val="00FC0A9D"/>
    <w:rsid w:val="00FC486D"/>
    <w:rsid w:val="00FC620A"/>
    <w:rsid w:val="00FD02F2"/>
    <w:rsid w:val="00FD3BC7"/>
    <w:rsid w:val="00FD53F7"/>
    <w:rsid w:val="00FD5658"/>
    <w:rsid w:val="00FD5B4F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0" ma:contentTypeDescription="Create a new document." ma:contentTypeScope="" ma:versionID="59ad0293ca0a25bf92c5b5291df582ad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35a806eb77584578ec1e6bf845058425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E2411F4-13FC-4897-91AE-442E18C868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57511DE-5994-4F43-AC22-177E9A399D85}"/>
</file>

<file path=customXml/itemProps3.xml><?xml version="1.0" encoding="utf-8"?>
<ds:datastoreItem xmlns:ds="http://schemas.openxmlformats.org/officeDocument/2006/customXml" ds:itemID="{A4CBB305-EEE2-4135-B872-D7CA56B9907B}"/>
</file>

<file path=customXml/itemProps4.xml><?xml version="1.0" encoding="utf-8"?>
<ds:datastoreItem xmlns:ds="http://schemas.openxmlformats.org/officeDocument/2006/customXml" ds:itemID="{7AC3E840-EA6C-49C4-B613-4E345755F5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1735</CharactersWithSpaces>
  <SharedDoc>false</SharedDoc>
  <HLinks>
    <vt:vector size="6" baseType="variant">
      <vt:variant>
        <vt:i4>1900644</vt:i4>
      </vt:variant>
      <vt:variant>
        <vt:i4>0</vt:i4>
      </vt:variant>
      <vt:variant>
        <vt:i4>0</vt:i4>
      </vt:variant>
      <vt:variant>
        <vt:i4>5</vt:i4>
      </vt:variant>
      <vt:variant>
        <vt:lpwstr>mailto:clerk@westfieldcouncil.org.uk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34</cp:revision>
  <cp:lastPrinted>2019-09-26T16:57:00Z</cp:lastPrinted>
  <dcterms:created xsi:type="dcterms:W3CDTF">2019-12-31T14:45:00Z</dcterms:created>
  <dcterms:modified xsi:type="dcterms:W3CDTF">2020-01-07T21:36:00Z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