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8A9CCB" w14:textId="77777777" w:rsidR="00634E79" w:rsidRDefault="00634E79" w:rsidP="00A355A0">
      <w:pPr>
        <w:tabs>
          <w:tab w:val="left" w:pos="426"/>
        </w:tabs>
        <w:rPr>
          <w:rFonts w:ascii="Arial" w:hAnsi="Arial" w:cs="Arial"/>
          <w:b/>
          <w:bCs/>
          <w:sz w:val="22"/>
          <w:szCs w:val="22"/>
        </w:rPr>
      </w:pPr>
    </w:p>
    <w:p w14:paraId="5EB7FC29" w14:textId="097B6169" w:rsidR="0088293B" w:rsidRDefault="00816616" w:rsidP="00A355A0">
      <w:pPr>
        <w:tabs>
          <w:tab w:val="left" w:pos="426"/>
        </w:tabs>
        <w:rPr>
          <w:rFonts w:ascii="Arial" w:hAnsi="Arial" w:cs="Arial"/>
          <w:b/>
          <w:bCs/>
          <w:sz w:val="22"/>
          <w:szCs w:val="22"/>
          <w:u w:val="single"/>
        </w:rPr>
      </w:pPr>
      <w:r w:rsidRPr="00DC2E9E">
        <w:rPr>
          <w:rFonts w:ascii="Arial" w:hAnsi="Arial" w:cs="Arial"/>
          <w:b/>
          <w:bCs/>
          <w:color w:val="000000" w:themeColor="text1"/>
          <w:sz w:val="22"/>
          <w:szCs w:val="22"/>
        </w:rPr>
        <w:t>C20</w:t>
      </w:r>
      <w:r w:rsidR="00383038" w:rsidRPr="00DC2E9E">
        <w:rPr>
          <w:rFonts w:ascii="Arial" w:hAnsi="Arial" w:cs="Arial"/>
          <w:b/>
          <w:bCs/>
          <w:color w:val="000000" w:themeColor="text1"/>
          <w:sz w:val="22"/>
          <w:szCs w:val="22"/>
        </w:rPr>
        <w:t>-</w:t>
      </w:r>
      <w:r w:rsidR="001112D1" w:rsidRPr="00DC2E9E">
        <w:rPr>
          <w:rFonts w:ascii="Arial" w:hAnsi="Arial" w:cs="Arial"/>
          <w:b/>
          <w:bCs/>
          <w:color w:val="000000" w:themeColor="text1"/>
          <w:sz w:val="22"/>
          <w:szCs w:val="22"/>
        </w:rPr>
        <w:t>0</w:t>
      </w:r>
      <w:r w:rsidR="00324610" w:rsidRPr="00DC2E9E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="00324610">
        <w:rPr>
          <w:rFonts w:ascii="Arial" w:hAnsi="Arial" w:cs="Arial"/>
          <w:b/>
          <w:bCs/>
          <w:sz w:val="22"/>
          <w:szCs w:val="22"/>
        </w:rPr>
        <w:tab/>
      </w:r>
      <w:r w:rsidR="00324610">
        <w:rPr>
          <w:rFonts w:ascii="Arial" w:hAnsi="Arial" w:cs="Arial"/>
          <w:b/>
          <w:bCs/>
          <w:sz w:val="22"/>
          <w:szCs w:val="22"/>
        </w:rPr>
        <w:tab/>
      </w:r>
      <w:r w:rsidR="00A355A0">
        <w:rPr>
          <w:rFonts w:ascii="Arial" w:hAnsi="Arial" w:cs="Arial"/>
          <w:b/>
          <w:bCs/>
          <w:sz w:val="22"/>
          <w:szCs w:val="22"/>
        </w:rPr>
        <w:tab/>
      </w:r>
      <w:r w:rsidR="00A355A0">
        <w:rPr>
          <w:rFonts w:ascii="Arial" w:hAnsi="Arial" w:cs="Arial"/>
          <w:b/>
          <w:bCs/>
          <w:sz w:val="22"/>
          <w:szCs w:val="22"/>
        </w:rPr>
        <w:tab/>
      </w:r>
      <w:r w:rsidR="00A355A0">
        <w:rPr>
          <w:rFonts w:ascii="Arial" w:hAnsi="Arial" w:cs="Arial"/>
          <w:b/>
          <w:bCs/>
          <w:sz w:val="22"/>
          <w:szCs w:val="22"/>
        </w:rPr>
        <w:tab/>
      </w:r>
      <w:r w:rsidR="0088293B" w:rsidRPr="00A355A0">
        <w:rPr>
          <w:rFonts w:ascii="Arial" w:hAnsi="Arial" w:cs="Arial"/>
          <w:b/>
          <w:bCs/>
          <w:sz w:val="28"/>
          <w:szCs w:val="28"/>
          <w:u w:val="single"/>
        </w:rPr>
        <w:t>Agenda</w:t>
      </w:r>
    </w:p>
    <w:p w14:paraId="43A94AD5" w14:textId="6D54A37D" w:rsidR="00EA02AB" w:rsidRDefault="00EA02AB" w:rsidP="00EA02AB">
      <w:pPr>
        <w:pStyle w:val="Heading2"/>
        <w:tabs>
          <w:tab w:val="left" w:pos="949"/>
        </w:tabs>
        <w:ind w:left="0" w:firstLine="0"/>
        <w:rPr>
          <w:rFonts w:cs="Arial"/>
        </w:rPr>
      </w:pPr>
    </w:p>
    <w:p w14:paraId="6310D1A4" w14:textId="77777777" w:rsidR="00387E2A" w:rsidRPr="00EA02AB" w:rsidRDefault="00387E2A" w:rsidP="00EA02AB">
      <w:pPr>
        <w:pStyle w:val="Heading2"/>
        <w:tabs>
          <w:tab w:val="left" w:pos="949"/>
        </w:tabs>
        <w:ind w:left="0" w:firstLine="0"/>
        <w:rPr>
          <w:rFonts w:cs="Arial"/>
        </w:rPr>
      </w:pPr>
    </w:p>
    <w:p w14:paraId="15C8E2BF" w14:textId="77777777" w:rsidR="007957AB" w:rsidRPr="008E01FA" w:rsidRDefault="007957AB" w:rsidP="007957AB">
      <w:pPr>
        <w:pStyle w:val="Heading2"/>
        <w:numPr>
          <w:ilvl w:val="0"/>
          <w:numId w:val="36"/>
        </w:numPr>
        <w:tabs>
          <w:tab w:val="left" w:pos="949"/>
        </w:tabs>
        <w:rPr>
          <w:rFonts w:cs="Arial"/>
          <w:sz w:val="22"/>
          <w:szCs w:val="22"/>
        </w:rPr>
      </w:pPr>
      <w:r w:rsidRPr="008E01FA">
        <w:rPr>
          <w:rFonts w:cs="Arial"/>
          <w:spacing w:val="-2"/>
          <w:sz w:val="22"/>
          <w:szCs w:val="22"/>
        </w:rPr>
        <w:t>Apologies</w:t>
      </w:r>
      <w:r w:rsidRPr="008E01FA">
        <w:rPr>
          <w:rFonts w:cs="Arial"/>
          <w:spacing w:val="-1"/>
          <w:sz w:val="22"/>
          <w:szCs w:val="22"/>
        </w:rPr>
        <w:t xml:space="preserve"> for</w:t>
      </w:r>
      <w:r w:rsidRPr="008E01FA">
        <w:rPr>
          <w:rFonts w:cs="Arial"/>
          <w:spacing w:val="2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absence</w:t>
      </w:r>
    </w:p>
    <w:p w14:paraId="56AF7FF8" w14:textId="77777777" w:rsidR="007957AB" w:rsidRPr="008E01FA" w:rsidRDefault="007957AB" w:rsidP="007957AB">
      <w:pPr>
        <w:spacing w:before="3"/>
        <w:rPr>
          <w:rFonts w:ascii="Arial" w:eastAsia="Arial" w:hAnsi="Arial" w:cs="Arial"/>
          <w:b/>
          <w:bCs/>
          <w:sz w:val="12"/>
          <w:szCs w:val="12"/>
        </w:rPr>
      </w:pPr>
    </w:p>
    <w:p w14:paraId="25CD367B" w14:textId="77777777" w:rsidR="007957AB" w:rsidRPr="008E01FA" w:rsidRDefault="007957AB" w:rsidP="007957AB">
      <w:pPr>
        <w:pStyle w:val="BodyText"/>
        <w:numPr>
          <w:ilvl w:val="0"/>
          <w:numId w:val="36"/>
        </w:numPr>
        <w:tabs>
          <w:tab w:val="left" w:pos="949"/>
        </w:tabs>
        <w:spacing w:line="239" w:lineRule="auto"/>
        <w:ind w:right="117"/>
        <w:rPr>
          <w:rFonts w:cs="Arial"/>
          <w:sz w:val="22"/>
          <w:szCs w:val="22"/>
        </w:rPr>
      </w:pPr>
      <w:r w:rsidRPr="008E01FA">
        <w:rPr>
          <w:rFonts w:cs="Arial"/>
          <w:b/>
          <w:bCs/>
          <w:spacing w:val="-2"/>
          <w:sz w:val="22"/>
          <w:szCs w:val="22"/>
        </w:rPr>
        <w:t>Disclosure</w:t>
      </w:r>
      <w:r w:rsidRPr="008E01FA">
        <w:rPr>
          <w:rFonts w:cs="Arial"/>
          <w:b/>
          <w:bCs/>
          <w:spacing w:val="19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1"/>
          <w:sz w:val="22"/>
          <w:szCs w:val="22"/>
        </w:rPr>
        <w:t>of</w:t>
      </w:r>
      <w:r w:rsidRPr="008E01FA">
        <w:rPr>
          <w:rFonts w:cs="Arial"/>
          <w:b/>
          <w:bCs/>
          <w:spacing w:val="18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1"/>
          <w:sz w:val="22"/>
          <w:szCs w:val="22"/>
        </w:rPr>
        <w:t>interests</w:t>
      </w:r>
      <w:r w:rsidRPr="008E01FA">
        <w:rPr>
          <w:rFonts w:cs="Arial"/>
          <w:b/>
          <w:bCs/>
          <w:spacing w:val="19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2"/>
          <w:sz w:val="22"/>
          <w:szCs w:val="22"/>
        </w:rPr>
        <w:t>under</w:t>
      </w:r>
      <w:r w:rsidRPr="008E01FA">
        <w:rPr>
          <w:rFonts w:cs="Arial"/>
          <w:b/>
          <w:bCs/>
          <w:spacing w:val="18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1"/>
          <w:sz w:val="22"/>
          <w:szCs w:val="22"/>
        </w:rPr>
        <w:t>the</w:t>
      </w:r>
      <w:r w:rsidRPr="008E01FA">
        <w:rPr>
          <w:rFonts w:cs="Arial"/>
          <w:b/>
          <w:bCs/>
          <w:spacing w:val="19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2"/>
          <w:sz w:val="22"/>
          <w:szCs w:val="22"/>
        </w:rPr>
        <w:t>Council’s</w:t>
      </w:r>
      <w:r w:rsidRPr="008E01FA">
        <w:rPr>
          <w:rFonts w:cs="Arial"/>
          <w:b/>
          <w:bCs/>
          <w:spacing w:val="19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2"/>
          <w:sz w:val="22"/>
          <w:szCs w:val="22"/>
        </w:rPr>
        <w:t>Code</w:t>
      </w:r>
      <w:r w:rsidRPr="008E01FA">
        <w:rPr>
          <w:rFonts w:cs="Arial"/>
          <w:b/>
          <w:bCs/>
          <w:spacing w:val="19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3"/>
          <w:sz w:val="22"/>
          <w:szCs w:val="22"/>
        </w:rPr>
        <w:t>of</w:t>
      </w:r>
      <w:r w:rsidRPr="008E01FA">
        <w:rPr>
          <w:rFonts w:cs="Arial"/>
          <w:b/>
          <w:bCs/>
          <w:spacing w:val="22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1"/>
          <w:sz w:val="22"/>
          <w:szCs w:val="22"/>
        </w:rPr>
        <w:t>Conduct</w:t>
      </w:r>
      <w:r w:rsidRPr="008E01FA">
        <w:rPr>
          <w:rFonts w:cs="Arial"/>
          <w:sz w:val="22"/>
          <w:szCs w:val="22"/>
        </w:rPr>
        <w:t xml:space="preserve">. </w:t>
      </w:r>
      <w:r w:rsidRPr="008E01FA">
        <w:rPr>
          <w:rFonts w:cs="Arial"/>
          <w:spacing w:val="1"/>
          <w:sz w:val="22"/>
          <w:szCs w:val="22"/>
        </w:rPr>
        <w:t>To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receive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any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disclosure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by</w:t>
      </w:r>
      <w:r w:rsidRPr="008E01FA">
        <w:rPr>
          <w:rFonts w:eastAsia="Times New Roman" w:cs="Arial"/>
          <w:spacing w:val="71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members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3"/>
          <w:sz w:val="22"/>
          <w:szCs w:val="22"/>
        </w:rPr>
        <w:t>of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3"/>
          <w:sz w:val="22"/>
          <w:szCs w:val="22"/>
        </w:rPr>
        <w:t>their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pecuniary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interests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in</w:t>
      </w:r>
      <w:r w:rsidRPr="008E01FA">
        <w:rPr>
          <w:rFonts w:cs="Arial"/>
          <w:sz w:val="22"/>
          <w:szCs w:val="22"/>
        </w:rPr>
        <w:t xml:space="preserve"> matters </w:t>
      </w:r>
      <w:r w:rsidRPr="008E01FA">
        <w:rPr>
          <w:rFonts w:cs="Arial"/>
          <w:spacing w:val="-1"/>
          <w:sz w:val="22"/>
          <w:szCs w:val="22"/>
        </w:rPr>
        <w:t>on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the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agenda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and</w:t>
      </w:r>
      <w:r w:rsidRPr="008E01FA">
        <w:rPr>
          <w:rFonts w:cs="Arial"/>
          <w:sz w:val="22"/>
          <w:szCs w:val="22"/>
        </w:rPr>
        <w:t xml:space="preserve"> to </w:t>
      </w:r>
      <w:r w:rsidRPr="008E01FA">
        <w:rPr>
          <w:rFonts w:cs="Arial"/>
          <w:spacing w:val="-2"/>
          <w:sz w:val="22"/>
          <w:szCs w:val="22"/>
        </w:rPr>
        <w:t>consider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any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applications</w:t>
      </w:r>
      <w:r w:rsidRPr="008E01FA">
        <w:rPr>
          <w:rFonts w:eastAsia="Times New Roman" w:cs="Arial"/>
          <w:spacing w:val="75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for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dispensations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from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the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requirement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for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members</w:t>
      </w:r>
      <w:r w:rsidRPr="008E01FA">
        <w:rPr>
          <w:rFonts w:cs="Arial"/>
          <w:sz w:val="22"/>
          <w:szCs w:val="22"/>
        </w:rPr>
        <w:t xml:space="preserve"> to </w:t>
      </w:r>
      <w:r w:rsidRPr="008E01FA">
        <w:rPr>
          <w:rFonts w:cs="Arial"/>
          <w:spacing w:val="-2"/>
          <w:sz w:val="22"/>
          <w:szCs w:val="22"/>
        </w:rPr>
        <w:t>withdraw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from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discussion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3"/>
          <w:sz w:val="22"/>
          <w:szCs w:val="22"/>
        </w:rPr>
        <w:t>and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voting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on</w:t>
      </w:r>
      <w:r w:rsidRPr="008E01FA">
        <w:rPr>
          <w:rFonts w:eastAsia="Times New Roman" w:cs="Arial"/>
          <w:spacing w:val="61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that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agenda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item.</w:t>
      </w:r>
      <w:r w:rsidRPr="008E01FA">
        <w:rPr>
          <w:rFonts w:cs="Arial"/>
          <w:spacing w:val="-2"/>
          <w:sz w:val="22"/>
          <w:szCs w:val="22"/>
        </w:rPr>
        <w:t xml:space="preserve"> Please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 xml:space="preserve">also advise </w:t>
      </w:r>
      <w:r w:rsidRPr="008E01FA">
        <w:rPr>
          <w:rFonts w:cs="Arial"/>
          <w:spacing w:val="-3"/>
          <w:sz w:val="22"/>
          <w:szCs w:val="22"/>
        </w:rPr>
        <w:t>of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any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changes</w:t>
      </w:r>
      <w:r w:rsidRPr="008E01FA">
        <w:rPr>
          <w:rFonts w:cs="Arial"/>
          <w:sz w:val="22"/>
          <w:szCs w:val="22"/>
        </w:rPr>
        <w:t xml:space="preserve"> to </w:t>
      </w:r>
      <w:r w:rsidRPr="008E01FA">
        <w:rPr>
          <w:rFonts w:cs="Arial"/>
          <w:spacing w:val="-2"/>
          <w:sz w:val="22"/>
          <w:szCs w:val="22"/>
        </w:rPr>
        <w:t>the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Register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3"/>
          <w:sz w:val="22"/>
          <w:szCs w:val="22"/>
        </w:rPr>
        <w:t>of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Interests.</w:t>
      </w:r>
    </w:p>
    <w:p w14:paraId="4CAFE5B3" w14:textId="77777777" w:rsidR="007957AB" w:rsidRPr="008E01FA" w:rsidRDefault="007957AB" w:rsidP="007957AB">
      <w:pPr>
        <w:spacing w:before="10"/>
        <w:rPr>
          <w:rFonts w:ascii="Arial" w:eastAsia="Arial" w:hAnsi="Arial" w:cs="Arial"/>
          <w:sz w:val="12"/>
          <w:szCs w:val="12"/>
        </w:rPr>
      </w:pPr>
    </w:p>
    <w:p w14:paraId="130BD5C7" w14:textId="77777777" w:rsidR="007957AB" w:rsidRPr="008E01FA" w:rsidRDefault="007957AB" w:rsidP="007957AB">
      <w:pPr>
        <w:pStyle w:val="Heading2"/>
        <w:numPr>
          <w:ilvl w:val="0"/>
          <w:numId w:val="36"/>
        </w:numPr>
        <w:tabs>
          <w:tab w:val="left" w:pos="949"/>
        </w:tabs>
        <w:contextualSpacing/>
        <w:rPr>
          <w:rFonts w:cs="Arial"/>
          <w:sz w:val="22"/>
          <w:szCs w:val="22"/>
        </w:rPr>
      </w:pPr>
      <w:r w:rsidRPr="008E01FA">
        <w:rPr>
          <w:rFonts w:cs="Arial"/>
          <w:spacing w:val="-2"/>
          <w:sz w:val="22"/>
          <w:szCs w:val="22"/>
        </w:rPr>
        <w:t>Questions</w:t>
      </w:r>
      <w:r w:rsidRPr="008E01FA">
        <w:rPr>
          <w:rFonts w:cs="Arial"/>
          <w:spacing w:val="-1"/>
          <w:sz w:val="22"/>
          <w:szCs w:val="22"/>
        </w:rPr>
        <w:t xml:space="preserve"> from</w:t>
      </w:r>
      <w:r w:rsidRPr="008E01FA">
        <w:rPr>
          <w:rFonts w:cs="Arial"/>
          <w:spacing w:val="-3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 xml:space="preserve">Members </w:t>
      </w:r>
      <w:r w:rsidRPr="008E01FA">
        <w:rPr>
          <w:rFonts w:cs="Arial"/>
          <w:spacing w:val="-3"/>
          <w:sz w:val="22"/>
          <w:szCs w:val="22"/>
        </w:rPr>
        <w:t>of</w:t>
      </w:r>
      <w:r w:rsidRPr="008E01FA">
        <w:rPr>
          <w:rFonts w:cs="Arial"/>
          <w:spacing w:val="-2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the Public</w:t>
      </w:r>
    </w:p>
    <w:p w14:paraId="4814ED4A" w14:textId="77777777" w:rsidR="007957AB" w:rsidRPr="008E01FA" w:rsidRDefault="007957AB" w:rsidP="007957AB">
      <w:pPr>
        <w:pStyle w:val="ListParagraph"/>
        <w:rPr>
          <w:rFonts w:ascii="Arial" w:hAnsi="Arial" w:cs="Arial"/>
          <w:sz w:val="10"/>
          <w:szCs w:val="10"/>
        </w:rPr>
      </w:pPr>
    </w:p>
    <w:p w14:paraId="65DFF9FC" w14:textId="12A133B4" w:rsidR="007957AB" w:rsidRPr="00BC3A92" w:rsidRDefault="007957AB" w:rsidP="007957AB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 w:rsidRPr="00BC3A92">
        <w:rPr>
          <w:rFonts w:ascii="Arial"/>
          <w:b/>
          <w:bCs/>
          <w:spacing w:val="-1"/>
          <w:sz w:val="22"/>
          <w:szCs w:val="22"/>
        </w:rPr>
        <w:t xml:space="preserve">Minutes </w:t>
      </w:r>
      <w:r w:rsidRPr="00BC3A92">
        <w:rPr>
          <w:rFonts w:ascii="Arial"/>
          <w:b/>
          <w:bCs/>
          <w:spacing w:val="-3"/>
          <w:sz w:val="22"/>
          <w:szCs w:val="22"/>
        </w:rPr>
        <w:t>of</w:t>
      </w:r>
      <w:r w:rsidRPr="00BC3A92">
        <w:rPr>
          <w:rFonts w:ascii="Arial"/>
          <w:b/>
          <w:bCs/>
          <w:spacing w:val="2"/>
          <w:sz w:val="22"/>
          <w:szCs w:val="22"/>
        </w:rPr>
        <w:t xml:space="preserve"> </w:t>
      </w:r>
      <w:r w:rsidRPr="00BC3A92">
        <w:rPr>
          <w:rFonts w:ascii="Arial"/>
          <w:b/>
          <w:bCs/>
          <w:spacing w:val="-1"/>
          <w:sz w:val="22"/>
          <w:szCs w:val="22"/>
        </w:rPr>
        <w:t xml:space="preserve">Meeting </w:t>
      </w:r>
      <w:r w:rsidRPr="00BC3A92">
        <w:rPr>
          <w:rFonts w:ascii="Arial"/>
          <w:b/>
          <w:bCs/>
          <w:spacing w:val="-2"/>
          <w:sz w:val="22"/>
          <w:szCs w:val="22"/>
        </w:rPr>
        <w:t>and</w:t>
      </w:r>
      <w:r w:rsidRPr="00BC3A92">
        <w:rPr>
          <w:rFonts w:ascii="Arial"/>
          <w:b/>
          <w:bCs/>
          <w:spacing w:val="-4"/>
          <w:sz w:val="22"/>
          <w:szCs w:val="22"/>
        </w:rPr>
        <w:t xml:space="preserve"> </w:t>
      </w:r>
      <w:r w:rsidRPr="00BC3A92">
        <w:rPr>
          <w:rFonts w:ascii="Arial"/>
          <w:b/>
          <w:bCs/>
          <w:spacing w:val="-2"/>
          <w:sz w:val="22"/>
          <w:szCs w:val="22"/>
        </w:rPr>
        <w:t>Planning</w:t>
      </w:r>
      <w:r w:rsidRPr="00BC3A92">
        <w:rPr>
          <w:rFonts w:ascii="Arial"/>
          <w:b/>
          <w:bCs/>
          <w:spacing w:val="-4"/>
          <w:sz w:val="22"/>
          <w:szCs w:val="22"/>
        </w:rPr>
        <w:t xml:space="preserve"> </w:t>
      </w:r>
      <w:r w:rsidRPr="00BC3A92">
        <w:rPr>
          <w:rFonts w:ascii="Arial"/>
          <w:b/>
          <w:bCs/>
          <w:spacing w:val="-1"/>
          <w:sz w:val="22"/>
          <w:szCs w:val="22"/>
        </w:rPr>
        <w:t>Meeting</w:t>
      </w:r>
      <w:r w:rsidRPr="00BC3A92">
        <w:rPr>
          <w:rFonts w:ascii="Arial"/>
          <w:b/>
          <w:bCs/>
          <w:spacing w:val="1"/>
          <w:sz w:val="22"/>
          <w:szCs w:val="22"/>
        </w:rPr>
        <w:t xml:space="preserve"> </w:t>
      </w:r>
      <w:r w:rsidRPr="00BC3A92">
        <w:rPr>
          <w:rFonts w:ascii="Arial"/>
          <w:b/>
          <w:bCs/>
          <w:spacing w:val="-1"/>
          <w:sz w:val="22"/>
          <w:szCs w:val="22"/>
        </w:rPr>
        <w:t xml:space="preserve">held </w:t>
      </w:r>
      <w:r w:rsidRPr="003C2AAF">
        <w:rPr>
          <w:rFonts w:ascii="Arial"/>
          <w:b/>
          <w:bCs/>
          <w:color w:val="000000" w:themeColor="text1"/>
          <w:spacing w:val="-1"/>
          <w:sz w:val="22"/>
          <w:szCs w:val="22"/>
        </w:rPr>
        <w:t>on</w:t>
      </w:r>
      <w:r w:rsidRPr="003C2AAF">
        <w:rPr>
          <w:rFonts w:ascii="Arial"/>
          <w:b/>
          <w:bCs/>
          <w:color w:val="000000" w:themeColor="text1"/>
          <w:spacing w:val="-4"/>
          <w:sz w:val="22"/>
          <w:szCs w:val="22"/>
        </w:rPr>
        <w:t xml:space="preserve"> </w:t>
      </w:r>
      <w:r w:rsidR="00DC2E9E" w:rsidRPr="003C2AAF">
        <w:rPr>
          <w:rFonts w:ascii="Arial"/>
          <w:b/>
          <w:bCs/>
          <w:color w:val="000000" w:themeColor="text1"/>
          <w:spacing w:val="-4"/>
          <w:sz w:val="22"/>
          <w:szCs w:val="22"/>
        </w:rPr>
        <w:t>08/</w:t>
      </w:r>
      <w:r w:rsidR="003C2AAF" w:rsidRPr="003C2AAF">
        <w:rPr>
          <w:rFonts w:ascii="Arial"/>
          <w:b/>
          <w:bCs/>
          <w:color w:val="000000" w:themeColor="text1"/>
          <w:spacing w:val="-4"/>
          <w:sz w:val="22"/>
          <w:szCs w:val="22"/>
        </w:rPr>
        <w:t>01/2020</w:t>
      </w:r>
      <w:r w:rsidRPr="003C2AAF">
        <w:rPr>
          <w:rFonts w:ascii="Arial"/>
          <w:b/>
          <w:bCs/>
          <w:color w:val="000000" w:themeColor="text1"/>
          <w:spacing w:val="-4"/>
          <w:sz w:val="22"/>
          <w:szCs w:val="22"/>
        </w:rPr>
        <w:t xml:space="preserve"> </w:t>
      </w:r>
    </w:p>
    <w:p w14:paraId="5C862B09" w14:textId="77777777" w:rsidR="007957AB" w:rsidRPr="00BC3A92" w:rsidRDefault="007957AB" w:rsidP="007957AB">
      <w:pPr>
        <w:rPr>
          <w:rFonts w:ascii="Arial" w:eastAsia="Arial" w:hAnsi="Arial" w:cs="Arial"/>
          <w:b/>
          <w:bCs/>
          <w:sz w:val="12"/>
          <w:szCs w:val="12"/>
        </w:rPr>
      </w:pPr>
    </w:p>
    <w:p w14:paraId="222DE717" w14:textId="77777777" w:rsidR="007957AB" w:rsidRDefault="007957AB" w:rsidP="007957AB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 w:rsidRPr="00BC3A92">
        <w:rPr>
          <w:rFonts w:ascii="Arial" w:eastAsia="Arial" w:hAnsi="Arial" w:cs="Arial"/>
          <w:b/>
          <w:bCs/>
          <w:sz w:val="22"/>
          <w:szCs w:val="22"/>
        </w:rPr>
        <w:t xml:space="preserve">Matters arising from the minutes </w:t>
      </w:r>
    </w:p>
    <w:p w14:paraId="0BFDBB54" w14:textId="3ADFF409" w:rsidR="00623461" w:rsidRDefault="00623461" w:rsidP="00623461">
      <w:pPr>
        <w:pStyle w:val="ListParagraph"/>
        <w:rPr>
          <w:rFonts w:ascii="Arial" w:eastAsia="Arial" w:hAnsi="Arial" w:cs="Arial"/>
          <w:b/>
          <w:bCs/>
          <w:sz w:val="10"/>
          <w:szCs w:val="10"/>
        </w:rPr>
      </w:pPr>
    </w:p>
    <w:p w14:paraId="3CA1C02E" w14:textId="77777777" w:rsidR="004F24BE" w:rsidRPr="00623461" w:rsidRDefault="004F24BE" w:rsidP="00623461">
      <w:pPr>
        <w:pStyle w:val="ListParagraph"/>
        <w:rPr>
          <w:rFonts w:ascii="Arial" w:eastAsia="Arial" w:hAnsi="Arial" w:cs="Arial"/>
          <w:b/>
          <w:bCs/>
          <w:sz w:val="10"/>
          <w:szCs w:val="10"/>
        </w:rPr>
      </w:pPr>
    </w:p>
    <w:p w14:paraId="06BE2E4C" w14:textId="696A3141" w:rsidR="007E3A0F" w:rsidRDefault="0049090A" w:rsidP="007E3A0F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Website</w:t>
      </w:r>
    </w:p>
    <w:p w14:paraId="29F0898B" w14:textId="6405B8F5" w:rsidR="008E3CE9" w:rsidRPr="00BC785C" w:rsidRDefault="00A31EDB" w:rsidP="008E3CE9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 w:rsidRPr="00BC785C">
        <w:rPr>
          <w:rFonts w:ascii="Arial" w:eastAsia="Arial" w:hAnsi="Arial" w:cs="Arial"/>
          <w:sz w:val="22"/>
          <w:szCs w:val="22"/>
        </w:rPr>
        <w:t xml:space="preserve">Councillors to discuss the options for moving forward </w:t>
      </w:r>
      <w:r w:rsidR="006F6FED" w:rsidRPr="00BC785C">
        <w:rPr>
          <w:rFonts w:ascii="Arial" w:eastAsia="Arial" w:hAnsi="Arial" w:cs="Arial"/>
          <w:sz w:val="22"/>
          <w:szCs w:val="22"/>
        </w:rPr>
        <w:t xml:space="preserve">for the </w:t>
      </w:r>
      <w:r w:rsidR="000B3CC5">
        <w:rPr>
          <w:rFonts w:ascii="Arial" w:eastAsia="Arial" w:hAnsi="Arial" w:cs="Arial"/>
          <w:sz w:val="22"/>
          <w:szCs w:val="22"/>
        </w:rPr>
        <w:t xml:space="preserve">Parish Council section of the </w:t>
      </w:r>
      <w:r w:rsidR="00BC785C" w:rsidRPr="00BC785C">
        <w:rPr>
          <w:rFonts w:ascii="Arial" w:eastAsia="Arial" w:hAnsi="Arial" w:cs="Arial"/>
          <w:sz w:val="22"/>
          <w:szCs w:val="22"/>
        </w:rPr>
        <w:t xml:space="preserve">website </w:t>
      </w:r>
      <w:r w:rsidR="00C40CD8" w:rsidRPr="00BC785C">
        <w:rPr>
          <w:rFonts w:ascii="Arial" w:eastAsia="Arial" w:hAnsi="Arial" w:cs="Arial"/>
          <w:sz w:val="22"/>
          <w:szCs w:val="22"/>
        </w:rPr>
        <w:t>considering</w:t>
      </w:r>
      <w:r w:rsidR="00BC785C" w:rsidRPr="00BC785C">
        <w:rPr>
          <w:rFonts w:ascii="Arial" w:eastAsia="Arial" w:hAnsi="Arial" w:cs="Arial"/>
          <w:sz w:val="22"/>
          <w:szCs w:val="22"/>
        </w:rPr>
        <w:t xml:space="preserve"> </w:t>
      </w:r>
      <w:r w:rsidR="00BB2D8B">
        <w:rPr>
          <w:rFonts w:ascii="Arial" w:eastAsia="Arial" w:hAnsi="Arial" w:cs="Arial"/>
          <w:sz w:val="22"/>
          <w:szCs w:val="22"/>
        </w:rPr>
        <w:t xml:space="preserve">the requirements of </w:t>
      </w:r>
      <w:r w:rsidR="00BC785C" w:rsidRPr="00BC785C">
        <w:rPr>
          <w:rFonts w:ascii="Arial" w:eastAsia="Arial" w:hAnsi="Arial" w:cs="Arial"/>
          <w:sz w:val="22"/>
          <w:szCs w:val="22"/>
        </w:rPr>
        <w:t>GDPR and Accessibility compliancy.</w:t>
      </w:r>
    </w:p>
    <w:p w14:paraId="7377253F" w14:textId="3BEF1DA3" w:rsidR="00377D58" w:rsidRDefault="00377D58" w:rsidP="00180F6A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b/>
          <w:bCs/>
          <w:sz w:val="10"/>
          <w:szCs w:val="10"/>
        </w:rPr>
      </w:pPr>
    </w:p>
    <w:p w14:paraId="5F50D3F3" w14:textId="77777777" w:rsidR="004F24BE" w:rsidRPr="003A177A" w:rsidRDefault="004F24BE" w:rsidP="00180F6A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b/>
          <w:bCs/>
          <w:sz w:val="10"/>
          <w:szCs w:val="10"/>
        </w:rPr>
      </w:pPr>
    </w:p>
    <w:p w14:paraId="3C3FFCE0" w14:textId="66254C85" w:rsidR="006B2519" w:rsidRDefault="006B2519" w:rsidP="00A4711F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Grass Cutting Tender</w:t>
      </w:r>
    </w:p>
    <w:p w14:paraId="3FF579A9" w14:textId="3DE3EBA5" w:rsidR="006B2519" w:rsidRDefault="006B2519" w:rsidP="006B2519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Councillors to review the tender document</w:t>
      </w:r>
      <w:r w:rsidR="00C95F52">
        <w:rPr>
          <w:rFonts w:ascii="Arial" w:eastAsia="Arial" w:hAnsi="Arial" w:cs="Arial"/>
          <w:sz w:val="22"/>
          <w:szCs w:val="22"/>
        </w:rPr>
        <w:t xml:space="preserve"> submitted by the Clerk.  </w:t>
      </w:r>
    </w:p>
    <w:p w14:paraId="114EF4CB" w14:textId="77777777" w:rsidR="00A81041" w:rsidRDefault="00A81041" w:rsidP="006B2519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b/>
          <w:bCs/>
          <w:sz w:val="22"/>
          <w:szCs w:val="22"/>
        </w:rPr>
      </w:pPr>
    </w:p>
    <w:p w14:paraId="4242082C" w14:textId="01E7FF76" w:rsidR="00A91601" w:rsidRDefault="00603E1B" w:rsidP="00A4711F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Initial </w:t>
      </w:r>
      <w:r w:rsidR="00A91601" w:rsidRPr="004606E3">
        <w:rPr>
          <w:rFonts w:ascii="Arial" w:eastAsia="Arial" w:hAnsi="Arial" w:cs="Arial"/>
          <w:b/>
          <w:bCs/>
          <w:sz w:val="22"/>
          <w:szCs w:val="22"/>
        </w:rPr>
        <w:t>Feedback from A</w:t>
      </w:r>
      <w:r w:rsidR="008A22E2">
        <w:rPr>
          <w:rFonts w:ascii="Arial" w:eastAsia="Arial" w:hAnsi="Arial" w:cs="Arial"/>
          <w:b/>
          <w:bCs/>
          <w:sz w:val="22"/>
          <w:szCs w:val="22"/>
        </w:rPr>
        <w:t>ON</w:t>
      </w:r>
      <w:r w:rsidR="00A91601" w:rsidRPr="004606E3">
        <w:rPr>
          <w:rFonts w:ascii="Arial" w:eastAsia="Arial" w:hAnsi="Arial" w:cs="Arial"/>
          <w:b/>
          <w:bCs/>
          <w:sz w:val="22"/>
          <w:szCs w:val="22"/>
        </w:rPr>
        <w:t>B Unit Walkaround</w:t>
      </w:r>
    </w:p>
    <w:p w14:paraId="17E6240F" w14:textId="1F0DF105" w:rsidR="00047E03" w:rsidRPr="003F79AF" w:rsidRDefault="008E71DE" w:rsidP="003F79AF">
      <w:pPr>
        <w:widowControl w:val="0"/>
        <w:ind w:left="360"/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Councillors to receive a verbal update</w:t>
      </w:r>
      <w:r w:rsidR="00DA30F0">
        <w:rPr>
          <w:rFonts w:ascii="Arial" w:eastAsia="Arial" w:hAnsi="Arial" w:cs="Arial"/>
          <w:sz w:val="22"/>
          <w:szCs w:val="22"/>
        </w:rPr>
        <w:t>.</w:t>
      </w:r>
    </w:p>
    <w:p w14:paraId="3D8CB8FD" w14:textId="77777777" w:rsidR="000E3FC4" w:rsidRPr="000E3FC4" w:rsidRDefault="000E3FC4" w:rsidP="000E3FC4">
      <w:pPr>
        <w:pStyle w:val="ListParagraph"/>
        <w:rPr>
          <w:rFonts w:ascii="Arial" w:eastAsia="Arial" w:hAnsi="Arial" w:cs="Arial"/>
          <w:b/>
          <w:bCs/>
          <w:sz w:val="22"/>
          <w:szCs w:val="22"/>
        </w:rPr>
      </w:pPr>
    </w:p>
    <w:p w14:paraId="6E4DE666" w14:textId="4A0BC166" w:rsidR="000E3FC4" w:rsidRDefault="000E3FC4" w:rsidP="00A4711F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Parish Assembly</w:t>
      </w:r>
    </w:p>
    <w:p w14:paraId="714AA470" w14:textId="6227A676" w:rsidR="000E3FC4" w:rsidRPr="000E3FC4" w:rsidRDefault="000E3FC4" w:rsidP="000E3FC4">
      <w:pPr>
        <w:ind w:left="360"/>
        <w:rPr>
          <w:rFonts w:ascii="Arial" w:eastAsia="Arial" w:hAnsi="Arial" w:cs="Arial"/>
          <w:sz w:val="22"/>
          <w:szCs w:val="22"/>
        </w:rPr>
      </w:pPr>
      <w:r w:rsidRPr="000E3FC4">
        <w:rPr>
          <w:rFonts w:ascii="Arial" w:eastAsia="Arial" w:hAnsi="Arial" w:cs="Arial"/>
          <w:sz w:val="22"/>
          <w:szCs w:val="22"/>
        </w:rPr>
        <w:t>C</w:t>
      </w:r>
      <w:r w:rsidR="009705B4">
        <w:rPr>
          <w:rFonts w:ascii="Arial" w:eastAsia="Arial" w:hAnsi="Arial" w:cs="Arial"/>
          <w:sz w:val="22"/>
          <w:szCs w:val="22"/>
        </w:rPr>
        <w:t>ouncillors to c</w:t>
      </w:r>
      <w:r w:rsidRPr="000E3FC4">
        <w:rPr>
          <w:rFonts w:ascii="Arial" w:eastAsia="Arial" w:hAnsi="Arial" w:cs="Arial"/>
          <w:sz w:val="22"/>
          <w:szCs w:val="22"/>
        </w:rPr>
        <w:t xml:space="preserve">onfirm </w:t>
      </w:r>
      <w:r w:rsidR="009705B4">
        <w:rPr>
          <w:rFonts w:ascii="Arial" w:eastAsia="Arial" w:hAnsi="Arial" w:cs="Arial"/>
          <w:sz w:val="22"/>
          <w:szCs w:val="22"/>
        </w:rPr>
        <w:t xml:space="preserve">the </w:t>
      </w:r>
      <w:r w:rsidRPr="000E3FC4">
        <w:rPr>
          <w:rFonts w:ascii="Arial" w:eastAsia="Arial" w:hAnsi="Arial" w:cs="Arial"/>
          <w:sz w:val="22"/>
          <w:szCs w:val="22"/>
        </w:rPr>
        <w:t>date and format.</w:t>
      </w:r>
    </w:p>
    <w:p w14:paraId="6DAD8EBC" w14:textId="77777777" w:rsidR="00503643" w:rsidRPr="00503643" w:rsidRDefault="00503643" w:rsidP="00503643">
      <w:pPr>
        <w:widowControl w:val="0"/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</w:p>
    <w:p w14:paraId="42B9453F" w14:textId="77777777" w:rsidR="005A49FF" w:rsidRDefault="00503643" w:rsidP="005A49FF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Spring Tidy </w:t>
      </w:r>
    </w:p>
    <w:p w14:paraId="5CFF4F87" w14:textId="03DB86AB" w:rsidR="005A49FF" w:rsidRDefault="008408A7" w:rsidP="00B16F35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 w:rsidRPr="005A49FF">
        <w:rPr>
          <w:rFonts w:ascii="Arial" w:eastAsia="Arial" w:hAnsi="Arial" w:cs="Arial"/>
          <w:sz w:val="22"/>
          <w:szCs w:val="22"/>
        </w:rPr>
        <w:t>Councillors to review the new proposed format</w:t>
      </w:r>
      <w:r w:rsidR="009705B4" w:rsidRPr="005A49FF">
        <w:rPr>
          <w:rFonts w:ascii="Arial" w:eastAsia="Arial" w:hAnsi="Arial" w:cs="Arial"/>
          <w:sz w:val="22"/>
          <w:szCs w:val="22"/>
        </w:rPr>
        <w:t xml:space="preserve"> from the Clerk</w:t>
      </w:r>
      <w:r w:rsidRPr="005A49FF">
        <w:rPr>
          <w:rFonts w:ascii="Arial" w:eastAsia="Arial" w:hAnsi="Arial" w:cs="Arial"/>
          <w:sz w:val="22"/>
          <w:szCs w:val="22"/>
        </w:rPr>
        <w:t>.</w:t>
      </w:r>
    </w:p>
    <w:p w14:paraId="4DF6C2C5" w14:textId="77E743DD" w:rsidR="00844329" w:rsidRDefault="00844329" w:rsidP="00844329">
      <w:pPr>
        <w:pStyle w:val="ListParagraph"/>
        <w:widowControl w:val="0"/>
        <w:tabs>
          <w:tab w:val="left" w:pos="949"/>
        </w:tabs>
        <w:ind w:left="964"/>
        <w:contextualSpacing/>
        <w:rPr>
          <w:rFonts w:ascii="Arial" w:eastAsia="Arial" w:hAnsi="Arial" w:cs="Arial"/>
          <w:b/>
          <w:bCs/>
          <w:sz w:val="12"/>
          <w:szCs w:val="12"/>
        </w:rPr>
      </w:pPr>
    </w:p>
    <w:p w14:paraId="7E235B1C" w14:textId="77777777" w:rsidR="00BA7EE5" w:rsidRPr="00844329" w:rsidRDefault="00BA7EE5" w:rsidP="00844329">
      <w:pPr>
        <w:pStyle w:val="ListParagraph"/>
        <w:widowControl w:val="0"/>
        <w:tabs>
          <w:tab w:val="left" w:pos="949"/>
        </w:tabs>
        <w:ind w:left="964"/>
        <w:contextualSpacing/>
        <w:rPr>
          <w:rFonts w:ascii="Arial" w:eastAsia="Arial" w:hAnsi="Arial" w:cs="Arial"/>
          <w:b/>
          <w:bCs/>
          <w:sz w:val="12"/>
          <w:szCs w:val="12"/>
        </w:rPr>
      </w:pPr>
    </w:p>
    <w:p w14:paraId="10EC33E6" w14:textId="43CA56A6" w:rsidR="005F3A1D" w:rsidRPr="00725963" w:rsidRDefault="005F3A1D" w:rsidP="00010B33">
      <w:pPr>
        <w:contextualSpacing/>
        <w:outlineLvl w:val="0"/>
        <w:rPr>
          <w:rFonts w:ascii="Arial" w:hAnsi="Arial" w:cs="Arial"/>
          <w:b/>
          <w:sz w:val="22"/>
          <w:szCs w:val="22"/>
          <w:u w:val="single"/>
        </w:rPr>
      </w:pPr>
      <w:r w:rsidRPr="00725963">
        <w:rPr>
          <w:rFonts w:ascii="Arial" w:hAnsi="Arial" w:cs="Arial"/>
          <w:b/>
          <w:sz w:val="22"/>
          <w:szCs w:val="22"/>
          <w:u w:val="single"/>
        </w:rPr>
        <w:t>Reports</w:t>
      </w:r>
    </w:p>
    <w:p w14:paraId="2C5D7693" w14:textId="2A0D1ECA" w:rsidR="00F67256" w:rsidRDefault="4F6956FA" w:rsidP="00010B33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spacing w:before="182"/>
        <w:contextualSpacing/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District and County Councillor’s report</w:t>
      </w:r>
    </w:p>
    <w:p w14:paraId="5462EFCB" w14:textId="77777777" w:rsidR="00743564" w:rsidRPr="00743564" w:rsidRDefault="00743564" w:rsidP="00743564">
      <w:pPr>
        <w:pStyle w:val="ListParagraph"/>
        <w:widowControl w:val="0"/>
        <w:tabs>
          <w:tab w:val="left" w:pos="949"/>
        </w:tabs>
        <w:spacing w:before="182"/>
        <w:ind w:left="360"/>
        <w:contextualSpacing/>
        <w:rPr>
          <w:rFonts w:ascii="Arial" w:hAnsi="Arial" w:cs="Arial"/>
          <w:b/>
          <w:bCs/>
          <w:sz w:val="12"/>
          <w:szCs w:val="12"/>
        </w:rPr>
      </w:pPr>
    </w:p>
    <w:p w14:paraId="1037C594" w14:textId="53BD2810" w:rsidR="00743564" w:rsidRDefault="4F6956FA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Chairman of Trustees report</w:t>
      </w:r>
    </w:p>
    <w:p w14:paraId="1AB6E04E" w14:textId="77777777" w:rsidR="00743564" w:rsidRPr="00743564" w:rsidRDefault="00743564" w:rsidP="00743564">
      <w:pPr>
        <w:widowControl w:val="0"/>
        <w:tabs>
          <w:tab w:val="left" w:pos="949"/>
        </w:tabs>
        <w:rPr>
          <w:rFonts w:ascii="Arial" w:hAnsi="Arial" w:cs="Arial"/>
          <w:b/>
          <w:bCs/>
          <w:sz w:val="12"/>
          <w:szCs w:val="12"/>
        </w:rPr>
      </w:pPr>
    </w:p>
    <w:p w14:paraId="66AA1503" w14:textId="3F4633B6" w:rsidR="00F5598E" w:rsidRPr="00010B33" w:rsidRDefault="4F6956FA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Chairman of the Council and other member’s reports</w:t>
      </w:r>
    </w:p>
    <w:p w14:paraId="033AAC35" w14:textId="799A9149" w:rsidR="00810517" w:rsidRPr="00743564" w:rsidRDefault="00810517" w:rsidP="00743564">
      <w:pPr>
        <w:widowControl w:val="0"/>
        <w:tabs>
          <w:tab w:val="left" w:pos="949"/>
        </w:tabs>
        <w:ind w:left="360"/>
        <w:rPr>
          <w:rFonts w:ascii="Arial" w:hAnsi="Arial" w:cs="Arial"/>
          <w:b/>
          <w:bCs/>
          <w:sz w:val="12"/>
          <w:szCs w:val="12"/>
        </w:rPr>
      </w:pPr>
    </w:p>
    <w:p w14:paraId="6E769E8C" w14:textId="3F1128D2" w:rsidR="00C04120" w:rsidRPr="00010B33" w:rsidRDefault="00C04120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Cricket Club Report</w:t>
      </w:r>
    </w:p>
    <w:p w14:paraId="50E1711B" w14:textId="77777777" w:rsidR="007C754B" w:rsidRPr="00743564" w:rsidRDefault="007C754B" w:rsidP="00743564">
      <w:pPr>
        <w:widowControl w:val="0"/>
        <w:tabs>
          <w:tab w:val="left" w:pos="949"/>
        </w:tabs>
        <w:ind w:left="360"/>
        <w:rPr>
          <w:rFonts w:ascii="Arial" w:hAnsi="Arial" w:cs="Arial"/>
          <w:b/>
          <w:bCs/>
          <w:sz w:val="12"/>
          <w:szCs w:val="12"/>
        </w:rPr>
      </w:pPr>
    </w:p>
    <w:p w14:paraId="4878C6D8" w14:textId="205129BF" w:rsidR="00D8129F" w:rsidRDefault="4F6956FA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Correspondence</w:t>
      </w:r>
      <w:r w:rsidR="00743564">
        <w:rPr>
          <w:rFonts w:ascii="Arial" w:hAnsi="Arial" w:cs="Arial"/>
          <w:b/>
          <w:bCs/>
          <w:sz w:val="22"/>
          <w:szCs w:val="22"/>
        </w:rPr>
        <w:t xml:space="preserve"> to the Clerk</w:t>
      </w:r>
    </w:p>
    <w:p w14:paraId="7D1BADCC" w14:textId="77777777" w:rsidR="00C615A2" w:rsidRPr="002E241A" w:rsidRDefault="00C615A2" w:rsidP="00C615A2">
      <w:pPr>
        <w:pStyle w:val="ListParagraph"/>
        <w:rPr>
          <w:rFonts w:ascii="Arial" w:hAnsi="Arial" w:cs="Arial"/>
          <w:b/>
          <w:bCs/>
          <w:sz w:val="12"/>
          <w:szCs w:val="12"/>
        </w:rPr>
      </w:pPr>
    </w:p>
    <w:p w14:paraId="712D7605" w14:textId="3B173CE0" w:rsidR="000072C9" w:rsidRPr="000072C9" w:rsidRDefault="00C615A2" w:rsidP="000072C9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Handyman </w:t>
      </w:r>
    </w:p>
    <w:p w14:paraId="7A51529A" w14:textId="20C503EC" w:rsidR="00881EDC" w:rsidRDefault="00881EDC" w:rsidP="000072C9">
      <w:pPr>
        <w:pStyle w:val="ListParagraph"/>
        <w:widowControl w:val="0"/>
        <w:numPr>
          <w:ilvl w:val="1"/>
          <w:numId w:val="36"/>
        </w:numPr>
        <w:tabs>
          <w:tab w:val="left" w:pos="949"/>
        </w:tabs>
        <w:contextualSpacing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Agreed Contract </w:t>
      </w:r>
    </w:p>
    <w:p w14:paraId="41344176" w14:textId="5B37F336" w:rsidR="00881EDC" w:rsidRPr="00881EDC" w:rsidRDefault="00881EDC" w:rsidP="00881EDC">
      <w:pPr>
        <w:pStyle w:val="ListParagraph"/>
        <w:widowControl w:val="0"/>
        <w:tabs>
          <w:tab w:val="left" w:pos="949"/>
        </w:tabs>
        <w:ind w:left="964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Councillors to review and agree the </w:t>
      </w:r>
      <w:r w:rsidR="00D5493C">
        <w:rPr>
          <w:rFonts w:ascii="Arial" w:hAnsi="Arial" w:cs="Arial"/>
          <w:sz w:val="22"/>
          <w:szCs w:val="22"/>
        </w:rPr>
        <w:t>contract to use with the Handyman.</w:t>
      </w:r>
    </w:p>
    <w:p w14:paraId="7E029EAD" w14:textId="04598BB5" w:rsidR="000072C9" w:rsidRDefault="00C615A2" w:rsidP="000072C9">
      <w:pPr>
        <w:pStyle w:val="ListParagraph"/>
        <w:widowControl w:val="0"/>
        <w:numPr>
          <w:ilvl w:val="1"/>
          <w:numId w:val="36"/>
        </w:numPr>
        <w:tabs>
          <w:tab w:val="left" w:pos="949"/>
        </w:tabs>
        <w:contextualSpacing/>
        <w:rPr>
          <w:rFonts w:ascii="Arial" w:hAnsi="Arial" w:cs="Arial"/>
          <w:b/>
          <w:bCs/>
          <w:sz w:val="22"/>
          <w:szCs w:val="22"/>
        </w:rPr>
      </w:pPr>
      <w:r w:rsidRPr="000072C9">
        <w:rPr>
          <w:rFonts w:ascii="Arial" w:hAnsi="Arial" w:cs="Arial"/>
          <w:b/>
          <w:bCs/>
          <w:sz w:val="22"/>
          <w:szCs w:val="22"/>
        </w:rPr>
        <w:t xml:space="preserve">Proposed and completed works for the next </w:t>
      </w:r>
      <w:r w:rsidR="0094335E" w:rsidRPr="000072C9">
        <w:rPr>
          <w:rFonts w:ascii="Arial" w:hAnsi="Arial" w:cs="Arial"/>
          <w:b/>
          <w:bCs/>
          <w:sz w:val="22"/>
          <w:szCs w:val="22"/>
        </w:rPr>
        <w:t>month</w:t>
      </w:r>
    </w:p>
    <w:p w14:paraId="01CF978F" w14:textId="268F7164" w:rsidR="000072C9" w:rsidRPr="00D5493C" w:rsidRDefault="00E10EC5" w:rsidP="00D5493C">
      <w:pPr>
        <w:pStyle w:val="ListParagraph"/>
        <w:widowControl w:val="0"/>
        <w:tabs>
          <w:tab w:val="left" w:pos="949"/>
        </w:tabs>
        <w:ind w:left="964"/>
        <w:contextualSpacing/>
        <w:rPr>
          <w:rFonts w:ascii="Arial" w:hAnsi="Arial" w:cs="Arial"/>
          <w:b/>
          <w:bCs/>
          <w:sz w:val="22"/>
          <w:szCs w:val="22"/>
        </w:rPr>
      </w:pPr>
      <w:r w:rsidRPr="000072C9">
        <w:rPr>
          <w:rFonts w:ascii="Arial" w:hAnsi="Arial" w:cs="Arial"/>
          <w:sz w:val="22"/>
          <w:szCs w:val="22"/>
        </w:rPr>
        <w:t>Councillors to receive a report on</w:t>
      </w:r>
      <w:r w:rsidR="003B5BCB" w:rsidRPr="000072C9">
        <w:rPr>
          <w:rFonts w:ascii="Arial" w:hAnsi="Arial" w:cs="Arial"/>
          <w:sz w:val="22"/>
          <w:szCs w:val="22"/>
        </w:rPr>
        <w:t xml:space="preserve"> the schedule of works previously resolved.</w:t>
      </w:r>
    </w:p>
    <w:p w14:paraId="5C71282E" w14:textId="2D6B3BAE" w:rsidR="00D8129F" w:rsidRDefault="00D8129F" w:rsidP="00743564">
      <w:pPr>
        <w:pStyle w:val="ListParagraph"/>
        <w:rPr>
          <w:rFonts w:ascii="Arial" w:hAnsi="Arial" w:cs="Arial"/>
          <w:b/>
          <w:bCs/>
          <w:sz w:val="12"/>
          <w:szCs w:val="12"/>
        </w:rPr>
      </w:pPr>
    </w:p>
    <w:p w14:paraId="05DD5B74" w14:textId="180A316F" w:rsidR="00BA7EE5" w:rsidRDefault="00BA7EE5" w:rsidP="00743564">
      <w:pPr>
        <w:pStyle w:val="ListParagraph"/>
        <w:rPr>
          <w:rFonts w:ascii="Arial" w:hAnsi="Arial" w:cs="Arial"/>
          <w:b/>
          <w:bCs/>
          <w:sz w:val="12"/>
          <w:szCs w:val="12"/>
        </w:rPr>
      </w:pPr>
    </w:p>
    <w:p w14:paraId="5A171CF4" w14:textId="43BEAE3B" w:rsidR="00BA7EE5" w:rsidRDefault="00BA7EE5" w:rsidP="00743564">
      <w:pPr>
        <w:pStyle w:val="ListParagraph"/>
        <w:rPr>
          <w:rFonts w:ascii="Arial" w:hAnsi="Arial" w:cs="Arial"/>
          <w:b/>
          <w:bCs/>
          <w:sz w:val="12"/>
          <w:szCs w:val="12"/>
        </w:rPr>
      </w:pPr>
    </w:p>
    <w:p w14:paraId="052EF55D" w14:textId="7587A1C9" w:rsidR="00BA7EE5" w:rsidRDefault="00BA7EE5" w:rsidP="00743564">
      <w:pPr>
        <w:pStyle w:val="ListParagraph"/>
        <w:rPr>
          <w:rFonts w:ascii="Arial" w:hAnsi="Arial" w:cs="Arial"/>
          <w:b/>
          <w:bCs/>
          <w:sz w:val="12"/>
          <w:szCs w:val="12"/>
        </w:rPr>
      </w:pPr>
    </w:p>
    <w:p w14:paraId="6F569447" w14:textId="67835629" w:rsidR="00BA7EE5" w:rsidRDefault="00BA7EE5" w:rsidP="00743564">
      <w:pPr>
        <w:pStyle w:val="ListParagraph"/>
        <w:rPr>
          <w:rFonts w:ascii="Arial" w:hAnsi="Arial" w:cs="Arial"/>
          <w:b/>
          <w:bCs/>
          <w:sz w:val="12"/>
          <w:szCs w:val="12"/>
        </w:rPr>
      </w:pPr>
    </w:p>
    <w:p w14:paraId="348D522A" w14:textId="54CFD984" w:rsidR="00BA7EE5" w:rsidRDefault="00BA7EE5" w:rsidP="00743564">
      <w:pPr>
        <w:pStyle w:val="ListParagraph"/>
        <w:rPr>
          <w:rFonts w:ascii="Arial" w:hAnsi="Arial" w:cs="Arial"/>
          <w:b/>
          <w:bCs/>
          <w:sz w:val="12"/>
          <w:szCs w:val="12"/>
        </w:rPr>
      </w:pPr>
    </w:p>
    <w:p w14:paraId="44D87405" w14:textId="77777777" w:rsidR="00A4502F" w:rsidRPr="00743564" w:rsidRDefault="00A4502F" w:rsidP="00743564">
      <w:pPr>
        <w:pStyle w:val="ListParagraph"/>
        <w:rPr>
          <w:rFonts w:ascii="Arial" w:hAnsi="Arial" w:cs="Arial"/>
          <w:b/>
          <w:bCs/>
          <w:sz w:val="12"/>
          <w:szCs w:val="12"/>
        </w:rPr>
      </w:pPr>
    </w:p>
    <w:p w14:paraId="1CC86906" w14:textId="77777777" w:rsidR="00010B33" w:rsidRPr="00010B33" w:rsidRDefault="4F6956FA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Financia</w:t>
      </w:r>
      <w:bookmarkStart w:id="0" w:name="_Hlk10807009"/>
      <w:r w:rsidR="00010B33" w:rsidRPr="00010B33">
        <w:rPr>
          <w:rFonts w:ascii="Arial" w:hAnsi="Arial" w:cs="Arial"/>
          <w:b/>
          <w:bCs/>
          <w:sz w:val="22"/>
          <w:szCs w:val="22"/>
        </w:rPr>
        <w:t xml:space="preserve">l </w:t>
      </w:r>
      <w:r w:rsidR="5FEB5940" w:rsidRPr="00010B33">
        <w:rPr>
          <w:rFonts w:ascii="Arial" w:hAnsi="Arial" w:cs="Arial"/>
          <w:b/>
          <w:bCs/>
          <w:sz w:val="22"/>
          <w:szCs w:val="22"/>
        </w:rPr>
        <w:t xml:space="preserve">Monthly </w:t>
      </w:r>
      <w:r w:rsidR="00010B33" w:rsidRPr="00010B33">
        <w:rPr>
          <w:rFonts w:ascii="Arial" w:hAnsi="Arial" w:cs="Arial"/>
          <w:b/>
          <w:bCs/>
          <w:sz w:val="22"/>
          <w:szCs w:val="22"/>
        </w:rPr>
        <w:t>R</w:t>
      </w:r>
      <w:r w:rsidR="5FEB5940" w:rsidRPr="00010B33">
        <w:rPr>
          <w:rFonts w:ascii="Arial" w:hAnsi="Arial" w:cs="Arial"/>
          <w:b/>
          <w:bCs/>
          <w:sz w:val="22"/>
          <w:szCs w:val="22"/>
        </w:rPr>
        <w:t>eports.</w:t>
      </w:r>
      <w:r w:rsidR="5FEB5940" w:rsidRPr="00010B33">
        <w:rPr>
          <w:rFonts w:ascii="Arial" w:hAnsi="Arial" w:cs="Arial"/>
          <w:sz w:val="22"/>
          <w:szCs w:val="22"/>
        </w:rPr>
        <w:t xml:space="preserve"> </w:t>
      </w:r>
    </w:p>
    <w:p w14:paraId="10017E5E" w14:textId="0B33F4DD" w:rsidR="00010B33" w:rsidRPr="00017467" w:rsidRDefault="5FEB5940" w:rsidP="00017467">
      <w:pPr>
        <w:widowControl w:val="0"/>
        <w:ind w:firstLine="360"/>
        <w:contextualSpacing/>
        <w:rPr>
          <w:rFonts w:ascii="Arial" w:hAnsi="Arial" w:cs="Arial"/>
          <w:b/>
          <w:bCs/>
          <w:sz w:val="22"/>
          <w:szCs w:val="22"/>
        </w:rPr>
      </w:pPr>
      <w:r w:rsidRPr="00017467">
        <w:rPr>
          <w:rFonts w:ascii="Arial" w:hAnsi="Arial" w:cs="Arial"/>
          <w:sz w:val="22"/>
          <w:szCs w:val="22"/>
        </w:rPr>
        <w:t>To consider the</w:t>
      </w:r>
      <w:r w:rsidR="00010B33" w:rsidRPr="00017467">
        <w:rPr>
          <w:rFonts w:ascii="Arial" w:hAnsi="Arial" w:cs="Arial"/>
          <w:sz w:val="22"/>
          <w:szCs w:val="22"/>
        </w:rPr>
        <w:t>:</w:t>
      </w:r>
    </w:p>
    <w:p w14:paraId="468B1FF2" w14:textId="2D5CA06D" w:rsidR="00010B33" w:rsidRPr="00010B33" w:rsidRDefault="5FEB5940" w:rsidP="00017467">
      <w:pPr>
        <w:pStyle w:val="ListParagraph"/>
        <w:widowControl w:val="0"/>
        <w:numPr>
          <w:ilvl w:val="1"/>
          <w:numId w:val="36"/>
        </w:numPr>
        <w:contextualSpacing/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sz w:val="22"/>
          <w:szCs w:val="22"/>
        </w:rPr>
        <w:t xml:space="preserve">monthly </w:t>
      </w:r>
      <w:r w:rsidR="00010B33">
        <w:rPr>
          <w:rFonts w:ascii="Arial" w:hAnsi="Arial" w:cs="Arial"/>
          <w:sz w:val="22"/>
          <w:szCs w:val="22"/>
        </w:rPr>
        <w:t xml:space="preserve">bank </w:t>
      </w:r>
      <w:r w:rsidRPr="00010B33">
        <w:rPr>
          <w:rFonts w:ascii="Arial" w:hAnsi="Arial" w:cs="Arial"/>
          <w:sz w:val="22"/>
          <w:szCs w:val="22"/>
        </w:rPr>
        <w:t>statement of budget against income and</w:t>
      </w:r>
      <w:r w:rsidR="00010B33">
        <w:rPr>
          <w:rFonts w:ascii="Arial" w:hAnsi="Arial" w:cs="Arial"/>
          <w:sz w:val="22"/>
          <w:szCs w:val="22"/>
        </w:rPr>
        <w:t xml:space="preserve"> </w:t>
      </w:r>
      <w:r w:rsidR="00066549" w:rsidRPr="00010B33">
        <w:rPr>
          <w:rFonts w:ascii="Arial" w:hAnsi="Arial" w:cs="Arial"/>
          <w:sz w:val="22"/>
          <w:szCs w:val="22"/>
        </w:rPr>
        <w:t>expenditure</w:t>
      </w:r>
      <w:r w:rsidR="00010B33">
        <w:rPr>
          <w:rFonts w:ascii="Arial" w:hAnsi="Arial" w:cs="Arial"/>
          <w:sz w:val="22"/>
          <w:szCs w:val="22"/>
        </w:rPr>
        <w:t xml:space="preserve"> and </w:t>
      </w:r>
      <w:r w:rsidR="00066549" w:rsidRPr="00010B33">
        <w:rPr>
          <w:rFonts w:ascii="Arial" w:hAnsi="Arial" w:cs="Arial"/>
          <w:sz w:val="22"/>
          <w:szCs w:val="22"/>
        </w:rPr>
        <w:t>the bank reconciliatio</w:t>
      </w:r>
      <w:r w:rsidR="00010B33" w:rsidRPr="00010B33">
        <w:rPr>
          <w:rFonts w:ascii="Arial" w:hAnsi="Arial" w:cs="Arial"/>
          <w:sz w:val="22"/>
          <w:szCs w:val="22"/>
        </w:rPr>
        <w:t>n</w:t>
      </w:r>
      <w:r w:rsidR="00017467">
        <w:rPr>
          <w:rFonts w:ascii="Arial" w:hAnsi="Arial" w:cs="Arial"/>
          <w:sz w:val="22"/>
          <w:szCs w:val="22"/>
        </w:rPr>
        <w:t>;</w:t>
      </w:r>
    </w:p>
    <w:p w14:paraId="4112940E" w14:textId="4A9BFFA4" w:rsidR="000F3A06" w:rsidRPr="00B27376" w:rsidRDefault="5FEB5940" w:rsidP="00017467">
      <w:pPr>
        <w:pStyle w:val="ListParagraph"/>
        <w:widowControl w:val="0"/>
        <w:numPr>
          <w:ilvl w:val="1"/>
          <w:numId w:val="36"/>
        </w:numPr>
        <w:contextualSpacing/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sz w:val="22"/>
          <w:szCs w:val="22"/>
        </w:rPr>
        <w:t>the attached schedule of payments and receipts</w:t>
      </w:r>
      <w:bookmarkEnd w:id="0"/>
      <w:r w:rsidR="00AC5301">
        <w:rPr>
          <w:rFonts w:ascii="Arial" w:hAnsi="Arial" w:cs="Arial"/>
          <w:sz w:val="22"/>
          <w:szCs w:val="22"/>
        </w:rPr>
        <w:t>.</w:t>
      </w:r>
    </w:p>
    <w:p w14:paraId="408DD43F" w14:textId="09903015" w:rsidR="005D27FB" w:rsidRDefault="005D27FB" w:rsidP="00A4502F">
      <w:pPr>
        <w:ind w:right="57"/>
        <w:rPr>
          <w:rFonts w:ascii="Arial" w:hAnsi="Arial" w:cs="Arial"/>
          <w:sz w:val="12"/>
          <w:szCs w:val="12"/>
        </w:rPr>
      </w:pPr>
    </w:p>
    <w:p w14:paraId="791058C9" w14:textId="77777777" w:rsidR="00A4502F" w:rsidRPr="00C3252F" w:rsidRDefault="00A4502F" w:rsidP="00A4502F">
      <w:pPr>
        <w:ind w:right="57"/>
        <w:rPr>
          <w:rFonts w:ascii="Arial" w:hAnsi="Arial" w:cs="Arial"/>
          <w:sz w:val="12"/>
          <w:szCs w:val="12"/>
        </w:rPr>
      </w:pPr>
    </w:p>
    <w:p w14:paraId="4937801B" w14:textId="77777777" w:rsidR="001C4250" w:rsidRDefault="34FD6AE1" w:rsidP="001C4250">
      <w:pPr>
        <w:pStyle w:val="ListParagraph"/>
        <w:numPr>
          <w:ilvl w:val="0"/>
          <w:numId w:val="36"/>
        </w:numPr>
        <w:outlineLvl w:val="0"/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Dates of forthcoming events/meetings</w:t>
      </w:r>
    </w:p>
    <w:p w14:paraId="1B9CFD77" w14:textId="0B7E4664" w:rsidR="001C4250" w:rsidRPr="00725963" w:rsidRDefault="00571CF5" w:rsidP="00725963">
      <w:pPr>
        <w:pStyle w:val="ListParagraph"/>
        <w:ind w:left="360"/>
        <w:outlineLvl w:val="0"/>
        <w:rPr>
          <w:rFonts w:ascii="Arial" w:hAnsi="Arial" w:cs="Arial"/>
          <w:b/>
          <w:bCs/>
          <w:sz w:val="22"/>
          <w:szCs w:val="22"/>
        </w:rPr>
      </w:pPr>
      <w:r w:rsidRPr="00571CF5">
        <w:rPr>
          <w:rFonts w:ascii="Arial" w:hAnsi="Arial" w:cs="Arial"/>
          <w:b/>
          <w:bCs/>
          <w:color w:val="000000" w:themeColor="text1"/>
          <w:sz w:val="22"/>
          <w:szCs w:val="22"/>
        </w:rPr>
        <w:t>4</w:t>
      </w:r>
      <w:r w:rsidRPr="00571CF5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th</w:t>
      </w:r>
      <w:r w:rsidRPr="00571CF5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March </w:t>
      </w:r>
      <w:r w:rsidR="005D5DA8" w:rsidRPr="00571CF5">
        <w:rPr>
          <w:rFonts w:ascii="Arial" w:hAnsi="Arial" w:cs="Arial"/>
          <w:b/>
          <w:bCs/>
          <w:color w:val="000000" w:themeColor="text1"/>
          <w:sz w:val="22"/>
          <w:szCs w:val="22"/>
        </w:rPr>
        <w:t>20</w:t>
      </w:r>
      <w:r w:rsidR="003A177A" w:rsidRPr="00571CF5">
        <w:rPr>
          <w:rFonts w:ascii="Arial" w:hAnsi="Arial" w:cs="Arial"/>
          <w:b/>
          <w:bCs/>
          <w:color w:val="000000" w:themeColor="text1"/>
          <w:sz w:val="22"/>
          <w:szCs w:val="22"/>
        </w:rPr>
        <w:t>20</w:t>
      </w:r>
      <w:r w:rsidR="005D5DA8" w:rsidRPr="00571CF5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–</w:t>
      </w:r>
      <w:r w:rsidR="005D5DA8" w:rsidRPr="001C4250">
        <w:rPr>
          <w:rFonts w:ascii="Arial" w:hAnsi="Arial" w:cs="Arial"/>
          <w:b/>
          <w:bCs/>
          <w:sz w:val="22"/>
          <w:szCs w:val="22"/>
        </w:rPr>
        <w:t xml:space="preserve"> </w:t>
      </w:r>
      <w:bookmarkStart w:id="1" w:name="_Hlk10807545"/>
      <w:r w:rsidR="005D5DA8" w:rsidRPr="001C4250">
        <w:rPr>
          <w:rFonts w:ascii="Arial" w:hAnsi="Arial" w:cs="Arial"/>
          <w:sz w:val="22"/>
          <w:szCs w:val="22"/>
        </w:rPr>
        <w:t>Planning and Council meeting</w:t>
      </w:r>
      <w:r w:rsidR="00F85D00">
        <w:rPr>
          <w:rFonts w:ascii="Arial" w:hAnsi="Arial" w:cs="Arial"/>
          <w:sz w:val="22"/>
          <w:szCs w:val="22"/>
        </w:rPr>
        <w:t>s</w:t>
      </w:r>
      <w:r w:rsidR="005D5DA8" w:rsidRPr="001C4250">
        <w:rPr>
          <w:rFonts w:ascii="Arial" w:hAnsi="Arial" w:cs="Arial"/>
          <w:sz w:val="22"/>
          <w:szCs w:val="22"/>
        </w:rPr>
        <w:t xml:space="preserve"> in the Church Hall from 6.30pm</w:t>
      </w:r>
      <w:bookmarkEnd w:id="1"/>
    </w:p>
    <w:p w14:paraId="1F33A8FE" w14:textId="77777777" w:rsidR="00725963" w:rsidRPr="001C4250" w:rsidRDefault="00725963" w:rsidP="00725963">
      <w:pPr>
        <w:pStyle w:val="ListParagraph"/>
        <w:ind w:left="360"/>
        <w:outlineLvl w:val="0"/>
        <w:rPr>
          <w:rFonts w:ascii="Arial" w:hAnsi="Arial" w:cs="Arial"/>
          <w:b/>
          <w:bCs/>
          <w:sz w:val="22"/>
          <w:szCs w:val="22"/>
        </w:rPr>
      </w:pPr>
    </w:p>
    <w:p w14:paraId="6979C7EF" w14:textId="065F1E7B" w:rsidR="00725963" w:rsidRDefault="00725963" w:rsidP="00725963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Application to the Public Works Loan Board for the Cricket Pavilion – Closed Session</w:t>
      </w:r>
    </w:p>
    <w:p w14:paraId="0A211859" w14:textId="3F5862E3" w:rsidR="00571CF5" w:rsidRPr="00571CF5" w:rsidRDefault="00571CF5" w:rsidP="00571CF5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 w:rsidRPr="00571CF5">
        <w:rPr>
          <w:rFonts w:ascii="Arial" w:eastAsia="Arial" w:hAnsi="Arial" w:cs="Arial"/>
          <w:sz w:val="22"/>
          <w:szCs w:val="22"/>
        </w:rPr>
        <w:t>Councillors to review the report from the Clerk.</w:t>
      </w:r>
    </w:p>
    <w:p w14:paraId="3917B85E" w14:textId="0B09BD80" w:rsidR="000F0ECE" w:rsidRDefault="000F0ECE" w:rsidP="005D27FB">
      <w:pPr>
        <w:tabs>
          <w:tab w:val="left" w:pos="567"/>
        </w:tabs>
        <w:outlineLvl w:val="0"/>
        <w:rPr>
          <w:rFonts w:ascii="Arial" w:hAnsi="Arial" w:cs="Arial"/>
          <w:b/>
          <w:bCs/>
          <w:sz w:val="10"/>
          <w:szCs w:val="10"/>
        </w:rPr>
      </w:pPr>
    </w:p>
    <w:p w14:paraId="0FB79C4A" w14:textId="11F36C9F" w:rsidR="00FE0BEC" w:rsidRDefault="00FE0BEC" w:rsidP="005D27FB">
      <w:pPr>
        <w:tabs>
          <w:tab w:val="left" w:pos="567"/>
        </w:tabs>
        <w:outlineLvl w:val="0"/>
        <w:rPr>
          <w:rFonts w:ascii="Arial" w:hAnsi="Arial" w:cs="Arial"/>
          <w:b/>
          <w:bCs/>
          <w:sz w:val="10"/>
          <w:szCs w:val="10"/>
        </w:rPr>
      </w:pPr>
    </w:p>
    <w:p w14:paraId="429AC9E8" w14:textId="77777777" w:rsidR="00FE0BEC" w:rsidRPr="00FE0BEC" w:rsidRDefault="00FE0BEC" w:rsidP="005D27FB">
      <w:pPr>
        <w:tabs>
          <w:tab w:val="left" w:pos="567"/>
        </w:tabs>
        <w:outlineLvl w:val="0"/>
        <w:rPr>
          <w:rFonts w:ascii="Arial" w:hAnsi="Arial" w:cs="Arial"/>
          <w:b/>
          <w:bCs/>
          <w:sz w:val="10"/>
          <w:szCs w:val="10"/>
        </w:rPr>
      </w:pPr>
    </w:p>
    <w:tbl>
      <w:tblPr>
        <w:tblW w:w="971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3"/>
        <w:gridCol w:w="4366"/>
        <w:gridCol w:w="1126"/>
        <w:gridCol w:w="985"/>
        <w:gridCol w:w="1126"/>
      </w:tblGrid>
      <w:tr w:rsidR="00F7632A" w:rsidRPr="00696351" w14:paraId="5EB7FC8A" w14:textId="77777777" w:rsidTr="00F7632A">
        <w:trPr>
          <w:trHeight w:val="368"/>
        </w:trPr>
        <w:tc>
          <w:tcPr>
            <w:tcW w:w="9716" w:type="dxa"/>
            <w:gridSpan w:val="5"/>
            <w:vAlign w:val="center"/>
          </w:tcPr>
          <w:p w14:paraId="5EB7FC89" w14:textId="3BF24FC5" w:rsidR="00F7632A" w:rsidRPr="00904BB5" w:rsidRDefault="00F7632A" w:rsidP="00F7632A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Schedule of Payments</w:t>
            </w:r>
          </w:p>
        </w:tc>
      </w:tr>
      <w:tr w:rsidR="0088293B" w:rsidRPr="00696351" w14:paraId="5EB7FC90" w14:textId="77777777" w:rsidTr="00F7632A">
        <w:trPr>
          <w:trHeight w:val="367"/>
        </w:trPr>
        <w:tc>
          <w:tcPr>
            <w:tcW w:w="2113" w:type="dxa"/>
            <w:vAlign w:val="center"/>
          </w:tcPr>
          <w:p w14:paraId="5EB7FC8B" w14:textId="77777777" w:rsidR="0088293B" w:rsidRPr="00904BB5" w:rsidRDefault="0088293B" w:rsidP="00F7632A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904BB5">
              <w:rPr>
                <w:rFonts w:ascii="Arial" w:hAnsi="Arial" w:cs="Arial"/>
                <w:b/>
                <w:sz w:val="22"/>
                <w:szCs w:val="22"/>
              </w:rPr>
              <w:t>Payee</w:t>
            </w:r>
          </w:p>
        </w:tc>
        <w:tc>
          <w:tcPr>
            <w:tcW w:w="4366" w:type="dxa"/>
            <w:vAlign w:val="center"/>
          </w:tcPr>
          <w:p w14:paraId="5EB7FC8C" w14:textId="77777777" w:rsidR="0088293B" w:rsidRPr="00904BB5" w:rsidRDefault="0088293B" w:rsidP="00F7632A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904BB5">
              <w:rPr>
                <w:rFonts w:ascii="Arial" w:hAnsi="Arial" w:cs="Arial"/>
                <w:b/>
                <w:sz w:val="22"/>
                <w:szCs w:val="22"/>
              </w:rPr>
              <w:t>Item</w:t>
            </w:r>
          </w:p>
        </w:tc>
        <w:tc>
          <w:tcPr>
            <w:tcW w:w="1126" w:type="dxa"/>
            <w:vAlign w:val="center"/>
          </w:tcPr>
          <w:p w14:paraId="5EB7FC8D" w14:textId="7593628B" w:rsidR="0088293B" w:rsidRPr="00904BB5" w:rsidRDefault="0088293B" w:rsidP="00F7632A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904BB5">
              <w:rPr>
                <w:rFonts w:ascii="Arial" w:hAnsi="Arial" w:cs="Arial"/>
                <w:b/>
                <w:sz w:val="22"/>
                <w:szCs w:val="22"/>
              </w:rPr>
              <w:t>Cost</w:t>
            </w:r>
          </w:p>
        </w:tc>
        <w:tc>
          <w:tcPr>
            <w:tcW w:w="985" w:type="dxa"/>
            <w:vAlign w:val="center"/>
          </w:tcPr>
          <w:p w14:paraId="5EB7FC8E" w14:textId="369D4193" w:rsidR="0088293B" w:rsidRPr="00904BB5" w:rsidRDefault="0088293B" w:rsidP="00F7632A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904BB5">
              <w:rPr>
                <w:rFonts w:ascii="Arial" w:hAnsi="Arial" w:cs="Arial"/>
                <w:b/>
                <w:sz w:val="22"/>
                <w:szCs w:val="22"/>
              </w:rPr>
              <w:t>Vat</w:t>
            </w:r>
          </w:p>
        </w:tc>
        <w:tc>
          <w:tcPr>
            <w:tcW w:w="1126" w:type="dxa"/>
            <w:vAlign w:val="center"/>
          </w:tcPr>
          <w:p w14:paraId="5EB7FC8F" w14:textId="1A24AA29" w:rsidR="0088293B" w:rsidRPr="00904BB5" w:rsidRDefault="0088293B" w:rsidP="00F7632A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904BB5">
              <w:rPr>
                <w:rFonts w:ascii="Arial" w:hAnsi="Arial" w:cs="Arial"/>
                <w:b/>
                <w:sz w:val="22"/>
                <w:szCs w:val="22"/>
              </w:rPr>
              <w:t>TOTAL</w:t>
            </w:r>
          </w:p>
        </w:tc>
      </w:tr>
      <w:tr w:rsidR="007E3E40" w:rsidRPr="006C6F32" w14:paraId="502CA20A" w14:textId="77777777" w:rsidTr="00904BB5">
        <w:trPr>
          <w:trHeight w:val="467"/>
        </w:trPr>
        <w:tc>
          <w:tcPr>
            <w:tcW w:w="2113" w:type="dxa"/>
            <w:vAlign w:val="center"/>
          </w:tcPr>
          <w:p w14:paraId="288B3197" w14:textId="76226820" w:rsidR="007E3E40" w:rsidRPr="00904BB5" w:rsidRDefault="007E3E40" w:rsidP="007E3E40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Jane Clarke</w:t>
            </w:r>
          </w:p>
        </w:tc>
        <w:tc>
          <w:tcPr>
            <w:tcW w:w="4366" w:type="dxa"/>
            <w:vAlign w:val="center"/>
          </w:tcPr>
          <w:p w14:paraId="7EFA44B2" w14:textId="558832A4" w:rsidR="007E3E40" w:rsidRPr="00904BB5" w:rsidRDefault="007E3E40" w:rsidP="007E3E40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Salary February</w:t>
            </w:r>
          </w:p>
        </w:tc>
        <w:tc>
          <w:tcPr>
            <w:tcW w:w="1126" w:type="dxa"/>
            <w:vAlign w:val="center"/>
          </w:tcPr>
          <w:p w14:paraId="622A4E82" w14:textId="504EFBF1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--</w:t>
            </w:r>
          </w:p>
        </w:tc>
        <w:tc>
          <w:tcPr>
            <w:tcW w:w="985" w:type="dxa"/>
            <w:vAlign w:val="center"/>
          </w:tcPr>
          <w:p w14:paraId="0C12B629" w14:textId="6AD55F06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--</w:t>
            </w:r>
          </w:p>
        </w:tc>
        <w:tc>
          <w:tcPr>
            <w:tcW w:w="1126" w:type="dxa"/>
            <w:vAlign w:val="center"/>
          </w:tcPr>
          <w:p w14:paraId="44E2E9B5" w14:textId="6AF898F9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--</w:t>
            </w:r>
          </w:p>
        </w:tc>
      </w:tr>
      <w:tr w:rsidR="007E3E40" w:rsidRPr="006C6F32" w14:paraId="76FE56C7" w14:textId="77777777" w:rsidTr="00904BB5">
        <w:trPr>
          <w:trHeight w:val="995"/>
        </w:trPr>
        <w:tc>
          <w:tcPr>
            <w:tcW w:w="2113" w:type="dxa"/>
            <w:vAlign w:val="center"/>
          </w:tcPr>
          <w:p w14:paraId="4B0ED950" w14:textId="08581A13" w:rsidR="007E3E40" w:rsidRPr="00904BB5" w:rsidRDefault="007E3E40" w:rsidP="007E3E40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 xml:space="preserve">Jane Clarke </w:t>
            </w:r>
          </w:p>
        </w:tc>
        <w:tc>
          <w:tcPr>
            <w:tcW w:w="4366" w:type="dxa"/>
            <w:vAlign w:val="center"/>
          </w:tcPr>
          <w:p w14:paraId="13B3A72F" w14:textId="22609D3D" w:rsidR="007E3E40" w:rsidRPr="00904BB5" w:rsidRDefault="007E3E40" w:rsidP="007E3E40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 xml:space="preserve">Expenses - Courier to The Keep, Ink, Adobe Office for one month, </w:t>
            </w:r>
            <w:r w:rsidR="00393B84">
              <w:rPr>
                <w:rFonts w:ascii="Arial" w:hAnsi="Arial" w:cs="Arial"/>
                <w:color w:val="000000"/>
                <w:sz w:val="22"/>
                <w:szCs w:val="22"/>
              </w:rPr>
              <w:t>phone us</w:t>
            </w:r>
            <w:bookmarkStart w:id="2" w:name="_GoBack"/>
            <w:bookmarkEnd w:id="2"/>
            <w:r w:rsidR="00393B84">
              <w:rPr>
                <w:rFonts w:ascii="Arial" w:hAnsi="Arial" w:cs="Arial"/>
                <w:color w:val="000000"/>
                <w:sz w:val="22"/>
                <w:szCs w:val="22"/>
              </w:rPr>
              <w:t>age</w:t>
            </w:r>
            <w:r w:rsidR="002E282F">
              <w:rPr>
                <w:rFonts w:ascii="Arial" w:hAnsi="Arial" w:cs="Arial"/>
                <w:color w:val="000000"/>
                <w:sz w:val="22"/>
                <w:szCs w:val="22"/>
              </w:rPr>
              <w:t>, q</w:t>
            </w: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uestionnaire post boxes</w:t>
            </w:r>
          </w:p>
        </w:tc>
        <w:tc>
          <w:tcPr>
            <w:tcW w:w="1126" w:type="dxa"/>
            <w:vAlign w:val="center"/>
          </w:tcPr>
          <w:p w14:paraId="6E2176BC" w14:textId="0FF5738D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£65.46</w:t>
            </w:r>
          </w:p>
        </w:tc>
        <w:tc>
          <w:tcPr>
            <w:tcW w:w="985" w:type="dxa"/>
            <w:vAlign w:val="center"/>
          </w:tcPr>
          <w:p w14:paraId="14D50123" w14:textId="0A1FCA52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£9.36</w:t>
            </w:r>
          </w:p>
        </w:tc>
        <w:tc>
          <w:tcPr>
            <w:tcW w:w="1126" w:type="dxa"/>
            <w:vAlign w:val="center"/>
          </w:tcPr>
          <w:p w14:paraId="4A99527D" w14:textId="47975EFB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£74.82</w:t>
            </w:r>
          </w:p>
        </w:tc>
      </w:tr>
      <w:tr w:rsidR="007E3E40" w:rsidRPr="006C6F32" w14:paraId="282D906D" w14:textId="77777777" w:rsidTr="00904BB5">
        <w:trPr>
          <w:trHeight w:val="449"/>
        </w:trPr>
        <w:tc>
          <w:tcPr>
            <w:tcW w:w="2113" w:type="dxa"/>
            <w:vAlign w:val="center"/>
          </w:tcPr>
          <w:p w14:paraId="2DE8058D" w14:textId="1C089157" w:rsidR="007E3E40" w:rsidRPr="00904BB5" w:rsidRDefault="007E3E40" w:rsidP="007E3E40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Uniserve</w:t>
            </w:r>
          </w:p>
        </w:tc>
        <w:tc>
          <w:tcPr>
            <w:tcW w:w="4366" w:type="dxa"/>
            <w:vAlign w:val="center"/>
          </w:tcPr>
          <w:p w14:paraId="3929C64B" w14:textId="4CF8F9E0" w:rsidR="007E3E40" w:rsidRPr="00904BB5" w:rsidRDefault="007E3E40" w:rsidP="007E3E40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Monthly emails and Office 360</w:t>
            </w:r>
          </w:p>
        </w:tc>
        <w:tc>
          <w:tcPr>
            <w:tcW w:w="1126" w:type="dxa"/>
            <w:vAlign w:val="center"/>
          </w:tcPr>
          <w:p w14:paraId="12A8FD72" w14:textId="1523A6EB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£45.60</w:t>
            </w:r>
          </w:p>
        </w:tc>
        <w:tc>
          <w:tcPr>
            <w:tcW w:w="985" w:type="dxa"/>
            <w:vAlign w:val="center"/>
          </w:tcPr>
          <w:p w14:paraId="780FBBDA" w14:textId="13C73B3F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£9.12</w:t>
            </w:r>
          </w:p>
        </w:tc>
        <w:tc>
          <w:tcPr>
            <w:tcW w:w="1126" w:type="dxa"/>
            <w:vAlign w:val="center"/>
          </w:tcPr>
          <w:p w14:paraId="0EA6984E" w14:textId="5D38AA5D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£54.72</w:t>
            </w:r>
          </w:p>
        </w:tc>
      </w:tr>
      <w:tr w:rsidR="007E3E40" w:rsidRPr="006C6F32" w14:paraId="5EB7FCA2" w14:textId="77777777" w:rsidTr="00904BB5">
        <w:trPr>
          <w:trHeight w:val="447"/>
        </w:trPr>
        <w:tc>
          <w:tcPr>
            <w:tcW w:w="2113" w:type="dxa"/>
            <w:vAlign w:val="center"/>
          </w:tcPr>
          <w:p w14:paraId="5EB7FC9D" w14:textId="0696DBCC" w:rsidR="007E3E40" w:rsidRPr="00904BB5" w:rsidRDefault="007E3E40" w:rsidP="007E3E40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Tamar Tele.</w:t>
            </w:r>
          </w:p>
        </w:tc>
        <w:tc>
          <w:tcPr>
            <w:tcW w:w="4366" w:type="dxa"/>
            <w:vAlign w:val="center"/>
          </w:tcPr>
          <w:p w14:paraId="5EB7FC9E" w14:textId="647AD748" w:rsidR="007E3E40" w:rsidRPr="00904BB5" w:rsidRDefault="007E3E40" w:rsidP="007E3E40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Monthly phone redirection</w:t>
            </w:r>
          </w:p>
        </w:tc>
        <w:tc>
          <w:tcPr>
            <w:tcW w:w="1126" w:type="dxa"/>
            <w:vAlign w:val="center"/>
          </w:tcPr>
          <w:p w14:paraId="5EB7FC9F" w14:textId="61ECA0C1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£4.99</w:t>
            </w:r>
          </w:p>
        </w:tc>
        <w:tc>
          <w:tcPr>
            <w:tcW w:w="985" w:type="dxa"/>
            <w:vAlign w:val="center"/>
          </w:tcPr>
          <w:p w14:paraId="5EB7FCA0" w14:textId="4DDFE654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£1.00</w:t>
            </w:r>
          </w:p>
        </w:tc>
        <w:tc>
          <w:tcPr>
            <w:tcW w:w="1126" w:type="dxa"/>
            <w:vAlign w:val="center"/>
          </w:tcPr>
          <w:p w14:paraId="5EB7FCA1" w14:textId="2193F2AB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£5.99</w:t>
            </w:r>
          </w:p>
        </w:tc>
      </w:tr>
      <w:tr w:rsidR="007E3E40" w:rsidRPr="006C6F32" w14:paraId="73EE7ED3" w14:textId="77777777" w:rsidTr="00904BB5">
        <w:trPr>
          <w:trHeight w:val="447"/>
        </w:trPr>
        <w:tc>
          <w:tcPr>
            <w:tcW w:w="2113" w:type="dxa"/>
            <w:vAlign w:val="center"/>
          </w:tcPr>
          <w:p w14:paraId="3165ECEC" w14:textId="57A1CB82" w:rsidR="007E3E40" w:rsidRPr="00904BB5" w:rsidRDefault="007E3E40" w:rsidP="007E3E40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Nest Pensions</w:t>
            </w:r>
          </w:p>
        </w:tc>
        <w:tc>
          <w:tcPr>
            <w:tcW w:w="4366" w:type="dxa"/>
            <w:vAlign w:val="center"/>
          </w:tcPr>
          <w:p w14:paraId="2E3EE736" w14:textId="750918B5" w:rsidR="007E3E40" w:rsidRPr="00904BB5" w:rsidRDefault="007E3E40" w:rsidP="007E3E40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Monthly pension scheme</w:t>
            </w:r>
          </w:p>
        </w:tc>
        <w:tc>
          <w:tcPr>
            <w:tcW w:w="1126" w:type="dxa"/>
            <w:vAlign w:val="center"/>
          </w:tcPr>
          <w:p w14:paraId="3E38D56A" w14:textId="43D14EE8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£84.09</w:t>
            </w:r>
          </w:p>
        </w:tc>
        <w:tc>
          <w:tcPr>
            <w:tcW w:w="985" w:type="dxa"/>
            <w:vAlign w:val="center"/>
          </w:tcPr>
          <w:p w14:paraId="25601256" w14:textId="4FCCEA61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£0.00</w:t>
            </w:r>
          </w:p>
        </w:tc>
        <w:tc>
          <w:tcPr>
            <w:tcW w:w="1126" w:type="dxa"/>
            <w:vAlign w:val="center"/>
          </w:tcPr>
          <w:p w14:paraId="71AC2403" w14:textId="03486BC0" w:rsidR="007E3E40" w:rsidRPr="00904BB5" w:rsidRDefault="007E3E40" w:rsidP="007E3E40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904BB5">
              <w:rPr>
                <w:rFonts w:ascii="Arial" w:hAnsi="Arial" w:cs="Arial"/>
                <w:color w:val="000000"/>
                <w:sz w:val="22"/>
                <w:szCs w:val="22"/>
              </w:rPr>
              <w:t>£84.09</w:t>
            </w:r>
          </w:p>
        </w:tc>
      </w:tr>
    </w:tbl>
    <w:p w14:paraId="6DD5B73D" w14:textId="6BF139AE" w:rsidR="00EB568A" w:rsidRDefault="00EB568A" w:rsidP="00EC56F4">
      <w:pPr>
        <w:tabs>
          <w:tab w:val="right" w:pos="9639"/>
        </w:tabs>
        <w:rPr>
          <w:rFonts w:ascii="Arial" w:hAnsi="Arial" w:cs="Arial"/>
          <w:sz w:val="22"/>
          <w:szCs w:val="22"/>
        </w:rPr>
      </w:pPr>
    </w:p>
    <w:p w14:paraId="1EF831BE" w14:textId="77777777" w:rsidR="00653853" w:rsidRPr="004E0F3E" w:rsidRDefault="00653853" w:rsidP="00653853">
      <w:pPr>
        <w:tabs>
          <w:tab w:val="right" w:pos="9639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Pr="004E0F3E">
        <w:rPr>
          <w:rFonts w:ascii="Arial" w:hAnsi="Arial" w:cs="Arial"/>
          <w:sz w:val="20"/>
          <w:szCs w:val="20"/>
        </w:rPr>
        <w:t>lease note any additional payments will be read out on the night.</w:t>
      </w:r>
    </w:p>
    <w:p w14:paraId="203EA978" w14:textId="77777777" w:rsidR="00653853" w:rsidRPr="002331F8" w:rsidRDefault="00653853" w:rsidP="00EC56F4">
      <w:pPr>
        <w:tabs>
          <w:tab w:val="right" w:pos="9639"/>
        </w:tabs>
        <w:rPr>
          <w:rFonts w:ascii="Arial" w:hAnsi="Arial" w:cs="Arial"/>
          <w:sz w:val="22"/>
          <w:szCs w:val="22"/>
        </w:rPr>
      </w:pPr>
    </w:p>
    <w:sectPr w:rsidR="00653853" w:rsidRPr="002331F8" w:rsidSect="001A658E">
      <w:headerReference w:type="default" r:id="rId8"/>
      <w:footerReference w:type="default" r:id="rId9"/>
      <w:pgSz w:w="11906" w:h="16838" w:code="9"/>
      <w:pgMar w:top="3402" w:right="991" w:bottom="567" w:left="1122" w:header="426" w:footer="709" w:gutter="0"/>
      <w:cols w:space="708" w:equalWidth="0">
        <w:col w:w="9724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0366FE" w14:textId="77777777" w:rsidR="00351EA7" w:rsidRDefault="00351EA7" w:rsidP="002331F8">
      <w:r>
        <w:separator/>
      </w:r>
    </w:p>
  </w:endnote>
  <w:endnote w:type="continuationSeparator" w:id="0">
    <w:p w14:paraId="7FB60B33" w14:textId="77777777" w:rsidR="00351EA7" w:rsidRDefault="00351EA7" w:rsidP="002331F8">
      <w:r>
        <w:continuationSeparator/>
      </w:r>
    </w:p>
  </w:endnote>
  <w:endnote w:type="continuationNotice" w:id="1">
    <w:p w14:paraId="634A6BE3" w14:textId="77777777" w:rsidR="00351EA7" w:rsidRDefault="00351EA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C1FC3F" w14:textId="77777777" w:rsidR="00351EA7" w:rsidRDefault="00351EA7" w:rsidP="002331F8">
      <w:r>
        <w:separator/>
      </w:r>
    </w:p>
  </w:footnote>
  <w:footnote w:type="continuationSeparator" w:id="0">
    <w:p w14:paraId="1DF544A8" w14:textId="77777777" w:rsidR="00351EA7" w:rsidRDefault="00351EA7" w:rsidP="002331F8">
      <w:r>
        <w:continuationSeparator/>
      </w:r>
    </w:p>
  </w:footnote>
  <w:footnote w:type="continuationNotice" w:id="1">
    <w:p w14:paraId="6DF1597D" w14:textId="77777777" w:rsidR="00351EA7" w:rsidRDefault="00351EA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6" name="Picture 6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6F53B524" w:rsidR="00F2226B" w:rsidRPr="00522C9B" w:rsidRDefault="00F2226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Clerk: Jane Clarke, Parish Clerk and Responsible Financial Officer</w:t>
    </w:r>
  </w:p>
  <w:p w14:paraId="795923CE" w14:textId="39FBC5BF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Telephone: 01424 575266 – Line open 9.30am-5.30pm</w:t>
    </w:r>
    <w:r w:rsidR="00522C9B">
      <w:rPr>
        <w:rFonts w:ascii="Arial" w:hAnsi="Arial" w:cs="Arial"/>
        <w:sz w:val="20"/>
        <w:szCs w:val="20"/>
      </w:rPr>
      <w:t xml:space="preserve"> Mon to Fri</w:t>
    </w:r>
  </w:p>
  <w:p w14:paraId="7F73CBA5" w14:textId="46D35ACF" w:rsidR="00824D23" w:rsidRPr="00522C9B" w:rsidRDefault="00046212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  <w:r w:rsidR="00824D23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="00824D23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3163F7" w:rsidRDefault="004760FB" w:rsidP="004760FB">
    <w:pPr>
      <w:tabs>
        <w:tab w:val="right" w:pos="9498"/>
      </w:tabs>
      <w:jc w:val="center"/>
      <w:outlineLvl w:val="0"/>
      <w:rPr>
        <w:color w:val="003300"/>
        <w:sz w:val="16"/>
        <w:szCs w:val="16"/>
        <w:lang w:val="fr-FR"/>
      </w:rPr>
    </w:pPr>
  </w:p>
  <w:p w14:paraId="6F4DE89A" w14:textId="09B8E0EF" w:rsidR="00AE4DEA" w:rsidRDefault="004760FB" w:rsidP="00AE4DEA">
    <w:pPr>
      <w:jc w:val="center"/>
      <w:outlineLvl w:val="0"/>
      <w:rPr>
        <w:rFonts w:ascii="Arial" w:hAnsi="Arial" w:cs="Arial"/>
        <w:b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to </w:t>
    </w:r>
    <w:r w:rsidR="00C15C18">
      <w:rPr>
        <w:rFonts w:ascii="Arial" w:hAnsi="Arial" w:cs="Arial"/>
        <w:b/>
        <w:sz w:val="22"/>
        <w:szCs w:val="22"/>
      </w:rPr>
      <w:t>a</w:t>
    </w:r>
    <w:r w:rsidR="00816616">
      <w:rPr>
        <w:rFonts w:ascii="Arial" w:hAnsi="Arial" w:cs="Arial"/>
        <w:b/>
        <w:sz w:val="22"/>
        <w:szCs w:val="22"/>
      </w:rPr>
      <w:t xml:space="preserve"> Full Council </w:t>
    </w:r>
    <w:r w:rsidR="002D71BF">
      <w:rPr>
        <w:rFonts w:ascii="Arial" w:hAnsi="Arial" w:cs="Arial"/>
        <w:b/>
        <w:sz w:val="22"/>
        <w:szCs w:val="22"/>
      </w:rPr>
      <w:t xml:space="preserve">Meeting </w:t>
    </w:r>
    <w:r w:rsidRPr="00696351">
      <w:rPr>
        <w:rFonts w:ascii="Arial" w:hAnsi="Arial" w:cs="Arial"/>
        <w:b/>
        <w:sz w:val="22"/>
        <w:szCs w:val="22"/>
      </w:rPr>
      <w:t>o</w:t>
    </w:r>
    <w:r>
      <w:rPr>
        <w:rFonts w:ascii="Arial" w:hAnsi="Arial" w:cs="Arial"/>
        <w:b/>
        <w:sz w:val="22"/>
        <w:szCs w:val="22"/>
      </w:rPr>
      <w:t xml:space="preserve">f Westfield Parish </w:t>
    </w:r>
    <w:r w:rsidR="00AE4DEA">
      <w:rPr>
        <w:rFonts w:ascii="Arial" w:hAnsi="Arial" w:cs="Arial"/>
        <w:b/>
        <w:sz w:val="22"/>
        <w:szCs w:val="22"/>
      </w:rPr>
      <w:t>Council</w:t>
    </w:r>
  </w:p>
  <w:p w14:paraId="56DB5C61" w14:textId="54FD3A22" w:rsidR="004760FB" w:rsidRPr="007761C5" w:rsidRDefault="004760FB" w:rsidP="00AE4DEA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3C0D8527">
      <w:rPr>
        <w:rFonts w:ascii="Arial" w:hAnsi="Arial" w:cs="Arial"/>
        <w:b/>
        <w:bCs/>
        <w:sz w:val="22"/>
        <w:szCs w:val="22"/>
      </w:rPr>
      <w:t xml:space="preserve">to be held in the </w:t>
    </w:r>
    <w:r w:rsidR="00816616">
      <w:rPr>
        <w:rFonts w:ascii="Arial" w:hAnsi="Arial" w:cs="Arial"/>
        <w:b/>
        <w:bCs/>
        <w:sz w:val="22"/>
        <w:szCs w:val="22"/>
      </w:rPr>
      <w:t xml:space="preserve">Church </w:t>
    </w:r>
    <w:r w:rsidR="00816616" w:rsidRPr="009D0E62">
      <w:rPr>
        <w:rFonts w:ascii="Arial" w:hAnsi="Arial" w:cs="Arial"/>
        <w:b/>
        <w:bCs/>
        <w:color w:val="000000" w:themeColor="text1"/>
        <w:sz w:val="22"/>
        <w:szCs w:val="22"/>
      </w:rPr>
      <w:t>Hall</w:t>
    </w:r>
    <w:r w:rsidR="002D71BF" w:rsidRPr="009D0E62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9D0E62">
      <w:rPr>
        <w:rFonts w:ascii="Arial" w:hAnsi="Arial" w:cs="Arial"/>
        <w:b/>
        <w:bCs/>
        <w:color w:val="000000" w:themeColor="text1"/>
        <w:sz w:val="22"/>
        <w:szCs w:val="22"/>
      </w:rPr>
      <w:t xml:space="preserve">on </w:t>
    </w:r>
    <w:r w:rsidR="00E43105" w:rsidRPr="009D0E62">
      <w:rPr>
        <w:rFonts w:ascii="Arial" w:hAnsi="Arial" w:cs="Arial"/>
        <w:b/>
        <w:bCs/>
        <w:color w:val="000000" w:themeColor="text1"/>
        <w:sz w:val="22"/>
        <w:szCs w:val="22"/>
      </w:rPr>
      <w:t>5</w:t>
    </w:r>
    <w:r w:rsidR="00E43105" w:rsidRPr="009D0E62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E43105" w:rsidRPr="009D0E62">
      <w:rPr>
        <w:rFonts w:ascii="Arial" w:hAnsi="Arial" w:cs="Arial"/>
        <w:b/>
        <w:bCs/>
        <w:color w:val="000000" w:themeColor="text1"/>
        <w:sz w:val="22"/>
        <w:szCs w:val="22"/>
      </w:rPr>
      <w:t xml:space="preserve"> February</w:t>
    </w:r>
    <w:r w:rsidRPr="009D0E62">
      <w:rPr>
        <w:rFonts w:ascii="Arial" w:hAnsi="Arial" w:cs="Arial"/>
        <w:b/>
        <w:bCs/>
        <w:color w:val="000000" w:themeColor="text1"/>
        <w:sz w:val="22"/>
        <w:szCs w:val="22"/>
      </w:rPr>
      <w:t xml:space="preserve"> 20</w:t>
    </w:r>
    <w:r w:rsidR="00816616" w:rsidRPr="009D0E62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Pr="009D0E62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7761C5">
      <w:rPr>
        <w:rFonts w:ascii="Arial" w:hAnsi="Arial" w:cs="Arial"/>
        <w:b/>
        <w:bCs/>
        <w:sz w:val="22"/>
        <w:szCs w:val="22"/>
      </w:rPr>
      <w:t xml:space="preserve">at </w:t>
    </w:r>
    <w:r w:rsidR="0016184B">
      <w:rPr>
        <w:rFonts w:ascii="Arial" w:hAnsi="Arial" w:cs="Arial"/>
        <w:b/>
        <w:bCs/>
        <w:sz w:val="22"/>
        <w:szCs w:val="22"/>
      </w:rPr>
      <w:t>7</w:t>
    </w:r>
    <w:r w:rsidRPr="007761C5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7761C5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77777777" w:rsidR="007761C5" w:rsidRPr="007761C5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7761C5">
      <w:rPr>
        <w:rFonts w:ascii="Arial" w:hAnsi="Arial" w:cs="Arial"/>
        <w:b/>
        <w:bCs/>
        <w:sz w:val="22"/>
        <w:szCs w:val="22"/>
      </w:rPr>
      <w:t xml:space="preserve">Signed:  </w:t>
    </w:r>
    <w:r w:rsidRPr="007761C5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5EDE68E2" w:rsidR="007761C5" w:rsidRPr="007761C5" w:rsidRDefault="007761C5" w:rsidP="007761C5">
    <w:pPr>
      <w:outlineLvl w:val="0"/>
      <w:rPr>
        <w:rFonts w:ascii="Arial" w:hAnsi="Arial" w:cs="Arial"/>
        <w:b/>
        <w:sz w:val="22"/>
        <w:szCs w:val="22"/>
      </w:rPr>
    </w:pPr>
    <w:r w:rsidRPr="007761C5">
      <w:rPr>
        <w:rFonts w:ascii="Arial" w:hAnsi="Arial" w:cs="Arial"/>
        <w:b/>
        <w:bCs/>
        <w:sz w:val="22"/>
        <w:szCs w:val="22"/>
      </w:rPr>
      <w:t xml:space="preserve">Westfield Parish Council Clerk &amp; </w:t>
    </w:r>
    <w:proofErr w:type="spellStart"/>
    <w:r w:rsidRPr="007761C5">
      <w:rPr>
        <w:rFonts w:ascii="Arial" w:hAnsi="Arial" w:cs="Arial"/>
        <w:b/>
        <w:bCs/>
        <w:sz w:val="22"/>
        <w:szCs w:val="22"/>
      </w:rPr>
      <w:t>RFO</w:t>
    </w:r>
    <w:proofErr w:type="spellEnd"/>
    <w:r w:rsidRPr="007761C5">
      <w:rPr>
        <w:rFonts w:ascii="Arial" w:hAnsi="Arial" w:cs="Arial"/>
        <w:b/>
        <w:bCs/>
        <w:sz w:val="22"/>
        <w:szCs w:val="22"/>
      </w:rPr>
      <w:tab/>
      <w:t xml:space="preserve">         </w:t>
    </w:r>
    <w:r w:rsidRPr="007761C5">
      <w:rPr>
        <w:rFonts w:ascii="Arial" w:hAnsi="Arial" w:cs="Arial"/>
        <w:b/>
        <w:bCs/>
        <w:sz w:val="22"/>
        <w:szCs w:val="22"/>
      </w:rPr>
      <w:tab/>
      <w:t xml:space="preserve">   </w:t>
    </w:r>
    <w:r w:rsidRPr="007761C5">
      <w:rPr>
        <w:rFonts w:ascii="Arial" w:hAnsi="Arial" w:cs="Arial"/>
        <w:b/>
        <w:bCs/>
        <w:sz w:val="22"/>
        <w:szCs w:val="22"/>
      </w:rPr>
      <w:tab/>
    </w:r>
    <w:r w:rsidRPr="007761C5">
      <w:rPr>
        <w:rFonts w:ascii="Arial" w:hAnsi="Arial" w:cs="Arial"/>
        <w:b/>
        <w:bCs/>
        <w:sz w:val="22"/>
        <w:szCs w:val="22"/>
      </w:rPr>
      <w:tab/>
    </w:r>
    <w:r w:rsidRPr="007761C5">
      <w:rPr>
        <w:rFonts w:ascii="Arial" w:hAnsi="Arial" w:cs="Arial"/>
        <w:b/>
        <w:bCs/>
        <w:sz w:val="22"/>
        <w:szCs w:val="22"/>
      </w:rPr>
      <w:tab/>
    </w:r>
    <w:r w:rsidRPr="005C72A8">
      <w:rPr>
        <w:rFonts w:ascii="Arial" w:hAnsi="Arial" w:cs="Arial"/>
        <w:b/>
        <w:bCs/>
        <w:color w:val="000000" w:themeColor="text1"/>
        <w:sz w:val="22"/>
        <w:szCs w:val="22"/>
      </w:rPr>
      <w:t xml:space="preserve">      </w:t>
    </w:r>
    <w:r w:rsidR="005C72A8" w:rsidRPr="005C72A8">
      <w:rPr>
        <w:rFonts w:ascii="Arial" w:hAnsi="Arial" w:cs="Arial"/>
        <w:b/>
        <w:bCs/>
        <w:color w:val="000000" w:themeColor="text1"/>
        <w:sz w:val="22"/>
        <w:szCs w:val="22"/>
      </w:rPr>
      <w:t>30</w:t>
    </w:r>
    <w:r w:rsidR="005C72A8" w:rsidRPr="005C72A8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5C72A8" w:rsidRPr="005C72A8">
      <w:rPr>
        <w:rFonts w:ascii="Arial" w:hAnsi="Arial" w:cs="Arial"/>
        <w:b/>
        <w:bCs/>
        <w:color w:val="000000" w:themeColor="text1"/>
        <w:sz w:val="22"/>
        <w:szCs w:val="22"/>
      </w:rPr>
      <w:t xml:space="preserve"> January</w:t>
    </w:r>
    <w:r w:rsidRPr="005C72A8">
      <w:rPr>
        <w:rFonts w:ascii="Arial" w:hAnsi="Arial" w:cs="Arial"/>
        <w:b/>
        <w:bCs/>
        <w:color w:val="000000" w:themeColor="text1"/>
        <w:sz w:val="22"/>
        <w:szCs w:val="22"/>
      </w:rPr>
      <w:t xml:space="preserve"> 20</w:t>
    </w:r>
    <w:r w:rsidR="00816616" w:rsidRPr="005C72A8">
      <w:rPr>
        <w:rFonts w:ascii="Arial" w:hAnsi="Arial" w:cs="Arial"/>
        <w:b/>
        <w:bCs/>
        <w:color w:val="000000" w:themeColor="text1"/>
        <w:sz w:val="22"/>
        <w:szCs w:val="22"/>
      </w:rPr>
      <w:t>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E129A"/>
    <w:multiLevelType w:val="multilevel"/>
    <w:tmpl w:val="E636479A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 w:val="0"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1" w15:restartNumberingAfterBreak="0">
    <w:nsid w:val="08BD636A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" w15:restartNumberingAfterBreak="0">
    <w:nsid w:val="0BA451AD"/>
    <w:multiLevelType w:val="multilevel"/>
    <w:tmpl w:val="677A13A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3" w15:restartNumberingAfterBreak="0">
    <w:nsid w:val="0D687F32"/>
    <w:multiLevelType w:val="hybridMultilevel"/>
    <w:tmpl w:val="A7FCDBC6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E21376"/>
    <w:multiLevelType w:val="hybridMultilevel"/>
    <w:tmpl w:val="70ECA330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53555D2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6" w15:restartNumberingAfterBreak="0">
    <w:nsid w:val="15D07510"/>
    <w:multiLevelType w:val="hybridMultilevel"/>
    <w:tmpl w:val="72025668"/>
    <w:lvl w:ilvl="0" w:tplc="AE50B202">
      <w:start w:val="17"/>
      <w:numFmt w:val="bullet"/>
      <w:lvlText w:val="-"/>
      <w:lvlJc w:val="left"/>
      <w:pPr>
        <w:ind w:left="4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 w15:restartNumberingAfterBreak="0">
    <w:nsid w:val="15E51AEB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8" w15:restartNumberingAfterBreak="0">
    <w:nsid w:val="1A5E516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9" w15:restartNumberingAfterBreak="0">
    <w:nsid w:val="231509AC"/>
    <w:multiLevelType w:val="multilevel"/>
    <w:tmpl w:val="A65A6B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4271FD5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1" w15:restartNumberingAfterBreak="0">
    <w:nsid w:val="30586BBD"/>
    <w:multiLevelType w:val="hybridMultilevel"/>
    <w:tmpl w:val="F948EF72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0F72D5D"/>
    <w:multiLevelType w:val="multilevel"/>
    <w:tmpl w:val="00F87D7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0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9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8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4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0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96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55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504" w:hanging="1800"/>
      </w:pPr>
      <w:rPr>
        <w:rFonts w:hint="default"/>
        <w:b/>
      </w:rPr>
    </w:lvl>
  </w:abstractNum>
  <w:abstractNum w:abstractNumId="13" w15:restartNumberingAfterBreak="0">
    <w:nsid w:val="376B4AFD"/>
    <w:multiLevelType w:val="multilevel"/>
    <w:tmpl w:val="179AD52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14" w15:restartNumberingAfterBreak="0">
    <w:nsid w:val="3772505F"/>
    <w:multiLevelType w:val="multilevel"/>
    <w:tmpl w:val="380EBE1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15" w15:restartNumberingAfterBreak="0">
    <w:nsid w:val="481A45D6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16" w15:restartNumberingAfterBreak="0">
    <w:nsid w:val="499A55AC"/>
    <w:multiLevelType w:val="hybridMultilevel"/>
    <w:tmpl w:val="67E89D5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9FA402C"/>
    <w:multiLevelType w:val="multilevel"/>
    <w:tmpl w:val="2AF2EB3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8" w15:restartNumberingAfterBreak="0">
    <w:nsid w:val="4DA920AD"/>
    <w:multiLevelType w:val="hybridMultilevel"/>
    <w:tmpl w:val="6D1E9C5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DD951DD"/>
    <w:multiLevelType w:val="hybridMultilevel"/>
    <w:tmpl w:val="E2766C48"/>
    <w:lvl w:ilvl="0" w:tplc="20ACC792">
      <w:start w:val="14"/>
      <w:numFmt w:val="decimal"/>
      <w:lvlText w:val="%1."/>
      <w:lvlJc w:val="left"/>
      <w:pPr>
        <w:ind w:left="644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50981E8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21" w15:restartNumberingAfterBreak="0">
    <w:nsid w:val="515E4CFF"/>
    <w:multiLevelType w:val="hybridMultilevel"/>
    <w:tmpl w:val="EB801E8C"/>
    <w:lvl w:ilvl="0" w:tplc="2C4CE03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52481656">
      <w:start w:val="9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hint="default"/>
        <w:b/>
      </w:r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51FB52EA"/>
    <w:multiLevelType w:val="hybridMultilevel"/>
    <w:tmpl w:val="38D4942A"/>
    <w:lvl w:ilvl="0" w:tplc="0809000F">
      <w:start w:val="1"/>
      <w:numFmt w:val="decimal"/>
      <w:lvlText w:val="%1."/>
      <w:lvlJc w:val="left"/>
      <w:pPr>
        <w:ind w:left="1324" w:hanging="360"/>
      </w:pPr>
    </w:lvl>
    <w:lvl w:ilvl="1" w:tplc="08090019" w:tentative="1">
      <w:start w:val="1"/>
      <w:numFmt w:val="lowerLetter"/>
      <w:lvlText w:val="%2."/>
      <w:lvlJc w:val="left"/>
      <w:pPr>
        <w:ind w:left="2044" w:hanging="360"/>
      </w:pPr>
    </w:lvl>
    <w:lvl w:ilvl="2" w:tplc="0809001B" w:tentative="1">
      <w:start w:val="1"/>
      <w:numFmt w:val="lowerRoman"/>
      <w:lvlText w:val="%3."/>
      <w:lvlJc w:val="right"/>
      <w:pPr>
        <w:ind w:left="2764" w:hanging="180"/>
      </w:pPr>
    </w:lvl>
    <w:lvl w:ilvl="3" w:tplc="0809000F" w:tentative="1">
      <w:start w:val="1"/>
      <w:numFmt w:val="decimal"/>
      <w:lvlText w:val="%4."/>
      <w:lvlJc w:val="left"/>
      <w:pPr>
        <w:ind w:left="3484" w:hanging="360"/>
      </w:pPr>
    </w:lvl>
    <w:lvl w:ilvl="4" w:tplc="08090019" w:tentative="1">
      <w:start w:val="1"/>
      <w:numFmt w:val="lowerLetter"/>
      <w:lvlText w:val="%5."/>
      <w:lvlJc w:val="left"/>
      <w:pPr>
        <w:ind w:left="4204" w:hanging="360"/>
      </w:pPr>
    </w:lvl>
    <w:lvl w:ilvl="5" w:tplc="0809001B" w:tentative="1">
      <w:start w:val="1"/>
      <w:numFmt w:val="lowerRoman"/>
      <w:lvlText w:val="%6."/>
      <w:lvlJc w:val="right"/>
      <w:pPr>
        <w:ind w:left="4924" w:hanging="180"/>
      </w:pPr>
    </w:lvl>
    <w:lvl w:ilvl="6" w:tplc="0809000F" w:tentative="1">
      <w:start w:val="1"/>
      <w:numFmt w:val="decimal"/>
      <w:lvlText w:val="%7."/>
      <w:lvlJc w:val="left"/>
      <w:pPr>
        <w:ind w:left="5644" w:hanging="360"/>
      </w:pPr>
    </w:lvl>
    <w:lvl w:ilvl="7" w:tplc="08090019" w:tentative="1">
      <w:start w:val="1"/>
      <w:numFmt w:val="lowerLetter"/>
      <w:lvlText w:val="%8."/>
      <w:lvlJc w:val="left"/>
      <w:pPr>
        <w:ind w:left="6364" w:hanging="360"/>
      </w:pPr>
    </w:lvl>
    <w:lvl w:ilvl="8" w:tplc="0809001B" w:tentative="1">
      <w:start w:val="1"/>
      <w:numFmt w:val="lowerRoman"/>
      <w:lvlText w:val="%9."/>
      <w:lvlJc w:val="right"/>
      <w:pPr>
        <w:ind w:left="7084" w:hanging="180"/>
      </w:pPr>
    </w:lvl>
  </w:abstractNum>
  <w:abstractNum w:abstractNumId="23" w15:restartNumberingAfterBreak="0">
    <w:nsid w:val="549A659C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4" w15:restartNumberingAfterBreak="0">
    <w:nsid w:val="563864B1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5" w15:restartNumberingAfterBreak="0">
    <w:nsid w:val="57145676"/>
    <w:multiLevelType w:val="hybridMultilevel"/>
    <w:tmpl w:val="5D306E1A"/>
    <w:lvl w:ilvl="0" w:tplc="20ACC792">
      <w:start w:val="14"/>
      <w:numFmt w:val="decimal"/>
      <w:lvlText w:val="%1."/>
      <w:lvlJc w:val="left"/>
      <w:pPr>
        <w:ind w:left="1308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2028" w:hanging="360"/>
      </w:pPr>
    </w:lvl>
    <w:lvl w:ilvl="2" w:tplc="0809001B" w:tentative="1">
      <w:start w:val="1"/>
      <w:numFmt w:val="lowerRoman"/>
      <w:lvlText w:val="%3."/>
      <w:lvlJc w:val="right"/>
      <w:pPr>
        <w:ind w:left="2748" w:hanging="180"/>
      </w:pPr>
    </w:lvl>
    <w:lvl w:ilvl="3" w:tplc="0809000F" w:tentative="1">
      <w:start w:val="1"/>
      <w:numFmt w:val="decimal"/>
      <w:lvlText w:val="%4."/>
      <w:lvlJc w:val="left"/>
      <w:pPr>
        <w:ind w:left="3468" w:hanging="360"/>
      </w:pPr>
    </w:lvl>
    <w:lvl w:ilvl="4" w:tplc="08090019" w:tentative="1">
      <w:start w:val="1"/>
      <w:numFmt w:val="lowerLetter"/>
      <w:lvlText w:val="%5."/>
      <w:lvlJc w:val="left"/>
      <w:pPr>
        <w:ind w:left="4188" w:hanging="360"/>
      </w:pPr>
    </w:lvl>
    <w:lvl w:ilvl="5" w:tplc="0809001B" w:tentative="1">
      <w:start w:val="1"/>
      <w:numFmt w:val="lowerRoman"/>
      <w:lvlText w:val="%6."/>
      <w:lvlJc w:val="right"/>
      <w:pPr>
        <w:ind w:left="4908" w:hanging="180"/>
      </w:pPr>
    </w:lvl>
    <w:lvl w:ilvl="6" w:tplc="0809000F" w:tentative="1">
      <w:start w:val="1"/>
      <w:numFmt w:val="decimal"/>
      <w:lvlText w:val="%7."/>
      <w:lvlJc w:val="left"/>
      <w:pPr>
        <w:ind w:left="5628" w:hanging="360"/>
      </w:pPr>
    </w:lvl>
    <w:lvl w:ilvl="7" w:tplc="08090019" w:tentative="1">
      <w:start w:val="1"/>
      <w:numFmt w:val="lowerLetter"/>
      <w:lvlText w:val="%8."/>
      <w:lvlJc w:val="left"/>
      <w:pPr>
        <w:ind w:left="6348" w:hanging="360"/>
      </w:pPr>
    </w:lvl>
    <w:lvl w:ilvl="8" w:tplc="0809001B" w:tentative="1">
      <w:start w:val="1"/>
      <w:numFmt w:val="lowerRoman"/>
      <w:lvlText w:val="%9."/>
      <w:lvlJc w:val="right"/>
      <w:pPr>
        <w:ind w:left="7068" w:hanging="180"/>
      </w:pPr>
    </w:lvl>
  </w:abstractNum>
  <w:abstractNum w:abstractNumId="26" w15:restartNumberingAfterBreak="0">
    <w:nsid w:val="5AEA01E9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7" w15:restartNumberingAfterBreak="0">
    <w:nsid w:val="61251925"/>
    <w:multiLevelType w:val="hybridMultilevel"/>
    <w:tmpl w:val="474CB61E"/>
    <w:lvl w:ilvl="0" w:tplc="D8302E3E">
      <w:start w:val="1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6A6A34C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D92575D"/>
    <w:multiLevelType w:val="hybridMultilevel"/>
    <w:tmpl w:val="B810F5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461FB8"/>
    <w:multiLevelType w:val="multilevel"/>
    <w:tmpl w:val="503A38D6"/>
    <w:lvl w:ilvl="0">
      <w:start w:val="16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09" w:hanging="465"/>
      </w:pPr>
      <w:rPr>
        <w:b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2084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804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3164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884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4244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964" w:hanging="1800"/>
      </w:pPr>
      <w:rPr>
        <w:b/>
      </w:rPr>
    </w:lvl>
  </w:abstractNum>
  <w:abstractNum w:abstractNumId="31" w15:restartNumberingAfterBreak="0">
    <w:nsid w:val="70B35635"/>
    <w:multiLevelType w:val="hybridMultilevel"/>
    <w:tmpl w:val="6E44A2E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3B53F2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5BF6295"/>
    <w:multiLevelType w:val="multilevel"/>
    <w:tmpl w:val="92EE4290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36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61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56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87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8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12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07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384" w:hanging="1800"/>
      </w:pPr>
      <w:rPr>
        <w:rFonts w:hint="default"/>
        <w:b/>
      </w:rPr>
    </w:lvl>
  </w:abstractNum>
  <w:abstractNum w:abstractNumId="34" w15:restartNumberingAfterBreak="0">
    <w:nsid w:val="76A67E17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5" w15:restartNumberingAfterBreak="0">
    <w:nsid w:val="77C06444"/>
    <w:multiLevelType w:val="hybridMultilevel"/>
    <w:tmpl w:val="D0E0DAA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94B7FB7"/>
    <w:multiLevelType w:val="hybridMultilevel"/>
    <w:tmpl w:val="ACF856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237D4F"/>
    <w:multiLevelType w:val="multilevel"/>
    <w:tmpl w:val="3936353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4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38" w15:restartNumberingAfterBreak="0">
    <w:nsid w:val="7F3D212B"/>
    <w:multiLevelType w:val="multilevel"/>
    <w:tmpl w:val="1040B896"/>
    <w:lvl w:ilvl="0">
      <w:start w:val="19"/>
      <w:numFmt w:val="decimal"/>
      <w:lvlText w:val="%1."/>
      <w:lvlJc w:val="left"/>
      <w:pPr>
        <w:ind w:left="948" w:hanging="360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num w:numId="1">
    <w:abstractNumId w:val="18"/>
  </w:num>
  <w:num w:numId="2">
    <w:abstractNumId w:val="11"/>
  </w:num>
  <w:num w:numId="3">
    <w:abstractNumId w:val="35"/>
  </w:num>
  <w:num w:numId="4">
    <w:abstractNumId w:val="3"/>
  </w:num>
  <w:num w:numId="5">
    <w:abstractNumId w:val="29"/>
  </w:num>
  <w:num w:numId="6">
    <w:abstractNumId w:val="21"/>
  </w:num>
  <w:num w:numId="7">
    <w:abstractNumId w:val="36"/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9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37"/>
  </w:num>
  <w:num w:numId="11">
    <w:abstractNumId w:val="14"/>
  </w:num>
  <w:num w:numId="12">
    <w:abstractNumId w:val="17"/>
  </w:num>
  <w:num w:numId="13">
    <w:abstractNumId w:val="5"/>
  </w:num>
  <w:num w:numId="14">
    <w:abstractNumId w:val="26"/>
  </w:num>
  <w:num w:numId="15">
    <w:abstractNumId w:val="30"/>
  </w:num>
  <w:num w:numId="16">
    <w:abstractNumId w:val="34"/>
  </w:num>
  <w:num w:numId="17">
    <w:abstractNumId w:val="7"/>
  </w:num>
  <w:num w:numId="18">
    <w:abstractNumId w:val="10"/>
  </w:num>
  <w:num w:numId="19">
    <w:abstractNumId w:val="23"/>
  </w:num>
  <w:num w:numId="20">
    <w:abstractNumId w:val="24"/>
  </w:num>
  <w:num w:numId="21">
    <w:abstractNumId w:val="8"/>
  </w:num>
  <w:num w:numId="22">
    <w:abstractNumId w:val="19"/>
  </w:num>
  <w:num w:numId="23">
    <w:abstractNumId w:val="27"/>
  </w:num>
  <w:num w:numId="24">
    <w:abstractNumId w:val="0"/>
  </w:num>
  <w:num w:numId="25">
    <w:abstractNumId w:val="25"/>
  </w:num>
  <w:num w:numId="26">
    <w:abstractNumId w:val="13"/>
  </w:num>
  <w:num w:numId="27">
    <w:abstractNumId w:val="15"/>
  </w:num>
  <w:num w:numId="28">
    <w:abstractNumId w:val="1"/>
  </w:num>
  <w:num w:numId="29">
    <w:abstractNumId w:val="2"/>
  </w:num>
  <w:num w:numId="30">
    <w:abstractNumId w:val="38"/>
  </w:num>
  <w:num w:numId="31">
    <w:abstractNumId w:val="33"/>
  </w:num>
  <w:num w:numId="32">
    <w:abstractNumId w:val="6"/>
  </w:num>
  <w:num w:numId="33">
    <w:abstractNumId w:val="20"/>
  </w:num>
  <w:num w:numId="34">
    <w:abstractNumId w:val="12"/>
  </w:num>
  <w:num w:numId="35">
    <w:abstractNumId w:val="28"/>
  </w:num>
  <w:num w:numId="36">
    <w:abstractNumId w:val="9"/>
  </w:num>
  <w:num w:numId="37">
    <w:abstractNumId w:val="32"/>
  </w:num>
  <w:num w:numId="38">
    <w:abstractNumId w:val="31"/>
  </w:num>
  <w:num w:numId="39">
    <w:abstractNumId w:val="16"/>
  </w:num>
  <w:num w:numId="4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2F35"/>
    <w:rsid w:val="0000568D"/>
    <w:rsid w:val="000072C9"/>
    <w:rsid w:val="00007678"/>
    <w:rsid w:val="000077F2"/>
    <w:rsid w:val="00007A9C"/>
    <w:rsid w:val="00010B33"/>
    <w:rsid w:val="00010B36"/>
    <w:rsid w:val="000131D2"/>
    <w:rsid w:val="000156CF"/>
    <w:rsid w:val="000171DF"/>
    <w:rsid w:val="00017467"/>
    <w:rsid w:val="000222E9"/>
    <w:rsid w:val="00022B4C"/>
    <w:rsid w:val="00023120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5A64"/>
    <w:rsid w:val="00037EF1"/>
    <w:rsid w:val="00041138"/>
    <w:rsid w:val="0004229A"/>
    <w:rsid w:val="000452C2"/>
    <w:rsid w:val="0004571F"/>
    <w:rsid w:val="00045F62"/>
    <w:rsid w:val="00046043"/>
    <w:rsid w:val="00046212"/>
    <w:rsid w:val="00047AFB"/>
    <w:rsid w:val="00047E03"/>
    <w:rsid w:val="00051F00"/>
    <w:rsid w:val="00054277"/>
    <w:rsid w:val="00054A57"/>
    <w:rsid w:val="00054B11"/>
    <w:rsid w:val="000572BF"/>
    <w:rsid w:val="00057DBD"/>
    <w:rsid w:val="00062166"/>
    <w:rsid w:val="00064078"/>
    <w:rsid w:val="00065970"/>
    <w:rsid w:val="00066549"/>
    <w:rsid w:val="000665E3"/>
    <w:rsid w:val="0006745C"/>
    <w:rsid w:val="000718B5"/>
    <w:rsid w:val="00072309"/>
    <w:rsid w:val="0007316A"/>
    <w:rsid w:val="000741F6"/>
    <w:rsid w:val="000743A7"/>
    <w:rsid w:val="000777A8"/>
    <w:rsid w:val="00077C8D"/>
    <w:rsid w:val="000812BE"/>
    <w:rsid w:val="00081603"/>
    <w:rsid w:val="00082078"/>
    <w:rsid w:val="000845F8"/>
    <w:rsid w:val="000851C9"/>
    <w:rsid w:val="00087E72"/>
    <w:rsid w:val="000901DF"/>
    <w:rsid w:val="0009055F"/>
    <w:rsid w:val="000937DC"/>
    <w:rsid w:val="000A00C8"/>
    <w:rsid w:val="000A0CA2"/>
    <w:rsid w:val="000A1029"/>
    <w:rsid w:val="000A1586"/>
    <w:rsid w:val="000A3311"/>
    <w:rsid w:val="000A52DA"/>
    <w:rsid w:val="000A5645"/>
    <w:rsid w:val="000A6EC2"/>
    <w:rsid w:val="000A6FEB"/>
    <w:rsid w:val="000A7B26"/>
    <w:rsid w:val="000A7D09"/>
    <w:rsid w:val="000B3CC5"/>
    <w:rsid w:val="000B5A4B"/>
    <w:rsid w:val="000B6C85"/>
    <w:rsid w:val="000B6E73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E2B77"/>
    <w:rsid w:val="000E2BF2"/>
    <w:rsid w:val="000E3FC4"/>
    <w:rsid w:val="000F0ECE"/>
    <w:rsid w:val="000F3A06"/>
    <w:rsid w:val="000F6522"/>
    <w:rsid w:val="000F6B92"/>
    <w:rsid w:val="000F754D"/>
    <w:rsid w:val="000F7672"/>
    <w:rsid w:val="000F77A0"/>
    <w:rsid w:val="000F7D4E"/>
    <w:rsid w:val="001022C6"/>
    <w:rsid w:val="00102785"/>
    <w:rsid w:val="00103A8E"/>
    <w:rsid w:val="00103F8B"/>
    <w:rsid w:val="0010474D"/>
    <w:rsid w:val="00104774"/>
    <w:rsid w:val="001112D1"/>
    <w:rsid w:val="00111B7E"/>
    <w:rsid w:val="00112D1F"/>
    <w:rsid w:val="00112FBB"/>
    <w:rsid w:val="00114D96"/>
    <w:rsid w:val="00117A08"/>
    <w:rsid w:val="00117FD9"/>
    <w:rsid w:val="0012120D"/>
    <w:rsid w:val="001243B6"/>
    <w:rsid w:val="00124895"/>
    <w:rsid w:val="001259DD"/>
    <w:rsid w:val="00126B97"/>
    <w:rsid w:val="001270EB"/>
    <w:rsid w:val="001315C0"/>
    <w:rsid w:val="00132414"/>
    <w:rsid w:val="001331ED"/>
    <w:rsid w:val="001348BF"/>
    <w:rsid w:val="00135503"/>
    <w:rsid w:val="001374DB"/>
    <w:rsid w:val="00142F5D"/>
    <w:rsid w:val="0014523E"/>
    <w:rsid w:val="00145C2D"/>
    <w:rsid w:val="001513F0"/>
    <w:rsid w:val="001524AF"/>
    <w:rsid w:val="00153B3F"/>
    <w:rsid w:val="00153B52"/>
    <w:rsid w:val="00154A8A"/>
    <w:rsid w:val="00156599"/>
    <w:rsid w:val="0015748C"/>
    <w:rsid w:val="001577BF"/>
    <w:rsid w:val="0016184B"/>
    <w:rsid w:val="00161ED9"/>
    <w:rsid w:val="00162B2D"/>
    <w:rsid w:val="00165CC5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559B"/>
    <w:rsid w:val="001900D4"/>
    <w:rsid w:val="001915D1"/>
    <w:rsid w:val="001A0128"/>
    <w:rsid w:val="001A12DE"/>
    <w:rsid w:val="001A1BE5"/>
    <w:rsid w:val="001A658E"/>
    <w:rsid w:val="001B0383"/>
    <w:rsid w:val="001B1231"/>
    <w:rsid w:val="001B150C"/>
    <w:rsid w:val="001B3E2D"/>
    <w:rsid w:val="001B5476"/>
    <w:rsid w:val="001B5512"/>
    <w:rsid w:val="001B6276"/>
    <w:rsid w:val="001C4250"/>
    <w:rsid w:val="001C5C26"/>
    <w:rsid w:val="001D43F8"/>
    <w:rsid w:val="001D6053"/>
    <w:rsid w:val="001D6088"/>
    <w:rsid w:val="001D667E"/>
    <w:rsid w:val="001E2876"/>
    <w:rsid w:val="001E3D4A"/>
    <w:rsid w:val="001E4381"/>
    <w:rsid w:val="001E5805"/>
    <w:rsid w:val="001E65C0"/>
    <w:rsid w:val="001E7C09"/>
    <w:rsid w:val="001F088C"/>
    <w:rsid w:val="001F2CBE"/>
    <w:rsid w:val="001F7F84"/>
    <w:rsid w:val="002021A3"/>
    <w:rsid w:val="0020233B"/>
    <w:rsid w:val="00203E2C"/>
    <w:rsid w:val="002050EF"/>
    <w:rsid w:val="002066EF"/>
    <w:rsid w:val="00216974"/>
    <w:rsid w:val="00220888"/>
    <w:rsid w:val="00223143"/>
    <w:rsid w:val="00224CF8"/>
    <w:rsid w:val="00226F9F"/>
    <w:rsid w:val="00227503"/>
    <w:rsid w:val="00227D5E"/>
    <w:rsid w:val="002315BD"/>
    <w:rsid w:val="002331F8"/>
    <w:rsid w:val="0023376D"/>
    <w:rsid w:val="00234D3E"/>
    <w:rsid w:val="00235647"/>
    <w:rsid w:val="002366F9"/>
    <w:rsid w:val="00237567"/>
    <w:rsid w:val="00241D5E"/>
    <w:rsid w:val="002422E9"/>
    <w:rsid w:val="00244C4A"/>
    <w:rsid w:val="00247523"/>
    <w:rsid w:val="00252137"/>
    <w:rsid w:val="0025535A"/>
    <w:rsid w:val="00255C2A"/>
    <w:rsid w:val="00255F52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6087"/>
    <w:rsid w:val="0028718D"/>
    <w:rsid w:val="002871FF"/>
    <w:rsid w:val="00287CC6"/>
    <w:rsid w:val="002925F3"/>
    <w:rsid w:val="00292C1C"/>
    <w:rsid w:val="00293831"/>
    <w:rsid w:val="002951C0"/>
    <w:rsid w:val="002952F8"/>
    <w:rsid w:val="00297906"/>
    <w:rsid w:val="00297AEF"/>
    <w:rsid w:val="002A14A7"/>
    <w:rsid w:val="002A1AE5"/>
    <w:rsid w:val="002A50AE"/>
    <w:rsid w:val="002A541A"/>
    <w:rsid w:val="002A5BB3"/>
    <w:rsid w:val="002A6157"/>
    <w:rsid w:val="002A7874"/>
    <w:rsid w:val="002A7C9A"/>
    <w:rsid w:val="002B5506"/>
    <w:rsid w:val="002B7339"/>
    <w:rsid w:val="002B7838"/>
    <w:rsid w:val="002C1B81"/>
    <w:rsid w:val="002C292C"/>
    <w:rsid w:val="002C532F"/>
    <w:rsid w:val="002C7905"/>
    <w:rsid w:val="002D0E80"/>
    <w:rsid w:val="002D2E85"/>
    <w:rsid w:val="002D4FAB"/>
    <w:rsid w:val="002D71BF"/>
    <w:rsid w:val="002D7883"/>
    <w:rsid w:val="002E241A"/>
    <w:rsid w:val="002E282F"/>
    <w:rsid w:val="002E7F55"/>
    <w:rsid w:val="002F2209"/>
    <w:rsid w:val="002F31D0"/>
    <w:rsid w:val="002F3853"/>
    <w:rsid w:val="002F3FB6"/>
    <w:rsid w:val="002F7F95"/>
    <w:rsid w:val="00302498"/>
    <w:rsid w:val="0030487B"/>
    <w:rsid w:val="003118CE"/>
    <w:rsid w:val="00313D1A"/>
    <w:rsid w:val="00316017"/>
    <w:rsid w:val="003163F7"/>
    <w:rsid w:val="00316931"/>
    <w:rsid w:val="00320210"/>
    <w:rsid w:val="00320558"/>
    <w:rsid w:val="00321396"/>
    <w:rsid w:val="00323253"/>
    <w:rsid w:val="00324610"/>
    <w:rsid w:val="003268F8"/>
    <w:rsid w:val="0032698E"/>
    <w:rsid w:val="00326A61"/>
    <w:rsid w:val="00330206"/>
    <w:rsid w:val="00332130"/>
    <w:rsid w:val="00334C7B"/>
    <w:rsid w:val="003350A1"/>
    <w:rsid w:val="00344DA0"/>
    <w:rsid w:val="0034645A"/>
    <w:rsid w:val="00346566"/>
    <w:rsid w:val="00351EA7"/>
    <w:rsid w:val="00353119"/>
    <w:rsid w:val="00353B1A"/>
    <w:rsid w:val="0035569F"/>
    <w:rsid w:val="00355C37"/>
    <w:rsid w:val="00356074"/>
    <w:rsid w:val="00356AEA"/>
    <w:rsid w:val="00360EF0"/>
    <w:rsid w:val="00362E7E"/>
    <w:rsid w:val="00364D3B"/>
    <w:rsid w:val="00372FBE"/>
    <w:rsid w:val="003736D4"/>
    <w:rsid w:val="003750FB"/>
    <w:rsid w:val="00377076"/>
    <w:rsid w:val="00377D58"/>
    <w:rsid w:val="00381153"/>
    <w:rsid w:val="00383038"/>
    <w:rsid w:val="0038713A"/>
    <w:rsid w:val="00387E2A"/>
    <w:rsid w:val="00392797"/>
    <w:rsid w:val="00393B84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B1B32"/>
    <w:rsid w:val="003B29B2"/>
    <w:rsid w:val="003B3F67"/>
    <w:rsid w:val="003B50F1"/>
    <w:rsid w:val="003B5211"/>
    <w:rsid w:val="003B5ABB"/>
    <w:rsid w:val="003B5BCB"/>
    <w:rsid w:val="003C00DB"/>
    <w:rsid w:val="003C2AAF"/>
    <w:rsid w:val="003C2F43"/>
    <w:rsid w:val="003C439B"/>
    <w:rsid w:val="003C4FFD"/>
    <w:rsid w:val="003C55CF"/>
    <w:rsid w:val="003C6B82"/>
    <w:rsid w:val="003C6C82"/>
    <w:rsid w:val="003C7F2B"/>
    <w:rsid w:val="003D1D2C"/>
    <w:rsid w:val="003D3A69"/>
    <w:rsid w:val="003D3EA6"/>
    <w:rsid w:val="003E2D23"/>
    <w:rsid w:val="003E39BB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9AF"/>
    <w:rsid w:val="003F7FA6"/>
    <w:rsid w:val="004007F3"/>
    <w:rsid w:val="00402255"/>
    <w:rsid w:val="00404108"/>
    <w:rsid w:val="00404147"/>
    <w:rsid w:val="004048C9"/>
    <w:rsid w:val="00410D8C"/>
    <w:rsid w:val="004117A8"/>
    <w:rsid w:val="00412790"/>
    <w:rsid w:val="00416D68"/>
    <w:rsid w:val="00417FA8"/>
    <w:rsid w:val="00420692"/>
    <w:rsid w:val="004228DC"/>
    <w:rsid w:val="00425FDE"/>
    <w:rsid w:val="00427C58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606E3"/>
    <w:rsid w:val="00461FC4"/>
    <w:rsid w:val="0046304B"/>
    <w:rsid w:val="00463F4D"/>
    <w:rsid w:val="00464778"/>
    <w:rsid w:val="00464AA5"/>
    <w:rsid w:val="004650C4"/>
    <w:rsid w:val="004658D9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4E56"/>
    <w:rsid w:val="0049090A"/>
    <w:rsid w:val="00491730"/>
    <w:rsid w:val="00491991"/>
    <w:rsid w:val="00493A59"/>
    <w:rsid w:val="0049630B"/>
    <w:rsid w:val="004A0EB8"/>
    <w:rsid w:val="004A47E0"/>
    <w:rsid w:val="004A78D3"/>
    <w:rsid w:val="004A7FFE"/>
    <w:rsid w:val="004B0EA3"/>
    <w:rsid w:val="004B48EE"/>
    <w:rsid w:val="004C1486"/>
    <w:rsid w:val="004C1760"/>
    <w:rsid w:val="004C1CDA"/>
    <w:rsid w:val="004C36EE"/>
    <w:rsid w:val="004C3C84"/>
    <w:rsid w:val="004C4725"/>
    <w:rsid w:val="004C6B3F"/>
    <w:rsid w:val="004D09FA"/>
    <w:rsid w:val="004D0D89"/>
    <w:rsid w:val="004D479F"/>
    <w:rsid w:val="004D514F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24BE"/>
    <w:rsid w:val="004F2709"/>
    <w:rsid w:val="004F3272"/>
    <w:rsid w:val="004F3638"/>
    <w:rsid w:val="004F66F4"/>
    <w:rsid w:val="004F6A1C"/>
    <w:rsid w:val="004F737A"/>
    <w:rsid w:val="00500D83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203A4"/>
    <w:rsid w:val="00522C9B"/>
    <w:rsid w:val="00526C8E"/>
    <w:rsid w:val="00532605"/>
    <w:rsid w:val="005328F0"/>
    <w:rsid w:val="00533BE7"/>
    <w:rsid w:val="005347FA"/>
    <w:rsid w:val="00540287"/>
    <w:rsid w:val="00543505"/>
    <w:rsid w:val="005442BA"/>
    <w:rsid w:val="00545D42"/>
    <w:rsid w:val="00546471"/>
    <w:rsid w:val="00552378"/>
    <w:rsid w:val="0055279C"/>
    <w:rsid w:val="005637AA"/>
    <w:rsid w:val="00566496"/>
    <w:rsid w:val="0057198B"/>
    <w:rsid w:val="00571CF5"/>
    <w:rsid w:val="0057390C"/>
    <w:rsid w:val="00574D5F"/>
    <w:rsid w:val="00575635"/>
    <w:rsid w:val="005825F7"/>
    <w:rsid w:val="0058365C"/>
    <w:rsid w:val="00585DFD"/>
    <w:rsid w:val="00587688"/>
    <w:rsid w:val="00587B46"/>
    <w:rsid w:val="00596F92"/>
    <w:rsid w:val="005A202C"/>
    <w:rsid w:val="005A2407"/>
    <w:rsid w:val="005A341C"/>
    <w:rsid w:val="005A49FF"/>
    <w:rsid w:val="005A64F9"/>
    <w:rsid w:val="005B1194"/>
    <w:rsid w:val="005B24A4"/>
    <w:rsid w:val="005B3F37"/>
    <w:rsid w:val="005B6795"/>
    <w:rsid w:val="005C2FCE"/>
    <w:rsid w:val="005C31E5"/>
    <w:rsid w:val="005C3BAB"/>
    <w:rsid w:val="005C5948"/>
    <w:rsid w:val="005C6EBF"/>
    <w:rsid w:val="005C72A8"/>
    <w:rsid w:val="005D27FB"/>
    <w:rsid w:val="005D3445"/>
    <w:rsid w:val="005D5DA8"/>
    <w:rsid w:val="005D61A9"/>
    <w:rsid w:val="005D6835"/>
    <w:rsid w:val="005E1B5B"/>
    <w:rsid w:val="005E3B99"/>
    <w:rsid w:val="005E5404"/>
    <w:rsid w:val="005E57D0"/>
    <w:rsid w:val="005E5D63"/>
    <w:rsid w:val="005F11E8"/>
    <w:rsid w:val="005F148D"/>
    <w:rsid w:val="005F3A1D"/>
    <w:rsid w:val="005F467F"/>
    <w:rsid w:val="00603E1B"/>
    <w:rsid w:val="006043C4"/>
    <w:rsid w:val="00607B54"/>
    <w:rsid w:val="006112E7"/>
    <w:rsid w:val="006124C4"/>
    <w:rsid w:val="006130AB"/>
    <w:rsid w:val="00617233"/>
    <w:rsid w:val="0062085F"/>
    <w:rsid w:val="006209E1"/>
    <w:rsid w:val="0062152A"/>
    <w:rsid w:val="00623461"/>
    <w:rsid w:val="00630142"/>
    <w:rsid w:val="00630355"/>
    <w:rsid w:val="006303FE"/>
    <w:rsid w:val="00632121"/>
    <w:rsid w:val="00632A66"/>
    <w:rsid w:val="00634E79"/>
    <w:rsid w:val="0063687C"/>
    <w:rsid w:val="00637AF4"/>
    <w:rsid w:val="006418E8"/>
    <w:rsid w:val="00646608"/>
    <w:rsid w:val="00646B06"/>
    <w:rsid w:val="00650929"/>
    <w:rsid w:val="00650D10"/>
    <w:rsid w:val="006520CC"/>
    <w:rsid w:val="00653853"/>
    <w:rsid w:val="00654322"/>
    <w:rsid w:val="00656394"/>
    <w:rsid w:val="006608E4"/>
    <w:rsid w:val="00661D64"/>
    <w:rsid w:val="00661DF1"/>
    <w:rsid w:val="006641D1"/>
    <w:rsid w:val="00672D6E"/>
    <w:rsid w:val="006733C4"/>
    <w:rsid w:val="006814D3"/>
    <w:rsid w:val="00684720"/>
    <w:rsid w:val="00687A47"/>
    <w:rsid w:val="006902C5"/>
    <w:rsid w:val="006928B8"/>
    <w:rsid w:val="00693F49"/>
    <w:rsid w:val="006955F5"/>
    <w:rsid w:val="006A0C73"/>
    <w:rsid w:val="006A3305"/>
    <w:rsid w:val="006A4A95"/>
    <w:rsid w:val="006B0715"/>
    <w:rsid w:val="006B17FE"/>
    <w:rsid w:val="006B2519"/>
    <w:rsid w:val="006B3599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B8C"/>
    <w:rsid w:val="006E1C96"/>
    <w:rsid w:val="006E4862"/>
    <w:rsid w:val="006E5243"/>
    <w:rsid w:val="006E59CA"/>
    <w:rsid w:val="006F0814"/>
    <w:rsid w:val="006F0F51"/>
    <w:rsid w:val="006F6FED"/>
    <w:rsid w:val="007007A7"/>
    <w:rsid w:val="00700886"/>
    <w:rsid w:val="007015AC"/>
    <w:rsid w:val="00701CED"/>
    <w:rsid w:val="00707C54"/>
    <w:rsid w:val="0071148B"/>
    <w:rsid w:val="007130FC"/>
    <w:rsid w:val="00715651"/>
    <w:rsid w:val="00720CA3"/>
    <w:rsid w:val="00722778"/>
    <w:rsid w:val="00724734"/>
    <w:rsid w:val="00725963"/>
    <w:rsid w:val="00734882"/>
    <w:rsid w:val="007403BF"/>
    <w:rsid w:val="00740AF4"/>
    <w:rsid w:val="00741754"/>
    <w:rsid w:val="00743564"/>
    <w:rsid w:val="00743C0E"/>
    <w:rsid w:val="00747F45"/>
    <w:rsid w:val="00750FCD"/>
    <w:rsid w:val="0075312A"/>
    <w:rsid w:val="00754350"/>
    <w:rsid w:val="007548E3"/>
    <w:rsid w:val="007549BB"/>
    <w:rsid w:val="007553AE"/>
    <w:rsid w:val="007638E6"/>
    <w:rsid w:val="00764CD1"/>
    <w:rsid w:val="00765083"/>
    <w:rsid w:val="00766A74"/>
    <w:rsid w:val="007674DE"/>
    <w:rsid w:val="00770919"/>
    <w:rsid w:val="00772986"/>
    <w:rsid w:val="00772F74"/>
    <w:rsid w:val="00773124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A18DE"/>
    <w:rsid w:val="007A5E4A"/>
    <w:rsid w:val="007A6CDC"/>
    <w:rsid w:val="007A7183"/>
    <w:rsid w:val="007B094F"/>
    <w:rsid w:val="007B1A09"/>
    <w:rsid w:val="007B3DC1"/>
    <w:rsid w:val="007B435A"/>
    <w:rsid w:val="007B7E32"/>
    <w:rsid w:val="007C375B"/>
    <w:rsid w:val="007C40BD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6A71"/>
    <w:rsid w:val="007D75F7"/>
    <w:rsid w:val="007E010E"/>
    <w:rsid w:val="007E080B"/>
    <w:rsid w:val="007E1457"/>
    <w:rsid w:val="007E2691"/>
    <w:rsid w:val="007E3A0F"/>
    <w:rsid w:val="007E3E40"/>
    <w:rsid w:val="007E3F94"/>
    <w:rsid w:val="007E4F76"/>
    <w:rsid w:val="007E51A5"/>
    <w:rsid w:val="007E6097"/>
    <w:rsid w:val="007E6D29"/>
    <w:rsid w:val="007F1D5C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F92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46B2"/>
    <w:rsid w:val="00840565"/>
    <w:rsid w:val="008408A7"/>
    <w:rsid w:val="00840CFE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44CD"/>
    <w:rsid w:val="00870D89"/>
    <w:rsid w:val="008722A8"/>
    <w:rsid w:val="00875103"/>
    <w:rsid w:val="00875AB4"/>
    <w:rsid w:val="00880C59"/>
    <w:rsid w:val="00880DC0"/>
    <w:rsid w:val="00881EDC"/>
    <w:rsid w:val="0088293B"/>
    <w:rsid w:val="00884101"/>
    <w:rsid w:val="0088469F"/>
    <w:rsid w:val="00885D62"/>
    <w:rsid w:val="00892630"/>
    <w:rsid w:val="00894548"/>
    <w:rsid w:val="00894958"/>
    <w:rsid w:val="00897DC9"/>
    <w:rsid w:val="008A1318"/>
    <w:rsid w:val="008A13DC"/>
    <w:rsid w:val="008A1C9E"/>
    <w:rsid w:val="008A22E2"/>
    <w:rsid w:val="008A6E79"/>
    <w:rsid w:val="008B1C45"/>
    <w:rsid w:val="008B5EA2"/>
    <w:rsid w:val="008B79BC"/>
    <w:rsid w:val="008C0F97"/>
    <w:rsid w:val="008C14C6"/>
    <w:rsid w:val="008C197B"/>
    <w:rsid w:val="008C2BA0"/>
    <w:rsid w:val="008C6132"/>
    <w:rsid w:val="008C6223"/>
    <w:rsid w:val="008D1F89"/>
    <w:rsid w:val="008D2596"/>
    <w:rsid w:val="008D3322"/>
    <w:rsid w:val="008D4606"/>
    <w:rsid w:val="008D5019"/>
    <w:rsid w:val="008D5EA7"/>
    <w:rsid w:val="008E0FF7"/>
    <w:rsid w:val="008E303F"/>
    <w:rsid w:val="008E3CE9"/>
    <w:rsid w:val="008E4786"/>
    <w:rsid w:val="008E4E56"/>
    <w:rsid w:val="008E71DE"/>
    <w:rsid w:val="008F047D"/>
    <w:rsid w:val="008F6D73"/>
    <w:rsid w:val="00900198"/>
    <w:rsid w:val="00901DEC"/>
    <w:rsid w:val="00904BB5"/>
    <w:rsid w:val="009069A3"/>
    <w:rsid w:val="00910A2F"/>
    <w:rsid w:val="00910B19"/>
    <w:rsid w:val="00911144"/>
    <w:rsid w:val="009111B3"/>
    <w:rsid w:val="0091378C"/>
    <w:rsid w:val="00917D01"/>
    <w:rsid w:val="0092105F"/>
    <w:rsid w:val="009219B1"/>
    <w:rsid w:val="00921D9B"/>
    <w:rsid w:val="0092557D"/>
    <w:rsid w:val="009318D4"/>
    <w:rsid w:val="009319E8"/>
    <w:rsid w:val="00931E7F"/>
    <w:rsid w:val="0093329F"/>
    <w:rsid w:val="00933321"/>
    <w:rsid w:val="0093656E"/>
    <w:rsid w:val="0094113F"/>
    <w:rsid w:val="009416D8"/>
    <w:rsid w:val="00941B48"/>
    <w:rsid w:val="0094335E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05B4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7D33"/>
    <w:rsid w:val="00993AD0"/>
    <w:rsid w:val="00993E53"/>
    <w:rsid w:val="00995020"/>
    <w:rsid w:val="00995FD8"/>
    <w:rsid w:val="009978EA"/>
    <w:rsid w:val="00997980"/>
    <w:rsid w:val="00997EE2"/>
    <w:rsid w:val="009A174C"/>
    <w:rsid w:val="009A37E2"/>
    <w:rsid w:val="009A3F6D"/>
    <w:rsid w:val="009A4CFD"/>
    <w:rsid w:val="009A539D"/>
    <w:rsid w:val="009A6BE8"/>
    <w:rsid w:val="009A77BA"/>
    <w:rsid w:val="009B1878"/>
    <w:rsid w:val="009B1CED"/>
    <w:rsid w:val="009B2AA1"/>
    <w:rsid w:val="009B33FD"/>
    <w:rsid w:val="009B43F6"/>
    <w:rsid w:val="009B6B25"/>
    <w:rsid w:val="009B7C5F"/>
    <w:rsid w:val="009B7D7D"/>
    <w:rsid w:val="009C09F7"/>
    <w:rsid w:val="009C281F"/>
    <w:rsid w:val="009C2BDC"/>
    <w:rsid w:val="009C46C2"/>
    <w:rsid w:val="009C5830"/>
    <w:rsid w:val="009C6F86"/>
    <w:rsid w:val="009D0E62"/>
    <w:rsid w:val="009D2887"/>
    <w:rsid w:val="009D7510"/>
    <w:rsid w:val="009D7CBA"/>
    <w:rsid w:val="009E04DC"/>
    <w:rsid w:val="009E17BD"/>
    <w:rsid w:val="009E2932"/>
    <w:rsid w:val="009F3232"/>
    <w:rsid w:val="009F468A"/>
    <w:rsid w:val="009F6660"/>
    <w:rsid w:val="00A057E6"/>
    <w:rsid w:val="00A058CE"/>
    <w:rsid w:val="00A05B16"/>
    <w:rsid w:val="00A07798"/>
    <w:rsid w:val="00A1697D"/>
    <w:rsid w:val="00A16AB0"/>
    <w:rsid w:val="00A204BB"/>
    <w:rsid w:val="00A2054D"/>
    <w:rsid w:val="00A22344"/>
    <w:rsid w:val="00A22CCD"/>
    <w:rsid w:val="00A2477E"/>
    <w:rsid w:val="00A27188"/>
    <w:rsid w:val="00A271A1"/>
    <w:rsid w:val="00A27CFD"/>
    <w:rsid w:val="00A31EDB"/>
    <w:rsid w:val="00A32D27"/>
    <w:rsid w:val="00A32DB8"/>
    <w:rsid w:val="00A3549A"/>
    <w:rsid w:val="00A355A0"/>
    <w:rsid w:val="00A36D47"/>
    <w:rsid w:val="00A421CB"/>
    <w:rsid w:val="00A4265B"/>
    <w:rsid w:val="00A4502F"/>
    <w:rsid w:val="00A45C73"/>
    <w:rsid w:val="00A45CF6"/>
    <w:rsid w:val="00A46444"/>
    <w:rsid w:val="00A4711F"/>
    <w:rsid w:val="00A5111A"/>
    <w:rsid w:val="00A520FC"/>
    <w:rsid w:val="00A52D87"/>
    <w:rsid w:val="00A548B2"/>
    <w:rsid w:val="00A556CF"/>
    <w:rsid w:val="00A55BDB"/>
    <w:rsid w:val="00A56833"/>
    <w:rsid w:val="00A6039E"/>
    <w:rsid w:val="00A621BA"/>
    <w:rsid w:val="00A63A04"/>
    <w:rsid w:val="00A65097"/>
    <w:rsid w:val="00A655E6"/>
    <w:rsid w:val="00A65C2C"/>
    <w:rsid w:val="00A67EA3"/>
    <w:rsid w:val="00A7106A"/>
    <w:rsid w:val="00A72153"/>
    <w:rsid w:val="00A747DE"/>
    <w:rsid w:val="00A80ACE"/>
    <w:rsid w:val="00A81041"/>
    <w:rsid w:val="00A8293A"/>
    <w:rsid w:val="00A82D03"/>
    <w:rsid w:val="00A86938"/>
    <w:rsid w:val="00A87328"/>
    <w:rsid w:val="00A91601"/>
    <w:rsid w:val="00A91B26"/>
    <w:rsid w:val="00A93526"/>
    <w:rsid w:val="00A93CC9"/>
    <w:rsid w:val="00A96C04"/>
    <w:rsid w:val="00A9788A"/>
    <w:rsid w:val="00AA4A78"/>
    <w:rsid w:val="00AA4B99"/>
    <w:rsid w:val="00AA5D68"/>
    <w:rsid w:val="00AB1624"/>
    <w:rsid w:val="00AB1F2C"/>
    <w:rsid w:val="00AB210C"/>
    <w:rsid w:val="00AB5404"/>
    <w:rsid w:val="00AB7644"/>
    <w:rsid w:val="00AB7D35"/>
    <w:rsid w:val="00AC0516"/>
    <w:rsid w:val="00AC081C"/>
    <w:rsid w:val="00AC1B5F"/>
    <w:rsid w:val="00AC4BD6"/>
    <w:rsid w:val="00AC5301"/>
    <w:rsid w:val="00AC67D6"/>
    <w:rsid w:val="00AC78F4"/>
    <w:rsid w:val="00AC7F3E"/>
    <w:rsid w:val="00AD3B89"/>
    <w:rsid w:val="00AD40DD"/>
    <w:rsid w:val="00AD61FF"/>
    <w:rsid w:val="00AD6ED3"/>
    <w:rsid w:val="00AE0BE2"/>
    <w:rsid w:val="00AE3E31"/>
    <w:rsid w:val="00AE4D90"/>
    <w:rsid w:val="00AE4DEA"/>
    <w:rsid w:val="00AF022B"/>
    <w:rsid w:val="00AF27E6"/>
    <w:rsid w:val="00AF5489"/>
    <w:rsid w:val="00AF6C7E"/>
    <w:rsid w:val="00B00EFF"/>
    <w:rsid w:val="00B01796"/>
    <w:rsid w:val="00B01A86"/>
    <w:rsid w:val="00B01C36"/>
    <w:rsid w:val="00B02162"/>
    <w:rsid w:val="00B0338D"/>
    <w:rsid w:val="00B044F5"/>
    <w:rsid w:val="00B11080"/>
    <w:rsid w:val="00B117F7"/>
    <w:rsid w:val="00B12A4B"/>
    <w:rsid w:val="00B1678F"/>
    <w:rsid w:val="00B16F35"/>
    <w:rsid w:val="00B176C7"/>
    <w:rsid w:val="00B20439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3B8"/>
    <w:rsid w:val="00B3774B"/>
    <w:rsid w:val="00B37D5E"/>
    <w:rsid w:val="00B414A5"/>
    <w:rsid w:val="00B41E96"/>
    <w:rsid w:val="00B4364F"/>
    <w:rsid w:val="00B442F0"/>
    <w:rsid w:val="00B447F6"/>
    <w:rsid w:val="00B46A2E"/>
    <w:rsid w:val="00B47935"/>
    <w:rsid w:val="00B50A48"/>
    <w:rsid w:val="00B55604"/>
    <w:rsid w:val="00B622B4"/>
    <w:rsid w:val="00B625E7"/>
    <w:rsid w:val="00B632E9"/>
    <w:rsid w:val="00B7034D"/>
    <w:rsid w:val="00B706E3"/>
    <w:rsid w:val="00B75682"/>
    <w:rsid w:val="00B77F3D"/>
    <w:rsid w:val="00B8008C"/>
    <w:rsid w:val="00B80C95"/>
    <w:rsid w:val="00B82277"/>
    <w:rsid w:val="00B8277C"/>
    <w:rsid w:val="00B86868"/>
    <w:rsid w:val="00B86FFF"/>
    <w:rsid w:val="00B90DC6"/>
    <w:rsid w:val="00B91A35"/>
    <w:rsid w:val="00BA0018"/>
    <w:rsid w:val="00BA3E19"/>
    <w:rsid w:val="00BA50FB"/>
    <w:rsid w:val="00BA7EE5"/>
    <w:rsid w:val="00BB2D8B"/>
    <w:rsid w:val="00BB3339"/>
    <w:rsid w:val="00BB5227"/>
    <w:rsid w:val="00BB612A"/>
    <w:rsid w:val="00BC1AC9"/>
    <w:rsid w:val="00BC20A8"/>
    <w:rsid w:val="00BC25AE"/>
    <w:rsid w:val="00BC595A"/>
    <w:rsid w:val="00BC785C"/>
    <w:rsid w:val="00BD0BC4"/>
    <w:rsid w:val="00BD2617"/>
    <w:rsid w:val="00BD29D7"/>
    <w:rsid w:val="00BD5116"/>
    <w:rsid w:val="00BD6673"/>
    <w:rsid w:val="00BD737F"/>
    <w:rsid w:val="00BE3AD4"/>
    <w:rsid w:val="00BF08D3"/>
    <w:rsid w:val="00BF2394"/>
    <w:rsid w:val="00BF2CA6"/>
    <w:rsid w:val="00BF3554"/>
    <w:rsid w:val="00BF3DE2"/>
    <w:rsid w:val="00C0068F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6D52"/>
    <w:rsid w:val="00C2762B"/>
    <w:rsid w:val="00C3252F"/>
    <w:rsid w:val="00C337B3"/>
    <w:rsid w:val="00C34DD9"/>
    <w:rsid w:val="00C37B79"/>
    <w:rsid w:val="00C40CD8"/>
    <w:rsid w:val="00C4327C"/>
    <w:rsid w:val="00C5211D"/>
    <w:rsid w:val="00C52467"/>
    <w:rsid w:val="00C56895"/>
    <w:rsid w:val="00C603D8"/>
    <w:rsid w:val="00C609F6"/>
    <w:rsid w:val="00C615A2"/>
    <w:rsid w:val="00C616E8"/>
    <w:rsid w:val="00C61BB8"/>
    <w:rsid w:val="00C620E3"/>
    <w:rsid w:val="00C63B33"/>
    <w:rsid w:val="00C66A4F"/>
    <w:rsid w:val="00C72F88"/>
    <w:rsid w:val="00C73164"/>
    <w:rsid w:val="00C73703"/>
    <w:rsid w:val="00C73C07"/>
    <w:rsid w:val="00C74F91"/>
    <w:rsid w:val="00C75595"/>
    <w:rsid w:val="00C80840"/>
    <w:rsid w:val="00C82294"/>
    <w:rsid w:val="00C82647"/>
    <w:rsid w:val="00C82EE9"/>
    <w:rsid w:val="00C84094"/>
    <w:rsid w:val="00C84736"/>
    <w:rsid w:val="00C85712"/>
    <w:rsid w:val="00C8755D"/>
    <w:rsid w:val="00C902FB"/>
    <w:rsid w:val="00C90B79"/>
    <w:rsid w:val="00C91812"/>
    <w:rsid w:val="00C942E1"/>
    <w:rsid w:val="00C95F52"/>
    <w:rsid w:val="00C97CDE"/>
    <w:rsid w:val="00CA6F17"/>
    <w:rsid w:val="00CB0B90"/>
    <w:rsid w:val="00CB1D9D"/>
    <w:rsid w:val="00CC151B"/>
    <w:rsid w:val="00CC443D"/>
    <w:rsid w:val="00CC4480"/>
    <w:rsid w:val="00CC4E20"/>
    <w:rsid w:val="00CC53E2"/>
    <w:rsid w:val="00CC7B24"/>
    <w:rsid w:val="00CD0286"/>
    <w:rsid w:val="00CD2652"/>
    <w:rsid w:val="00CD28F8"/>
    <w:rsid w:val="00CD2AB8"/>
    <w:rsid w:val="00CD313D"/>
    <w:rsid w:val="00CE149D"/>
    <w:rsid w:val="00CE149E"/>
    <w:rsid w:val="00CE1F92"/>
    <w:rsid w:val="00CE2F8A"/>
    <w:rsid w:val="00CE3107"/>
    <w:rsid w:val="00CE39BC"/>
    <w:rsid w:val="00CE427F"/>
    <w:rsid w:val="00CF0431"/>
    <w:rsid w:val="00CF09AA"/>
    <w:rsid w:val="00CF22DF"/>
    <w:rsid w:val="00CF3EBB"/>
    <w:rsid w:val="00CF4298"/>
    <w:rsid w:val="00CF5098"/>
    <w:rsid w:val="00D01A6B"/>
    <w:rsid w:val="00D01CDE"/>
    <w:rsid w:val="00D01E7A"/>
    <w:rsid w:val="00D02435"/>
    <w:rsid w:val="00D02AF8"/>
    <w:rsid w:val="00D03F24"/>
    <w:rsid w:val="00D053FD"/>
    <w:rsid w:val="00D0671F"/>
    <w:rsid w:val="00D10F69"/>
    <w:rsid w:val="00D1110E"/>
    <w:rsid w:val="00D136B3"/>
    <w:rsid w:val="00D14116"/>
    <w:rsid w:val="00D177C3"/>
    <w:rsid w:val="00D17C24"/>
    <w:rsid w:val="00D20B7A"/>
    <w:rsid w:val="00D22972"/>
    <w:rsid w:val="00D22F4E"/>
    <w:rsid w:val="00D239B0"/>
    <w:rsid w:val="00D272F4"/>
    <w:rsid w:val="00D30B7B"/>
    <w:rsid w:val="00D333E3"/>
    <w:rsid w:val="00D37D09"/>
    <w:rsid w:val="00D45354"/>
    <w:rsid w:val="00D45447"/>
    <w:rsid w:val="00D45555"/>
    <w:rsid w:val="00D475FD"/>
    <w:rsid w:val="00D50D44"/>
    <w:rsid w:val="00D5493C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33E8"/>
    <w:rsid w:val="00D74EFB"/>
    <w:rsid w:val="00D8118B"/>
    <w:rsid w:val="00D8129F"/>
    <w:rsid w:val="00D820BD"/>
    <w:rsid w:val="00D84998"/>
    <w:rsid w:val="00D849BD"/>
    <w:rsid w:val="00D84BFE"/>
    <w:rsid w:val="00D85835"/>
    <w:rsid w:val="00D85B0C"/>
    <w:rsid w:val="00D85BB8"/>
    <w:rsid w:val="00D87F03"/>
    <w:rsid w:val="00D90A39"/>
    <w:rsid w:val="00D90D89"/>
    <w:rsid w:val="00D91A7E"/>
    <w:rsid w:val="00D96D0F"/>
    <w:rsid w:val="00D97388"/>
    <w:rsid w:val="00DA0DDF"/>
    <w:rsid w:val="00DA30F0"/>
    <w:rsid w:val="00DA3BE3"/>
    <w:rsid w:val="00DA6637"/>
    <w:rsid w:val="00DB098E"/>
    <w:rsid w:val="00DB1A39"/>
    <w:rsid w:val="00DB4BE0"/>
    <w:rsid w:val="00DB5016"/>
    <w:rsid w:val="00DC1BA3"/>
    <w:rsid w:val="00DC1E65"/>
    <w:rsid w:val="00DC2E9E"/>
    <w:rsid w:val="00DC4AA6"/>
    <w:rsid w:val="00DC7A6C"/>
    <w:rsid w:val="00DD04AE"/>
    <w:rsid w:val="00DD0B85"/>
    <w:rsid w:val="00DD1A5D"/>
    <w:rsid w:val="00DD4297"/>
    <w:rsid w:val="00DD4C72"/>
    <w:rsid w:val="00DD5A7F"/>
    <w:rsid w:val="00DD7A46"/>
    <w:rsid w:val="00DD7D38"/>
    <w:rsid w:val="00DE000C"/>
    <w:rsid w:val="00DE0F65"/>
    <w:rsid w:val="00DE18E9"/>
    <w:rsid w:val="00DE3738"/>
    <w:rsid w:val="00DE774D"/>
    <w:rsid w:val="00DF2112"/>
    <w:rsid w:val="00DF3157"/>
    <w:rsid w:val="00DF4436"/>
    <w:rsid w:val="00DF550E"/>
    <w:rsid w:val="00DF6F90"/>
    <w:rsid w:val="00E0215C"/>
    <w:rsid w:val="00E026DB"/>
    <w:rsid w:val="00E04282"/>
    <w:rsid w:val="00E10E40"/>
    <w:rsid w:val="00E10EC5"/>
    <w:rsid w:val="00E118AA"/>
    <w:rsid w:val="00E13863"/>
    <w:rsid w:val="00E151B0"/>
    <w:rsid w:val="00E21A60"/>
    <w:rsid w:val="00E21D1D"/>
    <w:rsid w:val="00E24155"/>
    <w:rsid w:val="00E24D04"/>
    <w:rsid w:val="00E251E3"/>
    <w:rsid w:val="00E3131B"/>
    <w:rsid w:val="00E32FD4"/>
    <w:rsid w:val="00E33165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A2B"/>
    <w:rsid w:val="00E50457"/>
    <w:rsid w:val="00E53B86"/>
    <w:rsid w:val="00E6160A"/>
    <w:rsid w:val="00E62D68"/>
    <w:rsid w:val="00E6411D"/>
    <w:rsid w:val="00E64496"/>
    <w:rsid w:val="00E66027"/>
    <w:rsid w:val="00E66FB7"/>
    <w:rsid w:val="00E67DB4"/>
    <w:rsid w:val="00E711E1"/>
    <w:rsid w:val="00E72BAC"/>
    <w:rsid w:val="00E73C9E"/>
    <w:rsid w:val="00E75730"/>
    <w:rsid w:val="00E75C12"/>
    <w:rsid w:val="00E769DD"/>
    <w:rsid w:val="00E76AF0"/>
    <w:rsid w:val="00E77144"/>
    <w:rsid w:val="00E81B94"/>
    <w:rsid w:val="00E8343A"/>
    <w:rsid w:val="00E85476"/>
    <w:rsid w:val="00E86CAC"/>
    <w:rsid w:val="00E86E62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56F4"/>
    <w:rsid w:val="00EC6F2A"/>
    <w:rsid w:val="00ED042B"/>
    <w:rsid w:val="00ED32D9"/>
    <w:rsid w:val="00ED7128"/>
    <w:rsid w:val="00EE067A"/>
    <w:rsid w:val="00EE1D97"/>
    <w:rsid w:val="00EE3CC2"/>
    <w:rsid w:val="00EE4441"/>
    <w:rsid w:val="00EE5972"/>
    <w:rsid w:val="00EE65D4"/>
    <w:rsid w:val="00EE7791"/>
    <w:rsid w:val="00EE7AB3"/>
    <w:rsid w:val="00EF15B2"/>
    <w:rsid w:val="00EF2B10"/>
    <w:rsid w:val="00F04112"/>
    <w:rsid w:val="00F049E1"/>
    <w:rsid w:val="00F06F50"/>
    <w:rsid w:val="00F0756C"/>
    <w:rsid w:val="00F14FA7"/>
    <w:rsid w:val="00F20735"/>
    <w:rsid w:val="00F21D96"/>
    <w:rsid w:val="00F21DAE"/>
    <w:rsid w:val="00F2226B"/>
    <w:rsid w:val="00F23964"/>
    <w:rsid w:val="00F23C02"/>
    <w:rsid w:val="00F315BB"/>
    <w:rsid w:val="00F32AE9"/>
    <w:rsid w:val="00F33DA8"/>
    <w:rsid w:val="00F35A6A"/>
    <w:rsid w:val="00F36220"/>
    <w:rsid w:val="00F41E26"/>
    <w:rsid w:val="00F43CE9"/>
    <w:rsid w:val="00F46820"/>
    <w:rsid w:val="00F540C2"/>
    <w:rsid w:val="00F543B6"/>
    <w:rsid w:val="00F5598E"/>
    <w:rsid w:val="00F55B21"/>
    <w:rsid w:val="00F55F67"/>
    <w:rsid w:val="00F57BC1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32C"/>
    <w:rsid w:val="00F71D32"/>
    <w:rsid w:val="00F7215F"/>
    <w:rsid w:val="00F72788"/>
    <w:rsid w:val="00F751AA"/>
    <w:rsid w:val="00F7632A"/>
    <w:rsid w:val="00F81075"/>
    <w:rsid w:val="00F82514"/>
    <w:rsid w:val="00F85B98"/>
    <w:rsid w:val="00F85D00"/>
    <w:rsid w:val="00F86291"/>
    <w:rsid w:val="00F9235F"/>
    <w:rsid w:val="00F93A19"/>
    <w:rsid w:val="00F94ADF"/>
    <w:rsid w:val="00F95552"/>
    <w:rsid w:val="00F96FDF"/>
    <w:rsid w:val="00F97575"/>
    <w:rsid w:val="00FA353D"/>
    <w:rsid w:val="00FA441B"/>
    <w:rsid w:val="00FA56B8"/>
    <w:rsid w:val="00FA58CC"/>
    <w:rsid w:val="00FA6B65"/>
    <w:rsid w:val="00FA77A5"/>
    <w:rsid w:val="00FB26D6"/>
    <w:rsid w:val="00FB7B84"/>
    <w:rsid w:val="00FC0A9D"/>
    <w:rsid w:val="00FC486D"/>
    <w:rsid w:val="00FC620A"/>
    <w:rsid w:val="00FD02F2"/>
    <w:rsid w:val="00FD3BC7"/>
    <w:rsid w:val="00FD53F7"/>
    <w:rsid w:val="00FD5658"/>
    <w:rsid w:val="00FD5B4F"/>
    <w:rsid w:val="00FE0BEC"/>
    <w:rsid w:val="00FE5393"/>
    <w:rsid w:val="00FE7A90"/>
    <w:rsid w:val="00FF0764"/>
    <w:rsid w:val="00FF36E1"/>
    <w:rsid w:val="00FF3992"/>
    <w:rsid w:val="00FF3A02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0" ma:contentTypeDescription="Create a new document." ma:contentTypeScope="" ma:versionID="59ad0293ca0a25bf92c5b5291df582ad">
  <xsd:schema xmlns:xsd="http://www.w3.org/2001/XMLSchema" xmlns:xs="http://www.w3.org/2001/XMLSchema" xmlns:p="http://schemas.microsoft.com/office/2006/metadata/properties" xmlns:ns2="f4c740c0-5182-4bb8-83c4-72d9e46c84f5" targetNamespace="http://schemas.microsoft.com/office/2006/metadata/properties" ma:root="true" ma:fieldsID="35a806eb77584578ec1e6bf845058425" ns2:_="">
    <xsd:import namespace="f4c740c0-5182-4bb8-83c4-72d9e46c84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6E88FFC-7D8A-4316-9693-1BE1CA394E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FBE1E7E-1068-4DBC-887B-92BF340D16DD}"/>
</file>

<file path=customXml/itemProps3.xml><?xml version="1.0" encoding="utf-8"?>
<ds:datastoreItem xmlns:ds="http://schemas.openxmlformats.org/officeDocument/2006/customXml" ds:itemID="{FDC9FD56-356B-409B-86FB-EBA9B37D4041}"/>
</file>

<file path=customXml/itemProps4.xml><?xml version="1.0" encoding="utf-8"?>
<ds:datastoreItem xmlns:ds="http://schemas.openxmlformats.org/officeDocument/2006/customXml" ds:itemID="{ACC3CA5E-ECA0-4E80-B05E-D1DBE940B7D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405</Words>
  <Characters>1944</Characters>
  <Application>Microsoft Office Word</Application>
  <DocSecurity>0</DocSecurity>
  <Lines>324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74</cp:revision>
  <cp:lastPrinted>2020-01-30T12:18:00Z</cp:lastPrinted>
  <dcterms:created xsi:type="dcterms:W3CDTF">2020-01-09T17:43:00Z</dcterms:created>
  <dcterms:modified xsi:type="dcterms:W3CDTF">2020-01-30T22:05:00Z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