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CF8F04" w14:textId="7D858108" w:rsidR="005F76B2" w:rsidRDefault="1D877BC3" w:rsidP="005F76B2">
      <w:pPr>
        <w:ind w:left="644"/>
        <w:jc w:val="center"/>
        <w:outlineLvl w:val="0"/>
        <w:rPr>
          <w:rFonts w:ascii="Arial" w:hAnsi="Arial" w:cs="Arial"/>
          <w:sz w:val="22"/>
          <w:szCs w:val="22"/>
        </w:rPr>
      </w:pPr>
      <w:r w:rsidRPr="00756E5E">
        <w:rPr>
          <w:rFonts w:ascii="Arial" w:hAnsi="Arial" w:cs="Arial"/>
          <w:b/>
          <w:bCs/>
          <w:sz w:val="22"/>
          <w:szCs w:val="22"/>
        </w:rPr>
        <w:t>Present</w:t>
      </w:r>
      <w:r w:rsidR="00AA4920">
        <w:rPr>
          <w:rFonts w:ascii="Arial" w:hAnsi="Arial" w:cs="Arial"/>
          <w:b/>
          <w:bCs/>
          <w:sz w:val="22"/>
          <w:szCs w:val="22"/>
        </w:rPr>
        <w:t xml:space="preserve">: </w:t>
      </w:r>
      <w:r w:rsidR="00A67CAC" w:rsidRPr="00A67CAC">
        <w:rPr>
          <w:rFonts w:ascii="Arial" w:hAnsi="Arial" w:cs="Arial"/>
          <w:sz w:val="22"/>
          <w:szCs w:val="22"/>
        </w:rPr>
        <w:t>Chair</w:t>
      </w:r>
      <w:r w:rsidR="00AA4920">
        <w:rPr>
          <w:rFonts w:ascii="Arial" w:hAnsi="Arial" w:cs="Arial"/>
          <w:sz w:val="22"/>
          <w:szCs w:val="22"/>
        </w:rPr>
        <w:t xml:space="preserve"> - </w:t>
      </w:r>
      <w:r w:rsidR="00820E8B">
        <w:rPr>
          <w:rFonts w:ascii="Arial" w:hAnsi="Arial" w:cs="Arial"/>
          <w:sz w:val="22"/>
          <w:szCs w:val="22"/>
        </w:rPr>
        <w:t>Cllr</w:t>
      </w:r>
      <w:r w:rsidRPr="00756E5E">
        <w:rPr>
          <w:rFonts w:ascii="Arial" w:hAnsi="Arial" w:cs="Arial"/>
          <w:sz w:val="22"/>
          <w:szCs w:val="22"/>
        </w:rPr>
        <w:t xml:space="preserve"> </w:t>
      </w:r>
      <w:r w:rsidR="00543F4A">
        <w:rPr>
          <w:rFonts w:ascii="Arial" w:hAnsi="Arial" w:cs="Arial"/>
          <w:sz w:val="22"/>
          <w:szCs w:val="22"/>
        </w:rPr>
        <w:t xml:space="preserve">Monro, </w:t>
      </w:r>
      <w:r w:rsidR="00A67CAC">
        <w:rPr>
          <w:rFonts w:ascii="Arial" w:hAnsi="Arial" w:cs="Arial"/>
          <w:sz w:val="22"/>
          <w:szCs w:val="22"/>
        </w:rPr>
        <w:t xml:space="preserve">Vice-Chair </w:t>
      </w:r>
      <w:r w:rsidR="00F01F12">
        <w:rPr>
          <w:rFonts w:ascii="Arial" w:hAnsi="Arial" w:cs="Arial"/>
          <w:sz w:val="22"/>
          <w:szCs w:val="22"/>
        </w:rPr>
        <w:t>–</w:t>
      </w:r>
      <w:r w:rsidR="00A67CAC">
        <w:rPr>
          <w:rFonts w:ascii="Arial" w:hAnsi="Arial" w:cs="Arial"/>
          <w:sz w:val="22"/>
          <w:szCs w:val="22"/>
        </w:rPr>
        <w:t xml:space="preserve"> Cllr</w:t>
      </w:r>
      <w:r w:rsidR="00F01F12">
        <w:rPr>
          <w:rFonts w:ascii="Arial" w:hAnsi="Arial" w:cs="Arial"/>
          <w:sz w:val="22"/>
          <w:szCs w:val="22"/>
        </w:rPr>
        <w:t xml:space="preserve"> </w:t>
      </w:r>
      <w:r w:rsidR="00482760" w:rsidRPr="00756E5E">
        <w:rPr>
          <w:rFonts w:ascii="Arial" w:hAnsi="Arial" w:cs="Arial"/>
          <w:sz w:val="22"/>
          <w:szCs w:val="22"/>
        </w:rPr>
        <w:t>Horley,</w:t>
      </w:r>
      <w:r w:rsidR="00572C49">
        <w:rPr>
          <w:rFonts w:ascii="Arial" w:hAnsi="Arial" w:cs="Arial"/>
          <w:sz w:val="22"/>
          <w:szCs w:val="22"/>
        </w:rPr>
        <w:t xml:space="preserve"> </w:t>
      </w:r>
      <w:r w:rsidR="009323CF" w:rsidRPr="00457FB4">
        <w:rPr>
          <w:rFonts w:ascii="Arial" w:hAnsi="Arial" w:cs="Arial"/>
          <w:sz w:val="22"/>
          <w:szCs w:val="22"/>
        </w:rPr>
        <w:t>Cllr Edwards</w:t>
      </w:r>
      <w:r w:rsidR="009323CF">
        <w:rPr>
          <w:rFonts w:ascii="Arial" w:hAnsi="Arial" w:cs="Arial"/>
          <w:sz w:val="22"/>
          <w:szCs w:val="22"/>
        </w:rPr>
        <w:t xml:space="preserve">, </w:t>
      </w:r>
    </w:p>
    <w:p w14:paraId="132DA925" w14:textId="7D0E139A" w:rsidR="00ED5885" w:rsidRDefault="00EB5A50" w:rsidP="005F76B2">
      <w:pPr>
        <w:ind w:left="644"/>
        <w:jc w:val="center"/>
        <w:outlineLvl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Cllr Green, Cllr Hall, </w:t>
      </w:r>
      <w:r w:rsidR="00572C49">
        <w:rPr>
          <w:rFonts w:ascii="Arial" w:hAnsi="Arial" w:cs="Arial"/>
          <w:sz w:val="22"/>
          <w:szCs w:val="22"/>
        </w:rPr>
        <w:t xml:space="preserve">Cllr </w:t>
      </w:r>
      <w:r w:rsidR="00572C49" w:rsidRPr="00457FB4">
        <w:rPr>
          <w:rFonts w:ascii="Arial" w:hAnsi="Arial" w:cs="Arial"/>
          <w:sz w:val="22"/>
          <w:szCs w:val="22"/>
        </w:rPr>
        <w:t>Nijhuis</w:t>
      </w:r>
      <w:r w:rsidR="00572C49">
        <w:rPr>
          <w:rFonts w:ascii="Arial" w:hAnsi="Arial" w:cs="Arial"/>
          <w:sz w:val="22"/>
          <w:szCs w:val="22"/>
        </w:rPr>
        <w:t xml:space="preserve">, </w:t>
      </w:r>
      <w:r w:rsidR="001602B3">
        <w:rPr>
          <w:rFonts w:ascii="Arial" w:hAnsi="Arial" w:cs="Arial"/>
          <w:sz w:val="22"/>
          <w:szCs w:val="22"/>
        </w:rPr>
        <w:t xml:space="preserve">Cllr Smith, </w:t>
      </w:r>
      <w:r w:rsidR="00572C49">
        <w:rPr>
          <w:rFonts w:ascii="Arial" w:hAnsi="Arial" w:cs="Arial"/>
          <w:sz w:val="22"/>
          <w:szCs w:val="22"/>
        </w:rPr>
        <w:t xml:space="preserve">Cllr </w:t>
      </w:r>
      <w:r w:rsidR="000B1162" w:rsidRPr="00756E5E">
        <w:rPr>
          <w:rFonts w:ascii="Arial" w:hAnsi="Arial" w:cs="Arial"/>
          <w:sz w:val="22"/>
          <w:szCs w:val="22"/>
        </w:rPr>
        <w:t>M Stratford</w:t>
      </w:r>
      <w:r w:rsidR="005F76B2">
        <w:rPr>
          <w:rFonts w:ascii="Arial" w:hAnsi="Arial" w:cs="Arial"/>
          <w:sz w:val="22"/>
          <w:szCs w:val="22"/>
        </w:rPr>
        <w:t xml:space="preserve"> </w:t>
      </w:r>
      <w:r w:rsidR="004F1A48">
        <w:rPr>
          <w:rFonts w:ascii="Arial" w:hAnsi="Arial" w:cs="Arial"/>
          <w:sz w:val="22"/>
          <w:szCs w:val="22"/>
        </w:rPr>
        <w:t>and Cllr</w:t>
      </w:r>
      <w:r w:rsidR="004F1A48" w:rsidRPr="00756E5E">
        <w:rPr>
          <w:rFonts w:ascii="Arial" w:hAnsi="Arial" w:cs="Arial"/>
          <w:sz w:val="22"/>
          <w:szCs w:val="22"/>
        </w:rPr>
        <w:t xml:space="preserve"> P Staple</w:t>
      </w:r>
      <w:r w:rsidR="004F1A48">
        <w:rPr>
          <w:rFonts w:ascii="Arial" w:hAnsi="Arial" w:cs="Arial"/>
          <w:sz w:val="22"/>
          <w:szCs w:val="22"/>
        </w:rPr>
        <w:t>y</w:t>
      </w:r>
      <w:r w:rsidR="1D877BC3" w:rsidRPr="00756E5E">
        <w:rPr>
          <w:rFonts w:ascii="Arial" w:hAnsi="Arial" w:cs="Arial"/>
          <w:sz w:val="22"/>
          <w:szCs w:val="22"/>
        </w:rPr>
        <w:t>.</w:t>
      </w:r>
    </w:p>
    <w:p w14:paraId="03890A31" w14:textId="77777777" w:rsidR="00ED5885" w:rsidRDefault="00ED5885" w:rsidP="00ED5885">
      <w:pPr>
        <w:ind w:left="644"/>
        <w:jc w:val="center"/>
        <w:outlineLvl w:val="0"/>
        <w:rPr>
          <w:rFonts w:ascii="Arial" w:hAnsi="Arial" w:cs="Arial"/>
          <w:sz w:val="22"/>
          <w:szCs w:val="22"/>
        </w:rPr>
      </w:pPr>
    </w:p>
    <w:p w14:paraId="2C0C4642" w14:textId="0A8E429A" w:rsidR="00ED5885" w:rsidRPr="00BD2E7E" w:rsidRDefault="00ED5885" w:rsidP="00ED5885">
      <w:pPr>
        <w:outlineLvl w:val="0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ED5885">
        <w:rPr>
          <w:rFonts w:ascii="Arial" w:hAnsi="Arial" w:cs="Arial"/>
          <w:b/>
          <w:bCs/>
          <w:sz w:val="22"/>
          <w:szCs w:val="22"/>
        </w:rPr>
        <w:t xml:space="preserve">C20 </w:t>
      </w:r>
      <w:r w:rsidRPr="00BD2E7E">
        <w:rPr>
          <w:rFonts w:ascii="Arial" w:hAnsi="Arial" w:cs="Arial"/>
          <w:b/>
          <w:bCs/>
          <w:color w:val="000000" w:themeColor="text1"/>
          <w:sz w:val="22"/>
          <w:szCs w:val="22"/>
        </w:rPr>
        <w:t>-</w:t>
      </w:r>
      <w:r w:rsidR="00F077AC" w:rsidRPr="00BD2E7E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</w:t>
      </w:r>
      <w:r w:rsidRPr="00BD2E7E">
        <w:rPr>
          <w:rFonts w:ascii="Arial" w:hAnsi="Arial" w:cs="Arial"/>
          <w:b/>
          <w:bCs/>
          <w:color w:val="000000" w:themeColor="text1"/>
          <w:sz w:val="22"/>
          <w:szCs w:val="22"/>
        </w:rPr>
        <w:t>0</w:t>
      </w:r>
      <w:r w:rsidR="00BD2E7E" w:rsidRPr="00BD2E7E">
        <w:rPr>
          <w:rFonts w:ascii="Arial" w:hAnsi="Arial" w:cs="Arial"/>
          <w:b/>
          <w:bCs/>
          <w:color w:val="000000" w:themeColor="text1"/>
          <w:sz w:val="22"/>
          <w:szCs w:val="22"/>
        </w:rPr>
        <w:t>2</w:t>
      </w:r>
    </w:p>
    <w:p w14:paraId="7C862659" w14:textId="77777777" w:rsidR="004F1A48" w:rsidRPr="00BD2E7E" w:rsidRDefault="004F1A48" w:rsidP="004B2873">
      <w:pPr>
        <w:outlineLvl w:val="0"/>
        <w:rPr>
          <w:rFonts w:ascii="Arial" w:hAnsi="Arial" w:cs="Arial"/>
          <w:color w:val="000000" w:themeColor="text1"/>
          <w:sz w:val="22"/>
          <w:szCs w:val="22"/>
        </w:rPr>
      </w:pPr>
    </w:p>
    <w:p w14:paraId="629F7EA8" w14:textId="77777777" w:rsidR="00756E5E" w:rsidRPr="00BD2E7E" w:rsidRDefault="1D877BC3" w:rsidP="00457FB4">
      <w:pPr>
        <w:pStyle w:val="ListParagraph"/>
        <w:numPr>
          <w:ilvl w:val="0"/>
          <w:numId w:val="25"/>
        </w:numPr>
        <w:outlineLvl w:val="0"/>
        <w:rPr>
          <w:rFonts w:ascii="Arial" w:hAnsi="Arial" w:cs="Arial"/>
          <w:color w:val="000000" w:themeColor="text1"/>
          <w:sz w:val="22"/>
          <w:szCs w:val="22"/>
        </w:rPr>
      </w:pPr>
      <w:r w:rsidRPr="00BD2E7E">
        <w:rPr>
          <w:rFonts w:ascii="Arial" w:hAnsi="Arial" w:cs="Arial"/>
          <w:b/>
          <w:bCs/>
          <w:color w:val="000000" w:themeColor="text1"/>
          <w:sz w:val="22"/>
          <w:szCs w:val="22"/>
        </w:rPr>
        <w:t>Apologies for absence</w:t>
      </w:r>
      <w:r w:rsidRPr="00BD2E7E">
        <w:rPr>
          <w:rFonts w:ascii="Arial" w:hAnsi="Arial" w:cs="Arial"/>
          <w:color w:val="000000" w:themeColor="text1"/>
          <w:sz w:val="22"/>
          <w:szCs w:val="22"/>
        </w:rPr>
        <w:t>.</w:t>
      </w:r>
    </w:p>
    <w:p w14:paraId="1BBE0043" w14:textId="408A86DD" w:rsidR="00C50719" w:rsidRPr="00BD2E7E" w:rsidRDefault="00DC3F47" w:rsidP="004F1A48">
      <w:pPr>
        <w:ind w:left="360"/>
        <w:outlineLvl w:val="0"/>
        <w:rPr>
          <w:rFonts w:ascii="Arial" w:hAnsi="Arial" w:cs="Arial"/>
          <w:color w:val="000000" w:themeColor="text1"/>
          <w:sz w:val="22"/>
          <w:szCs w:val="22"/>
        </w:rPr>
      </w:pPr>
      <w:r w:rsidRPr="00BD2E7E">
        <w:rPr>
          <w:rFonts w:ascii="Arial" w:hAnsi="Arial" w:cs="Arial"/>
          <w:color w:val="000000" w:themeColor="text1"/>
          <w:sz w:val="22"/>
          <w:szCs w:val="22"/>
        </w:rPr>
        <w:t>Apologies were received and noted for</w:t>
      </w:r>
      <w:r w:rsidR="00FE4654" w:rsidRPr="00BD2E7E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BD2E7E" w:rsidRPr="00BD2E7E">
        <w:rPr>
          <w:rFonts w:ascii="Arial" w:hAnsi="Arial" w:cs="Arial"/>
          <w:color w:val="000000" w:themeColor="text1"/>
          <w:sz w:val="22"/>
          <w:szCs w:val="22"/>
        </w:rPr>
        <w:t>Cllr Bowe and Cllr Hills</w:t>
      </w:r>
      <w:r w:rsidR="005F76B2" w:rsidRPr="00BD2E7E">
        <w:rPr>
          <w:rFonts w:ascii="Arial" w:hAnsi="Arial" w:cs="Arial"/>
          <w:color w:val="000000" w:themeColor="text1"/>
          <w:sz w:val="22"/>
          <w:szCs w:val="22"/>
        </w:rPr>
        <w:t>.</w:t>
      </w:r>
    </w:p>
    <w:p w14:paraId="35C19172" w14:textId="77777777" w:rsidR="00FB5174" w:rsidRPr="00BD2E7E" w:rsidRDefault="00FB5174" w:rsidP="00457FB4">
      <w:pPr>
        <w:ind w:left="644"/>
        <w:outlineLvl w:val="0"/>
        <w:rPr>
          <w:rFonts w:ascii="Arial" w:hAnsi="Arial" w:cs="Arial"/>
          <w:color w:val="000000" w:themeColor="text1"/>
          <w:sz w:val="10"/>
          <w:szCs w:val="10"/>
        </w:rPr>
      </w:pPr>
    </w:p>
    <w:p w14:paraId="7EA250FA" w14:textId="057A640C" w:rsidR="00756E5E" w:rsidRPr="00BD2E7E" w:rsidRDefault="1D877BC3" w:rsidP="00457FB4">
      <w:pPr>
        <w:pStyle w:val="ListParagraph"/>
        <w:numPr>
          <w:ilvl w:val="0"/>
          <w:numId w:val="25"/>
        </w:numPr>
        <w:jc w:val="both"/>
        <w:outlineLvl w:val="0"/>
        <w:rPr>
          <w:rFonts w:ascii="Arial" w:hAnsi="Arial" w:cs="Arial"/>
          <w:color w:val="000000" w:themeColor="text1"/>
          <w:sz w:val="22"/>
          <w:szCs w:val="22"/>
        </w:rPr>
      </w:pPr>
      <w:r w:rsidRPr="00BD2E7E">
        <w:rPr>
          <w:rFonts w:ascii="Arial" w:hAnsi="Arial" w:cs="Arial"/>
          <w:b/>
          <w:bCs/>
          <w:color w:val="000000" w:themeColor="text1"/>
          <w:sz w:val="22"/>
          <w:szCs w:val="22"/>
        </w:rPr>
        <w:t>Disclosure of interests under the Council’s Code of Conduct</w:t>
      </w:r>
      <w:r w:rsidRPr="00BD2E7E">
        <w:rPr>
          <w:rFonts w:ascii="Arial" w:hAnsi="Arial" w:cs="Arial"/>
          <w:color w:val="000000" w:themeColor="text1"/>
          <w:sz w:val="22"/>
          <w:szCs w:val="22"/>
        </w:rPr>
        <w:t xml:space="preserve">. </w:t>
      </w:r>
    </w:p>
    <w:p w14:paraId="212B6D3A" w14:textId="46835C1F" w:rsidR="00D26E58" w:rsidRPr="00BD2E7E" w:rsidRDefault="00A90B8A" w:rsidP="00457FB4">
      <w:pPr>
        <w:ind w:firstLine="360"/>
        <w:jc w:val="both"/>
        <w:outlineLvl w:val="0"/>
        <w:rPr>
          <w:rFonts w:ascii="Arial" w:hAnsi="Arial" w:cs="Arial"/>
          <w:color w:val="000000" w:themeColor="text1"/>
          <w:sz w:val="22"/>
          <w:szCs w:val="22"/>
        </w:rPr>
      </w:pPr>
      <w:r w:rsidRPr="00BD2E7E">
        <w:rPr>
          <w:rFonts w:ascii="Arial" w:hAnsi="Arial" w:cs="Arial"/>
          <w:color w:val="000000" w:themeColor="text1"/>
          <w:sz w:val="22"/>
          <w:szCs w:val="22"/>
        </w:rPr>
        <w:t>None</w:t>
      </w:r>
      <w:r w:rsidR="00754686" w:rsidRPr="00BD2E7E">
        <w:rPr>
          <w:rFonts w:ascii="Arial" w:hAnsi="Arial" w:cs="Arial"/>
          <w:color w:val="000000" w:themeColor="text1"/>
          <w:sz w:val="22"/>
          <w:szCs w:val="22"/>
        </w:rPr>
        <w:t>.</w:t>
      </w:r>
      <w:r w:rsidRPr="00BD2E7E">
        <w:rPr>
          <w:rFonts w:ascii="Arial" w:hAnsi="Arial" w:cs="Arial"/>
          <w:color w:val="000000" w:themeColor="text1"/>
          <w:sz w:val="22"/>
          <w:szCs w:val="22"/>
        </w:rPr>
        <w:t xml:space="preserve"> </w:t>
      </w:r>
    </w:p>
    <w:p w14:paraId="7F2A05E5" w14:textId="0A312FCF" w:rsidR="00E15355" w:rsidRPr="00BD2E7E" w:rsidRDefault="00E15355" w:rsidP="00457FB4">
      <w:pPr>
        <w:ind w:left="644"/>
        <w:outlineLvl w:val="0"/>
        <w:rPr>
          <w:rFonts w:ascii="Arial" w:hAnsi="Arial" w:cs="Arial"/>
          <w:color w:val="000000" w:themeColor="text1"/>
          <w:sz w:val="10"/>
          <w:szCs w:val="10"/>
        </w:rPr>
      </w:pPr>
    </w:p>
    <w:p w14:paraId="4361B17E" w14:textId="77777777" w:rsidR="005A638F" w:rsidRPr="00BD2E7E" w:rsidRDefault="1D877BC3" w:rsidP="00457FB4">
      <w:pPr>
        <w:pStyle w:val="ListParagraph"/>
        <w:numPr>
          <w:ilvl w:val="0"/>
          <w:numId w:val="25"/>
        </w:numPr>
        <w:outlineLvl w:val="0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BD2E7E">
        <w:rPr>
          <w:rFonts w:ascii="Arial" w:hAnsi="Arial" w:cs="Arial"/>
          <w:b/>
          <w:bCs/>
          <w:color w:val="000000" w:themeColor="text1"/>
          <w:sz w:val="22"/>
          <w:szCs w:val="22"/>
        </w:rPr>
        <w:t>Questions from Members of the Public</w:t>
      </w:r>
    </w:p>
    <w:p w14:paraId="0CAB31C2" w14:textId="3871FA14" w:rsidR="00C514CB" w:rsidRPr="00BD2E7E" w:rsidRDefault="00C01D50" w:rsidP="00457FB4">
      <w:pPr>
        <w:ind w:firstLine="360"/>
        <w:outlineLvl w:val="0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BD2E7E">
        <w:rPr>
          <w:rFonts w:ascii="Arial" w:hAnsi="Arial" w:cs="Arial"/>
          <w:color w:val="000000" w:themeColor="text1"/>
          <w:sz w:val="22"/>
          <w:szCs w:val="22"/>
        </w:rPr>
        <w:t>None</w:t>
      </w:r>
      <w:r w:rsidR="00754686" w:rsidRPr="00BD2E7E">
        <w:rPr>
          <w:rFonts w:ascii="Arial" w:hAnsi="Arial" w:cs="Arial"/>
          <w:color w:val="000000" w:themeColor="text1"/>
          <w:sz w:val="22"/>
          <w:szCs w:val="22"/>
        </w:rPr>
        <w:t>.</w:t>
      </w:r>
    </w:p>
    <w:p w14:paraId="6D2A86A2" w14:textId="77777777" w:rsidR="00A62C7F" w:rsidRPr="00BD2E7E" w:rsidRDefault="00A62C7F" w:rsidP="00457FB4">
      <w:pPr>
        <w:ind w:left="644"/>
        <w:rPr>
          <w:rFonts w:ascii="Arial" w:hAnsi="Arial" w:cs="Arial"/>
          <w:color w:val="000000" w:themeColor="text1"/>
          <w:sz w:val="10"/>
          <w:szCs w:val="10"/>
        </w:rPr>
      </w:pPr>
    </w:p>
    <w:p w14:paraId="236F4FA0" w14:textId="641710A2" w:rsidR="00BE3330" w:rsidRPr="00BD2E7E" w:rsidRDefault="1D877BC3" w:rsidP="00BE3330">
      <w:pPr>
        <w:pStyle w:val="ListParagraph"/>
        <w:numPr>
          <w:ilvl w:val="0"/>
          <w:numId w:val="25"/>
        </w:numPr>
        <w:rPr>
          <w:rFonts w:ascii="Arial" w:hAnsi="Arial" w:cs="Arial"/>
          <w:color w:val="000000" w:themeColor="text1"/>
          <w:sz w:val="22"/>
          <w:szCs w:val="22"/>
        </w:rPr>
      </w:pPr>
      <w:r w:rsidRPr="00BD2E7E">
        <w:rPr>
          <w:rFonts w:ascii="Arial" w:hAnsi="Arial" w:cs="Arial"/>
          <w:b/>
          <w:bCs/>
          <w:color w:val="000000" w:themeColor="text1"/>
          <w:sz w:val="22"/>
          <w:szCs w:val="22"/>
        </w:rPr>
        <w:t>Minutes of the Planning and Council</w:t>
      </w:r>
      <w:r w:rsidR="001C13D9" w:rsidRPr="00BD2E7E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meetings</w:t>
      </w:r>
      <w:r w:rsidRPr="00BD2E7E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</w:t>
      </w:r>
      <w:r w:rsidR="00FB5174" w:rsidRPr="00BD2E7E">
        <w:rPr>
          <w:rFonts w:ascii="Arial" w:hAnsi="Arial" w:cs="Arial"/>
          <w:color w:val="000000" w:themeColor="text1"/>
          <w:sz w:val="22"/>
          <w:szCs w:val="22"/>
        </w:rPr>
        <w:t>held on</w:t>
      </w:r>
      <w:r w:rsidR="00FB5174" w:rsidRPr="00BD2E7E">
        <w:rPr>
          <w:rFonts w:ascii="Arial" w:hAnsi="Arial" w:cs="Arial"/>
          <w:b/>
          <w:color w:val="000000" w:themeColor="text1"/>
          <w:sz w:val="22"/>
          <w:szCs w:val="22"/>
        </w:rPr>
        <w:t xml:space="preserve"> </w:t>
      </w:r>
      <w:r w:rsidR="00FB5174" w:rsidRPr="00BD2E7E">
        <w:rPr>
          <w:rFonts w:ascii="Arial" w:hAnsi="Arial" w:cs="Arial"/>
          <w:color w:val="000000" w:themeColor="text1"/>
          <w:sz w:val="22"/>
          <w:szCs w:val="22"/>
        </w:rPr>
        <w:t xml:space="preserve">the </w:t>
      </w:r>
      <w:r w:rsidR="00BD2E7E" w:rsidRPr="00BD2E7E">
        <w:rPr>
          <w:rFonts w:ascii="Arial" w:hAnsi="Arial" w:cs="Arial"/>
          <w:color w:val="000000" w:themeColor="text1"/>
          <w:sz w:val="22"/>
          <w:szCs w:val="22"/>
        </w:rPr>
        <w:t>5</w:t>
      </w:r>
      <w:r w:rsidR="00BD2E7E" w:rsidRPr="00BD2E7E">
        <w:rPr>
          <w:rFonts w:ascii="Arial" w:hAnsi="Arial" w:cs="Arial"/>
          <w:color w:val="000000" w:themeColor="text1"/>
          <w:sz w:val="22"/>
          <w:szCs w:val="22"/>
          <w:vertAlign w:val="superscript"/>
        </w:rPr>
        <w:t>th</w:t>
      </w:r>
      <w:r w:rsidR="00BD2E7E" w:rsidRPr="00BD2E7E">
        <w:rPr>
          <w:rFonts w:ascii="Arial" w:hAnsi="Arial" w:cs="Arial"/>
          <w:color w:val="000000" w:themeColor="text1"/>
          <w:sz w:val="22"/>
          <w:szCs w:val="22"/>
        </w:rPr>
        <w:t xml:space="preserve"> Febru</w:t>
      </w:r>
      <w:r w:rsidR="00D237FC" w:rsidRPr="00BD2E7E">
        <w:rPr>
          <w:rFonts w:ascii="Arial" w:hAnsi="Arial" w:cs="Arial"/>
          <w:color w:val="000000" w:themeColor="text1"/>
          <w:sz w:val="22"/>
          <w:szCs w:val="22"/>
        </w:rPr>
        <w:t>ary</w:t>
      </w:r>
      <w:r w:rsidR="00754686" w:rsidRPr="00BD2E7E">
        <w:rPr>
          <w:rFonts w:ascii="Arial" w:hAnsi="Arial" w:cs="Arial"/>
          <w:color w:val="000000" w:themeColor="text1"/>
          <w:sz w:val="22"/>
          <w:szCs w:val="22"/>
        </w:rPr>
        <w:t xml:space="preserve"> 20</w:t>
      </w:r>
      <w:r w:rsidR="00BE3330" w:rsidRPr="00BD2E7E">
        <w:rPr>
          <w:rFonts w:ascii="Arial" w:hAnsi="Arial" w:cs="Arial"/>
          <w:color w:val="000000" w:themeColor="text1"/>
          <w:sz w:val="22"/>
          <w:szCs w:val="22"/>
        </w:rPr>
        <w:t>20.</w:t>
      </w:r>
    </w:p>
    <w:p w14:paraId="559C8AD6" w14:textId="004E7E80" w:rsidR="00FB5174" w:rsidRPr="00CC22D8" w:rsidRDefault="00756E5E" w:rsidP="00BE3330">
      <w:pPr>
        <w:pStyle w:val="ListParagraph"/>
        <w:ind w:left="360"/>
        <w:rPr>
          <w:rFonts w:ascii="Arial" w:hAnsi="Arial" w:cs="Arial"/>
          <w:sz w:val="22"/>
          <w:szCs w:val="22"/>
        </w:rPr>
      </w:pPr>
      <w:r w:rsidRPr="00BD2E7E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RESOLVED – </w:t>
      </w:r>
      <w:r w:rsidRPr="00BD2E7E">
        <w:rPr>
          <w:rFonts w:ascii="Arial" w:hAnsi="Arial" w:cs="Arial"/>
          <w:color w:val="000000" w:themeColor="text1"/>
          <w:sz w:val="22"/>
          <w:szCs w:val="22"/>
        </w:rPr>
        <w:t>Minutes</w:t>
      </w:r>
      <w:r w:rsidRPr="00BD2E7E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</w:t>
      </w:r>
      <w:r w:rsidR="00FB5174" w:rsidRPr="00BD2E7E">
        <w:rPr>
          <w:rFonts w:ascii="Arial" w:hAnsi="Arial" w:cs="Arial"/>
          <w:color w:val="000000" w:themeColor="text1"/>
          <w:sz w:val="22"/>
          <w:szCs w:val="22"/>
        </w:rPr>
        <w:t xml:space="preserve">were approved </w:t>
      </w:r>
      <w:r w:rsidR="00FB5174" w:rsidRPr="00CC22D8">
        <w:rPr>
          <w:rFonts w:ascii="Arial" w:hAnsi="Arial" w:cs="Arial"/>
          <w:sz w:val="22"/>
          <w:szCs w:val="22"/>
        </w:rPr>
        <w:t>and signed by the Chairman</w:t>
      </w:r>
      <w:r w:rsidR="00E15355" w:rsidRPr="00CC22D8">
        <w:rPr>
          <w:rFonts w:ascii="Arial" w:hAnsi="Arial" w:cs="Arial"/>
          <w:sz w:val="22"/>
          <w:szCs w:val="22"/>
        </w:rPr>
        <w:t>.</w:t>
      </w:r>
    </w:p>
    <w:p w14:paraId="02E41FC7" w14:textId="77777777" w:rsidR="00FB5174" w:rsidRPr="001C253B" w:rsidRDefault="00FB5174" w:rsidP="00457FB4">
      <w:pPr>
        <w:rPr>
          <w:rFonts w:ascii="Arial" w:hAnsi="Arial" w:cs="Arial"/>
          <w:sz w:val="10"/>
          <w:szCs w:val="10"/>
        </w:rPr>
      </w:pPr>
    </w:p>
    <w:p w14:paraId="7218DFEE" w14:textId="085BD9EE" w:rsidR="001F6EA2" w:rsidRDefault="00FB5174" w:rsidP="001F6EA2">
      <w:pPr>
        <w:pStyle w:val="ListParagraph"/>
        <w:numPr>
          <w:ilvl w:val="0"/>
          <w:numId w:val="25"/>
        </w:numPr>
        <w:rPr>
          <w:rFonts w:ascii="Arial" w:hAnsi="Arial" w:cs="Arial"/>
          <w:b/>
          <w:sz w:val="22"/>
          <w:szCs w:val="22"/>
        </w:rPr>
      </w:pPr>
      <w:r w:rsidRPr="00457FB4">
        <w:rPr>
          <w:rFonts w:ascii="Arial" w:hAnsi="Arial" w:cs="Arial"/>
          <w:b/>
          <w:sz w:val="22"/>
          <w:szCs w:val="22"/>
        </w:rPr>
        <w:t>Matters Arising</w:t>
      </w:r>
    </w:p>
    <w:p w14:paraId="46C43DBA" w14:textId="2D56497B" w:rsidR="00754686" w:rsidRPr="00754686" w:rsidRDefault="00754686" w:rsidP="00754686">
      <w:pPr>
        <w:pStyle w:val="ListParagraph"/>
        <w:ind w:left="360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None.</w:t>
      </w:r>
    </w:p>
    <w:p w14:paraId="173E7230" w14:textId="77777777" w:rsidR="00457FB4" w:rsidRPr="00457FB4" w:rsidRDefault="00457FB4" w:rsidP="001F6EA2">
      <w:pPr>
        <w:rPr>
          <w:rFonts w:ascii="Arial" w:hAnsi="Arial" w:cs="Arial"/>
          <w:b/>
          <w:sz w:val="10"/>
          <w:szCs w:val="10"/>
        </w:rPr>
      </w:pPr>
    </w:p>
    <w:p w14:paraId="363BE0E9" w14:textId="77777777" w:rsidR="00730BA7" w:rsidRDefault="00730BA7" w:rsidP="00730BA7">
      <w:pPr>
        <w:pStyle w:val="ListParagraph"/>
        <w:widowControl w:val="0"/>
        <w:numPr>
          <w:ilvl w:val="0"/>
          <w:numId w:val="22"/>
        </w:numPr>
        <w:tabs>
          <w:tab w:val="left" w:pos="949"/>
        </w:tabs>
        <w:contextualSpacing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t>Website</w:t>
      </w:r>
    </w:p>
    <w:p w14:paraId="32300DEE" w14:textId="02D779F0" w:rsidR="00730BA7" w:rsidRDefault="00730BA7" w:rsidP="00730BA7">
      <w:pPr>
        <w:pStyle w:val="ListParagraph"/>
        <w:widowControl w:val="0"/>
        <w:tabs>
          <w:tab w:val="left" w:pos="949"/>
        </w:tabs>
        <w:ind w:left="360"/>
        <w:contextualSpacing/>
        <w:rPr>
          <w:rFonts w:ascii="Arial" w:eastAsia="Arial" w:hAnsi="Arial" w:cs="Arial"/>
          <w:sz w:val="22"/>
          <w:szCs w:val="22"/>
        </w:rPr>
      </w:pPr>
      <w:r w:rsidRPr="00BC785C">
        <w:rPr>
          <w:rFonts w:ascii="Arial" w:eastAsia="Arial" w:hAnsi="Arial" w:cs="Arial"/>
          <w:sz w:val="22"/>
          <w:szCs w:val="22"/>
        </w:rPr>
        <w:t>Councillors discuss</w:t>
      </w:r>
      <w:r>
        <w:rPr>
          <w:rFonts w:ascii="Arial" w:eastAsia="Arial" w:hAnsi="Arial" w:cs="Arial"/>
          <w:sz w:val="22"/>
          <w:szCs w:val="22"/>
        </w:rPr>
        <w:t>ed</w:t>
      </w:r>
      <w:r w:rsidRPr="00BC785C">
        <w:rPr>
          <w:rFonts w:ascii="Arial" w:eastAsia="Arial" w:hAnsi="Arial" w:cs="Arial"/>
          <w:sz w:val="22"/>
          <w:szCs w:val="22"/>
        </w:rPr>
        <w:t xml:space="preserve"> the options for moving forward for the </w:t>
      </w:r>
      <w:r>
        <w:rPr>
          <w:rFonts w:ascii="Arial" w:eastAsia="Arial" w:hAnsi="Arial" w:cs="Arial"/>
          <w:sz w:val="22"/>
          <w:szCs w:val="22"/>
        </w:rPr>
        <w:t xml:space="preserve">Parish Council section of the </w:t>
      </w:r>
      <w:r w:rsidRPr="00BC785C">
        <w:rPr>
          <w:rFonts w:ascii="Arial" w:eastAsia="Arial" w:hAnsi="Arial" w:cs="Arial"/>
          <w:sz w:val="22"/>
          <w:szCs w:val="22"/>
        </w:rPr>
        <w:t xml:space="preserve">website considering </w:t>
      </w:r>
      <w:r>
        <w:rPr>
          <w:rFonts w:ascii="Arial" w:eastAsia="Arial" w:hAnsi="Arial" w:cs="Arial"/>
          <w:sz w:val="22"/>
          <w:szCs w:val="22"/>
        </w:rPr>
        <w:t xml:space="preserve">the requirements of </w:t>
      </w:r>
      <w:r w:rsidRPr="00BC785C">
        <w:rPr>
          <w:rFonts w:ascii="Arial" w:eastAsia="Arial" w:hAnsi="Arial" w:cs="Arial"/>
          <w:sz w:val="22"/>
          <w:szCs w:val="22"/>
        </w:rPr>
        <w:t>GDPR and Accessibility compliancy.</w:t>
      </w:r>
    </w:p>
    <w:p w14:paraId="1F6D92DA" w14:textId="307DAE34" w:rsidR="00730BA7" w:rsidRPr="00BC785C" w:rsidRDefault="00730BA7" w:rsidP="00730BA7">
      <w:pPr>
        <w:pStyle w:val="ListParagraph"/>
        <w:widowControl w:val="0"/>
        <w:tabs>
          <w:tab w:val="left" w:pos="949"/>
        </w:tabs>
        <w:ind w:left="360"/>
        <w:contextualSpacing/>
        <w:rPr>
          <w:rFonts w:ascii="Arial" w:eastAsia="Arial" w:hAnsi="Arial" w:cs="Arial"/>
          <w:sz w:val="22"/>
          <w:szCs w:val="22"/>
        </w:rPr>
      </w:pPr>
      <w:r w:rsidRPr="00730BA7">
        <w:rPr>
          <w:rFonts w:ascii="Arial" w:eastAsia="Arial" w:hAnsi="Arial" w:cs="Arial"/>
          <w:b/>
          <w:bCs/>
          <w:sz w:val="22"/>
          <w:szCs w:val="22"/>
        </w:rPr>
        <w:t xml:space="preserve">RESOLVED </w:t>
      </w:r>
      <w:r>
        <w:rPr>
          <w:rFonts w:ascii="Arial" w:eastAsia="Arial" w:hAnsi="Arial" w:cs="Arial"/>
          <w:sz w:val="22"/>
          <w:szCs w:val="22"/>
        </w:rPr>
        <w:t xml:space="preserve">– To look </w:t>
      </w:r>
      <w:r w:rsidR="00A23AE3">
        <w:rPr>
          <w:rFonts w:ascii="Arial" w:eastAsia="Arial" w:hAnsi="Arial" w:cs="Arial"/>
          <w:sz w:val="22"/>
          <w:szCs w:val="22"/>
        </w:rPr>
        <w:t>to</w:t>
      </w:r>
      <w:r>
        <w:rPr>
          <w:rFonts w:ascii="Arial" w:eastAsia="Arial" w:hAnsi="Arial" w:cs="Arial"/>
          <w:sz w:val="22"/>
          <w:szCs w:val="22"/>
        </w:rPr>
        <w:t xml:space="preserve"> develop a separate Parish Council website which would feed into and support the existing Westfield Village website.</w:t>
      </w:r>
      <w:r w:rsidR="005523EA">
        <w:rPr>
          <w:rFonts w:ascii="Arial" w:eastAsia="Arial" w:hAnsi="Arial" w:cs="Arial"/>
          <w:sz w:val="22"/>
          <w:szCs w:val="22"/>
        </w:rPr>
        <w:t xml:space="preserve">  Councillors would agree to </w:t>
      </w:r>
      <w:r w:rsidR="008E575F">
        <w:rPr>
          <w:rFonts w:ascii="Arial" w:eastAsia="Arial" w:hAnsi="Arial" w:cs="Arial"/>
          <w:sz w:val="22"/>
          <w:szCs w:val="22"/>
        </w:rPr>
        <w:t>continue to financially support the existing village website.</w:t>
      </w:r>
    </w:p>
    <w:p w14:paraId="444A3D25" w14:textId="77777777" w:rsidR="00730BA7" w:rsidRPr="003A177A" w:rsidRDefault="00730BA7" w:rsidP="00730BA7">
      <w:pPr>
        <w:pStyle w:val="ListParagraph"/>
        <w:widowControl w:val="0"/>
        <w:tabs>
          <w:tab w:val="left" w:pos="949"/>
        </w:tabs>
        <w:ind w:left="360"/>
        <w:contextualSpacing/>
        <w:rPr>
          <w:rFonts w:ascii="Arial" w:eastAsia="Arial" w:hAnsi="Arial" w:cs="Arial"/>
          <w:b/>
          <w:bCs/>
          <w:sz w:val="10"/>
          <w:szCs w:val="10"/>
        </w:rPr>
      </w:pPr>
    </w:p>
    <w:p w14:paraId="6F1884FD" w14:textId="77777777" w:rsidR="00730BA7" w:rsidRDefault="00730BA7" w:rsidP="00730BA7">
      <w:pPr>
        <w:pStyle w:val="ListParagraph"/>
        <w:widowControl w:val="0"/>
        <w:numPr>
          <w:ilvl w:val="0"/>
          <w:numId w:val="22"/>
        </w:numPr>
        <w:tabs>
          <w:tab w:val="left" w:pos="949"/>
        </w:tabs>
        <w:contextualSpacing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t>Grass Cutting Tender</w:t>
      </w:r>
    </w:p>
    <w:p w14:paraId="1AB2C1DE" w14:textId="4C4A0B80" w:rsidR="00730BA7" w:rsidRDefault="00730BA7" w:rsidP="00730BA7">
      <w:pPr>
        <w:pStyle w:val="ListParagraph"/>
        <w:widowControl w:val="0"/>
        <w:tabs>
          <w:tab w:val="left" w:pos="949"/>
        </w:tabs>
        <w:ind w:left="360"/>
        <w:contextualSpacing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Councillors review</w:t>
      </w:r>
      <w:r w:rsidR="008E575F">
        <w:rPr>
          <w:rFonts w:ascii="Arial" w:eastAsia="Arial" w:hAnsi="Arial" w:cs="Arial"/>
          <w:sz w:val="22"/>
          <w:szCs w:val="22"/>
        </w:rPr>
        <w:t>ed</w:t>
      </w:r>
      <w:r>
        <w:rPr>
          <w:rFonts w:ascii="Arial" w:eastAsia="Arial" w:hAnsi="Arial" w:cs="Arial"/>
          <w:sz w:val="22"/>
          <w:szCs w:val="22"/>
        </w:rPr>
        <w:t xml:space="preserve"> the tender document submitted by the Clerk.  </w:t>
      </w:r>
    </w:p>
    <w:p w14:paraId="4FA7F98D" w14:textId="4DEF1324" w:rsidR="008E575F" w:rsidRDefault="008E575F" w:rsidP="00730BA7">
      <w:pPr>
        <w:pStyle w:val="ListParagraph"/>
        <w:widowControl w:val="0"/>
        <w:tabs>
          <w:tab w:val="left" w:pos="949"/>
        </w:tabs>
        <w:ind w:left="360"/>
        <w:contextualSpacing/>
        <w:rPr>
          <w:rFonts w:ascii="Arial" w:eastAsia="Arial" w:hAnsi="Arial" w:cs="Arial"/>
          <w:sz w:val="22"/>
          <w:szCs w:val="22"/>
        </w:rPr>
      </w:pPr>
      <w:r w:rsidRPr="008E575F">
        <w:rPr>
          <w:rFonts w:ascii="Arial" w:eastAsia="Arial" w:hAnsi="Arial" w:cs="Arial"/>
          <w:b/>
          <w:bCs/>
          <w:sz w:val="22"/>
          <w:szCs w:val="22"/>
        </w:rPr>
        <w:t>RESOLVED</w:t>
      </w:r>
      <w:r>
        <w:rPr>
          <w:rFonts w:ascii="Arial" w:eastAsia="Arial" w:hAnsi="Arial" w:cs="Arial"/>
          <w:sz w:val="22"/>
          <w:szCs w:val="22"/>
        </w:rPr>
        <w:t xml:space="preserve"> – </w:t>
      </w:r>
      <w:r w:rsidR="00F03822">
        <w:rPr>
          <w:rFonts w:ascii="Arial" w:eastAsia="Arial" w:hAnsi="Arial" w:cs="Arial"/>
          <w:sz w:val="22"/>
          <w:szCs w:val="22"/>
        </w:rPr>
        <w:t>T</w:t>
      </w:r>
      <w:r>
        <w:rPr>
          <w:rFonts w:ascii="Arial" w:eastAsia="Arial" w:hAnsi="Arial" w:cs="Arial"/>
          <w:sz w:val="22"/>
          <w:szCs w:val="22"/>
        </w:rPr>
        <w:t xml:space="preserve">o use the proposed document and to add in </w:t>
      </w:r>
      <w:r w:rsidR="00F10098">
        <w:rPr>
          <w:rFonts w:ascii="Arial" w:eastAsia="Arial" w:hAnsi="Arial" w:cs="Arial"/>
          <w:sz w:val="22"/>
          <w:szCs w:val="22"/>
        </w:rPr>
        <w:t xml:space="preserve">a monthly </w:t>
      </w:r>
      <w:r>
        <w:rPr>
          <w:rFonts w:ascii="Arial" w:eastAsia="Arial" w:hAnsi="Arial" w:cs="Arial"/>
          <w:sz w:val="22"/>
          <w:szCs w:val="22"/>
        </w:rPr>
        <w:t>strimming/mowing the footpath between Cottage Lane and A28</w:t>
      </w:r>
      <w:r w:rsidR="00F10098">
        <w:rPr>
          <w:rFonts w:ascii="Arial" w:eastAsia="Arial" w:hAnsi="Arial" w:cs="Arial"/>
          <w:sz w:val="22"/>
          <w:szCs w:val="22"/>
        </w:rPr>
        <w:t>.</w:t>
      </w:r>
      <w:r w:rsidR="000E3EB1">
        <w:rPr>
          <w:rFonts w:ascii="Arial" w:eastAsia="Arial" w:hAnsi="Arial" w:cs="Arial"/>
          <w:sz w:val="22"/>
          <w:szCs w:val="22"/>
        </w:rPr>
        <w:t xml:space="preserve">  The Clerk would post the tender option onto the website and email the existing contractor along with</w:t>
      </w:r>
      <w:r w:rsidR="00B96897">
        <w:rPr>
          <w:rFonts w:ascii="Arial" w:eastAsia="Arial" w:hAnsi="Arial" w:cs="Arial"/>
          <w:sz w:val="22"/>
          <w:szCs w:val="22"/>
        </w:rPr>
        <w:t xml:space="preserve"> others to bring options to the March meeting.</w:t>
      </w:r>
    </w:p>
    <w:p w14:paraId="56C4211D" w14:textId="77777777" w:rsidR="00730BA7" w:rsidRPr="00F10098" w:rsidRDefault="00730BA7" w:rsidP="00730BA7">
      <w:pPr>
        <w:pStyle w:val="ListParagraph"/>
        <w:widowControl w:val="0"/>
        <w:tabs>
          <w:tab w:val="left" w:pos="949"/>
        </w:tabs>
        <w:ind w:left="360"/>
        <w:contextualSpacing/>
        <w:rPr>
          <w:rFonts w:ascii="Arial" w:eastAsia="Arial" w:hAnsi="Arial" w:cs="Arial"/>
          <w:b/>
          <w:bCs/>
          <w:sz w:val="12"/>
          <w:szCs w:val="12"/>
        </w:rPr>
      </w:pPr>
    </w:p>
    <w:p w14:paraId="3D37299B" w14:textId="77777777" w:rsidR="00730BA7" w:rsidRDefault="00730BA7" w:rsidP="00730BA7">
      <w:pPr>
        <w:pStyle w:val="ListParagraph"/>
        <w:widowControl w:val="0"/>
        <w:numPr>
          <w:ilvl w:val="0"/>
          <w:numId w:val="22"/>
        </w:numPr>
        <w:tabs>
          <w:tab w:val="left" w:pos="949"/>
        </w:tabs>
        <w:contextualSpacing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t xml:space="preserve">Initial </w:t>
      </w:r>
      <w:r w:rsidRPr="004606E3">
        <w:rPr>
          <w:rFonts w:ascii="Arial" w:eastAsia="Arial" w:hAnsi="Arial" w:cs="Arial"/>
          <w:b/>
          <w:bCs/>
          <w:sz w:val="22"/>
          <w:szCs w:val="22"/>
        </w:rPr>
        <w:t>Feedback from A</w:t>
      </w:r>
      <w:r>
        <w:rPr>
          <w:rFonts w:ascii="Arial" w:eastAsia="Arial" w:hAnsi="Arial" w:cs="Arial"/>
          <w:b/>
          <w:bCs/>
          <w:sz w:val="22"/>
          <w:szCs w:val="22"/>
        </w:rPr>
        <w:t>ON</w:t>
      </w:r>
      <w:r w:rsidRPr="004606E3">
        <w:rPr>
          <w:rFonts w:ascii="Arial" w:eastAsia="Arial" w:hAnsi="Arial" w:cs="Arial"/>
          <w:b/>
          <w:bCs/>
          <w:sz w:val="22"/>
          <w:szCs w:val="22"/>
        </w:rPr>
        <w:t>B Unit Walkaround</w:t>
      </w:r>
    </w:p>
    <w:p w14:paraId="0843F182" w14:textId="7B58F914" w:rsidR="00730BA7" w:rsidRDefault="00730BA7" w:rsidP="00730BA7">
      <w:pPr>
        <w:widowControl w:val="0"/>
        <w:ind w:left="360"/>
        <w:contextualSpacing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Councillors </w:t>
      </w:r>
      <w:r w:rsidR="00B96897">
        <w:rPr>
          <w:rFonts w:ascii="Arial" w:eastAsia="Arial" w:hAnsi="Arial" w:cs="Arial"/>
          <w:sz w:val="22"/>
          <w:szCs w:val="22"/>
        </w:rPr>
        <w:t xml:space="preserve">received a verbal update on the </w:t>
      </w:r>
      <w:r w:rsidR="00C62B34">
        <w:rPr>
          <w:rFonts w:ascii="Arial" w:eastAsia="Arial" w:hAnsi="Arial" w:cs="Arial"/>
          <w:sz w:val="22"/>
          <w:szCs w:val="22"/>
        </w:rPr>
        <w:t>walk around with Ross Wingfield</w:t>
      </w:r>
      <w:r w:rsidR="00C3749D">
        <w:rPr>
          <w:rFonts w:ascii="Arial" w:eastAsia="Arial" w:hAnsi="Arial" w:cs="Arial"/>
          <w:sz w:val="22"/>
          <w:szCs w:val="22"/>
        </w:rPr>
        <w:t xml:space="preserve">, Land Management Project Officer.  </w:t>
      </w:r>
      <w:r w:rsidR="00E1601D">
        <w:rPr>
          <w:rFonts w:ascii="Arial" w:eastAsia="Arial" w:hAnsi="Arial" w:cs="Arial"/>
          <w:sz w:val="22"/>
          <w:szCs w:val="22"/>
        </w:rPr>
        <w:t xml:space="preserve">The Clerk would work to develop a </w:t>
      </w:r>
      <w:r w:rsidR="00892121">
        <w:rPr>
          <w:rFonts w:ascii="Arial" w:eastAsia="Arial" w:hAnsi="Arial" w:cs="Arial"/>
          <w:sz w:val="22"/>
          <w:szCs w:val="22"/>
        </w:rPr>
        <w:t>proposal for the options discussed after the feedback from the Parish Questionnaire had been completed.</w:t>
      </w:r>
    </w:p>
    <w:p w14:paraId="1F5860EA" w14:textId="5C0FF603" w:rsidR="00892121" w:rsidRDefault="00892121" w:rsidP="00730BA7">
      <w:pPr>
        <w:widowControl w:val="0"/>
        <w:ind w:left="360"/>
        <w:contextualSpacing/>
        <w:rPr>
          <w:rFonts w:ascii="Arial" w:eastAsia="Arial" w:hAnsi="Arial" w:cs="Arial"/>
          <w:sz w:val="22"/>
          <w:szCs w:val="22"/>
        </w:rPr>
      </w:pPr>
      <w:r w:rsidRPr="00A22CA3">
        <w:rPr>
          <w:rFonts w:ascii="Arial" w:eastAsia="Arial" w:hAnsi="Arial" w:cs="Arial"/>
          <w:b/>
          <w:bCs/>
          <w:sz w:val="22"/>
          <w:szCs w:val="22"/>
        </w:rPr>
        <w:t>RESOLVED</w:t>
      </w:r>
      <w:r>
        <w:rPr>
          <w:rFonts w:ascii="Arial" w:eastAsia="Arial" w:hAnsi="Arial" w:cs="Arial"/>
          <w:sz w:val="22"/>
          <w:szCs w:val="22"/>
        </w:rPr>
        <w:t xml:space="preserve"> – To apply to the Lund Grants to:</w:t>
      </w:r>
    </w:p>
    <w:p w14:paraId="7E77D993" w14:textId="533B802A" w:rsidR="00AA56E6" w:rsidRDefault="0022291F" w:rsidP="00AA56E6">
      <w:pPr>
        <w:pStyle w:val="ListParagraph"/>
        <w:widowControl w:val="0"/>
        <w:numPr>
          <w:ilvl w:val="0"/>
          <w:numId w:val="30"/>
        </w:numPr>
        <w:contextualSpacing/>
        <w:rPr>
          <w:rFonts w:ascii="Arial" w:eastAsia="Arial" w:hAnsi="Arial" w:cs="Arial"/>
          <w:sz w:val="22"/>
          <w:szCs w:val="22"/>
        </w:rPr>
      </w:pPr>
      <w:r w:rsidRPr="0022291F">
        <w:rPr>
          <w:rFonts w:ascii="Arial" w:eastAsia="Arial" w:hAnsi="Arial" w:cs="Arial"/>
          <w:sz w:val="22"/>
          <w:szCs w:val="22"/>
        </w:rPr>
        <w:t>Look to cut down and replace the leylandii trees on the Parish Field</w:t>
      </w:r>
      <w:r>
        <w:rPr>
          <w:rFonts w:ascii="Arial" w:eastAsia="Arial" w:hAnsi="Arial" w:cs="Arial"/>
          <w:sz w:val="22"/>
          <w:szCs w:val="22"/>
        </w:rPr>
        <w:t xml:space="preserve"> with agreement from the Trustees</w:t>
      </w:r>
      <w:r w:rsidR="00AA56E6">
        <w:rPr>
          <w:rFonts w:ascii="Arial" w:eastAsia="Arial" w:hAnsi="Arial" w:cs="Arial"/>
          <w:sz w:val="22"/>
          <w:szCs w:val="22"/>
        </w:rPr>
        <w:t>.</w:t>
      </w:r>
    </w:p>
    <w:p w14:paraId="2CB0BE33" w14:textId="491413AD" w:rsidR="00AA56E6" w:rsidRDefault="00AA56E6" w:rsidP="00AA56E6">
      <w:pPr>
        <w:pStyle w:val="ListParagraph"/>
        <w:widowControl w:val="0"/>
        <w:numPr>
          <w:ilvl w:val="0"/>
          <w:numId w:val="30"/>
        </w:numPr>
        <w:contextualSpacing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Apply to have the natural hedge planted up along the existing hedge </w:t>
      </w:r>
      <w:r w:rsidR="004460C0">
        <w:rPr>
          <w:rFonts w:ascii="Arial" w:eastAsia="Arial" w:hAnsi="Arial" w:cs="Arial"/>
          <w:sz w:val="22"/>
          <w:szCs w:val="22"/>
        </w:rPr>
        <w:t xml:space="preserve">along the </w:t>
      </w:r>
      <w:r w:rsidR="0075032F">
        <w:rPr>
          <w:rFonts w:ascii="Arial" w:eastAsia="Arial" w:hAnsi="Arial" w:cs="Arial"/>
          <w:sz w:val="22"/>
          <w:szCs w:val="22"/>
        </w:rPr>
        <w:t>right-hand</w:t>
      </w:r>
      <w:r w:rsidR="004460C0">
        <w:rPr>
          <w:rFonts w:ascii="Arial" w:eastAsia="Arial" w:hAnsi="Arial" w:cs="Arial"/>
          <w:sz w:val="22"/>
          <w:szCs w:val="22"/>
        </w:rPr>
        <w:t xml:space="preserve"> side of the path </w:t>
      </w:r>
      <w:r w:rsidR="00A22CA3">
        <w:rPr>
          <w:rFonts w:ascii="Arial" w:eastAsia="Arial" w:hAnsi="Arial" w:cs="Arial"/>
          <w:sz w:val="22"/>
          <w:szCs w:val="22"/>
        </w:rPr>
        <w:t>in the Recreation Playground itself.</w:t>
      </w:r>
    </w:p>
    <w:p w14:paraId="2243BB7A" w14:textId="1A6E0506" w:rsidR="00AE5F18" w:rsidRPr="00AE5F18" w:rsidRDefault="00AE5F18" w:rsidP="00AE5F18">
      <w:pPr>
        <w:widowControl w:val="0"/>
        <w:ind w:left="360"/>
        <w:contextualSpacing/>
        <w:rPr>
          <w:rFonts w:ascii="Arial" w:eastAsia="Arial" w:hAnsi="Arial" w:cs="Arial"/>
          <w:sz w:val="22"/>
          <w:szCs w:val="22"/>
        </w:rPr>
      </w:pPr>
      <w:r w:rsidRPr="008E46E1">
        <w:rPr>
          <w:rFonts w:ascii="Arial" w:eastAsia="Arial" w:hAnsi="Arial" w:cs="Arial"/>
          <w:b/>
          <w:bCs/>
          <w:sz w:val="22"/>
          <w:szCs w:val="22"/>
        </w:rPr>
        <w:t>RESOLVED</w:t>
      </w:r>
      <w:r>
        <w:rPr>
          <w:rFonts w:ascii="Arial" w:eastAsia="Arial" w:hAnsi="Arial" w:cs="Arial"/>
          <w:sz w:val="22"/>
          <w:szCs w:val="22"/>
        </w:rPr>
        <w:t xml:space="preserve"> – To not cut a section of grass within the recreation ground </w:t>
      </w:r>
      <w:r w:rsidR="008E46E1">
        <w:rPr>
          <w:rFonts w:ascii="Arial" w:eastAsia="Arial" w:hAnsi="Arial" w:cs="Arial"/>
          <w:sz w:val="22"/>
          <w:szCs w:val="22"/>
        </w:rPr>
        <w:t>to see what potential wild</w:t>
      </w:r>
      <w:r w:rsidR="00F46214">
        <w:rPr>
          <w:rFonts w:ascii="Arial" w:eastAsia="Arial" w:hAnsi="Arial" w:cs="Arial"/>
          <w:sz w:val="22"/>
          <w:szCs w:val="22"/>
        </w:rPr>
        <w:t xml:space="preserve"> </w:t>
      </w:r>
      <w:r w:rsidR="008E46E1">
        <w:rPr>
          <w:rFonts w:ascii="Arial" w:eastAsia="Arial" w:hAnsi="Arial" w:cs="Arial"/>
          <w:sz w:val="22"/>
          <w:szCs w:val="22"/>
        </w:rPr>
        <w:t xml:space="preserve">flowers could be there.  However, Councillors did not want to extend the natural hedge to </w:t>
      </w:r>
      <w:r w:rsidR="008B4C07">
        <w:rPr>
          <w:rFonts w:ascii="Arial" w:eastAsia="Arial" w:hAnsi="Arial" w:cs="Arial"/>
          <w:sz w:val="22"/>
          <w:szCs w:val="22"/>
        </w:rPr>
        <w:t>section off this area</w:t>
      </w:r>
      <w:r w:rsidR="00F46214">
        <w:rPr>
          <w:rFonts w:ascii="Arial" w:eastAsia="Arial" w:hAnsi="Arial" w:cs="Arial"/>
          <w:sz w:val="22"/>
          <w:szCs w:val="22"/>
        </w:rPr>
        <w:t>.</w:t>
      </w:r>
    </w:p>
    <w:p w14:paraId="3194C5AB" w14:textId="77777777" w:rsidR="00730BA7" w:rsidRPr="0071499F" w:rsidRDefault="00730BA7" w:rsidP="00730BA7">
      <w:pPr>
        <w:pStyle w:val="ListParagraph"/>
        <w:rPr>
          <w:rFonts w:ascii="Arial" w:eastAsia="Arial" w:hAnsi="Arial" w:cs="Arial"/>
          <w:b/>
          <w:bCs/>
          <w:sz w:val="12"/>
          <w:szCs w:val="12"/>
        </w:rPr>
      </w:pPr>
    </w:p>
    <w:p w14:paraId="337008DD" w14:textId="77777777" w:rsidR="00730BA7" w:rsidRDefault="00730BA7" w:rsidP="00730BA7">
      <w:pPr>
        <w:pStyle w:val="ListParagraph"/>
        <w:widowControl w:val="0"/>
        <w:numPr>
          <w:ilvl w:val="0"/>
          <w:numId w:val="22"/>
        </w:numPr>
        <w:tabs>
          <w:tab w:val="left" w:pos="949"/>
        </w:tabs>
        <w:contextualSpacing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t>Parish Assembly</w:t>
      </w:r>
    </w:p>
    <w:p w14:paraId="6C10D4A8" w14:textId="1177CA82" w:rsidR="00730BA7" w:rsidRDefault="00730BA7" w:rsidP="00730BA7">
      <w:pPr>
        <w:ind w:left="360"/>
        <w:rPr>
          <w:rFonts w:ascii="Arial" w:eastAsia="Arial" w:hAnsi="Arial" w:cs="Arial"/>
          <w:sz w:val="22"/>
          <w:szCs w:val="22"/>
        </w:rPr>
      </w:pPr>
      <w:r w:rsidRPr="000E3FC4">
        <w:rPr>
          <w:rFonts w:ascii="Arial" w:eastAsia="Arial" w:hAnsi="Arial" w:cs="Arial"/>
          <w:sz w:val="22"/>
          <w:szCs w:val="22"/>
        </w:rPr>
        <w:t>C</w:t>
      </w:r>
      <w:r>
        <w:rPr>
          <w:rFonts w:ascii="Arial" w:eastAsia="Arial" w:hAnsi="Arial" w:cs="Arial"/>
          <w:sz w:val="22"/>
          <w:szCs w:val="22"/>
        </w:rPr>
        <w:t xml:space="preserve">ouncillors </w:t>
      </w:r>
      <w:r w:rsidR="0071499F">
        <w:rPr>
          <w:rFonts w:ascii="Arial" w:eastAsia="Arial" w:hAnsi="Arial" w:cs="Arial"/>
          <w:sz w:val="22"/>
          <w:szCs w:val="22"/>
        </w:rPr>
        <w:t>discussed the 2020 Parish Assembly.</w:t>
      </w:r>
    </w:p>
    <w:p w14:paraId="221B35CD" w14:textId="52A54C01" w:rsidR="00C91B15" w:rsidRPr="000E3FC4" w:rsidRDefault="0071499F" w:rsidP="000A5BD0">
      <w:pPr>
        <w:ind w:left="360"/>
        <w:rPr>
          <w:rFonts w:ascii="Arial" w:eastAsia="Arial" w:hAnsi="Arial" w:cs="Arial"/>
          <w:sz w:val="22"/>
          <w:szCs w:val="22"/>
        </w:rPr>
      </w:pPr>
      <w:r w:rsidRPr="00C6656E">
        <w:rPr>
          <w:rFonts w:ascii="Arial" w:eastAsia="Arial" w:hAnsi="Arial" w:cs="Arial"/>
          <w:b/>
          <w:bCs/>
          <w:sz w:val="22"/>
          <w:szCs w:val="22"/>
        </w:rPr>
        <w:t>RESOLVED</w:t>
      </w:r>
      <w:r>
        <w:rPr>
          <w:rFonts w:ascii="Arial" w:eastAsia="Arial" w:hAnsi="Arial" w:cs="Arial"/>
          <w:sz w:val="22"/>
          <w:szCs w:val="22"/>
        </w:rPr>
        <w:t xml:space="preserve"> – T</w:t>
      </w:r>
      <w:r w:rsidR="00C6656E">
        <w:rPr>
          <w:rFonts w:ascii="Arial" w:eastAsia="Arial" w:hAnsi="Arial" w:cs="Arial"/>
          <w:sz w:val="22"/>
          <w:szCs w:val="22"/>
        </w:rPr>
        <w:t>o</w:t>
      </w:r>
      <w:r>
        <w:rPr>
          <w:rFonts w:ascii="Arial" w:eastAsia="Arial" w:hAnsi="Arial" w:cs="Arial"/>
          <w:sz w:val="22"/>
          <w:szCs w:val="22"/>
        </w:rPr>
        <w:t xml:space="preserve"> have the Parish Assembly on a Tue</w:t>
      </w:r>
      <w:r w:rsidR="00C6656E">
        <w:rPr>
          <w:rFonts w:ascii="Arial" w:eastAsia="Arial" w:hAnsi="Arial" w:cs="Arial"/>
          <w:sz w:val="22"/>
          <w:szCs w:val="22"/>
        </w:rPr>
        <w:t>sday 28</w:t>
      </w:r>
      <w:r w:rsidR="00C6656E" w:rsidRPr="00C6656E">
        <w:rPr>
          <w:rFonts w:ascii="Arial" w:eastAsia="Arial" w:hAnsi="Arial" w:cs="Arial"/>
          <w:sz w:val="22"/>
          <w:szCs w:val="22"/>
          <w:vertAlign w:val="superscript"/>
        </w:rPr>
        <w:t>th</w:t>
      </w:r>
      <w:r w:rsidR="00C6656E">
        <w:rPr>
          <w:rFonts w:ascii="Arial" w:eastAsia="Arial" w:hAnsi="Arial" w:cs="Arial"/>
          <w:sz w:val="22"/>
          <w:szCs w:val="22"/>
        </w:rPr>
        <w:t xml:space="preserve"> April depending on the availability of the Church Hall.</w:t>
      </w:r>
      <w:r w:rsidR="000A5BD0">
        <w:rPr>
          <w:rFonts w:ascii="Arial" w:eastAsia="Arial" w:hAnsi="Arial" w:cs="Arial"/>
          <w:sz w:val="22"/>
          <w:szCs w:val="22"/>
        </w:rPr>
        <w:t xml:space="preserve"> Councillors</w:t>
      </w:r>
      <w:r w:rsidR="00F51BA2">
        <w:rPr>
          <w:rFonts w:ascii="Arial" w:eastAsia="Arial" w:hAnsi="Arial" w:cs="Arial"/>
          <w:sz w:val="22"/>
          <w:szCs w:val="22"/>
        </w:rPr>
        <w:t xml:space="preserve"> to promote the request for names for the nominations of the Rose Bowl</w:t>
      </w:r>
      <w:r w:rsidR="00484406">
        <w:rPr>
          <w:rFonts w:ascii="Arial" w:eastAsia="Arial" w:hAnsi="Arial" w:cs="Arial"/>
          <w:sz w:val="22"/>
          <w:szCs w:val="22"/>
        </w:rPr>
        <w:t xml:space="preserve"> and Certificate of thanks.</w:t>
      </w:r>
    </w:p>
    <w:p w14:paraId="5CBB3115" w14:textId="77777777" w:rsidR="00730BA7" w:rsidRPr="00AE7C53" w:rsidRDefault="00730BA7" w:rsidP="00730BA7">
      <w:pPr>
        <w:widowControl w:val="0"/>
        <w:tabs>
          <w:tab w:val="left" w:pos="949"/>
        </w:tabs>
        <w:contextualSpacing/>
        <w:rPr>
          <w:rFonts w:ascii="Arial" w:eastAsia="Arial" w:hAnsi="Arial" w:cs="Arial"/>
          <w:b/>
          <w:bCs/>
          <w:sz w:val="12"/>
          <w:szCs w:val="12"/>
        </w:rPr>
      </w:pPr>
    </w:p>
    <w:p w14:paraId="1456DCCE" w14:textId="77777777" w:rsidR="00730BA7" w:rsidRDefault="00730BA7" w:rsidP="00730BA7">
      <w:pPr>
        <w:pStyle w:val="ListParagraph"/>
        <w:widowControl w:val="0"/>
        <w:numPr>
          <w:ilvl w:val="0"/>
          <w:numId w:val="22"/>
        </w:numPr>
        <w:tabs>
          <w:tab w:val="left" w:pos="949"/>
        </w:tabs>
        <w:contextualSpacing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t xml:space="preserve">Spring Tidy </w:t>
      </w:r>
    </w:p>
    <w:p w14:paraId="63618D12" w14:textId="5E087D16" w:rsidR="00730BA7" w:rsidRDefault="00730BA7" w:rsidP="00730BA7">
      <w:pPr>
        <w:pStyle w:val="ListParagraph"/>
        <w:widowControl w:val="0"/>
        <w:tabs>
          <w:tab w:val="left" w:pos="949"/>
        </w:tabs>
        <w:ind w:left="360"/>
        <w:contextualSpacing/>
        <w:rPr>
          <w:rFonts w:ascii="Arial" w:eastAsia="Arial" w:hAnsi="Arial" w:cs="Arial"/>
          <w:sz w:val="22"/>
          <w:szCs w:val="22"/>
        </w:rPr>
      </w:pPr>
      <w:r w:rsidRPr="005A49FF">
        <w:rPr>
          <w:rFonts w:ascii="Arial" w:eastAsia="Arial" w:hAnsi="Arial" w:cs="Arial"/>
          <w:sz w:val="22"/>
          <w:szCs w:val="22"/>
        </w:rPr>
        <w:t>Councillors review</w:t>
      </w:r>
      <w:r w:rsidR="00DF3EF5">
        <w:rPr>
          <w:rFonts w:ascii="Arial" w:eastAsia="Arial" w:hAnsi="Arial" w:cs="Arial"/>
          <w:sz w:val="22"/>
          <w:szCs w:val="22"/>
        </w:rPr>
        <w:t>ed</w:t>
      </w:r>
      <w:r w:rsidRPr="005A49FF">
        <w:rPr>
          <w:rFonts w:ascii="Arial" w:eastAsia="Arial" w:hAnsi="Arial" w:cs="Arial"/>
          <w:sz w:val="22"/>
          <w:szCs w:val="22"/>
        </w:rPr>
        <w:t xml:space="preserve"> the new proposed format from the Clerk.</w:t>
      </w:r>
    </w:p>
    <w:p w14:paraId="06B3A696" w14:textId="18254317" w:rsidR="000641EA" w:rsidRDefault="000641EA" w:rsidP="00730BA7">
      <w:pPr>
        <w:pStyle w:val="ListParagraph"/>
        <w:widowControl w:val="0"/>
        <w:tabs>
          <w:tab w:val="left" w:pos="949"/>
        </w:tabs>
        <w:ind w:left="360"/>
        <w:contextualSpacing/>
        <w:rPr>
          <w:rFonts w:ascii="Arial" w:eastAsia="Arial" w:hAnsi="Arial" w:cs="Arial"/>
          <w:sz w:val="22"/>
          <w:szCs w:val="22"/>
        </w:rPr>
      </w:pPr>
      <w:r w:rsidRPr="00BD1799">
        <w:rPr>
          <w:rFonts w:ascii="Arial" w:eastAsia="Arial" w:hAnsi="Arial" w:cs="Arial"/>
          <w:b/>
          <w:bCs/>
          <w:sz w:val="22"/>
          <w:szCs w:val="22"/>
        </w:rPr>
        <w:t xml:space="preserve">RESOLVED </w:t>
      </w:r>
      <w:r w:rsidR="004421C4">
        <w:rPr>
          <w:rFonts w:ascii="Arial" w:eastAsia="Arial" w:hAnsi="Arial" w:cs="Arial"/>
          <w:sz w:val="22"/>
          <w:szCs w:val="22"/>
        </w:rPr>
        <w:t>–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="004421C4">
        <w:rPr>
          <w:rFonts w:ascii="Arial" w:eastAsia="Arial" w:hAnsi="Arial" w:cs="Arial"/>
          <w:sz w:val="22"/>
          <w:szCs w:val="22"/>
        </w:rPr>
        <w:t xml:space="preserve">To change the date to </w:t>
      </w:r>
      <w:r w:rsidR="004E1710">
        <w:rPr>
          <w:rFonts w:ascii="Arial" w:eastAsia="Arial" w:hAnsi="Arial" w:cs="Arial"/>
          <w:sz w:val="22"/>
          <w:szCs w:val="22"/>
        </w:rPr>
        <w:t>16</w:t>
      </w:r>
      <w:r w:rsidR="004E1710" w:rsidRPr="004E1710">
        <w:rPr>
          <w:rFonts w:ascii="Arial" w:eastAsia="Arial" w:hAnsi="Arial" w:cs="Arial"/>
          <w:sz w:val="22"/>
          <w:szCs w:val="22"/>
          <w:vertAlign w:val="superscript"/>
        </w:rPr>
        <w:t>th</w:t>
      </w:r>
      <w:r w:rsidR="004E1710">
        <w:rPr>
          <w:rFonts w:ascii="Arial" w:eastAsia="Arial" w:hAnsi="Arial" w:cs="Arial"/>
          <w:sz w:val="22"/>
          <w:szCs w:val="22"/>
        </w:rPr>
        <w:t xml:space="preserve"> </w:t>
      </w:r>
      <w:r w:rsidR="004421C4">
        <w:rPr>
          <w:rFonts w:ascii="Arial" w:eastAsia="Arial" w:hAnsi="Arial" w:cs="Arial"/>
          <w:sz w:val="22"/>
          <w:szCs w:val="22"/>
        </w:rPr>
        <w:t>May to avoid a busy April.</w:t>
      </w:r>
      <w:r w:rsidR="003A2618">
        <w:rPr>
          <w:rFonts w:ascii="Arial" w:eastAsia="Arial" w:hAnsi="Arial" w:cs="Arial"/>
          <w:sz w:val="22"/>
          <w:szCs w:val="22"/>
        </w:rPr>
        <w:t xml:space="preserve"> To find suitable contained areas for </w:t>
      </w:r>
      <w:r w:rsidR="00C57688">
        <w:rPr>
          <w:rFonts w:ascii="Arial" w:eastAsia="Arial" w:hAnsi="Arial" w:cs="Arial"/>
          <w:sz w:val="22"/>
          <w:szCs w:val="22"/>
        </w:rPr>
        <w:t>children to work on away from roads</w:t>
      </w:r>
      <w:r w:rsidR="003A0703">
        <w:rPr>
          <w:rFonts w:ascii="Arial" w:eastAsia="Arial" w:hAnsi="Arial" w:cs="Arial"/>
          <w:sz w:val="22"/>
          <w:szCs w:val="22"/>
        </w:rPr>
        <w:t xml:space="preserve">.  </w:t>
      </w:r>
      <w:r w:rsidR="00B7503B">
        <w:rPr>
          <w:rFonts w:ascii="Arial" w:eastAsia="Arial" w:hAnsi="Arial" w:cs="Arial"/>
          <w:sz w:val="22"/>
          <w:szCs w:val="22"/>
        </w:rPr>
        <w:t>Councillors discussed</w:t>
      </w:r>
      <w:r w:rsidR="00C57688">
        <w:rPr>
          <w:rFonts w:ascii="Arial" w:eastAsia="Arial" w:hAnsi="Arial" w:cs="Arial"/>
          <w:sz w:val="22"/>
          <w:szCs w:val="22"/>
        </w:rPr>
        <w:t xml:space="preserve"> </w:t>
      </w:r>
      <w:r w:rsidR="006C203E">
        <w:rPr>
          <w:rFonts w:ascii="Arial" w:eastAsia="Arial" w:hAnsi="Arial" w:cs="Arial"/>
          <w:sz w:val="22"/>
          <w:szCs w:val="22"/>
        </w:rPr>
        <w:t xml:space="preserve">identify potential </w:t>
      </w:r>
      <w:r w:rsidR="00532328">
        <w:rPr>
          <w:rFonts w:ascii="Arial" w:eastAsia="Arial" w:hAnsi="Arial" w:cs="Arial"/>
          <w:sz w:val="22"/>
          <w:szCs w:val="22"/>
        </w:rPr>
        <w:t>areas</w:t>
      </w:r>
      <w:r w:rsidR="00793784">
        <w:rPr>
          <w:rFonts w:ascii="Arial" w:eastAsia="Arial" w:hAnsi="Arial" w:cs="Arial"/>
          <w:sz w:val="22"/>
          <w:szCs w:val="22"/>
        </w:rPr>
        <w:t xml:space="preserve"> to </w:t>
      </w:r>
      <w:r w:rsidR="00793784">
        <w:rPr>
          <w:rFonts w:ascii="Arial" w:eastAsia="Arial" w:hAnsi="Arial" w:cs="Arial"/>
          <w:sz w:val="22"/>
          <w:szCs w:val="22"/>
        </w:rPr>
        <w:lastRenderedPageBreak/>
        <w:t xml:space="preserve">focus </w:t>
      </w:r>
      <w:r w:rsidR="00910FEF">
        <w:rPr>
          <w:rFonts w:ascii="Arial" w:eastAsia="Arial" w:hAnsi="Arial" w:cs="Arial"/>
          <w:sz w:val="22"/>
          <w:szCs w:val="22"/>
        </w:rPr>
        <w:t>on the day</w:t>
      </w:r>
      <w:r w:rsidR="00B7503B">
        <w:rPr>
          <w:rFonts w:ascii="Arial" w:eastAsia="Arial" w:hAnsi="Arial" w:cs="Arial"/>
          <w:sz w:val="22"/>
          <w:szCs w:val="22"/>
        </w:rPr>
        <w:t xml:space="preserve"> </w:t>
      </w:r>
      <w:r w:rsidR="00D02EF5">
        <w:rPr>
          <w:rFonts w:ascii="Arial" w:eastAsia="Arial" w:hAnsi="Arial" w:cs="Arial"/>
          <w:sz w:val="22"/>
          <w:szCs w:val="22"/>
        </w:rPr>
        <w:t>including</w:t>
      </w:r>
      <w:r w:rsidR="006B6A02">
        <w:rPr>
          <w:rFonts w:ascii="Arial" w:eastAsia="Arial" w:hAnsi="Arial" w:cs="Arial"/>
          <w:sz w:val="22"/>
          <w:szCs w:val="22"/>
        </w:rPr>
        <w:t xml:space="preserve"> </w:t>
      </w:r>
      <w:r w:rsidR="003230D9">
        <w:rPr>
          <w:rFonts w:ascii="Arial" w:eastAsia="Arial" w:hAnsi="Arial" w:cs="Arial"/>
          <w:sz w:val="22"/>
          <w:szCs w:val="22"/>
        </w:rPr>
        <w:t xml:space="preserve">both </w:t>
      </w:r>
      <w:r w:rsidR="006B6A02">
        <w:rPr>
          <w:rFonts w:ascii="Arial" w:eastAsia="Arial" w:hAnsi="Arial" w:cs="Arial"/>
          <w:sz w:val="22"/>
          <w:szCs w:val="22"/>
        </w:rPr>
        <w:t>entrance</w:t>
      </w:r>
      <w:r w:rsidR="003230D9">
        <w:rPr>
          <w:rFonts w:ascii="Arial" w:eastAsia="Arial" w:hAnsi="Arial" w:cs="Arial"/>
          <w:sz w:val="22"/>
          <w:szCs w:val="22"/>
        </w:rPr>
        <w:t>s</w:t>
      </w:r>
      <w:r w:rsidR="006B6A02">
        <w:rPr>
          <w:rFonts w:ascii="Arial" w:eastAsia="Arial" w:hAnsi="Arial" w:cs="Arial"/>
          <w:sz w:val="22"/>
          <w:szCs w:val="22"/>
        </w:rPr>
        <w:t xml:space="preserve"> to the Parish Field, Recreation Ground, </w:t>
      </w:r>
      <w:r w:rsidR="00EE789E">
        <w:rPr>
          <w:rFonts w:ascii="Arial" w:eastAsia="Arial" w:hAnsi="Arial" w:cs="Arial"/>
          <w:sz w:val="22"/>
          <w:szCs w:val="22"/>
        </w:rPr>
        <w:t>a</w:t>
      </w:r>
      <w:r w:rsidR="006B6A02">
        <w:rPr>
          <w:rFonts w:ascii="Arial" w:eastAsia="Arial" w:hAnsi="Arial" w:cs="Arial"/>
          <w:sz w:val="22"/>
          <w:szCs w:val="22"/>
        </w:rPr>
        <w:t>rea around memorial bench</w:t>
      </w:r>
      <w:r w:rsidR="00E65BA5">
        <w:rPr>
          <w:rFonts w:ascii="Arial" w:eastAsia="Arial" w:hAnsi="Arial" w:cs="Arial"/>
          <w:sz w:val="22"/>
          <w:szCs w:val="22"/>
        </w:rPr>
        <w:t xml:space="preserve"> and look into cutting back the </w:t>
      </w:r>
      <w:r w:rsidR="00540BE9">
        <w:rPr>
          <w:rFonts w:ascii="Arial" w:eastAsia="Arial" w:hAnsi="Arial" w:cs="Arial"/>
          <w:sz w:val="22"/>
          <w:szCs w:val="22"/>
        </w:rPr>
        <w:t xml:space="preserve">rhododendrons </w:t>
      </w:r>
      <w:r w:rsidR="00C45895">
        <w:rPr>
          <w:rFonts w:ascii="Arial" w:eastAsia="Arial" w:hAnsi="Arial" w:cs="Arial"/>
          <w:sz w:val="22"/>
          <w:szCs w:val="22"/>
        </w:rPr>
        <w:t xml:space="preserve">to the entrance to Baldslow Down </w:t>
      </w:r>
      <w:r w:rsidR="001C0432">
        <w:rPr>
          <w:rFonts w:ascii="Arial" w:eastAsia="Arial" w:hAnsi="Arial" w:cs="Arial"/>
          <w:sz w:val="22"/>
          <w:szCs w:val="22"/>
        </w:rPr>
        <w:t xml:space="preserve">subject to </w:t>
      </w:r>
      <w:r w:rsidR="00504F6D">
        <w:rPr>
          <w:rFonts w:ascii="Arial" w:eastAsia="Arial" w:hAnsi="Arial" w:cs="Arial"/>
          <w:sz w:val="22"/>
          <w:szCs w:val="22"/>
        </w:rPr>
        <w:t>permissions</w:t>
      </w:r>
      <w:r w:rsidR="00910FEF">
        <w:rPr>
          <w:rFonts w:ascii="Arial" w:eastAsia="Arial" w:hAnsi="Arial" w:cs="Arial"/>
          <w:sz w:val="22"/>
          <w:szCs w:val="22"/>
        </w:rPr>
        <w:t>.  The Clerk will do all necessary</w:t>
      </w:r>
      <w:r w:rsidR="0040092E">
        <w:rPr>
          <w:rFonts w:ascii="Arial" w:eastAsia="Arial" w:hAnsi="Arial" w:cs="Arial"/>
          <w:sz w:val="22"/>
          <w:szCs w:val="22"/>
        </w:rPr>
        <w:t xml:space="preserve"> risk assessments for any new </w:t>
      </w:r>
      <w:r w:rsidR="00B53142">
        <w:rPr>
          <w:rFonts w:ascii="Arial" w:eastAsia="Arial" w:hAnsi="Arial" w:cs="Arial"/>
          <w:sz w:val="22"/>
          <w:szCs w:val="22"/>
        </w:rPr>
        <w:t>proposed sites.</w:t>
      </w:r>
    </w:p>
    <w:p w14:paraId="5ECB8093" w14:textId="77777777" w:rsidR="00BA00BA" w:rsidRPr="00844329" w:rsidRDefault="00BA00BA" w:rsidP="00BA00BA">
      <w:pPr>
        <w:pStyle w:val="ListParagraph"/>
        <w:widowControl w:val="0"/>
        <w:tabs>
          <w:tab w:val="left" w:pos="949"/>
        </w:tabs>
        <w:ind w:left="964"/>
        <w:contextualSpacing/>
        <w:rPr>
          <w:rFonts w:ascii="Arial" w:eastAsia="Arial" w:hAnsi="Arial" w:cs="Arial"/>
          <w:b/>
          <w:bCs/>
          <w:sz w:val="12"/>
          <w:szCs w:val="12"/>
        </w:rPr>
      </w:pPr>
    </w:p>
    <w:p w14:paraId="4010686F" w14:textId="77777777" w:rsidR="00BA00BA" w:rsidRPr="00010B33" w:rsidRDefault="00BA00BA" w:rsidP="00BA00BA">
      <w:pPr>
        <w:contextualSpacing/>
        <w:outlineLvl w:val="0"/>
        <w:rPr>
          <w:rFonts w:ascii="Arial" w:hAnsi="Arial" w:cs="Arial"/>
          <w:b/>
          <w:sz w:val="22"/>
          <w:szCs w:val="22"/>
        </w:rPr>
      </w:pPr>
      <w:r w:rsidRPr="00010B33">
        <w:rPr>
          <w:rFonts w:ascii="Arial" w:hAnsi="Arial" w:cs="Arial"/>
          <w:b/>
          <w:sz w:val="22"/>
          <w:szCs w:val="22"/>
        </w:rPr>
        <w:t>Reports</w:t>
      </w:r>
    </w:p>
    <w:p w14:paraId="50834CC8" w14:textId="27BAA448" w:rsidR="00BA00BA" w:rsidRDefault="00BA00BA" w:rsidP="00BA00BA">
      <w:pPr>
        <w:pStyle w:val="ListParagraph"/>
        <w:widowControl w:val="0"/>
        <w:numPr>
          <w:ilvl w:val="0"/>
          <w:numId w:val="22"/>
        </w:numPr>
        <w:tabs>
          <w:tab w:val="left" w:pos="949"/>
        </w:tabs>
        <w:spacing w:before="182"/>
        <w:contextualSpacing/>
        <w:rPr>
          <w:rFonts w:ascii="Arial" w:hAnsi="Arial" w:cs="Arial"/>
          <w:b/>
          <w:bCs/>
          <w:sz w:val="22"/>
          <w:szCs w:val="22"/>
        </w:rPr>
      </w:pPr>
      <w:r w:rsidRPr="00010B33">
        <w:rPr>
          <w:rFonts w:ascii="Arial" w:hAnsi="Arial" w:cs="Arial"/>
          <w:b/>
          <w:bCs/>
          <w:sz w:val="22"/>
          <w:szCs w:val="22"/>
        </w:rPr>
        <w:t>District and County Councillor’s report</w:t>
      </w:r>
    </w:p>
    <w:p w14:paraId="3E3D2377" w14:textId="6BB3277A" w:rsidR="000F6D34" w:rsidRDefault="00681C34" w:rsidP="000F6D34">
      <w:pPr>
        <w:pStyle w:val="ListParagraph"/>
        <w:widowControl w:val="0"/>
        <w:numPr>
          <w:ilvl w:val="1"/>
          <w:numId w:val="22"/>
        </w:numPr>
        <w:tabs>
          <w:tab w:val="left" w:pos="949"/>
        </w:tabs>
        <w:spacing w:before="182"/>
        <w:contextualSpacing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County Council – </w:t>
      </w:r>
      <w:r w:rsidR="000F6D34" w:rsidRPr="00451D6D">
        <w:rPr>
          <w:rFonts w:ascii="Arial" w:hAnsi="Arial" w:cs="Arial"/>
          <w:sz w:val="22"/>
          <w:szCs w:val="22"/>
        </w:rPr>
        <w:t xml:space="preserve">Cllr Maynard </w:t>
      </w:r>
      <w:r w:rsidR="00302046">
        <w:rPr>
          <w:rFonts w:ascii="Arial" w:hAnsi="Arial" w:cs="Arial"/>
          <w:sz w:val="22"/>
          <w:szCs w:val="22"/>
        </w:rPr>
        <w:t xml:space="preserve">potholes still an ongoing issue.  </w:t>
      </w:r>
      <w:r w:rsidR="00ED5E54">
        <w:rPr>
          <w:rFonts w:ascii="Arial" w:hAnsi="Arial" w:cs="Arial"/>
          <w:sz w:val="22"/>
          <w:szCs w:val="22"/>
        </w:rPr>
        <w:t xml:space="preserve">It seems the drain/pothole at Whitehalls </w:t>
      </w:r>
      <w:r w:rsidR="00816FA0">
        <w:rPr>
          <w:rFonts w:ascii="Arial" w:hAnsi="Arial" w:cs="Arial"/>
          <w:sz w:val="22"/>
          <w:szCs w:val="22"/>
        </w:rPr>
        <w:t>is blocked.  It has been jet washed</w:t>
      </w:r>
      <w:r w:rsidR="00603032">
        <w:rPr>
          <w:rFonts w:ascii="Arial" w:hAnsi="Arial" w:cs="Arial"/>
          <w:sz w:val="22"/>
          <w:szCs w:val="22"/>
        </w:rPr>
        <w:t xml:space="preserve"> but the pothole is never free of water which indicates there is a bigger problem to address</w:t>
      </w:r>
      <w:r w:rsidR="0090419F">
        <w:rPr>
          <w:rFonts w:ascii="Arial" w:hAnsi="Arial" w:cs="Arial"/>
          <w:sz w:val="22"/>
          <w:szCs w:val="22"/>
        </w:rPr>
        <w:t xml:space="preserve"> and could be a Southern Water </w:t>
      </w:r>
      <w:r w:rsidR="008B7663">
        <w:rPr>
          <w:rFonts w:ascii="Arial" w:hAnsi="Arial" w:cs="Arial"/>
          <w:sz w:val="22"/>
          <w:szCs w:val="22"/>
        </w:rPr>
        <w:t>matter</w:t>
      </w:r>
      <w:r w:rsidR="00603032">
        <w:rPr>
          <w:rFonts w:ascii="Arial" w:hAnsi="Arial" w:cs="Arial"/>
          <w:sz w:val="22"/>
          <w:szCs w:val="22"/>
        </w:rPr>
        <w:t>.</w:t>
      </w:r>
      <w:r w:rsidR="00407BF1">
        <w:rPr>
          <w:rFonts w:ascii="Arial" w:hAnsi="Arial" w:cs="Arial"/>
          <w:sz w:val="22"/>
          <w:szCs w:val="22"/>
        </w:rPr>
        <w:t xml:space="preserve">  The drainage system seems to be in poor condition</w:t>
      </w:r>
      <w:r w:rsidR="002B4A12">
        <w:rPr>
          <w:rFonts w:ascii="Arial" w:hAnsi="Arial" w:cs="Arial"/>
          <w:sz w:val="22"/>
          <w:szCs w:val="22"/>
        </w:rPr>
        <w:t xml:space="preserve">.  The drains </w:t>
      </w:r>
      <w:r w:rsidR="00027501">
        <w:rPr>
          <w:rFonts w:ascii="Arial" w:hAnsi="Arial" w:cs="Arial"/>
          <w:sz w:val="22"/>
          <w:szCs w:val="22"/>
        </w:rPr>
        <w:t>on Beggars Corner seem to have a big block as well.</w:t>
      </w:r>
      <w:r w:rsidR="00BF49A7">
        <w:rPr>
          <w:rFonts w:ascii="Arial" w:hAnsi="Arial" w:cs="Arial"/>
          <w:sz w:val="22"/>
          <w:szCs w:val="22"/>
        </w:rPr>
        <w:t xml:space="preserve">  There is extra funding from Government to tackle </w:t>
      </w:r>
      <w:r w:rsidR="00617A21">
        <w:rPr>
          <w:rFonts w:ascii="Arial" w:hAnsi="Arial" w:cs="Arial"/>
          <w:sz w:val="22"/>
          <w:szCs w:val="22"/>
        </w:rPr>
        <w:t>potholes</w:t>
      </w:r>
      <w:r w:rsidR="00BF49A7">
        <w:rPr>
          <w:rFonts w:ascii="Arial" w:hAnsi="Arial" w:cs="Arial"/>
          <w:sz w:val="22"/>
          <w:szCs w:val="22"/>
        </w:rPr>
        <w:t>.</w:t>
      </w:r>
      <w:r w:rsidR="008B4CE3">
        <w:rPr>
          <w:rFonts w:ascii="Arial" w:hAnsi="Arial" w:cs="Arial"/>
          <w:sz w:val="22"/>
          <w:szCs w:val="22"/>
        </w:rPr>
        <w:t xml:space="preserve">  In Adult Social Care there are no new </w:t>
      </w:r>
      <w:r w:rsidR="00296C3B">
        <w:rPr>
          <w:rFonts w:ascii="Arial" w:hAnsi="Arial" w:cs="Arial"/>
          <w:sz w:val="22"/>
          <w:szCs w:val="22"/>
        </w:rPr>
        <w:t xml:space="preserve">cuts moving forward and there has been </w:t>
      </w:r>
      <w:r w:rsidR="00B67770">
        <w:rPr>
          <w:rFonts w:ascii="Arial" w:hAnsi="Arial" w:cs="Arial"/>
          <w:sz w:val="22"/>
          <w:szCs w:val="22"/>
        </w:rPr>
        <w:t>an overall surplus of £6 million</w:t>
      </w:r>
      <w:r w:rsidR="002A3830">
        <w:rPr>
          <w:rFonts w:ascii="Arial" w:hAnsi="Arial" w:cs="Arial"/>
          <w:sz w:val="22"/>
          <w:szCs w:val="22"/>
        </w:rPr>
        <w:t xml:space="preserve"> for East Sussex County Council.</w:t>
      </w:r>
      <w:r w:rsidR="00603032">
        <w:rPr>
          <w:rFonts w:ascii="Arial" w:hAnsi="Arial" w:cs="Arial"/>
          <w:sz w:val="22"/>
          <w:szCs w:val="22"/>
        </w:rPr>
        <w:t xml:space="preserve">  </w:t>
      </w:r>
    </w:p>
    <w:p w14:paraId="5868F011" w14:textId="5B227BB7" w:rsidR="00C2481A" w:rsidRPr="005C4E18" w:rsidRDefault="00CC0184" w:rsidP="000F6D34">
      <w:pPr>
        <w:pStyle w:val="ListParagraph"/>
        <w:widowControl w:val="0"/>
        <w:numPr>
          <w:ilvl w:val="1"/>
          <w:numId w:val="22"/>
        </w:numPr>
        <w:tabs>
          <w:tab w:val="left" w:pos="949"/>
        </w:tabs>
        <w:spacing w:before="182"/>
        <w:contextualSpacing/>
        <w:rPr>
          <w:rFonts w:ascii="Arial" w:hAnsi="Arial" w:cs="Arial"/>
          <w:sz w:val="22"/>
          <w:szCs w:val="22"/>
        </w:rPr>
      </w:pPr>
      <w:r w:rsidRPr="005C4E18">
        <w:rPr>
          <w:rFonts w:ascii="Arial" w:hAnsi="Arial" w:cs="Arial"/>
          <w:b/>
          <w:bCs/>
          <w:sz w:val="22"/>
          <w:szCs w:val="22"/>
        </w:rPr>
        <w:t xml:space="preserve">District Council – </w:t>
      </w:r>
      <w:r w:rsidR="00C2481A" w:rsidRPr="005C4E18">
        <w:rPr>
          <w:rFonts w:ascii="Arial" w:hAnsi="Arial" w:cs="Arial"/>
          <w:sz w:val="22"/>
          <w:szCs w:val="22"/>
        </w:rPr>
        <w:t>Cllr Vine</w:t>
      </w:r>
      <w:r w:rsidR="002322B9" w:rsidRPr="005C4E18">
        <w:rPr>
          <w:rFonts w:ascii="Arial" w:hAnsi="Arial" w:cs="Arial"/>
          <w:sz w:val="22"/>
          <w:szCs w:val="22"/>
        </w:rPr>
        <w:t>-H</w:t>
      </w:r>
      <w:r w:rsidR="00C2481A" w:rsidRPr="005C4E18">
        <w:rPr>
          <w:rFonts w:ascii="Arial" w:hAnsi="Arial" w:cs="Arial"/>
          <w:sz w:val="22"/>
          <w:szCs w:val="22"/>
        </w:rPr>
        <w:t>all</w:t>
      </w:r>
      <w:r w:rsidRPr="005C4E18">
        <w:rPr>
          <w:rFonts w:ascii="Arial" w:hAnsi="Arial" w:cs="Arial"/>
          <w:b/>
          <w:bCs/>
          <w:sz w:val="22"/>
          <w:szCs w:val="22"/>
        </w:rPr>
        <w:t xml:space="preserve"> </w:t>
      </w:r>
      <w:r w:rsidRPr="005C4E18">
        <w:rPr>
          <w:rFonts w:ascii="Arial" w:hAnsi="Arial" w:cs="Arial"/>
          <w:sz w:val="22"/>
          <w:szCs w:val="22"/>
        </w:rPr>
        <w:t>s</w:t>
      </w:r>
      <w:r w:rsidR="00451D6D" w:rsidRPr="005C4E18">
        <w:rPr>
          <w:rFonts w:ascii="Arial" w:hAnsi="Arial" w:cs="Arial"/>
          <w:sz w:val="22"/>
          <w:szCs w:val="22"/>
        </w:rPr>
        <w:t>ent in a report to Cllrs.  Key items for the parish include</w:t>
      </w:r>
      <w:r w:rsidR="0011349D" w:rsidRPr="005C4E18">
        <w:rPr>
          <w:rFonts w:ascii="Arial" w:hAnsi="Arial" w:cs="Arial"/>
          <w:sz w:val="22"/>
          <w:szCs w:val="22"/>
        </w:rPr>
        <w:t xml:space="preserve">: </w:t>
      </w:r>
      <w:r w:rsidR="00196BBB" w:rsidRPr="005C4E18">
        <w:rPr>
          <w:rFonts w:ascii="Arial" w:hAnsi="Arial" w:cs="Arial"/>
          <w:sz w:val="22"/>
          <w:szCs w:val="22"/>
        </w:rPr>
        <w:t xml:space="preserve">Clerks and Parish Councillors will be offered the opportunity to attend </w:t>
      </w:r>
      <w:r w:rsidR="00706ADA" w:rsidRPr="005C4E18">
        <w:rPr>
          <w:rFonts w:ascii="Arial" w:hAnsi="Arial" w:cs="Arial"/>
          <w:sz w:val="22"/>
          <w:szCs w:val="22"/>
        </w:rPr>
        <w:t>planning training at RDC</w:t>
      </w:r>
      <w:r w:rsidR="0020682E" w:rsidRPr="005C4E18">
        <w:rPr>
          <w:rFonts w:ascii="Arial" w:hAnsi="Arial" w:cs="Arial"/>
          <w:sz w:val="22"/>
          <w:szCs w:val="22"/>
        </w:rPr>
        <w:t xml:space="preserve">.  </w:t>
      </w:r>
      <w:r w:rsidR="00450289" w:rsidRPr="005C4E18">
        <w:rPr>
          <w:rFonts w:ascii="Arial" w:hAnsi="Arial" w:cs="Arial"/>
          <w:sz w:val="22"/>
          <w:szCs w:val="22"/>
        </w:rPr>
        <w:t>Following t</w:t>
      </w:r>
      <w:r w:rsidR="0020682E" w:rsidRPr="005C4E18">
        <w:rPr>
          <w:rFonts w:ascii="Arial" w:hAnsi="Arial" w:cs="Arial"/>
          <w:color w:val="000000"/>
          <w:sz w:val="22"/>
          <w:szCs w:val="22"/>
        </w:rPr>
        <w:t>he consultation for the budget it is expected that the band D council tax will increase by £4.65 or 2.66%. Local authorities are capped at £5 or 2% whichever is higher.</w:t>
      </w:r>
      <w:r w:rsidR="0013756D" w:rsidRPr="005C4E18">
        <w:rPr>
          <w:rFonts w:ascii="Arial" w:hAnsi="Arial" w:cs="Arial"/>
          <w:color w:val="000000"/>
          <w:sz w:val="22"/>
          <w:szCs w:val="22"/>
        </w:rPr>
        <w:t xml:space="preserve">  RDC are looking at 18 voluntary redundancies </w:t>
      </w:r>
      <w:r w:rsidR="00727CB0" w:rsidRPr="005C4E18">
        <w:rPr>
          <w:rFonts w:ascii="Arial" w:hAnsi="Arial" w:cs="Arial"/>
          <w:color w:val="000000"/>
          <w:sz w:val="22"/>
          <w:szCs w:val="22"/>
        </w:rPr>
        <w:t xml:space="preserve">which will equate to </w:t>
      </w:r>
      <w:r w:rsidR="005C4E18" w:rsidRPr="005C4E18">
        <w:rPr>
          <w:rFonts w:ascii="Arial" w:hAnsi="Arial" w:cs="Arial"/>
          <w:color w:val="000000"/>
          <w:sz w:val="22"/>
          <w:szCs w:val="22"/>
        </w:rPr>
        <w:t xml:space="preserve">savings of </w:t>
      </w:r>
      <w:r w:rsidR="00727CB0" w:rsidRPr="005C4E18">
        <w:rPr>
          <w:rFonts w:ascii="Arial" w:hAnsi="Arial" w:cs="Arial"/>
          <w:color w:val="000000"/>
          <w:sz w:val="22"/>
          <w:szCs w:val="22"/>
        </w:rPr>
        <w:t>£500k</w:t>
      </w:r>
      <w:r w:rsidR="005C4E18" w:rsidRPr="005C4E18">
        <w:rPr>
          <w:rFonts w:ascii="Arial" w:hAnsi="Arial" w:cs="Arial"/>
          <w:color w:val="000000"/>
          <w:sz w:val="22"/>
          <w:szCs w:val="22"/>
        </w:rPr>
        <w:t xml:space="preserve"> per annum. </w:t>
      </w:r>
    </w:p>
    <w:p w14:paraId="5825620E" w14:textId="77777777" w:rsidR="00BA00BA" w:rsidRPr="00743564" w:rsidRDefault="00BA00BA" w:rsidP="00BA00BA">
      <w:pPr>
        <w:pStyle w:val="ListParagraph"/>
        <w:widowControl w:val="0"/>
        <w:tabs>
          <w:tab w:val="left" w:pos="949"/>
        </w:tabs>
        <w:spacing w:before="182"/>
        <w:ind w:left="360"/>
        <w:contextualSpacing/>
        <w:rPr>
          <w:rFonts w:ascii="Arial" w:hAnsi="Arial" w:cs="Arial"/>
          <w:b/>
          <w:bCs/>
          <w:sz w:val="12"/>
          <w:szCs w:val="12"/>
        </w:rPr>
      </w:pPr>
    </w:p>
    <w:p w14:paraId="7085D50B" w14:textId="27FCE94E" w:rsidR="000A6D67" w:rsidRDefault="00BA00BA" w:rsidP="000A6D67">
      <w:pPr>
        <w:pStyle w:val="ListParagraph"/>
        <w:widowControl w:val="0"/>
        <w:numPr>
          <w:ilvl w:val="0"/>
          <w:numId w:val="22"/>
        </w:numPr>
        <w:tabs>
          <w:tab w:val="left" w:pos="949"/>
        </w:tabs>
        <w:rPr>
          <w:rFonts w:ascii="Arial" w:hAnsi="Arial" w:cs="Arial"/>
          <w:b/>
          <w:bCs/>
          <w:sz w:val="22"/>
          <w:szCs w:val="22"/>
        </w:rPr>
      </w:pPr>
      <w:r w:rsidRPr="00010B33">
        <w:rPr>
          <w:rFonts w:ascii="Arial" w:hAnsi="Arial" w:cs="Arial"/>
          <w:b/>
          <w:bCs/>
          <w:sz w:val="22"/>
          <w:szCs w:val="22"/>
        </w:rPr>
        <w:t>Chairman of Trustees report</w:t>
      </w:r>
    </w:p>
    <w:p w14:paraId="2C8F133A" w14:textId="440D0289" w:rsidR="000A6D67" w:rsidRPr="00FC4EDA" w:rsidRDefault="007F775A" w:rsidP="00560157">
      <w:pPr>
        <w:widowControl w:val="0"/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Nothing to report</w:t>
      </w:r>
      <w:r w:rsidR="00FC4EDA" w:rsidRPr="00FC4EDA">
        <w:rPr>
          <w:rFonts w:ascii="Arial" w:hAnsi="Arial" w:cs="Arial"/>
          <w:sz w:val="22"/>
          <w:szCs w:val="22"/>
        </w:rPr>
        <w:t>.</w:t>
      </w:r>
    </w:p>
    <w:p w14:paraId="17E467BE" w14:textId="77777777" w:rsidR="00BA00BA" w:rsidRPr="00743564" w:rsidRDefault="00BA00BA" w:rsidP="00BA00BA">
      <w:pPr>
        <w:widowControl w:val="0"/>
        <w:tabs>
          <w:tab w:val="left" w:pos="949"/>
        </w:tabs>
        <w:rPr>
          <w:rFonts w:ascii="Arial" w:hAnsi="Arial" w:cs="Arial"/>
          <w:b/>
          <w:bCs/>
          <w:sz w:val="12"/>
          <w:szCs w:val="12"/>
        </w:rPr>
      </w:pPr>
    </w:p>
    <w:p w14:paraId="306C9A6C" w14:textId="4A05007F" w:rsidR="00BA00BA" w:rsidRDefault="00BA00BA" w:rsidP="00BA00BA">
      <w:pPr>
        <w:pStyle w:val="ListParagraph"/>
        <w:widowControl w:val="0"/>
        <w:numPr>
          <w:ilvl w:val="0"/>
          <w:numId w:val="22"/>
        </w:numPr>
        <w:tabs>
          <w:tab w:val="left" w:pos="949"/>
        </w:tabs>
        <w:rPr>
          <w:rFonts w:ascii="Arial" w:hAnsi="Arial" w:cs="Arial"/>
          <w:b/>
          <w:bCs/>
          <w:sz w:val="22"/>
          <w:szCs w:val="22"/>
        </w:rPr>
      </w:pPr>
      <w:r w:rsidRPr="00010B33">
        <w:rPr>
          <w:rFonts w:ascii="Arial" w:hAnsi="Arial" w:cs="Arial"/>
          <w:b/>
          <w:bCs/>
          <w:sz w:val="22"/>
          <w:szCs w:val="22"/>
        </w:rPr>
        <w:t>Chairman of the Council and other member’s reports</w:t>
      </w:r>
    </w:p>
    <w:p w14:paraId="3CF0E75F" w14:textId="302B8E29" w:rsidR="00E97B2A" w:rsidRDefault="004B70CD" w:rsidP="00E97B2A">
      <w:pPr>
        <w:pStyle w:val="ListParagraph"/>
        <w:widowControl w:val="0"/>
        <w:numPr>
          <w:ilvl w:val="1"/>
          <w:numId w:val="22"/>
        </w:numPr>
        <w:tabs>
          <w:tab w:val="left" w:pos="949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 Westfield Community Association was looking to hold a</w:t>
      </w:r>
      <w:r w:rsidR="00611759">
        <w:rPr>
          <w:rFonts w:ascii="Arial" w:hAnsi="Arial" w:cs="Arial"/>
          <w:sz w:val="22"/>
          <w:szCs w:val="22"/>
        </w:rPr>
        <w:t>n evening dance</w:t>
      </w:r>
      <w:r w:rsidR="00174D66">
        <w:rPr>
          <w:rFonts w:ascii="Arial" w:hAnsi="Arial" w:cs="Arial"/>
          <w:sz w:val="22"/>
          <w:szCs w:val="22"/>
        </w:rPr>
        <w:t xml:space="preserve"> with a fish and chip supper</w:t>
      </w:r>
      <w:r w:rsidR="00934404">
        <w:rPr>
          <w:rFonts w:ascii="Arial" w:hAnsi="Arial" w:cs="Arial"/>
          <w:sz w:val="22"/>
          <w:szCs w:val="22"/>
        </w:rPr>
        <w:t xml:space="preserve"> for the VE Day celebrations on the 8</w:t>
      </w:r>
      <w:r w:rsidR="00934404" w:rsidRPr="00934404">
        <w:rPr>
          <w:rFonts w:ascii="Arial" w:hAnsi="Arial" w:cs="Arial"/>
          <w:sz w:val="22"/>
          <w:szCs w:val="22"/>
          <w:vertAlign w:val="superscript"/>
        </w:rPr>
        <w:t>th</w:t>
      </w:r>
      <w:r w:rsidR="00934404">
        <w:rPr>
          <w:rFonts w:ascii="Arial" w:hAnsi="Arial" w:cs="Arial"/>
          <w:sz w:val="22"/>
          <w:szCs w:val="22"/>
        </w:rPr>
        <w:t xml:space="preserve"> May 2020.  </w:t>
      </w:r>
      <w:r w:rsidR="007E5C9E">
        <w:rPr>
          <w:rFonts w:ascii="Arial" w:hAnsi="Arial" w:cs="Arial"/>
          <w:sz w:val="22"/>
          <w:szCs w:val="22"/>
        </w:rPr>
        <w:t xml:space="preserve">There will be a live band and </w:t>
      </w:r>
      <w:r w:rsidR="007B5F6F">
        <w:rPr>
          <w:rFonts w:ascii="Arial" w:hAnsi="Arial" w:cs="Arial"/>
          <w:sz w:val="22"/>
          <w:szCs w:val="22"/>
        </w:rPr>
        <w:t>the dance will start from 7pm</w:t>
      </w:r>
      <w:r w:rsidR="007B741C">
        <w:rPr>
          <w:rFonts w:ascii="Arial" w:hAnsi="Arial" w:cs="Arial"/>
          <w:sz w:val="22"/>
          <w:szCs w:val="22"/>
        </w:rPr>
        <w:t>.</w:t>
      </w:r>
    </w:p>
    <w:p w14:paraId="11F982AE" w14:textId="2625273C" w:rsidR="007B741C" w:rsidRPr="00E97B2A" w:rsidRDefault="007C430F" w:rsidP="00E97B2A">
      <w:pPr>
        <w:pStyle w:val="ListParagraph"/>
        <w:widowControl w:val="0"/>
        <w:numPr>
          <w:ilvl w:val="1"/>
          <w:numId w:val="22"/>
        </w:numPr>
        <w:tabs>
          <w:tab w:val="left" w:pos="949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One Councillor commented on the condition of the defibrillator next to the Londis. The Clerk would look in</w:t>
      </w:r>
      <w:r w:rsidR="004A75B3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to getting this</w:t>
      </w:r>
      <w:r w:rsidR="00FD2F6F">
        <w:rPr>
          <w:rFonts w:ascii="Arial" w:hAnsi="Arial" w:cs="Arial"/>
          <w:sz w:val="22"/>
          <w:szCs w:val="22"/>
        </w:rPr>
        <w:t xml:space="preserve"> checked and</w:t>
      </w:r>
      <w:r>
        <w:rPr>
          <w:rFonts w:ascii="Arial" w:hAnsi="Arial" w:cs="Arial"/>
          <w:sz w:val="22"/>
          <w:szCs w:val="22"/>
        </w:rPr>
        <w:t xml:space="preserve"> serviced.</w:t>
      </w:r>
    </w:p>
    <w:p w14:paraId="589D9C7B" w14:textId="77777777" w:rsidR="00A025A7" w:rsidRPr="00743564" w:rsidRDefault="00A025A7" w:rsidP="00BA00BA">
      <w:pPr>
        <w:widowControl w:val="0"/>
        <w:tabs>
          <w:tab w:val="left" w:pos="949"/>
        </w:tabs>
        <w:ind w:left="360"/>
        <w:rPr>
          <w:rFonts w:ascii="Arial" w:hAnsi="Arial" w:cs="Arial"/>
          <w:b/>
          <w:bCs/>
          <w:sz w:val="12"/>
          <w:szCs w:val="12"/>
        </w:rPr>
      </w:pPr>
    </w:p>
    <w:p w14:paraId="4EE8A924" w14:textId="77777777" w:rsidR="00327EC0" w:rsidRDefault="00BA00BA" w:rsidP="00327EC0">
      <w:pPr>
        <w:pStyle w:val="ListParagraph"/>
        <w:widowControl w:val="0"/>
        <w:numPr>
          <w:ilvl w:val="0"/>
          <w:numId w:val="22"/>
        </w:numPr>
        <w:tabs>
          <w:tab w:val="left" w:pos="949"/>
        </w:tabs>
        <w:rPr>
          <w:rFonts w:ascii="Arial" w:hAnsi="Arial" w:cs="Arial"/>
          <w:b/>
          <w:bCs/>
          <w:sz w:val="22"/>
          <w:szCs w:val="22"/>
        </w:rPr>
      </w:pPr>
      <w:r w:rsidRPr="00010B33">
        <w:rPr>
          <w:rFonts w:ascii="Arial" w:hAnsi="Arial" w:cs="Arial"/>
          <w:b/>
          <w:bCs/>
          <w:sz w:val="22"/>
          <w:szCs w:val="22"/>
        </w:rPr>
        <w:t>Cricket Club Report</w:t>
      </w:r>
    </w:p>
    <w:p w14:paraId="1C2C58D8" w14:textId="77777777" w:rsidR="002034F1" w:rsidRDefault="00FE5D5C" w:rsidP="00327EC0">
      <w:pPr>
        <w:pStyle w:val="ListParagraph"/>
        <w:widowControl w:val="0"/>
        <w:tabs>
          <w:tab w:val="left" w:pos="949"/>
        </w:tabs>
        <w:ind w:left="360"/>
        <w:rPr>
          <w:rFonts w:ascii="Arial" w:hAnsi="Arial" w:cs="Arial"/>
          <w:color w:val="000000"/>
          <w:sz w:val="22"/>
          <w:szCs w:val="22"/>
        </w:rPr>
      </w:pPr>
      <w:r w:rsidRPr="002034F1">
        <w:rPr>
          <w:rFonts w:ascii="Arial" w:hAnsi="Arial" w:cs="Arial"/>
          <w:color w:val="000000"/>
          <w:sz w:val="22"/>
          <w:szCs w:val="22"/>
        </w:rPr>
        <w:t>Sussex Cricket League have adopted the ECB regulation regarding provision of cricket teas</w:t>
      </w:r>
      <w:r w:rsidRPr="002034F1">
        <w:rPr>
          <w:rFonts w:ascii="Arial" w:hAnsi="Arial" w:cs="Arial"/>
          <w:color w:val="000000"/>
          <w:sz w:val="22"/>
          <w:szCs w:val="22"/>
        </w:rPr>
        <w:t>.  A</w:t>
      </w:r>
      <w:r w:rsidRPr="002034F1">
        <w:rPr>
          <w:rFonts w:ascii="Arial" w:hAnsi="Arial" w:cs="Arial"/>
          <w:color w:val="000000"/>
          <w:sz w:val="22"/>
          <w:szCs w:val="22"/>
        </w:rPr>
        <w:t>ll clubs need to register as a food business to be able to serve cricket teas</w:t>
      </w:r>
      <w:r w:rsidR="0096772F" w:rsidRPr="002034F1">
        <w:rPr>
          <w:rFonts w:ascii="Arial" w:hAnsi="Arial" w:cs="Arial"/>
          <w:color w:val="000000"/>
          <w:sz w:val="22"/>
          <w:szCs w:val="22"/>
        </w:rPr>
        <w:t>.</w:t>
      </w:r>
      <w:r w:rsidRPr="002034F1">
        <w:rPr>
          <w:rFonts w:ascii="Arial" w:hAnsi="Arial" w:cs="Arial"/>
          <w:color w:val="000000"/>
          <w:sz w:val="22"/>
          <w:szCs w:val="22"/>
        </w:rPr>
        <w:t xml:space="preserve"> Our current pavilion does not comply with legislation so food </w:t>
      </w:r>
      <w:r w:rsidR="007E4B72" w:rsidRPr="002034F1">
        <w:rPr>
          <w:rFonts w:ascii="Arial" w:hAnsi="Arial" w:cs="Arial"/>
          <w:color w:val="000000"/>
          <w:sz w:val="22"/>
          <w:szCs w:val="22"/>
        </w:rPr>
        <w:t xml:space="preserve">will need to be brought in </w:t>
      </w:r>
      <w:r w:rsidRPr="002034F1">
        <w:rPr>
          <w:rFonts w:ascii="Arial" w:hAnsi="Arial" w:cs="Arial"/>
          <w:color w:val="000000"/>
          <w:sz w:val="22"/>
          <w:szCs w:val="22"/>
        </w:rPr>
        <w:t xml:space="preserve">from a </w:t>
      </w:r>
      <w:r w:rsidR="007E4B72" w:rsidRPr="002034F1">
        <w:rPr>
          <w:rFonts w:ascii="Arial" w:hAnsi="Arial" w:cs="Arial"/>
          <w:color w:val="000000"/>
          <w:sz w:val="22"/>
          <w:szCs w:val="22"/>
        </w:rPr>
        <w:t xml:space="preserve">compliant </w:t>
      </w:r>
      <w:r w:rsidRPr="002034F1">
        <w:rPr>
          <w:rFonts w:ascii="Arial" w:hAnsi="Arial" w:cs="Arial"/>
          <w:color w:val="000000"/>
          <w:sz w:val="22"/>
          <w:szCs w:val="22"/>
        </w:rPr>
        <w:t>business and will mean a high additional cost to WCC.</w:t>
      </w:r>
      <w:r>
        <w:rPr>
          <w:color w:val="000000"/>
          <w:sz w:val="27"/>
          <w:szCs w:val="27"/>
        </w:rPr>
        <w:t xml:space="preserve"> </w:t>
      </w:r>
    </w:p>
    <w:p w14:paraId="30FBC246" w14:textId="77777777" w:rsidR="002034F1" w:rsidRDefault="002034F1" w:rsidP="00327EC0">
      <w:pPr>
        <w:pStyle w:val="ListParagraph"/>
        <w:widowControl w:val="0"/>
        <w:tabs>
          <w:tab w:val="left" w:pos="949"/>
        </w:tabs>
        <w:ind w:left="360"/>
        <w:rPr>
          <w:rFonts w:ascii="Arial" w:hAnsi="Arial" w:cs="Arial"/>
          <w:color w:val="000000"/>
          <w:sz w:val="22"/>
          <w:szCs w:val="22"/>
        </w:rPr>
      </w:pPr>
    </w:p>
    <w:p w14:paraId="1D29B32B" w14:textId="6C591807" w:rsidR="00327EC0" w:rsidRDefault="00327EC0" w:rsidP="00327EC0">
      <w:pPr>
        <w:pStyle w:val="ListParagraph"/>
        <w:widowControl w:val="0"/>
        <w:tabs>
          <w:tab w:val="left" w:pos="949"/>
        </w:tabs>
        <w:ind w:left="360"/>
        <w:rPr>
          <w:color w:val="000000"/>
          <w:sz w:val="27"/>
          <w:szCs w:val="27"/>
        </w:rPr>
      </w:pPr>
      <w:r w:rsidRPr="00327EC0">
        <w:rPr>
          <w:rFonts w:ascii="Arial" w:hAnsi="Arial" w:cs="Arial"/>
          <w:color w:val="000000"/>
          <w:sz w:val="22"/>
          <w:szCs w:val="22"/>
        </w:rPr>
        <w:t>Vandals have made attempts to force the pavilion doors which has resulted in having to carry out temporary repairs.</w:t>
      </w:r>
      <w:r w:rsidRPr="00327EC0">
        <w:rPr>
          <w:rFonts w:ascii="Arial" w:hAnsi="Arial" w:cs="Arial"/>
          <w:color w:val="000000"/>
          <w:sz w:val="22"/>
          <w:szCs w:val="22"/>
        </w:rPr>
        <w:t xml:space="preserve"> </w:t>
      </w:r>
      <w:r w:rsidRPr="00327EC0">
        <w:rPr>
          <w:rFonts w:ascii="Arial" w:hAnsi="Arial" w:cs="Arial"/>
          <w:color w:val="000000"/>
          <w:sz w:val="22"/>
          <w:szCs w:val="22"/>
        </w:rPr>
        <w:t>Pre-season groundwork is scheduled to start on Sunday 8th March and each Sunday after that until Sunday 12th April excluding Sunday 22nd March which is Mothering Sunday.</w:t>
      </w:r>
      <w:r w:rsidRPr="00327EC0">
        <w:rPr>
          <w:rFonts w:ascii="Arial" w:hAnsi="Arial" w:cs="Arial"/>
          <w:color w:val="000000"/>
          <w:sz w:val="22"/>
          <w:szCs w:val="22"/>
        </w:rPr>
        <w:t xml:space="preserve">  </w:t>
      </w:r>
      <w:r w:rsidRPr="00327EC0">
        <w:rPr>
          <w:rFonts w:ascii="Arial" w:hAnsi="Arial" w:cs="Arial"/>
          <w:color w:val="000000"/>
          <w:sz w:val="22"/>
          <w:szCs w:val="22"/>
        </w:rPr>
        <w:t>The ECB have a new initiative this year for graduates from the All Stars aimed at 9 to 11 year olds and WCC will be participating</w:t>
      </w:r>
      <w:r>
        <w:rPr>
          <w:color w:val="000000"/>
          <w:sz w:val="27"/>
          <w:szCs w:val="27"/>
        </w:rPr>
        <w:t>.</w:t>
      </w:r>
    </w:p>
    <w:p w14:paraId="1CBE2748" w14:textId="70329FEA" w:rsidR="001E3414" w:rsidRDefault="001E3414" w:rsidP="001E3414">
      <w:pPr>
        <w:pStyle w:val="ListParagraph"/>
        <w:widowControl w:val="0"/>
        <w:tabs>
          <w:tab w:val="left" w:pos="949"/>
        </w:tabs>
        <w:ind w:left="360"/>
        <w:rPr>
          <w:rFonts w:ascii="Arial" w:hAnsi="Arial" w:cs="Arial"/>
          <w:sz w:val="22"/>
          <w:szCs w:val="22"/>
        </w:rPr>
      </w:pPr>
    </w:p>
    <w:p w14:paraId="0C714D98" w14:textId="083A93A5" w:rsidR="00BA00BA" w:rsidRDefault="00BA00BA" w:rsidP="00BA00BA">
      <w:pPr>
        <w:pStyle w:val="ListParagraph"/>
        <w:widowControl w:val="0"/>
        <w:numPr>
          <w:ilvl w:val="0"/>
          <w:numId w:val="22"/>
        </w:numPr>
        <w:tabs>
          <w:tab w:val="left" w:pos="949"/>
        </w:tabs>
        <w:contextualSpacing/>
        <w:rPr>
          <w:rFonts w:ascii="Arial" w:hAnsi="Arial" w:cs="Arial"/>
          <w:b/>
          <w:bCs/>
          <w:sz w:val="22"/>
          <w:szCs w:val="22"/>
        </w:rPr>
      </w:pPr>
      <w:r w:rsidRPr="00010B33">
        <w:rPr>
          <w:rFonts w:ascii="Arial" w:hAnsi="Arial" w:cs="Arial"/>
          <w:b/>
          <w:bCs/>
          <w:sz w:val="22"/>
          <w:szCs w:val="22"/>
        </w:rPr>
        <w:t>Correspondence</w:t>
      </w:r>
      <w:r>
        <w:rPr>
          <w:rFonts w:ascii="Arial" w:hAnsi="Arial" w:cs="Arial"/>
          <w:b/>
          <w:bCs/>
          <w:sz w:val="22"/>
          <w:szCs w:val="22"/>
        </w:rPr>
        <w:t xml:space="preserve"> to the Clerk</w:t>
      </w:r>
    </w:p>
    <w:p w14:paraId="3E56C057" w14:textId="01ECB7CC" w:rsidR="001B53AF" w:rsidRPr="001B53AF" w:rsidRDefault="002C798A" w:rsidP="00150A55">
      <w:pPr>
        <w:pStyle w:val="ListParagraph"/>
        <w:widowControl w:val="0"/>
        <w:tabs>
          <w:tab w:val="left" w:pos="949"/>
        </w:tabs>
        <w:ind w:left="360"/>
        <w:contextualSpacing/>
        <w:rPr>
          <w:rFonts w:ascii="Arial" w:hAnsi="Arial" w:cs="Arial"/>
          <w:color w:val="201F1E"/>
          <w:sz w:val="22"/>
          <w:szCs w:val="22"/>
          <w:bdr w:val="none" w:sz="0" w:space="0" w:color="auto" w:frame="1"/>
        </w:rPr>
      </w:pPr>
      <w:r>
        <w:rPr>
          <w:rFonts w:ascii="Arial" w:hAnsi="Arial" w:cs="Arial"/>
          <w:sz w:val="22"/>
          <w:szCs w:val="22"/>
        </w:rPr>
        <w:t>Councillors noted the report from the Clerk.</w:t>
      </w:r>
      <w:bookmarkStart w:id="0" w:name="_GoBack"/>
      <w:bookmarkEnd w:id="0"/>
      <w:r w:rsidR="00204735" w:rsidRPr="001B53AF">
        <w:rPr>
          <w:rFonts w:ascii="Arial" w:hAnsi="Arial" w:cs="Arial"/>
          <w:sz w:val="22"/>
          <w:szCs w:val="22"/>
        </w:rPr>
        <w:t xml:space="preserve">  </w:t>
      </w:r>
      <w:r w:rsidR="00FA024B" w:rsidRPr="001B53AF">
        <w:rPr>
          <w:rFonts w:ascii="Arial" w:hAnsi="Arial" w:cs="Arial"/>
          <w:sz w:val="22"/>
          <w:szCs w:val="22"/>
        </w:rPr>
        <w:t>East Sussex Highways have asked if the Parish Council would want to move t</w:t>
      </w:r>
      <w:r w:rsidR="00FA024B" w:rsidRPr="001B53AF">
        <w:rPr>
          <w:rFonts w:ascii="Arial" w:hAnsi="Arial" w:cs="Arial"/>
          <w:color w:val="201F1E"/>
          <w:sz w:val="22"/>
          <w:szCs w:val="22"/>
          <w:bdr w:val="none" w:sz="0" w:space="0" w:color="auto" w:frame="1"/>
        </w:rPr>
        <w:t>he existing 30mph repeater sign which is located on the grass verge outside of No 12 Workhouse Lane southwards onto the grass verge outside of No 9 Workhouse Lane so that it is not obscured by the telegraph pole</w:t>
      </w:r>
    </w:p>
    <w:p w14:paraId="4A3ED983" w14:textId="4F1EFDE1" w:rsidR="00150A55" w:rsidRPr="001B53AF" w:rsidRDefault="001B53AF" w:rsidP="00150A55">
      <w:pPr>
        <w:pStyle w:val="ListParagraph"/>
        <w:widowControl w:val="0"/>
        <w:tabs>
          <w:tab w:val="left" w:pos="949"/>
        </w:tabs>
        <w:ind w:left="360"/>
        <w:contextualSpacing/>
        <w:rPr>
          <w:rFonts w:ascii="Arial" w:hAnsi="Arial" w:cs="Arial"/>
          <w:sz w:val="22"/>
          <w:szCs w:val="22"/>
        </w:rPr>
      </w:pPr>
      <w:r w:rsidRPr="00E70907">
        <w:rPr>
          <w:rFonts w:ascii="Arial" w:hAnsi="Arial" w:cs="Arial"/>
          <w:b/>
          <w:bCs/>
          <w:color w:val="201F1E"/>
          <w:sz w:val="22"/>
          <w:szCs w:val="22"/>
          <w:bdr w:val="none" w:sz="0" w:space="0" w:color="auto" w:frame="1"/>
        </w:rPr>
        <w:t>RESOLVED</w:t>
      </w:r>
      <w:r w:rsidRPr="001B53AF">
        <w:rPr>
          <w:rFonts w:ascii="Arial" w:hAnsi="Arial" w:cs="Arial"/>
          <w:color w:val="201F1E"/>
          <w:sz w:val="22"/>
          <w:szCs w:val="22"/>
          <w:bdr w:val="none" w:sz="0" w:space="0" w:color="auto" w:frame="1"/>
        </w:rPr>
        <w:t xml:space="preserve"> – </w:t>
      </w:r>
      <w:r w:rsidR="00E70907">
        <w:rPr>
          <w:rFonts w:ascii="Arial" w:hAnsi="Arial" w:cs="Arial"/>
          <w:color w:val="201F1E"/>
          <w:sz w:val="22"/>
          <w:szCs w:val="22"/>
          <w:bdr w:val="none" w:sz="0" w:space="0" w:color="auto" w:frame="1"/>
        </w:rPr>
        <w:t>T</w:t>
      </w:r>
      <w:r w:rsidRPr="001B53AF">
        <w:rPr>
          <w:rFonts w:ascii="Arial" w:hAnsi="Arial" w:cs="Arial"/>
          <w:color w:val="201F1E"/>
          <w:sz w:val="22"/>
          <w:szCs w:val="22"/>
          <w:bdr w:val="none" w:sz="0" w:space="0" w:color="auto" w:frame="1"/>
        </w:rPr>
        <w:t>he Parish Council would like to move the 30mph repeater sign</w:t>
      </w:r>
      <w:r w:rsidR="00FA024B" w:rsidRPr="001B53AF">
        <w:rPr>
          <w:rFonts w:ascii="Arial" w:hAnsi="Arial" w:cs="Arial"/>
          <w:color w:val="201F1E"/>
          <w:sz w:val="22"/>
          <w:szCs w:val="22"/>
          <w:bdr w:val="none" w:sz="0" w:space="0" w:color="auto" w:frame="1"/>
        </w:rPr>
        <w:t>. </w:t>
      </w:r>
    </w:p>
    <w:p w14:paraId="71BA6801" w14:textId="77777777" w:rsidR="00BA00BA" w:rsidRPr="00743564" w:rsidRDefault="00BA00BA" w:rsidP="00BA00BA">
      <w:pPr>
        <w:pStyle w:val="ListParagraph"/>
        <w:rPr>
          <w:rFonts w:ascii="Arial" w:hAnsi="Arial" w:cs="Arial"/>
          <w:b/>
          <w:bCs/>
          <w:sz w:val="12"/>
          <w:szCs w:val="12"/>
        </w:rPr>
      </w:pPr>
    </w:p>
    <w:p w14:paraId="1734D983" w14:textId="77777777" w:rsidR="00BA00BA" w:rsidRPr="00010B33" w:rsidRDefault="00BA00BA" w:rsidP="00BA00BA">
      <w:pPr>
        <w:pStyle w:val="ListParagraph"/>
        <w:widowControl w:val="0"/>
        <w:numPr>
          <w:ilvl w:val="0"/>
          <w:numId w:val="22"/>
        </w:numPr>
        <w:tabs>
          <w:tab w:val="left" w:pos="949"/>
        </w:tabs>
        <w:contextualSpacing/>
        <w:rPr>
          <w:rFonts w:ascii="Arial" w:hAnsi="Arial" w:cs="Arial"/>
          <w:b/>
          <w:bCs/>
          <w:sz w:val="22"/>
          <w:szCs w:val="22"/>
        </w:rPr>
      </w:pPr>
      <w:r w:rsidRPr="00010B33">
        <w:rPr>
          <w:rFonts w:ascii="Arial" w:hAnsi="Arial" w:cs="Arial"/>
          <w:b/>
          <w:bCs/>
          <w:sz w:val="22"/>
          <w:szCs w:val="22"/>
        </w:rPr>
        <w:t>Financia</w:t>
      </w:r>
      <w:bookmarkStart w:id="1" w:name="_Hlk10807009"/>
      <w:r w:rsidRPr="00010B33">
        <w:rPr>
          <w:rFonts w:ascii="Arial" w:hAnsi="Arial" w:cs="Arial"/>
          <w:b/>
          <w:bCs/>
          <w:sz w:val="22"/>
          <w:szCs w:val="22"/>
        </w:rPr>
        <w:t>l Monthly Reports.</w:t>
      </w:r>
      <w:r w:rsidRPr="00010B33">
        <w:rPr>
          <w:rFonts w:ascii="Arial" w:hAnsi="Arial" w:cs="Arial"/>
          <w:sz w:val="22"/>
          <w:szCs w:val="22"/>
        </w:rPr>
        <w:t xml:space="preserve"> </w:t>
      </w:r>
    </w:p>
    <w:p w14:paraId="618946D6" w14:textId="622E9372" w:rsidR="00BA00BA" w:rsidRPr="00017467" w:rsidRDefault="00C65B98" w:rsidP="00BA00BA">
      <w:pPr>
        <w:widowControl w:val="0"/>
        <w:ind w:firstLine="360"/>
        <w:contextualSpacing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Councillors considered</w:t>
      </w:r>
      <w:r w:rsidR="00BA00BA" w:rsidRPr="00017467">
        <w:rPr>
          <w:rFonts w:ascii="Arial" w:hAnsi="Arial" w:cs="Arial"/>
          <w:sz w:val="22"/>
          <w:szCs w:val="22"/>
        </w:rPr>
        <w:t>:</w:t>
      </w:r>
    </w:p>
    <w:bookmarkEnd w:id="1"/>
    <w:p w14:paraId="710BC8D0" w14:textId="2798C2D8" w:rsidR="00E746D6" w:rsidRPr="00DC0ABE" w:rsidRDefault="000745BA" w:rsidP="00E746D6">
      <w:pPr>
        <w:pStyle w:val="ListParagraph"/>
        <w:widowControl w:val="0"/>
        <w:numPr>
          <w:ilvl w:val="1"/>
          <w:numId w:val="28"/>
        </w:numPr>
        <w:ind w:left="964" w:hanging="624"/>
        <w:contextualSpacing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M</w:t>
      </w:r>
      <w:r w:rsidR="00E746D6">
        <w:rPr>
          <w:rFonts w:ascii="Arial" w:hAnsi="Arial" w:cs="Arial"/>
          <w:sz w:val="22"/>
          <w:szCs w:val="22"/>
        </w:rPr>
        <w:t xml:space="preserve">onthly bank </w:t>
      </w:r>
      <w:r w:rsidR="00E746D6" w:rsidRPr="00161460">
        <w:rPr>
          <w:rFonts w:ascii="Arial" w:hAnsi="Arial" w:cs="Arial"/>
          <w:sz w:val="22"/>
          <w:szCs w:val="22"/>
        </w:rPr>
        <w:t>statement on the 3</w:t>
      </w:r>
      <w:r w:rsidR="00571BF3" w:rsidRPr="00161460">
        <w:rPr>
          <w:rFonts w:ascii="Arial" w:hAnsi="Arial" w:cs="Arial"/>
          <w:sz w:val="22"/>
          <w:szCs w:val="22"/>
        </w:rPr>
        <w:t>1</w:t>
      </w:r>
      <w:r w:rsidR="00E746D6" w:rsidRPr="00161460">
        <w:rPr>
          <w:rFonts w:ascii="Arial" w:hAnsi="Arial" w:cs="Arial"/>
          <w:sz w:val="22"/>
          <w:szCs w:val="22"/>
        </w:rPr>
        <w:t>/</w:t>
      </w:r>
      <w:r w:rsidR="00571BF3" w:rsidRPr="00161460">
        <w:rPr>
          <w:rFonts w:ascii="Arial" w:hAnsi="Arial" w:cs="Arial"/>
          <w:sz w:val="22"/>
          <w:szCs w:val="22"/>
        </w:rPr>
        <w:t>0</w:t>
      </w:r>
      <w:r w:rsidR="00161460" w:rsidRPr="00161460">
        <w:rPr>
          <w:rFonts w:ascii="Arial" w:hAnsi="Arial" w:cs="Arial"/>
          <w:sz w:val="22"/>
          <w:szCs w:val="22"/>
        </w:rPr>
        <w:t>1</w:t>
      </w:r>
      <w:r w:rsidR="00E746D6" w:rsidRPr="00161460">
        <w:rPr>
          <w:rFonts w:ascii="Arial" w:hAnsi="Arial" w:cs="Arial"/>
          <w:sz w:val="22"/>
          <w:szCs w:val="22"/>
        </w:rPr>
        <w:t>/</w:t>
      </w:r>
      <w:r w:rsidR="00571BF3" w:rsidRPr="00161460">
        <w:rPr>
          <w:rFonts w:ascii="Arial" w:hAnsi="Arial" w:cs="Arial"/>
          <w:sz w:val="22"/>
          <w:szCs w:val="22"/>
        </w:rPr>
        <w:t>20</w:t>
      </w:r>
      <w:r w:rsidR="00E746D6" w:rsidRPr="00161460">
        <w:rPr>
          <w:rFonts w:ascii="Arial" w:hAnsi="Arial" w:cs="Arial"/>
          <w:sz w:val="22"/>
          <w:szCs w:val="22"/>
        </w:rPr>
        <w:t xml:space="preserve"> at £</w:t>
      </w:r>
      <w:r w:rsidR="001A6463" w:rsidRPr="00161460">
        <w:rPr>
          <w:rFonts w:ascii="Arial" w:hAnsi="Arial" w:cs="Arial"/>
          <w:sz w:val="22"/>
          <w:szCs w:val="22"/>
        </w:rPr>
        <w:t>8</w:t>
      </w:r>
      <w:r w:rsidR="00CF7F76">
        <w:rPr>
          <w:rFonts w:ascii="Arial" w:hAnsi="Arial" w:cs="Arial"/>
          <w:sz w:val="22"/>
          <w:szCs w:val="22"/>
        </w:rPr>
        <w:t>0,961.99</w:t>
      </w:r>
      <w:r w:rsidR="009B7C87" w:rsidRPr="00161460">
        <w:rPr>
          <w:rFonts w:ascii="Arial" w:hAnsi="Arial" w:cs="Arial"/>
          <w:sz w:val="22"/>
          <w:szCs w:val="22"/>
        </w:rPr>
        <w:t>.  I</w:t>
      </w:r>
      <w:r w:rsidR="00E746D6" w:rsidRPr="00161460">
        <w:rPr>
          <w:rFonts w:ascii="Arial" w:hAnsi="Arial" w:cs="Arial"/>
          <w:sz w:val="22"/>
          <w:szCs w:val="22"/>
        </w:rPr>
        <w:t xml:space="preserve">tems of budget against income </w:t>
      </w:r>
      <w:r w:rsidR="00E746D6" w:rsidRPr="00161460">
        <w:rPr>
          <w:rFonts w:ascii="Arial" w:hAnsi="Arial" w:cs="Arial"/>
          <w:sz w:val="22"/>
          <w:szCs w:val="22"/>
        </w:rPr>
        <w:lastRenderedPageBreak/>
        <w:t xml:space="preserve">and expenditure </w:t>
      </w:r>
      <w:r w:rsidR="000C76C9" w:rsidRPr="00161460">
        <w:rPr>
          <w:rFonts w:ascii="Arial" w:hAnsi="Arial" w:cs="Arial"/>
          <w:sz w:val="22"/>
          <w:szCs w:val="22"/>
        </w:rPr>
        <w:t>note no significant over expenditures</w:t>
      </w:r>
      <w:r w:rsidR="00D01B31" w:rsidRPr="00161460">
        <w:rPr>
          <w:rFonts w:ascii="Arial" w:hAnsi="Arial" w:cs="Arial"/>
          <w:sz w:val="22"/>
          <w:szCs w:val="22"/>
        </w:rPr>
        <w:t xml:space="preserve">.  </w:t>
      </w:r>
      <w:r w:rsidR="009926D2" w:rsidRPr="00161460">
        <w:rPr>
          <w:rFonts w:ascii="Arial" w:hAnsi="Arial" w:cs="Arial"/>
          <w:sz w:val="22"/>
          <w:szCs w:val="22"/>
        </w:rPr>
        <w:t>T</w:t>
      </w:r>
      <w:r w:rsidR="00E746D6" w:rsidRPr="00161460">
        <w:rPr>
          <w:rFonts w:ascii="Arial" w:hAnsi="Arial" w:cs="Arial"/>
          <w:sz w:val="22"/>
          <w:szCs w:val="22"/>
        </w:rPr>
        <w:t>he bank reconciliation was at £0</w:t>
      </w:r>
      <w:r w:rsidR="003D2CDF" w:rsidRPr="00161460">
        <w:rPr>
          <w:rFonts w:ascii="Arial" w:hAnsi="Arial" w:cs="Arial"/>
          <w:sz w:val="22"/>
          <w:szCs w:val="22"/>
        </w:rPr>
        <w:t>.</w:t>
      </w:r>
      <w:r w:rsidR="00571BF3" w:rsidRPr="00161460">
        <w:rPr>
          <w:rFonts w:ascii="Arial" w:hAnsi="Arial" w:cs="Arial"/>
          <w:sz w:val="22"/>
          <w:szCs w:val="22"/>
        </w:rPr>
        <w:t xml:space="preserve"> The RFO noted that</w:t>
      </w:r>
      <w:r w:rsidR="00A161B1" w:rsidRPr="00161460">
        <w:rPr>
          <w:rFonts w:ascii="Arial" w:hAnsi="Arial" w:cs="Arial"/>
          <w:sz w:val="22"/>
          <w:szCs w:val="22"/>
        </w:rPr>
        <w:t xml:space="preserve"> there is a problem with the bank </w:t>
      </w:r>
      <w:r w:rsidR="00A161B1">
        <w:rPr>
          <w:rFonts w:ascii="Arial" w:hAnsi="Arial" w:cs="Arial"/>
          <w:sz w:val="22"/>
          <w:szCs w:val="22"/>
        </w:rPr>
        <w:t>account.  Since the change in signatures there is a fault on the account where</w:t>
      </w:r>
      <w:r w:rsidR="00B07F15">
        <w:rPr>
          <w:rFonts w:ascii="Arial" w:hAnsi="Arial" w:cs="Arial"/>
          <w:sz w:val="22"/>
          <w:szCs w:val="22"/>
        </w:rPr>
        <w:t xml:space="preserve"> </w:t>
      </w:r>
      <w:r w:rsidR="007A2577">
        <w:rPr>
          <w:rFonts w:ascii="Arial" w:hAnsi="Arial" w:cs="Arial"/>
          <w:sz w:val="22"/>
          <w:szCs w:val="22"/>
        </w:rPr>
        <w:t>payments cannot be made.  The Clerk is trying to get the matter sorted</w:t>
      </w:r>
      <w:r w:rsidR="009F6168">
        <w:rPr>
          <w:rFonts w:ascii="Arial" w:hAnsi="Arial" w:cs="Arial"/>
          <w:sz w:val="22"/>
          <w:szCs w:val="22"/>
        </w:rPr>
        <w:t>.</w:t>
      </w:r>
    </w:p>
    <w:p w14:paraId="33AECD32" w14:textId="77777777" w:rsidR="00DC0ABE" w:rsidRDefault="00DC0ABE" w:rsidP="00B07F15">
      <w:pPr>
        <w:pStyle w:val="ListParagraph"/>
        <w:widowControl w:val="0"/>
        <w:ind w:left="964"/>
        <w:contextualSpacing/>
        <w:rPr>
          <w:rFonts w:ascii="Arial" w:hAnsi="Arial" w:cs="Arial"/>
          <w:b/>
          <w:bCs/>
          <w:sz w:val="22"/>
          <w:szCs w:val="22"/>
        </w:rPr>
      </w:pPr>
    </w:p>
    <w:p w14:paraId="6C23CD52" w14:textId="014A5BAB" w:rsidR="00E746D6" w:rsidRDefault="000745BA" w:rsidP="00E746D6">
      <w:pPr>
        <w:pStyle w:val="ListParagraph"/>
        <w:widowControl w:val="0"/>
        <w:numPr>
          <w:ilvl w:val="1"/>
          <w:numId w:val="28"/>
        </w:numPr>
        <w:ind w:left="964" w:hanging="624"/>
        <w:contextualSpacing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</w:t>
      </w:r>
      <w:r w:rsidR="00E746D6">
        <w:rPr>
          <w:rFonts w:ascii="Arial" w:hAnsi="Arial" w:cs="Arial"/>
          <w:sz w:val="22"/>
          <w:szCs w:val="22"/>
        </w:rPr>
        <w:t>he below schedule of payments and receipts was resolved unanimously:</w:t>
      </w:r>
    </w:p>
    <w:p w14:paraId="3488A313" w14:textId="77777777" w:rsidR="00E746D6" w:rsidRDefault="00E746D6" w:rsidP="00E746D6">
      <w:pPr>
        <w:pStyle w:val="ListParagraph"/>
        <w:widowControl w:val="0"/>
        <w:ind w:left="964"/>
        <w:contextualSpacing/>
        <w:rPr>
          <w:rFonts w:ascii="Arial" w:hAnsi="Arial" w:cs="Arial"/>
          <w:b/>
          <w:bCs/>
          <w:sz w:val="22"/>
          <w:szCs w:val="22"/>
        </w:rPr>
      </w:pPr>
    </w:p>
    <w:tbl>
      <w:tblPr>
        <w:tblW w:w="9497" w:type="dxa"/>
        <w:tblInd w:w="421" w:type="dxa"/>
        <w:tblLook w:val="04A0" w:firstRow="1" w:lastRow="0" w:firstColumn="1" w:lastColumn="0" w:noHBand="0" w:noVBand="1"/>
      </w:tblPr>
      <w:tblGrid>
        <w:gridCol w:w="1559"/>
        <w:gridCol w:w="4847"/>
        <w:gridCol w:w="1106"/>
        <w:gridCol w:w="879"/>
        <w:gridCol w:w="1106"/>
      </w:tblGrid>
      <w:tr w:rsidR="00E746D6" w14:paraId="07B75E0D" w14:textId="77777777" w:rsidTr="00E746D6">
        <w:trPr>
          <w:trHeight w:val="415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E4D31C" w14:textId="77777777" w:rsidR="00E746D6" w:rsidRDefault="00E746D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ja-JP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ja-JP"/>
              </w:rPr>
              <w:t xml:space="preserve">Payee </w:t>
            </w:r>
          </w:p>
        </w:tc>
        <w:tc>
          <w:tcPr>
            <w:tcW w:w="4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83D6C0" w14:textId="77777777" w:rsidR="00E746D6" w:rsidRDefault="00E746D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ja-JP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ja-JP"/>
              </w:rPr>
              <w:t>Item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D26E13" w14:textId="77777777" w:rsidR="00E746D6" w:rsidRDefault="00E746D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ja-JP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ja-JP"/>
              </w:rPr>
              <w:t>Net Cost</w:t>
            </w:r>
          </w:p>
        </w:tc>
        <w:tc>
          <w:tcPr>
            <w:tcW w:w="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D59F27" w14:textId="77777777" w:rsidR="00E746D6" w:rsidRDefault="00E746D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ja-JP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ja-JP"/>
              </w:rPr>
              <w:t>VAT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476341" w14:textId="77777777" w:rsidR="00E746D6" w:rsidRDefault="00E746D6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ja-JP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ja-JP"/>
              </w:rPr>
              <w:t>Total</w:t>
            </w:r>
          </w:p>
        </w:tc>
      </w:tr>
      <w:tr w:rsidR="00E073F1" w14:paraId="4EE152FC" w14:textId="77777777" w:rsidTr="007E208A">
        <w:trPr>
          <w:trHeight w:val="350"/>
        </w:trPr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9FDD5D" w14:textId="473F0D76" w:rsidR="00E073F1" w:rsidRPr="009F576B" w:rsidRDefault="00E073F1" w:rsidP="00E073F1">
            <w:pPr>
              <w:rPr>
                <w:rFonts w:ascii="Arial" w:hAnsi="Arial" w:cs="Arial"/>
                <w:color w:val="000000"/>
                <w:sz w:val="20"/>
                <w:szCs w:val="20"/>
                <w:lang w:eastAsia="ja-JP"/>
              </w:rPr>
            </w:pPr>
            <w:r w:rsidRPr="009F576B">
              <w:rPr>
                <w:rFonts w:ascii="Arial" w:hAnsi="Arial" w:cs="Arial"/>
                <w:color w:val="000000"/>
                <w:sz w:val="20"/>
                <w:szCs w:val="20"/>
              </w:rPr>
              <w:t>Jane Clarke</w:t>
            </w:r>
          </w:p>
        </w:tc>
        <w:tc>
          <w:tcPr>
            <w:tcW w:w="4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FBEB94" w14:textId="2E6CA436" w:rsidR="00E073F1" w:rsidRPr="009F576B" w:rsidRDefault="00E073F1" w:rsidP="00E073F1">
            <w:pPr>
              <w:rPr>
                <w:rFonts w:ascii="Arial" w:hAnsi="Arial" w:cs="Arial"/>
                <w:color w:val="000000"/>
                <w:sz w:val="20"/>
                <w:szCs w:val="20"/>
                <w:lang w:eastAsia="ja-JP"/>
              </w:rPr>
            </w:pPr>
            <w:r w:rsidRPr="009F576B">
              <w:rPr>
                <w:rFonts w:ascii="Arial" w:hAnsi="Arial" w:cs="Arial"/>
                <w:color w:val="000000"/>
                <w:sz w:val="20"/>
                <w:szCs w:val="20"/>
              </w:rPr>
              <w:t>Salary February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895D33" w14:textId="200C1132" w:rsidR="00E073F1" w:rsidRPr="009F576B" w:rsidRDefault="00E073F1" w:rsidP="00E073F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ja-JP"/>
              </w:rPr>
            </w:pPr>
            <w:r w:rsidRPr="009F576B">
              <w:rPr>
                <w:rFonts w:ascii="Arial" w:hAnsi="Arial" w:cs="Arial"/>
                <w:color w:val="000000"/>
                <w:sz w:val="20"/>
                <w:szCs w:val="20"/>
                <w:lang w:eastAsia="ja-JP"/>
              </w:rPr>
              <w:t>--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6C95A36" w14:textId="33097CC4" w:rsidR="00E073F1" w:rsidRPr="009F576B" w:rsidRDefault="00E073F1" w:rsidP="00E073F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ja-JP"/>
              </w:rPr>
            </w:pPr>
            <w:r w:rsidRPr="009F576B">
              <w:rPr>
                <w:rFonts w:ascii="Arial" w:hAnsi="Arial" w:cs="Arial"/>
                <w:color w:val="000000"/>
                <w:sz w:val="20"/>
                <w:szCs w:val="20"/>
                <w:lang w:eastAsia="ja-JP"/>
              </w:rPr>
              <w:t>--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96A269" w14:textId="549A4B83" w:rsidR="00E073F1" w:rsidRPr="009F576B" w:rsidRDefault="00E073F1" w:rsidP="00E073F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ja-JP"/>
              </w:rPr>
            </w:pPr>
            <w:r w:rsidRPr="009F576B">
              <w:rPr>
                <w:rFonts w:ascii="Arial" w:hAnsi="Arial" w:cs="Arial"/>
                <w:color w:val="000000"/>
                <w:sz w:val="20"/>
                <w:szCs w:val="20"/>
                <w:lang w:eastAsia="ja-JP"/>
              </w:rPr>
              <w:t>--</w:t>
            </w:r>
          </w:p>
        </w:tc>
      </w:tr>
      <w:tr w:rsidR="00146E88" w14:paraId="66A7A5F8" w14:textId="77777777" w:rsidTr="007E208A">
        <w:trPr>
          <w:trHeight w:val="350"/>
        </w:trPr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397A45" w14:textId="0F03AC28" w:rsidR="00146E88" w:rsidRPr="009F576B" w:rsidRDefault="00146E88" w:rsidP="00146E88">
            <w:pPr>
              <w:rPr>
                <w:rFonts w:ascii="Arial" w:hAnsi="Arial" w:cs="Arial"/>
                <w:color w:val="000000"/>
                <w:sz w:val="20"/>
                <w:szCs w:val="20"/>
                <w:lang w:eastAsia="ja-JP"/>
              </w:rPr>
            </w:pPr>
            <w:r w:rsidRPr="009F576B">
              <w:rPr>
                <w:rFonts w:ascii="Arial" w:hAnsi="Arial" w:cs="Arial"/>
                <w:color w:val="000000"/>
                <w:sz w:val="20"/>
                <w:szCs w:val="20"/>
              </w:rPr>
              <w:t xml:space="preserve">Jane Clarke </w:t>
            </w:r>
          </w:p>
        </w:tc>
        <w:tc>
          <w:tcPr>
            <w:tcW w:w="4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14720B" w14:textId="0D525B2F" w:rsidR="00146E88" w:rsidRPr="009F576B" w:rsidRDefault="00146E88" w:rsidP="00146E88">
            <w:pPr>
              <w:rPr>
                <w:rFonts w:ascii="Arial" w:hAnsi="Arial" w:cs="Arial"/>
                <w:color w:val="000000"/>
                <w:sz w:val="20"/>
                <w:szCs w:val="20"/>
                <w:lang w:eastAsia="ja-JP"/>
              </w:rPr>
            </w:pPr>
            <w:r w:rsidRPr="009F576B">
              <w:rPr>
                <w:rFonts w:ascii="Arial" w:hAnsi="Arial" w:cs="Arial"/>
                <w:color w:val="000000"/>
                <w:sz w:val="20"/>
                <w:szCs w:val="20"/>
              </w:rPr>
              <w:t>Expenses - Courier to The Keep, Ink, Adobe Office for one month, Questionnaire post boxes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680D0E" w14:textId="2E353E85" w:rsidR="00146E88" w:rsidRPr="009F576B" w:rsidRDefault="00146E88" w:rsidP="00146E8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ja-JP"/>
              </w:rPr>
            </w:pPr>
            <w:r w:rsidRPr="009F576B">
              <w:rPr>
                <w:rFonts w:ascii="Arial" w:hAnsi="Arial" w:cs="Arial"/>
                <w:color w:val="000000"/>
                <w:sz w:val="20"/>
                <w:szCs w:val="20"/>
              </w:rPr>
              <w:t>£65.46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C98BB4" w14:textId="289EAFFA" w:rsidR="00146E88" w:rsidRPr="009F576B" w:rsidRDefault="00146E88" w:rsidP="00146E8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ja-JP"/>
              </w:rPr>
            </w:pPr>
            <w:r w:rsidRPr="009F576B">
              <w:rPr>
                <w:rFonts w:ascii="Arial" w:hAnsi="Arial" w:cs="Arial"/>
                <w:color w:val="000000"/>
                <w:sz w:val="20"/>
                <w:szCs w:val="20"/>
              </w:rPr>
              <w:t>£9.36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016C62" w14:textId="0F48D0E4" w:rsidR="00146E88" w:rsidRPr="009F576B" w:rsidRDefault="00146E88" w:rsidP="00146E8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ja-JP"/>
              </w:rPr>
            </w:pPr>
            <w:r w:rsidRPr="009F576B">
              <w:rPr>
                <w:rFonts w:ascii="Arial" w:hAnsi="Arial" w:cs="Arial"/>
                <w:color w:val="000000"/>
                <w:sz w:val="20"/>
                <w:szCs w:val="20"/>
              </w:rPr>
              <w:t>£74.82</w:t>
            </w:r>
          </w:p>
        </w:tc>
      </w:tr>
      <w:tr w:rsidR="00146E88" w14:paraId="344ADF69" w14:textId="77777777" w:rsidTr="007E208A">
        <w:trPr>
          <w:trHeight w:val="350"/>
        </w:trPr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897080A" w14:textId="0796C92F" w:rsidR="00146E88" w:rsidRPr="009F576B" w:rsidRDefault="00146E88" w:rsidP="00146E88">
            <w:pPr>
              <w:rPr>
                <w:rFonts w:ascii="Arial" w:hAnsi="Arial" w:cs="Arial"/>
                <w:color w:val="000000"/>
                <w:sz w:val="20"/>
                <w:szCs w:val="20"/>
                <w:lang w:eastAsia="ja-JP"/>
              </w:rPr>
            </w:pPr>
            <w:r w:rsidRPr="009F576B">
              <w:rPr>
                <w:rFonts w:ascii="Arial" w:hAnsi="Arial" w:cs="Arial"/>
                <w:color w:val="000000"/>
                <w:sz w:val="20"/>
                <w:szCs w:val="20"/>
              </w:rPr>
              <w:t>Uniserve</w:t>
            </w:r>
          </w:p>
        </w:tc>
        <w:tc>
          <w:tcPr>
            <w:tcW w:w="4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1C4584" w14:textId="1CC0FB9D" w:rsidR="00146E88" w:rsidRPr="009F576B" w:rsidRDefault="00146E88" w:rsidP="00146E88">
            <w:pPr>
              <w:rPr>
                <w:rFonts w:ascii="Arial" w:hAnsi="Arial" w:cs="Arial"/>
                <w:color w:val="000000"/>
                <w:sz w:val="20"/>
                <w:szCs w:val="20"/>
                <w:lang w:eastAsia="ja-JP"/>
              </w:rPr>
            </w:pPr>
            <w:r w:rsidRPr="009F576B">
              <w:rPr>
                <w:rFonts w:ascii="Arial" w:hAnsi="Arial" w:cs="Arial"/>
                <w:color w:val="000000"/>
                <w:sz w:val="20"/>
                <w:szCs w:val="20"/>
              </w:rPr>
              <w:t>Monthly emails and Office 360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8A3C9A6" w14:textId="63722520" w:rsidR="00146E88" w:rsidRPr="009F576B" w:rsidRDefault="00146E88" w:rsidP="00146E8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ja-JP"/>
              </w:rPr>
            </w:pPr>
            <w:r w:rsidRPr="009F576B">
              <w:rPr>
                <w:rFonts w:ascii="Arial" w:hAnsi="Arial" w:cs="Arial"/>
                <w:color w:val="000000"/>
                <w:sz w:val="20"/>
                <w:szCs w:val="20"/>
              </w:rPr>
              <w:t>£45.60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7B9FFA" w14:textId="05B610BB" w:rsidR="00146E88" w:rsidRPr="009F576B" w:rsidRDefault="00146E88" w:rsidP="00146E8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ja-JP"/>
              </w:rPr>
            </w:pPr>
            <w:r w:rsidRPr="009F576B">
              <w:rPr>
                <w:rFonts w:ascii="Arial" w:hAnsi="Arial" w:cs="Arial"/>
                <w:color w:val="000000"/>
                <w:sz w:val="20"/>
                <w:szCs w:val="20"/>
              </w:rPr>
              <w:t>£9.12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B4F5EA" w14:textId="5B73838E" w:rsidR="00146E88" w:rsidRPr="009F576B" w:rsidRDefault="00146E88" w:rsidP="00146E8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ja-JP"/>
              </w:rPr>
            </w:pPr>
            <w:r w:rsidRPr="009F576B">
              <w:rPr>
                <w:rFonts w:ascii="Arial" w:hAnsi="Arial" w:cs="Arial"/>
                <w:color w:val="000000"/>
                <w:sz w:val="20"/>
                <w:szCs w:val="20"/>
              </w:rPr>
              <w:t>£54.72</w:t>
            </w:r>
          </w:p>
        </w:tc>
      </w:tr>
      <w:tr w:rsidR="00146E88" w14:paraId="4B0CC6CC" w14:textId="77777777" w:rsidTr="007E208A">
        <w:trPr>
          <w:trHeight w:val="350"/>
        </w:trPr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698AF9" w14:textId="2DC74994" w:rsidR="00146E88" w:rsidRPr="009F576B" w:rsidRDefault="00146E88" w:rsidP="00146E88">
            <w:pPr>
              <w:rPr>
                <w:rFonts w:ascii="Arial" w:hAnsi="Arial" w:cs="Arial"/>
                <w:color w:val="000000"/>
                <w:sz w:val="20"/>
                <w:szCs w:val="20"/>
                <w:lang w:eastAsia="ja-JP"/>
              </w:rPr>
            </w:pPr>
            <w:r w:rsidRPr="009F576B">
              <w:rPr>
                <w:rFonts w:ascii="Arial" w:hAnsi="Arial" w:cs="Arial"/>
                <w:color w:val="000000"/>
                <w:sz w:val="20"/>
                <w:szCs w:val="20"/>
              </w:rPr>
              <w:t>Tamar Tele.</w:t>
            </w:r>
          </w:p>
        </w:tc>
        <w:tc>
          <w:tcPr>
            <w:tcW w:w="4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054567" w14:textId="2EB8BC5C" w:rsidR="00146E88" w:rsidRPr="009F576B" w:rsidRDefault="00146E88" w:rsidP="00146E88">
            <w:pPr>
              <w:rPr>
                <w:rFonts w:ascii="Arial" w:hAnsi="Arial" w:cs="Arial"/>
                <w:color w:val="000000"/>
                <w:sz w:val="20"/>
                <w:szCs w:val="20"/>
                <w:lang w:eastAsia="ja-JP"/>
              </w:rPr>
            </w:pPr>
            <w:r w:rsidRPr="009F576B">
              <w:rPr>
                <w:rFonts w:ascii="Arial" w:hAnsi="Arial" w:cs="Arial"/>
                <w:color w:val="000000"/>
                <w:sz w:val="20"/>
                <w:szCs w:val="20"/>
              </w:rPr>
              <w:t>Monthly phone redirection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445D2E" w14:textId="5B9DEA93" w:rsidR="00146E88" w:rsidRPr="009F576B" w:rsidRDefault="00146E88" w:rsidP="00146E8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ja-JP"/>
              </w:rPr>
            </w:pPr>
            <w:r w:rsidRPr="009F576B">
              <w:rPr>
                <w:rFonts w:ascii="Arial" w:hAnsi="Arial" w:cs="Arial"/>
                <w:color w:val="000000"/>
                <w:sz w:val="20"/>
                <w:szCs w:val="20"/>
              </w:rPr>
              <w:t>£4.99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9B7829A" w14:textId="4386DDEA" w:rsidR="00146E88" w:rsidRPr="009F576B" w:rsidRDefault="00146E88" w:rsidP="00146E8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ja-JP"/>
              </w:rPr>
            </w:pPr>
            <w:r w:rsidRPr="009F576B">
              <w:rPr>
                <w:rFonts w:ascii="Arial" w:hAnsi="Arial" w:cs="Arial"/>
                <w:color w:val="000000"/>
                <w:sz w:val="20"/>
                <w:szCs w:val="20"/>
              </w:rPr>
              <w:t>£1.00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01A466E" w14:textId="0FD12F5B" w:rsidR="00146E88" w:rsidRPr="009F576B" w:rsidRDefault="00146E88" w:rsidP="00146E8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ja-JP"/>
              </w:rPr>
            </w:pPr>
            <w:r w:rsidRPr="009F576B">
              <w:rPr>
                <w:rFonts w:ascii="Arial" w:hAnsi="Arial" w:cs="Arial"/>
                <w:color w:val="000000"/>
                <w:sz w:val="20"/>
                <w:szCs w:val="20"/>
              </w:rPr>
              <w:t>£5.99</w:t>
            </w:r>
          </w:p>
        </w:tc>
      </w:tr>
    </w:tbl>
    <w:p w14:paraId="5133A3CB" w14:textId="63541A14" w:rsidR="00BA00BA" w:rsidRDefault="00BA00BA" w:rsidP="00BA00BA">
      <w:pPr>
        <w:ind w:left="550" w:right="57"/>
        <w:rPr>
          <w:rFonts w:ascii="Arial" w:hAnsi="Arial" w:cs="Arial"/>
          <w:sz w:val="12"/>
          <w:szCs w:val="12"/>
        </w:rPr>
      </w:pPr>
    </w:p>
    <w:p w14:paraId="2C7956CC" w14:textId="77777777" w:rsidR="009F576B" w:rsidRPr="00C3252F" w:rsidRDefault="009F576B" w:rsidP="00BA00BA">
      <w:pPr>
        <w:ind w:left="550" w:right="57"/>
        <w:rPr>
          <w:rFonts w:ascii="Arial" w:hAnsi="Arial" w:cs="Arial"/>
          <w:sz w:val="12"/>
          <w:szCs w:val="12"/>
        </w:rPr>
      </w:pPr>
    </w:p>
    <w:p w14:paraId="138F0037" w14:textId="7C326659" w:rsidR="00AE1418" w:rsidRDefault="00AE1418" w:rsidP="00CD652A">
      <w:pPr>
        <w:pStyle w:val="ListParagraph"/>
        <w:widowControl w:val="0"/>
        <w:numPr>
          <w:ilvl w:val="0"/>
          <w:numId w:val="28"/>
        </w:numPr>
        <w:tabs>
          <w:tab w:val="left" w:pos="949"/>
        </w:tabs>
        <w:contextualSpacing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t>Application to the Public Works Loan Board for the Cricket Pavilion – Closed Session</w:t>
      </w:r>
    </w:p>
    <w:p w14:paraId="51AC8AC2" w14:textId="3E190132" w:rsidR="009F576B" w:rsidRDefault="00550766" w:rsidP="00550766">
      <w:pPr>
        <w:pStyle w:val="ListParagraph"/>
        <w:ind w:left="360"/>
        <w:outlineLvl w:val="0"/>
        <w:rPr>
          <w:rFonts w:ascii="Arial" w:hAnsi="Arial" w:cs="Arial"/>
          <w:sz w:val="22"/>
          <w:szCs w:val="22"/>
        </w:rPr>
      </w:pPr>
      <w:r w:rsidRPr="00ED3B8B">
        <w:rPr>
          <w:rFonts w:ascii="Arial" w:hAnsi="Arial" w:cs="Arial"/>
          <w:sz w:val="22"/>
          <w:szCs w:val="22"/>
        </w:rPr>
        <w:t>Councillors reviewed the report from the Cler</w:t>
      </w:r>
      <w:r w:rsidR="009D3DC3">
        <w:rPr>
          <w:rFonts w:ascii="Arial" w:hAnsi="Arial" w:cs="Arial"/>
          <w:sz w:val="22"/>
          <w:szCs w:val="22"/>
        </w:rPr>
        <w:t xml:space="preserve">k.  </w:t>
      </w:r>
    </w:p>
    <w:p w14:paraId="604FA1F8" w14:textId="2FC2DE49" w:rsidR="006A35D4" w:rsidRDefault="006A35D4" w:rsidP="00550766">
      <w:pPr>
        <w:pStyle w:val="ListParagraph"/>
        <w:ind w:left="360"/>
        <w:outlineLvl w:val="0"/>
        <w:rPr>
          <w:rFonts w:ascii="Arial" w:hAnsi="Arial" w:cs="Arial"/>
          <w:sz w:val="22"/>
          <w:szCs w:val="22"/>
        </w:rPr>
      </w:pPr>
      <w:r w:rsidRPr="00EB7CBB">
        <w:rPr>
          <w:rFonts w:ascii="Arial" w:hAnsi="Arial" w:cs="Arial"/>
          <w:b/>
          <w:bCs/>
          <w:sz w:val="22"/>
          <w:szCs w:val="22"/>
        </w:rPr>
        <w:t>RESOLVED</w:t>
      </w:r>
      <w:r>
        <w:rPr>
          <w:rFonts w:ascii="Arial" w:hAnsi="Arial" w:cs="Arial"/>
          <w:sz w:val="22"/>
          <w:szCs w:val="22"/>
        </w:rPr>
        <w:t xml:space="preserve"> – To review and retender for the Cricket Pavilion</w:t>
      </w:r>
      <w:r w:rsidR="00EB7CBB">
        <w:rPr>
          <w:rFonts w:ascii="Arial" w:hAnsi="Arial" w:cs="Arial"/>
          <w:sz w:val="22"/>
          <w:szCs w:val="22"/>
        </w:rPr>
        <w:t xml:space="preserve"> project</w:t>
      </w:r>
      <w:r w:rsidR="00D719FE">
        <w:rPr>
          <w:rFonts w:ascii="Arial" w:hAnsi="Arial" w:cs="Arial"/>
          <w:sz w:val="22"/>
          <w:szCs w:val="22"/>
        </w:rPr>
        <w:t xml:space="preserve"> in line with the </w:t>
      </w:r>
      <w:r w:rsidR="007F65B8">
        <w:rPr>
          <w:rFonts w:ascii="Arial" w:hAnsi="Arial" w:cs="Arial"/>
          <w:sz w:val="22"/>
          <w:szCs w:val="22"/>
        </w:rPr>
        <w:t>2015 Contract Regulations</w:t>
      </w:r>
      <w:r w:rsidR="00EB7CBB">
        <w:rPr>
          <w:rFonts w:ascii="Arial" w:hAnsi="Arial" w:cs="Arial"/>
          <w:sz w:val="22"/>
          <w:szCs w:val="22"/>
        </w:rPr>
        <w:t>.</w:t>
      </w:r>
      <w:r w:rsidR="007F65B8">
        <w:rPr>
          <w:rFonts w:ascii="Arial" w:hAnsi="Arial" w:cs="Arial"/>
          <w:sz w:val="22"/>
          <w:szCs w:val="22"/>
        </w:rPr>
        <w:t xml:space="preserve">  The Clerk to </w:t>
      </w:r>
      <w:r w:rsidR="000F1AC3">
        <w:rPr>
          <w:rFonts w:ascii="Arial" w:hAnsi="Arial" w:cs="Arial"/>
          <w:sz w:val="22"/>
          <w:szCs w:val="22"/>
        </w:rPr>
        <w:t xml:space="preserve">write up a full paper on the next steps for </w:t>
      </w:r>
      <w:r w:rsidR="00962405">
        <w:rPr>
          <w:rFonts w:ascii="Arial" w:hAnsi="Arial" w:cs="Arial"/>
          <w:sz w:val="22"/>
          <w:szCs w:val="22"/>
        </w:rPr>
        <w:t>full council in March.</w:t>
      </w:r>
    </w:p>
    <w:p w14:paraId="083C08E2" w14:textId="77777777" w:rsidR="00ED3B8B" w:rsidRPr="00ED3B8B" w:rsidRDefault="00ED3B8B" w:rsidP="00550766">
      <w:pPr>
        <w:pStyle w:val="ListParagraph"/>
        <w:ind w:left="360"/>
        <w:outlineLvl w:val="0"/>
        <w:rPr>
          <w:rFonts w:ascii="Arial" w:hAnsi="Arial" w:cs="Arial"/>
          <w:sz w:val="22"/>
          <w:szCs w:val="22"/>
        </w:rPr>
      </w:pPr>
    </w:p>
    <w:p w14:paraId="06213CDD" w14:textId="5BAE8837" w:rsidR="00C95043" w:rsidRDefault="00BA00BA" w:rsidP="00C95043">
      <w:pPr>
        <w:pStyle w:val="ListParagraph"/>
        <w:numPr>
          <w:ilvl w:val="0"/>
          <w:numId w:val="22"/>
        </w:numPr>
        <w:outlineLvl w:val="0"/>
        <w:rPr>
          <w:rFonts w:ascii="Arial" w:hAnsi="Arial" w:cs="Arial"/>
          <w:b/>
          <w:bCs/>
          <w:sz w:val="22"/>
          <w:szCs w:val="22"/>
        </w:rPr>
      </w:pPr>
      <w:r w:rsidRPr="00010B33">
        <w:rPr>
          <w:rFonts w:ascii="Arial" w:hAnsi="Arial" w:cs="Arial"/>
          <w:b/>
          <w:bCs/>
          <w:sz w:val="22"/>
          <w:szCs w:val="22"/>
        </w:rPr>
        <w:t>Dates of forthcoming events/meetings</w:t>
      </w:r>
    </w:p>
    <w:p w14:paraId="662EBED0" w14:textId="00211FA9" w:rsidR="00BA00BA" w:rsidRPr="00133B42" w:rsidRDefault="00161460" w:rsidP="00133B42">
      <w:pPr>
        <w:ind w:left="360"/>
        <w:outlineLvl w:val="0"/>
        <w:rPr>
          <w:rFonts w:ascii="Arial" w:hAnsi="Arial" w:cs="Arial"/>
          <w:b/>
          <w:bCs/>
          <w:sz w:val="22"/>
          <w:szCs w:val="22"/>
        </w:rPr>
      </w:pPr>
      <w:r w:rsidRPr="00133B42">
        <w:rPr>
          <w:rFonts w:ascii="Arial" w:hAnsi="Arial" w:cs="Arial"/>
          <w:b/>
          <w:bCs/>
          <w:sz w:val="22"/>
          <w:szCs w:val="22"/>
        </w:rPr>
        <w:t>4</w:t>
      </w:r>
      <w:r w:rsidRPr="00133B42">
        <w:rPr>
          <w:rFonts w:ascii="Arial" w:hAnsi="Arial" w:cs="Arial"/>
          <w:b/>
          <w:bCs/>
          <w:sz w:val="22"/>
          <w:szCs w:val="22"/>
          <w:vertAlign w:val="superscript"/>
        </w:rPr>
        <w:t>th</w:t>
      </w:r>
      <w:r w:rsidRPr="00133B42">
        <w:rPr>
          <w:rFonts w:ascii="Arial" w:hAnsi="Arial" w:cs="Arial"/>
          <w:b/>
          <w:bCs/>
          <w:sz w:val="22"/>
          <w:szCs w:val="22"/>
        </w:rPr>
        <w:t xml:space="preserve"> March</w:t>
      </w:r>
      <w:r w:rsidR="00757913" w:rsidRPr="00133B42">
        <w:rPr>
          <w:rFonts w:ascii="Arial" w:hAnsi="Arial" w:cs="Arial"/>
          <w:b/>
          <w:bCs/>
          <w:sz w:val="22"/>
          <w:szCs w:val="22"/>
        </w:rPr>
        <w:t xml:space="preserve"> </w:t>
      </w:r>
      <w:r w:rsidR="00813CD8" w:rsidRPr="00133B42">
        <w:rPr>
          <w:rFonts w:ascii="Arial" w:hAnsi="Arial" w:cs="Arial"/>
          <w:b/>
          <w:bCs/>
          <w:sz w:val="22"/>
          <w:szCs w:val="22"/>
        </w:rPr>
        <w:t>2020</w:t>
      </w:r>
      <w:r w:rsidR="00BA00BA" w:rsidRPr="00133B42">
        <w:rPr>
          <w:rFonts w:ascii="Arial" w:hAnsi="Arial" w:cs="Arial"/>
          <w:b/>
          <w:bCs/>
          <w:sz w:val="22"/>
          <w:szCs w:val="22"/>
        </w:rPr>
        <w:t xml:space="preserve"> </w:t>
      </w:r>
      <w:r w:rsidR="00813CD8" w:rsidRPr="00133B42">
        <w:rPr>
          <w:rFonts w:ascii="Arial" w:hAnsi="Arial" w:cs="Arial"/>
          <w:b/>
          <w:bCs/>
          <w:sz w:val="22"/>
          <w:szCs w:val="22"/>
        </w:rPr>
        <w:t>–</w:t>
      </w:r>
      <w:r w:rsidR="00BA00BA" w:rsidRPr="00133B42">
        <w:rPr>
          <w:rFonts w:ascii="Arial" w:hAnsi="Arial" w:cs="Arial"/>
          <w:b/>
          <w:bCs/>
          <w:sz w:val="22"/>
          <w:szCs w:val="22"/>
        </w:rPr>
        <w:t xml:space="preserve"> </w:t>
      </w:r>
      <w:bookmarkStart w:id="2" w:name="_Hlk10807545"/>
      <w:r w:rsidR="00BA00BA" w:rsidRPr="00133B42">
        <w:rPr>
          <w:rFonts w:ascii="Arial" w:hAnsi="Arial" w:cs="Arial"/>
          <w:sz w:val="22"/>
          <w:szCs w:val="22"/>
        </w:rPr>
        <w:t>Planning and Council meeting from 6.30pm</w:t>
      </w:r>
      <w:bookmarkEnd w:id="2"/>
      <w:r w:rsidR="00C65B98" w:rsidRPr="00133B42">
        <w:rPr>
          <w:rFonts w:ascii="Arial" w:hAnsi="Arial" w:cs="Arial"/>
          <w:sz w:val="22"/>
          <w:szCs w:val="22"/>
        </w:rPr>
        <w:t>.</w:t>
      </w:r>
      <w:r w:rsidR="002857EB" w:rsidRPr="00133B42">
        <w:rPr>
          <w:rFonts w:ascii="Arial" w:hAnsi="Arial" w:cs="Arial"/>
          <w:sz w:val="22"/>
          <w:szCs w:val="22"/>
        </w:rPr>
        <w:t xml:space="preserve">  </w:t>
      </w:r>
    </w:p>
    <w:p w14:paraId="14CE379A" w14:textId="0C417C7D" w:rsidR="00CF1F85" w:rsidRPr="00523F70" w:rsidRDefault="00CF1F85" w:rsidP="00523F70">
      <w:pPr>
        <w:pStyle w:val="ListParagraph"/>
        <w:ind w:left="397"/>
        <w:rPr>
          <w:rFonts w:ascii="Arial" w:hAnsi="Arial" w:cs="Arial"/>
          <w:b/>
          <w:bCs/>
          <w:sz w:val="22"/>
          <w:szCs w:val="22"/>
        </w:rPr>
      </w:pPr>
      <w:r w:rsidRPr="00523F70">
        <w:rPr>
          <w:rFonts w:ascii="Arial" w:hAnsi="Arial" w:cs="Arial"/>
          <w:b/>
          <w:bCs/>
          <w:sz w:val="22"/>
          <w:szCs w:val="22"/>
        </w:rPr>
        <w:tab/>
        <w:t xml:space="preserve">    </w:t>
      </w:r>
    </w:p>
    <w:p w14:paraId="25B51C1A" w14:textId="064E2D00" w:rsidR="00035921" w:rsidRPr="00756E5E" w:rsidRDefault="1D877BC3" w:rsidP="00EA300C">
      <w:pPr>
        <w:tabs>
          <w:tab w:val="left" w:pos="567"/>
        </w:tabs>
        <w:outlineLvl w:val="0"/>
        <w:rPr>
          <w:rFonts w:ascii="Arial" w:hAnsi="Arial" w:cs="Arial"/>
          <w:sz w:val="22"/>
          <w:szCs w:val="22"/>
        </w:rPr>
      </w:pPr>
      <w:r w:rsidRPr="00756E5E">
        <w:rPr>
          <w:rFonts w:ascii="Arial" w:hAnsi="Arial" w:cs="Arial"/>
          <w:sz w:val="22"/>
          <w:szCs w:val="22"/>
        </w:rPr>
        <w:t>T</w:t>
      </w:r>
    </w:p>
    <w:sectPr w:rsidR="00035921" w:rsidRPr="00756E5E" w:rsidSect="00550050">
      <w:headerReference w:type="default" r:id="rId8"/>
      <w:footerReference w:type="default" r:id="rId9"/>
      <w:pgSz w:w="11906" w:h="16838" w:code="9"/>
      <w:pgMar w:top="1531" w:right="991" w:bottom="1418" w:left="993" w:header="568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B10FAD1" w14:textId="77777777" w:rsidR="00F04E53" w:rsidRDefault="00F04E53" w:rsidP="002331F8">
      <w:r>
        <w:separator/>
      </w:r>
    </w:p>
  </w:endnote>
  <w:endnote w:type="continuationSeparator" w:id="0">
    <w:p w14:paraId="4103847F" w14:textId="77777777" w:rsidR="00F04E53" w:rsidRDefault="00F04E53" w:rsidP="002331F8">
      <w:r>
        <w:continuationSeparator/>
      </w:r>
    </w:p>
  </w:endnote>
  <w:endnote w:type="continuationNotice" w:id="1">
    <w:p w14:paraId="51388B6E" w14:textId="77777777" w:rsidR="00F04E53" w:rsidRDefault="00F04E5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8B5CC00" w14:textId="77777777" w:rsidR="003451A1" w:rsidRPr="00BE10FC" w:rsidRDefault="003451A1" w:rsidP="00BE10FC">
    <w:pPr>
      <w:pStyle w:val="Footer"/>
      <w:rPr>
        <w:rFonts w:ascii="Arial" w:hAnsi="Arial" w:cs="Arial"/>
        <w:sz w:val="20"/>
        <w:szCs w:val="20"/>
      </w:rPr>
    </w:pPr>
    <w:r w:rsidRPr="00BE10FC">
      <w:rPr>
        <w:rFonts w:ascii="Arial" w:hAnsi="Arial" w:cs="Arial"/>
        <w:sz w:val="20"/>
        <w:szCs w:val="20"/>
      </w:rPr>
      <w:t xml:space="preserve">Page </w:t>
    </w:r>
    <w:r w:rsidRPr="00BE10FC">
      <w:rPr>
        <w:rFonts w:ascii="Arial" w:hAnsi="Arial" w:cs="Arial"/>
        <w:sz w:val="20"/>
        <w:szCs w:val="20"/>
      </w:rPr>
      <w:fldChar w:fldCharType="begin"/>
    </w:r>
    <w:r w:rsidRPr="00BE10FC">
      <w:rPr>
        <w:rFonts w:ascii="Arial" w:hAnsi="Arial" w:cs="Arial"/>
        <w:sz w:val="20"/>
        <w:szCs w:val="20"/>
      </w:rPr>
      <w:instrText xml:space="preserve"> PAGE  \* Arabic  \* MERGEFORMAT </w:instrText>
    </w:r>
    <w:r w:rsidRPr="00BE10FC">
      <w:rPr>
        <w:rFonts w:ascii="Arial" w:hAnsi="Arial" w:cs="Arial"/>
        <w:sz w:val="20"/>
        <w:szCs w:val="20"/>
      </w:rPr>
      <w:fldChar w:fldCharType="separate"/>
    </w:r>
    <w:r>
      <w:rPr>
        <w:rFonts w:ascii="Arial" w:hAnsi="Arial" w:cs="Arial"/>
        <w:noProof/>
        <w:sz w:val="20"/>
        <w:szCs w:val="20"/>
      </w:rPr>
      <w:t>3</w:t>
    </w:r>
    <w:r w:rsidRPr="00BE10FC">
      <w:rPr>
        <w:rFonts w:ascii="Arial" w:hAnsi="Arial" w:cs="Arial"/>
        <w:sz w:val="20"/>
        <w:szCs w:val="20"/>
      </w:rPr>
      <w:fldChar w:fldCharType="end"/>
    </w:r>
    <w:r w:rsidRPr="00BE10FC">
      <w:rPr>
        <w:rFonts w:ascii="Arial" w:hAnsi="Arial" w:cs="Arial"/>
        <w:sz w:val="20"/>
        <w:szCs w:val="20"/>
      </w:rPr>
      <w:t xml:space="preserve"> of </w:t>
    </w:r>
    <w:r w:rsidRPr="00BE10FC">
      <w:rPr>
        <w:rFonts w:ascii="Arial" w:hAnsi="Arial" w:cs="Arial"/>
        <w:sz w:val="20"/>
        <w:szCs w:val="20"/>
      </w:rPr>
      <w:fldChar w:fldCharType="begin"/>
    </w:r>
    <w:r w:rsidRPr="00BE10FC">
      <w:rPr>
        <w:rFonts w:ascii="Arial" w:hAnsi="Arial" w:cs="Arial"/>
        <w:sz w:val="20"/>
        <w:szCs w:val="20"/>
      </w:rPr>
      <w:instrText xml:space="preserve"> NUMPAGES  \* Arabic  \* MERGEFORMAT </w:instrText>
    </w:r>
    <w:r w:rsidRPr="00BE10FC">
      <w:rPr>
        <w:rFonts w:ascii="Arial" w:hAnsi="Arial" w:cs="Arial"/>
        <w:sz w:val="20"/>
        <w:szCs w:val="20"/>
      </w:rPr>
      <w:fldChar w:fldCharType="separate"/>
    </w:r>
    <w:r>
      <w:rPr>
        <w:rFonts w:ascii="Arial" w:hAnsi="Arial" w:cs="Arial"/>
        <w:noProof/>
        <w:sz w:val="20"/>
        <w:szCs w:val="20"/>
      </w:rPr>
      <w:t>3</w:t>
    </w:r>
    <w:r w:rsidRPr="00BE10FC">
      <w:rPr>
        <w:rFonts w:ascii="Arial" w:hAnsi="Arial" w:cs="Arial"/>
        <w:sz w:val="20"/>
        <w:szCs w:val="20"/>
      </w:rPr>
      <w:fldChar w:fldCharType="end"/>
    </w:r>
    <w:r w:rsidRPr="00BE10FC">
      <w:rPr>
        <w:rFonts w:ascii="Arial" w:hAnsi="Arial" w:cs="Arial"/>
        <w:sz w:val="20"/>
        <w:szCs w:val="20"/>
      </w:rPr>
      <w:t xml:space="preserve">         </w:t>
    </w:r>
    <w:r w:rsidRPr="00AD3C05">
      <w:rPr>
        <w:rFonts w:ascii="Arial" w:hAnsi="Arial" w:cs="Arial"/>
        <w:b/>
        <w:sz w:val="20"/>
        <w:szCs w:val="20"/>
      </w:rPr>
      <w:t>Signed:</w:t>
    </w:r>
    <w:r w:rsidRPr="00AD3C05">
      <w:rPr>
        <w:rFonts w:ascii="Arial" w:hAnsi="Arial" w:cs="Arial"/>
        <w:b/>
        <w:sz w:val="20"/>
        <w:szCs w:val="20"/>
      </w:rPr>
      <w:tab/>
      <w:t xml:space="preserve">                                                                                          Dated:</w:t>
    </w:r>
  </w:p>
  <w:p w14:paraId="48B5CC01" w14:textId="77777777" w:rsidR="003451A1" w:rsidRPr="00117A08" w:rsidRDefault="003451A1" w:rsidP="002331F8">
    <w:pPr>
      <w:pStyle w:val="Footer"/>
      <w:tabs>
        <w:tab w:val="clear" w:pos="4513"/>
        <w:tab w:val="clear" w:pos="9026"/>
        <w:tab w:val="center" w:pos="5387"/>
        <w:tab w:val="right" w:pos="9724"/>
      </w:tabs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CD552DE" w14:textId="77777777" w:rsidR="00F04E53" w:rsidRDefault="00F04E53" w:rsidP="002331F8">
      <w:r>
        <w:separator/>
      </w:r>
    </w:p>
  </w:footnote>
  <w:footnote w:type="continuationSeparator" w:id="0">
    <w:p w14:paraId="1E25E595" w14:textId="77777777" w:rsidR="00F04E53" w:rsidRDefault="00F04E53" w:rsidP="002331F8">
      <w:r>
        <w:continuationSeparator/>
      </w:r>
    </w:p>
  </w:footnote>
  <w:footnote w:type="continuationNotice" w:id="1">
    <w:p w14:paraId="2C48F201" w14:textId="77777777" w:rsidR="00F04E53" w:rsidRDefault="00F04E5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793F47" w14:textId="77777777" w:rsidR="00333E2A" w:rsidRPr="00C80840" w:rsidRDefault="00333E2A" w:rsidP="00333E2A">
    <w:pPr>
      <w:jc w:val="center"/>
      <w:outlineLvl w:val="0"/>
      <w:rPr>
        <w:rFonts w:asciiTheme="minorHAnsi" w:hAnsiTheme="minorHAnsi" w:cstheme="minorHAnsi"/>
        <w:color w:val="003300"/>
        <w:sz w:val="52"/>
        <w:szCs w:val="52"/>
      </w:rPr>
    </w:pPr>
    <w:r w:rsidRPr="00C80840">
      <w:rPr>
        <w:rFonts w:asciiTheme="minorHAnsi" w:hAnsiTheme="minorHAnsi" w:cstheme="minorHAnsi"/>
        <w:noProof/>
      </w:rPr>
      <w:drawing>
        <wp:anchor distT="0" distB="0" distL="114300" distR="114300" simplePos="0" relativeHeight="251662336" behindDoc="0" locked="0" layoutInCell="1" allowOverlap="1" wp14:anchorId="3B7D7E14" wp14:editId="58D38E36">
          <wp:simplePos x="0" y="0"/>
          <wp:positionH relativeFrom="column">
            <wp:posOffset>-509905</wp:posOffset>
          </wp:positionH>
          <wp:positionV relativeFrom="paragraph">
            <wp:posOffset>-146050</wp:posOffset>
          </wp:positionV>
          <wp:extent cx="1145430" cy="839165"/>
          <wp:effectExtent l="0" t="0" r="0" b="0"/>
          <wp:wrapNone/>
          <wp:docPr id="3" name="Picture 3" descr="War Memori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War Memori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5430" cy="8391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80840">
      <w:rPr>
        <w:rFonts w:asciiTheme="minorHAnsi" w:hAnsiTheme="minorHAnsi" w:cstheme="minorHAnsi"/>
        <w:color w:val="003300"/>
        <w:sz w:val="56"/>
        <w:szCs w:val="56"/>
      </w:rPr>
      <w:t>W</w:t>
    </w:r>
    <w:r w:rsidRPr="00C80840">
      <w:rPr>
        <w:rFonts w:asciiTheme="minorHAnsi" w:hAnsiTheme="minorHAnsi" w:cstheme="minorHAnsi"/>
        <w:color w:val="003300"/>
        <w:sz w:val="52"/>
        <w:szCs w:val="52"/>
      </w:rPr>
      <w:t>ESTFIELD PARISH COUNCIL</w:t>
    </w:r>
  </w:p>
  <w:p w14:paraId="30D30775" w14:textId="77777777" w:rsidR="00B30439" w:rsidRPr="004C1C3B" w:rsidRDefault="003451A1" w:rsidP="001C253B">
    <w:pPr>
      <w:pStyle w:val="Header"/>
      <w:jc w:val="center"/>
      <w:rPr>
        <w:rFonts w:ascii="Arial" w:hAnsi="Arial" w:cs="Arial"/>
        <w:b/>
        <w:bCs/>
        <w:color w:val="000000" w:themeColor="text1"/>
      </w:rPr>
    </w:pPr>
    <w:r w:rsidRPr="00B30439">
      <w:rPr>
        <w:rFonts w:ascii="Arial" w:hAnsi="Arial" w:cs="Arial"/>
        <w:b/>
        <w:bCs/>
      </w:rPr>
      <w:t xml:space="preserve">Minutes of the </w:t>
    </w:r>
    <w:r w:rsidRPr="004C1C3B">
      <w:rPr>
        <w:rFonts w:ascii="Arial" w:hAnsi="Arial" w:cs="Arial"/>
        <w:b/>
        <w:bCs/>
        <w:color w:val="000000" w:themeColor="text1"/>
      </w:rPr>
      <w:t xml:space="preserve">Meeting of the Council held in the Church Hall </w:t>
    </w:r>
  </w:p>
  <w:p w14:paraId="48B5CBFE" w14:textId="707C7FB6" w:rsidR="003451A1" w:rsidRDefault="003451A1" w:rsidP="001C253B">
    <w:pPr>
      <w:pStyle w:val="Header"/>
      <w:jc w:val="center"/>
      <w:rPr>
        <w:rFonts w:ascii="Arial" w:hAnsi="Arial" w:cs="Arial"/>
        <w:b/>
        <w:bCs/>
      </w:rPr>
    </w:pPr>
    <w:r w:rsidRPr="004C1C3B">
      <w:rPr>
        <w:rFonts w:ascii="Arial" w:hAnsi="Arial" w:cs="Arial"/>
        <w:b/>
        <w:bCs/>
        <w:color w:val="000000" w:themeColor="text1"/>
      </w:rPr>
      <w:t xml:space="preserve">on </w:t>
    </w:r>
    <w:r w:rsidR="007A001D" w:rsidRPr="004C1C3B">
      <w:rPr>
        <w:rFonts w:ascii="Arial" w:hAnsi="Arial" w:cs="Arial"/>
        <w:b/>
        <w:bCs/>
        <w:color w:val="000000" w:themeColor="text1"/>
      </w:rPr>
      <w:t>5</w:t>
    </w:r>
    <w:r w:rsidR="007A001D" w:rsidRPr="004C1C3B">
      <w:rPr>
        <w:rFonts w:ascii="Arial" w:hAnsi="Arial" w:cs="Arial"/>
        <w:b/>
        <w:bCs/>
        <w:color w:val="000000" w:themeColor="text1"/>
        <w:vertAlign w:val="superscript"/>
      </w:rPr>
      <w:t>th</w:t>
    </w:r>
    <w:r w:rsidR="007A001D" w:rsidRPr="004C1C3B">
      <w:rPr>
        <w:rFonts w:ascii="Arial" w:hAnsi="Arial" w:cs="Arial"/>
        <w:b/>
        <w:bCs/>
        <w:color w:val="000000" w:themeColor="text1"/>
      </w:rPr>
      <w:t xml:space="preserve"> February</w:t>
    </w:r>
    <w:r w:rsidR="00BF2D5B" w:rsidRPr="004C1C3B">
      <w:rPr>
        <w:rFonts w:ascii="Arial" w:hAnsi="Arial" w:cs="Arial"/>
        <w:b/>
        <w:bCs/>
        <w:color w:val="000000" w:themeColor="text1"/>
      </w:rPr>
      <w:t xml:space="preserve"> </w:t>
    </w:r>
    <w:r w:rsidRPr="00275F86">
      <w:rPr>
        <w:rFonts w:ascii="Arial" w:hAnsi="Arial" w:cs="Arial"/>
        <w:b/>
        <w:bCs/>
      </w:rPr>
      <w:t>20</w:t>
    </w:r>
    <w:r w:rsidR="0033158D">
      <w:rPr>
        <w:rFonts w:ascii="Arial" w:hAnsi="Arial" w:cs="Arial"/>
        <w:b/>
        <w:bCs/>
      </w:rPr>
      <w:t>20</w:t>
    </w:r>
    <w:r w:rsidRPr="00275F86">
      <w:rPr>
        <w:rFonts w:ascii="Arial" w:hAnsi="Arial" w:cs="Arial"/>
        <w:b/>
        <w:bCs/>
      </w:rPr>
      <w:t xml:space="preserve"> at 7:00pm</w:t>
    </w:r>
  </w:p>
  <w:p w14:paraId="02327906" w14:textId="71F23196" w:rsidR="005D08CA" w:rsidRPr="00635781" w:rsidRDefault="005D08CA" w:rsidP="00550050">
    <w:pPr>
      <w:pStyle w:val="Header"/>
      <w:jc w:val="center"/>
      <w:rPr>
        <w:rFonts w:ascii="Arial" w:hAnsi="Arial" w:cs="Arial"/>
        <w:sz w:val="22"/>
        <w:szCs w:val="22"/>
      </w:rPr>
    </w:pPr>
    <w:r w:rsidRPr="00550050">
      <w:rPr>
        <w:rFonts w:ascii="Arial" w:hAnsi="Arial" w:cs="Arial"/>
        <w:b/>
        <w:bCs/>
        <w:sz w:val="22"/>
        <w:szCs w:val="22"/>
      </w:rPr>
      <w:t>Tel:</w:t>
    </w:r>
    <w:r w:rsidRPr="00635781">
      <w:rPr>
        <w:rFonts w:ascii="Arial" w:hAnsi="Arial" w:cs="Arial"/>
        <w:sz w:val="22"/>
        <w:szCs w:val="22"/>
      </w:rPr>
      <w:t xml:space="preserve"> 01424 575266 </w:t>
    </w:r>
    <w:r w:rsidR="008750BD">
      <w:rPr>
        <w:rFonts w:ascii="Arial" w:hAnsi="Arial" w:cs="Arial"/>
        <w:sz w:val="22"/>
        <w:szCs w:val="22"/>
      </w:rPr>
      <w:t xml:space="preserve">   </w:t>
    </w:r>
    <w:r w:rsidRPr="00550050">
      <w:rPr>
        <w:rFonts w:ascii="Arial" w:hAnsi="Arial" w:cs="Arial"/>
        <w:b/>
        <w:bCs/>
        <w:sz w:val="22"/>
        <w:szCs w:val="22"/>
      </w:rPr>
      <w:t>Email:</w:t>
    </w:r>
    <w:r w:rsidR="00856A0F" w:rsidRPr="00635781">
      <w:rPr>
        <w:rFonts w:ascii="Arial" w:hAnsi="Arial" w:cs="Arial"/>
        <w:sz w:val="22"/>
        <w:szCs w:val="22"/>
      </w:rPr>
      <w:t xml:space="preserve"> </w:t>
    </w:r>
    <w:hyperlink r:id="rId2" w:history="1">
      <w:r w:rsidR="00856A0F" w:rsidRPr="00635781">
        <w:rPr>
          <w:rStyle w:val="Hyperlink"/>
          <w:rFonts w:ascii="Arial" w:hAnsi="Arial" w:cs="Arial"/>
          <w:sz w:val="22"/>
          <w:szCs w:val="22"/>
        </w:rPr>
        <w:t>clerk@westfieldcouncil.org.uk</w:t>
      </w:r>
    </w:hyperlink>
    <w:r w:rsidR="00856A0F" w:rsidRPr="00635781">
      <w:rPr>
        <w:rFonts w:ascii="Arial" w:hAnsi="Arial" w:cs="Arial"/>
        <w:sz w:val="22"/>
        <w:szCs w:val="22"/>
      </w:rPr>
      <w:t xml:space="preserve"> </w:t>
    </w:r>
    <w:r w:rsidR="00856A0F" w:rsidRPr="00550050">
      <w:rPr>
        <w:rFonts w:ascii="Arial" w:hAnsi="Arial" w:cs="Arial"/>
        <w:b/>
        <w:bCs/>
        <w:sz w:val="22"/>
        <w:szCs w:val="22"/>
      </w:rPr>
      <w:t>Address:</w:t>
    </w:r>
    <w:r w:rsidR="00856A0F" w:rsidRPr="00635781">
      <w:rPr>
        <w:rFonts w:ascii="Arial" w:hAnsi="Arial" w:cs="Arial"/>
        <w:sz w:val="22"/>
        <w:szCs w:val="22"/>
      </w:rPr>
      <w:t xml:space="preserve"> PO Box 66, TN19 7</w:t>
    </w:r>
    <w:r w:rsidR="00E01EBD" w:rsidRPr="00635781">
      <w:rPr>
        <w:rFonts w:ascii="Arial" w:hAnsi="Arial" w:cs="Arial"/>
        <w:sz w:val="22"/>
        <w:szCs w:val="22"/>
      </w:rPr>
      <w:t>FE</w:t>
    </w:r>
    <w:r w:rsidR="005018A5" w:rsidRPr="00635781">
      <w:rPr>
        <w:rFonts w:ascii="Arial" w:hAnsi="Arial" w:cs="Arial"/>
        <w:sz w:val="22"/>
        <w:szCs w:val="22"/>
      </w:rPr>
      <w:t xml:space="preserve"> </w:t>
    </w:r>
  </w:p>
  <w:p w14:paraId="48B5CBFF" w14:textId="77777777" w:rsidR="003451A1" w:rsidRDefault="003451A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0C1491"/>
    <w:multiLevelType w:val="hybridMultilevel"/>
    <w:tmpl w:val="6C80CF52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A564090"/>
    <w:multiLevelType w:val="multilevel"/>
    <w:tmpl w:val="306C1E3C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907" w:hanging="547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0AC31CAA"/>
    <w:multiLevelType w:val="multilevel"/>
    <w:tmpl w:val="DB22501C"/>
    <w:lvl w:ilvl="0">
      <w:start w:val="15"/>
      <w:numFmt w:val="decimal"/>
      <w:lvlText w:val="%1"/>
      <w:lvlJc w:val="left"/>
      <w:pPr>
        <w:ind w:left="420" w:hanging="42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464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808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3852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5256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630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7704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8748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0152" w:hanging="1800"/>
      </w:pPr>
      <w:rPr>
        <w:rFonts w:hint="default"/>
        <w:b/>
      </w:rPr>
    </w:lvl>
  </w:abstractNum>
  <w:abstractNum w:abstractNumId="3" w15:restartNumberingAfterBreak="0">
    <w:nsid w:val="0D687F32"/>
    <w:multiLevelType w:val="hybridMultilevel"/>
    <w:tmpl w:val="A7FCDBC6"/>
    <w:lvl w:ilvl="0" w:tplc="08090017">
      <w:start w:val="1"/>
      <w:numFmt w:val="lowerLetter"/>
      <w:lvlText w:val="%1)"/>
      <w:lvlJc w:val="left"/>
      <w:pPr>
        <w:tabs>
          <w:tab w:val="num" w:pos="719"/>
        </w:tabs>
        <w:ind w:left="719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39"/>
        </w:tabs>
        <w:ind w:left="1439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59"/>
        </w:tabs>
        <w:ind w:left="2159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79"/>
        </w:tabs>
        <w:ind w:left="2879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599"/>
        </w:tabs>
        <w:ind w:left="3599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19"/>
        </w:tabs>
        <w:ind w:left="4319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39"/>
        </w:tabs>
        <w:ind w:left="5039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59"/>
        </w:tabs>
        <w:ind w:left="5759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79"/>
        </w:tabs>
        <w:ind w:left="6479" w:hanging="180"/>
      </w:pPr>
    </w:lvl>
  </w:abstractNum>
  <w:abstractNum w:abstractNumId="4" w15:restartNumberingAfterBreak="0">
    <w:nsid w:val="0DCE44D7"/>
    <w:multiLevelType w:val="multilevel"/>
    <w:tmpl w:val="EB6C38E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FC7462"/>
    <w:multiLevelType w:val="multilevel"/>
    <w:tmpl w:val="5EC65B6C"/>
    <w:lvl w:ilvl="0">
      <w:start w:val="15"/>
      <w:numFmt w:val="decimal"/>
      <w:lvlText w:val="%1"/>
      <w:lvlJc w:val="left"/>
      <w:pPr>
        <w:ind w:left="420" w:hanging="42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2219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4318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6117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8276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07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2234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033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6192" w:hanging="1800"/>
      </w:pPr>
      <w:rPr>
        <w:rFonts w:hint="default"/>
        <w:b/>
      </w:rPr>
    </w:lvl>
  </w:abstractNum>
  <w:abstractNum w:abstractNumId="6" w15:restartNumberingAfterBreak="0">
    <w:nsid w:val="11592B34"/>
    <w:multiLevelType w:val="hybridMultilevel"/>
    <w:tmpl w:val="364EB610"/>
    <w:lvl w:ilvl="0" w:tplc="0809000F">
      <w:start w:val="1"/>
      <w:numFmt w:val="decimal"/>
      <w:lvlText w:val="%1."/>
      <w:lvlJc w:val="left"/>
      <w:pPr>
        <w:ind w:left="1364" w:hanging="360"/>
      </w:pPr>
    </w:lvl>
    <w:lvl w:ilvl="1" w:tplc="08090019" w:tentative="1">
      <w:start w:val="1"/>
      <w:numFmt w:val="lowerLetter"/>
      <w:lvlText w:val="%2."/>
      <w:lvlJc w:val="left"/>
      <w:pPr>
        <w:ind w:left="2084" w:hanging="360"/>
      </w:pPr>
    </w:lvl>
    <w:lvl w:ilvl="2" w:tplc="0809001B" w:tentative="1">
      <w:start w:val="1"/>
      <w:numFmt w:val="lowerRoman"/>
      <w:lvlText w:val="%3."/>
      <w:lvlJc w:val="right"/>
      <w:pPr>
        <w:ind w:left="2804" w:hanging="180"/>
      </w:pPr>
    </w:lvl>
    <w:lvl w:ilvl="3" w:tplc="0809000F" w:tentative="1">
      <w:start w:val="1"/>
      <w:numFmt w:val="decimal"/>
      <w:lvlText w:val="%4."/>
      <w:lvlJc w:val="left"/>
      <w:pPr>
        <w:ind w:left="3524" w:hanging="360"/>
      </w:pPr>
    </w:lvl>
    <w:lvl w:ilvl="4" w:tplc="08090019" w:tentative="1">
      <w:start w:val="1"/>
      <w:numFmt w:val="lowerLetter"/>
      <w:lvlText w:val="%5."/>
      <w:lvlJc w:val="left"/>
      <w:pPr>
        <w:ind w:left="4244" w:hanging="360"/>
      </w:pPr>
    </w:lvl>
    <w:lvl w:ilvl="5" w:tplc="0809001B" w:tentative="1">
      <w:start w:val="1"/>
      <w:numFmt w:val="lowerRoman"/>
      <w:lvlText w:val="%6."/>
      <w:lvlJc w:val="right"/>
      <w:pPr>
        <w:ind w:left="4964" w:hanging="180"/>
      </w:pPr>
    </w:lvl>
    <w:lvl w:ilvl="6" w:tplc="0809000F" w:tentative="1">
      <w:start w:val="1"/>
      <w:numFmt w:val="decimal"/>
      <w:lvlText w:val="%7."/>
      <w:lvlJc w:val="left"/>
      <w:pPr>
        <w:ind w:left="5684" w:hanging="360"/>
      </w:pPr>
    </w:lvl>
    <w:lvl w:ilvl="7" w:tplc="08090019" w:tentative="1">
      <w:start w:val="1"/>
      <w:numFmt w:val="lowerLetter"/>
      <w:lvlText w:val="%8."/>
      <w:lvlJc w:val="left"/>
      <w:pPr>
        <w:ind w:left="6404" w:hanging="360"/>
      </w:pPr>
    </w:lvl>
    <w:lvl w:ilvl="8" w:tplc="0809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7" w15:restartNumberingAfterBreak="0">
    <w:nsid w:val="15FD40F0"/>
    <w:multiLevelType w:val="multilevel"/>
    <w:tmpl w:val="E5E06542"/>
    <w:lvl w:ilvl="0">
      <w:start w:val="6"/>
      <w:numFmt w:val="decimal"/>
      <w:lvlText w:val="%1"/>
      <w:lvlJc w:val="left"/>
      <w:pPr>
        <w:ind w:left="360" w:hanging="360"/>
      </w:pPr>
      <w:rPr>
        <w:rFonts w:eastAsia="Times New Roman" w:hint="default"/>
        <w:b/>
      </w:rPr>
    </w:lvl>
    <w:lvl w:ilvl="1">
      <w:start w:val="1"/>
      <w:numFmt w:val="decimal"/>
      <w:lvlText w:val="%1.%2"/>
      <w:lvlJc w:val="left"/>
      <w:pPr>
        <w:ind w:left="1364" w:hanging="360"/>
      </w:pPr>
      <w:rPr>
        <w:rFonts w:eastAsia="Times New Roman" w:hint="default"/>
        <w:b/>
      </w:rPr>
    </w:lvl>
    <w:lvl w:ilvl="2">
      <w:start w:val="1"/>
      <w:numFmt w:val="decimal"/>
      <w:lvlText w:val="%1.%2.%3"/>
      <w:lvlJc w:val="left"/>
      <w:pPr>
        <w:ind w:left="2728" w:hanging="720"/>
      </w:pPr>
      <w:rPr>
        <w:rFonts w:eastAsia="Times New Roman" w:hint="default"/>
        <w:b/>
      </w:rPr>
    </w:lvl>
    <w:lvl w:ilvl="3">
      <w:start w:val="1"/>
      <w:numFmt w:val="decimal"/>
      <w:lvlText w:val="%1.%2.%3.%4"/>
      <w:lvlJc w:val="left"/>
      <w:pPr>
        <w:ind w:left="3732" w:hanging="720"/>
      </w:pPr>
      <w:rPr>
        <w:rFonts w:eastAsia="Times New Roman" w:hint="default"/>
        <w:b/>
      </w:rPr>
    </w:lvl>
    <w:lvl w:ilvl="4">
      <w:start w:val="1"/>
      <w:numFmt w:val="decimal"/>
      <w:lvlText w:val="%1.%2.%3.%4.%5"/>
      <w:lvlJc w:val="left"/>
      <w:pPr>
        <w:ind w:left="5096" w:hanging="1080"/>
      </w:pPr>
      <w:rPr>
        <w:rFonts w:eastAsia="Times New Roman" w:hint="default"/>
        <w:b/>
      </w:rPr>
    </w:lvl>
    <w:lvl w:ilvl="5">
      <w:start w:val="1"/>
      <w:numFmt w:val="decimal"/>
      <w:lvlText w:val="%1.%2.%3.%4.%5.%6"/>
      <w:lvlJc w:val="left"/>
      <w:pPr>
        <w:ind w:left="6100" w:hanging="1080"/>
      </w:pPr>
      <w:rPr>
        <w:rFonts w:eastAsia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7464" w:hanging="1440"/>
      </w:pPr>
      <w:rPr>
        <w:rFonts w:eastAsia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8468" w:hanging="1440"/>
      </w:pPr>
      <w:rPr>
        <w:rFonts w:eastAsia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9832" w:hanging="1800"/>
      </w:pPr>
      <w:rPr>
        <w:rFonts w:eastAsia="Times New Roman" w:hint="default"/>
        <w:b/>
      </w:rPr>
    </w:lvl>
  </w:abstractNum>
  <w:abstractNum w:abstractNumId="8" w15:restartNumberingAfterBreak="0">
    <w:nsid w:val="1A5E516C"/>
    <w:multiLevelType w:val="multilevel"/>
    <w:tmpl w:val="53380E36"/>
    <w:lvl w:ilvl="0">
      <w:start w:val="1"/>
      <w:numFmt w:val="decimal"/>
      <w:lvlText w:val="%1."/>
      <w:lvlJc w:val="left"/>
      <w:pPr>
        <w:ind w:left="2652" w:hanging="360"/>
      </w:pPr>
      <w:rPr>
        <w:rFonts w:ascii="Arial" w:eastAsia="Arial" w:hAnsi="Arial" w:cs="Times New Roman" w:hint="default"/>
        <w:b/>
        <w:bCs/>
        <w:spacing w:val="-2"/>
        <w:sz w:val="21"/>
        <w:szCs w:val="21"/>
      </w:rPr>
    </w:lvl>
    <w:lvl w:ilvl="1">
      <w:start w:val="1"/>
      <w:numFmt w:val="decimal"/>
      <w:lvlText w:val="%1.%2"/>
      <w:lvlJc w:val="left"/>
      <w:pPr>
        <w:ind w:left="3072" w:hanging="421"/>
      </w:pPr>
      <w:rPr>
        <w:rFonts w:ascii="Arial" w:eastAsia="Arial" w:hAnsi="Arial" w:cs="Times New Roman" w:hint="default"/>
        <w:b/>
        <w:bCs/>
        <w:spacing w:val="-2"/>
        <w:sz w:val="21"/>
        <w:szCs w:val="21"/>
      </w:rPr>
    </w:lvl>
    <w:lvl w:ilvl="2">
      <w:start w:val="1"/>
      <w:numFmt w:val="bullet"/>
      <w:lvlText w:val="•"/>
      <w:lvlJc w:val="left"/>
      <w:pPr>
        <w:ind w:left="2712" w:hanging="421"/>
      </w:pPr>
    </w:lvl>
    <w:lvl w:ilvl="3">
      <w:start w:val="1"/>
      <w:numFmt w:val="bullet"/>
      <w:lvlText w:val="•"/>
      <w:lvlJc w:val="left"/>
      <w:pPr>
        <w:ind w:left="3072" w:hanging="421"/>
      </w:pPr>
    </w:lvl>
    <w:lvl w:ilvl="4">
      <w:start w:val="1"/>
      <w:numFmt w:val="bullet"/>
      <w:lvlText w:val="•"/>
      <w:lvlJc w:val="left"/>
      <w:pPr>
        <w:ind w:left="4261" w:hanging="421"/>
      </w:pPr>
    </w:lvl>
    <w:lvl w:ilvl="5">
      <w:start w:val="1"/>
      <w:numFmt w:val="bullet"/>
      <w:lvlText w:val="•"/>
      <w:lvlJc w:val="left"/>
      <w:pPr>
        <w:ind w:left="5449" w:hanging="421"/>
      </w:pPr>
    </w:lvl>
    <w:lvl w:ilvl="6">
      <w:start w:val="1"/>
      <w:numFmt w:val="bullet"/>
      <w:lvlText w:val="•"/>
      <w:lvlJc w:val="left"/>
      <w:pPr>
        <w:ind w:left="6638" w:hanging="421"/>
      </w:pPr>
    </w:lvl>
    <w:lvl w:ilvl="7">
      <w:start w:val="1"/>
      <w:numFmt w:val="bullet"/>
      <w:lvlText w:val="•"/>
      <w:lvlJc w:val="left"/>
      <w:pPr>
        <w:ind w:left="7826" w:hanging="421"/>
      </w:pPr>
    </w:lvl>
    <w:lvl w:ilvl="8">
      <w:start w:val="1"/>
      <w:numFmt w:val="bullet"/>
      <w:lvlText w:val="•"/>
      <w:lvlJc w:val="left"/>
      <w:pPr>
        <w:ind w:left="9015" w:hanging="421"/>
      </w:pPr>
    </w:lvl>
  </w:abstractNum>
  <w:abstractNum w:abstractNumId="9" w15:restartNumberingAfterBreak="0">
    <w:nsid w:val="2224040C"/>
    <w:multiLevelType w:val="hybridMultilevel"/>
    <w:tmpl w:val="FD66DACA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31509AC"/>
    <w:multiLevelType w:val="multilevel"/>
    <w:tmpl w:val="F4B2FAE0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907" w:hanging="547"/>
      </w:pPr>
      <w:rPr>
        <w:rFonts w:hint="default"/>
        <w:b/>
        <w:bCs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" w15:restartNumberingAfterBreak="0">
    <w:nsid w:val="25421824"/>
    <w:multiLevelType w:val="multilevel"/>
    <w:tmpl w:val="AEC401D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  <w:color w:val="000000"/>
      </w:rPr>
    </w:lvl>
    <w:lvl w:ilvl="1">
      <w:start w:val="1"/>
      <w:numFmt w:val="decimal"/>
      <w:lvlText w:val="%1.%2"/>
      <w:lvlJc w:val="left"/>
      <w:pPr>
        <w:ind w:left="1724" w:hanging="360"/>
      </w:pPr>
      <w:rPr>
        <w:rFonts w:hint="default"/>
        <w:b/>
        <w:color w:val="000000"/>
      </w:rPr>
    </w:lvl>
    <w:lvl w:ilvl="2">
      <w:start w:val="1"/>
      <w:numFmt w:val="decimal"/>
      <w:lvlText w:val="%1.%2.%3"/>
      <w:lvlJc w:val="left"/>
      <w:pPr>
        <w:ind w:left="3448" w:hanging="720"/>
      </w:pPr>
      <w:rPr>
        <w:rFonts w:hint="default"/>
        <w:b/>
        <w:color w:val="000000"/>
      </w:rPr>
    </w:lvl>
    <w:lvl w:ilvl="3">
      <w:start w:val="1"/>
      <w:numFmt w:val="decimal"/>
      <w:lvlText w:val="%1.%2.%3.%4"/>
      <w:lvlJc w:val="left"/>
      <w:pPr>
        <w:ind w:left="4812" w:hanging="720"/>
      </w:pPr>
      <w:rPr>
        <w:rFonts w:hint="default"/>
        <w:b/>
        <w:color w:val="000000"/>
      </w:rPr>
    </w:lvl>
    <w:lvl w:ilvl="4">
      <w:start w:val="1"/>
      <w:numFmt w:val="decimal"/>
      <w:lvlText w:val="%1.%2.%3.%4.%5"/>
      <w:lvlJc w:val="left"/>
      <w:pPr>
        <w:ind w:left="6536" w:hanging="1080"/>
      </w:pPr>
      <w:rPr>
        <w:rFonts w:hint="default"/>
        <w:b/>
        <w:color w:val="000000"/>
      </w:rPr>
    </w:lvl>
    <w:lvl w:ilvl="5">
      <w:start w:val="1"/>
      <w:numFmt w:val="decimal"/>
      <w:lvlText w:val="%1.%2.%3.%4.%5.%6"/>
      <w:lvlJc w:val="left"/>
      <w:pPr>
        <w:ind w:left="7900" w:hanging="1080"/>
      </w:pPr>
      <w:rPr>
        <w:rFonts w:hint="default"/>
        <w:b/>
        <w:color w:val="000000"/>
      </w:rPr>
    </w:lvl>
    <w:lvl w:ilvl="6">
      <w:start w:val="1"/>
      <w:numFmt w:val="decimal"/>
      <w:lvlText w:val="%1.%2.%3.%4.%5.%6.%7"/>
      <w:lvlJc w:val="left"/>
      <w:pPr>
        <w:ind w:left="9624" w:hanging="1440"/>
      </w:pPr>
      <w:rPr>
        <w:rFonts w:hint="default"/>
        <w:b/>
        <w:color w:val="000000"/>
      </w:rPr>
    </w:lvl>
    <w:lvl w:ilvl="7">
      <w:start w:val="1"/>
      <w:numFmt w:val="decimal"/>
      <w:lvlText w:val="%1.%2.%3.%4.%5.%6.%7.%8"/>
      <w:lvlJc w:val="left"/>
      <w:pPr>
        <w:ind w:left="10988" w:hanging="1440"/>
      </w:pPr>
      <w:rPr>
        <w:rFonts w:hint="default"/>
        <w:b/>
        <w:color w:val="000000"/>
      </w:rPr>
    </w:lvl>
    <w:lvl w:ilvl="8">
      <w:start w:val="1"/>
      <w:numFmt w:val="decimal"/>
      <w:lvlText w:val="%1.%2.%3.%4.%5.%6.%7.%8.%9"/>
      <w:lvlJc w:val="left"/>
      <w:pPr>
        <w:ind w:left="12712" w:hanging="1800"/>
      </w:pPr>
      <w:rPr>
        <w:rFonts w:hint="default"/>
        <w:b/>
        <w:color w:val="000000"/>
      </w:rPr>
    </w:lvl>
  </w:abstractNum>
  <w:abstractNum w:abstractNumId="12" w15:restartNumberingAfterBreak="0">
    <w:nsid w:val="2B790334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2DFE273E"/>
    <w:multiLevelType w:val="hybridMultilevel"/>
    <w:tmpl w:val="4EFA657A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FEB198C"/>
    <w:multiLevelType w:val="multilevel"/>
    <w:tmpl w:val="9E9C4CDA"/>
    <w:lvl w:ilvl="0">
      <w:start w:val="14"/>
      <w:numFmt w:val="decimal"/>
      <w:lvlText w:val="%1"/>
      <w:lvlJc w:val="left"/>
      <w:pPr>
        <w:ind w:left="420" w:hanging="420"/>
      </w:pPr>
      <w:rPr>
        <w:rFonts w:eastAsia="Times New Roman" w:hint="default"/>
        <w:b/>
      </w:rPr>
    </w:lvl>
    <w:lvl w:ilvl="1">
      <w:start w:val="1"/>
      <w:numFmt w:val="decimal"/>
      <w:lvlText w:val="%1.%2"/>
      <w:lvlJc w:val="left"/>
      <w:pPr>
        <w:ind w:left="1367" w:hanging="420"/>
      </w:pPr>
      <w:rPr>
        <w:rFonts w:eastAsia="Times New Roman" w:hint="default"/>
        <w:b/>
      </w:rPr>
    </w:lvl>
    <w:lvl w:ilvl="2">
      <w:start w:val="1"/>
      <w:numFmt w:val="decimal"/>
      <w:lvlText w:val="%1.%2.%3"/>
      <w:lvlJc w:val="left"/>
      <w:pPr>
        <w:ind w:left="2614" w:hanging="720"/>
      </w:pPr>
      <w:rPr>
        <w:rFonts w:eastAsia="Times New Roman" w:hint="default"/>
        <w:b/>
      </w:rPr>
    </w:lvl>
    <w:lvl w:ilvl="3">
      <w:start w:val="1"/>
      <w:numFmt w:val="decimal"/>
      <w:lvlText w:val="%1.%2.%3.%4"/>
      <w:lvlJc w:val="left"/>
      <w:pPr>
        <w:ind w:left="3561" w:hanging="720"/>
      </w:pPr>
      <w:rPr>
        <w:rFonts w:eastAsia="Times New Roman" w:hint="default"/>
        <w:b/>
      </w:rPr>
    </w:lvl>
    <w:lvl w:ilvl="4">
      <w:start w:val="1"/>
      <w:numFmt w:val="decimal"/>
      <w:lvlText w:val="%1.%2.%3.%4.%5"/>
      <w:lvlJc w:val="left"/>
      <w:pPr>
        <w:ind w:left="4868" w:hanging="1080"/>
      </w:pPr>
      <w:rPr>
        <w:rFonts w:eastAsia="Times New Roman" w:hint="default"/>
        <w:b/>
      </w:rPr>
    </w:lvl>
    <w:lvl w:ilvl="5">
      <w:start w:val="1"/>
      <w:numFmt w:val="decimal"/>
      <w:lvlText w:val="%1.%2.%3.%4.%5.%6"/>
      <w:lvlJc w:val="left"/>
      <w:pPr>
        <w:ind w:left="5815" w:hanging="1080"/>
      </w:pPr>
      <w:rPr>
        <w:rFonts w:eastAsia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7122" w:hanging="1440"/>
      </w:pPr>
      <w:rPr>
        <w:rFonts w:eastAsia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8069" w:hanging="1440"/>
      </w:pPr>
      <w:rPr>
        <w:rFonts w:eastAsia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9376" w:hanging="1800"/>
      </w:pPr>
      <w:rPr>
        <w:rFonts w:eastAsia="Times New Roman" w:hint="default"/>
        <w:b/>
      </w:rPr>
    </w:lvl>
  </w:abstractNum>
  <w:abstractNum w:abstractNumId="15" w15:restartNumberingAfterBreak="0">
    <w:nsid w:val="3976307B"/>
    <w:multiLevelType w:val="multilevel"/>
    <w:tmpl w:val="C67E7AA4"/>
    <w:lvl w:ilvl="0">
      <w:start w:val="15"/>
      <w:numFmt w:val="decimal"/>
      <w:lvlText w:val="%1"/>
      <w:lvlJc w:val="left"/>
      <w:pPr>
        <w:ind w:left="420" w:hanging="42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554" w:hanging="420"/>
      </w:pPr>
      <w:rPr>
        <w:rFonts w:ascii="Arial" w:hAnsi="Arial" w:cs="Arial" w:hint="default"/>
        <w:b/>
      </w:rPr>
    </w:lvl>
    <w:lvl w:ilvl="2">
      <w:start w:val="1"/>
      <w:numFmt w:val="decimal"/>
      <w:lvlText w:val="%1.%2.%3"/>
      <w:lvlJc w:val="left"/>
      <w:pPr>
        <w:ind w:left="2614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3561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4868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581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7122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8069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9376" w:hanging="1800"/>
      </w:pPr>
      <w:rPr>
        <w:rFonts w:hint="default"/>
        <w:b/>
      </w:rPr>
    </w:lvl>
  </w:abstractNum>
  <w:abstractNum w:abstractNumId="16" w15:restartNumberingAfterBreak="0">
    <w:nsid w:val="3C8B6700"/>
    <w:multiLevelType w:val="hybridMultilevel"/>
    <w:tmpl w:val="A5E49516"/>
    <w:lvl w:ilvl="0" w:tplc="3B50DA78">
      <w:start w:val="9"/>
      <w:numFmt w:val="decimal"/>
      <w:lvlText w:val="%1"/>
      <w:lvlJc w:val="left"/>
      <w:pPr>
        <w:ind w:left="644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7" w15:restartNumberingAfterBreak="0">
    <w:nsid w:val="3F8E68B2"/>
    <w:multiLevelType w:val="hybridMultilevel"/>
    <w:tmpl w:val="1FD44AD2"/>
    <w:lvl w:ilvl="0" w:tplc="08090019">
      <w:start w:val="1"/>
      <w:numFmt w:val="lowerLetter"/>
      <w:lvlText w:val="%1."/>
      <w:lvlJc w:val="left"/>
      <w:pPr>
        <w:ind w:left="1004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724" w:hanging="360"/>
      </w:pPr>
    </w:lvl>
    <w:lvl w:ilvl="2" w:tplc="0809001B" w:tentative="1">
      <w:start w:val="1"/>
      <w:numFmt w:val="lowerRoman"/>
      <w:lvlText w:val="%3."/>
      <w:lvlJc w:val="right"/>
      <w:pPr>
        <w:ind w:left="2444" w:hanging="180"/>
      </w:pPr>
    </w:lvl>
    <w:lvl w:ilvl="3" w:tplc="0809000F" w:tentative="1">
      <w:start w:val="1"/>
      <w:numFmt w:val="decimal"/>
      <w:lvlText w:val="%4."/>
      <w:lvlJc w:val="left"/>
      <w:pPr>
        <w:ind w:left="3164" w:hanging="360"/>
      </w:pPr>
    </w:lvl>
    <w:lvl w:ilvl="4" w:tplc="08090019" w:tentative="1">
      <w:start w:val="1"/>
      <w:numFmt w:val="lowerLetter"/>
      <w:lvlText w:val="%5."/>
      <w:lvlJc w:val="left"/>
      <w:pPr>
        <w:ind w:left="3884" w:hanging="360"/>
      </w:pPr>
    </w:lvl>
    <w:lvl w:ilvl="5" w:tplc="0809001B" w:tentative="1">
      <w:start w:val="1"/>
      <w:numFmt w:val="lowerRoman"/>
      <w:lvlText w:val="%6."/>
      <w:lvlJc w:val="right"/>
      <w:pPr>
        <w:ind w:left="4604" w:hanging="180"/>
      </w:pPr>
    </w:lvl>
    <w:lvl w:ilvl="6" w:tplc="0809000F" w:tentative="1">
      <w:start w:val="1"/>
      <w:numFmt w:val="decimal"/>
      <w:lvlText w:val="%7."/>
      <w:lvlJc w:val="left"/>
      <w:pPr>
        <w:ind w:left="5324" w:hanging="360"/>
      </w:pPr>
    </w:lvl>
    <w:lvl w:ilvl="7" w:tplc="08090019" w:tentative="1">
      <w:start w:val="1"/>
      <w:numFmt w:val="lowerLetter"/>
      <w:lvlText w:val="%8."/>
      <w:lvlJc w:val="left"/>
      <w:pPr>
        <w:ind w:left="6044" w:hanging="360"/>
      </w:pPr>
    </w:lvl>
    <w:lvl w:ilvl="8" w:tplc="08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8" w15:restartNumberingAfterBreak="0">
    <w:nsid w:val="42143214"/>
    <w:multiLevelType w:val="hybridMultilevel"/>
    <w:tmpl w:val="AFD4DB1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15E4CFF"/>
    <w:multiLevelType w:val="multilevel"/>
    <w:tmpl w:val="7CFEBAE6"/>
    <w:lvl w:ilvl="0">
      <w:start w:val="1"/>
      <w:numFmt w:val="decimal"/>
      <w:lvlText w:val="%1."/>
      <w:lvlJc w:val="left"/>
      <w:pPr>
        <w:ind w:left="397" w:hanging="397"/>
      </w:pPr>
      <w:rPr>
        <w:rFonts w:hint="default"/>
        <w:b/>
        <w:sz w:val="22"/>
        <w:szCs w:val="22"/>
      </w:rPr>
    </w:lvl>
    <w:lvl w:ilvl="1">
      <w:start w:val="1"/>
      <w:numFmt w:val="decimal"/>
      <w:lvlText w:val="%1.%2."/>
      <w:lvlJc w:val="left"/>
      <w:pPr>
        <w:ind w:left="1134" w:hanging="680"/>
      </w:pPr>
      <w:rPr>
        <w:rFonts w:hint="default"/>
        <w:b/>
        <w:bCs/>
        <w:sz w:val="20"/>
        <w:szCs w:val="20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0" w15:restartNumberingAfterBreak="0">
    <w:nsid w:val="54371486"/>
    <w:multiLevelType w:val="hybridMultilevel"/>
    <w:tmpl w:val="11D0C21C"/>
    <w:lvl w:ilvl="0" w:tplc="2BEA0E8C">
      <w:start w:val="1"/>
      <w:numFmt w:val="decimal"/>
      <w:lvlText w:val="%1."/>
      <w:lvlJc w:val="left"/>
      <w:pPr>
        <w:ind w:left="720" w:hanging="360"/>
      </w:pPr>
    </w:lvl>
    <w:lvl w:ilvl="1" w:tplc="6186E8B4">
      <w:start w:val="1"/>
      <w:numFmt w:val="decimal"/>
      <w:lvlText w:val="%2"/>
      <w:lvlJc w:val="left"/>
      <w:pPr>
        <w:ind w:left="1440" w:hanging="360"/>
      </w:pPr>
    </w:lvl>
    <w:lvl w:ilvl="2" w:tplc="F7DC715C">
      <w:start w:val="1"/>
      <w:numFmt w:val="lowerRoman"/>
      <w:lvlText w:val="%3."/>
      <w:lvlJc w:val="right"/>
      <w:pPr>
        <w:ind w:left="2160" w:hanging="180"/>
      </w:pPr>
    </w:lvl>
    <w:lvl w:ilvl="3" w:tplc="60482420">
      <w:start w:val="1"/>
      <w:numFmt w:val="decimal"/>
      <w:lvlText w:val="%4."/>
      <w:lvlJc w:val="left"/>
      <w:pPr>
        <w:ind w:left="2880" w:hanging="360"/>
      </w:pPr>
    </w:lvl>
    <w:lvl w:ilvl="4" w:tplc="4AB090FA">
      <w:start w:val="1"/>
      <w:numFmt w:val="lowerLetter"/>
      <w:lvlText w:val="%5."/>
      <w:lvlJc w:val="left"/>
      <w:pPr>
        <w:ind w:left="3600" w:hanging="360"/>
      </w:pPr>
    </w:lvl>
    <w:lvl w:ilvl="5" w:tplc="5F1623FA">
      <w:start w:val="1"/>
      <w:numFmt w:val="lowerRoman"/>
      <w:lvlText w:val="%6."/>
      <w:lvlJc w:val="right"/>
      <w:pPr>
        <w:ind w:left="4320" w:hanging="180"/>
      </w:pPr>
    </w:lvl>
    <w:lvl w:ilvl="6" w:tplc="79EE3FAE">
      <w:start w:val="1"/>
      <w:numFmt w:val="decimal"/>
      <w:lvlText w:val="%7."/>
      <w:lvlJc w:val="left"/>
      <w:pPr>
        <w:ind w:left="5040" w:hanging="360"/>
      </w:pPr>
    </w:lvl>
    <w:lvl w:ilvl="7" w:tplc="46EC3724">
      <w:start w:val="1"/>
      <w:numFmt w:val="lowerLetter"/>
      <w:lvlText w:val="%8."/>
      <w:lvlJc w:val="left"/>
      <w:pPr>
        <w:ind w:left="5760" w:hanging="360"/>
      </w:pPr>
    </w:lvl>
    <w:lvl w:ilvl="8" w:tplc="C9DA61C2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DA01EF8"/>
    <w:multiLevelType w:val="multilevel"/>
    <w:tmpl w:val="721AB7A0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364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728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3732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5096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610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7464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8468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9832" w:hanging="1800"/>
      </w:pPr>
      <w:rPr>
        <w:rFonts w:hint="default"/>
        <w:b/>
      </w:rPr>
    </w:lvl>
  </w:abstractNum>
  <w:abstractNum w:abstractNumId="22" w15:restartNumberingAfterBreak="0">
    <w:nsid w:val="6692398D"/>
    <w:multiLevelType w:val="hybridMultilevel"/>
    <w:tmpl w:val="80CEFF5C"/>
    <w:lvl w:ilvl="0" w:tplc="126E801E">
      <w:start w:val="7"/>
      <w:numFmt w:val="decimal"/>
      <w:lvlText w:val="%1."/>
      <w:lvlJc w:val="left"/>
      <w:pPr>
        <w:ind w:left="360" w:hanging="360"/>
      </w:pPr>
      <w:rPr>
        <w:rFonts w:hint="default"/>
        <w:b/>
        <w:color w:val="00000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6981564E"/>
    <w:multiLevelType w:val="multilevel"/>
    <w:tmpl w:val="D2767BD0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907" w:hanging="547"/>
      </w:pPr>
      <w:rPr>
        <w:b/>
        <w:bCs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 w15:restartNumberingAfterBreak="0">
    <w:nsid w:val="72405ED2"/>
    <w:multiLevelType w:val="multilevel"/>
    <w:tmpl w:val="A3325AE8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907" w:hanging="547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5" w15:restartNumberingAfterBreak="0">
    <w:nsid w:val="78702D02"/>
    <w:multiLevelType w:val="hybridMultilevel"/>
    <w:tmpl w:val="AC585952"/>
    <w:lvl w:ilvl="0" w:tplc="64429C1C">
      <w:start w:val="1"/>
      <w:numFmt w:val="lowerLetter"/>
      <w:lvlText w:val="%1."/>
      <w:lvlJc w:val="left"/>
      <w:pPr>
        <w:ind w:left="720" w:hanging="360"/>
      </w:pPr>
      <w:rPr>
        <w:rFonts w:hint="default"/>
        <w:b/>
        <w:bCs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96D2F2B"/>
    <w:multiLevelType w:val="hybridMultilevel"/>
    <w:tmpl w:val="B0FC559C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7D6A16B0"/>
    <w:multiLevelType w:val="multilevel"/>
    <w:tmpl w:val="6E40E9B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lvlText w:val="%1.%2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7"/>
  </w:num>
  <w:num w:numId="3">
    <w:abstractNumId w:val="20"/>
  </w:num>
  <w:num w:numId="4">
    <w:abstractNumId w:val="19"/>
  </w:num>
  <w:num w:numId="5">
    <w:abstractNumId w:val="11"/>
  </w:num>
  <w:num w:numId="6">
    <w:abstractNumId w:val="22"/>
  </w:num>
  <w:num w:numId="7">
    <w:abstractNumId w:val="8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21"/>
  </w:num>
  <w:num w:numId="9">
    <w:abstractNumId w:val="8"/>
  </w:num>
  <w:num w:numId="10">
    <w:abstractNumId w:val="14"/>
  </w:num>
  <w:num w:numId="11">
    <w:abstractNumId w:val="15"/>
  </w:num>
  <w:num w:numId="12">
    <w:abstractNumId w:val="3"/>
  </w:num>
  <w:num w:numId="13">
    <w:abstractNumId w:val="5"/>
  </w:num>
  <w:num w:numId="14">
    <w:abstractNumId w:val="2"/>
  </w:num>
  <w:num w:numId="15">
    <w:abstractNumId w:val="7"/>
  </w:num>
  <w:num w:numId="16">
    <w:abstractNumId w:val="6"/>
  </w:num>
  <w:num w:numId="17">
    <w:abstractNumId w:val="16"/>
  </w:num>
  <w:num w:numId="18">
    <w:abstractNumId w:val="17"/>
  </w:num>
  <w:num w:numId="19">
    <w:abstractNumId w:val="26"/>
  </w:num>
  <w:num w:numId="2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0"/>
  </w:num>
  <w:num w:numId="22">
    <w:abstractNumId w:val="10"/>
  </w:num>
  <w:num w:numId="23">
    <w:abstractNumId w:val="1"/>
  </w:num>
  <w:num w:numId="24">
    <w:abstractNumId w:val="24"/>
  </w:num>
  <w:num w:numId="25">
    <w:abstractNumId w:val="23"/>
  </w:num>
  <w:num w:numId="26">
    <w:abstractNumId w:val="12"/>
  </w:num>
  <w:num w:numId="27">
    <w:abstractNumId w:val="13"/>
  </w:num>
  <w:num w:numId="28">
    <w:abstractNumId w:val="10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9"/>
  </w:num>
  <w:num w:numId="30">
    <w:abstractNumId w:val="25"/>
  </w:num>
  <w:num w:numId="3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isplayVerticalDrawingGridEvery w:val="2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068F"/>
    <w:rsid w:val="00000E13"/>
    <w:rsid w:val="0000160C"/>
    <w:rsid w:val="00001EBF"/>
    <w:rsid w:val="0000240D"/>
    <w:rsid w:val="000028E7"/>
    <w:rsid w:val="00002931"/>
    <w:rsid w:val="00003D8E"/>
    <w:rsid w:val="00005C69"/>
    <w:rsid w:val="00007543"/>
    <w:rsid w:val="00007DAE"/>
    <w:rsid w:val="00007DFB"/>
    <w:rsid w:val="000105EF"/>
    <w:rsid w:val="00010769"/>
    <w:rsid w:val="00010963"/>
    <w:rsid w:val="000120CD"/>
    <w:rsid w:val="00012544"/>
    <w:rsid w:val="0001287E"/>
    <w:rsid w:val="0001484F"/>
    <w:rsid w:val="00014B25"/>
    <w:rsid w:val="000155DC"/>
    <w:rsid w:val="000164CA"/>
    <w:rsid w:val="00020F15"/>
    <w:rsid w:val="000211EC"/>
    <w:rsid w:val="0002125A"/>
    <w:rsid w:val="0002189E"/>
    <w:rsid w:val="000221F4"/>
    <w:rsid w:val="000222E9"/>
    <w:rsid w:val="00023FEF"/>
    <w:rsid w:val="00024321"/>
    <w:rsid w:val="00025945"/>
    <w:rsid w:val="00025AF1"/>
    <w:rsid w:val="00026CE8"/>
    <w:rsid w:val="00027501"/>
    <w:rsid w:val="00027616"/>
    <w:rsid w:val="00031E40"/>
    <w:rsid w:val="000326A8"/>
    <w:rsid w:val="00032D4C"/>
    <w:rsid w:val="0003339A"/>
    <w:rsid w:val="00033B09"/>
    <w:rsid w:val="00033DFD"/>
    <w:rsid w:val="0003460D"/>
    <w:rsid w:val="00034C72"/>
    <w:rsid w:val="00035921"/>
    <w:rsid w:val="00035F97"/>
    <w:rsid w:val="000363AD"/>
    <w:rsid w:val="00037101"/>
    <w:rsid w:val="00044251"/>
    <w:rsid w:val="00045959"/>
    <w:rsid w:val="00045D33"/>
    <w:rsid w:val="00046336"/>
    <w:rsid w:val="00047ECF"/>
    <w:rsid w:val="00051373"/>
    <w:rsid w:val="00054505"/>
    <w:rsid w:val="000545E9"/>
    <w:rsid w:val="000546BA"/>
    <w:rsid w:val="000549A5"/>
    <w:rsid w:val="00054FB3"/>
    <w:rsid w:val="000555B8"/>
    <w:rsid w:val="00055F41"/>
    <w:rsid w:val="0005649F"/>
    <w:rsid w:val="00057636"/>
    <w:rsid w:val="00057F2F"/>
    <w:rsid w:val="000600FF"/>
    <w:rsid w:val="00060170"/>
    <w:rsid w:val="000605C2"/>
    <w:rsid w:val="000621F1"/>
    <w:rsid w:val="000641EA"/>
    <w:rsid w:val="000647E7"/>
    <w:rsid w:val="00067E3A"/>
    <w:rsid w:val="00070813"/>
    <w:rsid w:val="0007164D"/>
    <w:rsid w:val="00072CF4"/>
    <w:rsid w:val="00072E1B"/>
    <w:rsid w:val="000745BA"/>
    <w:rsid w:val="00077C8D"/>
    <w:rsid w:val="000836B7"/>
    <w:rsid w:val="00083F72"/>
    <w:rsid w:val="000849FD"/>
    <w:rsid w:val="00086DD5"/>
    <w:rsid w:val="00087438"/>
    <w:rsid w:val="000908B8"/>
    <w:rsid w:val="0009232C"/>
    <w:rsid w:val="00094055"/>
    <w:rsid w:val="00095D65"/>
    <w:rsid w:val="000A187E"/>
    <w:rsid w:val="000A1EB4"/>
    <w:rsid w:val="000A2561"/>
    <w:rsid w:val="000A2FA1"/>
    <w:rsid w:val="000A354F"/>
    <w:rsid w:val="000A453E"/>
    <w:rsid w:val="000A5235"/>
    <w:rsid w:val="000A52B0"/>
    <w:rsid w:val="000A5BD0"/>
    <w:rsid w:val="000A5D64"/>
    <w:rsid w:val="000A6B80"/>
    <w:rsid w:val="000A6D67"/>
    <w:rsid w:val="000A6E3B"/>
    <w:rsid w:val="000A70CF"/>
    <w:rsid w:val="000A7D0E"/>
    <w:rsid w:val="000A7F94"/>
    <w:rsid w:val="000B0F37"/>
    <w:rsid w:val="000B1162"/>
    <w:rsid w:val="000B1C59"/>
    <w:rsid w:val="000B329F"/>
    <w:rsid w:val="000B3B7E"/>
    <w:rsid w:val="000B5988"/>
    <w:rsid w:val="000B5A0C"/>
    <w:rsid w:val="000B5C8A"/>
    <w:rsid w:val="000C0178"/>
    <w:rsid w:val="000C025D"/>
    <w:rsid w:val="000C194A"/>
    <w:rsid w:val="000C22E3"/>
    <w:rsid w:val="000C27FF"/>
    <w:rsid w:val="000C30B6"/>
    <w:rsid w:val="000C31D8"/>
    <w:rsid w:val="000C4CC4"/>
    <w:rsid w:val="000C4D04"/>
    <w:rsid w:val="000C58E5"/>
    <w:rsid w:val="000C5B29"/>
    <w:rsid w:val="000C76C9"/>
    <w:rsid w:val="000C76FD"/>
    <w:rsid w:val="000C7A17"/>
    <w:rsid w:val="000D0231"/>
    <w:rsid w:val="000D0AE9"/>
    <w:rsid w:val="000D1487"/>
    <w:rsid w:val="000D1903"/>
    <w:rsid w:val="000D1913"/>
    <w:rsid w:val="000D1F3A"/>
    <w:rsid w:val="000D2346"/>
    <w:rsid w:val="000D3733"/>
    <w:rsid w:val="000D3EBD"/>
    <w:rsid w:val="000D4505"/>
    <w:rsid w:val="000D45B8"/>
    <w:rsid w:val="000D51A1"/>
    <w:rsid w:val="000D581F"/>
    <w:rsid w:val="000E0D71"/>
    <w:rsid w:val="000E1807"/>
    <w:rsid w:val="000E1B54"/>
    <w:rsid w:val="000E1ED6"/>
    <w:rsid w:val="000E2066"/>
    <w:rsid w:val="000E262E"/>
    <w:rsid w:val="000E322E"/>
    <w:rsid w:val="000E3743"/>
    <w:rsid w:val="000E3EB1"/>
    <w:rsid w:val="000E3F8B"/>
    <w:rsid w:val="000E5CA4"/>
    <w:rsid w:val="000E60BD"/>
    <w:rsid w:val="000E6BC6"/>
    <w:rsid w:val="000E7821"/>
    <w:rsid w:val="000E7E70"/>
    <w:rsid w:val="000F1AC3"/>
    <w:rsid w:val="000F1BF0"/>
    <w:rsid w:val="000F2B10"/>
    <w:rsid w:val="000F2DA7"/>
    <w:rsid w:val="000F3CD1"/>
    <w:rsid w:val="000F509A"/>
    <w:rsid w:val="000F6D34"/>
    <w:rsid w:val="000F7929"/>
    <w:rsid w:val="00102460"/>
    <w:rsid w:val="00102631"/>
    <w:rsid w:val="00102684"/>
    <w:rsid w:val="00103A43"/>
    <w:rsid w:val="00104538"/>
    <w:rsid w:val="001046AC"/>
    <w:rsid w:val="001113BC"/>
    <w:rsid w:val="001114E5"/>
    <w:rsid w:val="001128D6"/>
    <w:rsid w:val="00112A1A"/>
    <w:rsid w:val="0011349D"/>
    <w:rsid w:val="001166F2"/>
    <w:rsid w:val="0011670E"/>
    <w:rsid w:val="00117042"/>
    <w:rsid w:val="001172B6"/>
    <w:rsid w:val="0011751C"/>
    <w:rsid w:val="00117982"/>
    <w:rsid w:val="00117A08"/>
    <w:rsid w:val="00120ECC"/>
    <w:rsid w:val="00122940"/>
    <w:rsid w:val="00122DAB"/>
    <w:rsid w:val="00123801"/>
    <w:rsid w:val="00123BD7"/>
    <w:rsid w:val="00124EF2"/>
    <w:rsid w:val="00125329"/>
    <w:rsid w:val="001255AC"/>
    <w:rsid w:val="001259FF"/>
    <w:rsid w:val="001262A8"/>
    <w:rsid w:val="00127543"/>
    <w:rsid w:val="00130E68"/>
    <w:rsid w:val="00133B42"/>
    <w:rsid w:val="00133DE7"/>
    <w:rsid w:val="001348EC"/>
    <w:rsid w:val="0013714B"/>
    <w:rsid w:val="0013756D"/>
    <w:rsid w:val="00137798"/>
    <w:rsid w:val="00137A32"/>
    <w:rsid w:val="00137C43"/>
    <w:rsid w:val="00140CC2"/>
    <w:rsid w:val="001430DE"/>
    <w:rsid w:val="001449E4"/>
    <w:rsid w:val="0014523E"/>
    <w:rsid w:val="00145E36"/>
    <w:rsid w:val="0014609B"/>
    <w:rsid w:val="00146291"/>
    <w:rsid w:val="00146E88"/>
    <w:rsid w:val="00147328"/>
    <w:rsid w:val="00150A55"/>
    <w:rsid w:val="0015180C"/>
    <w:rsid w:val="001521B4"/>
    <w:rsid w:val="00152257"/>
    <w:rsid w:val="00152448"/>
    <w:rsid w:val="0015353A"/>
    <w:rsid w:val="00153DBF"/>
    <w:rsid w:val="00154CD6"/>
    <w:rsid w:val="00155194"/>
    <w:rsid w:val="00155887"/>
    <w:rsid w:val="00156459"/>
    <w:rsid w:val="00156C74"/>
    <w:rsid w:val="001602B3"/>
    <w:rsid w:val="00161460"/>
    <w:rsid w:val="00161BD8"/>
    <w:rsid w:val="00163362"/>
    <w:rsid w:val="00163732"/>
    <w:rsid w:val="00165242"/>
    <w:rsid w:val="00165459"/>
    <w:rsid w:val="00170F7D"/>
    <w:rsid w:val="0017331B"/>
    <w:rsid w:val="00173D92"/>
    <w:rsid w:val="00174D66"/>
    <w:rsid w:val="00176B7D"/>
    <w:rsid w:val="00177EFD"/>
    <w:rsid w:val="001800A7"/>
    <w:rsid w:val="00180432"/>
    <w:rsid w:val="00180A33"/>
    <w:rsid w:val="0018244D"/>
    <w:rsid w:val="001824AB"/>
    <w:rsid w:val="00183692"/>
    <w:rsid w:val="00183C0B"/>
    <w:rsid w:val="0018607A"/>
    <w:rsid w:val="001873CB"/>
    <w:rsid w:val="00190CE2"/>
    <w:rsid w:val="001911F1"/>
    <w:rsid w:val="00192DE6"/>
    <w:rsid w:val="00194AE6"/>
    <w:rsid w:val="001968BD"/>
    <w:rsid w:val="00196BBB"/>
    <w:rsid w:val="00196C6C"/>
    <w:rsid w:val="0019736F"/>
    <w:rsid w:val="001A2CB8"/>
    <w:rsid w:val="001A336C"/>
    <w:rsid w:val="001A495F"/>
    <w:rsid w:val="001A5167"/>
    <w:rsid w:val="001A60A9"/>
    <w:rsid w:val="001A6463"/>
    <w:rsid w:val="001A7550"/>
    <w:rsid w:val="001B0F50"/>
    <w:rsid w:val="001B410A"/>
    <w:rsid w:val="001B4519"/>
    <w:rsid w:val="001B46D5"/>
    <w:rsid w:val="001B4E9F"/>
    <w:rsid w:val="001B507A"/>
    <w:rsid w:val="001B53AF"/>
    <w:rsid w:val="001B543D"/>
    <w:rsid w:val="001B664C"/>
    <w:rsid w:val="001B7128"/>
    <w:rsid w:val="001C0297"/>
    <w:rsid w:val="001C0432"/>
    <w:rsid w:val="001C0F31"/>
    <w:rsid w:val="001C13D9"/>
    <w:rsid w:val="001C1B5C"/>
    <w:rsid w:val="001C1E5A"/>
    <w:rsid w:val="001C1E8F"/>
    <w:rsid w:val="001C253B"/>
    <w:rsid w:val="001C360C"/>
    <w:rsid w:val="001C42FB"/>
    <w:rsid w:val="001C4605"/>
    <w:rsid w:val="001C69EE"/>
    <w:rsid w:val="001C7027"/>
    <w:rsid w:val="001C719A"/>
    <w:rsid w:val="001C73F8"/>
    <w:rsid w:val="001D04E7"/>
    <w:rsid w:val="001D128D"/>
    <w:rsid w:val="001D185C"/>
    <w:rsid w:val="001D43BB"/>
    <w:rsid w:val="001D46EB"/>
    <w:rsid w:val="001D4976"/>
    <w:rsid w:val="001D6EA7"/>
    <w:rsid w:val="001D6F04"/>
    <w:rsid w:val="001D71F7"/>
    <w:rsid w:val="001E09B9"/>
    <w:rsid w:val="001E149F"/>
    <w:rsid w:val="001E26D7"/>
    <w:rsid w:val="001E3414"/>
    <w:rsid w:val="001E42E3"/>
    <w:rsid w:val="001E4F6D"/>
    <w:rsid w:val="001E6CF6"/>
    <w:rsid w:val="001E6FA2"/>
    <w:rsid w:val="001F17EB"/>
    <w:rsid w:val="001F18DC"/>
    <w:rsid w:val="001F2D14"/>
    <w:rsid w:val="001F3735"/>
    <w:rsid w:val="001F37A0"/>
    <w:rsid w:val="001F41C2"/>
    <w:rsid w:val="001F4312"/>
    <w:rsid w:val="001F6B09"/>
    <w:rsid w:val="001F6EA2"/>
    <w:rsid w:val="001F7DF5"/>
    <w:rsid w:val="00200706"/>
    <w:rsid w:val="00200D10"/>
    <w:rsid w:val="002026F9"/>
    <w:rsid w:val="00202766"/>
    <w:rsid w:val="00203028"/>
    <w:rsid w:val="002034F1"/>
    <w:rsid w:val="00203CEB"/>
    <w:rsid w:val="00204735"/>
    <w:rsid w:val="0020682E"/>
    <w:rsid w:val="00210102"/>
    <w:rsid w:val="00210850"/>
    <w:rsid w:val="00211D10"/>
    <w:rsid w:val="00213922"/>
    <w:rsid w:val="00213C8A"/>
    <w:rsid w:val="00214CA4"/>
    <w:rsid w:val="00214D07"/>
    <w:rsid w:val="0021524E"/>
    <w:rsid w:val="00215FFB"/>
    <w:rsid w:val="00216007"/>
    <w:rsid w:val="002169AB"/>
    <w:rsid w:val="00217011"/>
    <w:rsid w:val="00217A36"/>
    <w:rsid w:val="00220A40"/>
    <w:rsid w:val="00221218"/>
    <w:rsid w:val="00221B96"/>
    <w:rsid w:val="00221C6F"/>
    <w:rsid w:val="002228D0"/>
    <w:rsid w:val="0022291F"/>
    <w:rsid w:val="002229EE"/>
    <w:rsid w:val="00222B0B"/>
    <w:rsid w:val="0022551D"/>
    <w:rsid w:val="00225607"/>
    <w:rsid w:val="00225D74"/>
    <w:rsid w:val="00226D99"/>
    <w:rsid w:val="00231232"/>
    <w:rsid w:val="002322B9"/>
    <w:rsid w:val="00232BE0"/>
    <w:rsid w:val="00232F9F"/>
    <w:rsid w:val="002331F8"/>
    <w:rsid w:val="00233206"/>
    <w:rsid w:val="00233379"/>
    <w:rsid w:val="00233B8A"/>
    <w:rsid w:val="00233FDA"/>
    <w:rsid w:val="0023415C"/>
    <w:rsid w:val="002346F4"/>
    <w:rsid w:val="00234FE2"/>
    <w:rsid w:val="0023585D"/>
    <w:rsid w:val="0023590E"/>
    <w:rsid w:val="00236B5F"/>
    <w:rsid w:val="0024097E"/>
    <w:rsid w:val="00240CE3"/>
    <w:rsid w:val="00240FA2"/>
    <w:rsid w:val="002419A5"/>
    <w:rsid w:val="00241A3E"/>
    <w:rsid w:val="00242AFE"/>
    <w:rsid w:val="00245953"/>
    <w:rsid w:val="00245DE1"/>
    <w:rsid w:val="00246DFE"/>
    <w:rsid w:val="00247101"/>
    <w:rsid w:val="00247783"/>
    <w:rsid w:val="00247D1F"/>
    <w:rsid w:val="00250D0A"/>
    <w:rsid w:val="0025158F"/>
    <w:rsid w:val="00251F07"/>
    <w:rsid w:val="00252C09"/>
    <w:rsid w:val="00254B67"/>
    <w:rsid w:val="00254C17"/>
    <w:rsid w:val="00254C2B"/>
    <w:rsid w:val="0025535A"/>
    <w:rsid w:val="00255519"/>
    <w:rsid w:val="00256130"/>
    <w:rsid w:val="00256C8B"/>
    <w:rsid w:val="0026157C"/>
    <w:rsid w:val="00262AD9"/>
    <w:rsid w:val="00262EF4"/>
    <w:rsid w:val="00263A46"/>
    <w:rsid w:val="00263C5C"/>
    <w:rsid w:val="00264F3B"/>
    <w:rsid w:val="00265682"/>
    <w:rsid w:val="0026595E"/>
    <w:rsid w:val="00265FFE"/>
    <w:rsid w:val="0026688C"/>
    <w:rsid w:val="00267613"/>
    <w:rsid w:val="00271A14"/>
    <w:rsid w:val="002730BC"/>
    <w:rsid w:val="0027564D"/>
    <w:rsid w:val="00275F86"/>
    <w:rsid w:val="00276640"/>
    <w:rsid w:val="002778E0"/>
    <w:rsid w:val="00277B91"/>
    <w:rsid w:val="00277C99"/>
    <w:rsid w:val="00277DA3"/>
    <w:rsid w:val="002807B7"/>
    <w:rsid w:val="00282598"/>
    <w:rsid w:val="00283716"/>
    <w:rsid w:val="002857EB"/>
    <w:rsid w:val="002859DE"/>
    <w:rsid w:val="0028663D"/>
    <w:rsid w:val="002868F0"/>
    <w:rsid w:val="00286E05"/>
    <w:rsid w:val="0028718D"/>
    <w:rsid w:val="002907B4"/>
    <w:rsid w:val="00291286"/>
    <w:rsid w:val="00292271"/>
    <w:rsid w:val="002927C0"/>
    <w:rsid w:val="0029307B"/>
    <w:rsid w:val="00293831"/>
    <w:rsid w:val="00293E40"/>
    <w:rsid w:val="002941A7"/>
    <w:rsid w:val="00294355"/>
    <w:rsid w:val="00294FD4"/>
    <w:rsid w:val="00296802"/>
    <w:rsid w:val="00296A37"/>
    <w:rsid w:val="00296C3B"/>
    <w:rsid w:val="00297AEF"/>
    <w:rsid w:val="002A26F5"/>
    <w:rsid w:val="002A2AC1"/>
    <w:rsid w:val="002A3287"/>
    <w:rsid w:val="002A36C6"/>
    <w:rsid w:val="002A3830"/>
    <w:rsid w:val="002A5DFB"/>
    <w:rsid w:val="002A6157"/>
    <w:rsid w:val="002A6A17"/>
    <w:rsid w:val="002A7D9B"/>
    <w:rsid w:val="002A7F28"/>
    <w:rsid w:val="002B01B2"/>
    <w:rsid w:val="002B0DB2"/>
    <w:rsid w:val="002B1E62"/>
    <w:rsid w:val="002B21D6"/>
    <w:rsid w:val="002B238C"/>
    <w:rsid w:val="002B2B3A"/>
    <w:rsid w:val="002B4A12"/>
    <w:rsid w:val="002B4D1A"/>
    <w:rsid w:val="002B5EFE"/>
    <w:rsid w:val="002B79C9"/>
    <w:rsid w:val="002C010B"/>
    <w:rsid w:val="002C01CB"/>
    <w:rsid w:val="002C03D8"/>
    <w:rsid w:val="002C06FF"/>
    <w:rsid w:val="002C09D2"/>
    <w:rsid w:val="002C1EB0"/>
    <w:rsid w:val="002C50F6"/>
    <w:rsid w:val="002C5472"/>
    <w:rsid w:val="002C798A"/>
    <w:rsid w:val="002D1167"/>
    <w:rsid w:val="002D1DCB"/>
    <w:rsid w:val="002D258D"/>
    <w:rsid w:val="002D28AD"/>
    <w:rsid w:val="002D3062"/>
    <w:rsid w:val="002D37F8"/>
    <w:rsid w:val="002D3927"/>
    <w:rsid w:val="002D4263"/>
    <w:rsid w:val="002D492D"/>
    <w:rsid w:val="002D56C5"/>
    <w:rsid w:val="002D5AEE"/>
    <w:rsid w:val="002D5B3F"/>
    <w:rsid w:val="002D612A"/>
    <w:rsid w:val="002D6702"/>
    <w:rsid w:val="002D6BBD"/>
    <w:rsid w:val="002D79C5"/>
    <w:rsid w:val="002E108F"/>
    <w:rsid w:val="002E3435"/>
    <w:rsid w:val="002E374F"/>
    <w:rsid w:val="002E5423"/>
    <w:rsid w:val="002E707C"/>
    <w:rsid w:val="002E7A1C"/>
    <w:rsid w:val="002F272F"/>
    <w:rsid w:val="002F27ED"/>
    <w:rsid w:val="002F32DF"/>
    <w:rsid w:val="002F34FF"/>
    <w:rsid w:val="002F355E"/>
    <w:rsid w:val="002F36AB"/>
    <w:rsid w:val="002F4F93"/>
    <w:rsid w:val="002F5360"/>
    <w:rsid w:val="002F608C"/>
    <w:rsid w:val="002F6127"/>
    <w:rsid w:val="002F7041"/>
    <w:rsid w:val="002F776B"/>
    <w:rsid w:val="002F7B14"/>
    <w:rsid w:val="003004A7"/>
    <w:rsid w:val="00302046"/>
    <w:rsid w:val="003030E4"/>
    <w:rsid w:val="00303F8A"/>
    <w:rsid w:val="00304BAE"/>
    <w:rsid w:val="00305BEC"/>
    <w:rsid w:val="003068BA"/>
    <w:rsid w:val="0030749E"/>
    <w:rsid w:val="00307CA2"/>
    <w:rsid w:val="00307E26"/>
    <w:rsid w:val="003118CE"/>
    <w:rsid w:val="00316A84"/>
    <w:rsid w:val="00316B1C"/>
    <w:rsid w:val="003224F6"/>
    <w:rsid w:val="003224FA"/>
    <w:rsid w:val="003230D9"/>
    <w:rsid w:val="0032338E"/>
    <w:rsid w:val="0032697C"/>
    <w:rsid w:val="00326E84"/>
    <w:rsid w:val="00327043"/>
    <w:rsid w:val="00327EC0"/>
    <w:rsid w:val="0033016E"/>
    <w:rsid w:val="00330B66"/>
    <w:rsid w:val="00330C8B"/>
    <w:rsid w:val="0033158D"/>
    <w:rsid w:val="00331930"/>
    <w:rsid w:val="0033265C"/>
    <w:rsid w:val="00332ABD"/>
    <w:rsid w:val="00332AF8"/>
    <w:rsid w:val="00333311"/>
    <w:rsid w:val="00333E2A"/>
    <w:rsid w:val="0033404A"/>
    <w:rsid w:val="0033445D"/>
    <w:rsid w:val="003367E3"/>
    <w:rsid w:val="00336BE9"/>
    <w:rsid w:val="0033764B"/>
    <w:rsid w:val="00337846"/>
    <w:rsid w:val="00337E4D"/>
    <w:rsid w:val="003406D2"/>
    <w:rsid w:val="00340D88"/>
    <w:rsid w:val="00341F6D"/>
    <w:rsid w:val="00342B03"/>
    <w:rsid w:val="00342C8C"/>
    <w:rsid w:val="00344966"/>
    <w:rsid w:val="003451A1"/>
    <w:rsid w:val="00345E38"/>
    <w:rsid w:val="003518FE"/>
    <w:rsid w:val="00353342"/>
    <w:rsid w:val="003537DC"/>
    <w:rsid w:val="00353D29"/>
    <w:rsid w:val="00353FC3"/>
    <w:rsid w:val="00354434"/>
    <w:rsid w:val="003548D7"/>
    <w:rsid w:val="003548E6"/>
    <w:rsid w:val="00354B3E"/>
    <w:rsid w:val="00357C65"/>
    <w:rsid w:val="003606A0"/>
    <w:rsid w:val="00361A15"/>
    <w:rsid w:val="0036273E"/>
    <w:rsid w:val="0036349E"/>
    <w:rsid w:val="00363FC8"/>
    <w:rsid w:val="0036524B"/>
    <w:rsid w:val="00365E05"/>
    <w:rsid w:val="00365E50"/>
    <w:rsid w:val="003660CA"/>
    <w:rsid w:val="00366F3A"/>
    <w:rsid w:val="0036793E"/>
    <w:rsid w:val="00367B7E"/>
    <w:rsid w:val="0037028E"/>
    <w:rsid w:val="00370BD2"/>
    <w:rsid w:val="00371524"/>
    <w:rsid w:val="00371A07"/>
    <w:rsid w:val="00371BAA"/>
    <w:rsid w:val="00372F45"/>
    <w:rsid w:val="0037409D"/>
    <w:rsid w:val="003764C9"/>
    <w:rsid w:val="003767F0"/>
    <w:rsid w:val="00376B79"/>
    <w:rsid w:val="0037722A"/>
    <w:rsid w:val="003772B6"/>
    <w:rsid w:val="00381139"/>
    <w:rsid w:val="00383FDB"/>
    <w:rsid w:val="00384A89"/>
    <w:rsid w:val="00385DCB"/>
    <w:rsid w:val="0038662C"/>
    <w:rsid w:val="00386BE5"/>
    <w:rsid w:val="003900E1"/>
    <w:rsid w:val="00390A48"/>
    <w:rsid w:val="0039121E"/>
    <w:rsid w:val="003924AA"/>
    <w:rsid w:val="00392735"/>
    <w:rsid w:val="00393C8C"/>
    <w:rsid w:val="00394EB1"/>
    <w:rsid w:val="003A0703"/>
    <w:rsid w:val="003A0A1E"/>
    <w:rsid w:val="003A2618"/>
    <w:rsid w:val="003A2947"/>
    <w:rsid w:val="003A3A86"/>
    <w:rsid w:val="003A419B"/>
    <w:rsid w:val="003A4767"/>
    <w:rsid w:val="003A4A0F"/>
    <w:rsid w:val="003A4EB1"/>
    <w:rsid w:val="003A53FF"/>
    <w:rsid w:val="003A62D4"/>
    <w:rsid w:val="003A6A04"/>
    <w:rsid w:val="003A6FEE"/>
    <w:rsid w:val="003B138D"/>
    <w:rsid w:val="003B13F7"/>
    <w:rsid w:val="003B2716"/>
    <w:rsid w:val="003B3A3B"/>
    <w:rsid w:val="003B50F1"/>
    <w:rsid w:val="003B52AB"/>
    <w:rsid w:val="003B52CA"/>
    <w:rsid w:val="003B5420"/>
    <w:rsid w:val="003B61A2"/>
    <w:rsid w:val="003B7598"/>
    <w:rsid w:val="003B7CE0"/>
    <w:rsid w:val="003C01A2"/>
    <w:rsid w:val="003C02FC"/>
    <w:rsid w:val="003C0819"/>
    <w:rsid w:val="003C0CCA"/>
    <w:rsid w:val="003C28FE"/>
    <w:rsid w:val="003C3009"/>
    <w:rsid w:val="003C4365"/>
    <w:rsid w:val="003C74C5"/>
    <w:rsid w:val="003D0458"/>
    <w:rsid w:val="003D1FAB"/>
    <w:rsid w:val="003D2CDF"/>
    <w:rsid w:val="003D5555"/>
    <w:rsid w:val="003D5A9C"/>
    <w:rsid w:val="003D6154"/>
    <w:rsid w:val="003D6502"/>
    <w:rsid w:val="003D774E"/>
    <w:rsid w:val="003D7910"/>
    <w:rsid w:val="003E0324"/>
    <w:rsid w:val="003E24BF"/>
    <w:rsid w:val="003E33E0"/>
    <w:rsid w:val="003E34BE"/>
    <w:rsid w:val="003E3EE8"/>
    <w:rsid w:val="003E5AA6"/>
    <w:rsid w:val="003E5CC6"/>
    <w:rsid w:val="003E63BE"/>
    <w:rsid w:val="003E6760"/>
    <w:rsid w:val="003E70DA"/>
    <w:rsid w:val="003E7793"/>
    <w:rsid w:val="003E7A58"/>
    <w:rsid w:val="003E7DB7"/>
    <w:rsid w:val="003F1FD4"/>
    <w:rsid w:val="003F2598"/>
    <w:rsid w:val="003F263B"/>
    <w:rsid w:val="003F2CCF"/>
    <w:rsid w:val="003F32AC"/>
    <w:rsid w:val="003F3968"/>
    <w:rsid w:val="003F3B47"/>
    <w:rsid w:val="003F3F2B"/>
    <w:rsid w:val="003F4392"/>
    <w:rsid w:val="003F4E02"/>
    <w:rsid w:val="003F56F3"/>
    <w:rsid w:val="003F5E08"/>
    <w:rsid w:val="003F6A30"/>
    <w:rsid w:val="003F7DB6"/>
    <w:rsid w:val="0040092E"/>
    <w:rsid w:val="00400D06"/>
    <w:rsid w:val="00401199"/>
    <w:rsid w:val="004025DD"/>
    <w:rsid w:val="00402E16"/>
    <w:rsid w:val="00404108"/>
    <w:rsid w:val="00404147"/>
    <w:rsid w:val="00404839"/>
    <w:rsid w:val="00404CFD"/>
    <w:rsid w:val="00405462"/>
    <w:rsid w:val="004068F4"/>
    <w:rsid w:val="00407BF1"/>
    <w:rsid w:val="00410B5D"/>
    <w:rsid w:val="00411DD5"/>
    <w:rsid w:val="00413447"/>
    <w:rsid w:val="00413FFB"/>
    <w:rsid w:val="004147F6"/>
    <w:rsid w:val="00414FD1"/>
    <w:rsid w:val="00416532"/>
    <w:rsid w:val="0041732C"/>
    <w:rsid w:val="0042141F"/>
    <w:rsid w:val="004219B3"/>
    <w:rsid w:val="00423148"/>
    <w:rsid w:val="004232A3"/>
    <w:rsid w:val="00424C4C"/>
    <w:rsid w:val="0042569E"/>
    <w:rsid w:val="004263EA"/>
    <w:rsid w:val="00430385"/>
    <w:rsid w:val="00430DE8"/>
    <w:rsid w:val="004314C3"/>
    <w:rsid w:val="004327FF"/>
    <w:rsid w:val="0043394B"/>
    <w:rsid w:val="004353E9"/>
    <w:rsid w:val="00436D4B"/>
    <w:rsid w:val="00437D8A"/>
    <w:rsid w:val="004421C4"/>
    <w:rsid w:val="004460C0"/>
    <w:rsid w:val="0044734A"/>
    <w:rsid w:val="0044758C"/>
    <w:rsid w:val="00447C79"/>
    <w:rsid w:val="00447ED9"/>
    <w:rsid w:val="00450289"/>
    <w:rsid w:val="00451D6D"/>
    <w:rsid w:val="00452482"/>
    <w:rsid w:val="004524F4"/>
    <w:rsid w:val="00452F7E"/>
    <w:rsid w:val="004547B2"/>
    <w:rsid w:val="004567C3"/>
    <w:rsid w:val="00457C58"/>
    <w:rsid w:val="00457FB4"/>
    <w:rsid w:val="0046185B"/>
    <w:rsid w:val="00461C1F"/>
    <w:rsid w:val="00462B15"/>
    <w:rsid w:val="00462E66"/>
    <w:rsid w:val="004630FD"/>
    <w:rsid w:val="00463CA8"/>
    <w:rsid w:val="00464B02"/>
    <w:rsid w:val="00464F6E"/>
    <w:rsid w:val="004650C4"/>
    <w:rsid w:val="004712BC"/>
    <w:rsid w:val="00472C6C"/>
    <w:rsid w:val="00473817"/>
    <w:rsid w:val="0047482B"/>
    <w:rsid w:val="0047622B"/>
    <w:rsid w:val="00476463"/>
    <w:rsid w:val="00480680"/>
    <w:rsid w:val="004807E1"/>
    <w:rsid w:val="00482760"/>
    <w:rsid w:val="00483852"/>
    <w:rsid w:val="00483AC2"/>
    <w:rsid w:val="004843A0"/>
    <w:rsid w:val="00484406"/>
    <w:rsid w:val="00485B1E"/>
    <w:rsid w:val="0048611D"/>
    <w:rsid w:val="0048644B"/>
    <w:rsid w:val="004866D2"/>
    <w:rsid w:val="00487BB2"/>
    <w:rsid w:val="00492AB8"/>
    <w:rsid w:val="00494077"/>
    <w:rsid w:val="0049450D"/>
    <w:rsid w:val="00494D63"/>
    <w:rsid w:val="00494ED9"/>
    <w:rsid w:val="00495FE6"/>
    <w:rsid w:val="00496429"/>
    <w:rsid w:val="0049704E"/>
    <w:rsid w:val="004973A3"/>
    <w:rsid w:val="00497C77"/>
    <w:rsid w:val="004A0033"/>
    <w:rsid w:val="004A00F1"/>
    <w:rsid w:val="004A071B"/>
    <w:rsid w:val="004A0C39"/>
    <w:rsid w:val="004A19E6"/>
    <w:rsid w:val="004A4E6A"/>
    <w:rsid w:val="004A71B2"/>
    <w:rsid w:val="004A75B3"/>
    <w:rsid w:val="004B187A"/>
    <w:rsid w:val="004B2873"/>
    <w:rsid w:val="004B41A1"/>
    <w:rsid w:val="004B4B0F"/>
    <w:rsid w:val="004B5C12"/>
    <w:rsid w:val="004B70CD"/>
    <w:rsid w:val="004B73AB"/>
    <w:rsid w:val="004B7F1C"/>
    <w:rsid w:val="004B7FBB"/>
    <w:rsid w:val="004C1C3B"/>
    <w:rsid w:val="004C2968"/>
    <w:rsid w:val="004C2ABE"/>
    <w:rsid w:val="004C4457"/>
    <w:rsid w:val="004C4460"/>
    <w:rsid w:val="004C45B3"/>
    <w:rsid w:val="004C5468"/>
    <w:rsid w:val="004C5D44"/>
    <w:rsid w:val="004C61A2"/>
    <w:rsid w:val="004C667D"/>
    <w:rsid w:val="004C70F2"/>
    <w:rsid w:val="004C7253"/>
    <w:rsid w:val="004C7317"/>
    <w:rsid w:val="004D1DF2"/>
    <w:rsid w:val="004D227C"/>
    <w:rsid w:val="004D34D0"/>
    <w:rsid w:val="004D42AF"/>
    <w:rsid w:val="004D4B98"/>
    <w:rsid w:val="004D4BD6"/>
    <w:rsid w:val="004D4ED0"/>
    <w:rsid w:val="004D60E9"/>
    <w:rsid w:val="004D68E0"/>
    <w:rsid w:val="004E09F4"/>
    <w:rsid w:val="004E115C"/>
    <w:rsid w:val="004E16B1"/>
    <w:rsid w:val="004E1710"/>
    <w:rsid w:val="004E1EB2"/>
    <w:rsid w:val="004E229D"/>
    <w:rsid w:val="004E2BE8"/>
    <w:rsid w:val="004E2DAE"/>
    <w:rsid w:val="004E2DE8"/>
    <w:rsid w:val="004E30E0"/>
    <w:rsid w:val="004E37E5"/>
    <w:rsid w:val="004E413A"/>
    <w:rsid w:val="004E51E6"/>
    <w:rsid w:val="004E5508"/>
    <w:rsid w:val="004E7EBE"/>
    <w:rsid w:val="004F1789"/>
    <w:rsid w:val="004F1A48"/>
    <w:rsid w:val="004F2709"/>
    <w:rsid w:val="004F687C"/>
    <w:rsid w:val="004F6DD8"/>
    <w:rsid w:val="005009C7"/>
    <w:rsid w:val="00501868"/>
    <w:rsid w:val="005018A5"/>
    <w:rsid w:val="00502281"/>
    <w:rsid w:val="0050274C"/>
    <w:rsid w:val="00504F6D"/>
    <w:rsid w:val="00506724"/>
    <w:rsid w:val="00506B2B"/>
    <w:rsid w:val="00506C32"/>
    <w:rsid w:val="00507631"/>
    <w:rsid w:val="0050770C"/>
    <w:rsid w:val="00507D3E"/>
    <w:rsid w:val="0051071A"/>
    <w:rsid w:val="005109D9"/>
    <w:rsid w:val="00511DAD"/>
    <w:rsid w:val="005121D7"/>
    <w:rsid w:val="005139EB"/>
    <w:rsid w:val="00513B05"/>
    <w:rsid w:val="00514045"/>
    <w:rsid w:val="00516132"/>
    <w:rsid w:val="0051717D"/>
    <w:rsid w:val="00517D01"/>
    <w:rsid w:val="0052003F"/>
    <w:rsid w:val="00520128"/>
    <w:rsid w:val="00520987"/>
    <w:rsid w:val="00521474"/>
    <w:rsid w:val="0052196F"/>
    <w:rsid w:val="00523F70"/>
    <w:rsid w:val="005241A5"/>
    <w:rsid w:val="005242FF"/>
    <w:rsid w:val="00524FD0"/>
    <w:rsid w:val="0052607E"/>
    <w:rsid w:val="0052772F"/>
    <w:rsid w:val="0053018D"/>
    <w:rsid w:val="0053079C"/>
    <w:rsid w:val="00530E6F"/>
    <w:rsid w:val="00532328"/>
    <w:rsid w:val="00533380"/>
    <w:rsid w:val="00533C09"/>
    <w:rsid w:val="005344E0"/>
    <w:rsid w:val="00534579"/>
    <w:rsid w:val="0053555A"/>
    <w:rsid w:val="0053644A"/>
    <w:rsid w:val="00536D3F"/>
    <w:rsid w:val="00536D58"/>
    <w:rsid w:val="00540BE9"/>
    <w:rsid w:val="00540E6F"/>
    <w:rsid w:val="005422D1"/>
    <w:rsid w:val="00542606"/>
    <w:rsid w:val="005434F9"/>
    <w:rsid w:val="00543505"/>
    <w:rsid w:val="00543F4A"/>
    <w:rsid w:val="0054411B"/>
    <w:rsid w:val="0054419C"/>
    <w:rsid w:val="005444CC"/>
    <w:rsid w:val="0054489F"/>
    <w:rsid w:val="005448B4"/>
    <w:rsid w:val="00544A10"/>
    <w:rsid w:val="00544F97"/>
    <w:rsid w:val="00545604"/>
    <w:rsid w:val="00546277"/>
    <w:rsid w:val="00550050"/>
    <w:rsid w:val="00550766"/>
    <w:rsid w:val="005508C4"/>
    <w:rsid w:val="005513A2"/>
    <w:rsid w:val="005513A4"/>
    <w:rsid w:val="005523EA"/>
    <w:rsid w:val="00552A72"/>
    <w:rsid w:val="00553411"/>
    <w:rsid w:val="00553E00"/>
    <w:rsid w:val="00554096"/>
    <w:rsid w:val="005544E3"/>
    <w:rsid w:val="0055746A"/>
    <w:rsid w:val="00557CD3"/>
    <w:rsid w:val="00557E28"/>
    <w:rsid w:val="00560157"/>
    <w:rsid w:val="00560986"/>
    <w:rsid w:val="00562992"/>
    <w:rsid w:val="005629C5"/>
    <w:rsid w:val="00562C13"/>
    <w:rsid w:val="005630AE"/>
    <w:rsid w:val="005631D0"/>
    <w:rsid w:val="005634CC"/>
    <w:rsid w:val="005649AA"/>
    <w:rsid w:val="00564B47"/>
    <w:rsid w:val="00564D50"/>
    <w:rsid w:val="00571BF3"/>
    <w:rsid w:val="00571C86"/>
    <w:rsid w:val="00572081"/>
    <w:rsid w:val="0057248E"/>
    <w:rsid w:val="00572C49"/>
    <w:rsid w:val="00576BED"/>
    <w:rsid w:val="005776E2"/>
    <w:rsid w:val="0058019C"/>
    <w:rsid w:val="00580254"/>
    <w:rsid w:val="0058159D"/>
    <w:rsid w:val="005834C5"/>
    <w:rsid w:val="00583840"/>
    <w:rsid w:val="00583A27"/>
    <w:rsid w:val="00585518"/>
    <w:rsid w:val="00585D19"/>
    <w:rsid w:val="0058648F"/>
    <w:rsid w:val="00586AAA"/>
    <w:rsid w:val="00587745"/>
    <w:rsid w:val="00590A06"/>
    <w:rsid w:val="005929AB"/>
    <w:rsid w:val="00592B5D"/>
    <w:rsid w:val="00592E24"/>
    <w:rsid w:val="00594A2C"/>
    <w:rsid w:val="00595778"/>
    <w:rsid w:val="00597687"/>
    <w:rsid w:val="00597D74"/>
    <w:rsid w:val="005A0DE3"/>
    <w:rsid w:val="005A1B30"/>
    <w:rsid w:val="005A33AC"/>
    <w:rsid w:val="005A3E34"/>
    <w:rsid w:val="005A41E4"/>
    <w:rsid w:val="005A42D9"/>
    <w:rsid w:val="005A4766"/>
    <w:rsid w:val="005A47F0"/>
    <w:rsid w:val="005A503F"/>
    <w:rsid w:val="005A587F"/>
    <w:rsid w:val="005A5AA8"/>
    <w:rsid w:val="005A638F"/>
    <w:rsid w:val="005A68CA"/>
    <w:rsid w:val="005B174E"/>
    <w:rsid w:val="005B20F8"/>
    <w:rsid w:val="005B2A89"/>
    <w:rsid w:val="005B2E2F"/>
    <w:rsid w:val="005B2EA9"/>
    <w:rsid w:val="005B696D"/>
    <w:rsid w:val="005C05F2"/>
    <w:rsid w:val="005C32C1"/>
    <w:rsid w:val="005C35ED"/>
    <w:rsid w:val="005C38C2"/>
    <w:rsid w:val="005C49FC"/>
    <w:rsid w:val="005C4B06"/>
    <w:rsid w:val="005C4E18"/>
    <w:rsid w:val="005C4E36"/>
    <w:rsid w:val="005C4F92"/>
    <w:rsid w:val="005C546F"/>
    <w:rsid w:val="005C5564"/>
    <w:rsid w:val="005C5752"/>
    <w:rsid w:val="005C5E11"/>
    <w:rsid w:val="005C62F2"/>
    <w:rsid w:val="005C6311"/>
    <w:rsid w:val="005C6530"/>
    <w:rsid w:val="005C6705"/>
    <w:rsid w:val="005C6882"/>
    <w:rsid w:val="005C709C"/>
    <w:rsid w:val="005C7186"/>
    <w:rsid w:val="005D08CA"/>
    <w:rsid w:val="005D0A2E"/>
    <w:rsid w:val="005D243E"/>
    <w:rsid w:val="005D2670"/>
    <w:rsid w:val="005D26A5"/>
    <w:rsid w:val="005D3445"/>
    <w:rsid w:val="005D434C"/>
    <w:rsid w:val="005D590A"/>
    <w:rsid w:val="005D6835"/>
    <w:rsid w:val="005D7622"/>
    <w:rsid w:val="005D7B86"/>
    <w:rsid w:val="005D7CBC"/>
    <w:rsid w:val="005E0FF2"/>
    <w:rsid w:val="005E1038"/>
    <w:rsid w:val="005E2592"/>
    <w:rsid w:val="005E42AA"/>
    <w:rsid w:val="005E5404"/>
    <w:rsid w:val="005E628D"/>
    <w:rsid w:val="005E6E5A"/>
    <w:rsid w:val="005E7B45"/>
    <w:rsid w:val="005F0C9E"/>
    <w:rsid w:val="005F30C4"/>
    <w:rsid w:val="005F43B9"/>
    <w:rsid w:val="005F4628"/>
    <w:rsid w:val="005F4F35"/>
    <w:rsid w:val="005F54CC"/>
    <w:rsid w:val="005F6502"/>
    <w:rsid w:val="005F7681"/>
    <w:rsid w:val="005F76B2"/>
    <w:rsid w:val="00600B30"/>
    <w:rsid w:val="006015C4"/>
    <w:rsid w:val="00601BF4"/>
    <w:rsid w:val="00601CB3"/>
    <w:rsid w:val="0060227C"/>
    <w:rsid w:val="006029F6"/>
    <w:rsid w:val="00603032"/>
    <w:rsid w:val="006043C4"/>
    <w:rsid w:val="006046D7"/>
    <w:rsid w:val="006048C4"/>
    <w:rsid w:val="00605221"/>
    <w:rsid w:val="006059F4"/>
    <w:rsid w:val="00605D85"/>
    <w:rsid w:val="0060617E"/>
    <w:rsid w:val="00606F3C"/>
    <w:rsid w:val="00610BA2"/>
    <w:rsid w:val="00611759"/>
    <w:rsid w:val="00613A5B"/>
    <w:rsid w:val="006147D1"/>
    <w:rsid w:val="00614897"/>
    <w:rsid w:val="00615455"/>
    <w:rsid w:val="00617A21"/>
    <w:rsid w:val="0062017D"/>
    <w:rsid w:val="0062042A"/>
    <w:rsid w:val="00620552"/>
    <w:rsid w:val="00620DA6"/>
    <w:rsid w:val="00620F66"/>
    <w:rsid w:val="00621552"/>
    <w:rsid w:val="00623249"/>
    <w:rsid w:val="00624830"/>
    <w:rsid w:val="00625338"/>
    <w:rsid w:val="00625508"/>
    <w:rsid w:val="0062771F"/>
    <w:rsid w:val="006302D7"/>
    <w:rsid w:val="006337A7"/>
    <w:rsid w:val="006338AA"/>
    <w:rsid w:val="006354FF"/>
    <w:rsid w:val="00635781"/>
    <w:rsid w:val="00636D86"/>
    <w:rsid w:val="006372A3"/>
    <w:rsid w:val="0063758D"/>
    <w:rsid w:val="00640008"/>
    <w:rsid w:val="00640820"/>
    <w:rsid w:val="0064268D"/>
    <w:rsid w:val="00642E93"/>
    <w:rsid w:val="006458F3"/>
    <w:rsid w:val="0064716F"/>
    <w:rsid w:val="00647D21"/>
    <w:rsid w:val="006517BD"/>
    <w:rsid w:val="00651D8F"/>
    <w:rsid w:val="00652986"/>
    <w:rsid w:val="00652DEB"/>
    <w:rsid w:val="00654E25"/>
    <w:rsid w:val="006554C1"/>
    <w:rsid w:val="00655EC5"/>
    <w:rsid w:val="006614B3"/>
    <w:rsid w:val="00661D64"/>
    <w:rsid w:val="0066206B"/>
    <w:rsid w:val="0066250C"/>
    <w:rsid w:val="006634F8"/>
    <w:rsid w:val="00663857"/>
    <w:rsid w:val="00663B90"/>
    <w:rsid w:val="0066615F"/>
    <w:rsid w:val="006665BE"/>
    <w:rsid w:val="0066727E"/>
    <w:rsid w:val="006674D9"/>
    <w:rsid w:val="006710DD"/>
    <w:rsid w:val="00671813"/>
    <w:rsid w:val="0067241F"/>
    <w:rsid w:val="0067313E"/>
    <w:rsid w:val="00673B37"/>
    <w:rsid w:val="00674310"/>
    <w:rsid w:val="006743BF"/>
    <w:rsid w:val="00676164"/>
    <w:rsid w:val="00680BC0"/>
    <w:rsid w:val="00681699"/>
    <w:rsid w:val="00681C34"/>
    <w:rsid w:val="00681D78"/>
    <w:rsid w:val="00682406"/>
    <w:rsid w:val="006826BC"/>
    <w:rsid w:val="006855D6"/>
    <w:rsid w:val="00685D24"/>
    <w:rsid w:val="0068798A"/>
    <w:rsid w:val="00687A40"/>
    <w:rsid w:val="00690E20"/>
    <w:rsid w:val="006913AF"/>
    <w:rsid w:val="006936F3"/>
    <w:rsid w:val="0069509A"/>
    <w:rsid w:val="00695A38"/>
    <w:rsid w:val="006960E7"/>
    <w:rsid w:val="00696621"/>
    <w:rsid w:val="00697795"/>
    <w:rsid w:val="006A0B0D"/>
    <w:rsid w:val="006A0F56"/>
    <w:rsid w:val="006A35D4"/>
    <w:rsid w:val="006A4BBF"/>
    <w:rsid w:val="006A4E7A"/>
    <w:rsid w:val="006A5674"/>
    <w:rsid w:val="006A5984"/>
    <w:rsid w:val="006A5E99"/>
    <w:rsid w:val="006A62CC"/>
    <w:rsid w:val="006A6AB6"/>
    <w:rsid w:val="006A74E4"/>
    <w:rsid w:val="006B01D1"/>
    <w:rsid w:val="006B12FF"/>
    <w:rsid w:val="006B1DAD"/>
    <w:rsid w:val="006B1F91"/>
    <w:rsid w:val="006B2425"/>
    <w:rsid w:val="006B255B"/>
    <w:rsid w:val="006B3599"/>
    <w:rsid w:val="006B41E4"/>
    <w:rsid w:val="006B6A02"/>
    <w:rsid w:val="006B7D30"/>
    <w:rsid w:val="006B7EB1"/>
    <w:rsid w:val="006C06F5"/>
    <w:rsid w:val="006C0B64"/>
    <w:rsid w:val="006C203E"/>
    <w:rsid w:val="006C2407"/>
    <w:rsid w:val="006C253B"/>
    <w:rsid w:val="006C4113"/>
    <w:rsid w:val="006C470C"/>
    <w:rsid w:val="006C4EB5"/>
    <w:rsid w:val="006C51A9"/>
    <w:rsid w:val="006C5365"/>
    <w:rsid w:val="006C5D86"/>
    <w:rsid w:val="006C771B"/>
    <w:rsid w:val="006C78B6"/>
    <w:rsid w:val="006C79B2"/>
    <w:rsid w:val="006D029A"/>
    <w:rsid w:val="006D05DF"/>
    <w:rsid w:val="006D0ED4"/>
    <w:rsid w:val="006D12F2"/>
    <w:rsid w:val="006D1455"/>
    <w:rsid w:val="006D2462"/>
    <w:rsid w:val="006D2959"/>
    <w:rsid w:val="006D2D9D"/>
    <w:rsid w:val="006D471E"/>
    <w:rsid w:val="006D71F1"/>
    <w:rsid w:val="006D757E"/>
    <w:rsid w:val="006E0B64"/>
    <w:rsid w:val="006E0C1A"/>
    <w:rsid w:val="006E2513"/>
    <w:rsid w:val="006E65F5"/>
    <w:rsid w:val="006E66C2"/>
    <w:rsid w:val="006E7BA4"/>
    <w:rsid w:val="006E7DAB"/>
    <w:rsid w:val="006F00DF"/>
    <w:rsid w:val="006F15A7"/>
    <w:rsid w:val="006F232F"/>
    <w:rsid w:val="006F4FF0"/>
    <w:rsid w:val="006F544A"/>
    <w:rsid w:val="006F599C"/>
    <w:rsid w:val="006F5EA1"/>
    <w:rsid w:val="006F6E63"/>
    <w:rsid w:val="006F6ED8"/>
    <w:rsid w:val="006F7212"/>
    <w:rsid w:val="006F7B2B"/>
    <w:rsid w:val="006F7B6D"/>
    <w:rsid w:val="007000B9"/>
    <w:rsid w:val="00701952"/>
    <w:rsid w:val="0070223B"/>
    <w:rsid w:val="00702F69"/>
    <w:rsid w:val="00702F6F"/>
    <w:rsid w:val="007044DE"/>
    <w:rsid w:val="00705AED"/>
    <w:rsid w:val="00706761"/>
    <w:rsid w:val="00706ADA"/>
    <w:rsid w:val="00707C54"/>
    <w:rsid w:val="00707FAC"/>
    <w:rsid w:val="007103E8"/>
    <w:rsid w:val="007107C1"/>
    <w:rsid w:val="00711859"/>
    <w:rsid w:val="00711C4C"/>
    <w:rsid w:val="00712B6C"/>
    <w:rsid w:val="00712D6E"/>
    <w:rsid w:val="00712F68"/>
    <w:rsid w:val="007135EF"/>
    <w:rsid w:val="0071499F"/>
    <w:rsid w:val="00714E13"/>
    <w:rsid w:val="00715123"/>
    <w:rsid w:val="00715605"/>
    <w:rsid w:val="00716671"/>
    <w:rsid w:val="007169B4"/>
    <w:rsid w:val="00716DDE"/>
    <w:rsid w:val="00716EE4"/>
    <w:rsid w:val="00722E8E"/>
    <w:rsid w:val="00723BDF"/>
    <w:rsid w:val="00723C87"/>
    <w:rsid w:val="00724465"/>
    <w:rsid w:val="00724D2D"/>
    <w:rsid w:val="00725D7F"/>
    <w:rsid w:val="00726D93"/>
    <w:rsid w:val="00727CB0"/>
    <w:rsid w:val="007309C7"/>
    <w:rsid w:val="00730BA7"/>
    <w:rsid w:val="00730FD0"/>
    <w:rsid w:val="00731886"/>
    <w:rsid w:val="00731D99"/>
    <w:rsid w:val="007333EB"/>
    <w:rsid w:val="0073374B"/>
    <w:rsid w:val="0073386E"/>
    <w:rsid w:val="0073398E"/>
    <w:rsid w:val="00733EAF"/>
    <w:rsid w:val="00736E47"/>
    <w:rsid w:val="00736EDE"/>
    <w:rsid w:val="007374B8"/>
    <w:rsid w:val="00740482"/>
    <w:rsid w:val="007410CF"/>
    <w:rsid w:val="007412AC"/>
    <w:rsid w:val="00741351"/>
    <w:rsid w:val="00745074"/>
    <w:rsid w:val="007454E9"/>
    <w:rsid w:val="0074676A"/>
    <w:rsid w:val="00747507"/>
    <w:rsid w:val="0075032F"/>
    <w:rsid w:val="007520AF"/>
    <w:rsid w:val="00752460"/>
    <w:rsid w:val="0075264A"/>
    <w:rsid w:val="00752BCE"/>
    <w:rsid w:val="0075408D"/>
    <w:rsid w:val="00754686"/>
    <w:rsid w:val="007548F2"/>
    <w:rsid w:val="007549CD"/>
    <w:rsid w:val="007552D5"/>
    <w:rsid w:val="007563B9"/>
    <w:rsid w:val="0075675C"/>
    <w:rsid w:val="00756E5E"/>
    <w:rsid w:val="00756F58"/>
    <w:rsid w:val="007571D2"/>
    <w:rsid w:val="00757913"/>
    <w:rsid w:val="00757EBE"/>
    <w:rsid w:val="0076049D"/>
    <w:rsid w:val="00760E15"/>
    <w:rsid w:val="00761A99"/>
    <w:rsid w:val="00763036"/>
    <w:rsid w:val="00763A6B"/>
    <w:rsid w:val="007641C1"/>
    <w:rsid w:val="00766CA1"/>
    <w:rsid w:val="00767C70"/>
    <w:rsid w:val="00767C90"/>
    <w:rsid w:val="00770333"/>
    <w:rsid w:val="00771841"/>
    <w:rsid w:val="007724C2"/>
    <w:rsid w:val="00772F33"/>
    <w:rsid w:val="007730AB"/>
    <w:rsid w:val="0077403F"/>
    <w:rsid w:val="00774926"/>
    <w:rsid w:val="00774EAD"/>
    <w:rsid w:val="007750FF"/>
    <w:rsid w:val="00775207"/>
    <w:rsid w:val="00776425"/>
    <w:rsid w:val="007772BA"/>
    <w:rsid w:val="0077766E"/>
    <w:rsid w:val="00781F18"/>
    <w:rsid w:val="0078234F"/>
    <w:rsid w:val="00784AC1"/>
    <w:rsid w:val="00784C05"/>
    <w:rsid w:val="00784D52"/>
    <w:rsid w:val="007858F6"/>
    <w:rsid w:val="00785B80"/>
    <w:rsid w:val="00786786"/>
    <w:rsid w:val="0078735A"/>
    <w:rsid w:val="007900B6"/>
    <w:rsid w:val="007902DD"/>
    <w:rsid w:val="007907B5"/>
    <w:rsid w:val="00791139"/>
    <w:rsid w:val="00791B00"/>
    <w:rsid w:val="00792078"/>
    <w:rsid w:val="00792079"/>
    <w:rsid w:val="00792B18"/>
    <w:rsid w:val="00793784"/>
    <w:rsid w:val="00794B44"/>
    <w:rsid w:val="00796272"/>
    <w:rsid w:val="00797C08"/>
    <w:rsid w:val="007A001D"/>
    <w:rsid w:val="007A2577"/>
    <w:rsid w:val="007A2606"/>
    <w:rsid w:val="007A2B6E"/>
    <w:rsid w:val="007A3074"/>
    <w:rsid w:val="007A3884"/>
    <w:rsid w:val="007A422C"/>
    <w:rsid w:val="007A47D0"/>
    <w:rsid w:val="007A4A4E"/>
    <w:rsid w:val="007A517B"/>
    <w:rsid w:val="007A581D"/>
    <w:rsid w:val="007A5DD8"/>
    <w:rsid w:val="007A6522"/>
    <w:rsid w:val="007A65A0"/>
    <w:rsid w:val="007A75BB"/>
    <w:rsid w:val="007A7604"/>
    <w:rsid w:val="007A7C53"/>
    <w:rsid w:val="007B0B3D"/>
    <w:rsid w:val="007B12EF"/>
    <w:rsid w:val="007B1F51"/>
    <w:rsid w:val="007B3550"/>
    <w:rsid w:val="007B3720"/>
    <w:rsid w:val="007B3FBE"/>
    <w:rsid w:val="007B5628"/>
    <w:rsid w:val="007B5BFA"/>
    <w:rsid w:val="007B5F6F"/>
    <w:rsid w:val="007B741C"/>
    <w:rsid w:val="007B7473"/>
    <w:rsid w:val="007C08CA"/>
    <w:rsid w:val="007C375B"/>
    <w:rsid w:val="007C3DE5"/>
    <w:rsid w:val="007C3E9E"/>
    <w:rsid w:val="007C42CD"/>
    <w:rsid w:val="007C430F"/>
    <w:rsid w:val="007C63B2"/>
    <w:rsid w:val="007D10D5"/>
    <w:rsid w:val="007D1348"/>
    <w:rsid w:val="007D13A6"/>
    <w:rsid w:val="007D5B68"/>
    <w:rsid w:val="007D6F27"/>
    <w:rsid w:val="007D732F"/>
    <w:rsid w:val="007D7401"/>
    <w:rsid w:val="007D753A"/>
    <w:rsid w:val="007D793C"/>
    <w:rsid w:val="007E115B"/>
    <w:rsid w:val="007E1280"/>
    <w:rsid w:val="007E13BE"/>
    <w:rsid w:val="007E197F"/>
    <w:rsid w:val="007E1A60"/>
    <w:rsid w:val="007E1C0E"/>
    <w:rsid w:val="007E1F1D"/>
    <w:rsid w:val="007E208A"/>
    <w:rsid w:val="007E23D4"/>
    <w:rsid w:val="007E274E"/>
    <w:rsid w:val="007E298A"/>
    <w:rsid w:val="007E2D79"/>
    <w:rsid w:val="007E3750"/>
    <w:rsid w:val="007E44C0"/>
    <w:rsid w:val="007E4B72"/>
    <w:rsid w:val="007E4DDE"/>
    <w:rsid w:val="007E4FC9"/>
    <w:rsid w:val="007E5C9E"/>
    <w:rsid w:val="007E6097"/>
    <w:rsid w:val="007E6643"/>
    <w:rsid w:val="007E7FAF"/>
    <w:rsid w:val="007F2419"/>
    <w:rsid w:val="007F31C6"/>
    <w:rsid w:val="007F3320"/>
    <w:rsid w:val="007F600D"/>
    <w:rsid w:val="007F65B8"/>
    <w:rsid w:val="007F6A48"/>
    <w:rsid w:val="007F72DD"/>
    <w:rsid w:val="007F775A"/>
    <w:rsid w:val="008051ED"/>
    <w:rsid w:val="008063F6"/>
    <w:rsid w:val="0080740E"/>
    <w:rsid w:val="00807565"/>
    <w:rsid w:val="00807640"/>
    <w:rsid w:val="008079ED"/>
    <w:rsid w:val="0081135F"/>
    <w:rsid w:val="00811FC0"/>
    <w:rsid w:val="00813CD8"/>
    <w:rsid w:val="00814164"/>
    <w:rsid w:val="008156A7"/>
    <w:rsid w:val="00815B9C"/>
    <w:rsid w:val="00816FA0"/>
    <w:rsid w:val="00817D3A"/>
    <w:rsid w:val="00820751"/>
    <w:rsid w:val="0082094D"/>
    <w:rsid w:val="00820E8B"/>
    <w:rsid w:val="0082215B"/>
    <w:rsid w:val="00822248"/>
    <w:rsid w:val="00822387"/>
    <w:rsid w:val="00822771"/>
    <w:rsid w:val="00823885"/>
    <w:rsid w:val="00824B1D"/>
    <w:rsid w:val="00827BC4"/>
    <w:rsid w:val="008306E9"/>
    <w:rsid w:val="00831B84"/>
    <w:rsid w:val="00831C5A"/>
    <w:rsid w:val="0083226E"/>
    <w:rsid w:val="00832794"/>
    <w:rsid w:val="00833AA7"/>
    <w:rsid w:val="00834DB5"/>
    <w:rsid w:val="00836D12"/>
    <w:rsid w:val="0084053B"/>
    <w:rsid w:val="00840CFE"/>
    <w:rsid w:val="008413AC"/>
    <w:rsid w:val="008415E6"/>
    <w:rsid w:val="00843C2C"/>
    <w:rsid w:val="00844C5C"/>
    <w:rsid w:val="00846C88"/>
    <w:rsid w:val="0085085E"/>
    <w:rsid w:val="00851AE2"/>
    <w:rsid w:val="008525AE"/>
    <w:rsid w:val="008528FC"/>
    <w:rsid w:val="00853FA2"/>
    <w:rsid w:val="00854144"/>
    <w:rsid w:val="008569D4"/>
    <w:rsid w:val="00856A0F"/>
    <w:rsid w:val="00857594"/>
    <w:rsid w:val="00857965"/>
    <w:rsid w:val="00860D5C"/>
    <w:rsid w:val="00861094"/>
    <w:rsid w:val="00861CAD"/>
    <w:rsid w:val="00861F3B"/>
    <w:rsid w:val="00861FD8"/>
    <w:rsid w:val="00862624"/>
    <w:rsid w:val="008627B8"/>
    <w:rsid w:val="008630E6"/>
    <w:rsid w:val="00863CA3"/>
    <w:rsid w:val="0086509B"/>
    <w:rsid w:val="008652D5"/>
    <w:rsid w:val="00870110"/>
    <w:rsid w:val="00870B58"/>
    <w:rsid w:val="008722A8"/>
    <w:rsid w:val="008723BF"/>
    <w:rsid w:val="00872848"/>
    <w:rsid w:val="00874785"/>
    <w:rsid w:val="008747A0"/>
    <w:rsid w:val="00874E07"/>
    <w:rsid w:val="008750BD"/>
    <w:rsid w:val="0087627C"/>
    <w:rsid w:val="00876354"/>
    <w:rsid w:val="00876FA9"/>
    <w:rsid w:val="0088250E"/>
    <w:rsid w:val="0088293B"/>
    <w:rsid w:val="00882E7F"/>
    <w:rsid w:val="00883886"/>
    <w:rsid w:val="00883D8B"/>
    <w:rsid w:val="00883E4E"/>
    <w:rsid w:val="00883E9A"/>
    <w:rsid w:val="008851B6"/>
    <w:rsid w:val="008853DD"/>
    <w:rsid w:val="008868BB"/>
    <w:rsid w:val="00890216"/>
    <w:rsid w:val="00890774"/>
    <w:rsid w:val="00891CE2"/>
    <w:rsid w:val="00892121"/>
    <w:rsid w:val="00893552"/>
    <w:rsid w:val="00895248"/>
    <w:rsid w:val="00896821"/>
    <w:rsid w:val="00896CE3"/>
    <w:rsid w:val="008A1C87"/>
    <w:rsid w:val="008A1FA6"/>
    <w:rsid w:val="008A246B"/>
    <w:rsid w:val="008A2655"/>
    <w:rsid w:val="008A2661"/>
    <w:rsid w:val="008A2764"/>
    <w:rsid w:val="008A27E9"/>
    <w:rsid w:val="008A29FC"/>
    <w:rsid w:val="008A39F0"/>
    <w:rsid w:val="008A3E68"/>
    <w:rsid w:val="008A4B4B"/>
    <w:rsid w:val="008A4EF8"/>
    <w:rsid w:val="008B067E"/>
    <w:rsid w:val="008B208A"/>
    <w:rsid w:val="008B232E"/>
    <w:rsid w:val="008B4C07"/>
    <w:rsid w:val="008B4CE3"/>
    <w:rsid w:val="008B64E7"/>
    <w:rsid w:val="008B6BD0"/>
    <w:rsid w:val="008B7557"/>
    <w:rsid w:val="008B7663"/>
    <w:rsid w:val="008B769F"/>
    <w:rsid w:val="008B7802"/>
    <w:rsid w:val="008B7C07"/>
    <w:rsid w:val="008C06F4"/>
    <w:rsid w:val="008C0B01"/>
    <w:rsid w:val="008C0F4C"/>
    <w:rsid w:val="008C1EEF"/>
    <w:rsid w:val="008C22F6"/>
    <w:rsid w:val="008C2D88"/>
    <w:rsid w:val="008C34BC"/>
    <w:rsid w:val="008C38B4"/>
    <w:rsid w:val="008C518A"/>
    <w:rsid w:val="008C7485"/>
    <w:rsid w:val="008D00D9"/>
    <w:rsid w:val="008D01F5"/>
    <w:rsid w:val="008D148B"/>
    <w:rsid w:val="008D2596"/>
    <w:rsid w:val="008D2A7F"/>
    <w:rsid w:val="008D2C54"/>
    <w:rsid w:val="008D3221"/>
    <w:rsid w:val="008D3241"/>
    <w:rsid w:val="008D4950"/>
    <w:rsid w:val="008D5813"/>
    <w:rsid w:val="008D6492"/>
    <w:rsid w:val="008D6BAB"/>
    <w:rsid w:val="008E02D3"/>
    <w:rsid w:val="008E0B92"/>
    <w:rsid w:val="008E0E44"/>
    <w:rsid w:val="008E2688"/>
    <w:rsid w:val="008E316E"/>
    <w:rsid w:val="008E46E1"/>
    <w:rsid w:val="008E4786"/>
    <w:rsid w:val="008E4BF8"/>
    <w:rsid w:val="008E5570"/>
    <w:rsid w:val="008E575F"/>
    <w:rsid w:val="008E69EF"/>
    <w:rsid w:val="008E6B4B"/>
    <w:rsid w:val="008F0817"/>
    <w:rsid w:val="008F11BA"/>
    <w:rsid w:val="008F1448"/>
    <w:rsid w:val="008F26A8"/>
    <w:rsid w:val="008F30C2"/>
    <w:rsid w:val="008F317F"/>
    <w:rsid w:val="008F366F"/>
    <w:rsid w:val="008F511A"/>
    <w:rsid w:val="008F5A37"/>
    <w:rsid w:val="008F67D5"/>
    <w:rsid w:val="008F6D73"/>
    <w:rsid w:val="00900673"/>
    <w:rsid w:val="00901574"/>
    <w:rsid w:val="00901781"/>
    <w:rsid w:val="00901DEC"/>
    <w:rsid w:val="009025A8"/>
    <w:rsid w:val="00902D41"/>
    <w:rsid w:val="00903182"/>
    <w:rsid w:val="00903C8C"/>
    <w:rsid w:val="0090419F"/>
    <w:rsid w:val="0090721C"/>
    <w:rsid w:val="009100DE"/>
    <w:rsid w:val="009100E0"/>
    <w:rsid w:val="009103F0"/>
    <w:rsid w:val="00910B91"/>
    <w:rsid w:val="00910FEF"/>
    <w:rsid w:val="00911E97"/>
    <w:rsid w:val="009123C0"/>
    <w:rsid w:val="00913169"/>
    <w:rsid w:val="00913E7E"/>
    <w:rsid w:val="00914870"/>
    <w:rsid w:val="00914FA4"/>
    <w:rsid w:val="009157C9"/>
    <w:rsid w:val="00916238"/>
    <w:rsid w:val="009170A2"/>
    <w:rsid w:val="0092090C"/>
    <w:rsid w:val="00921414"/>
    <w:rsid w:val="009220DD"/>
    <w:rsid w:val="00922523"/>
    <w:rsid w:val="009232CD"/>
    <w:rsid w:val="00930D3B"/>
    <w:rsid w:val="00931F06"/>
    <w:rsid w:val="009323CF"/>
    <w:rsid w:val="0093319E"/>
    <w:rsid w:val="00933E22"/>
    <w:rsid w:val="00933E69"/>
    <w:rsid w:val="00934404"/>
    <w:rsid w:val="0093474A"/>
    <w:rsid w:val="00934EC7"/>
    <w:rsid w:val="009357B5"/>
    <w:rsid w:val="009359CA"/>
    <w:rsid w:val="00935D0A"/>
    <w:rsid w:val="00936A9A"/>
    <w:rsid w:val="00936EA5"/>
    <w:rsid w:val="009376E1"/>
    <w:rsid w:val="00941B48"/>
    <w:rsid w:val="00942FE3"/>
    <w:rsid w:val="00943A88"/>
    <w:rsid w:val="00943B22"/>
    <w:rsid w:val="0094669D"/>
    <w:rsid w:val="00946DF6"/>
    <w:rsid w:val="00947174"/>
    <w:rsid w:val="00947DD9"/>
    <w:rsid w:val="00947E67"/>
    <w:rsid w:val="0095005F"/>
    <w:rsid w:val="009508E2"/>
    <w:rsid w:val="00950AD5"/>
    <w:rsid w:val="00953234"/>
    <w:rsid w:val="0095348F"/>
    <w:rsid w:val="00953B2A"/>
    <w:rsid w:val="0095438F"/>
    <w:rsid w:val="00954EA7"/>
    <w:rsid w:val="00955668"/>
    <w:rsid w:val="00956207"/>
    <w:rsid w:val="009564E5"/>
    <w:rsid w:val="009565D3"/>
    <w:rsid w:val="00957D8C"/>
    <w:rsid w:val="009614C5"/>
    <w:rsid w:val="009615AB"/>
    <w:rsid w:val="00961EF4"/>
    <w:rsid w:val="009620A0"/>
    <w:rsid w:val="00962405"/>
    <w:rsid w:val="009629E5"/>
    <w:rsid w:val="00962BA1"/>
    <w:rsid w:val="00962F8A"/>
    <w:rsid w:val="00963083"/>
    <w:rsid w:val="0096409E"/>
    <w:rsid w:val="00966B2F"/>
    <w:rsid w:val="00967316"/>
    <w:rsid w:val="00967716"/>
    <w:rsid w:val="0096772F"/>
    <w:rsid w:val="00970A9D"/>
    <w:rsid w:val="00970E96"/>
    <w:rsid w:val="009712ED"/>
    <w:rsid w:val="0097366C"/>
    <w:rsid w:val="00973CCD"/>
    <w:rsid w:val="00974095"/>
    <w:rsid w:val="00974AEB"/>
    <w:rsid w:val="00975A5E"/>
    <w:rsid w:val="009802C9"/>
    <w:rsid w:val="0098077B"/>
    <w:rsid w:val="00981887"/>
    <w:rsid w:val="00982A38"/>
    <w:rsid w:val="009833DC"/>
    <w:rsid w:val="00984745"/>
    <w:rsid w:val="00984BAE"/>
    <w:rsid w:val="00986591"/>
    <w:rsid w:val="00990343"/>
    <w:rsid w:val="00990DB3"/>
    <w:rsid w:val="00991E22"/>
    <w:rsid w:val="009926D2"/>
    <w:rsid w:val="00992A87"/>
    <w:rsid w:val="009949B0"/>
    <w:rsid w:val="0099506B"/>
    <w:rsid w:val="009953EE"/>
    <w:rsid w:val="00995A59"/>
    <w:rsid w:val="00996725"/>
    <w:rsid w:val="00997F96"/>
    <w:rsid w:val="009A0250"/>
    <w:rsid w:val="009A18B7"/>
    <w:rsid w:val="009A18BB"/>
    <w:rsid w:val="009A3556"/>
    <w:rsid w:val="009A5019"/>
    <w:rsid w:val="009A5044"/>
    <w:rsid w:val="009B23BF"/>
    <w:rsid w:val="009B4112"/>
    <w:rsid w:val="009B4381"/>
    <w:rsid w:val="009B4A66"/>
    <w:rsid w:val="009B4D3B"/>
    <w:rsid w:val="009B52BB"/>
    <w:rsid w:val="009B7065"/>
    <w:rsid w:val="009B776C"/>
    <w:rsid w:val="009B7782"/>
    <w:rsid w:val="009B7C87"/>
    <w:rsid w:val="009C3614"/>
    <w:rsid w:val="009C3908"/>
    <w:rsid w:val="009C3D5D"/>
    <w:rsid w:val="009C3EB7"/>
    <w:rsid w:val="009C504D"/>
    <w:rsid w:val="009C678F"/>
    <w:rsid w:val="009C7F30"/>
    <w:rsid w:val="009D012D"/>
    <w:rsid w:val="009D0DBB"/>
    <w:rsid w:val="009D1D2D"/>
    <w:rsid w:val="009D3DC3"/>
    <w:rsid w:val="009D48BB"/>
    <w:rsid w:val="009D50A6"/>
    <w:rsid w:val="009D51DC"/>
    <w:rsid w:val="009D770F"/>
    <w:rsid w:val="009D7E85"/>
    <w:rsid w:val="009E20F2"/>
    <w:rsid w:val="009E283F"/>
    <w:rsid w:val="009E2B83"/>
    <w:rsid w:val="009E2E68"/>
    <w:rsid w:val="009E35D7"/>
    <w:rsid w:val="009E3A6A"/>
    <w:rsid w:val="009E47E5"/>
    <w:rsid w:val="009E4CF8"/>
    <w:rsid w:val="009F110D"/>
    <w:rsid w:val="009F1532"/>
    <w:rsid w:val="009F1B14"/>
    <w:rsid w:val="009F2269"/>
    <w:rsid w:val="009F3EB8"/>
    <w:rsid w:val="009F576B"/>
    <w:rsid w:val="009F6168"/>
    <w:rsid w:val="009F62A9"/>
    <w:rsid w:val="00A00415"/>
    <w:rsid w:val="00A00740"/>
    <w:rsid w:val="00A00E0D"/>
    <w:rsid w:val="00A0148F"/>
    <w:rsid w:val="00A025A7"/>
    <w:rsid w:val="00A02955"/>
    <w:rsid w:val="00A02A4F"/>
    <w:rsid w:val="00A036E9"/>
    <w:rsid w:val="00A05063"/>
    <w:rsid w:val="00A05103"/>
    <w:rsid w:val="00A05146"/>
    <w:rsid w:val="00A05694"/>
    <w:rsid w:val="00A05B16"/>
    <w:rsid w:val="00A077C9"/>
    <w:rsid w:val="00A106F3"/>
    <w:rsid w:val="00A10D80"/>
    <w:rsid w:val="00A11E08"/>
    <w:rsid w:val="00A120C7"/>
    <w:rsid w:val="00A122F1"/>
    <w:rsid w:val="00A12764"/>
    <w:rsid w:val="00A13878"/>
    <w:rsid w:val="00A161B1"/>
    <w:rsid w:val="00A16BFC"/>
    <w:rsid w:val="00A17782"/>
    <w:rsid w:val="00A17CC7"/>
    <w:rsid w:val="00A17DDE"/>
    <w:rsid w:val="00A209DD"/>
    <w:rsid w:val="00A2164C"/>
    <w:rsid w:val="00A218F5"/>
    <w:rsid w:val="00A22CA3"/>
    <w:rsid w:val="00A22D62"/>
    <w:rsid w:val="00A230D2"/>
    <w:rsid w:val="00A23AE3"/>
    <w:rsid w:val="00A24262"/>
    <w:rsid w:val="00A25A1C"/>
    <w:rsid w:val="00A276DC"/>
    <w:rsid w:val="00A30056"/>
    <w:rsid w:val="00A300A2"/>
    <w:rsid w:val="00A32169"/>
    <w:rsid w:val="00A32D8A"/>
    <w:rsid w:val="00A3593E"/>
    <w:rsid w:val="00A35965"/>
    <w:rsid w:val="00A37664"/>
    <w:rsid w:val="00A40614"/>
    <w:rsid w:val="00A40D64"/>
    <w:rsid w:val="00A40DD0"/>
    <w:rsid w:val="00A40DD3"/>
    <w:rsid w:val="00A40EB9"/>
    <w:rsid w:val="00A40FC4"/>
    <w:rsid w:val="00A41370"/>
    <w:rsid w:val="00A42381"/>
    <w:rsid w:val="00A42F4D"/>
    <w:rsid w:val="00A4468B"/>
    <w:rsid w:val="00A45CF6"/>
    <w:rsid w:val="00A469DF"/>
    <w:rsid w:val="00A4771B"/>
    <w:rsid w:val="00A5050F"/>
    <w:rsid w:val="00A50B63"/>
    <w:rsid w:val="00A51D64"/>
    <w:rsid w:val="00A524B8"/>
    <w:rsid w:val="00A527FB"/>
    <w:rsid w:val="00A52A45"/>
    <w:rsid w:val="00A52D87"/>
    <w:rsid w:val="00A55AB9"/>
    <w:rsid w:val="00A56742"/>
    <w:rsid w:val="00A5756E"/>
    <w:rsid w:val="00A575F4"/>
    <w:rsid w:val="00A57E84"/>
    <w:rsid w:val="00A57F08"/>
    <w:rsid w:val="00A60B16"/>
    <w:rsid w:val="00A61B9B"/>
    <w:rsid w:val="00A62C7F"/>
    <w:rsid w:val="00A63970"/>
    <w:rsid w:val="00A6399B"/>
    <w:rsid w:val="00A6449B"/>
    <w:rsid w:val="00A65BD5"/>
    <w:rsid w:val="00A665FE"/>
    <w:rsid w:val="00A66FEF"/>
    <w:rsid w:val="00A677A6"/>
    <w:rsid w:val="00A67CAC"/>
    <w:rsid w:val="00A67DCE"/>
    <w:rsid w:val="00A71198"/>
    <w:rsid w:val="00A71264"/>
    <w:rsid w:val="00A716AA"/>
    <w:rsid w:val="00A7243F"/>
    <w:rsid w:val="00A7295A"/>
    <w:rsid w:val="00A73722"/>
    <w:rsid w:val="00A745ED"/>
    <w:rsid w:val="00A75850"/>
    <w:rsid w:val="00A75F8D"/>
    <w:rsid w:val="00A77657"/>
    <w:rsid w:val="00A7780C"/>
    <w:rsid w:val="00A77C0B"/>
    <w:rsid w:val="00A804F7"/>
    <w:rsid w:val="00A8070A"/>
    <w:rsid w:val="00A80B85"/>
    <w:rsid w:val="00A81844"/>
    <w:rsid w:val="00A81C85"/>
    <w:rsid w:val="00A81EF4"/>
    <w:rsid w:val="00A8233C"/>
    <w:rsid w:val="00A82ACA"/>
    <w:rsid w:val="00A83F2B"/>
    <w:rsid w:val="00A84C62"/>
    <w:rsid w:val="00A85783"/>
    <w:rsid w:val="00A901E9"/>
    <w:rsid w:val="00A90B8A"/>
    <w:rsid w:val="00A91E9D"/>
    <w:rsid w:val="00A923D6"/>
    <w:rsid w:val="00A935F6"/>
    <w:rsid w:val="00A93A3A"/>
    <w:rsid w:val="00A95A42"/>
    <w:rsid w:val="00A967E4"/>
    <w:rsid w:val="00AA2255"/>
    <w:rsid w:val="00AA2DAD"/>
    <w:rsid w:val="00AA34E7"/>
    <w:rsid w:val="00AA356A"/>
    <w:rsid w:val="00AA3713"/>
    <w:rsid w:val="00AA4920"/>
    <w:rsid w:val="00AA56E6"/>
    <w:rsid w:val="00AA57CD"/>
    <w:rsid w:val="00AA5916"/>
    <w:rsid w:val="00AA5CA4"/>
    <w:rsid w:val="00AA6B13"/>
    <w:rsid w:val="00AA73D8"/>
    <w:rsid w:val="00AA748F"/>
    <w:rsid w:val="00AB026E"/>
    <w:rsid w:val="00AB1462"/>
    <w:rsid w:val="00AB314C"/>
    <w:rsid w:val="00AB3DBE"/>
    <w:rsid w:val="00AB4BA7"/>
    <w:rsid w:val="00AB505C"/>
    <w:rsid w:val="00AB5753"/>
    <w:rsid w:val="00AC1507"/>
    <w:rsid w:val="00AC2251"/>
    <w:rsid w:val="00AC2B50"/>
    <w:rsid w:val="00AC2B58"/>
    <w:rsid w:val="00AC30A6"/>
    <w:rsid w:val="00AC361A"/>
    <w:rsid w:val="00AC46F0"/>
    <w:rsid w:val="00AD1334"/>
    <w:rsid w:val="00AD234F"/>
    <w:rsid w:val="00AD35CB"/>
    <w:rsid w:val="00AD3B7B"/>
    <w:rsid w:val="00AD3C05"/>
    <w:rsid w:val="00AD4B2D"/>
    <w:rsid w:val="00AD5119"/>
    <w:rsid w:val="00AD59B5"/>
    <w:rsid w:val="00AD59B8"/>
    <w:rsid w:val="00AD7852"/>
    <w:rsid w:val="00AE0BE2"/>
    <w:rsid w:val="00AE1418"/>
    <w:rsid w:val="00AE1C87"/>
    <w:rsid w:val="00AE4174"/>
    <w:rsid w:val="00AE5AF1"/>
    <w:rsid w:val="00AE5EBE"/>
    <w:rsid w:val="00AE5F18"/>
    <w:rsid w:val="00AE6EF9"/>
    <w:rsid w:val="00AE73F3"/>
    <w:rsid w:val="00AE77DD"/>
    <w:rsid w:val="00AE7C53"/>
    <w:rsid w:val="00AF0452"/>
    <w:rsid w:val="00AF1C1E"/>
    <w:rsid w:val="00AF3835"/>
    <w:rsid w:val="00AF3885"/>
    <w:rsid w:val="00AF5671"/>
    <w:rsid w:val="00AF6297"/>
    <w:rsid w:val="00AF70EE"/>
    <w:rsid w:val="00AF7860"/>
    <w:rsid w:val="00AF7DC7"/>
    <w:rsid w:val="00B005EB"/>
    <w:rsid w:val="00B0074D"/>
    <w:rsid w:val="00B01211"/>
    <w:rsid w:val="00B01A86"/>
    <w:rsid w:val="00B01D58"/>
    <w:rsid w:val="00B02AD7"/>
    <w:rsid w:val="00B02C61"/>
    <w:rsid w:val="00B03C61"/>
    <w:rsid w:val="00B04BB5"/>
    <w:rsid w:val="00B05268"/>
    <w:rsid w:val="00B05C7D"/>
    <w:rsid w:val="00B077FB"/>
    <w:rsid w:val="00B07E97"/>
    <w:rsid w:val="00B07EBF"/>
    <w:rsid w:val="00B07EFC"/>
    <w:rsid w:val="00B07F15"/>
    <w:rsid w:val="00B1285C"/>
    <w:rsid w:val="00B13961"/>
    <w:rsid w:val="00B14249"/>
    <w:rsid w:val="00B15C19"/>
    <w:rsid w:val="00B1671D"/>
    <w:rsid w:val="00B17B76"/>
    <w:rsid w:val="00B209DC"/>
    <w:rsid w:val="00B22155"/>
    <w:rsid w:val="00B235F9"/>
    <w:rsid w:val="00B23910"/>
    <w:rsid w:val="00B23C7C"/>
    <w:rsid w:val="00B23DBA"/>
    <w:rsid w:val="00B23E60"/>
    <w:rsid w:val="00B24398"/>
    <w:rsid w:val="00B27DD0"/>
    <w:rsid w:val="00B30439"/>
    <w:rsid w:val="00B305E5"/>
    <w:rsid w:val="00B3378A"/>
    <w:rsid w:val="00B34368"/>
    <w:rsid w:val="00B3453D"/>
    <w:rsid w:val="00B349DE"/>
    <w:rsid w:val="00B35562"/>
    <w:rsid w:val="00B36312"/>
    <w:rsid w:val="00B37B41"/>
    <w:rsid w:val="00B40F3E"/>
    <w:rsid w:val="00B4161D"/>
    <w:rsid w:val="00B41624"/>
    <w:rsid w:val="00B42C8F"/>
    <w:rsid w:val="00B43F34"/>
    <w:rsid w:val="00B460F6"/>
    <w:rsid w:val="00B47750"/>
    <w:rsid w:val="00B4779C"/>
    <w:rsid w:val="00B47B9E"/>
    <w:rsid w:val="00B47BD4"/>
    <w:rsid w:val="00B50B35"/>
    <w:rsid w:val="00B50EA2"/>
    <w:rsid w:val="00B5135E"/>
    <w:rsid w:val="00B513D9"/>
    <w:rsid w:val="00B51C40"/>
    <w:rsid w:val="00B53142"/>
    <w:rsid w:val="00B55459"/>
    <w:rsid w:val="00B564C4"/>
    <w:rsid w:val="00B564D3"/>
    <w:rsid w:val="00B6159F"/>
    <w:rsid w:val="00B61DC9"/>
    <w:rsid w:val="00B63176"/>
    <w:rsid w:val="00B63EC3"/>
    <w:rsid w:val="00B6408E"/>
    <w:rsid w:val="00B6442B"/>
    <w:rsid w:val="00B64FF2"/>
    <w:rsid w:val="00B6510B"/>
    <w:rsid w:val="00B65396"/>
    <w:rsid w:val="00B653A9"/>
    <w:rsid w:val="00B66254"/>
    <w:rsid w:val="00B67770"/>
    <w:rsid w:val="00B71E8E"/>
    <w:rsid w:val="00B7240D"/>
    <w:rsid w:val="00B72D4B"/>
    <w:rsid w:val="00B73617"/>
    <w:rsid w:val="00B7367E"/>
    <w:rsid w:val="00B74B55"/>
    <w:rsid w:val="00B74D5B"/>
    <w:rsid w:val="00B7503B"/>
    <w:rsid w:val="00B75124"/>
    <w:rsid w:val="00B75969"/>
    <w:rsid w:val="00B77639"/>
    <w:rsid w:val="00B77DE0"/>
    <w:rsid w:val="00B804E6"/>
    <w:rsid w:val="00B81558"/>
    <w:rsid w:val="00B817B1"/>
    <w:rsid w:val="00B81FCC"/>
    <w:rsid w:val="00B8420E"/>
    <w:rsid w:val="00B84B56"/>
    <w:rsid w:val="00B86430"/>
    <w:rsid w:val="00B869B8"/>
    <w:rsid w:val="00B91338"/>
    <w:rsid w:val="00B9141A"/>
    <w:rsid w:val="00B91F43"/>
    <w:rsid w:val="00B94195"/>
    <w:rsid w:val="00B941F4"/>
    <w:rsid w:val="00B948E8"/>
    <w:rsid w:val="00B948FD"/>
    <w:rsid w:val="00B94DCF"/>
    <w:rsid w:val="00B95711"/>
    <w:rsid w:val="00B95CF2"/>
    <w:rsid w:val="00B96897"/>
    <w:rsid w:val="00B97FF3"/>
    <w:rsid w:val="00BA00BA"/>
    <w:rsid w:val="00BA028E"/>
    <w:rsid w:val="00BA07CC"/>
    <w:rsid w:val="00BA1997"/>
    <w:rsid w:val="00BA3232"/>
    <w:rsid w:val="00BA5C2D"/>
    <w:rsid w:val="00BA5CBD"/>
    <w:rsid w:val="00BA5D1A"/>
    <w:rsid w:val="00BA5D2C"/>
    <w:rsid w:val="00BA6A9C"/>
    <w:rsid w:val="00BA7076"/>
    <w:rsid w:val="00BB0476"/>
    <w:rsid w:val="00BB058E"/>
    <w:rsid w:val="00BB0A29"/>
    <w:rsid w:val="00BB0BFC"/>
    <w:rsid w:val="00BB1CDF"/>
    <w:rsid w:val="00BB3251"/>
    <w:rsid w:val="00BB3339"/>
    <w:rsid w:val="00BB3A14"/>
    <w:rsid w:val="00BB5DFF"/>
    <w:rsid w:val="00BB618C"/>
    <w:rsid w:val="00BB6F3E"/>
    <w:rsid w:val="00BB7954"/>
    <w:rsid w:val="00BC1E4E"/>
    <w:rsid w:val="00BC21DD"/>
    <w:rsid w:val="00BC4553"/>
    <w:rsid w:val="00BC4767"/>
    <w:rsid w:val="00BC4852"/>
    <w:rsid w:val="00BC5AE8"/>
    <w:rsid w:val="00BC60A2"/>
    <w:rsid w:val="00BC706E"/>
    <w:rsid w:val="00BC7A44"/>
    <w:rsid w:val="00BD0098"/>
    <w:rsid w:val="00BD0491"/>
    <w:rsid w:val="00BD0BB2"/>
    <w:rsid w:val="00BD1799"/>
    <w:rsid w:val="00BD1D6E"/>
    <w:rsid w:val="00BD2E7E"/>
    <w:rsid w:val="00BD34B6"/>
    <w:rsid w:val="00BD3E7C"/>
    <w:rsid w:val="00BD444F"/>
    <w:rsid w:val="00BE094F"/>
    <w:rsid w:val="00BE0E4F"/>
    <w:rsid w:val="00BE10FC"/>
    <w:rsid w:val="00BE2611"/>
    <w:rsid w:val="00BE3330"/>
    <w:rsid w:val="00BE47E4"/>
    <w:rsid w:val="00BE5368"/>
    <w:rsid w:val="00BE5B8C"/>
    <w:rsid w:val="00BE5C83"/>
    <w:rsid w:val="00BE5E98"/>
    <w:rsid w:val="00BE608A"/>
    <w:rsid w:val="00BE6563"/>
    <w:rsid w:val="00BE7736"/>
    <w:rsid w:val="00BE78A3"/>
    <w:rsid w:val="00BE7AB0"/>
    <w:rsid w:val="00BF021D"/>
    <w:rsid w:val="00BF234A"/>
    <w:rsid w:val="00BF2394"/>
    <w:rsid w:val="00BF2D5B"/>
    <w:rsid w:val="00BF3AD9"/>
    <w:rsid w:val="00BF3CF2"/>
    <w:rsid w:val="00BF49A7"/>
    <w:rsid w:val="00BF5659"/>
    <w:rsid w:val="00BF6D0A"/>
    <w:rsid w:val="00BF7CA0"/>
    <w:rsid w:val="00C0068F"/>
    <w:rsid w:val="00C006A9"/>
    <w:rsid w:val="00C00F8C"/>
    <w:rsid w:val="00C01D50"/>
    <w:rsid w:val="00C01EE7"/>
    <w:rsid w:val="00C03632"/>
    <w:rsid w:val="00C03D9C"/>
    <w:rsid w:val="00C05BB7"/>
    <w:rsid w:val="00C061CD"/>
    <w:rsid w:val="00C07A5F"/>
    <w:rsid w:val="00C07A76"/>
    <w:rsid w:val="00C10427"/>
    <w:rsid w:val="00C10EEB"/>
    <w:rsid w:val="00C10FE3"/>
    <w:rsid w:val="00C12BD4"/>
    <w:rsid w:val="00C1348A"/>
    <w:rsid w:val="00C13671"/>
    <w:rsid w:val="00C137CF"/>
    <w:rsid w:val="00C13CF5"/>
    <w:rsid w:val="00C1444B"/>
    <w:rsid w:val="00C14FAC"/>
    <w:rsid w:val="00C15227"/>
    <w:rsid w:val="00C203E4"/>
    <w:rsid w:val="00C21864"/>
    <w:rsid w:val="00C21B16"/>
    <w:rsid w:val="00C235CA"/>
    <w:rsid w:val="00C23A1D"/>
    <w:rsid w:val="00C24703"/>
    <w:rsid w:val="00C2481A"/>
    <w:rsid w:val="00C256B9"/>
    <w:rsid w:val="00C25C2B"/>
    <w:rsid w:val="00C25DB0"/>
    <w:rsid w:val="00C27979"/>
    <w:rsid w:val="00C30784"/>
    <w:rsid w:val="00C3114B"/>
    <w:rsid w:val="00C3409E"/>
    <w:rsid w:val="00C35496"/>
    <w:rsid w:val="00C363D8"/>
    <w:rsid w:val="00C37345"/>
    <w:rsid w:val="00C3749D"/>
    <w:rsid w:val="00C40BE4"/>
    <w:rsid w:val="00C416A8"/>
    <w:rsid w:val="00C4252B"/>
    <w:rsid w:val="00C43993"/>
    <w:rsid w:val="00C43DD0"/>
    <w:rsid w:val="00C45895"/>
    <w:rsid w:val="00C46659"/>
    <w:rsid w:val="00C46DCC"/>
    <w:rsid w:val="00C476CD"/>
    <w:rsid w:val="00C47DE9"/>
    <w:rsid w:val="00C50185"/>
    <w:rsid w:val="00C5068B"/>
    <w:rsid w:val="00C50719"/>
    <w:rsid w:val="00C5124B"/>
    <w:rsid w:val="00C514CB"/>
    <w:rsid w:val="00C51BDB"/>
    <w:rsid w:val="00C51ED1"/>
    <w:rsid w:val="00C52114"/>
    <w:rsid w:val="00C5277D"/>
    <w:rsid w:val="00C5378F"/>
    <w:rsid w:val="00C545E8"/>
    <w:rsid w:val="00C554CD"/>
    <w:rsid w:val="00C556EA"/>
    <w:rsid w:val="00C557D4"/>
    <w:rsid w:val="00C56406"/>
    <w:rsid w:val="00C5741F"/>
    <w:rsid w:val="00C57688"/>
    <w:rsid w:val="00C5799F"/>
    <w:rsid w:val="00C57E4A"/>
    <w:rsid w:val="00C60700"/>
    <w:rsid w:val="00C60A90"/>
    <w:rsid w:val="00C60E01"/>
    <w:rsid w:val="00C62B34"/>
    <w:rsid w:val="00C62C26"/>
    <w:rsid w:val="00C6352E"/>
    <w:rsid w:val="00C64322"/>
    <w:rsid w:val="00C64F02"/>
    <w:rsid w:val="00C65B98"/>
    <w:rsid w:val="00C66147"/>
    <w:rsid w:val="00C66548"/>
    <w:rsid w:val="00C6656E"/>
    <w:rsid w:val="00C66B69"/>
    <w:rsid w:val="00C66F1C"/>
    <w:rsid w:val="00C73A52"/>
    <w:rsid w:val="00C74F2E"/>
    <w:rsid w:val="00C75449"/>
    <w:rsid w:val="00C76DEE"/>
    <w:rsid w:val="00C76F26"/>
    <w:rsid w:val="00C76F3C"/>
    <w:rsid w:val="00C77DEA"/>
    <w:rsid w:val="00C82842"/>
    <w:rsid w:val="00C83761"/>
    <w:rsid w:val="00C84D97"/>
    <w:rsid w:val="00C86130"/>
    <w:rsid w:val="00C86FB1"/>
    <w:rsid w:val="00C87A7C"/>
    <w:rsid w:val="00C87FC8"/>
    <w:rsid w:val="00C9002E"/>
    <w:rsid w:val="00C906C7"/>
    <w:rsid w:val="00C90CE2"/>
    <w:rsid w:val="00C918F8"/>
    <w:rsid w:val="00C91B15"/>
    <w:rsid w:val="00C92862"/>
    <w:rsid w:val="00C942E1"/>
    <w:rsid w:val="00C95043"/>
    <w:rsid w:val="00C954DF"/>
    <w:rsid w:val="00C9648F"/>
    <w:rsid w:val="00C96D64"/>
    <w:rsid w:val="00C97836"/>
    <w:rsid w:val="00CA0AE9"/>
    <w:rsid w:val="00CA1780"/>
    <w:rsid w:val="00CA1DB3"/>
    <w:rsid w:val="00CA20D5"/>
    <w:rsid w:val="00CA29F2"/>
    <w:rsid w:val="00CA3FCB"/>
    <w:rsid w:val="00CA5526"/>
    <w:rsid w:val="00CA5DE1"/>
    <w:rsid w:val="00CA643F"/>
    <w:rsid w:val="00CB0910"/>
    <w:rsid w:val="00CB0B90"/>
    <w:rsid w:val="00CB0C61"/>
    <w:rsid w:val="00CB0DB5"/>
    <w:rsid w:val="00CB12CC"/>
    <w:rsid w:val="00CB18BF"/>
    <w:rsid w:val="00CB321F"/>
    <w:rsid w:val="00CB424A"/>
    <w:rsid w:val="00CB7D48"/>
    <w:rsid w:val="00CB7D4A"/>
    <w:rsid w:val="00CC0184"/>
    <w:rsid w:val="00CC03D5"/>
    <w:rsid w:val="00CC1D0C"/>
    <w:rsid w:val="00CC22D8"/>
    <w:rsid w:val="00CC26B1"/>
    <w:rsid w:val="00CC4705"/>
    <w:rsid w:val="00CC5899"/>
    <w:rsid w:val="00CC62F3"/>
    <w:rsid w:val="00CC6973"/>
    <w:rsid w:val="00CC6F5A"/>
    <w:rsid w:val="00CC72B0"/>
    <w:rsid w:val="00CD082E"/>
    <w:rsid w:val="00CD0D34"/>
    <w:rsid w:val="00CD199F"/>
    <w:rsid w:val="00CD2652"/>
    <w:rsid w:val="00CD6469"/>
    <w:rsid w:val="00CD652A"/>
    <w:rsid w:val="00CE2C60"/>
    <w:rsid w:val="00CE6BDA"/>
    <w:rsid w:val="00CE7426"/>
    <w:rsid w:val="00CE7564"/>
    <w:rsid w:val="00CE778F"/>
    <w:rsid w:val="00CF001F"/>
    <w:rsid w:val="00CF0431"/>
    <w:rsid w:val="00CF16B6"/>
    <w:rsid w:val="00CF1F85"/>
    <w:rsid w:val="00CF222C"/>
    <w:rsid w:val="00CF2378"/>
    <w:rsid w:val="00CF2D0E"/>
    <w:rsid w:val="00CF445B"/>
    <w:rsid w:val="00CF4DBC"/>
    <w:rsid w:val="00CF5DBE"/>
    <w:rsid w:val="00CF64D7"/>
    <w:rsid w:val="00CF727B"/>
    <w:rsid w:val="00CF7A26"/>
    <w:rsid w:val="00CF7B22"/>
    <w:rsid w:val="00CF7C90"/>
    <w:rsid w:val="00CF7F76"/>
    <w:rsid w:val="00D01B31"/>
    <w:rsid w:val="00D02435"/>
    <w:rsid w:val="00D02EF5"/>
    <w:rsid w:val="00D07A4E"/>
    <w:rsid w:val="00D07B74"/>
    <w:rsid w:val="00D108F8"/>
    <w:rsid w:val="00D10A4E"/>
    <w:rsid w:val="00D1133F"/>
    <w:rsid w:val="00D11621"/>
    <w:rsid w:val="00D11E1B"/>
    <w:rsid w:val="00D14672"/>
    <w:rsid w:val="00D14C05"/>
    <w:rsid w:val="00D15321"/>
    <w:rsid w:val="00D158A3"/>
    <w:rsid w:val="00D16B3B"/>
    <w:rsid w:val="00D16F39"/>
    <w:rsid w:val="00D177C3"/>
    <w:rsid w:val="00D2151E"/>
    <w:rsid w:val="00D237FC"/>
    <w:rsid w:val="00D23ABF"/>
    <w:rsid w:val="00D2437D"/>
    <w:rsid w:val="00D2461F"/>
    <w:rsid w:val="00D26AC6"/>
    <w:rsid w:val="00D26E58"/>
    <w:rsid w:val="00D30756"/>
    <w:rsid w:val="00D31A30"/>
    <w:rsid w:val="00D32286"/>
    <w:rsid w:val="00D32392"/>
    <w:rsid w:val="00D3282D"/>
    <w:rsid w:val="00D3432E"/>
    <w:rsid w:val="00D348E7"/>
    <w:rsid w:val="00D34EAE"/>
    <w:rsid w:val="00D3592D"/>
    <w:rsid w:val="00D35E51"/>
    <w:rsid w:val="00D3606A"/>
    <w:rsid w:val="00D36132"/>
    <w:rsid w:val="00D37024"/>
    <w:rsid w:val="00D37582"/>
    <w:rsid w:val="00D403E8"/>
    <w:rsid w:val="00D42968"/>
    <w:rsid w:val="00D435C8"/>
    <w:rsid w:val="00D4386F"/>
    <w:rsid w:val="00D43D42"/>
    <w:rsid w:val="00D43F0C"/>
    <w:rsid w:val="00D446DD"/>
    <w:rsid w:val="00D45255"/>
    <w:rsid w:val="00D452E3"/>
    <w:rsid w:val="00D454C7"/>
    <w:rsid w:val="00D45862"/>
    <w:rsid w:val="00D458D6"/>
    <w:rsid w:val="00D45C43"/>
    <w:rsid w:val="00D45DA5"/>
    <w:rsid w:val="00D463D2"/>
    <w:rsid w:val="00D46600"/>
    <w:rsid w:val="00D46DA3"/>
    <w:rsid w:val="00D47339"/>
    <w:rsid w:val="00D505E3"/>
    <w:rsid w:val="00D508CE"/>
    <w:rsid w:val="00D50C67"/>
    <w:rsid w:val="00D51950"/>
    <w:rsid w:val="00D52B60"/>
    <w:rsid w:val="00D53547"/>
    <w:rsid w:val="00D53B23"/>
    <w:rsid w:val="00D53ED9"/>
    <w:rsid w:val="00D53F49"/>
    <w:rsid w:val="00D559F6"/>
    <w:rsid w:val="00D57767"/>
    <w:rsid w:val="00D60652"/>
    <w:rsid w:val="00D60D88"/>
    <w:rsid w:val="00D610A9"/>
    <w:rsid w:val="00D61B26"/>
    <w:rsid w:val="00D61C3F"/>
    <w:rsid w:val="00D61EE6"/>
    <w:rsid w:val="00D62B7C"/>
    <w:rsid w:val="00D63140"/>
    <w:rsid w:val="00D63EA0"/>
    <w:rsid w:val="00D664B1"/>
    <w:rsid w:val="00D66D0A"/>
    <w:rsid w:val="00D66D76"/>
    <w:rsid w:val="00D66DA6"/>
    <w:rsid w:val="00D67FD2"/>
    <w:rsid w:val="00D70B30"/>
    <w:rsid w:val="00D70F7F"/>
    <w:rsid w:val="00D719FE"/>
    <w:rsid w:val="00D72060"/>
    <w:rsid w:val="00D72E1B"/>
    <w:rsid w:val="00D73F77"/>
    <w:rsid w:val="00D746BE"/>
    <w:rsid w:val="00D753ED"/>
    <w:rsid w:val="00D774DB"/>
    <w:rsid w:val="00D77BF0"/>
    <w:rsid w:val="00D80439"/>
    <w:rsid w:val="00D8159D"/>
    <w:rsid w:val="00D8178D"/>
    <w:rsid w:val="00D81D59"/>
    <w:rsid w:val="00D826BE"/>
    <w:rsid w:val="00D82BA4"/>
    <w:rsid w:val="00D8322D"/>
    <w:rsid w:val="00D83235"/>
    <w:rsid w:val="00D8349F"/>
    <w:rsid w:val="00D8493C"/>
    <w:rsid w:val="00D85739"/>
    <w:rsid w:val="00D85C8B"/>
    <w:rsid w:val="00D85D45"/>
    <w:rsid w:val="00D85FEF"/>
    <w:rsid w:val="00D86FE6"/>
    <w:rsid w:val="00D91E8F"/>
    <w:rsid w:val="00D91F73"/>
    <w:rsid w:val="00D949D4"/>
    <w:rsid w:val="00D96D0F"/>
    <w:rsid w:val="00DA1964"/>
    <w:rsid w:val="00DA2489"/>
    <w:rsid w:val="00DA4A7C"/>
    <w:rsid w:val="00DA6991"/>
    <w:rsid w:val="00DA7634"/>
    <w:rsid w:val="00DB020E"/>
    <w:rsid w:val="00DB2965"/>
    <w:rsid w:val="00DB31C2"/>
    <w:rsid w:val="00DB3664"/>
    <w:rsid w:val="00DB4290"/>
    <w:rsid w:val="00DB4E3C"/>
    <w:rsid w:val="00DB5271"/>
    <w:rsid w:val="00DB58CA"/>
    <w:rsid w:val="00DB7031"/>
    <w:rsid w:val="00DB7F40"/>
    <w:rsid w:val="00DC0ABE"/>
    <w:rsid w:val="00DC2069"/>
    <w:rsid w:val="00DC2119"/>
    <w:rsid w:val="00DC31BC"/>
    <w:rsid w:val="00DC367B"/>
    <w:rsid w:val="00DC3ADC"/>
    <w:rsid w:val="00DC3F47"/>
    <w:rsid w:val="00DC4C4B"/>
    <w:rsid w:val="00DC5230"/>
    <w:rsid w:val="00DC5912"/>
    <w:rsid w:val="00DC610A"/>
    <w:rsid w:val="00DC61BA"/>
    <w:rsid w:val="00DC7C76"/>
    <w:rsid w:val="00DC7F9D"/>
    <w:rsid w:val="00DD035E"/>
    <w:rsid w:val="00DD1088"/>
    <w:rsid w:val="00DD2018"/>
    <w:rsid w:val="00DD2181"/>
    <w:rsid w:val="00DD3371"/>
    <w:rsid w:val="00DD3880"/>
    <w:rsid w:val="00DD43DD"/>
    <w:rsid w:val="00DD4ED7"/>
    <w:rsid w:val="00DD571E"/>
    <w:rsid w:val="00DD5A7F"/>
    <w:rsid w:val="00DD6129"/>
    <w:rsid w:val="00DD6A05"/>
    <w:rsid w:val="00DD6B11"/>
    <w:rsid w:val="00DD7751"/>
    <w:rsid w:val="00DD7D38"/>
    <w:rsid w:val="00DE02AB"/>
    <w:rsid w:val="00DE249C"/>
    <w:rsid w:val="00DE35E1"/>
    <w:rsid w:val="00DE60A4"/>
    <w:rsid w:val="00DE774D"/>
    <w:rsid w:val="00DF0CA0"/>
    <w:rsid w:val="00DF3D5A"/>
    <w:rsid w:val="00DF3EF5"/>
    <w:rsid w:val="00DF423E"/>
    <w:rsid w:val="00DF5945"/>
    <w:rsid w:val="00DF5CDF"/>
    <w:rsid w:val="00DF6451"/>
    <w:rsid w:val="00DF6FA7"/>
    <w:rsid w:val="00DF716A"/>
    <w:rsid w:val="00DF72FC"/>
    <w:rsid w:val="00DF78F2"/>
    <w:rsid w:val="00E01896"/>
    <w:rsid w:val="00E01EBD"/>
    <w:rsid w:val="00E03A8A"/>
    <w:rsid w:val="00E055C9"/>
    <w:rsid w:val="00E06095"/>
    <w:rsid w:val="00E0654F"/>
    <w:rsid w:val="00E06D60"/>
    <w:rsid w:val="00E073F1"/>
    <w:rsid w:val="00E07C9F"/>
    <w:rsid w:val="00E10227"/>
    <w:rsid w:val="00E1048A"/>
    <w:rsid w:val="00E10977"/>
    <w:rsid w:val="00E10B20"/>
    <w:rsid w:val="00E10CE1"/>
    <w:rsid w:val="00E116CE"/>
    <w:rsid w:val="00E11B8E"/>
    <w:rsid w:val="00E11BFD"/>
    <w:rsid w:val="00E11C5A"/>
    <w:rsid w:val="00E1423F"/>
    <w:rsid w:val="00E152A2"/>
    <w:rsid w:val="00E15355"/>
    <w:rsid w:val="00E15446"/>
    <w:rsid w:val="00E15C9D"/>
    <w:rsid w:val="00E1601D"/>
    <w:rsid w:val="00E16A03"/>
    <w:rsid w:val="00E21F2E"/>
    <w:rsid w:val="00E22110"/>
    <w:rsid w:val="00E228CC"/>
    <w:rsid w:val="00E22F39"/>
    <w:rsid w:val="00E23899"/>
    <w:rsid w:val="00E24155"/>
    <w:rsid w:val="00E24A7D"/>
    <w:rsid w:val="00E25076"/>
    <w:rsid w:val="00E25C7F"/>
    <w:rsid w:val="00E25DF4"/>
    <w:rsid w:val="00E27D90"/>
    <w:rsid w:val="00E27FDF"/>
    <w:rsid w:val="00E3073E"/>
    <w:rsid w:val="00E310BF"/>
    <w:rsid w:val="00E31DD7"/>
    <w:rsid w:val="00E32143"/>
    <w:rsid w:val="00E322A4"/>
    <w:rsid w:val="00E331F5"/>
    <w:rsid w:val="00E367B5"/>
    <w:rsid w:val="00E37AC8"/>
    <w:rsid w:val="00E37C9A"/>
    <w:rsid w:val="00E40658"/>
    <w:rsid w:val="00E407AE"/>
    <w:rsid w:val="00E4085B"/>
    <w:rsid w:val="00E40D68"/>
    <w:rsid w:val="00E4426B"/>
    <w:rsid w:val="00E44703"/>
    <w:rsid w:val="00E4490E"/>
    <w:rsid w:val="00E469E3"/>
    <w:rsid w:val="00E46DD8"/>
    <w:rsid w:val="00E47375"/>
    <w:rsid w:val="00E47C41"/>
    <w:rsid w:val="00E47F4B"/>
    <w:rsid w:val="00E5019F"/>
    <w:rsid w:val="00E50635"/>
    <w:rsid w:val="00E51458"/>
    <w:rsid w:val="00E517CC"/>
    <w:rsid w:val="00E51F32"/>
    <w:rsid w:val="00E52B0B"/>
    <w:rsid w:val="00E52E76"/>
    <w:rsid w:val="00E53208"/>
    <w:rsid w:val="00E53D08"/>
    <w:rsid w:val="00E53E22"/>
    <w:rsid w:val="00E548F9"/>
    <w:rsid w:val="00E55219"/>
    <w:rsid w:val="00E5536E"/>
    <w:rsid w:val="00E56EEF"/>
    <w:rsid w:val="00E57EB0"/>
    <w:rsid w:val="00E61552"/>
    <w:rsid w:val="00E61879"/>
    <w:rsid w:val="00E63223"/>
    <w:rsid w:val="00E63E10"/>
    <w:rsid w:val="00E65540"/>
    <w:rsid w:val="00E65BA5"/>
    <w:rsid w:val="00E6607B"/>
    <w:rsid w:val="00E66B59"/>
    <w:rsid w:val="00E673DE"/>
    <w:rsid w:val="00E70907"/>
    <w:rsid w:val="00E71E41"/>
    <w:rsid w:val="00E720FB"/>
    <w:rsid w:val="00E72BAC"/>
    <w:rsid w:val="00E72CCA"/>
    <w:rsid w:val="00E73711"/>
    <w:rsid w:val="00E737D8"/>
    <w:rsid w:val="00E74001"/>
    <w:rsid w:val="00E746D6"/>
    <w:rsid w:val="00E7568A"/>
    <w:rsid w:val="00E76B71"/>
    <w:rsid w:val="00E77D5B"/>
    <w:rsid w:val="00E80FC2"/>
    <w:rsid w:val="00E827A4"/>
    <w:rsid w:val="00E82973"/>
    <w:rsid w:val="00E831DA"/>
    <w:rsid w:val="00E83786"/>
    <w:rsid w:val="00E85530"/>
    <w:rsid w:val="00E85DA0"/>
    <w:rsid w:val="00E85E04"/>
    <w:rsid w:val="00E90F34"/>
    <w:rsid w:val="00E91C71"/>
    <w:rsid w:val="00E91DCA"/>
    <w:rsid w:val="00E92674"/>
    <w:rsid w:val="00E92D29"/>
    <w:rsid w:val="00E934F1"/>
    <w:rsid w:val="00E9439B"/>
    <w:rsid w:val="00E9464A"/>
    <w:rsid w:val="00E953E8"/>
    <w:rsid w:val="00E95B6F"/>
    <w:rsid w:val="00E96CE7"/>
    <w:rsid w:val="00E973C5"/>
    <w:rsid w:val="00E97B2A"/>
    <w:rsid w:val="00EA033F"/>
    <w:rsid w:val="00EA0BBE"/>
    <w:rsid w:val="00EA0E36"/>
    <w:rsid w:val="00EA1B46"/>
    <w:rsid w:val="00EA1DC3"/>
    <w:rsid w:val="00EA2374"/>
    <w:rsid w:val="00EA300C"/>
    <w:rsid w:val="00EA397A"/>
    <w:rsid w:val="00EA5963"/>
    <w:rsid w:val="00EB0A76"/>
    <w:rsid w:val="00EB21D5"/>
    <w:rsid w:val="00EB2227"/>
    <w:rsid w:val="00EB2313"/>
    <w:rsid w:val="00EB3713"/>
    <w:rsid w:val="00EB5801"/>
    <w:rsid w:val="00EB5A50"/>
    <w:rsid w:val="00EB5DF0"/>
    <w:rsid w:val="00EB6066"/>
    <w:rsid w:val="00EB648F"/>
    <w:rsid w:val="00EB6A85"/>
    <w:rsid w:val="00EB7235"/>
    <w:rsid w:val="00EB7CBB"/>
    <w:rsid w:val="00EC06D6"/>
    <w:rsid w:val="00EC1BA1"/>
    <w:rsid w:val="00EC1EB8"/>
    <w:rsid w:val="00EC21D4"/>
    <w:rsid w:val="00EC508B"/>
    <w:rsid w:val="00EC60E8"/>
    <w:rsid w:val="00EC6205"/>
    <w:rsid w:val="00EC6BF8"/>
    <w:rsid w:val="00EC755E"/>
    <w:rsid w:val="00ED0EB2"/>
    <w:rsid w:val="00ED1FFE"/>
    <w:rsid w:val="00ED226E"/>
    <w:rsid w:val="00ED3B8B"/>
    <w:rsid w:val="00ED502F"/>
    <w:rsid w:val="00ED5475"/>
    <w:rsid w:val="00ED556B"/>
    <w:rsid w:val="00ED5885"/>
    <w:rsid w:val="00ED5E54"/>
    <w:rsid w:val="00ED6CF8"/>
    <w:rsid w:val="00ED77BC"/>
    <w:rsid w:val="00EE26D1"/>
    <w:rsid w:val="00EE2D31"/>
    <w:rsid w:val="00EE3CAB"/>
    <w:rsid w:val="00EE4AF3"/>
    <w:rsid w:val="00EE5AFD"/>
    <w:rsid w:val="00EE789E"/>
    <w:rsid w:val="00EE7CB3"/>
    <w:rsid w:val="00EF03ED"/>
    <w:rsid w:val="00EF15B2"/>
    <w:rsid w:val="00EF24DB"/>
    <w:rsid w:val="00EF2804"/>
    <w:rsid w:val="00EF2B1C"/>
    <w:rsid w:val="00EF5AA8"/>
    <w:rsid w:val="00EF5AD6"/>
    <w:rsid w:val="00EF6A96"/>
    <w:rsid w:val="00EF7763"/>
    <w:rsid w:val="00EF7F39"/>
    <w:rsid w:val="00F003D9"/>
    <w:rsid w:val="00F00869"/>
    <w:rsid w:val="00F01F12"/>
    <w:rsid w:val="00F03024"/>
    <w:rsid w:val="00F03822"/>
    <w:rsid w:val="00F04E53"/>
    <w:rsid w:val="00F077AC"/>
    <w:rsid w:val="00F07DBD"/>
    <w:rsid w:val="00F10098"/>
    <w:rsid w:val="00F10A45"/>
    <w:rsid w:val="00F113EB"/>
    <w:rsid w:val="00F12792"/>
    <w:rsid w:val="00F12E6E"/>
    <w:rsid w:val="00F13A62"/>
    <w:rsid w:val="00F170B1"/>
    <w:rsid w:val="00F17F72"/>
    <w:rsid w:val="00F2045F"/>
    <w:rsid w:val="00F208B1"/>
    <w:rsid w:val="00F20B1D"/>
    <w:rsid w:val="00F20C3E"/>
    <w:rsid w:val="00F21DAE"/>
    <w:rsid w:val="00F223C0"/>
    <w:rsid w:val="00F2243D"/>
    <w:rsid w:val="00F22991"/>
    <w:rsid w:val="00F23872"/>
    <w:rsid w:val="00F24AD5"/>
    <w:rsid w:val="00F25F27"/>
    <w:rsid w:val="00F26026"/>
    <w:rsid w:val="00F262B8"/>
    <w:rsid w:val="00F27324"/>
    <w:rsid w:val="00F27F93"/>
    <w:rsid w:val="00F304A0"/>
    <w:rsid w:val="00F30DF5"/>
    <w:rsid w:val="00F32080"/>
    <w:rsid w:val="00F32DA3"/>
    <w:rsid w:val="00F3434C"/>
    <w:rsid w:val="00F34384"/>
    <w:rsid w:val="00F34989"/>
    <w:rsid w:val="00F34ADC"/>
    <w:rsid w:val="00F36848"/>
    <w:rsid w:val="00F408B9"/>
    <w:rsid w:val="00F41A85"/>
    <w:rsid w:val="00F41AB1"/>
    <w:rsid w:val="00F41E38"/>
    <w:rsid w:val="00F4297B"/>
    <w:rsid w:val="00F42A59"/>
    <w:rsid w:val="00F44AE3"/>
    <w:rsid w:val="00F457ED"/>
    <w:rsid w:val="00F46214"/>
    <w:rsid w:val="00F46D7E"/>
    <w:rsid w:val="00F46EEA"/>
    <w:rsid w:val="00F4773C"/>
    <w:rsid w:val="00F51106"/>
    <w:rsid w:val="00F51BA2"/>
    <w:rsid w:val="00F524E0"/>
    <w:rsid w:val="00F52944"/>
    <w:rsid w:val="00F52A4D"/>
    <w:rsid w:val="00F53650"/>
    <w:rsid w:val="00F53A5F"/>
    <w:rsid w:val="00F5435E"/>
    <w:rsid w:val="00F54DD9"/>
    <w:rsid w:val="00F552FB"/>
    <w:rsid w:val="00F561F7"/>
    <w:rsid w:val="00F56C17"/>
    <w:rsid w:val="00F57CA2"/>
    <w:rsid w:val="00F60C6F"/>
    <w:rsid w:val="00F61BEB"/>
    <w:rsid w:val="00F6217D"/>
    <w:rsid w:val="00F62C51"/>
    <w:rsid w:val="00F62E30"/>
    <w:rsid w:val="00F63727"/>
    <w:rsid w:val="00F64873"/>
    <w:rsid w:val="00F64CEB"/>
    <w:rsid w:val="00F65835"/>
    <w:rsid w:val="00F659A8"/>
    <w:rsid w:val="00F66A47"/>
    <w:rsid w:val="00F67264"/>
    <w:rsid w:val="00F67D61"/>
    <w:rsid w:val="00F70734"/>
    <w:rsid w:val="00F70BB2"/>
    <w:rsid w:val="00F7419A"/>
    <w:rsid w:val="00F751AA"/>
    <w:rsid w:val="00F76FDA"/>
    <w:rsid w:val="00F8105E"/>
    <w:rsid w:val="00F8163D"/>
    <w:rsid w:val="00F824D5"/>
    <w:rsid w:val="00F85489"/>
    <w:rsid w:val="00F86291"/>
    <w:rsid w:val="00F86935"/>
    <w:rsid w:val="00F90352"/>
    <w:rsid w:val="00F9126A"/>
    <w:rsid w:val="00F914DB"/>
    <w:rsid w:val="00F91AE4"/>
    <w:rsid w:val="00F92148"/>
    <w:rsid w:val="00F93590"/>
    <w:rsid w:val="00F943B2"/>
    <w:rsid w:val="00F95A72"/>
    <w:rsid w:val="00F95B4B"/>
    <w:rsid w:val="00F96241"/>
    <w:rsid w:val="00F96CE6"/>
    <w:rsid w:val="00F97FC1"/>
    <w:rsid w:val="00FA01C6"/>
    <w:rsid w:val="00FA024B"/>
    <w:rsid w:val="00FA1986"/>
    <w:rsid w:val="00FA4419"/>
    <w:rsid w:val="00FA4A17"/>
    <w:rsid w:val="00FA58CC"/>
    <w:rsid w:val="00FA5B09"/>
    <w:rsid w:val="00FA77A5"/>
    <w:rsid w:val="00FA7B2C"/>
    <w:rsid w:val="00FB0FC2"/>
    <w:rsid w:val="00FB10DE"/>
    <w:rsid w:val="00FB1F22"/>
    <w:rsid w:val="00FB2701"/>
    <w:rsid w:val="00FB3125"/>
    <w:rsid w:val="00FB37CE"/>
    <w:rsid w:val="00FB3A7C"/>
    <w:rsid w:val="00FB4EBB"/>
    <w:rsid w:val="00FB5174"/>
    <w:rsid w:val="00FB633C"/>
    <w:rsid w:val="00FB636E"/>
    <w:rsid w:val="00FB6963"/>
    <w:rsid w:val="00FB7194"/>
    <w:rsid w:val="00FB7E2A"/>
    <w:rsid w:val="00FB7E3C"/>
    <w:rsid w:val="00FC0460"/>
    <w:rsid w:val="00FC06D2"/>
    <w:rsid w:val="00FC2B67"/>
    <w:rsid w:val="00FC42E1"/>
    <w:rsid w:val="00FC4BDF"/>
    <w:rsid w:val="00FC4EDA"/>
    <w:rsid w:val="00FC5904"/>
    <w:rsid w:val="00FC723B"/>
    <w:rsid w:val="00FD1CDC"/>
    <w:rsid w:val="00FD1FB4"/>
    <w:rsid w:val="00FD2F6F"/>
    <w:rsid w:val="00FD36C8"/>
    <w:rsid w:val="00FD3E66"/>
    <w:rsid w:val="00FD4EEC"/>
    <w:rsid w:val="00FD6307"/>
    <w:rsid w:val="00FD63E0"/>
    <w:rsid w:val="00FE3CAD"/>
    <w:rsid w:val="00FE43DF"/>
    <w:rsid w:val="00FE4654"/>
    <w:rsid w:val="00FE4D58"/>
    <w:rsid w:val="00FE5D5C"/>
    <w:rsid w:val="00FE6105"/>
    <w:rsid w:val="00FE65F7"/>
    <w:rsid w:val="00FE7006"/>
    <w:rsid w:val="00FE73BA"/>
    <w:rsid w:val="00FF01C7"/>
    <w:rsid w:val="00FF0F4A"/>
    <w:rsid w:val="00FF10FC"/>
    <w:rsid w:val="00FF1970"/>
    <w:rsid w:val="00FF386C"/>
    <w:rsid w:val="00FF48C6"/>
    <w:rsid w:val="00FF4DBC"/>
    <w:rsid w:val="00FF5888"/>
    <w:rsid w:val="00FF5987"/>
    <w:rsid w:val="00FF5E45"/>
    <w:rsid w:val="00FF6BE8"/>
    <w:rsid w:val="047B5FB7"/>
    <w:rsid w:val="067831CC"/>
    <w:rsid w:val="0A933A23"/>
    <w:rsid w:val="0E363C1B"/>
    <w:rsid w:val="180448B5"/>
    <w:rsid w:val="1ABBF947"/>
    <w:rsid w:val="1D877BC3"/>
    <w:rsid w:val="242B662A"/>
    <w:rsid w:val="28978796"/>
    <w:rsid w:val="290B2AC3"/>
    <w:rsid w:val="2C560438"/>
    <w:rsid w:val="3B6CFE91"/>
    <w:rsid w:val="41502B9B"/>
    <w:rsid w:val="4470B56C"/>
    <w:rsid w:val="4B74B3D4"/>
    <w:rsid w:val="51DF486B"/>
    <w:rsid w:val="58BA8D0E"/>
    <w:rsid w:val="5D7E5C09"/>
    <w:rsid w:val="603847AE"/>
    <w:rsid w:val="70839CD6"/>
    <w:rsid w:val="7639E4AA"/>
    <w:rsid w:val="7BE14B78"/>
    <w:rsid w:val="7F2B1B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470B56C"/>
  <w15:chartTrackingRefBased/>
  <w15:docId w15:val="{80583523-B564-449C-9597-4DE958896F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Default Paragraph Font" w:uiPriority="1"/>
    <w:lsdException w:name="Body Text" w:uiPriority="1" w:qFormat="1"/>
    <w:lsdException w:name="Subtitle" w:qFormat="1"/>
    <w:lsdException w:name="Strong" w:qFormat="1"/>
    <w:lsdException w:name="Emphasis" w:qFormat="1"/>
    <w:lsdException w:name="Normal (Web)" w:uiPriority="99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en-GB"/>
    </w:rPr>
  </w:style>
  <w:style w:type="paragraph" w:styleId="Heading2">
    <w:name w:val="heading 2"/>
    <w:basedOn w:val="Normal"/>
    <w:link w:val="Heading2Char"/>
    <w:uiPriority w:val="1"/>
    <w:qFormat/>
    <w:rsid w:val="003D5555"/>
    <w:pPr>
      <w:widowControl w:val="0"/>
      <w:ind w:left="948" w:hanging="360"/>
      <w:outlineLvl w:val="1"/>
    </w:pPr>
    <w:rPr>
      <w:rFonts w:ascii="Arial" w:eastAsia="Arial" w:hAnsi="Arial" w:cstheme="minorBidi"/>
      <w:b/>
      <w:bCs/>
      <w:sz w:val="21"/>
      <w:szCs w:val="21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96409E"/>
    <w:rPr>
      <w:color w:val="0000FF"/>
      <w:u w:val="single"/>
    </w:rPr>
  </w:style>
  <w:style w:type="character" w:styleId="FollowedHyperlink">
    <w:name w:val="FollowedHyperlink"/>
    <w:rsid w:val="006D1455"/>
    <w:rPr>
      <w:color w:val="954F72"/>
      <w:u w:val="single"/>
    </w:rPr>
  </w:style>
  <w:style w:type="paragraph" w:styleId="Header">
    <w:name w:val="header"/>
    <w:basedOn w:val="Normal"/>
    <w:link w:val="HeaderChar"/>
    <w:uiPriority w:val="99"/>
    <w:rsid w:val="002331F8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2331F8"/>
    <w:rPr>
      <w:sz w:val="24"/>
      <w:szCs w:val="24"/>
      <w:lang w:val="en-GB" w:eastAsia="en-GB"/>
    </w:rPr>
  </w:style>
  <w:style w:type="paragraph" w:styleId="Footer">
    <w:name w:val="footer"/>
    <w:basedOn w:val="Normal"/>
    <w:link w:val="FooterChar"/>
    <w:uiPriority w:val="99"/>
    <w:rsid w:val="002331F8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2331F8"/>
    <w:rPr>
      <w:sz w:val="24"/>
      <w:szCs w:val="24"/>
      <w:lang w:val="en-GB" w:eastAsia="en-GB"/>
    </w:rPr>
  </w:style>
  <w:style w:type="paragraph" w:styleId="BalloonText">
    <w:name w:val="Balloon Text"/>
    <w:basedOn w:val="Normal"/>
    <w:link w:val="BalloonTextChar"/>
    <w:rsid w:val="0047622B"/>
    <w:rPr>
      <w:rFonts w:ascii="Segoe UI" w:hAnsi="Segoe UI"/>
      <w:sz w:val="18"/>
      <w:szCs w:val="18"/>
    </w:rPr>
  </w:style>
  <w:style w:type="character" w:customStyle="1" w:styleId="BalloonTextChar">
    <w:name w:val="Balloon Text Char"/>
    <w:link w:val="BalloonText"/>
    <w:rsid w:val="0047622B"/>
    <w:rPr>
      <w:rFonts w:ascii="Segoe UI" w:hAnsi="Segoe UI" w:cs="Segoe UI"/>
      <w:sz w:val="18"/>
      <w:szCs w:val="18"/>
      <w:lang w:val="en-GB" w:eastAsia="en-GB"/>
    </w:rPr>
  </w:style>
  <w:style w:type="paragraph" w:styleId="ListParagraph">
    <w:name w:val="List Paragraph"/>
    <w:basedOn w:val="Normal"/>
    <w:uiPriority w:val="1"/>
    <w:qFormat/>
    <w:rsid w:val="0088293B"/>
    <w:pPr>
      <w:ind w:left="720"/>
    </w:pPr>
  </w:style>
  <w:style w:type="character" w:styleId="CommentReference">
    <w:name w:val="annotation reference"/>
    <w:rsid w:val="008E2688"/>
    <w:rPr>
      <w:sz w:val="16"/>
      <w:szCs w:val="16"/>
    </w:rPr>
  </w:style>
  <w:style w:type="paragraph" w:styleId="CommentText">
    <w:name w:val="annotation text"/>
    <w:basedOn w:val="Normal"/>
    <w:link w:val="CommentTextChar"/>
    <w:rsid w:val="008E268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8E2688"/>
  </w:style>
  <w:style w:type="paragraph" w:styleId="CommentSubject">
    <w:name w:val="annotation subject"/>
    <w:basedOn w:val="CommentText"/>
    <w:next w:val="CommentText"/>
    <w:link w:val="CommentSubjectChar"/>
    <w:rsid w:val="008E2688"/>
    <w:rPr>
      <w:b/>
      <w:bCs/>
      <w:lang w:val="x-none" w:eastAsia="x-none"/>
    </w:rPr>
  </w:style>
  <w:style w:type="character" w:customStyle="1" w:styleId="CommentSubjectChar">
    <w:name w:val="Comment Subject Char"/>
    <w:link w:val="CommentSubject"/>
    <w:rsid w:val="008E2688"/>
    <w:rPr>
      <w:b/>
      <w:bCs/>
    </w:rPr>
  </w:style>
  <w:style w:type="character" w:customStyle="1" w:styleId="apple-converted-space">
    <w:name w:val="apple-converted-space"/>
    <w:rsid w:val="00CE7426"/>
  </w:style>
  <w:style w:type="character" w:customStyle="1" w:styleId="UnresolvedMention1">
    <w:name w:val="Unresolved Mention1"/>
    <w:uiPriority w:val="99"/>
    <w:semiHidden/>
    <w:unhideWhenUsed/>
    <w:rsid w:val="008F11BA"/>
    <w:rPr>
      <w:color w:val="808080"/>
      <w:shd w:val="clear" w:color="auto" w:fill="E6E6E6"/>
    </w:rPr>
  </w:style>
  <w:style w:type="paragraph" w:styleId="BodyText">
    <w:name w:val="Body Text"/>
    <w:basedOn w:val="Normal"/>
    <w:link w:val="BodyTextChar"/>
    <w:uiPriority w:val="1"/>
    <w:qFormat/>
    <w:rsid w:val="000D1903"/>
    <w:pPr>
      <w:widowControl w:val="0"/>
      <w:ind w:left="948" w:hanging="468"/>
    </w:pPr>
    <w:rPr>
      <w:rFonts w:ascii="Arial" w:eastAsia="Arial" w:hAnsi="Arial" w:cstheme="minorBidi"/>
      <w:sz w:val="21"/>
      <w:szCs w:val="21"/>
      <w:lang w:val="en-US" w:eastAsia="en-US"/>
    </w:rPr>
  </w:style>
  <w:style w:type="character" w:customStyle="1" w:styleId="BodyTextChar">
    <w:name w:val="Body Text Char"/>
    <w:basedOn w:val="DefaultParagraphFont"/>
    <w:link w:val="BodyText"/>
    <w:uiPriority w:val="1"/>
    <w:rsid w:val="000D1903"/>
    <w:rPr>
      <w:rFonts w:ascii="Arial" w:eastAsia="Arial" w:hAnsi="Arial" w:cstheme="minorBidi"/>
      <w:sz w:val="21"/>
      <w:szCs w:val="21"/>
      <w:lang w:val="en-US" w:eastAsia="en-US"/>
    </w:rPr>
  </w:style>
  <w:style w:type="character" w:customStyle="1" w:styleId="Heading2Char">
    <w:name w:val="Heading 2 Char"/>
    <w:basedOn w:val="DefaultParagraphFont"/>
    <w:link w:val="Heading2"/>
    <w:uiPriority w:val="1"/>
    <w:rsid w:val="003D5555"/>
    <w:rPr>
      <w:rFonts w:ascii="Arial" w:eastAsia="Arial" w:hAnsi="Arial" w:cstheme="minorBidi"/>
      <w:b/>
      <w:bCs/>
      <w:sz w:val="21"/>
      <w:szCs w:val="21"/>
      <w:lang w:val="en-US" w:eastAsia="en-US"/>
    </w:rPr>
  </w:style>
  <w:style w:type="table" w:customStyle="1" w:styleId="TableNormal1">
    <w:name w:val="Table Normal1"/>
    <w:uiPriority w:val="2"/>
    <w:semiHidden/>
    <w:unhideWhenUsed/>
    <w:qFormat/>
    <w:rsid w:val="00316B1C"/>
    <w:pPr>
      <w:widowControl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316B1C"/>
    <w:pPr>
      <w:widowControl w:val="0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6D471E"/>
    <w:rPr>
      <w:color w:val="605E5C"/>
      <w:shd w:val="clear" w:color="auto" w:fill="E1DFDD"/>
    </w:rPr>
  </w:style>
  <w:style w:type="paragraph" w:customStyle="1" w:styleId="paragraph">
    <w:name w:val="paragraph"/>
    <w:basedOn w:val="Normal"/>
    <w:rsid w:val="00117042"/>
    <w:pPr>
      <w:spacing w:before="100" w:beforeAutospacing="1" w:after="100" w:afterAutospacing="1"/>
    </w:pPr>
  </w:style>
  <w:style w:type="character" w:customStyle="1" w:styleId="normaltextrun">
    <w:name w:val="normaltextrun"/>
    <w:basedOn w:val="DefaultParagraphFont"/>
    <w:rsid w:val="00117042"/>
  </w:style>
  <w:style w:type="character" w:customStyle="1" w:styleId="eop">
    <w:name w:val="eop"/>
    <w:basedOn w:val="DefaultParagraphFont"/>
    <w:rsid w:val="00117042"/>
  </w:style>
  <w:style w:type="character" w:customStyle="1" w:styleId="spellingerror">
    <w:name w:val="spellingerror"/>
    <w:basedOn w:val="DefaultParagraphFont"/>
    <w:rsid w:val="0074676A"/>
  </w:style>
  <w:style w:type="character" w:customStyle="1" w:styleId="contextualspellingandgrammarerror">
    <w:name w:val="contextualspellingandgrammarerror"/>
    <w:basedOn w:val="DefaultParagraphFont"/>
    <w:rsid w:val="00D53ED9"/>
  </w:style>
  <w:style w:type="paragraph" w:styleId="NormalWeb">
    <w:name w:val="Normal (Web)"/>
    <w:basedOn w:val="Normal"/>
    <w:uiPriority w:val="99"/>
    <w:unhideWhenUsed/>
    <w:rsid w:val="00327EC0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3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1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503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74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87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728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063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46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26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13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82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58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239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0696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2471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9385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8074368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12666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8764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38622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746836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914576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368869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702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13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0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671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138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07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83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47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90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9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06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57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8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89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15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56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71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05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9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60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96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63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829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38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8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86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49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49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66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17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56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233030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24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7811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431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7808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1126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0996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6879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2795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7940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56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0541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026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6425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2247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4430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8685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3847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0722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5297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2223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9887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9936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3438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213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7455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9935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4997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018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1666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0178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3369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3672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7396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3508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9934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0972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6634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376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5835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781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9441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548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1506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7334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7401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1352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2205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18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9121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6750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2588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0277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7807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0338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1208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3554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8532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730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0631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6785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6403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0840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6791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0828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7709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1125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2175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356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4209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6303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9817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1515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1711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7538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1419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6855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1287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3987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6461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4839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2476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6470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3129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5533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38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591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5556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7979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9024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6620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827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47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68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64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74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05241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502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303823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2124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929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388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30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98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15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44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3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49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084556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925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2802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778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7133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223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9628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559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8582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054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4329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664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2305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306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887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5241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7684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0769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3746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1158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1763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1234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3565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8486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6415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6692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866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0624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1863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9988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4136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0495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6172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1152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7127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6952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3750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5517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5183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7480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2704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0568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6993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2361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440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2571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5242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6586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2085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1282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4896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5070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8296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662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6694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9173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110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3421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8506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4978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2439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8953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4769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9693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7065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2525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6831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9741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343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511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956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125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8502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8271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5473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1710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7972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6975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475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8631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9700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6414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4136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8457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0285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5148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6272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4008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7887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0591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07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2212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7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6305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964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8175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1514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6313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6351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6795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095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9222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0060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4484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005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9674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9837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8321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9233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0398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7058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6841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1175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4843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756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7018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026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9323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2219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3730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013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5963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4398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1420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7440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9192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0106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0080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867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4764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355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9694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0754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2454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6147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4735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1906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5411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7960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2014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3133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1402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9867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6185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1343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2611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1331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3362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6407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4918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3094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3098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7179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9888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5553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2456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16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860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2649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6225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70865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9213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67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9598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7690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0589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384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6096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068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6362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08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3227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99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72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42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8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3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10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82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300541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5394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706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431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028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983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880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7399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810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9323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951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2610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987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9137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5042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5387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5765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3059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7293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4779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5203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8102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5857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1077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6267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0119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4660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5122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0269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9156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9292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4020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8440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0417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2803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9121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9119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603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9890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4922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0014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0026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0080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0232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3670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697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1610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777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4351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0308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4151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7240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1016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618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4292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323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9199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927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8761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4996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5024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1130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5295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4240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5483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875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3196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3143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3511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5529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9146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9426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5120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2801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8267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1811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8048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0164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8651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0386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0198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8721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5808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0327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0170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2684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4368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62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4180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92369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9146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3467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8628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7613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4499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6133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556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7834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0026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5350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2111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65299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9295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959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9584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0571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6691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7505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6839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2954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3489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2079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7294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311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7636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9844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1248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0494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121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6198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185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0548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147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2580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339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4545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4667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2649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7746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9952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543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1637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90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297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868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3477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0939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648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7080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11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99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0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05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54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3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91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2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16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74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646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204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05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646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0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875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58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12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514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99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67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91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96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87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9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92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42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1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9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24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59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68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45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77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83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73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01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390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55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723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96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247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168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11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86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70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824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5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174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6375007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92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79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31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10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909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8388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109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4098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357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6299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838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4535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108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6312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109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4808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6109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4764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8977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986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7127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6367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8263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7557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2528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1197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8347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8719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6821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382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5556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0254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2375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3995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2352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713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5357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8154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5399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4563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2387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7044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8549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5174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5145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7641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5708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4400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8734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204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7171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1360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3988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6725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2706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7423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273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4124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826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9555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176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2247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2693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2250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71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9044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7900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8535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8792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501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599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4714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4377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0464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0884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06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594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6995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0519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4851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8539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6120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6214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8521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883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6533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8535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9268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1290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6580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0204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0286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7532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7081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6952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4749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8500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5936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048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1192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845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2454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1335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0659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3174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6866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9269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6158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8567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4292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6962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4738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7880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3899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8307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2755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1904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559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3913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076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7986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3370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5780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3191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6937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7316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3486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779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9510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3391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8195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8802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90644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4939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579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9432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4891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5157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2777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6975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1603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1654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4655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4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clerk@westfieldcouncil.org.uk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620BD9B951AA340A0ED3B34C750F863" ma:contentTypeVersion="9" ma:contentTypeDescription="Create a new document." ma:contentTypeScope="" ma:versionID="f9308abf9709352827d24ac1a972448b">
  <xsd:schema xmlns:xsd="http://www.w3.org/2001/XMLSchema" xmlns:xs="http://www.w3.org/2001/XMLSchema" xmlns:p="http://schemas.microsoft.com/office/2006/metadata/properties" xmlns:ns2="f4c740c0-5182-4bb8-83c4-72d9e46c84f5" targetNamespace="http://schemas.microsoft.com/office/2006/metadata/properties" ma:root="true" ma:fieldsID="b4aac939933edc321e1439e39c11e19e" ns2:_="">
    <xsd:import namespace="f4c740c0-5182-4bb8-83c4-72d9e46c84f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c740c0-5182-4bb8-83c4-72d9e46c84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C696DCA-0498-4EEF-867B-6F5189AB54B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CA5378F-0D04-4E93-BA8C-225F204BB83D}"/>
</file>

<file path=customXml/itemProps3.xml><?xml version="1.0" encoding="utf-8"?>
<ds:datastoreItem xmlns:ds="http://schemas.openxmlformats.org/officeDocument/2006/customXml" ds:itemID="{555DF1ED-9E49-48F3-B1C9-7E0C9C130F7E}"/>
</file>

<file path=customXml/itemProps4.xml><?xml version="1.0" encoding="utf-8"?>
<ds:datastoreItem xmlns:ds="http://schemas.openxmlformats.org/officeDocument/2006/customXml" ds:itemID="{72F19B62-873B-4EBC-ADB4-E16AC53EFBC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5620</TotalTime>
  <Pages>3</Pages>
  <Words>1038</Words>
  <Characters>5918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WESTFIELD PARISH COUNCIL</vt:lpstr>
    </vt:vector>
  </TitlesOfParts>
  <Company/>
  <LinksUpToDate>false</LinksUpToDate>
  <CharactersWithSpaces>6943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WESTFIELD PARISH COUNCIL</dc:title>
  <dc:subject/>
  <dc:creator>Kate Darbyshire</dc:creator>
  <cp:keywords/>
  <cp:lastModifiedBy>Jane Clarke</cp:lastModifiedBy>
  <cp:revision>141</cp:revision>
  <cp:lastPrinted>2020-01-07T21:11:00Z</cp:lastPrinted>
  <dcterms:created xsi:type="dcterms:W3CDTF">2020-02-11T18:23:00Z</dcterms:created>
  <dcterms:modified xsi:type="dcterms:W3CDTF">2020-02-27T22:02:00Z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0x010100E620BD9B951AA340A0ED3B34C750F863</vt:lpwstr>
  </property>
</Properties>
</file>