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5528"/>
      </w:tblGrid>
      <w:tr w:rsidR="0026573E" w:rsidRPr="007F09EE" w14:paraId="416A595E" w14:textId="77777777" w:rsidTr="00A260B1">
        <w:trPr>
          <w:trHeight w:val="311"/>
        </w:trPr>
        <w:tc>
          <w:tcPr>
            <w:tcW w:w="1555" w:type="dxa"/>
            <w:vAlign w:val="center"/>
          </w:tcPr>
          <w:p w14:paraId="5F9DF1C5" w14:textId="34945246" w:rsidR="002E2F9B" w:rsidRPr="007F09EE" w:rsidRDefault="002E2F9B" w:rsidP="00132CF8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7F09EE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Agenda Item</w:t>
            </w:r>
          </w:p>
        </w:tc>
        <w:tc>
          <w:tcPr>
            <w:tcW w:w="5528" w:type="dxa"/>
            <w:vAlign w:val="center"/>
          </w:tcPr>
          <w:p w14:paraId="4950F240" w14:textId="121A2F11" w:rsidR="002E2F9B" w:rsidRPr="007F09EE" w:rsidRDefault="00A260B1" w:rsidP="00132CF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F09EE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5F1548">
              <w:rPr>
                <w:rFonts w:cstheme="minorHAnsi"/>
                <w:color w:val="000000" w:themeColor="text1"/>
                <w:sz w:val="24"/>
                <w:szCs w:val="24"/>
              </w:rPr>
              <w:t>6</w:t>
            </w:r>
          </w:p>
        </w:tc>
      </w:tr>
      <w:tr w:rsidR="0026573E" w:rsidRPr="007F09EE" w14:paraId="1084C664" w14:textId="77777777" w:rsidTr="00A260B1">
        <w:trPr>
          <w:trHeight w:val="311"/>
        </w:trPr>
        <w:tc>
          <w:tcPr>
            <w:tcW w:w="1555" w:type="dxa"/>
            <w:vAlign w:val="center"/>
          </w:tcPr>
          <w:p w14:paraId="27F33601" w14:textId="2534927E" w:rsidR="00F14D16" w:rsidRPr="007F09EE" w:rsidRDefault="00F14D16" w:rsidP="00132CF8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7F09EE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5528" w:type="dxa"/>
            <w:vAlign w:val="center"/>
          </w:tcPr>
          <w:p w14:paraId="386B8973" w14:textId="11EBDAF1" w:rsidR="00F14D16" w:rsidRPr="007F09EE" w:rsidRDefault="00A260B1" w:rsidP="00132CF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F09EE">
              <w:rPr>
                <w:rFonts w:cstheme="minorHAnsi"/>
                <w:color w:val="000000" w:themeColor="text1"/>
                <w:sz w:val="24"/>
                <w:szCs w:val="24"/>
              </w:rPr>
              <w:t xml:space="preserve">Planning Applications Received up to </w:t>
            </w:r>
            <w:r w:rsidR="005F1548">
              <w:rPr>
                <w:rFonts w:cstheme="minorHAnsi"/>
                <w:color w:val="000000" w:themeColor="text1"/>
                <w:sz w:val="24"/>
                <w:szCs w:val="24"/>
              </w:rPr>
              <w:t>30/06</w:t>
            </w:r>
            <w:r w:rsidRPr="007F09EE">
              <w:rPr>
                <w:rFonts w:cstheme="minorHAnsi"/>
                <w:color w:val="000000" w:themeColor="text1"/>
                <w:sz w:val="24"/>
                <w:szCs w:val="24"/>
              </w:rPr>
              <w:t>/2021</w:t>
            </w:r>
          </w:p>
        </w:tc>
      </w:tr>
      <w:tr w:rsidR="0026573E" w:rsidRPr="007F09EE" w14:paraId="114E59F1" w14:textId="77777777" w:rsidTr="00A260B1">
        <w:trPr>
          <w:trHeight w:val="311"/>
        </w:trPr>
        <w:tc>
          <w:tcPr>
            <w:tcW w:w="1555" w:type="dxa"/>
            <w:vAlign w:val="center"/>
          </w:tcPr>
          <w:p w14:paraId="50BB93FD" w14:textId="3703871B" w:rsidR="00F14D16" w:rsidRPr="007F09EE" w:rsidRDefault="00F14D16" w:rsidP="00132CF8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7F09EE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5528" w:type="dxa"/>
            <w:vAlign w:val="center"/>
          </w:tcPr>
          <w:p w14:paraId="47292A73" w14:textId="0BB0E137" w:rsidR="00F14D16" w:rsidRPr="007F09EE" w:rsidRDefault="00F14D16" w:rsidP="00132CF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F09EE">
              <w:rPr>
                <w:rFonts w:cstheme="minorHAnsi"/>
                <w:color w:val="000000" w:themeColor="text1"/>
                <w:sz w:val="24"/>
                <w:szCs w:val="24"/>
              </w:rPr>
              <w:t>The Clerk</w:t>
            </w:r>
          </w:p>
        </w:tc>
      </w:tr>
      <w:tr w:rsidR="00BB6B33" w:rsidRPr="007F09EE" w14:paraId="4A245685" w14:textId="77777777" w:rsidTr="00A260B1">
        <w:trPr>
          <w:trHeight w:val="311"/>
        </w:trPr>
        <w:tc>
          <w:tcPr>
            <w:tcW w:w="1555" w:type="dxa"/>
            <w:vAlign w:val="center"/>
          </w:tcPr>
          <w:p w14:paraId="396A8C4E" w14:textId="207B80FB" w:rsidR="002E2F9B" w:rsidRPr="007F09EE" w:rsidRDefault="002E2F9B" w:rsidP="00132CF8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7F09EE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5528" w:type="dxa"/>
            <w:vAlign w:val="center"/>
          </w:tcPr>
          <w:p w14:paraId="47956A85" w14:textId="2F377829" w:rsidR="002E2F9B" w:rsidRPr="007F09EE" w:rsidRDefault="005F1548" w:rsidP="00132CF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30/06</w:t>
            </w:r>
            <w:r w:rsidR="001276E0" w:rsidRPr="007F09EE">
              <w:rPr>
                <w:rFonts w:cstheme="minorHAnsi"/>
                <w:color w:val="000000" w:themeColor="text1"/>
                <w:sz w:val="24"/>
                <w:szCs w:val="24"/>
              </w:rPr>
              <w:t>/202</w:t>
            </w:r>
            <w:r w:rsidR="00190C60" w:rsidRPr="007F09EE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4DEC0642" w14:textId="72B8EE36" w:rsidR="002E2F9B" w:rsidRPr="007F09EE" w:rsidRDefault="002E2F9B" w:rsidP="00132CF8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14:paraId="484C19CC" w14:textId="77777777" w:rsidR="00C72B7C" w:rsidRPr="00A4162C" w:rsidRDefault="00C72B7C" w:rsidP="00132CF8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</w:rPr>
      </w:pPr>
      <w:r w:rsidRPr="00A4162C">
        <w:rPr>
          <w:rFonts w:asciiTheme="minorHAnsi" w:hAnsiTheme="minorHAnsi" w:cstheme="minorHAnsi"/>
          <w:b/>
          <w:bCs/>
          <w:color w:val="000000" w:themeColor="text1"/>
        </w:rPr>
        <w:t>Planning Applications</w:t>
      </w:r>
    </w:p>
    <w:p w14:paraId="335A0176" w14:textId="4CFADEEF" w:rsidR="005F1548" w:rsidRPr="00A4162C" w:rsidRDefault="005F1548" w:rsidP="005F1548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  <w:r w:rsidRPr="00A4162C">
        <w:rPr>
          <w:rFonts w:cstheme="minorHAnsi"/>
          <w:b/>
          <w:bCs/>
          <w:color w:val="000000"/>
          <w:sz w:val="24"/>
          <w:szCs w:val="24"/>
        </w:rPr>
        <w:t>RR/2021/736/P</w:t>
      </w:r>
      <w:r w:rsidRPr="00A4162C">
        <w:rPr>
          <w:rFonts w:cstheme="minorHAnsi"/>
          <w:b/>
          <w:bCs/>
          <w:color w:val="000000"/>
          <w:sz w:val="24"/>
          <w:szCs w:val="24"/>
        </w:rPr>
        <w:t xml:space="preserve"> –</w:t>
      </w:r>
      <w:r w:rsidRPr="00A4162C">
        <w:rPr>
          <w:rFonts w:cstheme="minorHAnsi"/>
          <w:b/>
          <w:bCs/>
          <w:color w:val="000000"/>
          <w:sz w:val="24"/>
          <w:szCs w:val="24"/>
        </w:rPr>
        <w:t xml:space="preserve"> Old </w:t>
      </w:r>
      <w:proofErr w:type="spellStart"/>
      <w:r w:rsidRPr="00A4162C">
        <w:rPr>
          <w:rFonts w:cstheme="minorHAnsi"/>
          <w:b/>
          <w:bCs/>
          <w:color w:val="000000"/>
          <w:sz w:val="24"/>
          <w:szCs w:val="24"/>
        </w:rPr>
        <w:t>Inmans</w:t>
      </w:r>
      <w:proofErr w:type="spellEnd"/>
      <w:r w:rsidRPr="00A4162C">
        <w:rPr>
          <w:rFonts w:cstheme="minorHAnsi"/>
          <w:b/>
          <w:bCs/>
          <w:color w:val="000000"/>
          <w:sz w:val="24"/>
          <w:szCs w:val="24"/>
        </w:rPr>
        <w:t>, Woodman's Cabin, Westbrook Lane, Westfield TN35</w:t>
      </w:r>
      <w:r w:rsidRPr="00A4162C"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A4162C">
        <w:rPr>
          <w:rFonts w:cstheme="minorHAnsi"/>
          <w:b/>
          <w:bCs/>
          <w:color w:val="000000"/>
          <w:sz w:val="24"/>
          <w:szCs w:val="24"/>
        </w:rPr>
        <w:t>4PN</w:t>
      </w:r>
    </w:p>
    <w:p w14:paraId="1905F0AC" w14:textId="6FEBE5EB" w:rsidR="005F1548" w:rsidRPr="00A4162C" w:rsidRDefault="005F1548" w:rsidP="00182C49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FF"/>
          <w:sz w:val="24"/>
          <w:szCs w:val="24"/>
        </w:rPr>
      </w:pPr>
      <w:r w:rsidRPr="00A4162C">
        <w:rPr>
          <w:rFonts w:cstheme="minorHAnsi"/>
          <w:color w:val="000000"/>
          <w:sz w:val="24"/>
          <w:szCs w:val="24"/>
        </w:rPr>
        <w:t>Demolition of worker's cabin and replacement with one storey timber</w:t>
      </w:r>
      <w:r w:rsidRPr="00A4162C">
        <w:rPr>
          <w:rFonts w:cstheme="minorHAnsi"/>
          <w:color w:val="000000"/>
          <w:sz w:val="24"/>
          <w:szCs w:val="24"/>
        </w:rPr>
        <w:t xml:space="preserve"> </w:t>
      </w:r>
      <w:r w:rsidRPr="00A4162C">
        <w:rPr>
          <w:rFonts w:cstheme="minorHAnsi"/>
          <w:color w:val="000000"/>
          <w:sz w:val="24"/>
          <w:szCs w:val="24"/>
        </w:rPr>
        <w:t>cabin to use as holiday let.</w:t>
      </w:r>
      <w:r w:rsidRPr="00A4162C">
        <w:rPr>
          <w:rFonts w:cstheme="minorHAnsi"/>
          <w:color w:val="000000"/>
          <w:sz w:val="24"/>
          <w:szCs w:val="24"/>
        </w:rPr>
        <w:t xml:space="preserve"> </w:t>
      </w:r>
      <w:hyperlink r:id="rId8" w:history="1">
        <w:r w:rsidRPr="00A4162C">
          <w:rPr>
            <w:rStyle w:val="Hyperlink"/>
            <w:rFonts w:cstheme="minorHAnsi"/>
            <w:sz w:val="24"/>
            <w:szCs w:val="24"/>
          </w:rPr>
          <w:t>Click here to view application</w:t>
        </w:r>
      </w:hyperlink>
    </w:p>
    <w:p w14:paraId="197CC17D" w14:textId="3942A684" w:rsidR="00182C49" w:rsidRPr="00A4162C" w:rsidRDefault="005F1548" w:rsidP="005F1548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  <w:r w:rsidRPr="00A4162C">
        <w:rPr>
          <w:rFonts w:cstheme="minorHAnsi"/>
          <w:b/>
          <w:bCs/>
          <w:color w:val="000000"/>
          <w:sz w:val="24"/>
          <w:szCs w:val="24"/>
        </w:rPr>
        <w:t xml:space="preserve">RR/2021/763/P </w:t>
      </w:r>
      <w:r w:rsidR="003E2647" w:rsidRPr="00A4162C">
        <w:rPr>
          <w:rFonts w:cstheme="minorHAnsi"/>
          <w:b/>
          <w:bCs/>
          <w:color w:val="000000"/>
          <w:sz w:val="24"/>
          <w:szCs w:val="24"/>
        </w:rPr>
        <w:t xml:space="preserve">and </w:t>
      </w:r>
      <w:r w:rsidR="000613C9" w:rsidRPr="00A4162C">
        <w:rPr>
          <w:rFonts w:cstheme="minorHAnsi"/>
          <w:b/>
          <w:bCs/>
          <w:color w:val="000000"/>
          <w:sz w:val="24"/>
          <w:szCs w:val="24"/>
        </w:rPr>
        <w:t>RR/2021/764/L</w:t>
      </w:r>
      <w:r w:rsidR="00182C49" w:rsidRPr="00A4162C">
        <w:rPr>
          <w:rFonts w:cstheme="minorHAnsi"/>
          <w:b/>
          <w:bCs/>
          <w:color w:val="000000"/>
          <w:sz w:val="24"/>
          <w:szCs w:val="24"/>
        </w:rPr>
        <w:t xml:space="preserve">– </w:t>
      </w:r>
      <w:proofErr w:type="spellStart"/>
      <w:r w:rsidRPr="00A4162C">
        <w:rPr>
          <w:rFonts w:cstheme="minorHAnsi"/>
          <w:b/>
          <w:bCs/>
          <w:color w:val="000000"/>
          <w:sz w:val="24"/>
          <w:szCs w:val="24"/>
        </w:rPr>
        <w:t>Valebrooke</w:t>
      </w:r>
      <w:proofErr w:type="spellEnd"/>
      <w:r w:rsidRPr="00A4162C">
        <w:rPr>
          <w:rFonts w:cstheme="minorHAnsi"/>
          <w:b/>
          <w:bCs/>
          <w:color w:val="000000"/>
          <w:sz w:val="24"/>
          <w:szCs w:val="24"/>
        </w:rPr>
        <w:t>, Stonestile Lane, Westfield TN35 4PH</w:t>
      </w:r>
    </w:p>
    <w:p w14:paraId="03909F68" w14:textId="1C302C2C" w:rsidR="00182C49" w:rsidRPr="00A4162C" w:rsidRDefault="005F1548" w:rsidP="00182C49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00"/>
          <w:sz w:val="24"/>
          <w:szCs w:val="24"/>
        </w:rPr>
      </w:pPr>
      <w:r w:rsidRPr="00A4162C">
        <w:rPr>
          <w:rFonts w:cstheme="minorHAnsi"/>
          <w:color w:val="000000"/>
          <w:sz w:val="24"/>
          <w:szCs w:val="24"/>
        </w:rPr>
        <w:t>Erection of dormer and internal alterations.</w:t>
      </w:r>
      <w:r w:rsidR="00182C49" w:rsidRPr="00A4162C">
        <w:rPr>
          <w:rFonts w:cstheme="minorHAnsi"/>
          <w:color w:val="000000"/>
          <w:sz w:val="24"/>
          <w:szCs w:val="24"/>
        </w:rPr>
        <w:t xml:space="preserve"> </w:t>
      </w:r>
      <w:hyperlink r:id="rId9" w:history="1">
        <w:r w:rsidRPr="00A4162C">
          <w:rPr>
            <w:rStyle w:val="Hyperlink"/>
            <w:rFonts w:cstheme="minorHAnsi"/>
            <w:sz w:val="24"/>
            <w:szCs w:val="24"/>
          </w:rPr>
          <w:t>Click here to view application</w:t>
        </w:r>
      </w:hyperlink>
    </w:p>
    <w:p w14:paraId="64F9BEB4" w14:textId="77777777" w:rsidR="00A4162C" w:rsidRPr="00A4162C" w:rsidRDefault="00FA0D09" w:rsidP="00FA0D09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A4162C">
        <w:rPr>
          <w:rFonts w:cstheme="minorHAnsi"/>
          <w:b/>
          <w:bCs/>
          <w:sz w:val="24"/>
          <w:szCs w:val="24"/>
        </w:rPr>
        <w:t xml:space="preserve">RR/2021/979/P </w:t>
      </w:r>
      <w:r w:rsidR="009A7985" w:rsidRPr="00A4162C">
        <w:rPr>
          <w:rFonts w:cstheme="minorHAnsi"/>
          <w:b/>
          <w:bCs/>
          <w:sz w:val="24"/>
          <w:szCs w:val="24"/>
        </w:rPr>
        <w:t>–</w:t>
      </w:r>
      <w:r w:rsidRPr="00A4162C">
        <w:rPr>
          <w:rFonts w:cstheme="minorHAnsi"/>
          <w:b/>
          <w:bCs/>
          <w:sz w:val="24"/>
          <w:szCs w:val="24"/>
        </w:rPr>
        <w:t xml:space="preserve"> Westfield Down - Land at, Main Road, Westfield</w:t>
      </w:r>
      <w:r w:rsidRPr="00A4162C">
        <w:rPr>
          <w:rFonts w:cstheme="minorHAnsi"/>
          <w:sz w:val="24"/>
          <w:szCs w:val="24"/>
        </w:rPr>
        <w:t xml:space="preserve"> </w:t>
      </w:r>
    </w:p>
    <w:p w14:paraId="450245F8" w14:textId="316AB049" w:rsidR="00FA0D09" w:rsidRPr="00A4162C" w:rsidRDefault="00FA0D09" w:rsidP="00A4162C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00"/>
          <w:sz w:val="24"/>
          <w:szCs w:val="24"/>
        </w:rPr>
      </w:pPr>
      <w:r w:rsidRPr="00A4162C">
        <w:rPr>
          <w:rFonts w:cstheme="minorHAnsi"/>
          <w:sz w:val="24"/>
          <w:szCs w:val="24"/>
        </w:rPr>
        <w:t xml:space="preserve">Proposed modification of Planning Obligation relating to planning permissions RR/2009/322/P, RR/2007/545/P, and RR/2011/2114/P to modify the wording of the Third Schedule in relation to Part 1 Affordable Housing, and to modify the wording of the Fourth Schedule in relation to The Nomination Agreement. </w:t>
      </w:r>
      <w:hyperlink r:id="rId10" w:history="1">
        <w:r w:rsidRPr="00A4162C">
          <w:rPr>
            <w:rStyle w:val="Hyperlink"/>
            <w:rFonts w:cstheme="minorHAnsi"/>
            <w:sz w:val="24"/>
            <w:szCs w:val="24"/>
          </w:rPr>
          <w:t>Click here to view application</w:t>
        </w:r>
        <w:r w:rsidR="009A7985" w:rsidRPr="00A4162C">
          <w:rPr>
            <w:rStyle w:val="Hyperlink"/>
            <w:rFonts w:cstheme="minorHAnsi"/>
            <w:sz w:val="24"/>
            <w:szCs w:val="24"/>
          </w:rPr>
          <w:t>.</w:t>
        </w:r>
      </w:hyperlink>
    </w:p>
    <w:p w14:paraId="3D7B5585" w14:textId="77777777" w:rsidR="00C54599" w:rsidRPr="00A4162C" w:rsidRDefault="00C54599" w:rsidP="00132CF8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</w:rPr>
      </w:pPr>
    </w:p>
    <w:p w14:paraId="5E2AC049" w14:textId="77777777" w:rsidR="00C54599" w:rsidRPr="00A4162C" w:rsidRDefault="00EC65F1" w:rsidP="00132CF8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A4162C">
        <w:rPr>
          <w:rFonts w:asciiTheme="minorHAnsi" w:hAnsiTheme="minorHAnsi" w:cstheme="minorHAnsi"/>
          <w:b/>
          <w:bCs/>
          <w:color w:val="000000"/>
        </w:rPr>
        <w:t>Resolutions for Council</w:t>
      </w:r>
    </w:p>
    <w:p w14:paraId="5E984B96" w14:textId="0CBD8883" w:rsidR="00EC65F1" w:rsidRPr="00A4162C" w:rsidRDefault="00EC65F1" w:rsidP="00A4162C">
      <w:pPr>
        <w:pStyle w:val="NormalWeb"/>
        <w:numPr>
          <w:ilvl w:val="0"/>
          <w:numId w:val="4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A4162C">
        <w:rPr>
          <w:rFonts w:asciiTheme="minorHAnsi" w:hAnsiTheme="minorHAnsi" w:cstheme="minorHAnsi"/>
          <w:color w:val="000000"/>
        </w:rPr>
        <w:t>Councillors are asked to consider if they wish to comment on any of the above applications.</w:t>
      </w:r>
    </w:p>
    <w:p w14:paraId="4C1C28A6" w14:textId="29AE80C3" w:rsidR="00EC65F1" w:rsidRDefault="00EC65F1" w:rsidP="00132CF8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268E8CE9" w14:textId="77777777" w:rsidR="007F09EE" w:rsidRPr="007F09EE" w:rsidRDefault="007F09EE" w:rsidP="00132CF8">
      <w:pPr>
        <w:spacing w:after="0" w:line="240" w:lineRule="auto"/>
        <w:rPr>
          <w:rFonts w:cstheme="minorHAnsi"/>
          <w:color w:val="000000"/>
          <w:sz w:val="24"/>
          <w:szCs w:val="24"/>
        </w:rPr>
      </w:pPr>
    </w:p>
    <w:sectPr w:rsidR="007F09EE" w:rsidRPr="007F09EE" w:rsidSect="0022234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E5F5D"/>
    <w:multiLevelType w:val="hybridMultilevel"/>
    <w:tmpl w:val="57549E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760F6"/>
    <w:multiLevelType w:val="hybridMultilevel"/>
    <w:tmpl w:val="FBFEF6E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780868"/>
    <w:multiLevelType w:val="multilevel"/>
    <w:tmpl w:val="65D0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628611E"/>
    <w:multiLevelType w:val="hybridMultilevel"/>
    <w:tmpl w:val="157CBD22"/>
    <w:lvl w:ilvl="0" w:tplc="5FA8134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 w:tplc="28269DE2">
      <w:start w:val="1"/>
      <w:numFmt w:val="lowerLetter"/>
      <w:lvlText w:val="%2."/>
      <w:lvlJc w:val="left"/>
      <w:pPr>
        <w:ind w:left="1080" w:hanging="360"/>
      </w:pPr>
      <w:rPr>
        <w:b/>
        <w:bCs/>
      </w:rPr>
    </w:lvl>
    <w:lvl w:ilvl="2" w:tplc="E0E0B52E">
      <w:start w:val="1"/>
      <w:numFmt w:val="lowerRoman"/>
      <w:lvlText w:val="%3."/>
      <w:lvlJc w:val="right"/>
      <w:pPr>
        <w:ind w:left="1800" w:hanging="180"/>
      </w:pPr>
      <w:rPr>
        <w:b/>
        <w:bCs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C83CAE"/>
    <w:multiLevelType w:val="hybridMultilevel"/>
    <w:tmpl w:val="4F386D2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CC279B3"/>
    <w:multiLevelType w:val="hybridMultilevel"/>
    <w:tmpl w:val="2E4C6ABA"/>
    <w:lvl w:ilvl="0" w:tplc="566A9A1A">
      <w:start w:val="1"/>
      <w:numFmt w:val="lowerLetter"/>
      <w:lvlText w:val="%1."/>
      <w:lvlJc w:val="center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52265C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46B6670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5671A6B"/>
    <w:multiLevelType w:val="hybridMultilevel"/>
    <w:tmpl w:val="57224F5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86F5ADB"/>
    <w:multiLevelType w:val="hybridMultilevel"/>
    <w:tmpl w:val="A1C21A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8B73E1C"/>
    <w:multiLevelType w:val="multilevel"/>
    <w:tmpl w:val="E60E3D0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B244734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4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0543DD5"/>
    <w:multiLevelType w:val="hybridMultilevel"/>
    <w:tmpl w:val="D60062E8"/>
    <w:lvl w:ilvl="0" w:tplc="C11AB47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30C0E8A"/>
    <w:multiLevelType w:val="hybridMultilevel"/>
    <w:tmpl w:val="107004E2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 w15:restartNumberingAfterBreak="0">
    <w:nsid w:val="34845B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6DA09D7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CD0A3D"/>
    <w:multiLevelType w:val="hybridMultilevel"/>
    <w:tmpl w:val="E440F4E8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2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D61D5B"/>
    <w:multiLevelType w:val="hybridMultilevel"/>
    <w:tmpl w:val="CA82813E"/>
    <w:lvl w:ilvl="0" w:tplc="C11AB47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920A54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0005724"/>
    <w:multiLevelType w:val="hybridMultilevel"/>
    <w:tmpl w:val="AC060406"/>
    <w:lvl w:ilvl="0" w:tplc="C11AB47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093490"/>
    <w:multiLevelType w:val="multilevel"/>
    <w:tmpl w:val="F1D4E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B38412C"/>
    <w:multiLevelType w:val="hybridMultilevel"/>
    <w:tmpl w:val="D3AA992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C26640A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5F574C72"/>
    <w:multiLevelType w:val="hybridMultilevel"/>
    <w:tmpl w:val="EBCCA00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3772334"/>
    <w:multiLevelType w:val="hybridMultilevel"/>
    <w:tmpl w:val="28686D94"/>
    <w:lvl w:ilvl="0" w:tplc="313C31B4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2076D6"/>
    <w:multiLevelType w:val="hybridMultilevel"/>
    <w:tmpl w:val="6A3294F8"/>
    <w:lvl w:ilvl="0" w:tplc="25CC499C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3937F0"/>
    <w:multiLevelType w:val="hybridMultilevel"/>
    <w:tmpl w:val="59D0DB1E"/>
    <w:lvl w:ilvl="0" w:tplc="5FA8134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E1272D"/>
    <w:multiLevelType w:val="multilevel"/>
    <w:tmpl w:val="19843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759520AC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E2645A3"/>
    <w:multiLevelType w:val="multilevel"/>
    <w:tmpl w:val="2898DA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40" w15:restartNumberingAfterBreak="0">
    <w:nsid w:val="7F1654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3"/>
  </w:num>
  <w:num w:numId="2">
    <w:abstractNumId w:val="13"/>
  </w:num>
  <w:num w:numId="3">
    <w:abstractNumId w:val="40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</w:num>
  <w:num w:numId="6">
    <w:abstractNumId w:val="39"/>
  </w:num>
  <w:num w:numId="7">
    <w:abstractNumId w:val="20"/>
  </w:num>
  <w:num w:numId="8">
    <w:abstractNumId w:val="30"/>
  </w:num>
  <w:num w:numId="9">
    <w:abstractNumId w:val="7"/>
  </w:num>
  <w:num w:numId="10">
    <w:abstractNumId w:val="5"/>
  </w:num>
  <w:num w:numId="11">
    <w:abstractNumId w:val="18"/>
  </w:num>
  <w:num w:numId="12">
    <w:abstractNumId w:val="10"/>
  </w:num>
  <w:num w:numId="13">
    <w:abstractNumId w:val="24"/>
  </w:num>
  <w:num w:numId="14">
    <w:abstractNumId w:val="38"/>
  </w:num>
  <w:num w:numId="15">
    <w:abstractNumId w:val="26"/>
  </w:num>
  <w:num w:numId="16">
    <w:abstractNumId w:val="36"/>
  </w:num>
  <w:num w:numId="17">
    <w:abstractNumId w:val="29"/>
  </w:num>
  <w:num w:numId="18">
    <w:abstractNumId w:val="0"/>
  </w:num>
  <w:num w:numId="19">
    <w:abstractNumId w:val="17"/>
  </w:num>
  <w:num w:numId="20">
    <w:abstractNumId w:val="12"/>
  </w:num>
  <w:num w:numId="21">
    <w:abstractNumId w:val="2"/>
  </w:num>
  <w:num w:numId="22">
    <w:abstractNumId w:val="8"/>
  </w:num>
  <w:num w:numId="23">
    <w:abstractNumId w:val="6"/>
  </w:num>
  <w:num w:numId="24">
    <w:abstractNumId w:val="27"/>
  </w:num>
  <w:num w:numId="25">
    <w:abstractNumId w:val="21"/>
  </w:num>
  <w:num w:numId="26">
    <w:abstractNumId w:val="16"/>
  </w:num>
  <w:num w:numId="27">
    <w:abstractNumId w:val="3"/>
  </w:num>
  <w:num w:numId="28">
    <w:abstractNumId w:val="19"/>
  </w:num>
  <w:num w:numId="29">
    <w:abstractNumId w:val="37"/>
  </w:num>
  <w:num w:numId="30">
    <w:abstractNumId w:val="28"/>
  </w:num>
  <w:num w:numId="31">
    <w:abstractNumId w:val="1"/>
  </w:num>
  <w:num w:numId="32">
    <w:abstractNumId w:val="31"/>
  </w:num>
  <w:num w:numId="33">
    <w:abstractNumId w:val="35"/>
  </w:num>
  <w:num w:numId="34">
    <w:abstractNumId w:val="4"/>
  </w:num>
  <w:num w:numId="35">
    <w:abstractNumId w:val="11"/>
  </w:num>
  <w:num w:numId="36">
    <w:abstractNumId w:val="32"/>
  </w:num>
  <w:num w:numId="37">
    <w:abstractNumId w:val="9"/>
  </w:num>
  <w:num w:numId="38">
    <w:abstractNumId w:val="15"/>
  </w:num>
  <w:num w:numId="39">
    <w:abstractNumId w:val="23"/>
  </w:num>
  <w:num w:numId="40">
    <w:abstractNumId w:val="25"/>
  </w:num>
  <w:num w:numId="41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4719"/>
    <w:rsid w:val="00007DCF"/>
    <w:rsid w:val="0001021C"/>
    <w:rsid w:val="00011C9B"/>
    <w:rsid w:val="000131DF"/>
    <w:rsid w:val="0001497B"/>
    <w:rsid w:val="00031C11"/>
    <w:rsid w:val="00033C46"/>
    <w:rsid w:val="000378D0"/>
    <w:rsid w:val="000413B6"/>
    <w:rsid w:val="000420B1"/>
    <w:rsid w:val="00046337"/>
    <w:rsid w:val="00046839"/>
    <w:rsid w:val="000476CB"/>
    <w:rsid w:val="00047C62"/>
    <w:rsid w:val="00053AF2"/>
    <w:rsid w:val="00054492"/>
    <w:rsid w:val="000574DB"/>
    <w:rsid w:val="000613C9"/>
    <w:rsid w:val="0007038C"/>
    <w:rsid w:val="000811B2"/>
    <w:rsid w:val="000831B0"/>
    <w:rsid w:val="00084CDD"/>
    <w:rsid w:val="00092A5A"/>
    <w:rsid w:val="000938A4"/>
    <w:rsid w:val="00094810"/>
    <w:rsid w:val="000953B7"/>
    <w:rsid w:val="000A01FF"/>
    <w:rsid w:val="000A1D34"/>
    <w:rsid w:val="000A20F2"/>
    <w:rsid w:val="000B0D28"/>
    <w:rsid w:val="000B11C5"/>
    <w:rsid w:val="000B2AE9"/>
    <w:rsid w:val="000B540A"/>
    <w:rsid w:val="000B6B6D"/>
    <w:rsid w:val="000C6DDD"/>
    <w:rsid w:val="000C70FE"/>
    <w:rsid w:val="000D0C00"/>
    <w:rsid w:val="000D435B"/>
    <w:rsid w:val="000D6DA4"/>
    <w:rsid w:val="000D6DCD"/>
    <w:rsid w:val="000D6F95"/>
    <w:rsid w:val="000E06EC"/>
    <w:rsid w:val="000E5ECC"/>
    <w:rsid w:val="000F4B41"/>
    <w:rsid w:val="0010464F"/>
    <w:rsid w:val="00104706"/>
    <w:rsid w:val="001062D9"/>
    <w:rsid w:val="00111E04"/>
    <w:rsid w:val="00111E1B"/>
    <w:rsid w:val="001151B8"/>
    <w:rsid w:val="00123242"/>
    <w:rsid w:val="00124B06"/>
    <w:rsid w:val="001276E0"/>
    <w:rsid w:val="001316BA"/>
    <w:rsid w:val="00132CF8"/>
    <w:rsid w:val="00132F83"/>
    <w:rsid w:val="00137129"/>
    <w:rsid w:val="00142EDA"/>
    <w:rsid w:val="0014759B"/>
    <w:rsid w:val="00147BD4"/>
    <w:rsid w:val="00147D5A"/>
    <w:rsid w:val="00150BBD"/>
    <w:rsid w:val="001518C8"/>
    <w:rsid w:val="00151D52"/>
    <w:rsid w:val="00153291"/>
    <w:rsid w:val="00153AF4"/>
    <w:rsid w:val="001545CB"/>
    <w:rsid w:val="00155D0D"/>
    <w:rsid w:val="00160B7C"/>
    <w:rsid w:val="00163B46"/>
    <w:rsid w:val="0016408A"/>
    <w:rsid w:val="00164B8D"/>
    <w:rsid w:val="00172549"/>
    <w:rsid w:val="00174661"/>
    <w:rsid w:val="00177294"/>
    <w:rsid w:val="00177648"/>
    <w:rsid w:val="00177974"/>
    <w:rsid w:val="001779D0"/>
    <w:rsid w:val="00177C0A"/>
    <w:rsid w:val="00180C93"/>
    <w:rsid w:val="00182C49"/>
    <w:rsid w:val="00182ECF"/>
    <w:rsid w:val="0018333C"/>
    <w:rsid w:val="00190BD2"/>
    <w:rsid w:val="00190C60"/>
    <w:rsid w:val="00193C49"/>
    <w:rsid w:val="00194036"/>
    <w:rsid w:val="001952C5"/>
    <w:rsid w:val="00196374"/>
    <w:rsid w:val="001A1659"/>
    <w:rsid w:val="001A2B7A"/>
    <w:rsid w:val="001A75D5"/>
    <w:rsid w:val="001B0CB5"/>
    <w:rsid w:val="001B3DE1"/>
    <w:rsid w:val="001B5DCC"/>
    <w:rsid w:val="001C186F"/>
    <w:rsid w:val="001C4299"/>
    <w:rsid w:val="001C6B23"/>
    <w:rsid w:val="001D2A86"/>
    <w:rsid w:val="001E0AFB"/>
    <w:rsid w:val="001E0FFF"/>
    <w:rsid w:val="001E10E1"/>
    <w:rsid w:val="001E14D5"/>
    <w:rsid w:val="001E264F"/>
    <w:rsid w:val="001E5F12"/>
    <w:rsid w:val="001F56FE"/>
    <w:rsid w:val="001F5F33"/>
    <w:rsid w:val="001F7A98"/>
    <w:rsid w:val="002064FD"/>
    <w:rsid w:val="00212DED"/>
    <w:rsid w:val="00213B39"/>
    <w:rsid w:val="00214ED0"/>
    <w:rsid w:val="00214F04"/>
    <w:rsid w:val="00222342"/>
    <w:rsid w:val="00223A5A"/>
    <w:rsid w:val="00225130"/>
    <w:rsid w:val="002275FE"/>
    <w:rsid w:val="002300BB"/>
    <w:rsid w:val="00230AAB"/>
    <w:rsid w:val="00231176"/>
    <w:rsid w:val="00232E66"/>
    <w:rsid w:val="00243482"/>
    <w:rsid w:val="002479AD"/>
    <w:rsid w:val="002516B9"/>
    <w:rsid w:val="0025552A"/>
    <w:rsid w:val="00256B9F"/>
    <w:rsid w:val="00262669"/>
    <w:rsid w:val="002634DE"/>
    <w:rsid w:val="0026573E"/>
    <w:rsid w:val="00265762"/>
    <w:rsid w:val="00266D7A"/>
    <w:rsid w:val="00270124"/>
    <w:rsid w:val="00270592"/>
    <w:rsid w:val="00271013"/>
    <w:rsid w:val="00272C50"/>
    <w:rsid w:val="0028521E"/>
    <w:rsid w:val="002860B5"/>
    <w:rsid w:val="002965EA"/>
    <w:rsid w:val="00297484"/>
    <w:rsid w:val="002A0FEB"/>
    <w:rsid w:val="002A1E4B"/>
    <w:rsid w:val="002A7042"/>
    <w:rsid w:val="002B1374"/>
    <w:rsid w:val="002B1EC8"/>
    <w:rsid w:val="002C0288"/>
    <w:rsid w:val="002C0571"/>
    <w:rsid w:val="002C3457"/>
    <w:rsid w:val="002C381F"/>
    <w:rsid w:val="002C391A"/>
    <w:rsid w:val="002C6A84"/>
    <w:rsid w:val="002C72DA"/>
    <w:rsid w:val="002D078E"/>
    <w:rsid w:val="002D1290"/>
    <w:rsid w:val="002D4490"/>
    <w:rsid w:val="002D6703"/>
    <w:rsid w:val="002E2F9B"/>
    <w:rsid w:val="002E416D"/>
    <w:rsid w:val="002E4FD8"/>
    <w:rsid w:val="002E55D2"/>
    <w:rsid w:val="002E592A"/>
    <w:rsid w:val="00300561"/>
    <w:rsid w:val="0030315D"/>
    <w:rsid w:val="00305381"/>
    <w:rsid w:val="0031687D"/>
    <w:rsid w:val="00316AB5"/>
    <w:rsid w:val="00317A63"/>
    <w:rsid w:val="00317BA6"/>
    <w:rsid w:val="00321A9B"/>
    <w:rsid w:val="00322076"/>
    <w:rsid w:val="00326F04"/>
    <w:rsid w:val="00330D68"/>
    <w:rsid w:val="00333180"/>
    <w:rsid w:val="003333C4"/>
    <w:rsid w:val="00333CA6"/>
    <w:rsid w:val="003347A3"/>
    <w:rsid w:val="0033675F"/>
    <w:rsid w:val="0034166F"/>
    <w:rsid w:val="003451EB"/>
    <w:rsid w:val="003511CB"/>
    <w:rsid w:val="0035523C"/>
    <w:rsid w:val="00357F6C"/>
    <w:rsid w:val="00362EEA"/>
    <w:rsid w:val="00364525"/>
    <w:rsid w:val="00366056"/>
    <w:rsid w:val="00366113"/>
    <w:rsid w:val="0036629B"/>
    <w:rsid w:val="00373642"/>
    <w:rsid w:val="003750B3"/>
    <w:rsid w:val="00376E8C"/>
    <w:rsid w:val="003829AE"/>
    <w:rsid w:val="00385383"/>
    <w:rsid w:val="003876A8"/>
    <w:rsid w:val="00390575"/>
    <w:rsid w:val="003918CE"/>
    <w:rsid w:val="0039566E"/>
    <w:rsid w:val="00395FFE"/>
    <w:rsid w:val="0039618D"/>
    <w:rsid w:val="003A29F3"/>
    <w:rsid w:val="003A328F"/>
    <w:rsid w:val="003A4DD3"/>
    <w:rsid w:val="003B11FD"/>
    <w:rsid w:val="003B1F70"/>
    <w:rsid w:val="003B4349"/>
    <w:rsid w:val="003B502C"/>
    <w:rsid w:val="003B5736"/>
    <w:rsid w:val="003C13FB"/>
    <w:rsid w:val="003C1628"/>
    <w:rsid w:val="003C6053"/>
    <w:rsid w:val="003C729D"/>
    <w:rsid w:val="003D0405"/>
    <w:rsid w:val="003D2FC3"/>
    <w:rsid w:val="003D36D0"/>
    <w:rsid w:val="003D682D"/>
    <w:rsid w:val="003D7AFF"/>
    <w:rsid w:val="003E2647"/>
    <w:rsid w:val="003F7020"/>
    <w:rsid w:val="00401FAD"/>
    <w:rsid w:val="004021C5"/>
    <w:rsid w:val="0040445A"/>
    <w:rsid w:val="004063A0"/>
    <w:rsid w:val="00406BBF"/>
    <w:rsid w:val="00406FFD"/>
    <w:rsid w:val="004071C7"/>
    <w:rsid w:val="00411B97"/>
    <w:rsid w:val="00411CA8"/>
    <w:rsid w:val="004206C3"/>
    <w:rsid w:val="00421FA3"/>
    <w:rsid w:val="004224AD"/>
    <w:rsid w:val="00433888"/>
    <w:rsid w:val="004353BB"/>
    <w:rsid w:val="00442FE2"/>
    <w:rsid w:val="0044380D"/>
    <w:rsid w:val="00443A98"/>
    <w:rsid w:val="00444027"/>
    <w:rsid w:val="0045188F"/>
    <w:rsid w:val="00453CB8"/>
    <w:rsid w:val="00457714"/>
    <w:rsid w:val="00457A40"/>
    <w:rsid w:val="004604CF"/>
    <w:rsid w:val="00461B7F"/>
    <w:rsid w:val="00464FA6"/>
    <w:rsid w:val="00464FA7"/>
    <w:rsid w:val="00467042"/>
    <w:rsid w:val="00472A0A"/>
    <w:rsid w:val="00474EA9"/>
    <w:rsid w:val="00480996"/>
    <w:rsid w:val="00480DA0"/>
    <w:rsid w:val="00481057"/>
    <w:rsid w:val="004829D6"/>
    <w:rsid w:val="004870BA"/>
    <w:rsid w:val="004A13F0"/>
    <w:rsid w:val="004A2EF0"/>
    <w:rsid w:val="004A6152"/>
    <w:rsid w:val="004A7CDC"/>
    <w:rsid w:val="004B277E"/>
    <w:rsid w:val="004B3458"/>
    <w:rsid w:val="004B5DBD"/>
    <w:rsid w:val="004B798E"/>
    <w:rsid w:val="004C080B"/>
    <w:rsid w:val="004C1ADD"/>
    <w:rsid w:val="004C3089"/>
    <w:rsid w:val="004C3602"/>
    <w:rsid w:val="004C51E6"/>
    <w:rsid w:val="004D4CC9"/>
    <w:rsid w:val="004D70E4"/>
    <w:rsid w:val="004D7972"/>
    <w:rsid w:val="004E1243"/>
    <w:rsid w:val="004E146B"/>
    <w:rsid w:val="004E3284"/>
    <w:rsid w:val="004F5E17"/>
    <w:rsid w:val="004F6E78"/>
    <w:rsid w:val="004F7CF6"/>
    <w:rsid w:val="004F7E08"/>
    <w:rsid w:val="00502F22"/>
    <w:rsid w:val="00504B0D"/>
    <w:rsid w:val="00505A05"/>
    <w:rsid w:val="00505A28"/>
    <w:rsid w:val="00506623"/>
    <w:rsid w:val="005078FD"/>
    <w:rsid w:val="00507D18"/>
    <w:rsid w:val="00515DFF"/>
    <w:rsid w:val="00516250"/>
    <w:rsid w:val="005164D9"/>
    <w:rsid w:val="00516F1E"/>
    <w:rsid w:val="0051765C"/>
    <w:rsid w:val="00517A42"/>
    <w:rsid w:val="00517DA7"/>
    <w:rsid w:val="005248AA"/>
    <w:rsid w:val="005249E1"/>
    <w:rsid w:val="005316D0"/>
    <w:rsid w:val="00535185"/>
    <w:rsid w:val="00540AC6"/>
    <w:rsid w:val="00541971"/>
    <w:rsid w:val="00541A98"/>
    <w:rsid w:val="00544D03"/>
    <w:rsid w:val="00544EC7"/>
    <w:rsid w:val="00552E34"/>
    <w:rsid w:val="00554F9B"/>
    <w:rsid w:val="0056083F"/>
    <w:rsid w:val="00560BCC"/>
    <w:rsid w:val="005628DE"/>
    <w:rsid w:val="00562A0D"/>
    <w:rsid w:val="00565428"/>
    <w:rsid w:val="00567DA4"/>
    <w:rsid w:val="00570544"/>
    <w:rsid w:val="00570C61"/>
    <w:rsid w:val="00573C54"/>
    <w:rsid w:val="0057583A"/>
    <w:rsid w:val="00575A40"/>
    <w:rsid w:val="00577138"/>
    <w:rsid w:val="00577A7C"/>
    <w:rsid w:val="00580C2F"/>
    <w:rsid w:val="0058280A"/>
    <w:rsid w:val="0058352E"/>
    <w:rsid w:val="005844A2"/>
    <w:rsid w:val="00584EDE"/>
    <w:rsid w:val="00584FF2"/>
    <w:rsid w:val="00590BD6"/>
    <w:rsid w:val="0059256D"/>
    <w:rsid w:val="005936A1"/>
    <w:rsid w:val="00593EC8"/>
    <w:rsid w:val="00595276"/>
    <w:rsid w:val="0059587C"/>
    <w:rsid w:val="00596CB7"/>
    <w:rsid w:val="005A5331"/>
    <w:rsid w:val="005A7C1D"/>
    <w:rsid w:val="005A7E7A"/>
    <w:rsid w:val="005B004F"/>
    <w:rsid w:val="005B4D60"/>
    <w:rsid w:val="005B5C4C"/>
    <w:rsid w:val="005C21E3"/>
    <w:rsid w:val="005D1A1B"/>
    <w:rsid w:val="005D2260"/>
    <w:rsid w:val="005D2424"/>
    <w:rsid w:val="005D5E29"/>
    <w:rsid w:val="005D740E"/>
    <w:rsid w:val="005D76CC"/>
    <w:rsid w:val="005E3F42"/>
    <w:rsid w:val="005F1548"/>
    <w:rsid w:val="005F2177"/>
    <w:rsid w:val="005F6F2C"/>
    <w:rsid w:val="006017C2"/>
    <w:rsid w:val="00601FA4"/>
    <w:rsid w:val="006028F9"/>
    <w:rsid w:val="00605A96"/>
    <w:rsid w:val="00607372"/>
    <w:rsid w:val="006144C5"/>
    <w:rsid w:val="006158EE"/>
    <w:rsid w:val="00615AE0"/>
    <w:rsid w:val="00620E24"/>
    <w:rsid w:val="006230CD"/>
    <w:rsid w:val="00623FD9"/>
    <w:rsid w:val="006245D7"/>
    <w:rsid w:val="00624F16"/>
    <w:rsid w:val="00646340"/>
    <w:rsid w:val="00650674"/>
    <w:rsid w:val="006507EF"/>
    <w:rsid w:val="00650E6E"/>
    <w:rsid w:val="00651C0B"/>
    <w:rsid w:val="00653E1C"/>
    <w:rsid w:val="00654B61"/>
    <w:rsid w:val="00655883"/>
    <w:rsid w:val="0065588B"/>
    <w:rsid w:val="006571EE"/>
    <w:rsid w:val="00662434"/>
    <w:rsid w:val="006631EA"/>
    <w:rsid w:val="00664101"/>
    <w:rsid w:val="00674D4F"/>
    <w:rsid w:val="00675903"/>
    <w:rsid w:val="006775A6"/>
    <w:rsid w:val="006811EF"/>
    <w:rsid w:val="0068180F"/>
    <w:rsid w:val="00687A17"/>
    <w:rsid w:val="00694E6F"/>
    <w:rsid w:val="006A125B"/>
    <w:rsid w:val="006A3967"/>
    <w:rsid w:val="006A5ACF"/>
    <w:rsid w:val="006A7313"/>
    <w:rsid w:val="006A79C9"/>
    <w:rsid w:val="006B0336"/>
    <w:rsid w:val="006B366C"/>
    <w:rsid w:val="006B4E45"/>
    <w:rsid w:val="006B6309"/>
    <w:rsid w:val="006B711A"/>
    <w:rsid w:val="006B7561"/>
    <w:rsid w:val="006C16C1"/>
    <w:rsid w:val="006C35D3"/>
    <w:rsid w:val="006C47B9"/>
    <w:rsid w:val="006D48B3"/>
    <w:rsid w:val="006D53F5"/>
    <w:rsid w:val="006D59DF"/>
    <w:rsid w:val="006D766C"/>
    <w:rsid w:val="006E298A"/>
    <w:rsid w:val="006E34C9"/>
    <w:rsid w:val="006E4256"/>
    <w:rsid w:val="006E44F2"/>
    <w:rsid w:val="006E5590"/>
    <w:rsid w:val="006E7292"/>
    <w:rsid w:val="006F1D25"/>
    <w:rsid w:val="006F222F"/>
    <w:rsid w:val="006F2922"/>
    <w:rsid w:val="00704475"/>
    <w:rsid w:val="0071132E"/>
    <w:rsid w:val="007116F6"/>
    <w:rsid w:val="00713275"/>
    <w:rsid w:val="00713547"/>
    <w:rsid w:val="00714AA6"/>
    <w:rsid w:val="00715CE9"/>
    <w:rsid w:val="0071612C"/>
    <w:rsid w:val="00717D02"/>
    <w:rsid w:val="00720160"/>
    <w:rsid w:val="0072215D"/>
    <w:rsid w:val="00723CDB"/>
    <w:rsid w:val="00727CFA"/>
    <w:rsid w:val="0073524D"/>
    <w:rsid w:val="00736C63"/>
    <w:rsid w:val="007374BD"/>
    <w:rsid w:val="00742421"/>
    <w:rsid w:val="0074659C"/>
    <w:rsid w:val="00747C68"/>
    <w:rsid w:val="00747CCB"/>
    <w:rsid w:val="0075049F"/>
    <w:rsid w:val="00751C36"/>
    <w:rsid w:val="00755E74"/>
    <w:rsid w:val="00755EBF"/>
    <w:rsid w:val="007679F0"/>
    <w:rsid w:val="00770A91"/>
    <w:rsid w:val="00770B59"/>
    <w:rsid w:val="00772208"/>
    <w:rsid w:val="00774CEE"/>
    <w:rsid w:val="00774D98"/>
    <w:rsid w:val="007836CD"/>
    <w:rsid w:val="00783EA5"/>
    <w:rsid w:val="007845F4"/>
    <w:rsid w:val="00787086"/>
    <w:rsid w:val="007906F0"/>
    <w:rsid w:val="0079091A"/>
    <w:rsid w:val="00791CD7"/>
    <w:rsid w:val="0079418F"/>
    <w:rsid w:val="00797F23"/>
    <w:rsid w:val="007A05B1"/>
    <w:rsid w:val="007A06BC"/>
    <w:rsid w:val="007A1B14"/>
    <w:rsid w:val="007A5DB9"/>
    <w:rsid w:val="007A7059"/>
    <w:rsid w:val="007B32E4"/>
    <w:rsid w:val="007B4D72"/>
    <w:rsid w:val="007B5722"/>
    <w:rsid w:val="007B6D8A"/>
    <w:rsid w:val="007B7FA4"/>
    <w:rsid w:val="007C09B8"/>
    <w:rsid w:val="007C1CC5"/>
    <w:rsid w:val="007C23B9"/>
    <w:rsid w:val="007C4237"/>
    <w:rsid w:val="007C50E4"/>
    <w:rsid w:val="007C6A09"/>
    <w:rsid w:val="007D2637"/>
    <w:rsid w:val="007D4B1B"/>
    <w:rsid w:val="007D561F"/>
    <w:rsid w:val="007D7BD5"/>
    <w:rsid w:val="007E017A"/>
    <w:rsid w:val="007E1B57"/>
    <w:rsid w:val="007E2B0F"/>
    <w:rsid w:val="007E6514"/>
    <w:rsid w:val="007E6ABE"/>
    <w:rsid w:val="007E6BF5"/>
    <w:rsid w:val="007F09EE"/>
    <w:rsid w:val="007F2AC8"/>
    <w:rsid w:val="007F3FCD"/>
    <w:rsid w:val="00803576"/>
    <w:rsid w:val="008064C4"/>
    <w:rsid w:val="00811839"/>
    <w:rsid w:val="00811B8F"/>
    <w:rsid w:val="00813F85"/>
    <w:rsid w:val="008203EF"/>
    <w:rsid w:val="00822F51"/>
    <w:rsid w:val="00823577"/>
    <w:rsid w:val="00826071"/>
    <w:rsid w:val="008302AC"/>
    <w:rsid w:val="00830304"/>
    <w:rsid w:val="00832B2B"/>
    <w:rsid w:val="00840020"/>
    <w:rsid w:val="00841486"/>
    <w:rsid w:val="0084441E"/>
    <w:rsid w:val="0084449A"/>
    <w:rsid w:val="00856691"/>
    <w:rsid w:val="00857229"/>
    <w:rsid w:val="00857D4F"/>
    <w:rsid w:val="00860638"/>
    <w:rsid w:val="00861093"/>
    <w:rsid w:val="00861FA6"/>
    <w:rsid w:val="00862142"/>
    <w:rsid w:val="008626D7"/>
    <w:rsid w:val="00862B25"/>
    <w:rsid w:val="00865142"/>
    <w:rsid w:val="00865997"/>
    <w:rsid w:val="008708E7"/>
    <w:rsid w:val="00870B56"/>
    <w:rsid w:val="00872580"/>
    <w:rsid w:val="00873C66"/>
    <w:rsid w:val="0087416A"/>
    <w:rsid w:val="0088419F"/>
    <w:rsid w:val="008841B1"/>
    <w:rsid w:val="00887732"/>
    <w:rsid w:val="00892FB8"/>
    <w:rsid w:val="00895897"/>
    <w:rsid w:val="00897F5E"/>
    <w:rsid w:val="008A02B9"/>
    <w:rsid w:val="008A0CCD"/>
    <w:rsid w:val="008A2F2F"/>
    <w:rsid w:val="008A571B"/>
    <w:rsid w:val="008B056F"/>
    <w:rsid w:val="008B1201"/>
    <w:rsid w:val="008B172A"/>
    <w:rsid w:val="008B28F9"/>
    <w:rsid w:val="008B2A82"/>
    <w:rsid w:val="008B344C"/>
    <w:rsid w:val="008B70E9"/>
    <w:rsid w:val="008B722F"/>
    <w:rsid w:val="008B7F2D"/>
    <w:rsid w:val="008C5802"/>
    <w:rsid w:val="008C728F"/>
    <w:rsid w:val="008C7921"/>
    <w:rsid w:val="008D38C9"/>
    <w:rsid w:val="008D571B"/>
    <w:rsid w:val="008D59E3"/>
    <w:rsid w:val="008D63D4"/>
    <w:rsid w:val="008D78FD"/>
    <w:rsid w:val="008E181B"/>
    <w:rsid w:val="008F03A6"/>
    <w:rsid w:val="008F1B5B"/>
    <w:rsid w:val="008F54B2"/>
    <w:rsid w:val="008F7239"/>
    <w:rsid w:val="00903DA8"/>
    <w:rsid w:val="009067CA"/>
    <w:rsid w:val="00913A20"/>
    <w:rsid w:val="009230BF"/>
    <w:rsid w:val="00924331"/>
    <w:rsid w:val="00925CAC"/>
    <w:rsid w:val="00925F05"/>
    <w:rsid w:val="00926F57"/>
    <w:rsid w:val="00932164"/>
    <w:rsid w:val="00935216"/>
    <w:rsid w:val="0094698D"/>
    <w:rsid w:val="009471CD"/>
    <w:rsid w:val="00950E3D"/>
    <w:rsid w:val="00962EE4"/>
    <w:rsid w:val="00964080"/>
    <w:rsid w:val="00965B61"/>
    <w:rsid w:val="00966716"/>
    <w:rsid w:val="0096686E"/>
    <w:rsid w:val="0097420A"/>
    <w:rsid w:val="00976003"/>
    <w:rsid w:val="009760FD"/>
    <w:rsid w:val="00981B41"/>
    <w:rsid w:val="00982906"/>
    <w:rsid w:val="009859A9"/>
    <w:rsid w:val="00987D39"/>
    <w:rsid w:val="00991416"/>
    <w:rsid w:val="0099551D"/>
    <w:rsid w:val="00996C9B"/>
    <w:rsid w:val="009A2C5E"/>
    <w:rsid w:val="009A36C4"/>
    <w:rsid w:val="009A4055"/>
    <w:rsid w:val="009A4879"/>
    <w:rsid w:val="009A5B23"/>
    <w:rsid w:val="009A5F61"/>
    <w:rsid w:val="009A7985"/>
    <w:rsid w:val="009B1B6B"/>
    <w:rsid w:val="009B28BD"/>
    <w:rsid w:val="009B4F99"/>
    <w:rsid w:val="009B79EA"/>
    <w:rsid w:val="009B7B30"/>
    <w:rsid w:val="009C0F2F"/>
    <w:rsid w:val="009C49DE"/>
    <w:rsid w:val="009C49F6"/>
    <w:rsid w:val="009C61A2"/>
    <w:rsid w:val="009D1DB0"/>
    <w:rsid w:val="009D1ED9"/>
    <w:rsid w:val="009E379D"/>
    <w:rsid w:val="009E4A75"/>
    <w:rsid w:val="009F170C"/>
    <w:rsid w:val="009F1784"/>
    <w:rsid w:val="009F3914"/>
    <w:rsid w:val="009F75AF"/>
    <w:rsid w:val="009F7EED"/>
    <w:rsid w:val="00A01C2E"/>
    <w:rsid w:val="00A02607"/>
    <w:rsid w:val="00A044D3"/>
    <w:rsid w:val="00A057BA"/>
    <w:rsid w:val="00A10D76"/>
    <w:rsid w:val="00A10E0D"/>
    <w:rsid w:val="00A1215D"/>
    <w:rsid w:val="00A12665"/>
    <w:rsid w:val="00A12A2B"/>
    <w:rsid w:val="00A221FE"/>
    <w:rsid w:val="00A22418"/>
    <w:rsid w:val="00A22B5F"/>
    <w:rsid w:val="00A243F9"/>
    <w:rsid w:val="00A25E9D"/>
    <w:rsid w:val="00A260B1"/>
    <w:rsid w:val="00A26230"/>
    <w:rsid w:val="00A26BF4"/>
    <w:rsid w:val="00A30EF9"/>
    <w:rsid w:val="00A341E5"/>
    <w:rsid w:val="00A36066"/>
    <w:rsid w:val="00A36B19"/>
    <w:rsid w:val="00A4162C"/>
    <w:rsid w:val="00A44FD8"/>
    <w:rsid w:val="00A45814"/>
    <w:rsid w:val="00A46756"/>
    <w:rsid w:val="00A55F42"/>
    <w:rsid w:val="00A605CA"/>
    <w:rsid w:val="00A61C19"/>
    <w:rsid w:val="00A62149"/>
    <w:rsid w:val="00A647CA"/>
    <w:rsid w:val="00A64B44"/>
    <w:rsid w:val="00A65461"/>
    <w:rsid w:val="00A656D3"/>
    <w:rsid w:val="00A659A3"/>
    <w:rsid w:val="00A65C47"/>
    <w:rsid w:val="00A71056"/>
    <w:rsid w:val="00A74948"/>
    <w:rsid w:val="00A770A5"/>
    <w:rsid w:val="00A82698"/>
    <w:rsid w:val="00A833BF"/>
    <w:rsid w:val="00A845E1"/>
    <w:rsid w:val="00A866E8"/>
    <w:rsid w:val="00A86E3A"/>
    <w:rsid w:val="00A87D19"/>
    <w:rsid w:val="00A900A7"/>
    <w:rsid w:val="00A91DD9"/>
    <w:rsid w:val="00A97D0D"/>
    <w:rsid w:val="00AA39FB"/>
    <w:rsid w:val="00AA54FE"/>
    <w:rsid w:val="00AA5FF0"/>
    <w:rsid w:val="00AA66FA"/>
    <w:rsid w:val="00AA70FE"/>
    <w:rsid w:val="00AB1A12"/>
    <w:rsid w:val="00AB7282"/>
    <w:rsid w:val="00AC18FC"/>
    <w:rsid w:val="00AC2362"/>
    <w:rsid w:val="00AC3676"/>
    <w:rsid w:val="00AC3F28"/>
    <w:rsid w:val="00AC598F"/>
    <w:rsid w:val="00AC6A3A"/>
    <w:rsid w:val="00AD4EA5"/>
    <w:rsid w:val="00AD5347"/>
    <w:rsid w:val="00AD55FC"/>
    <w:rsid w:val="00AD6396"/>
    <w:rsid w:val="00AE12B6"/>
    <w:rsid w:val="00AE25E6"/>
    <w:rsid w:val="00AE275A"/>
    <w:rsid w:val="00AE788A"/>
    <w:rsid w:val="00AF2F2C"/>
    <w:rsid w:val="00AF76A3"/>
    <w:rsid w:val="00B01D33"/>
    <w:rsid w:val="00B0366C"/>
    <w:rsid w:val="00B04A3A"/>
    <w:rsid w:val="00B102F3"/>
    <w:rsid w:val="00B112DC"/>
    <w:rsid w:val="00B14AE9"/>
    <w:rsid w:val="00B15D3A"/>
    <w:rsid w:val="00B251C7"/>
    <w:rsid w:val="00B26580"/>
    <w:rsid w:val="00B305FA"/>
    <w:rsid w:val="00B3425B"/>
    <w:rsid w:val="00B34A74"/>
    <w:rsid w:val="00B3645E"/>
    <w:rsid w:val="00B365DA"/>
    <w:rsid w:val="00B377AC"/>
    <w:rsid w:val="00B4222C"/>
    <w:rsid w:val="00B42DBC"/>
    <w:rsid w:val="00B433B3"/>
    <w:rsid w:val="00B44490"/>
    <w:rsid w:val="00B47EAA"/>
    <w:rsid w:val="00B53998"/>
    <w:rsid w:val="00B64DA4"/>
    <w:rsid w:val="00B665DB"/>
    <w:rsid w:val="00B67191"/>
    <w:rsid w:val="00B75942"/>
    <w:rsid w:val="00B76B4E"/>
    <w:rsid w:val="00B8075B"/>
    <w:rsid w:val="00B81E29"/>
    <w:rsid w:val="00B822D8"/>
    <w:rsid w:val="00B855CF"/>
    <w:rsid w:val="00B9002A"/>
    <w:rsid w:val="00B91217"/>
    <w:rsid w:val="00B91792"/>
    <w:rsid w:val="00B92F0C"/>
    <w:rsid w:val="00BA0007"/>
    <w:rsid w:val="00BA075D"/>
    <w:rsid w:val="00BA1D30"/>
    <w:rsid w:val="00BA3A26"/>
    <w:rsid w:val="00BA6588"/>
    <w:rsid w:val="00BA71F0"/>
    <w:rsid w:val="00BB02B6"/>
    <w:rsid w:val="00BB0B92"/>
    <w:rsid w:val="00BB20AB"/>
    <w:rsid w:val="00BB6B33"/>
    <w:rsid w:val="00BC2666"/>
    <w:rsid w:val="00BC26B9"/>
    <w:rsid w:val="00BC491A"/>
    <w:rsid w:val="00BC4CD1"/>
    <w:rsid w:val="00BC581D"/>
    <w:rsid w:val="00BC6205"/>
    <w:rsid w:val="00BC626F"/>
    <w:rsid w:val="00BD08FB"/>
    <w:rsid w:val="00BD43B4"/>
    <w:rsid w:val="00BD4C0B"/>
    <w:rsid w:val="00BD66B2"/>
    <w:rsid w:val="00BD7029"/>
    <w:rsid w:val="00BD7078"/>
    <w:rsid w:val="00BE374E"/>
    <w:rsid w:val="00BF325F"/>
    <w:rsid w:val="00BF3FB3"/>
    <w:rsid w:val="00BF6AD2"/>
    <w:rsid w:val="00BF7585"/>
    <w:rsid w:val="00C06FC2"/>
    <w:rsid w:val="00C10D5D"/>
    <w:rsid w:val="00C12FCA"/>
    <w:rsid w:val="00C13404"/>
    <w:rsid w:val="00C20586"/>
    <w:rsid w:val="00C21C68"/>
    <w:rsid w:val="00C32280"/>
    <w:rsid w:val="00C32420"/>
    <w:rsid w:val="00C355FB"/>
    <w:rsid w:val="00C37C08"/>
    <w:rsid w:val="00C443DB"/>
    <w:rsid w:val="00C45969"/>
    <w:rsid w:val="00C46F6C"/>
    <w:rsid w:val="00C47CB8"/>
    <w:rsid w:val="00C528FE"/>
    <w:rsid w:val="00C5396E"/>
    <w:rsid w:val="00C5439C"/>
    <w:rsid w:val="00C54599"/>
    <w:rsid w:val="00C6099D"/>
    <w:rsid w:val="00C71C7B"/>
    <w:rsid w:val="00C72B7C"/>
    <w:rsid w:val="00C72C2E"/>
    <w:rsid w:val="00C73608"/>
    <w:rsid w:val="00C7489F"/>
    <w:rsid w:val="00C7516F"/>
    <w:rsid w:val="00C77AEA"/>
    <w:rsid w:val="00C80855"/>
    <w:rsid w:val="00C87E07"/>
    <w:rsid w:val="00C87FF5"/>
    <w:rsid w:val="00C91CD4"/>
    <w:rsid w:val="00C932AB"/>
    <w:rsid w:val="00C94104"/>
    <w:rsid w:val="00C95345"/>
    <w:rsid w:val="00C963FB"/>
    <w:rsid w:val="00CA5964"/>
    <w:rsid w:val="00CA7AFE"/>
    <w:rsid w:val="00CB6A12"/>
    <w:rsid w:val="00CC2881"/>
    <w:rsid w:val="00CC2FFC"/>
    <w:rsid w:val="00CC39E3"/>
    <w:rsid w:val="00CC7DD5"/>
    <w:rsid w:val="00CE28F4"/>
    <w:rsid w:val="00CF12AD"/>
    <w:rsid w:val="00CF3532"/>
    <w:rsid w:val="00CF5FB7"/>
    <w:rsid w:val="00D1109D"/>
    <w:rsid w:val="00D13A20"/>
    <w:rsid w:val="00D210A5"/>
    <w:rsid w:val="00D22544"/>
    <w:rsid w:val="00D2278F"/>
    <w:rsid w:val="00D40A3F"/>
    <w:rsid w:val="00D41E26"/>
    <w:rsid w:val="00D422F1"/>
    <w:rsid w:val="00D43A0F"/>
    <w:rsid w:val="00D43BFD"/>
    <w:rsid w:val="00D44340"/>
    <w:rsid w:val="00D46AEB"/>
    <w:rsid w:val="00D47DC1"/>
    <w:rsid w:val="00D52E55"/>
    <w:rsid w:val="00D52ED4"/>
    <w:rsid w:val="00D5328E"/>
    <w:rsid w:val="00D60C46"/>
    <w:rsid w:val="00D61894"/>
    <w:rsid w:val="00D63445"/>
    <w:rsid w:val="00D63EDD"/>
    <w:rsid w:val="00D70D48"/>
    <w:rsid w:val="00D74C9A"/>
    <w:rsid w:val="00D76B4C"/>
    <w:rsid w:val="00D809D2"/>
    <w:rsid w:val="00D80F68"/>
    <w:rsid w:val="00D810F7"/>
    <w:rsid w:val="00D836DF"/>
    <w:rsid w:val="00D850EB"/>
    <w:rsid w:val="00D85131"/>
    <w:rsid w:val="00D864C2"/>
    <w:rsid w:val="00D86B51"/>
    <w:rsid w:val="00D87348"/>
    <w:rsid w:val="00DA056E"/>
    <w:rsid w:val="00DA0ECB"/>
    <w:rsid w:val="00DA269A"/>
    <w:rsid w:val="00DA5420"/>
    <w:rsid w:val="00DA620C"/>
    <w:rsid w:val="00DB33A5"/>
    <w:rsid w:val="00DC1D60"/>
    <w:rsid w:val="00DC59EA"/>
    <w:rsid w:val="00DC7059"/>
    <w:rsid w:val="00DC7A0F"/>
    <w:rsid w:val="00DE1D08"/>
    <w:rsid w:val="00DE2A2F"/>
    <w:rsid w:val="00DE2A96"/>
    <w:rsid w:val="00DE4BE5"/>
    <w:rsid w:val="00DE51B4"/>
    <w:rsid w:val="00DF4CAC"/>
    <w:rsid w:val="00DF6CAD"/>
    <w:rsid w:val="00DF787F"/>
    <w:rsid w:val="00E0034B"/>
    <w:rsid w:val="00E015D0"/>
    <w:rsid w:val="00E06F9F"/>
    <w:rsid w:val="00E076A4"/>
    <w:rsid w:val="00E11107"/>
    <w:rsid w:val="00E119AF"/>
    <w:rsid w:val="00E12B2A"/>
    <w:rsid w:val="00E16333"/>
    <w:rsid w:val="00E16544"/>
    <w:rsid w:val="00E21802"/>
    <w:rsid w:val="00E21FD0"/>
    <w:rsid w:val="00E26010"/>
    <w:rsid w:val="00E27CAF"/>
    <w:rsid w:val="00E34AA6"/>
    <w:rsid w:val="00E35BCD"/>
    <w:rsid w:val="00E47D57"/>
    <w:rsid w:val="00E5025A"/>
    <w:rsid w:val="00E50F11"/>
    <w:rsid w:val="00E537DA"/>
    <w:rsid w:val="00E55BA5"/>
    <w:rsid w:val="00E57A70"/>
    <w:rsid w:val="00E631F7"/>
    <w:rsid w:val="00E64820"/>
    <w:rsid w:val="00E65B02"/>
    <w:rsid w:val="00E66C68"/>
    <w:rsid w:val="00E70B15"/>
    <w:rsid w:val="00E7216E"/>
    <w:rsid w:val="00E733AB"/>
    <w:rsid w:val="00E73405"/>
    <w:rsid w:val="00E73B01"/>
    <w:rsid w:val="00E73C1A"/>
    <w:rsid w:val="00E80A72"/>
    <w:rsid w:val="00E84B61"/>
    <w:rsid w:val="00E90DA2"/>
    <w:rsid w:val="00E91CE9"/>
    <w:rsid w:val="00E9241C"/>
    <w:rsid w:val="00E942D9"/>
    <w:rsid w:val="00E94717"/>
    <w:rsid w:val="00EB20DE"/>
    <w:rsid w:val="00EB3B9B"/>
    <w:rsid w:val="00EB7E55"/>
    <w:rsid w:val="00EC1760"/>
    <w:rsid w:val="00EC37C3"/>
    <w:rsid w:val="00EC65F1"/>
    <w:rsid w:val="00ED25CB"/>
    <w:rsid w:val="00ED3545"/>
    <w:rsid w:val="00ED52FB"/>
    <w:rsid w:val="00EE4830"/>
    <w:rsid w:val="00EE6E7E"/>
    <w:rsid w:val="00EF0E61"/>
    <w:rsid w:val="00EF15CD"/>
    <w:rsid w:val="00EF34F2"/>
    <w:rsid w:val="00EF68ED"/>
    <w:rsid w:val="00F0354C"/>
    <w:rsid w:val="00F036BD"/>
    <w:rsid w:val="00F03978"/>
    <w:rsid w:val="00F0408B"/>
    <w:rsid w:val="00F06159"/>
    <w:rsid w:val="00F14D16"/>
    <w:rsid w:val="00F20790"/>
    <w:rsid w:val="00F209D6"/>
    <w:rsid w:val="00F21EB9"/>
    <w:rsid w:val="00F25813"/>
    <w:rsid w:val="00F26511"/>
    <w:rsid w:val="00F26C02"/>
    <w:rsid w:val="00F30FB9"/>
    <w:rsid w:val="00F40D1D"/>
    <w:rsid w:val="00F410CB"/>
    <w:rsid w:val="00F44A8C"/>
    <w:rsid w:val="00F5036B"/>
    <w:rsid w:val="00F5082A"/>
    <w:rsid w:val="00F546EA"/>
    <w:rsid w:val="00F5558E"/>
    <w:rsid w:val="00F5612C"/>
    <w:rsid w:val="00F61E83"/>
    <w:rsid w:val="00F62D7A"/>
    <w:rsid w:val="00F654F5"/>
    <w:rsid w:val="00F7026C"/>
    <w:rsid w:val="00F7044A"/>
    <w:rsid w:val="00F740FF"/>
    <w:rsid w:val="00F74609"/>
    <w:rsid w:val="00F7521A"/>
    <w:rsid w:val="00F754AD"/>
    <w:rsid w:val="00F76B1C"/>
    <w:rsid w:val="00F807AA"/>
    <w:rsid w:val="00F80851"/>
    <w:rsid w:val="00F811D3"/>
    <w:rsid w:val="00F81484"/>
    <w:rsid w:val="00F81E30"/>
    <w:rsid w:val="00F82703"/>
    <w:rsid w:val="00F828D9"/>
    <w:rsid w:val="00F83D4A"/>
    <w:rsid w:val="00F84369"/>
    <w:rsid w:val="00F85860"/>
    <w:rsid w:val="00F85E1B"/>
    <w:rsid w:val="00F91341"/>
    <w:rsid w:val="00F9309C"/>
    <w:rsid w:val="00F930ED"/>
    <w:rsid w:val="00F93D27"/>
    <w:rsid w:val="00F94E0D"/>
    <w:rsid w:val="00FA0C30"/>
    <w:rsid w:val="00FA0D09"/>
    <w:rsid w:val="00FA24FD"/>
    <w:rsid w:val="00FA4075"/>
    <w:rsid w:val="00FA4CF2"/>
    <w:rsid w:val="00FA77D6"/>
    <w:rsid w:val="00FB0F5F"/>
    <w:rsid w:val="00FB2D68"/>
    <w:rsid w:val="00FB7749"/>
    <w:rsid w:val="00FC1551"/>
    <w:rsid w:val="00FC3435"/>
    <w:rsid w:val="00FC3670"/>
    <w:rsid w:val="00FC765A"/>
    <w:rsid w:val="00FD042A"/>
    <w:rsid w:val="00FD3244"/>
    <w:rsid w:val="00FD4376"/>
    <w:rsid w:val="00FD52D1"/>
    <w:rsid w:val="00FD64F7"/>
    <w:rsid w:val="00FE066B"/>
    <w:rsid w:val="00FE5F5E"/>
    <w:rsid w:val="00FE6015"/>
    <w:rsid w:val="00FE6307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gmail-default">
    <w:name w:val="x_gmail-default"/>
    <w:basedOn w:val="Normal"/>
    <w:rsid w:val="005C21E3"/>
    <w:pPr>
      <w:spacing w:after="0" w:line="240" w:lineRule="auto"/>
    </w:pPr>
    <w:rPr>
      <w:rFonts w:ascii="Calibri" w:hAnsi="Calibri" w:cs="Calibri"/>
      <w:lang w:eastAsia="en-GB"/>
    </w:rPr>
  </w:style>
  <w:style w:type="paragraph" w:customStyle="1" w:styleId="Default">
    <w:name w:val="Default"/>
    <w:rsid w:val="002C34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3A29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7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nweb01.rother.gov.uk/OcellaWeb/planningDetails?reference=RR/2021/736/P&amp;from=planningSearch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planweb01.rother.gov.uk/OcellaWeb/planningDetails?reference=RR/2021/979/P&amp;from=planningSearch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planweb01.rother.gov.uk/OcellaWeb/planningDetails?reference=RR/2021/763/P&amp;from=planningSear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FE45F9-590B-43A8-9279-1F3E9C46FD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14</cp:revision>
  <cp:lastPrinted>2020-11-05T16:06:00Z</cp:lastPrinted>
  <dcterms:created xsi:type="dcterms:W3CDTF">2021-06-30T11:35:00Z</dcterms:created>
  <dcterms:modified xsi:type="dcterms:W3CDTF">2021-06-30T14:01:00Z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