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110"/>
      </w:tblGrid>
      <w:tr w:rsidR="0026573E" w:rsidRPr="00F20790" w14:paraId="416A595E" w14:textId="77777777" w:rsidTr="009813E2">
        <w:trPr>
          <w:trHeight w:val="131"/>
        </w:trPr>
        <w:tc>
          <w:tcPr>
            <w:tcW w:w="1555" w:type="dxa"/>
            <w:vAlign w:val="center"/>
          </w:tcPr>
          <w:p w14:paraId="5F9DF1C5" w14:textId="34945246" w:rsidR="002E2F9B" w:rsidRPr="00F20790" w:rsidRDefault="002E2F9B" w:rsidP="00B94986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F20790">
              <w:rPr>
                <w:rFonts w:cstheme="minorHAnsi"/>
                <w:b/>
                <w:bCs/>
                <w:color w:val="000000" w:themeColor="text1"/>
              </w:rPr>
              <w:t>Agenda Item</w:t>
            </w:r>
          </w:p>
        </w:tc>
        <w:tc>
          <w:tcPr>
            <w:tcW w:w="4110" w:type="dxa"/>
            <w:vAlign w:val="center"/>
          </w:tcPr>
          <w:p w14:paraId="4950F240" w14:textId="4D453D3E" w:rsidR="002E2F9B" w:rsidRPr="00F20790" w:rsidRDefault="00921C4B" w:rsidP="00B94986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</w:t>
            </w:r>
            <w:r w:rsidR="003C5450">
              <w:rPr>
                <w:rFonts w:cstheme="minorHAnsi"/>
                <w:color w:val="000000" w:themeColor="text1"/>
              </w:rPr>
              <w:t>2</w:t>
            </w:r>
          </w:p>
        </w:tc>
      </w:tr>
      <w:tr w:rsidR="0026573E" w:rsidRPr="00F20790" w14:paraId="1084C664" w14:textId="77777777" w:rsidTr="009813E2">
        <w:trPr>
          <w:trHeight w:val="109"/>
        </w:trPr>
        <w:tc>
          <w:tcPr>
            <w:tcW w:w="1555" w:type="dxa"/>
            <w:vAlign w:val="center"/>
          </w:tcPr>
          <w:p w14:paraId="27F33601" w14:textId="2534927E" w:rsidR="00F14D16" w:rsidRPr="00F20790" w:rsidRDefault="00F14D16" w:rsidP="00B94986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F20790">
              <w:rPr>
                <w:rFonts w:cstheme="minorHAnsi"/>
                <w:b/>
                <w:bCs/>
                <w:color w:val="000000" w:themeColor="text1"/>
              </w:rPr>
              <w:t>Subject</w:t>
            </w:r>
          </w:p>
        </w:tc>
        <w:tc>
          <w:tcPr>
            <w:tcW w:w="4110" w:type="dxa"/>
            <w:vAlign w:val="center"/>
          </w:tcPr>
          <w:p w14:paraId="386B8973" w14:textId="61DEAE0A" w:rsidR="00F14D16" w:rsidRPr="00F20790" w:rsidRDefault="001A2B7A" w:rsidP="00B94986">
            <w:pPr>
              <w:rPr>
                <w:rFonts w:cstheme="minorHAnsi"/>
                <w:color w:val="000000" w:themeColor="text1"/>
              </w:rPr>
            </w:pPr>
            <w:r w:rsidRPr="00F20790">
              <w:rPr>
                <w:rFonts w:cstheme="minorHAnsi"/>
                <w:color w:val="000000" w:themeColor="text1"/>
              </w:rPr>
              <w:t xml:space="preserve">Correspondence to the Clerk </w:t>
            </w:r>
          </w:p>
        </w:tc>
      </w:tr>
      <w:tr w:rsidR="0026573E" w:rsidRPr="00F20790" w14:paraId="114E59F1" w14:textId="77777777" w:rsidTr="009813E2">
        <w:trPr>
          <w:trHeight w:val="47"/>
        </w:trPr>
        <w:tc>
          <w:tcPr>
            <w:tcW w:w="1555" w:type="dxa"/>
            <w:vAlign w:val="center"/>
          </w:tcPr>
          <w:p w14:paraId="50BB93FD" w14:textId="3703871B" w:rsidR="00F14D16" w:rsidRPr="00F20790" w:rsidRDefault="00F14D16" w:rsidP="00B94986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F20790">
              <w:rPr>
                <w:rFonts w:cstheme="minorHAnsi"/>
                <w:b/>
                <w:bCs/>
                <w:color w:val="000000" w:themeColor="text1"/>
              </w:rPr>
              <w:t>Author</w:t>
            </w:r>
          </w:p>
        </w:tc>
        <w:tc>
          <w:tcPr>
            <w:tcW w:w="4110" w:type="dxa"/>
            <w:vAlign w:val="center"/>
          </w:tcPr>
          <w:p w14:paraId="47292A73" w14:textId="155F6955" w:rsidR="00F14D16" w:rsidRPr="00F20790" w:rsidRDefault="00F14D16" w:rsidP="00B94986">
            <w:pPr>
              <w:rPr>
                <w:rFonts w:cstheme="minorHAnsi"/>
                <w:color w:val="000000" w:themeColor="text1"/>
              </w:rPr>
            </w:pPr>
            <w:r w:rsidRPr="00F20790">
              <w:rPr>
                <w:rFonts w:cstheme="minorHAnsi"/>
                <w:color w:val="000000" w:themeColor="text1"/>
              </w:rPr>
              <w:t>The Clerk</w:t>
            </w:r>
          </w:p>
        </w:tc>
      </w:tr>
      <w:tr w:rsidR="00BB6B33" w:rsidRPr="00F20790" w14:paraId="4A245685" w14:textId="77777777" w:rsidTr="009813E2">
        <w:trPr>
          <w:trHeight w:val="64"/>
        </w:trPr>
        <w:tc>
          <w:tcPr>
            <w:tcW w:w="1555" w:type="dxa"/>
            <w:vAlign w:val="center"/>
          </w:tcPr>
          <w:p w14:paraId="396A8C4E" w14:textId="207B80FB" w:rsidR="002E2F9B" w:rsidRPr="00F20790" w:rsidRDefault="002E2F9B" w:rsidP="00B94986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F20790">
              <w:rPr>
                <w:rFonts w:cstheme="minorHAnsi"/>
                <w:b/>
                <w:bCs/>
                <w:color w:val="000000" w:themeColor="text1"/>
              </w:rPr>
              <w:t>Date</w:t>
            </w:r>
          </w:p>
        </w:tc>
        <w:tc>
          <w:tcPr>
            <w:tcW w:w="4110" w:type="dxa"/>
            <w:vAlign w:val="center"/>
          </w:tcPr>
          <w:p w14:paraId="47956A85" w14:textId="422AE644" w:rsidR="002E2F9B" w:rsidRPr="00F20790" w:rsidRDefault="003C5450" w:rsidP="00B94986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13/07</w:t>
            </w:r>
            <w:r w:rsidR="00A26BF4" w:rsidRPr="00F20790">
              <w:rPr>
                <w:rFonts w:cstheme="minorHAnsi"/>
                <w:color w:val="000000" w:themeColor="text1"/>
              </w:rPr>
              <w:t>/202</w:t>
            </w:r>
            <w:r w:rsidR="009813E2">
              <w:rPr>
                <w:rFonts w:cstheme="minorHAnsi"/>
                <w:color w:val="000000" w:themeColor="text1"/>
              </w:rPr>
              <w:t>1</w:t>
            </w:r>
          </w:p>
        </w:tc>
      </w:tr>
    </w:tbl>
    <w:p w14:paraId="3FEC2BFA" w14:textId="1EE21043" w:rsidR="006B7561" w:rsidRDefault="006B7561" w:rsidP="00B94986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619696CE" w14:textId="69244D14" w:rsidR="006E306C" w:rsidRDefault="006E306C" w:rsidP="00B94986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3F136EC4" w14:textId="6AC4F1FB" w:rsidR="0048078B" w:rsidRDefault="00D404F3" w:rsidP="0048078B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Joan Downing 100</w:t>
      </w:r>
      <w:r w:rsidRPr="00D404F3">
        <w:rPr>
          <w:rFonts w:asciiTheme="minorHAnsi" w:hAnsiTheme="minorHAnsi" w:cstheme="minorHAnsi"/>
          <w:b/>
          <w:bCs/>
          <w:color w:val="000000"/>
          <w:sz w:val="22"/>
          <w:szCs w:val="22"/>
          <w:vertAlign w:val="superscript"/>
        </w:rPr>
        <w:t>th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proofErr w:type="gramStart"/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Birthday</w:t>
      </w:r>
      <w:proofErr w:type="gramEnd"/>
    </w:p>
    <w:p w14:paraId="33174693" w14:textId="0B8B1C78" w:rsidR="0048078B" w:rsidRPr="0048078B" w:rsidRDefault="00D404F3" w:rsidP="0048078B">
      <w:pPr>
        <w:pStyle w:val="xmsonormal"/>
        <w:numPr>
          <w:ilvl w:val="0"/>
          <w:numId w:val="28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Councillors have been invited to celebrate Joan Downing birthday.  Cllr Nijhu</w:t>
      </w:r>
      <w:r w:rsidR="00525DFF">
        <w:rPr>
          <w:rFonts w:asciiTheme="minorHAnsi" w:hAnsiTheme="minorHAnsi" w:cstheme="minorHAnsi"/>
          <w:color w:val="000000"/>
          <w:sz w:val="22"/>
          <w:szCs w:val="22"/>
        </w:rPr>
        <w:t>is has been supporting through the WCA.</w:t>
      </w:r>
      <w:r w:rsidR="007A5176">
        <w:rPr>
          <w:rFonts w:asciiTheme="minorHAnsi" w:hAnsiTheme="minorHAnsi" w:cstheme="minorHAnsi"/>
          <w:color w:val="000000"/>
          <w:sz w:val="22"/>
          <w:szCs w:val="22"/>
        </w:rPr>
        <w:t xml:space="preserve">  The Chairman has bought orchids and English spark</w:t>
      </w:r>
      <w:r w:rsidR="00AB494D">
        <w:rPr>
          <w:rFonts w:asciiTheme="minorHAnsi" w:hAnsiTheme="minorHAnsi" w:cstheme="minorHAnsi"/>
          <w:color w:val="000000"/>
          <w:sz w:val="22"/>
          <w:szCs w:val="22"/>
        </w:rPr>
        <w:t>ling wine for the occasion and will be present.</w:t>
      </w:r>
    </w:p>
    <w:p w14:paraId="2EFF171D" w14:textId="145C6C50" w:rsidR="00C8677B" w:rsidRDefault="000F7DAF" w:rsidP="00EB1B14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Eroding of the Bank on the 1066 Footpath</w:t>
      </w:r>
    </w:p>
    <w:p w14:paraId="0178BAF1" w14:textId="19951975" w:rsidR="00C8677B" w:rsidRDefault="000F7DAF" w:rsidP="006E306C">
      <w:pPr>
        <w:pStyle w:val="xmsonormal"/>
        <w:numPr>
          <w:ilvl w:val="0"/>
          <w:numId w:val="28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ESCC has responded and will go to the site to review the matter in August time</w:t>
      </w:r>
      <w:r w:rsidR="009441C0">
        <w:rPr>
          <w:rFonts w:asciiTheme="minorHAnsi" w:hAnsiTheme="minorHAnsi" w:cstheme="minorHAnsi"/>
          <w:color w:val="000000"/>
          <w:sz w:val="22"/>
          <w:szCs w:val="22"/>
        </w:rPr>
        <w:t>.  It was noted that the path had recently been resurfaced and it was unlikely that the width could be changed.</w:t>
      </w:r>
    </w:p>
    <w:p w14:paraId="6A66DA3F" w14:textId="77777777" w:rsidR="00221D1E" w:rsidRDefault="00B815BC" w:rsidP="00221D1E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Open Spaces Consultation </w:t>
      </w:r>
    </w:p>
    <w:p w14:paraId="2166F544" w14:textId="06CF8AF7" w:rsidR="00B815BC" w:rsidRPr="00221D1E" w:rsidRDefault="00B815BC" w:rsidP="00221D1E">
      <w:pPr>
        <w:pStyle w:val="xmsonormal"/>
        <w:numPr>
          <w:ilvl w:val="0"/>
          <w:numId w:val="28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221D1E">
        <w:rPr>
          <w:rFonts w:asciiTheme="minorHAnsi" w:hAnsiTheme="minorHAnsi" w:cstheme="minorHAnsi"/>
          <w:color w:val="201F1E"/>
          <w:sz w:val="22"/>
          <w:szCs w:val="22"/>
        </w:rPr>
        <w:t>The Council has made a Public Spaces Protection Order (</w:t>
      </w:r>
      <w:proofErr w:type="spellStart"/>
      <w:r w:rsidRPr="00221D1E">
        <w:rPr>
          <w:rFonts w:asciiTheme="minorHAnsi" w:hAnsiTheme="minorHAnsi" w:cstheme="minorHAnsi"/>
          <w:color w:val="201F1E"/>
          <w:sz w:val="22"/>
          <w:szCs w:val="22"/>
        </w:rPr>
        <w:t>PSPO</w:t>
      </w:r>
      <w:proofErr w:type="spellEnd"/>
      <w:r w:rsidRPr="00221D1E">
        <w:rPr>
          <w:rFonts w:asciiTheme="minorHAnsi" w:hAnsiTheme="minorHAnsi" w:cstheme="minorHAnsi"/>
          <w:color w:val="201F1E"/>
          <w:sz w:val="22"/>
          <w:szCs w:val="22"/>
        </w:rPr>
        <w:t>) for the control of antisocial behaviour.  This Order expires in November 2021-see </w:t>
      </w:r>
      <w:hyperlink r:id="rId8" w:tgtFrame="_blank" w:history="1">
        <w:r w:rsidRPr="00221D1E">
          <w:rPr>
            <w:rStyle w:val="Hyperlink"/>
            <w:rFonts w:asciiTheme="minorHAnsi" w:hAnsiTheme="minorHAnsi" w:cstheme="minorHAnsi"/>
            <w:sz w:val="22"/>
            <w:szCs w:val="22"/>
            <w:bdr w:val="none" w:sz="0" w:space="0" w:color="auto" w:frame="1"/>
          </w:rPr>
          <w:t>THE PUBLIC SPACES PROTECTION ORDER (NO. 2) (rother.gov.uk)</w:t>
        </w:r>
      </w:hyperlink>
      <w:r w:rsidRPr="00221D1E">
        <w:rPr>
          <w:rFonts w:asciiTheme="minorHAnsi" w:hAnsiTheme="minorHAnsi" w:cstheme="minorHAnsi"/>
          <w:color w:val="201F1E"/>
          <w:sz w:val="22"/>
          <w:szCs w:val="22"/>
        </w:rPr>
        <w:t>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0"/>
        <w:gridCol w:w="1821"/>
        <w:gridCol w:w="1813"/>
        <w:gridCol w:w="1802"/>
        <w:gridCol w:w="1760"/>
      </w:tblGrid>
      <w:tr w:rsidR="00B815BC" w14:paraId="008ACAB7" w14:textId="77777777" w:rsidTr="00B815BC">
        <w:tc>
          <w:tcPr>
            <w:tcW w:w="1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DBFB83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b/>
                <w:bCs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Parish</w:t>
            </w:r>
          </w:p>
        </w:tc>
        <w:tc>
          <w:tcPr>
            <w:tcW w:w="1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4C80D8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b/>
                <w:bCs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Control on alcohol consumption in public</w:t>
            </w:r>
          </w:p>
        </w:tc>
        <w:tc>
          <w:tcPr>
            <w:tcW w:w="1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7B76A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b/>
                <w:bCs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Aggressive Begging</w:t>
            </w:r>
          </w:p>
        </w:tc>
        <w:tc>
          <w:tcPr>
            <w:tcW w:w="18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401E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b/>
                <w:bCs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Sleeping in public place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A9F37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b/>
                <w:bCs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 xml:space="preserve">Response-supports new </w:t>
            </w:r>
            <w:proofErr w:type="spellStart"/>
            <w:r>
              <w:rPr>
                <w:rFonts w:ascii="inherit" w:hAnsi="inherit" w:cs="Calibri"/>
                <w:b/>
                <w:bCs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PSPO</w:t>
            </w:r>
            <w:proofErr w:type="spellEnd"/>
          </w:p>
        </w:tc>
      </w:tr>
      <w:tr w:rsidR="00B815BC" w14:paraId="2C759492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8F77C4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Ashburnham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27745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64192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E5E05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9D9C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No</w:t>
            </w:r>
          </w:p>
        </w:tc>
      </w:tr>
      <w:tr w:rsidR="00B815BC" w14:paraId="0126BF43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D16BB3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Battle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D7085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26487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74A16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20CEE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Yes</w:t>
            </w:r>
          </w:p>
        </w:tc>
      </w:tr>
      <w:tr w:rsidR="00B815BC" w14:paraId="34BB6AAC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414A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Beckley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1A188C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CA727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5330C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42FD3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7E6F43E5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F82B18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Bexhill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99ECB2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A2C40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2066F2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1A27A2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5DF9DB34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CA46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Bodiam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8CA35E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428B7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7AA69C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67601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038CD505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B47BC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Brede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DBDC14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6AA81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7FC65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3A66F6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Yes</w:t>
            </w:r>
          </w:p>
        </w:tc>
      </w:tr>
      <w:tr w:rsidR="00B815BC" w14:paraId="0770BB04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4D8A3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Brightling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87CB6B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93986C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4B24D3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D09855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No</w:t>
            </w:r>
          </w:p>
        </w:tc>
      </w:tr>
      <w:tr w:rsidR="00B815BC" w14:paraId="0F59B97C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33C88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Burwash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5EA18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29FDE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BD8F2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9E98D3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41A7CEE4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2D9401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Camber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3A88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B6204A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16A81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5FDCD5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6B64F3D3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8CFC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Catsfield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8D68C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B81F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56AB89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FFA4DF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5E54A76A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AC663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Crowhurst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C98A9F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7DA9E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EAA59C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00CB6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53157011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76CB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Dallington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0389B1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62F08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0716AE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DE3B6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Yes</w:t>
            </w:r>
          </w:p>
        </w:tc>
      </w:tr>
      <w:tr w:rsidR="00B815BC" w14:paraId="7C65E669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7929CB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 xml:space="preserve">East </w:t>
            </w: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Guldeford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546FB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C0FD4E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23EF4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F5D12A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5127AA36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54626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Etchingham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A11152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257D3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FF5BF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D36DCA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Yes</w:t>
            </w:r>
          </w:p>
        </w:tc>
      </w:tr>
      <w:tr w:rsidR="00B815BC" w14:paraId="1E6F9956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9AC8F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Ewhurst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DED12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1CC6F3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911FA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3520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56FB7EB5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A4AAA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Fairlight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F2E1B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88D2F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DD39EF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47B50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Yes</w:t>
            </w:r>
          </w:p>
        </w:tc>
      </w:tr>
      <w:tr w:rsidR="00B815BC" w14:paraId="046C9CDA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8CD02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Guestling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D84B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7A3DA5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BCDD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578EB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0099950A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CA03A0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Hurst Green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A0650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D10833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45DE7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3246F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1D6C8A22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F74FF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Icklesham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C46EF6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18E5F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1FC125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417684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Yes</w:t>
            </w:r>
          </w:p>
        </w:tc>
      </w:tr>
      <w:tr w:rsidR="00B815BC" w14:paraId="34E70863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FC0E92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Iden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C7D72C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968E8C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76959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C16907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564EBEA3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98573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Mountfield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14B32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6E7C67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A760F3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F0279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Yes</w:t>
            </w:r>
          </w:p>
        </w:tc>
      </w:tr>
      <w:tr w:rsidR="00B815BC" w14:paraId="4BC7FB43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F45586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Northiam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81B525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F2082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5F13CA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6E9E6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4949F226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FF29F5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Peasmarsh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F97611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3350C1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DC924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A396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47AAB373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B76B2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Penhurst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654AC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386E4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AD2AA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08491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No</w:t>
            </w:r>
          </w:p>
        </w:tc>
      </w:tr>
      <w:tr w:rsidR="00B815BC" w14:paraId="5B04560B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31785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Pett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A33D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48A84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2ACA4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5DC62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39B33974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65D7E9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Playden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8DF68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F89D9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8276A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D08B0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Yes</w:t>
            </w:r>
          </w:p>
        </w:tc>
      </w:tr>
      <w:tr w:rsidR="00B815BC" w14:paraId="30297865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FF82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Rye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09271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EC674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01BF8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DCC0A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43581716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C8F96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 xml:space="preserve">Rye </w:t>
            </w: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Foriegn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D3F9E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1E46DF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1B4DF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D4C35F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042A6C12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A7F56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Salehurst</w:t>
            </w:r>
            <w:proofErr w:type="spellEnd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 xml:space="preserve"> and </w:t>
            </w: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Roberstbridge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3BFA3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8BAF4C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D0E3B5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BC5C36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1B491C9B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80AA1B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Sedlescombe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AB728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216234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15B95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E30BD1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52399831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B2B51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Ticehurst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9A76F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38FB1C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0613FA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391724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1B022689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908105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Udimore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261E6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62A088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B52B25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4E497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3607E4B6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D19A8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Westfield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1E0B3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1E864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5D3E3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97205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</w:tr>
      <w:tr w:rsidR="00B815BC" w14:paraId="2B61E3DD" w14:textId="77777777" w:rsidTr="00B815BC">
        <w:tc>
          <w:tcPr>
            <w:tcW w:w="1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DEB1D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proofErr w:type="spellStart"/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Whatlington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19EF0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8B2A24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C6F75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Applies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ACC72E" w14:textId="77777777" w:rsidR="00B815BC" w:rsidRDefault="00B815BC">
            <w:pPr>
              <w:pStyle w:val="xmsonormal"/>
              <w:spacing w:before="0" w:beforeAutospacing="0" w:after="0" w:afterAutospacing="0"/>
              <w:jc w:val="both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inherit" w:hAnsi="inherit" w:cs="Calibr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Yes</w:t>
            </w:r>
          </w:p>
        </w:tc>
      </w:tr>
    </w:tbl>
    <w:p w14:paraId="656F58F2" w14:textId="77777777" w:rsidR="00B815BC" w:rsidRDefault="00B815BC" w:rsidP="00B815BC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201F1E"/>
          <w:sz w:val="22"/>
          <w:szCs w:val="22"/>
          <w:bdr w:val="none" w:sz="0" w:space="0" w:color="auto" w:frame="1"/>
        </w:rPr>
        <w:lastRenderedPageBreak/>
        <w:t> </w:t>
      </w:r>
    </w:p>
    <w:p w14:paraId="7BB41693" w14:textId="5E88EDEF" w:rsidR="00B815BC" w:rsidRDefault="00B815BC" w:rsidP="00B815BC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>I would be grateful if you could advise me by 30 July if your Parish Council believes the Order still needs to apply to your Parish?</w:t>
      </w:r>
      <w:r w:rsidR="00A4558B">
        <w:rPr>
          <w:rFonts w:ascii="Calibri" w:hAnsi="Calibri" w:cs="Calibri"/>
          <w:color w:val="201F1E"/>
          <w:sz w:val="22"/>
          <w:szCs w:val="22"/>
        </w:rPr>
        <w:t xml:space="preserve"> Richard Parker Harding, RDC </w:t>
      </w:r>
      <w:r w:rsidR="008602D9">
        <w:rPr>
          <w:rFonts w:ascii="Calibri" w:hAnsi="Calibri" w:cs="Calibri"/>
          <w:color w:val="201F1E"/>
          <w:sz w:val="22"/>
          <w:szCs w:val="22"/>
        </w:rPr>
        <w:t>Head of Environmental Services.</w:t>
      </w:r>
    </w:p>
    <w:p w14:paraId="5FEE6FAF" w14:textId="77777777" w:rsidR="00B815BC" w:rsidRPr="00BE153E" w:rsidRDefault="00B815BC" w:rsidP="006E306C">
      <w:pPr>
        <w:pStyle w:val="xmsonormal"/>
        <w:numPr>
          <w:ilvl w:val="0"/>
          <w:numId w:val="28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</w:p>
    <w:sectPr w:rsidR="00B815BC" w:rsidRPr="00BE153E" w:rsidSect="00D850E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E5F5D"/>
    <w:multiLevelType w:val="hybridMultilevel"/>
    <w:tmpl w:val="57549E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80868"/>
    <w:multiLevelType w:val="multilevel"/>
    <w:tmpl w:val="65D07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7F13551"/>
    <w:multiLevelType w:val="hybridMultilevel"/>
    <w:tmpl w:val="DC88F8FC"/>
    <w:lvl w:ilvl="0" w:tplc="3C9A471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743280"/>
    <w:multiLevelType w:val="multilevel"/>
    <w:tmpl w:val="3524FAD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CC279B3"/>
    <w:multiLevelType w:val="hybridMultilevel"/>
    <w:tmpl w:val="2E4C6ABA"/>
    <w:lvl w:ilvl="0" w:tplc="566A9A1A">
      <w:start w:val="1"/>
      <w:numFmt w:val="lowerLetter"/>
      <w:lvlText w:val="%1."/>
      <w:lvlJc w:val="center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452265C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246B6670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69A2048"/>
    <w:multiLevelType w:val="multilevel"/>
    <w:tmpl w:val="510ED7A6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86F5ADB"/>
    <w:multiLevelType w:val="hybridMultilevel"/>
    <w:tmpl w:val="A1C21A3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B244734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BFF1C2B"/>
    <w:multiLevelType w:val="hybridMultilevel"/>
    <w:tmpl w:val="9A8C8364"/>
    <w:lvl w:ilvl="0" w:tplc="C2F6F308">
      <w:start w:val="1"/>
      <w:numFmt w:val="decimal"/>
      <w:lvlText w:val="%1."/>
      <w:lvlJc w:val="left"/>
      <w:pPr>
        <w:ind w:left="784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504" w:hanging="360"/>
      </w:pPr>
    </w:lvl>
    <w:lvl w:ilvl="2" w:tplc="0809001B" w:tentative="1">
      <w:start w:val="1"/>
      <w:numFmt w:val="lowerRoman"/>
      <w:lvlText w:val="%3."/>
      <w:lvlJc w:val="right"/>
      <w:pPr>
        <w:ind w:left="2224" w:hanging="180"/>
      </w:pPr>
    </w:lvl>
    <w:lvl w:ilvl="3" w:tplc="0809000F" w:tentative="1">
      <w:start w:val="1"/>
      <w:numFmt w:val="decimal"/>
      <w:lvlText w:val="%4."/>
      <w:lvlJc w:val="left"/>
      <w:pPr>
        <w:ind w:left="2944" w:hanging="360"/>
      </w:pPr>
    </w:lvl>
    <w:lvl w:ilvl="4" w:tplc="08090019" w:tentative="1">
      <w:start w:val="1"/>
      <w:numFmt w:val="lowerLetter"/>
      <w:lvlText w:val="%5."/>
      <w:lvlJc w:val="left"/>
      <w:pPr>
        <w:ind w:left="3664" w:hanging="360"/>
      </w:pPr>
    </w:lvl>
    <w:lvl w:ilvl="5" w:tplc="0809001B" w:tentative="1">
      <w:start w:val="1"/>
      <w:numFmt w:val="lowerRoman"/>
      <w:lvlText w:val="%6."/>
      <w:lvlJc w:val="right"/>
      <w:pPr>
        <w:ind w:left="4384" w:hanging="180"/>
      </w:pPr>
    </w:lvl>
    <w:lvl w:ilvl="6" w:tplc="0809000F" w:tentative="1">
      <w:start w:val="1"/>
      <w:numFmt w:val="decimal"/>
      <w:lvlText w:val="%7."/>
      <w:lvlJc w:val="left"/>
      <w:pPr>
        <w:ind w:left="5104" w:hanging="360"/>
      </w:pPr>
    </w:lvl>
    <w:lvl w:ilvl="7" w:tplc="08090019" w:tentative="1">
      <w:start w:val="1"/>
      <w:numFmt w:val="lowerLetter"/>
      <w:lvlText w:val="%8."/>
      <w:lvlJc w:val="left"/>
      <w:pPr>
        <w:ind w:left="5824" w:hanging="360"/>
      </w:pPr>
    </w:lvl>
    <w:lvl w:ilvl="8" w:tplc="080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11" w15:restartNumberingAfterBreak="0">
    <w:nsid w:val="2F200D2E"/>
    <w:multiLevelType w:val="hybridMultilevel"/>
    <w:tmpl w:val="5AEC6C14"/>
    <w:lvl w:ilvl="0" w:tplc="E74CCD58">
      <w:start w:val="1"/>
      <w:numFmt w:val="lowerLetter"/>
      <w:lvlText w:val="%1)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330C0E8A"/>
    <w:multiLevelType w:val="hybridMultilevel"/>
    <w:tmpl w:val="107004E2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 w15:restartNumberingAfterBreak="0">
    <w:nsid w:val="34845B0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64F346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D1F7EC8"/>
    <w:multiLevelType w:val="hybridMultilevel"/>
    <w:tmpl w:val="45ECD4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CD0A3D"/>
    <w:multiLevelType w:val="hybridMultilevel"/>
    <w:tmpl w:val="E440F4E8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7" w15:restartNumberingAfterBreak="0">
    <w:nsid w:val="401115A3"/>
    <w:multiLevelType w:val="hybridMultilevel"/>
    <w:tmpl w:val="6F9422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920A54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3093490"/>
    <w:multiLevelType w:val="multilevel"/>
    <w:tmpl w:val="F1D4EB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5B38412C"/>
    <w:multiLevelType w:val="hybridMultilevel"/>
    <w:tmpl w:val="D3AA992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DBA7296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5F1A28B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31266DA"/>
    <w:multiLevelType w:val="hybridMultilevel"/>
    <w:tmpl w:val="133AF50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AB62018"/>
    <w:multiLevelType w:val="hybridMultilevel"/>
    <w:tmpl w:val="125216D8"/>
    <w:lvl w:ilvl="0" w:tplc="C2F6F30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E1272D"/>
    <w:multiLevelType w:val="multilevel"/>
    <w:tmpl w:val="19843FE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7E2645A3"/>
    <w:multiLevelType w:val="multilevel"/>
    <w:tmpl w:val="2898DAD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E2E06B3"/>
    <w:multiLevelType w:val="hybridMultilevel"/>
    <w:tmpl w:val="63D2C6BC"/>
    <w:lvl w:ilvl="0" w:tplc="0809000F">
      <w:start w:val="1"/>
      <w:numFmt w:val="decimal"/>
      <w:lvlText w:val="%1."/>
      <w:lvlJc w:val="left"/>
      <w:pPr>
        <w:ind w:left="770" w:hanging="360"/>
      </w:pPr>
    </w:lvl>
    <w:lvl w:ilvl="1" w:tplc="08090019" w:tentative="1">
      <w:start w:val="1"/>
      <w:numFmt w:val="lowerLetter"/>
      <w:lvlText w:val="%2."/>
      <w:lvlJc w:val="left"/>
      <w:pPr>
        <w:ind w:left="1490" w:hanging="360"/>
      </w:pPr>
    </w:lvl>
    <w:lvl w:ilvl="2" w:tplc="0809001B" w:tentative="1">
      <w:start w:val="1"/>
      <w:numFmt w:val="lowerRoman"/>
      <w:lvlText w:val="%3."/>
      <w:lvlJc w:val="right"/>
      <w:pPr>
        <w:ind w:left="2210" w:hanging="180"/>
      </w:pPr>
    </w:lvl>
    <w:lvl w:ilvl="3" w:tplc="0809000F" w:tentative="1">
      <w:start w:val="1"/>
      <w:numFmt w:val="decimal"/>
      <w:lvlText w:val="%4."/>
      <w:lvlJc w:val="left"/>
      <w:pPr>
        <w:ind w:left="2930" w:hanging="360"/>
      </w:pPr>
    </w:lvl>
    <w:lvl w:ilvl="4" w:tplc="08090019" w:tentative="1">
      <w:start w:val="1"/>
      <w:numFmt w:val="lowerLetter"/>
      <w:lvlText w:val="%5."/>
      <w:lvlJc w:val="left"/>
      <w:pPr>
        <w:ind w:left="3650" w:hanging="360"/>
      </w:pPr>
    </w:lvl>
    <w:lvl w:ilvl="5" w:tplc="0809001B" w:tentative="1">
      <w:start w:val="1"/>
      <w:numFmt w:val="lowerRoman"/>
      <w:lvlText w:val="%6."/>
      <w:lvlJc w:val="right"/>
      <w:pPr>
        <w:ind w:left="4370" w:hanging="180"/>
      </w:pPr>
    </w:lvl>
    <w:lvl w:ilvl="6" w:tplc="0809000F" w:tentative="1">
      <w:start w:val="1"/>
      <w:numFmt w:val="decimal"/>
      <w:lvlText w:val="%7."/>
      <w:lvlJc w:val="left"/>
      <w:pPr>
        <w:ind w:left="5090" w:hanging="360"/>
      </w:pPr>
    </w:lvl>
    <w:lvl w:ilvl="7" w:tplc="08090019" w:tentative="1">
      <w:start w:val="1"/>
      <w:numFmt w:val="lowerLetter"/>
      <w:lvlText w:val="%8."/>
      <w:lvlJc w:val="left"/>
      <w:pPr>
        <w:ind w:left="5810" w:hanging="360"/>
      </w:pPr>
    </w:lvl>
    <w:lvl w:ilvl="8" w:tplc="08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8" w15:restartNumberingAfterBreak="0">
    <w:nsid w:val="7F16549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4"/>
  </w:num>
  <w:num w:numId="2">
    <w:abstractNumId w:val="10"/>
  </w:num>
  <w:num w:numId="3">
    <w:abstractNumId w:val="28"/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</w:num>
  <w:num w:numId="6">
    <w:abstractNumId w:val="27"/>
  </w:num>
  <w:num w:numId="7">
    <w:abstractNumId w:val="15"/>
  </w:num>
  <w:num w:numId="8">
    <w:abstractNumId w:val="22"/>
  </w:num>
  <w:num w:numId="9">
    <w:abstractNumId w:val="5"/>
  </w:num>
  <w:num w:numId="10">
    <w:abstractNumId w:val="3"/>
  </w:num>
  <w:num w:numId="11">
    <w:abstractNumId w:val="14"/>
  </w:num>
  <w:num w:numId="12">
    <w:abstractNumId w:val="8"/>
  </w:num>
  <w:num w:numId="13">
    <w:abstractNumId w:val="18"/>
  </w:num>
  <w:num w:numId="14">
    <w:abstractNumId w:val="26"/>
  </w:num>
  <w:num w:numId="15">
    <w:abstractNumId w:val="19"/>
  </w:num>
  <w:num w:numId="16">
    <w:abstractNumId w:val="25"/>
  </w:num>
  <w:num w:numId="17">
    <w:abstractNumId w:val="21"/>
  </w:num>
  <w:num w:numId="18">
    <w:abstractNumId w:val="0"/>
  </w:num>
  <w:num w:numId="19">
    <w:abstractNumId w:val="13"/>
  </w:num>
  <w:num w:numId="20">
    <w:abstractNumId w:val="9"/>
  </w:num>
  <w:num w:numId="21">
    <w:abstractNumId w:val="1"/>
  </w:num>
  <w:num w:numId="22">
    <w:abstractNumId w:val="6"/>
  </w:num>
  <w:num w:numId="23">
    <w:abstractNumId w:val="4"/>
  </w:num>
  <w:num w:numId="24">
    <w:abstractNumId w:val="20"/>
  </w:num>
  <w:num w:numId="25">
    <w:abstractNumId w:val="16"/>
  </w:num>
  <w:num w:numId="26">
    <w:abstractNumId w:val="12"/>
  </w:num>
  <w:num w:numId="27">
    <w:abstractNumId w:val="7"/>
  </w:num>
  <w:num w:numId="28">
    <w:abstractNumId w:val="2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4719"/>
    <w:rsid w:val="00007DCF"/>
    <w:rsid w:val="00011C9B"/>
    <w:rsid w:val="000131DF"/>
    <w:rsid w:val="00033C46"/>
    <w:rsid w:val="000378D0"/>
    <w:rsid w:val="000413B6"/>
    <w:rsid w:val="000420B1"/>
    <w:rsid w:val="00046839"/>
    <w:rsid w:val="000476CB"/>
    <w:rsid w:val="00053AF2"/>
    <w:rsid w:val="00054492"/>
    <w:rsid w:val="000574DB"/>
    <w:rsid w:val="0007038C"/>
    <w:rsid w:val="000811B2"/>
    <w:rsid w:val="000831B0"/>
    <w:rsid w:val="00084CDD"/>
    <w:rsid w:val="000938A4"/>
    <w:rsid w:val="00094810"/>
    <w:rsid w:val="000953B7"/>
    <w:rsid w:val="000A01FF"/>
    <w:rsid w:val="000A1D34"/>
    <w:rsid w:val="000A20F2"/>
    <w:rsid w:val="000B11C5"/>
    <w:rsid w:val="000B6B6D"/>
    <w:rsid w:val="000C70FE"/>
    <w:rsid w:val="000D435B"/>
    <w:rsid w:val="000D6DA4"/>
    <w:rsid w:val="000D6DCD"/>
    <w:rsid w:val="000D6F95"/>
    <w:rsid w:val="000E06EC"/>
    <w:rsid w:val="000E5ECC"/>
    <w:rsid w:val="000F4B41"/>
    <w:rsid w:val="000F7DAF"/>
    <w:rsid w:val="00104706"/>
    <w:rsid w:val="00111E04"/>
    <w:rsid w:val="00111E1B"/>
    <w:rsid w:val="001151B8"/>
    <w:rsid w:val="0011708A"/>
    <w:rsid w:val="00123242"/>
    <w:rsid w:val="00132F83"/>
    <w:rsid w:val="00137129"/>
    <w:rsid w:val="00142EDA"/>
    <w:rsid w:val="0014759B"/>
    <w:rsid w:val="00147D5A"/>
    <w:rsid w:val="00150BBD"/>
    <w:rsid w:val="001518C8"/>
    <w:rsid w:val="00151D52"/>
    <w:rsid w:val="00153291"/>
    <w:rsid w:val="00153AF4"/>
    <w:rsid w:val="001545CB"/>
    <w:rsid w:val="00155D0D"/>
    <w:rsid w:val="0016408A"/>
    <w:rsid w:val="00164B8D"/>
    <w:rsid w:val="00172549"/>
    <w:rsid w:val="00177294"/>
    <w:rsid w:val="001779D0"/>
    <w:rsid w:val="00180C93"/>
    <w:rsid w:val="00182ECF"/>
    <w:rsid w:val="00190BD2"/>
    <w:rsid w:val="00196374"/>
    <w:rsid w:val="001A1659"/>
    <w:rsid w:val="001A2B7A"/>
    <w:rsid w:val="001A75D5"/>
    <w:rsid w:val="001B3DE1"/>
    <w:rsid w:val="001C186F"/>
    <w:rsid w:val="001C4299"/>
    <w:rsid w:val="001C6B23"/>
    <w:rsid w:val="001D2A86"/>
    <w:rsid w:val="001E0FFF"/>
    <w:rsid w:val="001E10E1"/>
    <w:rsid w:val="001E14D5"/>
    <w:rsid w:val="001E264F"/>
    <w:rsid w:val="001E5F12"/>
    <w:rsid w:val="001F56FE"/>
    <w:rsid w:val="001F7A98"/>
    <w:rsid w:val="002064FD"/>
    <w:rsid w:val="00212DED"/>
    <w:rsid w:val="00214ED0"/>
    <w:rsid w:val="00221D1E"/>
    <w:rsid w:val="00225130"/>
    <w:rsid w:val="002275FE"/>
    <w:rsid w:val="002300BB"/>
    <w:rsid w:val="00231176"/>
    <w:rsid w:val="00232E66"/>
    <w:rsid w:val="002404FC"/>
    <w:rsid w:val="002479AD"/>
    <w:rsid w:val="002516B9"/>
    <w:rsid w:val="00262669"/>
    <w:rsid w:val="002634DE"/>
    <w:rsid w:val="0026573E"/>
    <w:rsid w:val="00265762"/>
    <w:rsid w:val="00266D7A"/>
    <w:rsid w:val="00270124"/>
    <w:rsid w:val="00271013"/>
    <w:rsid w:val="00272C50"/>
    <w:rsid w:val="002823D0"/>
    <w:rsid w:val="0028521E"/>
    <w:rsid w:val="002860B5"/>
    <w:rsid w:val="00297484"/>
    <w:rsid w:val="002B1EC8"/>
    <w:rsid w:val="002C0288"/>
    <w:rsid w:val="002C0571"/>
    <w:rsid w:val="002C3457"/>
    <w:rsid w:val="002C381F"/>
    <w:rsid w:val="002C391A"/>
    <w:rsid w:val="002C6A84"/>
    <w:rsid w:val="002C72DA"/>
    <w:rsid w:val="002D078E"/>
    <w:rsid w:val="002D1290"/>
    <w:rsid w:val="002D4490"/>
    <w:rsid w:val="002E2F9B"/>
    <w:rsid w:val="002E416D"/>
    <w:rsid w:val="002E4FD8"/>
    <w:rsid w:val="002E55D2"/>
    <w:rsid w:val="002E592A"/>
    <w:rsid w:val="00300561"/>
    <w:rsid w:val="0030315D"/>
    <w:rsid w:val="00305381"/>
    <w:rsid w:val="00316AB5"/>
    <w:rsid w:val="00317A63"/>
    <w:rsid w:val="00317BA6"/>
    <w:rsid w:val="00326F04"/>
    <w:rsid w:val="00330D68"/>
    <w:rsid w:val="00333180"/>
    <w:rsid w:val="00333CA6"/>
    <w:rsid w:val="003347A3"/>
    <w:rsid w:val="0033675F"/>
    <w:rsid w:val="0034166F"/>
    <w:rsid w:val="003511CB"/>
    <w:rsid w:val="0035523C"/>
    <w:rsid w:val="00362EEA"/>
    <w:rsid w:val="00366056"/>
    <w:rsid w:val="0036629B"/>
    <w:rsid w:val="00373642"/>
    <w:rsid w:val="00376E8C"/>
    <w:rsid w:val="003829AE"/>
    <w:rsid w:val="00385383"/>
    <w:rsid w:val="00386950"/>
    <w:rsid w:val="00390575"/>
    <w:rsid w:val="00395FFE"/>
    <w:rsid w:val="0039618D"/>
    <w:rsid w:val="003A328F"/>
    <w:rsid w:val="003A4DD3"/>
    <w:rsid w:val="003B11FD"/>
    <w:rsid w:val="003C13FB"/>
    <w:rsid w:val="003C1628"/>
    <w:rsid w:val="003C5450"/>
    <w:rsid w:val="003C6053"/>
    <w:rsid w:val="003D0405"/>
    <w:rsid w:val="003D2FC3"/>
    <w:rsid w:val="003D682D"/>
    <w:rsid w:val="003D7AFF"/>
    <w:rsid w:val="003E56BF"/>
    <w:rsid w:val="003F7020"/>
    <w:rsid w:val="00401FAD"/>
    <w:rsid w:val="0040445A"/>
    <w:rsid w:val="004071C7"/>
    <w:rsid w:val="00411CA8"/>
    <w:rsid w:val="004206C3"/>
    <w:rsid w:val="00421FA3"/>
    <w:rsid w:val="00433888"/>
    <w:rsid w:val="004353BB"/>
    <w:rsid w:val="0044380D"/>
    <w:rsid w:val="00443A98"/>
    <w:rsid w:val="00444027"/>
    <w:rsid w:val="00453CB8"/>
    <w:rsid w:val="00457714"/>
    <w:rsid w:val="00461B7F"/>
    <w:rsid w:val="00464FA6"/>
    <w:rsid w:val="00464FA7"/>
    <w:rsid w:val="00472A0A"/>
    <w:rsid w:val="00474EA9"/>
    <w:rsid w:val="0048078B"/>
    <w:rsid w:val="00480DA0"/>
    <w:rsid w:val="00481057"/>
    <w:rsid w:val="004829D6"/>
    <w:rsid w:val="004A2EF0"/>
    <w:rsid w:val="004A6152"/>
    <w:rsid w:val="004A7CDC"/>
    <w:rsid w:val="004B3458"/>
    <w:rsid w:val="004B5DBD"/>
    <w:rsid w:val="004B798E"/>
    <w:rsid w:val="004C080B"/>
    <w:rsid w:val="004C3602"/>
    <w:rsid w:val="004D70E4"/>
    <w:rsid w:val="004E1243"/>
    <w:rsid w:val="004E146B"/>
    <w:rsid w:val="004F5E17"/>
    <w:rsid w:val="004F6E78"/>
    <w:rsid w:val="004F7CF6"/>
    <w:rsid w:val="004F7E08"/>
    <w:rsid w:val="00502F22"/>
    <w:rsid w:val="00504B0D"/>
    <w:rsid w:val="00505A28"/>
    <w:rsid w:val="005078FD"/>
    <w:rsid w:val="00507D18"/>
    <w:rsid w:val="00515DFF"/>
    <w:rsid w:val="00516F1E"/>
    <w:rsid w:val="0051765C"/>
    <w:rsid w:val="005249E1"/>
    <w:rsid w:val="00525DFF"/>
    <w:rsid w:val="00540AC6"/>
    <w:rsid w:val="00541971"/>
    <w:rsid w:val="00541A98"/>
    <w:rsid w:val="0056083F"/>
    <w:rsid w:val="00560BCC"/>
    <w:rsid w:val="00562A0D"/>
    <w:rsid w:val="00565428"/>
    <w:rsid w:val="00567DA4"/>
    <w:rsid w:val="005701B2"/>
    <w:rsid w:val="00570544"/>
    <w:rsid w:val="00573C54"/>
    <w:rsid w:val="0057583A"/>
    <w:rsid w:val="00575A40"/>
    <w:rsid w:val="00577138"/>
    <w:rsid w:val="00577A7C"/>
    <w:rsid w:val="0058280A"/>
    <w:rsid w:val="0058352E"/>
    <w:rsid w:val="005844A2"/>
    <w:rsid w:val="00584EDE"/>
    <w:rsid w:val="00590BD6"/>
    <w:rsid w:val="005936A1"/>
    <w:rsid w:val="00594C6B"/>
    <w:rsid w:val="00595276"/>
    <w:rsid w:val="0059587C"/>
    <w:rsid w:val="005A5331"/>
    <w:rsid w:val="005A7C1D"/>
    <w:rsid w:val="005A7E7A"/>
    <w:rsid w:val="005B5C4C"/>
    <w:rsid w:val="005C21E3"/>
    <w:rsid w:val="005D5E29"/>
    <w:rsid w:val="005D740E"/>
    <w:rsid w:val="005D76CC"/>
    <w:rsid w:val="005E3F42"/>
    <w:rsid w:val="005F1B10"/>
    <w:rsid w:val="005F2177"/>
    <w:rsid w:val="006017C2"/>
    <w:rsid w:val="00601FA4"/>
    <w:rsid w:val="006028F9"/>
    <w:rsid w:val="00605A96"/>
    <w:rsid w:val="0060683A"/>
    <w:rsid w:val="006144C5"/>
    <w:rsid w:val="00615AE0"/>
    <w:rsid w:val="006230CD"/>
    <w:rsid w:val="00623724"/>
    <w:rsid w:val="00623FD9"/>
    <w:rsid w:val="006245D7"/>
    <w:rsid w:val="00624F16"/>
    <w:rsid w:val="00645CA7"/>
    <w:rsid w:val="00646340"/>
    <w:rsid w:val="006507EF"/>
    <w:rsid w:val="00650E6E"/>
    <w:rsid w:val="00651C0B"/>
    <w:rsid w:val="00653E1C"/>
    <w:rsid w:val="00654B61"/>
    <w:rsid w:val="00655883"/>
    <w:rsid w:val="0065588B"/>
    <w:rsid w:val="006571EE"/>
    <w:rsid w:val="00662434"/>
    <w:rsid w:val="006631EA"/>
    <w:rsid w:val="00675903"/>
    <w:rsid w:val="006811EF"/>
    <w:rsid w:val="0068180F"/>
    <w:rsid w:val="00687123"/>
    <w:rsid w:val="00687A17"/>
    <w:rsid w:val="00694E6F"/>
    <w:rsid w:val="006A5ACF"/>
    <w:rsid w:val="006A7313"/>
    <w:rsid w:val="006A79C9"/>
    <w:rsid w:val="006B0336"/>
    <w:rsid w:val="006B6309"/>
    <w:rsid w:val="006B711A"/>
    <w:rsid w:val="006B7561"/>
    <w:rsid w:val="006C16C1"/>
    <w:rsid w:val="006C35D3"/>
    <w:rsid w:val="006C47B9"/>
    <w:rsid w:val="006D48B3"/>
    <w:rsid w:val="006D53F5"/>
    <w:rsid w:val="006D59DF"/>
    <w:rsid w:val="006E298A"/>
    <w:rsid w:val="006E306C"/>
    <w:rsid w:val="006E34C9"/>
    <w:rsid w:val="006E4256"/>
    <w:rsid w:val="006E44F2"/>
    <w:rsid w:val="006E7292"/>
    <w:rsid w:val="006F1D25"/>
    <w:rsid w:val="006F222F"/>
    <w:rsid w:val="006F2922"/>
    <w:rsid w:val="00704475"/>
    <w:rsid w:val="007116F6"/>
    <w:rsid w:val="00713275"/>
    <w:rsid w:val="00713547"/>
    <w:rsid w:val="00714AA6"/>
    <w:rsid w:val="0071612C"/>
    <w:rsid w:val="00717D02"/>
    <w:rsid w:val="0072215D"/>
    <w:rsid w:val="00727CFA"/>
    <w:rsid w:val="0073524D"/>
    <w:rsid w:val="007374BD"/>
    <w:rsid w:val="0074659C"/>
    <w:rsid w:val="007679F0"/>
    <w:rsid w:val="00772208"/>
    <w:rsid w:val="00774D98"/>
    <w:rsid w:val="00783EA5"/>
    <w:rsid w:val="007845F4"/>
    <w:rsid w:val="0079091A"/>
    <w:rsid w:val="00797F23"/>
    <w:rsid w:val="007A05B1"/>
    <w:rsid w:val="007A06BC"/>
    <w:rsid w:val="007A1B14"/>
    <w:rsid w:val="007A5176"/>
    <w:rsid w:val="007A7059"/>
    <w:rsid w:val="007B32E4"/>
    <w:rsid w:val="007B5722"/>
    <w:rsid w:val="007B6D8A"/>
    <w:rsid w:val="007B7FA4"/>
    <w:rsid w:val="007C1CC5"/>
    <w:rsid w:val="007C4237"/>
    <w:rsid w:val="007C50E4"/>
    <w:rsid w:val="007D4B1B"/>
    <w:rsid w:val="007D561F"/>
    <w:rsid w:val="007D7BD5"/>
    <w:rsid w:val="007E017A"/>
    <w:rsid w:val="007E2B0F"/>
    <w:rsid w:val="007E6514"/>
    <w:rsid w:val="007E6ABE"/>
    <w:rsid w:val="007E6BF5"/>
    <w:rsid w:val="007F2AC8"/>
    <w:rsid w:val="007F3FCD"/>
    <w:rsid w:val="008064C4"/>
    <w:rsid w:val="00811839"/>
    <w:rsid w:val="00811B8F"/>
    <w:rsid w:val="00823577"/>
    <w:rsid w:val="008302AC"/>
    <w:rsid w:val="00830304"/>
    <w:rsid w:val="00832B2B"/>
    <w:rsid w:val="00843E86"/>
    <w:rsid w:val="0084441E"/>
    <w:rsid w:val="0084449A"/>
    <w:rsid w:val="00857229"/>
    <w:rsid w:val="008602D9"/>
    <w:rsid w:val="00860638"/>
    <w:rsid w:val="00861093"/>
    <w:rsid w:val="00861FA6"/>
    <w:rsid w:val="00862142"/>
    <w:rsid w:val="008626D7"/>
    <w:rsid w:val="008708E7"/>
    <w:rsid w:val="00870B56"/>
    <w:rsid w:val="0087416A"/>
    <w:rsid w:val="008757FB"/>
    <w:rsid w:val="008841B1"/>
    <w:rsid w:val="00887732"/>
    <w:rsid w:val="00892FB8"/>
    <w:rsid w:val="00895897"/>
    <w:rsid w:val="00897F5E"/>
    <w:rsid w:val="008A02B9"/>
    <w:rsid w:val="008A0CCD"/>
    <w:rsid w:val="008B056F"/>
    <w:rsid w:val="008B172A"/>
    <w:rsid w:val="008B28F9"/>
    <w:rsid w:val="008B344C"/>
    <w:rsid w:val="008B70E9"/>
    <w:rsid w:val="008B722F"/>
    <w:rsid w:val="008B7F2D"/>
    <w:rsid w:val="008C4FE7"/>
    <w:rsid w:val="008D38C9"/>
    <w:rsid w:val="008D59E3"/>
    <w:rsid w:val="008D63D4"/>
    <w:rsid w:val="008D78FD"/>
    <w:rsid w:val="008E181B"/>
    <w:rsid w:val="008F03A6"/>
    <w:rsid w:val="008F1B5B"/>
    <w:rsid w:val="008F54B2"/>
    <w:rsid w:val="00903DA8"/>
    <w:rsid w:val="009067CA"/>
    <w:rsid w:val="00913A20"/>
    <w:rsid w:val="00921C4B"/>
    <w:rsid w:val="009230BF"/>
    <w:rsid w:val="00925F05"/>
    <w:rsid w:val="00935216"/>
    <w:rsid w:val="009441C0"/>
    <w:rsid w:val="00962EE4"/>
    <w:rsid w:val="00964080"/>
    <w:rsid w:val="00965B61"/>
    <w:rsid w:val="0096686E"/>
    <w:rsid w:val="00976003"/>
    <w:rsid w:val="009760FD"/>
    <w:rsid w:val="009813E2"/>
    <w:rsid w:val="00981B41"/>
    <w:rsid w:val="00982906"/>
    <w:rsid w:val="009859A9"/>
    <w:rsid w:val="00987D39"/>
    <w:rsid w:val="0099551D"/>
    <w:rsid w:val="00997981"/>
    <w:rsid w:val="009A4055"/>
    <w:rsid w:val="009A4879"/>
    <w:rsid w:val="009A5B23"/>
    <w:rsid w:val="009A5F61"/>
    <w:rsid w:val="009B1B6B"/>
    <w:rsid w:val="009B28BD"/>
    <w:rsid w:val="009B4F99"/>
    <w:rsid w:val="009B79EA"/>
    <w:rsid w:val="009B7B30"/>
    <w:rsid w:val="009C0F2F"/>
    <w:rsid w:val="009C49DE"/>
    <w:rsid w:val="009C49F6"/>
    <w:rsid w:val="009C61A2"/>
    <w:rsid w:val="009E379D"/>
    <w:rsid w:val="009E4A75"/>
    <w:rsid w:val="009F170C"/>
    <w:rsid w:val="009F1784"/>
    <w:rsid w:val="009F75AF"/>
    <w:rsid w:val="009F7EED"/>
    <w:rsid w:val="00A01C2E"/>
    <w:rsid w:val="00A10D76"/>
    <w:rsid w:val="00A10E0D"/>
    <w:rsid w:val="00A1215D"/>
    <w:rsid w:val="00A12665"/>
    <w:rsid w:val="00A221FE"/>
    <w:rsid w:val="00A22B5F"/>
    <w:rsid w:val="00A25E9D"/>
    <w:rsid w:val="00A26230"/>
    <w:rsid w:val="00A26BF4"/>
    <w:rsid w:val="00A341E5"/>
    <w:rsid w:val="00A36066"/>
    <w:rsid w:val="00A36B19"/>
    <w:rsid w:val="00A44FD8"/>
    <w:rsid w:val="00A4558B"/>
    <w:rsid w:val="00A45814"/>
    <w:rsid w:val="00A46756"/>
    <w:rsid w:val="00A61C19"/>
    <w:rsid w:val="00A62149"/>
    <w:rsid w:val="00A647CA"/>
    <w:rsid w:val="00A64B44"/>
    <w:rsid w:val="00A65C47"/>
    <w:rsid w:val="00A71056"/>
    <w:rsid w:val="00A74948"/>
    <w:rsid w:val="00A770A5"/>
    <w:rsid w:val="00A833BF"/>
    <w:rsid w:val="00A86E3A"/>
    <w:rsid w:val="00A87D19"/>
    <w:rsid w:val="00A900A7"/>
    <w:rsid w:val="00AA39FB"/>
    <w:rsid w:val="00AA4E4E"/>
    <w:rsid w:val="00AA54FE"/>
    <w:rsid w:val="00AA5FF0"/>
    <w:rsid w:val="00AA66FA"/>
    <w:rsid w:val="00AA70FE"/>
    <w:rsid w:val="00AB1A12"/>
    <w:rsid w:val="00AB494D"/>
    <w:rsid w:val="00AB7282"/>
    <w:rsid w:val="00AC2362"/>
    <w:rsid w:val="00AC598F"/>
    <w:rsid w:val="00AC6A3A"/>
    <w:rsid w:val="00AD5347"/>
    <w:rsid w:val="00AD55FC"/>
    <w:rsid w:val="00AD6396"/>
    <w:rsid w:val="00AE12B6"/>
    <w:rsid w:val="00AE25E6"/>
    <w:rsid w:val="00AE788A"/>
    <w:rsid w:val="00AF2F2C"/>
    <w:rsid w:val="00AF76A3"/>
    <w:rsid w:val="00B01D33"/>
    <w:rsid w:val="00B0366C"/>
    <w:rsid w:val="00B04A3A"/>
    <w:rsid w:val="00B102F3"/>
    <w:rsid w:val="00B112DC"/>
    <w:rsid w:val="00B15D3A"/>
    <w:rsid w:val="00B3425B"/>
    <w:rsid w:val="00B34A74"/>
    <w:rsid w:val="00B3645E"/>
    <w:rsid w:val="00B377AC"/>
    <w:rsid w:val="00B4222C"/>
    <w:rsid w:val="00B42DBC"/>
    <w:rsid w:val="00B44490"/>
    <w:rsid w:val="00B47EAA"/>
    <w:rsid w:val="00B64DA4"/>
    <w:rsid w:val="00B665DB"/>
    <w:rsid w:val="00B75942"/>
    <w:rsid w:val="00B76B4E"/>
    <w:rsid w:val="00B815BC"/>
    <w:rsid w:val="00B81E29"/>
    <w:rsid w:val="00B822D8"/>
    <w:rsid w:val="00B855CF"/>
    <w:rsid w:val="00B91217"/>
    <w:rsid w:val="00B91792"/>
    <w:rsid w:val="00B92F0C"/>
    <w:rsid w:val="00B94986"/>
    <w:rsid w:val="00BA075D"/>
    <w:rsid w:val="00BA1D30"/>
    <w:rsid w:val="00BB02B6"/>
    <w:rsid w:val="00BB20AB"/>
    <w:rsid w:val="00BB6B33"/>
    <w:rsid w:val="00BC2666"/>
    <w:rsid w:val="00BC26B9"/>
    <w:rsid w:val="00BC491A"/>
    <w:rsid w:val="00BC4CD1"/>
    <w:rsid w:val="00BC581D"/>
    <w:rsid w:val="00BC6205"/>
    <w:rsid w:val="00BD66B2"/>
    <w:rsid w:val="00BD7078"/>
    <w:rsid w:val="00BE153E"/>
    <w:rsid w:val="00BF325F"/>
    <w:rsid w:val="00BF6AD2"/>
    <w:rsid w:val="00BF7585"/>
    <w:rsid w:val="00C06FC2"/>
    <w:rsid w:val="00C125DC"/>
    <w:rsid w:val="00C12FCA"/>
    <w:rsid w:val="00C13404"/>
    <w:rsid w:val="00C20586"/>
    <w:rsid w:val="00C34B24"/>
    <w:rsid w:val="00C355FB"/>
    <w:rsid w:val="00C37C08"/>
    <w:rsid w:val="00C443DB"/>
    <w:rsid w:val="00C528FE"/>
    <w:rsid w:val="00C5396E"/>
    <w:rsid w:val="00C6099D"/>
    <w:rsid w:val="00C73608"/>
    <w:rsid w:val="00C7489F"/>
    <w:rsid w:val="00C77AEA"/>
    <w:rsid w:val="00C80855"/>
    <w:rsid w:val="00C8677B"/>
    <w:rsid w:val="00C87E07"/>
    <w:rsid w:val="00C91CD4"/>
    <w:rsid w:val="00C932AB"/>
    <w:rsid w:val="00C94104"/>
    <w:rsid w:val="00C95345"/>
    <w:rsid w:val="00C963C7"/>
    <w:rsid w:val="00C963FB"/>
    <w:rsid w:val="00CA5964"/>
    <w:rsid w:val="00CA7AFE"/>
    <w:rsid w:val="00CC2881"/>
    <w:rsid w:val="00CC2FFC"/>
    <w:rsid w:val="00CC39E3"/>
    <w:rsid w:val="00CC7DD5"/>
    <w:rsid w:val="00CE28F4"/>
    <w:rsid w:val="00CF12AD"/>
    <w:rsid w:val="00D1109D"/>
    <w:rsid w:val="00D13A20"/>
    <w:rsid w:val="00D210A5"/>
    <w:rsid w:val="00D22544"/>
    <w:rsid w:val="00D2278F"/>
    <w:rsid w:val="00D404F3"/>
    <w:rsid w:val="00D40A3F"/>
    <w:rsid w:val="00D422F1"/>
    <w:rsid w:val="00D43A0F"/>
    <w:rsid w:val="00D43BFD"/>
    <w:rsid w:val="00D46AEB"/>
    <w:rsid w:val="00D47DC1"/>
    <w:rsid w:val="00D5328E"/>
    <w:rsid w:val="00D60C46"/>
    <w:rsid w:val="00D61894"/>
    <w:rsid w:val="00D63EDD"/>
    <w:rsid w:val="00D70D48"/>
    <w:rsid w:val="00D74C9A"/>
    <w:rsid w:val="00D76B4C"/>
    <w:rsid w:val="00D809D2"/>
    <w:rsid w:val="00D80F68"/>
    <w:rsid w:val="00D810F7"/>
    <w:rsid w:val="00D836DF"/>
    <w:rsid w:val="00D850EB"/>
    <w:rsid w:val="00D85131"/>
    <w:rsid w:val="00D864C2"/>
    <w:rsid w:val="00D86B51"/>
    <w:rsid w:val="00D87348"/>
    <w:rsid w:val="00DA056E"/>
    <w:rsid w:val="00DA0ECB"/>
    <w:rsid w:val="00DA269A"/>
    <w:rsid w:val="00DA5420"/>
    <w:rsid w:val="00DA620C"/>
    <w:rsid w:val="00DC1D60"/>
    <w:rsid w:val="00DE4BE5"/>
    <w:rsid w:val="00DE51B4"/>
    <w:rsid w:val="00DF4CAC"/>
    <w:rsid w:val="00DF6CAD"/>
    <w:rsid w:val="00E0034B"/>
    <w:rsid w:val="00E015D0"/>
    <w:rsid w:val="00E119AF"/>
    <w:rsid w:val="00E12B2A"/>
    <w:rsid w:val="00E16333"/>
    <w:rsid w:val="00E16544"/>
    <w:rsid w:val="00E21802"/>
    <w:rsid w:val="00E26010"/>
    <w:rsid w:val="00E27CAF"/>
    <w:rsid w:val="00E34AA6"/>
    <w:rsid w:val="00E35BCD"/>
    <w:rsid w:val="00E47D57"/>
    <w:rsid w:val="00E5025A"/>
    <w:rsid w:val="00E537DA"/>
    <w:rsid w:val="00E55BA5"/>
    <w:rsid w:val="00E57A70"/>
    <w:rsid w:val="00E65B02"/>
    <w:rsid w:val="00E66C68"/>
    <w:rsid w:val="00E70B15"/>
    <w:rsid w:val="00E7216E"/>
    <w:rsid w:val="00E73405"/>
    <w:rsid w:val="00E73B01"/>
    <w:rsid w:val="00E73C1A"/>
    <w:rsid w:val="00E80A72"/>
    <w:rsid w:val="00E84B61"/>
    <w:rsid w:val="00E91CE9"/>
    <w:rsid w:val="00E94717"/>
    <w:rsid w:val="00EB1B14"/>
    <w:rsid w:val="00EB20DE"/>
    <w:rsid w:val="00EB3B9B"/>
    <w:rsid w:val="00EB7E55"/>
    <w:rsid w:val="00EC37C3"/>
    <w:rsid w:val="00ED25CB"/>
    <w:rsid w:val="00ED52FB"/>
    <w:rsid w:val="00EE4830"/>
    <w:rsid w:val="00EF15CD"/>
    <w:rsid w:val="00EF68ED"/>
    <w:rsid w:val="00F03978"/>
    <w:rsid w:val="00F0408B"/>
    <w:rsid w:val="00F06159"/>
    <w:rsid w:val="00F13D5A"/>
    <w:rsid w:val="00F14D16"/>
    <w:rsid w:val="00F20790"/>
    <w:rsid w:val="00F25813"/>
    <w:rsid w:val="00F26511"/>
    <w:rsid w:val="00F30FB9"/>
    <w:rsid w:val="00F40D1D"/>
    <w:rsid w:val="00F410CB"/>
    <w:rsid w:val="00F44A8C"/>
    <w:rsid w:val="00F5036B"/>
    <w:rsid w:val="00F5082A"/>
    <w:rsid w:val="00F544A4"/>
    <w:rsid w:val="00F546EA"/>
    <w:rsid w:val="00F5558E"/>
    <w:rsid w:val="00F5612C"/>
    <w:rsid w:val="00F61E83"/>
    <w:rsid w:val="00F654F5"/>
    <w:rsid w:val="00F7026C"/>
    <w:rsid w:val="00F7044A"/>
    <w:rsid w:val="00F740FF"/>
    <w:rsid w:val="00F74609"/>
    <w:rsid w:val="00F7521A"/>
    <w:rsid w:val="00F76B1C"/>
    <w:rsid w:val="00F807AA"/>
    <w:rsid w:val="00F80851"/>
    <w:rsid w:val="00F81484"/>
    <w:rsid w:val="00F82703"/>
    <w:rsid w:val="00F83D4A"/>
    <w:rsid w:val="00F84369"/>
    <w:rsid w:val="00F85860"/>
    <w:rsid w:val="00F91341"/>
    <w:rsid w:val="00F9309C"/>
    <w:rsid w:val="00F930ED"/>
    <w:rsid w:val="00F93D27"/>
    <w:rsid w:val="00FA0C30"/>
    <w:rsid w:val="00FA24FD"/>
    <w:rsid w:val="00FA4075"/>
    <w:rsid w:val="00FA4CF2"/>
    <w:rsid w:val="00FB0F5F"/>
    <w:rsid w:val="00FB2D68"/>
    <w:rsid w:val="00FB7749"/>
    <w:rsid w:val="00FC0435"/>
    <w:rsid w:val="00FC1551"/>
    <w:rsid w:val="00FC3435"/>
    <w:rsid w:val="00FC3670"/>
    <w:rsid w:val="00FC765A"/>
    <w:rsid w:val="00FD042A"/>
    <w:rsid w:val="00FD4376"/>
    <w:rsid w:val="00FE066B"/>
    <w:rsid w:val="00FE5F5E"/>
    <w:rsid w:val="00FE6015"/>
    <w:rsid w:val="00FE6307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gmail-default">
    <w:name w:val="x_gmail-default"/>
    <w:basedOn w:val="Normal"/>
    <w:rsid w:val="005C21E3"/>
    <w:pPr>
      <w:spacing w:after="0" w:line="240" w:lineRule="auto"/>
    </w:pPr>
    <w:rPr>
      <w:rFonts w:ascii="Calibri" w:hAnsi="Calibri" w:cs="Calibri"/>
      <w:lang w:eastAsia="en-GB"/>
    </w:rPr>
  </w:style>
  <w:style w:type="paragraph" w:customStyle="1" w:styleId="Default">
    <w:name w:val="Default"/>
    <w:rsid w:val="002C34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3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204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ther.gov.uk/wp-content/uploads/2020/01/PSPO2.pdf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8884B3-3CFA-4863-965F-D1C9705D82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2</cp:revision>
  <cp:lastPrinted>2020-11-05T16:06:00Z</cp:lastPrinted>
  <dcterms:created xsi:type="dcterms:W3CDTF">2021-07-13T21:11:00Z</dcterms:created>
  <dcterms:modified xsi:type="dcterms:W3CDTF">2021-07-13T21:11:00Z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