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5528"/>
      </w:tblGrid>
      <w:tr w:rsidR="0026573E" w:rsidRPr="00290355" w14:paraId="416A595E" w14:textId="77777777" w:rsidTr="00A260B1">
        <w:trPr>
          <w:trHeight w:val="311"/>
        </w:trPr>
        <w:tc>
          <w:tcPr>
            <w:tcW w:w="1555" w:type="dxa"/>
            <w:vAlign w:val="center"/>
          </w:tcPr>
          <w:p w14:paraId="5F9DF1C5" w14:textId="34945246" w:rsidR="002E2F9B" w:rsidRPr="00290355" w:rsidRDefault="002E2F9B" w:rsidP="00132CF8">
            <w:pPr>
              <w:rPr>
                <w:rFonts w:cstheme="minorHAnsi"/>
                <w:b/>
                <w:bCs/>
                <w:color w:val="000000" w:themeColor="text1"/>
                <w:sz w:val="24"/>
                <w:szCs w:val="24"/>
              </w:rPr>
            </w:pPr>
            <w:r w:rsidRPr="00290355">
              <w:rPr>
                <w:rFonts w:cstheme="minorHAnsi"/>
                <w:b/>
                <w:bCs/>
                <w:color w:val="000000" w:themeColor="text1"/>
                <w:sz w:val="24"/>
                <w:szCs w:val="24"/>
              </w:rPr>
              <w:t>Agenda Item</w:t>
            </w:r>
          </w:p>
        </w:tc>
        <w:tc>
          <w:tcPr>
            <w:tcW w:w="5528" w:type="dxa"/>
            <w:vAlign w:val="center"/>
          </w:tcPr>
          <w:p w14:paraId="4950F240" w14:textId="0C171F2A" w:rsidR="002E2F9B" w:rsidRPr="00290355" w:rsidRDefault="00A260B1" w:rsidP="00132CF8">
            <w:pPr>
              <w:rPr>
                <w:rFonts w:cstheme="minorHAnsi"/>
                <w:color w:val="000000" w:themeColor="text1"/>
                <w:sz w:val="24"/>
                <w:szCs w:val="24"/>
              </w:rPr>
            </w:pPr>
            <w:r w:rsidRPr="00290355">
              <w:rPr>
                <w:rFonts w:cstheme="minorHAnsi"/>
                <w:color w:val="000000" w:themeColor="text1"/>
                <w:sz w:val="24"/>
                <w:szCs w:val="24"/>
              </w:rPr>
              <w:t>1</w:t>
            </w:r>
            <w:r w:rsidR="00247B3A" w:rsidRPr="00290355">
              <w:rPr>
                <w:rFonts w:cstheme="minorHAnsi"/>
                <w:color w:val="000000" w:themeColor="text1"/>
                <w:sz w:val="24"/>
                <w:szCs w:val="24"/>
              </w:rPr>
              <w:t>3</w:t>
            </w:r>
          </w:p>
        </w:tc>
      </w:tr>
      <w:tr w:rsidR="0026573E" w:rsidRPr="00290355" w14:paraId="1084C664" w14:textId="77777777" w:rsidTr="00A260B1">
        <w:trPr>
          <w:trHeight w:val="311"/>
        </w:trPr>
        <w:tc>
          <w:tcPr>
            <w:tcW w:w="1555" w:type="dxa"/>
            <w:vAlign w:val="center"/>
          </w:tcPr>
          <w:p w14:paraId="27F33601" w14:textId="2534927E" w:rsidR="00F14D16" w:rsidRPr="00290355" w:rsidRDefault="00F14D16" w:rsidP="00132CF8">
            <w:pPr>
              <w:rPr>
                <w:rFonts w:cstheme="minorHAnsi"/>
                <w:b/>
                <w:bCs/>
                <w:color w:val="000000" w:themeColor="text1"/>
                <w:sz w:val="24"/>
                <w:szCs w:val="24"/>
              </w:rPr>
            </w:pPr>
            <w:r w:rsidRPr="00290355">
              <w:rPr>
                <w:rFonts w:cstheme="minorHAnsi"/>
                <w:b/>
                <w:bCs/>
                <w:color w:val="000000" w:themeColor="text1"/>
                <w:sz w:val="24"/>
                <w:szCs w:val="24"/>
              </w:rPr>
              <w:t>Subject</w:t>
            </w:r>
          </w:p>
        </w:tc>
        <w:tc>
          <w:tcPr>
            <w:tcW w:w="5528" w:type="dxa"/>
            <w:vAlign w:val="center"/>
          </w:tcPr>
          <w:p w14:paraId="386B8973" w14:textId="799A3B42" w:rsidR="00F14D16" w:rsidRPr="00290355" w:rsidRDefault="00A260B1" w:rsidP="00132CF8">
            <w:pPr>
              <w:rPr>
                <w:rFonts w:cstheme="minorHAnsi"/>
                <w:color w:val="000000" w:themeColor="text1"/>
                <w:sz w:val="24"/>
                <w:szCs w:val="24"/>
              </w:rPr>
            </w:pPr>
            <w:r w:rsidRPr="00290355">
              <w:rPr>
                <w:rFonts w:cstheme="minorHAnsi"/>
                <w:color w:val="000000" w:themeColor="text1"/>
                <w:sz w:val="24"/>
                <w:szCs w:val="24"/>
              </w:rPr>
              <w:t xml:space="preserve">Planning Applications Received up to </w:t>
            </w:r>
            <w:r w:rsidR="00247B3A" w:rsidRPr="00290355">
              <w:rPr>
                <w:rFonts w:cstheme="minorHAnsi"/>
                <w:color w:val="000000" w:themeColor="text1"/>
                <w:sz w:val="24"/>
                <w:szCs w:val="24"/>
              </w:rPr>
              <w:t>13</w:t>
            </w:r>
            <w:r w:rsidR="005F1548" w:rsidRPr="00290355">
              <w:rPr>
                <w:rFonts w:cstheme="minorHAnsi"/>
                <w:color w:val="000000" w:themeColor="text1"/>
                <w:sz w:val="24"/>
                <w:szCs w:val="24"/>
              </w:rPr>
              <w:t>/0</w:t>
            </w:r>
            <w:r w:rsidR="00247B3A" w:rsidRPr="00290355">
              <w:rPr>
                <w:rFonts w:cstheme="minorHAnsi"/>
                <w:color w:val="000000" w:themeColor="text1"/>
                <w:sz w:val="24"/>
                <w:szCs w:val="24"/>
              </w:rPr>
              <w:t>7</w:t>
            </w:r>
            <w:r w:rsidRPr="00290355">
              <w:rPr>
                <w:rFonts w:cstheme="minorHAnsi"/>
                <w:color w:val="000000" w:themeColor="text1"/>
                <w:sz w:val="24"/>
                <w:szCs w:val="24"/>
              </w:rPr>
              <w:t>/2021</w:t>
            </w:r>
          </w:p>
        </w:tc>
      </w:tr>
      <w:tr w:rsidR="0026573E" w:rsidRPr="00290355" w14:paraId="114E59F1" w14:textId="77777777" w:rsidTr="00A260B1">
        <w:trPr>
          <w:trHeight w:val="311"/>
        </w:trPr>
        <w:tc>
          <w:tcPr>
            <w:tcW w:w="1555" w:type="dxa"/>
            <w:vAlign w:val="center"/>
          </w:tcPr>
          <w:p w14:paraId="50BB93FD" w14:textId="3703871B" w:rsidR="00F14D16" w:rsidRPr="00290355" w:rsidRDefault="00F14D16" w:rsidP="00132CF8">
            <w:pPr>
              <w:rPr>
                <w:rFonts w:cstheme="minorHAnsi"/>
                <w:b/>
                <w:bCs/>
                <w:color w:val="000000" w:themeColor="text1"/>
                <w:sz w:val="24"/>
                <w:szCs w:val="24"/>
              </w:rPr>
            </w:pPr>
            <w:r w:rsidRPr="00290355">
              <w:rPr>
                <w:rFonts w:cstheme="minorHAnsi"/>
                <w:b/>
                <w:bCs/>
                <w:color w:val="000000" w:themeColor="text1"/>
                <w:sz w:val="24"/>
                <w:szCs w:val="24"/>
              </w:rPr>
              <w:t>Author</w:t>
            </w:r>
          </w:p>
        </w:tc>
        <w:tc>
          <w:tcPr>
            <w:tcW w:w="5528" w:type="dxa"/>
            <w:vAlign w:val="center"/>
          </w:tcPr>
          <w:p w14:paraId="47292A73" w14:textId="0BB0E137" w:rsidR="00F14D16" w:rsidRPr="00290355" w:rsidRDefault="00F14D16" w:rsidP="00132CF8">
            <w:pPr>
              <w:rPr>
                <w:rFonts w:cstheme="minorHAnsi"/>
                <w:color w:val="000000" w:themeColor="text1"/>
                <w:sz w:val="24"/>
                <w:szCs w:val="24"/>
              </w:rPr>
            </w:pPr>
            <w:r w:rsidRPr="00290355">
              <w:rPr>
                <w:rFonts w:cstheme="minorHAnsi"/>
                <w:color w:val="000000" w:themeColor="text1"/>
                <w:sz w:val="24"/>
                <w:szCs w:val="24"/>
              </w:rPr>
              <w:t>The Clerk</w:t>
            </w:r>
          </w:p>
        </w:tc>
      </w:tr>
      <w:tr w:rsidR="00BB6B33" w:rsidRPr="00290355" w14:paraId="4A245685" w14:textId="77777777" w:rsidTr="00A260B1">
        <w:trPr>
          <w:trHeight w:val="311"/>
        </w:trPr>
        <w:tc>
          <w:tcPr>
            <w:tcW w:w="1555" w:type="dxa"/>
            <w:vAlign w:val="center"/>
          </w:tcPr>
          <w:p w14:paraId="396A8C4E" w14:textId="207B80FB" w:rsidR="002E2F9B" w:rsidRPr="00290355" w:rsidRDefault="002E2F9B" w:rsidP="00132CF8">
            <w:pPr>
              <w:rPr>
                <w:rFonts w:cstheme="minorHAnsi"/>
                <w:b/>
                <w:bCs/>
                <w:color w:val="000000" w:themeColor="text1"/>
                <w:sz w:val="24"/>
                <w:szCs w:val="24"/>
              </w:rPr>
            </w:pPr>
            <w:r w:rsidRPr="00290355">
              <w:rPr>
                <w:rFonts w:cstheme="minorHAnsi"/>
                <w:b/>
                <w:bCs/>
                <w:color w:val="000000" w:themeColor="text1"/>
                <w:sz w:val="24"/>
                <w:szCs w:val="24"/>
              </w:rPr>
              <w:t>Date</w:t>
            </w:r>
          </w:p>
        </w:tc>
        <w:tc>
          <w:tcPr>
            <w:tcW w:w="5528" w:type="dxa"/>
            <w:vAlign w:val="center"/>
          </w:tcPr>
          <w:p w14:paraId="47956A85" w14:textId="1F64D2FF" w:rsidR="002E2F9B" w:rsidRPr="00290355" w:rsidRDefault="00247B3A" w:rsidP="00132CF8">
            <w:pPr>
              <w:rPr>
                <w:rFonts w:cstheme="minorHAnsi"/>
                <w:color w:val="000000" w:themeColor="text1"/>
                <w:sz w:val="24"/>
                <w:szCs w:val="24"/>
              </w:rPr>
            </w:pPr>
            <w:r w:rsidRPr="00290355">
              <w:rPr>
                <w:rFonts w:cstheme="minorHAnsi"/>
                <w:color w:val="000000" w:themeColor="text1"/>
                <w:sz w:val="24"/>
                <w:szCs w:val="24"/>
              </w:rPr>
              <w:t>13/07</w:t>
            </w:r>
            <w:r w:rsidR="001276E0" w:rsidRPr="00290355">
              <w:rPr>
                <w:rFonts w:cstheme="minorHAnsi"/>
                <w:color w:val="000000" w:themeColor="text1"/>
                <w:sz w:val="24"/>
                <w:szCs w:val="24"/>
              </w:rPr>
              <w:t>/202</w:t>
            </w:r>
            <w:r w:rsidR="00190C60" w:rsidRPr="00290355">
              <w:rPr>
                <w:rFonts w:cstheme="minorHAnsi"/>
                <w:color w:val="000000" w:themeColor="text1"/>
                <w:sz w:val="24"/>
                <w:szCs w:val="24"/>
              </w:rPr>
              <w:t>1</w:t>
            </w:r>
          </w:p>
        </w:tc>
      </w:tr>
    </w:tbl>
    <w:p w14:paraId="4DEC0642" w14:textId="72B8EE36" w:rsidR="002E2F9B" w:rsidRPr="00290355" w:rsidRDefault="002E2F9B" w:rsidP="00132CF8">
      <w:pPr>
        <w:spacing w:after="0" w:line="240" w:lineRule="auto"/>
        <w:rPr>
          <w:rFonts w:cstheme="minorHAnsi"/>
          <w:color w:val="000000" w:themeColor="text1"/>
          <w:sz w:val="24"/>
          <w:szCs w:val="24"/>
        </w:rPr>
      </w:pPr>
    </w:p>
    <w:p w14:paraId="484C19CC" w14:textId="77777777" w:rsidR="00C72B7C" w:rsidRPr="00290355" w:rsidRDefault="00C72B7C" w:rsidP="00132CF8">
      <w:pPr>
        <w:pStyle w:val="NormalWeb"/>
        <w:shd w:val="clear" w:color="auto" w:fill="FFFFFF"/>
        <w:spacing w:before="0" w:beforeAutospacing="0" w:after="0" w:afterAutospacing="0"/>
        <w:rPr>
          <w:rFonts w:asciiTheme="minorHAnsi" w:hAnsiTheme="minorHAnsi" w:cstheme="minorHAnsi"/>
          <w:b/>
          <w:bCs/>
          <w:color w:val="000000" w:themeColor="text1"/>
        </w:rPr>
      </w:pPr>
      <w:r w:rsidRPr="00290355">
        <w:rPr>
          <w:rFonts w:asciiTheme="minorHAnsi" w:hAnsiTheme="minorHAnsi" w:cstheme="minorHAnsi"/>
          <w:b/>
          <w:bCs/>
          <w:color w:val="000000" w:themeColor="text1"/>
        </w:rPr>
        <w:t>Planning Applications</w:t>
      </w:r>
    </w:p>
    <w:p w14:paraId="19CD5A1C" w14:textId="13C180D0" w:rsidR="008F09A3" w:rsidRPr="00290355" w:rsidRDefault="00CE0C52" w:rsidP="00247B3A">
      <w:pPr>
        <w:pStyle w:val="ListParagraph"/>
        <w:numPr>
          <w:ilvl w:val="0"/>
          <w:numId w:val="41"/>
        </w:numPr>
        <w:autoSpaceDE w:val="0"/>
        <w:autoSpaceDN w:val="0"/>
        <w:adjustRightInd w:val="0"/>
        <w:spacing w:after="0" w:line="240" w:lineRule="auto"/>
        <w:rPr>
          <w:rFonts w:cstheme="minorHAnsi"/>
          <w:b/>
          <w:bCs/>
          <w:sz w:val="24"/>
          <w:szCs w:val="24"/>
        </w:rPr>
      </w:pPr>
      <w:r w:rsidRPr="00290355">
        <w:rPr>
          <w:rFonts w:cstheme="minorHAnsi"/>
          <w:b/>
          <w:bCs/>
          <w:sz w:val="24"/>
          <w:szCs w:val="24"/>
        </w:rPr>
        <w:t xml:space="preserve">RR/2021/765/P </w:t>
      </w:r>
      <w:r w:rsidR="008F09A3" w:rsidRPr="00290355">
        <w:rPr>
          <w:rFonts w:cstheme="minorHAnsi"/>
          <w:b/>
          <w:bCs/>
          <w:sz w:val="24"/>
          <w:szCs w:val="24"/>
        </w:rPr>
        <w:t>–</w:t>
      </w:r>
      <w:r w:rsidRPr="00290355">
        <w:rPr>
          <w:rFonts w:cstheme="minorHAnsi"/>
          <w:b/>
          <w:bCs/>
          <w:sz w:val="24"/>
          <w:szCs w:val="24"/>
        </w:rPr>
        <w:t xml:space="preserve"> M</w:t>
      </w:r>
      <w:proofErr w:type="spellStart"/>
      <w:r w:rsidRPr="00290355">
        <w:rPr>
          <w:rFonts w:cstheme="minorHAnsi"/>
          <w:b/>
          <w:bCs/>
          <w:sz w:val="24"/>
          <w:szCs w:val="24"/>
        </w:rPr>
        <w:t>arlpits</w:t>
      </w:r>
      <w:proofErr w:type="spellEnd"/>
      <w:r w:rsidRPr="00290355">
        <w:rPr>
          <w:rFonts w:cstheme="minorHAnsi"/>
          <w:b/>
          <w:bCs/>
          <w:sz w:val="24"/>
          <w:szCs w:val="24"/>
        </w:rPr>
        <w:t xml:space="preserve"> Farm, Brede Road, Westfield TN35 4SY </w:t>
      </w:r>
    </w:p>
    <w:p w14:paraId="76114BAE" w14:textId="77777777" w:rsidR="008F09A3" w:rsidRPr="00290355" w:rsidRDefault="00CE0C52" w:rsidP="008F09A3">
      <w:pPr>
        <w:pStyle w:val="ListParagraph"/>
        <w:autoSpaceDE w:val="0"/>
        <w:autoSpaceDN w:val="0"/>
        <w:adjustRightInd w:val="0"/>
        <w:spacing w:after="0" w:line="240" w:lineRule="auto"/>
        <w:ind w:left="360"/>
        <w:rPr>
          <w:rFonts w:cstheme="minorHAnsi"/>
          <w:sz w:val="24"/>
          <w:szCs w:val="24"/>
        </w:rPr>
      </w:pPr>
      <w:r w:rsidRPr="00290355">
        <w:rPr>
          <w:rFonts w:cstheme="minorHAnsi"/>
          <w:sz w:val="24"/>
          <w:szCs w:val="24"/>
        </w:rPr>
        <w:t>Erection of timber four bay garages and room above</w:t>
      </w:r>
      <w:r w:rsidRPr="00290355">
        <w:rPr>
          <w:rFonts w:cstheme="minorHAnsi"/>
          <w:sz w:val="24"/>
          <w:szCs w:val="24"/>
        </w:rPr>
        <w:t>.</w:t>
      </w:r>
      <w:r w:rsidRPr="00290355">
        <w:rPr>
          <w:rFonts w:cstheme="minorHAnsi"/>
          <w:sz w:val="24"/>
          <w:szCs w:val="24"/>
        </w:rPr>
        <w:t xml:space="preserve"> </w:t>
      </w:r>
    </w:p>
    <w:p w14:paraId="605014BE" w14:textId="5C8F555A" w:rsidR="00CE0C52" w:rsidRPr="00290355" w:rsidRDefault="00071F18" w:rsidP="008F09A3">
      <w:pPr>
        <w:pStyle w:val="ListParagraph"/>
        <w:autoSpaceDE w:val="0"/>
        <w:autoSpaceDN w:val="0"/>
        <w:adjustRightInd w:val="0"/>
        <w:spacing w:after="0" w:line="240" w:lineRule="auto"/>
        <w:ind w:left="360"/>
        <w:rPr>
          <w:rFonts w:cstheme="minorHAnsi"/>
          <w:sz w:val="24"/>
          <w:szCs w:val="24"/>
        </w:rPr>
      </w:pPr>
      <w:hyperlink r:id="rId8" w:history="1">
        <w:r w:rsidR="00CE0C52" w:rsidRPr="00290355">
          <w:rPr>
            <w:rStyle w:val="Hyperlink"/>
            <w:rFonts w:cstheme="minorHAnsi"/>
            <w:sz w:val="24"/>
            <w:szCs w:val="24"/>
          </w:rPr>
          <w:t>Click here to view application</w:t>
        </w:r>
        <w:r w:rsidR="00CE0C52" w:rsidRPr="00290355">
          <w:rPr>
            <w:rStyle w:val="Hyperlink"/>
            <w:rFonts w:cstheme="minorHAnsi"/>
            <w:sz w:val="24"/>
            <w:szCs w:val="24"/>
          </w:rPr>
          <w:t>.</w:t>
        </w:r>
      </w:hyperlink>
      <w:r w:rsidR="00CE0C52" w:rsidRPr="00290355">
        <w:rPr>
          <w:rFonts w:cstheme="minorHAnsi"/>
          <w:sz w:val="24"/>
          <w:szCs w:val="24"/>
        </w:rPr>
        <w:t xml:space="preserve"> </w:t>
      </w:r>
    </w:p>
    <w:p w14:paraId="45370B80" w14:textId="224F53DE" w:rsidR="00CE0C52" w:rsidRPr="00290355" w:rsidRDefault="00CE0C52" w:rsidP="00247B3A">
      <w:pPr>
        <w:pStyle w:val="ListParagraph"/>
        <w:numPr>
          <w:ilvl w:val="0"/>
          <w:numId w:val="41"/>
        </w:numPr>
        <w:autoSpaceDE w:val="0"/>
        <w:autoSpaceDN w:val="0"/>
        <w:adjustRightInd w:val="0"/>
        <w:spacing w:after="0" w:line="240" w:lineRule="auto"/>
        <w:rPr>
          <w:rFonts w:cstheme="minorHAnsi"/>
          <w:b/>
          <w:bCs/>
          <w:sz w:val="24"/>
          <w:szCs w:val="24"/>
        </w:rPr>
      </w:pPr>
      <w:r w:rsidRPr="00290355">
        <w:rPr>
          <w:rFonts w:cstheme="minorHAnsi"/>
          <w:b/>
          <w:bCs/>
          <w:sz w:val="24"/>
          <w:szCs w:val="24"/>
        </w:rPr>
        <w:t xml:space="preserve">RR/2021/849/P </w:t>
      </w:r>
      <w:r w:rsidR="008F09A3" w:rsidRPr="00290355">
        <w:rPr>
          <w:rFonts w:cstheme="minorHAnsi"/>
          <w:b/>
          <w:bCs/>
          <w:sz w:val="24"/>
          <w:szCs w:val="24"/>
        </w:rPr>
        <w:t>–</w:t>
      </w:r>
      <w:r w:rsidRPr="00290355">
        <w:rPr>
          <w:rFonts w:cstheme="minorHAnsi"/>
          <w:b/>
          <w:bCs/>
          <w:sz w:val="24"/>
          <w:szCs w:val="24"/>
        </w:rPr>
        <w:t xml:space="preserve"> Ashmore, Westbrook Lane, Westfield TN35 4PN </w:t>
      </w:r>
    </w:p>
    <w:p w14:paraId="319503F2" w14:textId="4CD9AE74" w:rsidR="008F09A3" w:rsidRPr="00290355" w:rsidRDefault="00CE0C52" w:rsidP="008F09A3">
      <w:pPr>
        <w:pStyle w:val="ListParagraph"/>
        <w:autoSpaceDE w:val="0"/>
        <w:autoSpaceDN w:val="0"/>
        <w:adjustRightInd w:val="0"/>
        <w:spacing w:after="0" w:line="240" w:lineRule="auto"/>
        <w:ind w:left="360"/>
        <w:rPr>
          <w:rFonts w:cstheme="minorHAnsi"/>
          <w:sz w:val="24"/>
          <w:szCs w:val="24"/>
        </w:rPr>
      </w:pPr>
      <w:r w:rsidRPr="00290355">
        <w:rPr>
          <w:rFonts w:cstheme="minorHAnsi"/>
          <w:sz w:val="24"/>
          <w:szCs w:val="24"/>
        </w:rPr>
        <w:t xml:space="preserve">Demolition of redundant farm buildings. Construction of detached dwelling and double garage. Alternative to approved </w:t>
      </w:r>
      <w:hyperlink r:id="rId9" w:history="1">
        <w:r w:rsidRPr="00A253E7">
          <w:rPr>
            <w:rStyle w:val="Hyperlink"/>
            <w:rFonts w:cstheme="minorHAnsi"/>
            <w:sz w:val="24"/>
            <w:szCs w:val="24"/>
          </w:rPr>
          <w:t>RR/2019/2591/P</w:t>
        </w:r>
      </w:hyperlink>
      <w:r w:rsidRPr="00290355">
        <w:rPr>
          <w:rFonts w:cstheme="minorHAnsi"/>
          <w:sz w:val="24"/>
          <w:szCs w:val="24"/>
        </w:rPr>
        <w:t xml:space="preserve">. </w:t>
      </w:r>
    </w:p>
    <w:p w14:paraId="1A3898B9" w14:textId="580F9FC6" w:rsidR="008F09A3" w:rsidRPr="00290355" w:rsidRDefault="00234071" w:rsidP="008F09A3">
      <w:pPr>
        <w:pStyle w:val="ListParagraph"/>
        <w:autoSpaceDE w:val="0"/>
        <w:autoSpaceDN w:val="0"/>
        <w:adjustRightInd w:val="0"/>
        <w:spacing w:after="0" w:line="240" w:lineRule="auto"/>
        <w:ind w:left="360"/>
        <w:rPr>
          <w:rFonts w:cstheme="minorHAnsi"/>
          <w:sz w:val="24"/>
          <w:szCs w:val="24"/>
        </w:rPr>
      </w:pPr>
      <w:hyperlink r:id="rId10" w:history="1">
        <w:r w:rsidR="00CE0C52" w:rsidRPr="00290355">
          <w:rPr>
            <w:rStyle w:val="Hyperlink"/>
            <w:rFonts w:cstheme="minorHAnsi"/>
            <w:sz w:val="24"/>
            <w:szCs w:val="24"/>
          </w:rPr>
          <w:t>Click here to view application</w:t>
        </w:r>
        <w:r w:rsidRPr="00290355">
          <w:rPr>
            <w:rStyle w:val="Hyperlink"/>
            <w:rFonts w:cstheme="minorHAnsi"/>
            <w:sz w:val="24"/>
            <w:szCs w:val="24"/>
          </w:rPr>
          <w:t>.</w:t>
        </w:r>
      </w:hyperlink>
    </w:p>
    <w:p w14:paraId="32135C33" w14:textId="3EC918C1" w:rsidR="00290355" w:rsidRPr="00290355" w:rsidRDefault="00CE0C52" w:rsidP="00247B3A">
      <w:pPr>
        <w:pStyle w:val="ListParagraph"/>
        <w:numPr>
          <w:ilvl w:val="0"/>
          <w:numId w:val="41"/>
        </w:numPr>
        <w:autoSpaceDE w:val="0"/>
        <w:autoSpaceDN w:val="0"/>
        <w:adjustRightInd w:val="0"/>
        <w:spacing w:after="0" w:line="240" w:lineRule="auto"/>
        <w:rPr>
          <w:rFonts w:cstheme="minorHAnsi"/>
          <w:b/>
          <w:bCs/>
          <w:sz w:val="24"/>
          <w:szCs w:val="24"/>
        </w:rPr>
      </w:pPr>
      <w:r w:rsidRPr="00290355">
        <w:rPr>
          <w:rFonts w:cstheme="minorHAnsi"/>
          <w:b/>
          <w:bCs/>
          <w:sz w:val="24"/>
          <w:szCs w:val="24"/>
        </w:rPr>
        <w:t xml:space="preserve">RR/2021/969/P </w:t>
      </w:r>
      <w:r w:rsidR="00290355" w:rsidRPr="00290355">
        <w:rPr>
          <w:rFonts w:cstheme="minorHAnsi"/>
          <w:b/>
          <w:bCs/>
          <w:sz w:val="24"/>
          <w:szCs w:val="24"/>
        </w:rPr>
        <w:t xml:space="preserve">– </w:t>
      </w:r>
      <w:proofErr w:type="spellStart"/>
      <w:r w:rsidRPr="00290355">
        <w:rPr>
          <w:rFonts w:cstheme="minorHAnsi"/>
          <w:b/>
          <w:bCs/>
          <w:sz w:val="24"/>
          <w:szCs w:val="24"/>
        </w:rPr>
        <w:t>Walmere</w:t>
      </w:r>
      <w:proofErr w:type="spellEnd"/>
      <w:r w:rsidRPr="00290355">
        <w:rPr>
          <w:rFonts w:cstheme="minorHAnsi"/>
          <w:b/>
          <w:bCs/>
          <w:sz w:val="24"/>
          <w:szCs w:val="24"/>
        </w:rPr>
        <w:t xml:space="preserve">, 60 Church Lane, Westfield TN35 4QB </w:t>
      </w:r>
    </w:p>
    <w:p w14:paraId="0531539D" w14:textId="7596B7BA" w:rsidR="008F09A3" w:rsidRPr="00290355" w:rsidRDefault="00CE0C52" w:rsidP="00290355">
      <w:pPr>
        <w:pStyle w:val="ListParagraph"/>
        <w:autoSpaceDE w:val="0"/>
        <w:autoSpaceDN w:val="0"/>
        <w:adjustRightInd w:val="0"/>
        <w:spacing w:after="0" w:line="240" w:lineRule="auto"/>
        <w:ind w:left="360"/>
        <w:rPr>
          <w:rFonts w:cstheme="minorHAnsi"/>
          <w:sz w:val="24"/>
          <w:szCs w:val="24"/>
        </w:rPr>
      </w:pPr>
      <w:r w:rsidRPr="00290355">
        <w:rPr>
          <w:rFonts w:cstheme="minorHAnsi"/>
          <w:sz w:val="24"/>
          <w:szCs w:val="24"/>
        </w:rPr>
        <w:t>Demolition of existing conservatory and removal of shed. Erection of rear and side extension with extension to existing roof to form additional accommodation including 2no dormer windows to the front and rear</w:t>
      </w:r>
      <w:r w:rsidR="008F09A3" w:rsidRPr="00290355">
        <w:rPr>
          <w:rFonts w:cstheme="minorHAnsi"/>
          <w:sz w:val="24"/>
          <w:szCs w:val="24"/>
        </w:rPr>
        <w:t>.</w:t>
      </w:r>
    </w:p>
    <w:p w14:paraId="7852C8A9" w14:textId="5355A8E8" w:rsidR="000B0A92" w:rsidRPr="00290355" w:rsidRDefault="00290355" w:rsidP="008F09A3">
      <w:pPr>
        <w:pStyle w:val="ListParagraph"/>
        <w:autoSpaceDE w:val="0"/>
        <w:autoSpaceDN w:val="0"/>
        <w:adjustRightInd w:val="0"/>
        <w:spacing w:after="0" w:line="240" w:lineRule="auto"/>
        <w:ind w:left="360"/>
        <w:rPr>
          <w:rFonts w:cstheme="minorHAnsi"/>
          <w:sz w:val="24"/>
          <w:szCs w:val="24"/>
        </w:rPr>
      </w:pPr>
      <w:hyperlink r:id="rId11" w:history="1">
        <w:r w:rsidR="00CE0C52" w:rsidRPr="00290355">
          <w:rPr>
            <w:rStyle w:val="Hyperlink"/>
            <w:rFonts w:cstheme="minorHAnsi"/>
            <w:sz w:val="24"/>
            <w:szCs w:val="24"/>
          </w:rPr>
          <w:t>Click here to view application</w:t>
        </w:r>
        <w:r w:rsidR="008F09A3" w:rsidRPr="00290355">
          <w:rPr>
            <w:rStyle w:val="Hyperlink"/>
            <w:rFonts w:cstheme="minorHAnsi"/>
            <w:sz w:val="24"/>
            <w:szCs w:val="24"/>
          </w:rPr>
          <w:t>.</w:t>
        </w:r>
      </w:hyperlink>
    </w:p>
    <w:p w14:paraId="529004A1" w14:textId="2515CEE9" w:rsidR="008F09A3" w:rsidRDefault="008F09A3" w:rsidP="0085541A">
      <w:pPr>
        <w:autoSpaceDE w:val="0"/>
        <w:autoSpaceDN w:val="0"/>
        <w:adjustRightInd w:val="0"/>
        <w:spacing w:after="0" w:line="240" w:lineRule="auto"/>
        <w:rPr>
          <w:rFonts w:cstheme="minorHAnsi"/>
          <w:sz w:val="24"/>
          <w:szCs w:val="24"/>
        </w:rPr>
      </w:pPr>
    </w:p>
    <w:p w14:paraId="50AF7E62" w14:textId="670D2B2B" w:rsidR="0085541A" w:rsidRPr="0085541A" w:rsidRDefault="0085541A" w:rsidP="0085541A">
      <w:pPr>
        <w:autoSpaceDE w:val="0"/>
        <w:autoSpaceDN w:val="0"/>
        <w:adjustRightInd w:val="0"/>
        <w:spacing w:after="0" w:line="240" w:lineRule="auto"/>
        <w:rPr>
          <w:rFonts w:cstheme="minorHAnsi"/>
          <w:b/>
          <w:bCs/>
          <w:sz w:val="24"/>
          <w:szCs w:val="24"/>
        </w:rPr>
      </w:pPr>
      <w:r w:rsidRPr="0085541A">
        <w:rPr>
          <w:rFonts w:cstheme="minorHAnsi"/>
          <w:b/>
          <w:bCs/>
          <w:sz w:val="24"/>
          <w:szCs w:val="24"/>
        </w:rPr>
        <w:t>Planning Decisions</w:t>
      </w:r>
    </w:p>
    <w:p w14:paraId="5F15D9B4" w14:textId="77777777" w:rsidR="00232DB3" w:rsidRDefault="0085541A" w:rsidP="0085541A">
      <w:pPr>
        <w:pStyle w:val="ListParagraph"/>
        <w:numPr>
          <w:ilvl w:val="0"/>
          <w:numId w:val="41"/>
        </w:numPr>
        <w:autoSpaceDE w:val="0"/>
        <w:autoSpaceDN w:val="0"/>
        <w:adjustRightInd w:val="0"/>
        <w:spacing w:after="0" w:line="240" w:lineRule="auto"/>
        <w:rPr>
          <w:rFonts w:cstheme="minorHAnsi"/>
          <w:sz w:val="24"/>
          <w:szCs w:val="24"/>
        </w:rPr>
      </w:pPr>
      <w:r w:rsidRPr="00232DB3">
        <w:rPr>
          <w:rFonts w:cstheme="minorHAnsi"/>
          <w:b/>
          <w:bCs/>
          <w:sz w:val="24"/>
          <w:szCs w:val="24"/>
        </w:rPr>
        <w:t xml:space="preserve">RR/2020/1825/P </w:t>
      </w:r>
      <w:r w:rsidR="00232DB3">
        <w:rPr>
          <w:rFonts w:cstheme="minorHAnsi"/>
          <w:b/>
          <w:bCs/>
          <w:sz w:val="24"/>
          <w:szCs w:val="24"/>
        </w:rPr>
        <w:t xml:space="preserve">– </w:t>
      </w:r>
      <w:r w:rsidRPr="00232DB3">
        <w:rPr>
          <w:rFonts w:cstheme="minorHAnsi"/>
          <w:b/>
          <w:bCs/>
          <w:sz w:val="24"/>
          <w:szCs w:val="24"/>
        </w:rPr>
        <w:t xml:space="preserve">Claremont School, </w:t>
      </w:r>
      <w:proofErr w:type="spellStart"/>
      <w:r w:rsidRPr="00232DB3">
        <w:rPr>
          <w:rFonts w:cstheme="minorHAnsi"/>
          <w:b/>
          <w:bCs/>
          <w:sz w:val="24"/>
          <w:szCs w:val="24"/>
        </w:rPr>
        <w:t>Ebdens</w:t>
      </w:r>
      <w:proofErr w:type="spellEnd"/>
      <w:r w:rsidRPr="00232DB3">
        <w:rPr>
          <w:rFonts w:cstheme="minorHAnsi"/>
          <w:b/>
          <w:bCs/>
          <w:sz w:val="24"/>
          <w:szCs w:val="24"/>
        </w:rPr>
        <w:t xml:space="preserve"> Hill,</w:t>
      </w:r>
      <w:r w:rsidR="00232DB3">
        <w:rPr>
          <w:rFonts w:cstheme="minorHAnsi"/>
          <w:b/>
          <w:bCs/>
          <w:sz w:val="24"/>
          <w:szCs w:val="24"/>
        </w:rPr>
        <w:t xml:space="preserve"> </w:t>
      </w:r>
      <w:r w:rsidRPr="00232DB3">
        <w:rPr>
          <w:rFonts w:cstheme="minorHAnsi"/>
          <w:b/>
          <w:bCs/>
          <w:sz w:val="24"/>
          <w:szCs w:val="24"/>
        </w:rPr>
        <w:t>Westfield</w:t>
      </w:r>
      <w:r w:rsidRPr="0085541A">
        <w:rPr>
          <w:rFonts w:cstheme="minorHAnsi"/>
          <w:sz w:val="24"/>
          <w:szCs w:val="24"/>
        </w:rPr>
        <w:t xml:space="preserve"> </w:t>
      </w:r>
    </w:p>
    <w:p w14:paraId="14F631AF" w14:textId="77777777" w:rsidR="00232DB3" w:rsidRDefault="0085541A" w:rsidP="00232DB3">
      <w:pPr>
        <w:pStyle w:val="ListParagraph"/>
        <w:autoSpaceDE w:val="0"/>
        <w:autoSpaceDN w:val="0"/>
        <w:adjustRightInd w:val="0"/>
        <w:spacing w:after="0" w:line="240" w:lineRule="auto"/>
        <w:ind w:left="360"/>
        <w:rPr>
          <w:rFonts w:cstheme="minorHAnsi"/>
          <w:sz w:val="24"/>
          <w:szCs w:val="24"/>
        </w:rPr>
      </w:pPr>
      <w:r w:rsidRPr="0085541A">
        <w:rPr>
          <w:rFonts w:cstheme="minorHAnsi"/>
          <w:sz w:val="24"/>
          <w:szCs w:val="24"/>
        </w:rPr>
        <w:t xml:space="preserve">New sports facilities comprising all weather hockey pitch with spectator stand, netball/tennis courts, floodlighting, senior cricket ground, three senior football pitches, sports pavilion, machine store and car parking. </w:t>
      </w:r>
    </w:p>
    <w:p w14:paraId="222C5CC6" w14:textId="644DBA6F" w:rsidR="0085541A" w:rsidRDefault="0085541A" w:rsidP="00232DB3">
      <w:pPr>
        <w:pStyle w:val="ListParagraph"/>
        <w:autoSpaceDE w:val="0"/>
        <w:autoSpaceDN w:val="0"/>
        <w:adjustRightInd w:val="0"/>
        <w:spacing w:after="0" w:line="240" w:lineRule="auto"/>
        <w:ind w:left="360"/>
        <w:rPr>
          <w:rFonts w:cstheme="minorHAnsi"/>
          <w:sz w:val="24"/>
          <w:szCs w:val="24"/>
        </w:rPr>
      </w:pPr>
      <w:r w:rsidRPr="00232DB3">
        <w:rPr>
          <w:rFonts w:cstheme="minorHAnsi"/>
          <w:i/>
          <w:iCs/>
          <w:sz w:val="24"/>
          <w:szCs w:val="24"/>
        </w:rPr>
        <w:t>Planning Permission granted subject to conditions</w:t>
      </w:r>
      <w:r>
        <w:rPr>
          <w:rFonts w:cstheme="minorHAnsi"/>
          <w:sz w:val="24"/>
          <w:szCs w:val="24"/>
        </w:rPr>
        <w:t>.</w:t>
      </w:r>
    </w:p>
    <w:p w14:paraId="5477BEAA" w14:textId="16FEAE07" w:rsidR="00232DB3" w:rsidRPr="00232DB3" w:rsidRDefault="0085541A" w:rsidP="0085541A">
      <w:pPr>
        <w:pStyle w:val="ListParagraph"/>
        <w:numPr>
          <w:ilvl w:val="0"/>
          <w:numId w:val="41"/>
        </w:numPr>
        <w:autoSpaceDE w:val="0"/>
        <w:autoSpaceDN w:val="0"/>
        <w:adjustRightInd w:val="0"/>
        <w:spacing w:after="0" w:line="240" w:lineRule="auto"/>
        <w:rPr>
          <w:rFonts w:cstheme="minorHAnsi"/>
          <w:b/>
          <w:bCs/>
          <w:sz w:val="24"/>
          <w:szCs w:val="24"/>
        </w:rPr>
      </w:pPr>
      <w:r w:rsidRPr="00232DB3">
        <w:rPr>
          <w:rFonts w:cstheme="minorHAnsi"/>
          <w:b/>
          <w:bCs/>
          <w:sz w:val="24"/>
          <w:szCs w:val="24"/>
        </w:rPr>
        <w:t xml:space="preserve">RR/2021/483/O </w:t>
      </w:r>
      <w:r w:rsidR="00232DB3">
        <w:rPr>
          <w:rFonts w:cstheme="minorHAnsi"/>
          <w:b/>
          <w:bCs/>
          <w:sz w:val="24"/>
          <w:szCs w:val="24"/>
        </w:rPr>
        <w:t xml:space="preserve">– </w:t>
      </w:r>
      <w:r w:rsidRPr="00232DB3">
        <w:rPr>
          <w:rFonts w:cstheme="minorHAnsi"/>
          <w:b/>
          <w:bCs/>
          <w:sz w:val="24"/>
          <w:szCs w:val="24"/>
        </w:rPr>
        <w:t>Sparrows End, Main Road,</w:t>
      </w:r>
      <w:r w:rsidR="00232DB3">
        <w:rPr>
          <w:rFonts w:cstheme="minorHAnsi"/>
          <w:b/>
          <w:bCs/>
          <w:sz w:val="24"/>
          <w:szCs w:val="24"/>
        </w:rPr>
        <w:t xml:space="preserve"> </w:t>
      </w:r>
      <w:r w:rsidRPr="00232DB3">
        <w:rPr>
          <w:rFonts w:cstheme="minorHAnsi"/>
          <w:b/>
          <w:bCs/>
          <w:sz w:val="24"/>
          <w:szCs w:val="24"/>
        </w:rPr>
        <w:t xml:space="preserve">Westfield </w:t>
      </w:r>
    </w:p>
    <w:p w14:paraId="39F6D288" w14:textId="77777777" w:rsidR="00232DB3" w:rsidRDefault="0085541A" w:rsidP="00232DB3">
      <w:pPr>
        <w:pStyle w:val="ListParagraph"/>
        <w:autoSpaceDE w:val="0"/>
        <w:autoSpaceDN w:val="0"/>
        <w:adjustRightInd w:val="0"/>
        <w:spacing w:after="0" w:line="240" w:lineRule="auto"/>
        <w:ind w:left="360"/>
        <w:rPr>
          <w:rFonts w:cstheme="minorHAnsi"/>
          <w:sz w:val="24"/>
          <w:szCs w:val="24"/>
        </w:rPr>
      </w:pPr>
      <w:r w:rsidRPr="0085541A">
        <w:rPr>
          <w:rFonts w:cstheme="minorHAnsi"/>
          <w:sz w:val="24"/>
          <w:szCs w:val="24"/>
        </w:rPr>
        <w:t xml:space="preserve">Certificate of Lawfulness for proposed single storey side extension. </w:t>
      </w:r>
    </w:p>
    <w:p w14:paraId="40B60503" w14:textId="0530BE07" w:rsidR="00232DB3" w:rsidRPr="00232DB3" w:rsidRDefault="0085541A" w:rsidP="00232DB3">
      <w:pPr>
        <w:pStyle w:val="ListParagraph"/>
        <w:autoSpaceDE w:val="0"/>
        <w:autoSpaceDN w:val="0"/>
        <w:adjustRightInd w:val="0"/>
        <w:spacing w:after="0" w:line="240" w:lineRule="auto"/>
        <w:ind w:left="360"/>
        <w:rPr>
          <w:rFonts w:cstheme="minorHAnsi"/>
          <w:i/>
          <w:iCs/>
          <w:sz w:val="24"/>
          <w:szCs w:val="24"/>
        </w:rPr>
      </w:pPr>
      <w:r w:rsidRPr="00232DB3">
        <w:rPr>
          <w:rFonts w:cstheme="minorHAnsi"/>
          <w:i/>
          <w:iCs/>
          <w:sz w:val="24"/>
          <w:szCs w:val="24"/>
        </w:rPr>
        <w:t>Lawful Development Certificate refused</w:t>
      </w:r>
      <w:r w:rsidR="00232DB3" w:rsidRPr="00232DB3">
        <w:rPr>
          <w:rFonts w:cstheme="minorHAnsi"/>
          <w:i/>
          <w:iCs/>
          <w:sz w:val="24"/>
          <w:szCs w:val="24"/>
        </w:rPr>
        <w:t>.</w:t>
      </w:r>
    </w:p>
    <w:p w14:paraId="5B9A538F" w14:textId="09CD5D01" w:rsidR="00232DB3" w:rsidRPr="00232DB3" w:rsidRDefault="0085541A" w:rsidP="0085541A">
      <w:pPr>
        <w:pStyle w:val="ListParagraph"/>
        <w:numPr>
          <w:ilvl w:val="0"/>
          <w:numId w:val="41"/>
        </w:numPr>
        <w:autoSpaceDE w:val="0"/>
        <w:autoSpaceDN w:val="0"/>
        <w:adjustRightInd w:val="0"/>
        <w:spacing w:after="0" w:line="240" w:lineRule="auto"/>
        <w:rPr>
          <w:rFonts w:cstheme="minorHAnsi"/>
          <w:b/>
          <w:bCs/>
          <w:sz w:val="24"/>
          <w:szCs w:val="24"/>
        </w:rPr>
      </w:pPr>
      <w:r w:rsidRPr="00232DB3">
        <w:rPr>
          <w:rFonts w:cstheme="minorHAnsi"/>
          <w:b/>
          <w:bCs/>
          <w:sz w:val="24"/>
          <w:szCs w:val="24"/>
        </w:rPr>
        <w:t xml:space="preserve">RR/2021/754/L </w:t>
      </w:r>
      <w:r w:rsidR="00232DB3">
        <w:rPr>
          <w:rFonts w:cstheme="minorHAnsi"/>
          <w:b/>
          <w:bCs/>
          <w:sz w:val="24"/>
          <w:szCs w:val="24"/>
        </w:rPr>
        <w:t xml:space="preserve">– </w:t>
      </w:r>
      <w:proofErr w:type="spellStart"/>
      <w:r w:rsidRPr="00232DB3">
        <w:rPr>
          <w:rFonts w:cstheme="minorHAnsi"/>
          <w:b/>
          <w:bCs/>
          <w:sz w:val="24"/>
          <w:szCs w:val="24"/>
        </w:rPr>
        <w:t>Spraysbridge</w:t>
      </w:r>
      <w:proofErr w:type="spellEnd"/>
      <w:r w:rsidRPr="00232DB3">
        <w:rPr>
          <w:rFonts w:cstheme="minorHAnsi"/>
          <w:b/>
          <w:bCs/>
          <w:sz w:val="24"/>
          <w:szCs w:val="24"/>
        </w:rPr>
        <w:t>, Sprays Lane,</w:t>
      </w:r>
      <w:r w:rsidR="00232DB3" w:rsidRPr="00232DB3">
        <w:rPr>
          <w:rFonts w:cstheme="minorHAnsi"/>
          <w:b/>
          <w:bCs/>
          <w:sz w:val="24"/>
          <w:szCs w:val="24"/>
        </w:rPr>
        <w:t xml:space="preserve"> </w:t>
      </w:r>
      <w:r w:rsidRPr="00232DB3">
        <w:rPr>
          <w:rFonts w:cstheme="minorHAnsi"/>
          <w:b/>
          <w:bCs/>
          <w:sz w:val="24"/>
          <w:szCs w:val="24"/>
        </w:rPr>
        <w:t xml:space="preserve">Westfield </w:t>
      </w:r>
    </w:p>
    <w:p w14:paraId="0BD20E50" w14:textId="77777777" w:rsidR="00232DB3" w:rsidRDefault="0085541A" w:rsidP="00232DB3">
      <w:pPr>
        <w:pStyle w:val="ListParagraph"/>
        <w:autoSpaceDE w:val="0"/>
        <w:autoSpaceDN w:val="0"/>
        <w:adjustRightInd w:val="0"/>
        <w:spacing w:after="0" w:line="240" w:lineRule="auto"/>
        <w:ind w:left="360"/>
        <w:rPr>
          <w:rFonts w:cstheme="minorHAnsi"/>
          <w:sz w:val="24"/>
          <w:szCs w:val="24"/>
        </w:rPr>
      </w:pPr>
      <w:r w:rsidRPr="00232DB3">
        <w:rPr>
          <w:rFonts w:cstheme="minorHAnsi"/>
          <w:sz w:val="24"/>
          <w:szCs w:val="24"/>
        </w:rPr>
        <w:t xml:space="preserve">Conversion of existing detached garage to home gym. Landscaping works and erection of greenhouse. </w:t>
      </w:r>
    </w:p>
    <w:p w14:paraId="7F3E10E5" w14:textId="2675AF47" w:rsidR="0085541A" w:rsidRPr="00232DB3" w:rsidRDefault="0085541A" w:rsidP="00232DB3">
      <w:pPr>
        <w:pStyle w:val="ListParagraph"/>
        <w:autoSpaceDE w:val="0"/>
        <w:autoSpaceDN w:val="0"/>
        <w:adjustRightInd w:val="0"/>
        <w:spacing w:after="0" w:line="240" w:lineRule="auto"/>
        <w:ind w:left="360"/>
        <w:rPr>
          <w:rFonts w:cstheme="minorHAnsi"/>
          <w:sz w:val="24"/>
          <w:szCs w:val="24"/>
        </w:rPr>
      </w:pPr>
      <w:r w:rsidRPr="00232DB3">
        <w:rPr>
          <w:rFonts w:cstheme="minorHAnsi"/>
          <w:i/>
          <w:iCs/>
          <w:sz w:val="24"/>
          <w:szCs w:val="24"/>
        </w:rPr>
        <w:t>Listed Building Consent not required</w:t>
      </w:r>
      <w:r w:rsidRPr="00232DB3">
        <w:rPr>
          <w:rFonts w:cstheme="minorHAnsi"/>
          <w:sz w:val="24"/>
          <w:szCs w:val="24"/>
        </w:rPr>
        <w:t>.</w:t>
      </w:r>
    </w:p>
    <w:p w14:paraId="2AAEF382" w14:textId="77777777" w:rsidR="0085541A" w:rsidRPr="0085541A" w:rsidRDefault="0085541A" w:rsidP="0085541A">
      <w:pPr>
        <w:autoSpaceDE w:val="0"/>
        <w:autoSpaceDN w:val="0"/>
        <w:adjustRightInd w:val="0"/>
        <w:spacing w:after="0" w:line="240" w:lineRule="auto"/>
        <w:rPr>
          <w:rFonts w:cstheme="minorHAnsi"/>
          <w:sz w:val="24"/>
          <w:szCs w:val="24"/>
        </w:rPr>
      </w:pPr>
    </w:p>
    <w:p w14:paraId="5E2AC049" w14:textId="77777777" w:rsidR="00C54599" w:rsidRPr="00290355" w:rsidRDefault="00EC65F1" w:rsidP="00132CF8">
      <w:pPr>
        <w:pStyle w:val="NormalWeb"/>
        <w:shd w:val="clear" w:color="auto" w:fill="FFFFFF"/>
        <w:spacing w:before="0" w:beforeAutospacing="0" w:after="0" w:afterAutospacing="0"/>
        <w:rPr>
          <w:rFonts w:asciiTheme="minorHAnsi" w:hAnsiTheme="minorHAnsi" w:cstheme="minorHAnsi"/>
        </w:rPr>
      </w:pPr>
      <w:r w:rsidRPr="00290355">
        <w:rPr>
          <w:rFonts w:asciiTheme="minorHAnsi" w:hAnsiTheme="minorHAnsi" w:cstheme="minorHAnsi"/>
          <w:b/>
          <w:bCs/>
          <w:color w:val="000000"/>
        </w:rPr>
        <w:t>Resolutions for Council</w:t>
      </w:r>
    </w:p>
    <w:p w14:paraId="5E984B96" w14:textId="0CBD8883" w:rsidR="00EC65F1" w:rsidRPr="00290355" w:rsidRDefault="00EC65F1" w:rsidP="00A4162C">
      <w:pPr>
        <w:pStyle w:val="NormalWeb"/>
        <w:numPr>
          <w:ilvl w:val="0"/>
          <w:numId w:val="41"/>
        </w:numPr>
        <w:shd w:val="clear" w:color="auto" w:fill="FFFFFF"/>
        <w:spacing w:before="0" w:beforeAutospacing="0" w:after="0" w:afterAutospacing="0"/>
        <w:rPr>
          <w:rFonts w:asciiTheme="minorHAnsi" w:hAnsiTheme="minorHAnsi" w:cstheme="minorHAnsi"/>
        </w:rPr>
      </w:pPr>
      <w:r w:rsidRPr="00290355">
        <w:rPr>
          <w:rFonts w:asciiTheme="minorHAnsi" w:hAnsiTheme="minorHAnsi" w:cstheme="minorHAnsi"/>
          <w:color w:val="000000"/>
        </w:rPr>
        <w:t>Councillors are asked to consider if they wish to comment on any of the above applications.</w:t>
      </w:r>
    </w:p>
    <w:p w14:paraId="4C1C28A6" w14:textId="29AE80C3" w:rsidR="00EC65F1" w:rsidRPr="00290355" w:rsidRDefault="00EC65F1" w:rsidP="00132CF8">
      <w:pPr>
        <w:spacing w:after="0" w:line="240" w:lineRule="auto"/>
        <w:rPr>
          <w:rFonts w:cstheme="minorHAnsi"/>
          <w:color w:val="000000"/>
          <w:sz w:val="24"/>
          <w:szCs w:val="24"/>
        </w:rPr>
      </w:pPr>
    </w:p>
    <w:p w14:paraId="268E8CE9" w14:textId="77777777" w:rsidR="007F09EE" w:rsidRPr="00290355" w:rsidRDefault="007F09EE" w:rsidP="00132CF8">
      <w:pPr>
        <w:spacing w:after="0" w:line="240" w:lineRule="auto"/>
        <w:rPr>
          <w:rFonts w:cstheme="minorHAnsi"/>
          <w:color w:val="000000"/>
          <w:sz w:val="24"/>
          <w:szCs w:val="24"/>
        </w:rPr>
      </w:pPr>
    </w:p>
    <w:sectPr w:rsidR="007F09EE" w:rsidRPr="00290355" w:rsidSect="0022234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5F5D"/>
    <w:multiLevelType w:val="hybridMultilevel"/>
    <w:tmpl w:val="57549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B760F6"/>
    <w:multiLevelType w:val="hybridMultilevel"/>
    <w:tmpl w:val="FBFEF6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5780868"/>
    <w:multiLevelType w:val="multilevel"/>
    <w:tmpl w:val="65D0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28611E"/>
    <w:multiLevelType w:val="hybridMultilevel"/>
    <w:tmpl w:val="157CBD22"/>
    <w:lvl w:ilvl="0" w:tplc="5FA81340">
      <w:start w:val="1"/>
      <w:numFmt w:val="decimal"/>
      <w:lvlText w:val="%1."/>
      <w:lvlJc w:val="left"/>
      <w:pPr>
        <w:ind w:left="567" w:hanging="567"/>
      </w:pPr>
      <w:rPr>
        <w:rFonts w:hint="default"/>
        <w:b/>
        <w:bCs/>
      </w:rPr>
    </w:lvl>
    <w:lvl w:ilvl="1" w:tplc="28269DE2">
      <w:start w:val="1"/>
      <w:numFmt w:val="lowerLetter"/>
      <w:lvlText w:val="%2."/>
      <w:lvlJc w:val="left"/>
      <w:pPr>
        <w:ind w:left="1080" w:hanging="360"/>
      </w:pPr>
      <w:rPr>
        <w:b/>
        <w:bCs/>
      </w:rPr>
    </w:lvl>
    <w:lvl w:ilvl="2" w:tplc="E0E0B52E">
      <w:start w:val="1"/>
      <w:numFmt w:val="lowerRoman"/>
      <w:lvlText w:val="%3."/>
      <w:lvlJc w:val="right"/>
      <w:pPr>
        <w:ind w:left="1800" w:hanging="180"/>
      </w:pPr>
      <w:rPr>
        <w:b/>
        <w:bCs/>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A2613DB"/>
    <w:multiLevelType w:val="hybridMultilevel"/>
    <w:tmpl w:val="BB5C341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EC83CAE"/>
    <w:multiLevelType w:val="hybridMultilevel"/>
    <w:tmpl w:val="4F386D2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CC279B3"/>
    <w:multiLevelType w:val="hybridMultilevel"/>
    <w:tmpl w:val="2E4C6ABA"/>
    <w:lvl w:ilvl="0" w:tplc="566A9A1A">
      <w:start w:val="1"/>
      <w:numFmt w:val="lowerLetter"/>
      <w:lvlText w:val="%1."/>
      <w:lvlJc w:val="center"/>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46B6670"/>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5671A6B"/>
    <w:multiLevelType w:val="hybridMultilevel"/>
    <w:tmpl w:val="57224F5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8B73E1C"/>
    <w:multiLevelType w:val="multilevel"/>
    <w:tmpl w:val="E60E3D0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B244734"/>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15"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6" w15:restartNumberingAfterBreak="0">
    <w:nsid w:val="30543DD5"/>
    <w:multiLevelType w:val="hybridMultilevel"/>
    <w:tmpl w:val="D60062E8"/>
    <w:lvl w:ilvl="0" w:tplc="C11AB47A">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30C0E8A"/>
    <w:multiLevelType w:val="hybridMultilevel"/>
    <w:tmpl w:val="107004E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8" w15:restartNumberingAfterBreak="0">
    <w:nsid w:val="34845B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6DA09D7"/>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CD0A3D"/>
    <w:multiLevelType w:val="hybridMultilevel"/>
    <w:tmpl w:val="E440F4E8"/>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3"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0D61D5B"/>
    <w:multiLevelType w:val="hybridMultilevel"/>
    <w:tmpl w:val="CA82813E"/>
    <w:lvl w:ilvl="0" w:tplc="C11AB47A">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50005724"/>
    <w:multiLevelType w:val="hybridMultilevel"/>
    <w:tmpl w:val="AC060406"/>
    <w:lvl w:ilvl="0" w:tplc="C11AB47A">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B38412C"/>
    <w:multiLevelType w:val="hybridMultilevel"/>
    <w:tmpl w:val="D3AA99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C26640A"/>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DBA7296"/>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F574C72"/>
    <w:multiLevelType w:val="hybridMultilevel"/>
    <w:tmpl w:val="EBCCA0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3772334"/>
    <w:multiLevelType w:val="hybridMultilevel"/>
    <w:tmpl w:val="28686D94"/>
    <w:lvl w:ilvl="0" w:tplc="313C31B4">
      <w:start w:val="1"/>
      <w:numFmt w:val="decimal"/>
      <w:lvlText w:val="%1."/>
      <w:lvlJc w:val="left"/>
      <w:pPr>
        <w:ind w:left="360" w:hanging="360"/>
      </w:pPr>
      <w:rPr>
        <w:b/>
        <w:bCs/>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B2076D6"/>
    <w:multiLevelType w:val="hybridMultilevel"/>
    <w:tmpl w:val="4920BF7C"/>
    <w:lvl w:ilvl="0" w:tplc="25CC499C">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23937F0"/>
    <w:multiLevelType w:val="hybridMultilevel"/>
    <w:tmpl w:val="59D0DB1E"/>
    <w:lvl w:ilvl="0" w:tplc="5FA81340">
      <w:start w:val="1"/>
      <w:numFmt w:val="decimal"/>
      <w:lvlText w:val="%1."/>
      <w:lvlJc w:val="left"/>
      <w:pPr>
        <w:ind w:left="567" w:hanging="567"/>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59520AC"/>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41"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4"/>
  </w:num>
  <w:num w:numId="2">
    <w:abstractNumId w:val="14"/>
  </w:num>
  <w:num w:numId="3">
    <w:abstractNumId w:val="41"/>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40"/>
  </w:num>
  <w:num w:numId="7">
    <w:abstractNumId w:val="21"/>
  </w:num>
  <w:num w:numId="8">
    <w:abstractNumId w:val="31"/>
  </w:num>
  <w:num w:numId="9">
    <w:abstractNumId w:val="8"/>
  </w:num>
  <w:num w:numId="10">
    <w:abstractNumId w:val="6"/>
  </w:num>
  <w:num w:numId="11">
    <w:abstractNumId w:val="19"/>
  </w:num>
  <w:num w:numId="12">
    <w:abstractNumId w:val="11"/>
  </w:num>
  <w:num w:numId="13">
    <w:abstractNumId w:val="25"/>
  </w:num>
  <w:num w:numId="14">
    <w:abstractNumId w:val="39"/>
  </w:num>
  <w:num w:numId="15">
    <w:abstractNumId w:val="27"/>
  </w:num>
  <w:num w:numId="16">
    <w:abstractNumId w:val="37"/>
  </w:num>
  <w:num w:numId="17">
    <w:abstractNumId w:val="30"/>
  </w:num>
  <w:num w:numId="18">
    <w:abstractNumId w:val="0"/>
  </w:num>
  <w:num w:numId="19">
    <w:abstractNumId w:val="18"/>
  </w:num>
  <w:num w:numId="20">
    <w:abstractNumId w:val="13"/>
  </w:num>
  <w:num w:numId="21">
    <w:abstractNumId w:val="2"/>
  </w:num>
  <w:num w:numId="22">
    <w:abstractNumId w:val="9"/>
  </w:num>
  <w:num w:numId="23">
    <w:abstractNumId w:val="7"/>
  </w:num>
  <w:num w:numId="24">
    <w:abstractNumId w:val="28"/>
  </w:num>
  <w:num w:numId="25">
    <w:abstractNumId w:val="22"/>
  </w:num>
  <w:num w:numId="26">
    <w:abstractNumId w:val="17"/>
  </w:num>
  <w:num w:numId="27">
    <w:abstractNumId w:val="3"/>
  </w:num>
  <w:num w:numId="28">
    <w:abstractNumId w:val="20"/>
  </w:num>
  <w:num w:numId="29">
    <w:abstractNumId w:val="38"/>
  </w:num>
  <w:num w:numId="30">
    <w:abstractNumId w:val="29"/>
  </w:num>
  <w:num w:numId="31">
    <w:abstractNumId w:val="1"/>
  </w:num>
  <w:num w:numId="32">
    <w:abstractNumId w:val="32"/>
  </w:num>
  <w:num w:numId="33">
    <w:abstractNumId w:val="36"/>
  </w:num>
  <w:num w:numId="34">
    <w:abstractNumId w:val="5"/>
  </w:num>
  <w:num w:numId="35">
    <w:abstractNumId w:val="12"/>
  </w:num>
  <w:num w:numId="36">
    <w:abstractNumId w:val="33"/>
  </w:num>
  <w:num w:numId="37">
    <w:abstractNumId w:val="10"/>
  </w:num>
  <w:num w:numId="38">
    <w:abstractNumId w:val="16"/>
  </w:num>
  <w:num w:numId="39">
    <w:abstractNumId w:val="24"/>
  </w:num>
  <w:num w:numId="40">
    <w:abstractNumId w:val="26"/>
  </w:num>
  <w:num w:numId="41">
    <w:abstractNumId w:val="35"/>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4719"/>
    <w:rsid w:val="00007DCF"/>
    <w:rsid w:val="0001021C"/>
    <w:rsid w:val="00011C9B"/>
    <w:rsid w:val="000131DF"/>
    <w:rsid w:val="0001497B"/>
    <w:rsid w:val="00031C11"/>
    <w:rsid w:val="00033C46"/>
    <w:rsid w:val="000378D0"/>
    <w:rsid w:val="000413B6"/>
    <w:rsid w:val="000420B1"/>
    <w:rsid w:val="00046337"/>
    <w:rsid w:val="00046839"/>
    <w:rsid w:val="000476CB"/>
    <w:rsid w:val="00047C62"/>
    <w:rsid w:val="00053AF2"/>
    <w:rsid w:val="00054492"/>
    <w:rsid w:val="000574DB"/>
    <w:rsid w:val="000613C9"/>
    <w:rsid w:val="0007038C"/>
    <w:rsid w:val="00071F18"/>
    <w:rsid w:val="000811B2"/>
    <w:rsid w:val="000831B0"/>
    <w:rsid w:val="00084CDD"/>
    <w:rsid w:val="00092A5A"/>
    <w:rsid w:val="000938A4"/>
    <w:rsid w:val="00094810"/>
    <w:rsid w:val="000953B7"/>
    <w:rsid w:val="000A01FF"/>
    <w:rsid w:val="000A1D34"/>
    <w:rsid w:val="000A20F2"/>
    <w:rsid w:val="000B0A92"/>
    <w:rsid w:val="000B0D28"/>
    <w:rsid w:val="000B11C5"/>
    <w:rsid w:val="000B2AE9"/>
    <w:rsid w:val="000B540A"/>
    <w:rsid w:val="000B6B6D"/>
    <w:rsid w:val="000C6DDD"/>
    <w:rsid w:val="000C70FE"/>
    <w:rsid w:val="000D0C00"/>
    <w:rsid w:val="000D435B"/>
    <w:rsid w:val="000D6DA4"/>
    <w:rsid w:val="000D6DCD"/>
    <w:rsid w:val="000D6F95"/>
    <w:rsid w:val="000E06EC"/>
    <w:rsid w:val="000E5ECC"/>
    <w:rsid w:val="000F4B41"/>
    <w:rsid w:val="0010464F"/>
    <w:rsid w:val="00104706"/>
    <w:rsid w:val="001062D9"/>
    <w:rsid w:val="00111E04"/>
    <w:rsid w:val="00111E1B"/>
    <w:rsid w:val="001151B8"/>
    <w:rsid w:val="00123242"/>
    <w:rsid w:val="00124B06"/>
    <w:rsid w:val="001276E0"/>
    <w:rsid w:val="001316BA"/>
    <w:rsid w:val="00132CF8"/>
    <w:rsid w:val="00132F83"/>
    <w:rsid w:val="00137129"/>
    <w:rsid w:val="00142EDA"/>
    <w:rsid w:val="0014759B"/>
    <w:rsid w:val="00147BD4"/>
    <w:rsid w:val="00147D5A"/>
    <w:rsid w:val="00150BBD"/>
    <w:rsid w:val="001518C8"/>
    <w:rsid w:val="00151D52"/>
    <w:rsid w:val="00153291"/>
    <w:rsid w:val="00153AF4"/>
    <w:rsid w:val="001545CB"/>
    <w:rsid w:val="00155D0D"/>
    <w:rsid w:val="00160B7C"/>
    <w:rsid w:val="00163B46"/>
    <w:rsid w:val="0016408A"/>
    <w:rsid w:val="00164B8D"/>
    <w:rsid w:val="00172549"/>
    <w:rsid w:val="00174661"/>
    <w:rsid w:val="00177294"/>
    <w:rsid w:val="00177648"/>
    <w:rsid w:val="00177974"/>
    <w:rsid w:val="001779D0"/>
    <w:rsid w:val="00177C0A"/>
    <w:rsid w:val="00180C93"/>
    <w:rsid w:val="00182C49"/>
    <w:rsid w:val="00182ECF"/>
    <w:rsid w:val="0018333C"/>
    <w:rsid w:val="00190BD2"/>
    <w:rsid w:val="00190C60"/>
    <w:rsid w:val="00193C49"/>
    <w:rsid w:val="00194036"/>
    <w:rsid w:val="001952C5"/>
    <w:rsid w:val="00196374"/>
    <w:rsid w:val="001A1659"/>
    <w:rsid w:val="001A2B7A"/>
    <w:rsid w:val="001A75D5"/>
    <w:rsid w:val="001B0CB5"/>
    <w:rsid w:val="001B3DE1"/>
    <w:rsid w:val="001B5DCC"/>
    <w:rsid w:val="001C186F"/>
    <w:rsid w:val="001C4299"/>
    <w:rsid w:val="001C6B23"/>
    <w:rsid w:val="001D2A86"/>
    <w:rsid w:val="001E0AFB"/>
    <w:rsid w:val="001E0FFF"/>
    <w:rsid w:val="001E10E1"/>
    <w:rsid w:val="001E14D5"/>
    <w:rsid w:val="001E264F"/>
    <w:rsid w:val="001E5F12"/>
    <w:rsid w:val="001F56FE"/>
    <w:rsid w:val="001F5F33"/>
    <w:rsid w:val="001F7A98"/>
    <w:rsid w:val="002064FD"/>
    <w:rsid w:val="00212DED"/>
    <w:rsid w:val="00213B39"/>
    <w:rsid w:val="00214ED0"/>
    <w:rsid w:val="00214F04"/>
    <w:rsid w:val="00222342"/>
    <w:rsid w:val="00223A5A"/>
    <w:rsid w:val="00225130"/>
    <w:rsid w:val="002275FE"/>
    <w:rsid w:val="002300BB"/>
    <w:rsid w:val="00230AAB"/>
    <w:rsid w:val="00231176"/>
    <w:rsid w:val="00232DB3"/>
    <w:rsid w:val="00232E66"/>
    <w:rsid w:val="00234071"/>
    <w:rsid w:val="00243482"/>
    <w:rsid w:val="002479AD"/>
    <w:rsid w:val="00247B3A"/>
    <w:rsid w:val="002516B9"/>
    <w:rsid w:val="0025552A"/>
    <w:rsid w:val="00256B9F"/>
    <w:rsid w:val="00262669"/>
    <w:rsid w:val="002634DE"/>
    <w:rsid w:val="0026573E"/>
    <w:rsid w:val="00265762"/>
    <w:rsid w:val="00266D7A"/>
    <w:rsid w:val="00270124"/>
    <w:rsid w:val="00270592"/>
    <w:rsid w:val="00271013"/>
    <w:rsid w:val="00272C50"/>
    <w:rsid w:val="0028521E"/>
    <w:rsid w:val="002860B5"/>
    <w:rsid w:val="00290355"/>
    <w:rsid w:val="002965EA"/>
    <w:rsid w:val="00297484"/>
    <w:rsid w:val="002A0FEB"/>
    <w:rsid w:val="002A1E4B"/>
    <w:rsid w:val="002A7042"/>
    <w:rsid w:val="002B1374"/>
    <w:rsid w:val="002B1EC8"/>
    <w:rsid w:val="002C0288"/>
    <w:rsid w:val="002C0571"/>
    <w:rsid w:val="002C3457"/>
    <w:rsid w:val="002C381F"/>
    <w:rsid w:val="002C391A"/>
    <w:rsid w:val="002C6A84"/>
    <w:rsid w:val="002C72DA"/>
    <w:rsid w:val="002D078E"/>
    <w:rsid w:val="002D1290"/>
    <w:rsid w:val="002D4490"/>
    <w:rsid w:val="002D6703"/>
    <w:rsid w:val="002E2F9B"/>
    <w:rsid w:val="002E416D"/>
    <w:rsid w:val="002E4FD8"/>
    <w:rsid w:val="002E55D2"/>
    <w:rsid w:val="002E592A"/>
    <w:rsid w:val="00300561"/>
    <w:rsid w:val="0030315D"/>
    <w:rsid w:val="00305381"/>
    <w:rsid w:val="0031687D"/>
    <w:rsid w:val="00316AB5"/>
    <w:rsid w:val="00317A63"/>
    <w:rsid w:val="00317BA6"/>
    <w:rsid w:val="00321A9B"/>
    <w:rsid w:val="00322076"/>
    <w:rsid w:val="00326F04"/>
    <w:rsid w:val="00330D68"/>
    <w:rsid w:val="00333180"/>
    <w:rsid w:val="003333C4"/>
    <w:rsid w:val="00333CA6"/>
    <w:rsid w:val="003347A3"/>
    <w:rsid w:val="0033675F"/>
    <w:rsid w:val="0034166F"/>
    <w:rsid w:val="003451EB"/>
    <w:rsid w:val="003511CB"/>
    <w:rsid w:val="0035523C"/>
    <w:rsid w:val="00357F6C"/>
    <w:rsid w:val="00362EEA"/>
    <w:rsid w:val="00364525"/>
    <w:rsid w:val="00366056"/>
    <w:rsid w:val="00366113"/>
    <w:rsid w:val="0036629B"/>
    <w:rsid w:val="00373642"/>
    <w:rsid w:val="003750B3"/>
    <w:rsid w:val="00376E8C"/>
    <w:rsid w:val="003829AE"/>
    <w:rsid w:val="00385383"/>
    <w:rsid w:val="003876A8"/>
    <w:rsid w:val="00390575"/>
    <w:rsid w:val="003918CE"/>
    <w:rsid w:val="0039566E"/>
    <w:rsid w:val="00395FFE"/>
    <w:rsid w:val="0039618D"/>
    <w:rsid w:val="003A29F3"/>
    <w:rsid w:val="003A328F"/>
    <w:rsid w:val="003A4DD3"/>
    <w:rsid w:val="003B11FD"/>
    <w:rsid w:val="003B1F70"/>
    <w:rsid w:val="003B4349"/>
    <w:rsid w:val="003B502C"/>
    <w:rsid w:val="003B5736"/>
    <w:rsid w:val="003C13FB"/>
    <w:rsid w:val="003C1628"/>
    <w:rsid w:val="003C6053"/>
    <w:rsid w:val="003C729D"/>
    <w:rsid w:val="003D0405"/>
    <w:rsid w:val="003D2FC3"/>
    <w:rsid w:val="003D36D0"/>
    <w:rsid w:val="003D682D"/>
    <w:rsid w:val="003D7AFF"/>
    <w:rsid w:val="003E2647"/>
    <w:rsid w:val="003F7020"/>
    <w:rsid w:val="00401FAD"/>
    <w:rsid w:val="004021C5"/>
    <w:rsid w:val="0040445A"/>
    <w:rsid w:val="004063A0"/>
    <w:rsid w:val="00406BBF"/>
    <w:rsid w:val="00406FFD"/>
    <w:rsid w:val="004071C7"/>
    <w:rsid w:val="00411B97"/>
    <w:rsid w:val="00411CA8"/>
    <w:rsid w:val="004206C3"/>
    <w:rsid w:val="00421FA3"/>
    <w:rsid w:val="004224AD"/>
    <w:rsid w:val="00433888"/>
    <w:rsid w:val="004353BB"/>
    <w:rsid w:val="00442FE2"/>
    <w:rsid w:val="0044380D"/>
    <w:rsid w:val="00443A98"/>
    <w:rsid w:val="00444027"/>
    <w:rsid w:val="0045188F"/>
    <w:rsid w:val="00453CB8"/>
    <w:rsid w:val="00457714"/>
    <w:rsid w:val="00457A40"/>
    <w:rsid w:val="004604CF"/>
    <w:rsid w:val="00461B7F"/>
    <w:rsid w:val="00464FA6"/>
    <w:rsid w:val="00464FA7"/>
    <w:rsid w:val="00467042"/>
    <w:rsid w:val="00472A0A"/>
    <w:rsid w:val="00474EA9"/>
    <w:rsid w:val="00480996"/>
    <w:rsid w:val="00480DA0"/>
    <w:rsid w:val="00481057"/>
    <w:rsid w:val="004829D6"/>
    <w:rsid w:val="004870BA"/>
    <w:rsid w:val="004A13F0"/>
    <w:rsid w:val="004A2EF0"/>
    <w:rsid w:val="004A6152"/>
    <w:rsid w:val="004A7CDC"/>
    <w:rsid w:val="004B277E"/>
    <w:rsid w:val="004B3458"/>
    <w:rsid w:val="004B5DBD"/>
    <w:rsid w:val="004B798E"/>
    <w:rsid w:val="004C080B"/>
    <w:rsid w:val="004C1ADD"/>
    <w:rsid w:val="004C3089"/>
    <w:rsid w:val="004C3602"/>
    <w:rsid w:val="004C51E6"/>
    <w:rsid w:val="004D4CC9"/>
    <w:rsid w:val="004D70E4"/>
    <w:rsid w:val="004D7972"/>
    <w:rsid w:val="004E1243"/>
    <w:rsid w:val="004E146B"/>
    <w:rsid w:val="004E3284"/>
    <w:rsid w:val="004F5E17"/>
    <w:rsid w:val="004F6E78"/>
    <w:rsid w:val="004F7CF6"/>
    <w:rsid w:val="004F7E08"/>
    <w:rsid w:val="00502F22"/>
    <w:rsid w:val="00504B0D"/>
    <w:rsid w:val="00505A05"/>
    <w:rsid w:val="00505A28"/>
    <w:rsid w:val="00506623"/>
    <w:rsid w:val="005078FD"/>
    <w:rsid w:val="00507D18"/>
    <w:rsid w:val="00515DFF"/>
    <w:rsid w:val="00516250"/>
    <w:rsid w:val="005164D9"/>
    <w:rsid w:val="00516F1E"/>
    <w:rsid w:val="0051765C"/>
    <w:rsid w:val="00517A42"/>
    <w:rsid w:val="00517DA7"/>
    <w:rsid w:val="005248AA"/>
    <w:rsid w:val="005249E1"/>
    <w:rsid w:val="005316D0"/>
    <w:rsid w:val="00535185"/>
    <w:rsid w:val="00540AC6"/>
    <w:rsid w:val="00541971"/>
    <w:rsid w:val="00541A98"/>
    <w:rsid w:val="00544D03"/>
    <w:rsid w:val="00544EC7"/>
    <w:rsid w:val="00552E34"/>
    <w:rsid w:val="00554F9B"/>
    <w:rsid w:val="0056083F"/>
    <w:rsid w:val="00560BCC"/>
    <w:rsid w:val="005628DE"/>
    <w:rsid w:val="00562A0D"/>
    <w:rsid w:val="00565428"/>
    <w:rsid w:val="00567DA4"/>
    <w:rsid w:val="00570544"/>
    <w:rsid w:val="00570C61"/>
    <w:rsid w:val="00573C54"/>
    <w:rsid w:val="0057583A"/>
    <w:rsid w:val="00575A40"/>
    <w:rsid w:val="00577138"/>
    <w:rsid w:val="00577A7C"/>
    <w:rsid w:val="00580C2F"/>
    <w:rsid w:val="0058280A"/>
    <w:rsid w:val="0058352E"/>
    <w:rsid w:val="005844A2"/>
    <w:rsid w:val="00584EDE"/>
    <w:rsid w:val="00584FF2"/>
    <w:rsid w:val="00590BD6"/>
    <w:rsid w:val="0059256D"/>
    <w:rsid w:val="005936A1"/>
    <w:rsid w:val="00593EC8"/>
    <w:rsid w:val="00595276"/>
    <w:rsid w:val="0059587C"/>
    <w:rsid w:val="00596CB7"/>
    <w:rsid w:val="005A5331"/>
    <w:rsid w:val="005A7C1D"/>
    <w:rsid w:val="005A7E7A"/>
    <w:rsid w:val="005B004F"/>
    <w:rsid w:val="005B4D60"/>
    <w:rsid w:val="005B5C4C"/>
    <w:rsid w:val="005C21E3"/>
    <w:rsid w:val="005D1A1B"/>
    <w:rsid w:val="005D2260"/>
    <w:rsid w:val="005D2424"/>
    <w:rsid w:val="005D5E29"/>
    <w:rsid w:val="005D740E"/>
    <w:rsid w:val="005D76CC"/>
    <w:rsid w:val="005E3F42"/>
    <w:rsid w:val="005F1548"/>
    <w:rsid w:val="005F2177"/>
    <w:rsid w:val="005F6F2C"/>
    <w:rsid w:val="006017C2"/>
    <w:rsid w:val="00601FA4"/>
    <w:rsid w:val="006028F9"/>
    <w:rsid w:val="00605A96"/>
    <w:rsid w:val="00607372"/>
    <w:rsid w:val="006144C5"/>
    <w:rsid w:val="006158EE"/>
    <w:rsid w:val="00615AE0"/>
    <w:rsid w:val="00620E24"/>
    <w:rsid w:val="006230CD"/>
    <w:rsid w:val="00623FD9"/>
    <w:rsid w:val="006245D7"/>
    <w:rsid w:val="00624F16"/>
    <w:rsid w:val="00646340"/>
    <w:rsid w:val="00650674"/>
    <w:rsid w:val="006507EF"/>
    <w:rsid w:val="00650E6E"/>
    <w:rsid w:val="00651C0B"/>
    <w:rsid w:val="00653E1C"/>
    <w:rsid w:val="00654B61"/>
    <w:rsid w:val="00655883"/>
    <w:rsid w:val="0065588B"/>
    <w:rsid w:val="006571EE"/>
    <w:rsid w:val="00662434"/>
    <w:rsid w:val="006631EA"/>
    <w:rsid w:val="00664101"/>
    <w:rsid w:val="00674D4F"/>
    <w:rsid w:val="00675903"/>
    <w:rsid w:val="006775A6"/>
    <w:rsid w:val="006811EF"/>
    <w:rsid w:val="00681752"/>
    <w:rsid w:val="0068180F"/>
    <w:rsid w:val="00687A17"/>
    <w:rsid w:val="00694E6F"/>
    <w:rsid w:val="006A125B"/>
    <w:rsid w:val="006A3967"/>
    <w:rsid w:val="006A5ACF"/>
    <w:rsid w:val="006A7313"/>
    <w:rsid w:val="006A79C9"/>
    <w:rsid w:val="006B0336"/>
    <w:rsid w:val="006B366C"/>
    <w:rsid w:val="006B4E45"/>
    <w:rsid w:val="006B6309"/>
    <w:rsid w:val="006B711A"/>
    <w:rsid w:val="006B7561"/>
    <w:rsid w:val="006C16C1"/>
    <w:rsid w:val="006C35D3"/>
    <w:rsid w:val="006C47B9"/>
    <w:rsid w:val="006D48B3"/>
    <w:rsid w:val="006D53F5"/>
    <w:rsid w:val="006D59DF"/>
    <w:rsid w:val="006D766C"/>
    <w:rsid w:val="006E298A"/>
    <w:rsid w:val="006E34C9"/>
    <w:rsid w:val="006E4256"/>
    <w:rsid w:val="006E44F2"/>
    <w:rsid w:val="006E5590"/>
    <w:rsid w:val="006E7292"/>
    <w:rsid w:val="006F1D25"/>
    <w:rsid w:val="006F222F"/>
    <w:rsid w:val="006F2922"/>
    <w:rsid w:val="00704475"/>
    <w:rsid w:val="0071132E"/>
    <w:rsid w:val="007116F6"/>
    <w:rsid w:val="00713275"/>
    <w:rsid w:val="00713547"/>
    <w:rsid w:val="00714AA6"/>
    <w:rsid w:val="00715CE9"/>
    <w:rsid w:val="0071612C"/>
    <w:rsid w:val="00717D02"/>
    <w:rsid w:val="00720160"/>
    <w:rsid w:val="0072215D"/>
    <w:rsid w:val="00723CDB"/>
    <w:rsid w:val="00727CFA"/>
    <w:rsid w:val="007335AD"/>
    <w:rsid w:val="0073524D"/>
    <w:rsid w:val="00736C63"/>
    <w:rsid w:val="007374BD"/>
    <w:rsid w:val="00742421"/>
    <w:rsid w:val="0074659C"/>
    <w:rsid w:val="00747C68"/>
    <w:rsid w:val="00747CCB"/>
    <w:rsid w:val="0075049F"/>
    <w:rsid w:val="00751C36"/>
    <w:rsid w:val="00755E74"/>
    <w:rsid w:val="00755EBF"/>
    <w:rsid w:val="007679F0"/>
    <w:rsid w:val="00770A91"/>
    <w:rsid w:val="00770B59"/>
    <w:rsid w:val="00772208"/>
    <w:rsid w:val="00774CEE"/>
    <w:rsid w:val="00774D98"/>
    <w:rsid w:val="007836CD"/>
    <w:rsid w:val="00783EA5"/>
    <w:rsid w:val="007845F4"/>
    <w:rsid w:val="00787086"/>
    <w:rsid w:val="007906F0"/>
    <w:rsid w:val="0079091A"/>
    <w:rsid w:val="00791CD7"/>
    <w:rsid w:val="0079418F"/>
    <w:rsid w:val="00797F23"/>
    <w:rsid w:val="007A05B1"/>
    <w:rsid w:val="007A06BC"/>
    <w:rsid w:val="007A1B14"/>
    <w:rsid w:val="007A5DB9"/>
    <w:rsid w:val="007A7059"/>
    <w:rsid w:val="007B32E4"/>
    <w:rsid w:val="007B4D72"/>
    <w:rsid w:val="007B5722"/>
    <w:rsid w:val="007B6D8A"/>
    <w:rsid w:val="007B7FA4"/>
    <w:rsid w:val="007C09B8"/>
    <w:rsid w:val="007C1CC5"/>
    <w:rsid w:val="007C23B9"/>
    <w:rsid w:val="007C4237"/>
    <w:rsid w:val="007C50E4"/>
    <w:rsid w:val="007C6A09"/>
    <w:rsid w:val="007D2637"/>
    <w:rsid w:val="007D4B1B"/>
    <w:rsid w:val="007D561F"/>
    <w:rsid w:val="007D7BD5"/>
    <w:rsid w:val="007E017A"/>
    <w:rsid w:val="007E1B57"/>
    <w:rsid w:val="007E2B0F"/>
    <w:rsid w:val="007E6514"/>
    <w:rsid w:val="007E6ABE"/>
    <w:rsid w:val="007E6BF5"/>
    <w:rsid w:val="007F09EE"/>
    <w:rsid w:val="007F2AC8"/>
    <w:rsid w:val="007F3FCD"/>
    <w:rsid w:val="00803576"/>
    <w:rsid w:val="008064C4"/>
    <w:rsid w:val="00811839"/>
    <w:rsid w:val="00811B8F"/>
    <w:rsid w:val="00813F85"/>
    <w:rsid w:val="008203EF"/>
    <w:rsid w:val="00822F51"/>
    <w:rsid w:val="00823577"/>
    <w:rsid w:val="00826071"/>
    <w:rsid w:val="008302AC"/>
    <w:rsid w:val="00830304"/>
    <w:rsid w:val="00832B2B"/>
    <w:rsid w:val="00840020"/>
    <w:rsid w:val="00841486"/>
    <w:rsid w:val="0084441E"/>
    <w:rsid w:val="0084449A"/>
    <w:rsid w:val="0085541A"/>
    <w:rsid w:val="00856691"/>
    <w:rsid w:val="00857229"/>
    <w:rsid w:val="00857D4F"/>
    <w:rsid w:val="00860638"/>
    <w:rsid w:val="00861093"/>
    <w:rsid w:val="00861FA6"/>
    <w:rsid w:val="00862142"/>
    <w:rsid w:val="008626D7"/>
    <w:rsid w:val="00862B25"/>
    <w:rsid w:val="00865142"/>
    <w:rsid w:val="00865997"/>
    <w:rsid w:val="008708E7"/>
    <w:rsid w:val="00870B56"/>
    <w:rsid w:val="00872580"/>
    <w:rsid w:val="00873C66"/>
    <w:rsid w:val="0087416A"/>
    <w:rsid w:val="0088419F"/>
    <w:rsid w:val="008841B1"/>
    <w:rsid w:val="00887732"/>
    <w:rsid w:val="00892FB8"/>
    <w:rsid w:val="00895897"/>
    <w:rsid w:val="00897F5E"/>
    <w:rsid w:val="008A02B9"/>
    <w:rsid w:val="008A0CCD"/>
    <w:rsid w:val="008A2F2F"/>
    <w:rsid w:val="008A571B"/>
    <w:rsid w:val="008B056F"/>
    <w:rsid w:val="008B1201"/>
    <w:rsid w:val="008B172A"/>
    <w:rsid w:val="008B28F9"/>
    <w:rsid w:val="008B2A82"/>
    <w:rsid w:val="008B344C"/>
    <w:rsid w:val="008B70E9"/>
    <w:rsid w:val="008B722F"/>
    <w:rsid w:val="008B7F2D"/>
    <w:rsid w:val="008C5802"/>
    <w:rsid w:val="008C728F"/>
    <w:rsid w:val="008C7921"/>
    <w:rsid w:val="008D38C9"/>
    <w:rsid w:val="008D571B"/>
    <w:rsid w:val="008D59E3"/>
    <w:rsid w:val="008D63D4"/>
    <w:rsid w:val="008D78FD"/>
    <w:rsid w:val="008E134A"/>
    <w:rsid w:val="008E181B"/>
    <w:rsid w:val="008F03A6"/>
    <w:rsid w:val="008F09A3"/>
    <w:rsid w:val="008F1B5B"/>
    <w:rsid w:val="008F54B2"/>
    <w:rsid w:val="008F7239"/>
    <w:rsid w:val="00903DA8"/>
    <w:rsid w:val="009067CA"/>
    <w:rsid w:val="00913A20"/>
    <w:rsid w:val="009230BF"/>
    <w:rsid w:val="00924331"/>
    <w:rsid w:val="00925CAC"/>
    <w:rsid w:val="00925F05"/>
    <w:rsid w:val="00926F57"/>
    <w:rsid w:val="00932164"/>
    <w:rsid w:val="00935216"/>
    <w:rsid w:val="0094698D"/>
    <w:rsid w:val="009471CD"/>
    <w:rsid w:val="00950E3D"/>
    <w:rsid w:val="00962EE4"/>
    <w:rsid w:val="00964080"/>
    <w:rsid w:val="00965B61"/>
    <w:rsid w:val="00966716"/>
    <w:rsid w:val="0096686E"/>
    <w:rsid w:val="0097420A"/>
    <w:rsid w:val="00976003"/>
    <w:rsid w:val="009760FD"/>
    <w:rsid w:val="00981B41"/>
    <w:rsid w:val="00982906"/>
    <w:rsid w:val="009859A9"/>
    <w:rsid w:val="00987D39"/>
    <w:rsid w:val="00991416"/>
    <w:rsid w:val="0099551D"/>
    <w:rsid w:val="00996C9B"/>
    <w:rsid w:val="009A2C5E"/>
    <w:rsid w:val="009A36C4"/>
    <w:rsid w:val="009A4055"/>
    <w:rsid w:val="009A4879"/>
    <w:rsid w:val="009A5B23"/>
    <w:rsid w:val="009A5F61"/>
    <w:rsid w:val="009A7985"/>
    <w:rsid w:val="009B1B6B"/>
    <w:rsid w:val="009B28BD"/>
    <w:rsid w:val="009B4F99"/>
    <w:rsid w:val="009B79EA"/>
    <w:rsid w:val="009B7B30"/>
    <w:rsid w:val="009C0F2F"/>
    <w:rsid w:val="009C49DE"/>
    <w:rsid w:val="009C49F6"/>
    <w:rsid w:val="009C61A2"/>
    <w:rsid w:val="009D1DB0"/>
    <w:rsid w:val="009D1ED9"/>
    <w:rsid w:val="009E379D"/>
    <w:rsid w:val="009E4A75"/>
    <w:rsid w:val="009F170C"/>
    <w:rsid w:val="009F1784"/>
    <w:rsid w:val="009F3914"/>
    <w:rsid w:val="009F75AF"/>
    <w:rsid w:val="009F7EED"/>
    <w:rsid w:val="00A01C2E"/>
    <w:rsid w:val="00A02607"/>
    <w:rsid w:val="00A044D3"/>
    <w:rsid w:val="00A057BA"/>
    <w:rsid w:val="00A10D76"/>
    <w:rsid w:val="00A10E0D"/>
    <w:rsid w:val="00A1215D"/>
    <w:rsid w:val="00A12665"/>
    <w:rsid w:val="00A12A2B"/>
    <w:rsid w:val="00A221FE"/>
    <w:rsid w:val="00A22418"/>
    <w:rsid w:val="00A22B5F"/>
    <w:rsid w:val="00A243F9"/>
    <w:rsid w:val="00A253E7"/>
    <w:rsid w:val="00A25E9D"/>
    <w:rsid w:val="00A260B1"/>
    <w:rsid w:val="00A26230"/>
    <w:rsid w:val="00A26BF4"/>
    <w:rsid w:val="00A30EF9"/>
    <w:rsid w:val="00A341E5"/>
    <w:rsid w:val="00A36066"/>
    <w:rsid w:val="00A36B19"/>
    <w:rsid w:val="00A4162C"/>
    <w:rsid w:val="00A44FD8"/>
    <w:rsid w:val="00A45814"/>
    <w:rsid w:val="00A46756"/>
    <w:rsid w:val="00A55F42"/>
    <w:rsid w:val="00A605CA"/>
    <w:rsid w:val="00A61C19"/>
    <w:rsid w:val="00A62149"/>
    <w:rsid w:val="00A647CA"/>
    <w:rsid w:val="00A64B44"/>
    <w:rsid w:val="00A65461"/>
    <w:rsid w:val="00A656D3"/>
    <w:rsid w:val="00A659A3"/>
    <w:rsid w:val="00A65C47"/>
    <w:rsid w:val="00A71056"/>
    <w:rsid w:val="00A74948"/>
    <w:rsid w:val="00A770A5"/>
    <w:rsid w:val="00A82698"/>
    <w:rsid w:val="00A833BF"/>
    <w:rsid w:val="00A845E1"/>
    <w:rsid w:val="00A866E8"/>
    <w:rsid w:val="00A86E3A"/>
    <w:rsid w:val="00A87D19"/>
    <w:rsid w:val="00A900A7"/>
    <w:rsid w:val="00A91DD9"/>
    <w:rsid w:val="00A97D0D"/>
    <w:rsid w:val="00AA39FB"/>
    <w:rsid w:val="00AA54FE"/>
    <w:rsid w:val="00AA5FF0"/>
    <w:rsid w:val="00AA66FA"/>
    <w:rsid w:val="00AA70FE"/>
    <w:rsid w:val="00AB1A12"/>
    <w:rsid w:val="00AB7282"/>
    <w:rsid w:val="00AC18FC"/>
    <w:rsid w:val="00AC2362"/>
    <w:rsid w:val="00AC3676"/>
    <w:rsid w:val="00AC3F28"/>
    <w:rsid w:val="00AC598F"/>
    <w:rsid w:val="00AC6A3A"/>
    <w:rsid w:val="00AD4EA5"/>
    <w:rsid w:val="00AD5347"/>
    <w:rsid w:val="00AD55FC"/>
    <w:rsid w:val="00AD6396"/>
    <w:rsid w:val="00AE12B6"/>
    <w:rsid w:val="00AE25E6"/>
    <w:rsid w:val="00AE275A"/>
    <w:rsid w:val="00AE788A"/>
    <w:rsid w:val="00AF2F2C"/>
    <w:rsid w:val="00AF76A3"/>
    <w:rsid w:val="00B01D33"/>
    <w:rsid w:val="00B0366C"/>
    <w:rsid w:val="00B04A3A"/>
    <w:rsid w:val="00B102F3"/>
    <w:rsid w:val="00B112DC"/>
    <w:rsid w:val="00B14AE9"/>
    <w:rsid w:val="00B15D3A"/>
    <w:rsid w:val="00B251C7"/>
    <w:rsid w:val="00B26580"/>
    <w:rsid w:val="00B305FA"/>
    <w:rsid w:val="00B3425B"/>
    <w:rsid w:val="00B34A74"/>
    <w:rsid w:val="00B3645E"/>
    <w:rsid w:val="00B365DA"/>
    <w:rsid w:val="00B377AC"/>
    <w:rsid w:val="00B4222C"/>
    <w:rsid w:val="00B42DBC"/>
    <w:rsid w:val="00B433B3"/>
    <w:rsid w:val="00B44490"/>
    <w:rsid w:val="00B47EAA"/>
    <w:rsid w:val="00B53998"/>
    <w:rsid w:val="00B64DA4"/>
    <w:rsid w:val="00B665DB"/>
    <w:rsid w:val="00B67191"/>
    <w:rsid w:val="00B75942"/>
    <w:rsid w:val="00B76B4E"/>
    <w:rsid w:val="00B8075B"/>
    <w:rsid w:val="00B81E29"/>
    <w:rsid w:val="00B822D8"/>
    <w:rsid w:val="00B855CF"/>
    <w:rsid w:val="00B9002A"/>
    <w:rsid w:val="00B91217"/>
    <w:rsid w:val="00B91792"/>
    <w:rsid w:val="00B92F0C"/>
    <w:rsid w:val="00BA0007"/>
    <w:rsid w:val="00BA075D"/>
    <w:rsid w:val="00BA1D30"/>
    <w:rsid w:val="00BA3A26"/>
    <w:rsid w:val="00BA6588"/>
    <w:rsid w:val="00BA71F0"/>
    <w:rsid w:val="00BB02B6"/>
    <w:rsid w:val="00BB0B92"/>
    <w:rsid w:val="00BB20AB"/>
    <w:rsid w:val="00BB6B33"/>
    <w:rsid w:val="00BC2666"/>
    <w:rsid w:val="00BC26B9"/>
    <w:rsid w:val="00BC491A"/>
    <w:rsid w:val="00BC4CD1"/>
    <w:rsid w:val="00BC581D"/>
    <w:rsid w:val="00BC6205"/>
    <w:rsid w:val="00BC626F"/>
    <w:rsid w:val="00BD08FB"/>
    <w:rsid w:val="00BD43B4"/>
    <w:rsid w:val="00BD4C0B"/>
    <w:rsid w:val="00BD66B2"/>
    <w:rsid w:val="00BD7029"/>
    <w:rsid w:val="00BD7078"/>
    <w:rsid w:val="00BE374E"/>
    <w:rsid w:val="00BF325F"/>
    <w:rsid w:val="00BF3FB3"/>
    <w:rsid w:val="00BF6AD2"/>
    <w:rsid w:val="00BF7585"/>
    <w:rsid w:val="00C06FC2"/>
    <w:rsid w:val="00C10D5D"/>
    <w:rsid w:val="00C12FCA"/>
    <w:rsid w:val="00C13404"/>
    <w:rsid w:val="00C20586"/>
    <w:rsid w:val="00C21C68"/>
    <w:rsid w:val="00C32280"/>
    <w:rsid w:val="00C32420"/>
    <w:rsid w:val="00C355FB"/>
    <w:rsid w:val="00C37C08"/>
    <w:rsid w:val="00C443DB"/>
    <w:rsid w:val="00C45969"/>
    <w:rsid w:val="00C46F6C"/>
    <w:rsid w:val="00C47CB8"/>
    <w:rsid w:val="00C528FE"/>
    <w:rsid w:val="00C5396E"/>
    <w:rsid w:val="00C5439C"/>
    <w:rsid w:val="00C54599"/>
    <w:rsid w:val="00C6099D"/>
    <w:rsid w:val="00C71C7B"/>
    <w:rsid w:val="00C72B7C"/>
    <w:rsid w:val="00C72C2E"/>
    <w:rsid w:val="00C73608"/>
    <w:rsid w:val="00C7489F"/>
    <w:rsid w:val="00C7516F"/>
    <w:rsid w:val="00C77AEA"/>
    <w:rsid w:val="00C80855"/>
    <w:rsid w:val="00C87E07"/>
    <w:rsid w:val="00C87FF5"/>
    <w:rsid w:val="00C91CD4"/>
    <w:rsid w:val="00C932AB"/>
    <w:rsid w:val="00C94104"/>
    <w:rsid w:val="00C95345"/>
    <w:rsid w:val="00C963FB"/>
    <w:rsid w:val="00CA5964"/>
    <w:rsid w:val="00CA7AFE"/>
    <w:rsid w:val="00CB6A12"/>
    <w:rsid w:val="00CC2881"/>
    <w:rsid w:val="00CC2FFC"/>
    <w:rsid w:val="00CC39E3"/>
    <w:rsid w:val="00CC7DD5"/>
    <w:rsid w:val="00CE0C52"/>
    <w:rsid w:val="00CE28F4"/>
    <w:rsid w:val="00CF12AD"/>
    <w:rsid w:val="00CF3532"/>
    <w:rsid w:val="00CF5FB7"/>
    <w:rsid w:val="00D1109D"/>
    <w:rsid w:val="00D13A20"/>
    <w:rsid w:val="00D210A5"/>
    <w:rsid w:val="00D22544"/>
    <w:rsid w:val="00D2278F"/>
    <w:rsid w:val="00D40A3F"/>
    <w:rsid w:val="00D41E26"/>
    <w:rsid w:val="00D422F1"/>
    <w:rsid w:val="00D43A0F"/>
    <w:rsid w:val="00D43BFD"/>
    <w:rsid w:val="00D44340"/>
    <w:rsid w:val="00D46AEB"/>
    <w:rsid w:val="00D47DC1"/>
    <w:rsid w:val="00D52E55"/>
    <w:rsid w:val="00D52ED4"/>
    <w:rsid w:val="00D5328E"/>
    <w:rsid w:val="00D60C46"/>
    <w:rsid w:val="00D61894"/>
    <w:rsid w:val="00D63445"/>
    <w:rsid w:val="00D63EDD"/>
    <w:rsid w:val="00D70D48"/>
    <w:rsid w:val="00D74C9A"/>
    <w:rsid w:val="00D76B4C"/>
    <w:rsid w:val="00D809D2"/>
    <w:rsid w:val="00D80F68"/>
    <w:rsid w:val="00D810F7"/>
    <w:rsid w:val="00D836DF"/>
    <w:rsid w:val="00D850EB"/>
    <w:rsid w:val="00D85131"/>
    <w:rsid w:val="00D864C2"/>
    <w:rsid w:val="00D86B51"/>
    <w:rsid w:val="00D87348"/>
    <w:rsid w:val="00DA056E"/>
    <w:rsid w:val="00DA0ECB"/>
    <w:rsid w:val="00DA269A"/>
    <w:rsid w:val="00DA5420"/>
    <w:rsid w:val="00DA620C"/>
    <w:rsid w:val="00DB33A5"/>
    <w:rsid w:val="00DC1D60"/>
    <w:rsid w:val="00DC59EA"/>
    <w:rsid w:val="00DC7059"/>
    <w:rsid w:val="00DC7A0F"/>
    <w:rsid w:val="00DE1D08"/>
    <w:rsid w:val="00DE2A2F"/>
    <w:rsid w:val="00DE2A96"/>
    <w:rsid w:val="00DE4BE5"/>
    <w:rsid w:val="00DE51B4"/>
    <w:rsid w:val="00DF4CAC"/>
    <w:rsid w:val="00DF6CAD"/>
    <w:rsid w:val="00DF787F"/>
    <w:rsid w:val="00E0034B"/>
    <w:rsid w:val="00E015D0"/>
    <w:rsid w:val="00E06F9F"/>
    <w:rsid w:val="00E076A4"/>
    <w:rsid w:val="00E11107"/>
    <w:rsid w:val="00E119AF"/>
    <w:rsid w:val="00E12B2A"/>
    <w:rsid w:val="00E16333"/>
    <w:rsid w:val="00E16544"/>
    <w:rsid w:val="00E214E9"/>
    <w:rsid w:val="00E21802"/>
    <w:rsid w:val="00E21FD0"/>
    <w:rsid w:val="00E26010"/>
    <w:rsid w:val="00E27CAF"/>
    <w:rsid w:val="00E34AA6"/>
    <w:rsid w:val="00E35BCD"/>
    <w:rsid w:val="00E47D57"/>
    <w:rsid w:val="00E5025A"/>
    <w:rsid w:val="00E50F11"/>
    <w:rsid w:val="00E537DA"/>
    <w:rsid w:val="00E55BA5"/>
    <w:rsid w:val="00E57A70"/>
    <w:rsid w:val="00E631F7"/>
    <w:rsid w:val="00E64820"/>
    <w:rsid w:val="00E65B02"/>
    <w:rsid w:val="00E66C68"/>
    <w:rsid w:val="00E70B15"/>
    <w:rsid w:val="00E7216E"/>
    <w:rsid w:val="00E733AB"/>
    <w:rsid w:val="00E73405"/>
    <w:rsid w:val="00E73B01"/>
    <w:rsid w:val="00E73C1A"/>
    <w:rsid w:val="00E80A72"/>
    <w:rsid w:val="00E84B61"/>
    <w:rsid w:val="00E90DA2"/>
    <w:rsid w:val="00E91CE9"/>
    <w:rsid w:val="00E9241C"/>
    <w:rsid w:val="00E942D9"/>
    <w:rsid w:val="00E94717"/>
    <w:rsid w:val="00EB20DE"/>
    <w:rsid w:val="00EB3B9B"/>
    <w:rsid w:val="00EB7E55"/>
    <w:rsid w:val="00EC1760"/>
    <w:rsid w:val="00EC37C3"/>
    <w:rsid w:val="00EC65F1"/>
    <w:rsid w:val="00ED25CB"/>
    <w:rsid w:val="00ED3545"/>
    <w:rsid w:val="00ED52FB"/>
    <w:rsid w:val="00EE4830"/>
    <w:rsid w:val="00EE6E7E"/>
    <w:rsid w:val="00EF0E61"/>
    <w:rsid w:val="00EF15CD"/>
    <w:rsid w:val="00EF34F2"/>
    <w:rsid w:val="00EF68ED"/>
    <w:rsid w:val="00F0354C"/>
    <w:rsid w:val="00F036BD"/>
    <w:rsid w:val="00F03978"/>
    <w:rsid w:val="00F0408B"/>
    <w:rsid w:val="00F06159"/>
    <w:rsid w:val="00F14D16"/>
    <w:rsid w:val="00F20790"/>
    <w:rsid w:val="00F209D6"/>
    <w:rsid w:val="00F21EB9"/>
    <w:rsid w:val="00F25813"/>
    <w:rsid w:val="00F26511"/>
    <w:rsid w:val="00F26C02"/>
    <w:rsid w:val="00F30FB9"/>
    <w:rsid w:val="00F40D1D"/>
    <w:rsid w:val="00F410CB"/>
    <w:rsid w:val="00F44A8C"/>
    <w:rsid w:val="00F5036B"/>
    <w:rsid w:val="00F5082A"/>
    <w:rsid w:val="00F546EA"/>
    <w:rsid w:val="00F5558E"/>
    <w:rsid w:val="00F5612C"/>
    <w:rsid w:val="00F61E83"/>
    <w:rsid w:val="00F62D7A"/>
    <w:rsid w:val="00F654F5"/>
    <w:rsid w:val="00F7026C"/>
    <w:rsid w:val="00F7044A"/>
    <w:rsid w:val="00F740FF"/>
    <w:rsid w:val="00F74609"/>
    <w:rsid w:val="00F7521A"/>
    <w:rsid w:val="00F754AD"/>
    <w:rsid w:val="00F76B1C"/>
    <w:rsid w:val="00F807AA"/>
    <w:rsid w:val="00F80851"/>
    <w:rsid w:val="00F811D3"/>
    <w:rsid w:val="00F81484"/>
    <w:rsid w:val="00F81E30"/>
    <w:rsid w:val="00F82703"/>
    <w:rsid w:val="00F828D9"/>
    <w:rsid w:val="00F83D4A"/>
    <w:rsid w:val="00F84369"/>
    <w:rsid w:val="00F85860"/>
    <w:rsid w:val="00F85E1B"/>
    <w:rsid w:val="00F91341"/>
    <w:rsid w:val="00F9309C"/>
    <w:rsid w:val="00F930ED"/>
    <w:rsid w:val="00F93D27"/>
    <w:rsid w:val="00F94E0D"/>
    <w:rsid w:val="00FA0C30"/>
    <w:rsid w:val="00FA0D09"/>
    <w:rsid w:val="00FA24FD"/>
    <w:rsid w:val="00FA4075"/>
    <w:rsid w:val="00FA4CF2"/>
    <w:rsid w:val="00FA77D6"/>
    <w:rsid w:val="00FB0F5F"/>
    <w:rsid w:val="00FB2D68"/>
    <w:rsid w:val="00FB7749"/>
    <w:rsid w:val="00FC1551"/>
    <w:rsid w:val="00FC3435"/>
    <w:rsid w:val="00FC3670"/>
    <w:rsid w:val="00FC765A"/>
    <w:rsid w:val="00FD042A"/>
    <w:rsid w:val="00FD3244"/>
    <w:rsid w:val="00FD4376"/>
    <w:rsid w:val="00FD52D1"/>
    <w:rsid w:val="00FD64F7"/>
    <w:rsid w:val="00FE066B"/>
    <w:rsid w:val="00FE5F5E"/>
    <w:rsid w:val="00FE6015"/>
    <w:rsid w:val="00FE6307"/>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paragraph" w:customStyle="1" w:styleId="xgmail-default">
    <w:name w:val="x_gmail-default"/>
    <w:basedOn w:val="Normal"/>
    <w:rsid w:val="005C21E3"/>
    <w:pPr>
      <w:spacing w:after="0" w:line="240" w:lineRule="auto"/>
    </w:pPr>
    <w:rPr>
      <w:rFonts w:ascii="Calibri" w:hAnsi="Calibri" w:cs="Calibri"/>
      <w:lang w:eastAsia="en-GB"/>
    </w:rPr>
  </w:style>
  <w:style w:type="paragraph" w:customStyle="1" w:styleId="Default">
    <w:name w:val="Default"/>
    <w:rsid w:val="002C345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3A29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37404">
      <w:bodyDiv w:val="1"/>
      <w:marLeft w:val="0"/>
      <w:marRight w:val="0"/>
      <w:marTop w:val="0"/>
      <w:marBottom w:val="0"/>
      <w:divBdr>
        <w:top w:val="none" w:sz="0" w:space="0" w:color="auto"/>
        <w:left w:val="none" w:sz="0" w:space="0" w:color="auto"/>
        <w:bottom w:val="none" w:sz="0" w:space="0" w:color="auto"/>
        <w:right w:val="none" w:sz="0" w:space="0" w:color="auto"/>
      </w:divBdr>
    </w:div>
    <w:div w:id="4484745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25439174">
      <w:bodyDiv w:val="1"/>
      <w:marLeft w:val="0"/>
      <w:marRight w:val="0"/>
      <w:marTop w:val="0"/>
      <w:marBottom w:val="0"/>
      <w:divBdr>
        <w:top w:val="none" w:sz="0" w:space="0" w:color="auto"/>
        <w:left w:val="none" w:sz="0" w:space="0" w:color="auto"/>
        <w:bottom w:val="none" w:sz="0" w:space="0" w:color="auto"/>
        <w:right w:val="none" w:sz="0" w:space="0" w:color="auto"/>
      </w:divBdr>
    </w:div>
    <w:div w:id="860166239">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043099541">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190100491">
      <w:bodyDiv w:val="1"/>
      <w:marLeft w:val="0"/>
      <w:marRight w:val="0"/>
      <w:marTop w:val="0"/>
      <w:marBottom w:val="0"/>
      <w:divBdr>
        <w:top w:val="none" w:sz="0" w:space="0" w:color="auto"/>
        <w:left w:val="none" w:sz="0" w:space="0" w:color="auto"/>
        <w:bottom w:val="none" w:sz="0" w:space="0" w:color="auto"/>
        <w:right w:val="none" w:sz="0" w:space="0" w:color="auto"/>
      </w:divBdr>
    </w:div>
    <w:div w:id="134933485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0570698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737871">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nweb01.rother.gov.uk/OcellaWeb/planningDetails?reference=RR/2021/765/P&amp;from=planningSearch"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planweb01.rother.gov.uk/OcellaWeb/planningDetails?reference=RR/2021/969/P&amp;from=planningSearch" TargetMode="External"/><Relationship Id="rId5" Type="http://schemas.openxmlformats.org/officeDocument/2006/relationships/styles" Target="styles.xml"/><Relationship Id="rId10" Type="http://schemas.openxmlformats.org/officeDocument/2006/relationships/hyperlink" Target="http://planweb01.rother.gov.uk/OcellaWeb/planningDetails?reference=RR/2021/849/P&amp;from=planningSearch" TargetMode="External"/><Relationship Id="rId4" Type="http://schemas.openxmlformats.org/officeDocument/2006/relationships/numbering" Target="numbering.xml"/><Relationship Id="rId9" Type="http://schemas.openxmlformats.org/officeDocument/2006/relationships/hyperlink" Target="http://planweb01.rother.gov.uk/OcellaWeb/planningDetails?reference=RR/2019/2591/P&amp;from=planning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A5FE45F9-590B-43A8-9279-1F3E9C46FD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15</cp:revision>
  <cp:lastPrinted>2020-11-05T16:06:00Z</cp:lastPrinted>
  <dcterms:created xsi:type="dcterms:W3CDTF">2021-07-13T17:08:00Z</dcterms:created>
  <dcterms:modified xsi:type="dcterms:W3CDTF">2021-07-13T17:18:00Z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