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5528"/>
      </w:tblGrid>
      <w:tr w:rsidR="0026573E" w:rsidRPr="0083633F" w14:paraId="416A595E" w14:textId="77777777" w:rsidTr="00A260B1">
        <w:trPr>
          <w:trHeight w:val="311"/>
        </w:trPr>
        <w:tc>
          <w:tcPr>
            <w:tcW w:w="1555" w:type="dxa"/>
            <w:vAlign w:val="center"/>
          </w:tcPr>
          <w:p w14:paraId="5F9DF1C5" w14:textId="34945246" w:rsidR="002E2F9B" w:rsidRPr="0083633F" w:rsidRDefault="002E2F9B" w:rsidP="00132CF8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83633F">
              <w:rPr>
                <w:rFonts w:cstheme="minorHAnsi"/>
                <w:b/>
                <w:bCs/>
                <w:color w:val="000000" w:themeColor="text1"/>
              </w:rPr>
              <w:t>Agenda Item</w:t>
            </w:r>
          </w:p>
        </w:tc>
        <w:tc>
          <w:tcPr>
            <w:tcW w:w="5528" w:type="dxa"/>
            <w:vAlign w:val="center"/>
          </w:tcPr>
          <w:p w14:paraId="4950F240" w14:textId="64F29C1F" w:rsidR="002E2F9B" w:rsidRPr="0083633F" w:rsidRDefault="00A260B1" w:rsidP="00132CF8">
            <w:pPr>
              <w:rPr>
                <w:rFonts w:cstheme="minorHAnsi"/>
                <w:color w:val="000000" w:themeColor="text1"/>
              </w:rPr>
            </w:pPr>
            <w:r w:rsidRPr="0083633F">
              <w:rPr>
                <w:rFonts w:cstheme="minorHAnsi"/>
                <w:color w:val="000000" w:themeColor="text1"/>
              </w:rPr>
              <w:t>1</w:t>
            </w:r>
            <w:r w:rsidR="00A337FA" w:rsidRPr="0083633F">
              <w:rPr>
                <w:rFonts w:cstheme="minorHAnsi"/>
                <w:color w:val="000000" w:themeColor="text1"/>
              </w:rPr>
              <w:t>4</w:t>
            </w:r>
          </w:p>
        </w:tc>
      </w:tr>
      <w:tr w:rsidR="0026573E" w:rsidRPr="0083633F" w14:paraId="1084C664" w14:textId="77777777" w:rsidTr="00A260B1">
        <w:trPr>
          <w:trHeight w:val="311"/>
        </w:trPr>
        <w:tc>
          <w:tcPr>
            <w:tcW w:w="1555" w:type="dxa"/>
            <w:vAlign w:val="center"/>
          </w:tcPr>
          <w:p w14:paraId="27F33601" w14:textId="2534927E" w:rsidR="00F14D16" w:rsidRPr="0083633F" w:rsidRDefault="00F14D16" w:rsidP="00132CF8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83633F">
              <w:rPr>
                <w:rFonts w:cstheme="minorHAnsi"/>
                <w:b/>
                <w:bCs/>
                <w:color w:val="000000" w:themeColor="text1"/>
              </w:rPr>
              <w:t>Subject</w:t>
            </w:r>
          </w:p>
        </w:tc>
        <w:tc>
          <w:tcPr>
            <w:tcW w:w="5528" w:type="dxa"/>
            <w:vAlign w:val="center"/>
          </w:tcPr>
          <w:p w14:paraId="386B8973" w14:textId="253513F1" w:rsidR="00F14D16" w:rsidRPr="0083633F" w:rsidRDefault="00A260B1" w:rsidP="00132CF8">
            <w:pPr>
              <w:rPr>
                <w:rFonts w:cstheme="minorHAnsi"/>
                <w:color w:val="000000" w:themeColor="text1"/>
              </w:rPr>
            </w:pPr>
            <w:r w:rsidRPr="0083633F">
              <w:rPr>
                <w:rFonts w:cstheme="minorHAnsi"/>
                <w:color w:val="000000" w:themeColor="text1"/>
              </w:rPr>
              <w:t xml:space="preserve">Planning Applications Received up to </w:t>
            </w:r>
            <w:r w:rsidR="00992067" w:rsidRPr="0083633F">
              <w:rPr>
                <w:rFonts w:cstheme="minorHAnsi"/>
                <w:color w:val="000000" w:themeColor="text1"/>
              </w:rPr>
              <w:t>06/09</w:t>
            </w:r>
            <w:r w:rsidRPr="0083633F">
              <w:rPr>
                <w:rFonts w:cstheme="minorHAnsi"/>
                <w:color w:val="000000" w:themeColor="text1"/>
              </w:rPr>
              <w:t>/2021</w:t>
            </w:r>
          </w:p>
        </w:tc>
      </w:tr>
      <w:tr w:rsidR="0026573E" w:rsidRPr="0083633F" w14:paraId="114E59F1" w14:textId="77777777" w:rsidTr="00A260B1">
        <w:trPr>
          <w:trHeight w:val="311"/>
        </w:trPr>
        <w:tc>
          <w:tcPr>
            <w:tcW w:w="1555" w:type="dxa"/>
            <w:vAlign w:val="center"/>
          </w:tcPr>
          <w:p w14:paraId="50BB93FD" w14:textId="3703871B" w:rsidR="00F14D16" w:rsidRPr="0083633F" w:rsidRDefault="00F14D16" w:rsidP="00132CF8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83633F">
              <w:rPr>
                <w:rFonts w:cstheme="minorHAnsi"/>
                <w:b/>
                <w:bCs/>
                <w:color w:val="000000" w:themeColor="text1"/>
              </w:rPr>
              <w:t>Author</w:t>
            </w:r>
          </w:p>
        </w:tc>
        <w:tc>
          <w:tcPr>
            <w:tcW w:w="5528" w:type="dxa"/>
            <w:vAlign w:val="center"/>
          </w:tcPr>
          <w:p w14:paraId="47292A73" w14:textId="0BB0E137" w:rsidR="00F14D16" w:rsidRPr="0083633F" w:rsidRDefault="00F14D16" w:rsidP="00132CF8">
            <w:pPr>
              <w:rPr>
                <w:rFonts w:cstheme="minorHAnsi"/>
                <w:color w:val="000000" w:themeColor="text1"/>
              </w:rPr>
            </w:pPr>
            <w:r w:rsidRPr="0083633F">
              <w:rPr>
                <w:rFonts w:cstheme="minorHAnsi"/>
                <w:color w:val="000000" w:themeColor="text1"/>
              </w:rPr>
              <w:t>The Clerk</w:t>
            </w:r>
          </w:p>
        </w:tc>
      </w:tr>
      <w:tr w:rsidR="00BB6B33" w:rsidRPr="0083633F" w14:paraId="4A245685" w14:textId="77777777" w:rsidTr="00A260B1">
        <w:trPr>
          <w:trHeight w:val="311"/>
        </w:trPr>
        <w:tc>
          <w:tcPr>
            <w:tcW w:w="1555" w:type="dxa"/>
            <w:vAlign w:val="center"/>
          </w:tcPr>
          <w:p w14:paraId="396A8C4E" w14:textId="207B80FB" w:rsidR="002E2F9B" w:rsidRPr="0083633F" w:rsidRDefault="002E2F9B" w:rsidP="00132CF8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83633F">
              <w:rPr>
                <w:rFonts w:cstheme="minorHAnsi"/>
                <w:b/>
                <w:bCs/>
                <w:color w:val="000000" w:themeColor="text1"/>
              </w:rPr>
              <w:t>Date</w:t>
            </w:r>
          </w:p>
        </w:tc>
        <w:tc>
          <w:tcPr>
            <w:tcW w:w="5528" w:type="dxa"/>
            <w:vAlign w:val="center"/>
          </w:tcPr>
          <w:p w14:paraId="47956A85" w14:textId="72655E5C" w:rsidR="002E2F9B" w:rsidRPr="0083633F" w:rsidRDefault="00992067" w:rsidP="00132CF8">
            <w:pPr>
              <w:rPr>
                <w:rFonts w:cstheme="minorHAnsi"/>
                <w:color w:val="000000" w:themeColor="text1"/>
              </w:rPr>
            </w:pPr>
            <w:r w:rsidRPr="0083633F">
              <w:rPr>
                <w:rFonts w:cstheme="minorHAnsi"/>
                <w:color w:val="000000" w:themeColor="text1"/>
              </w:rPr>
              <w:t>06/09</w:t>
            </w:r>
            <w:r w:rsidR="001276E0" w:rsidRPr="0083633F">
              <w:rPr>
                <w:rFonts w:cstheme="minorHAnsi"/>
                <w:color w:val="000000" w:themeColor="text1"/>
              </w:rPr>
              <w:t>/202</w:t>
            </w:r>
            <w:r w:rsidR="00190C60" w:rsidRPr="0083633F">
              <w:rPr>
                <w:rFonts w:cstheme="minorHAnsi"/>
                <w:color w:val="000000" w:themeColor="text1"/>
              </w:rPr>
              <w:t>1</w:t>
            </w:r>
          </w:p>
        </w:tc>
      </w:tr>
    </w:tbl>
    <w:p w14:paraId="4DEC0642" w14:textId="72B8EE36" w:rsidR="002E2F9B" w:rsidRPr="0083633F" w:rsidRDefault="002E2F9B" w:rsidP="00132CF8">
      <w:pPr>
        <w:spacing w:after="0" w:line="240" w:lineRule="auto"/>
        <w:rPr>
          <w:rFonts w:cstheme="minorHAnsi"/>
          <w:color w:val="000000" w:themeColor="text1"/>
        </w:rPr>
      </w:pPr>
    </w:p>
    <w:p w14:paraId="484C19CC" w14:textId="77777777" w:rsidR="00C72B7C" w:rsidRPr="0083633F" w:rsidRDefault="00C72B7C" w:rsidP="00132CF8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83633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Planning Applications</w:t>
      </w:r>
    </w:p>
    <w:p w14:paraId="1F260B62" w14:textId="77777777" w:rsidR="00FF4D82" w:rsidRPr="00FF4D82" w:rsidRDefault="00054463" w:rsidP="004D61EF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F4D82">
        <w:rPr>
          <w:rFonts w:cstheme="minorHAnsi"/>
          <w:b/>
          <w:bCs/>
        </w:rPr>
        <w:t>RR/2021/1</w:t>
      </w:r>
      <w:r w:rsidRPr="00FF4D82">
        <w:rPr>
          <w:rFonts w:cstheme="minorHAnsi"/>
          <w:b/>
          <w:bCs/>
        </w:rPr>
        <w:t>019</w:t>
      </w:r>
      <w:r w:rsidRPr="00FF4D82">
        <w:rPr>
          <w:rFonts w:cstheme="minorHAnsi"/>
          <w:b/>
          <w:bCs/>
        </w:rPr>
        <w:t xml:space="preserve">/P – </w:t>
      </w:r>
      <w:proofErr w:type="spellStart"/>
      <w:r w:rsidR="00FF4D82" w:rsidRPr="00FF4D82">
        <w:rPr>
          <w:rFonts w:cstheme="minorHAnsi"/>
          <w:b/>
          <w:bCs/>
        </w:rPr>
        <w:t>Sandhole</w:t>
      </w:r>
      <w:proofErr w:type="spellEnd"/>
      <w:r w:rsidR="00FF4D82" w:rsidRPr="00FF4D82">
        <w:rPr>
          <w:rFonts w:cstheme="minorHAnsi"/>
          <w:b/>
          <w:bCs/>
        </w:rPr>
        <w:t xml:space="preserve"> Farm, Westfield Lane, Westfield TN35 4SA</w:t>
      </w:r>
      <w:r w:rsidR="00FF4D82" w:rsidRPr="00FF4D82">
        <w:rPr>
          <w:rFonts w:cstheme="minorHAnsi"/>
          <w:b/>
          <w:bCs/>
        </w:rPr>
        <w:t xml:space="preserve"> </w:t>
      </w:r>
    </w:p>
    <w:p w14:paraId="79163F98" w14:textId="0BD901C8" w:rsidR="00054463" w:rsidRPr="00FF4D82" w:rsidRDefault="00D71534" w:rsidP="00FF4D82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</w:rPr>
      </w:pPr>
      <w:r w:rsidRPr="00FF4D82">
        <w:rPr>
          <w:rFonts w:cstheme="minorHAnsi"/>
        </w:rPr>
        <w:t>Removal of timber log cabin and replacement with brick and tiled dwelling for farm manager/owner, change of use of land to residential curtilage and new access road</w:t>
      </w:r>
      <w:r w:rsidR="00054463" w:rsidRPr="00FF4D82">
        <w:rPr>
          <w:rFonts w:cstheme="minorHAnsi"/>
        </w:rPr>
        <w:t>.</w:t>
      </w:r>
    </w:p>
    <w:p w14:paraId="65929E5B" w14:textId="136ECDEA" w:rsidR="00054463" w:rsidRPr="00FF4D82" w:rsidRDefault="00FF4D82" w:rsidP="00054463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Style w:val="Hyperlink"/>
          <w:rFonts w:cstheme="minorHAnsi"/>
        </w:rPr>
      </w:pPr>
      <w:r>
        <w:rPr>
          <w:rFonts w:cstheme="minorHAnsi"/>
        </w:rPr>
        <w:fldChar w:fldCharType="begin"/>
      </w:r>
      <w:r>
        <w:rPr>
          <w:rFonts w:cstheme="minorHAnsi"/>
        </w:rPr>
        <w:instrText xml:space="preserve"> HYPERLINK "http://planweb01.rother.gov.uk/OcellaWeb/showDocuments?reference=RR/2021/1019/P&amp;module=pl" </w:instrText>
      </w:r>
      <w:r>
        <w:rPr>
          <w:rFonts w:cstheme="minorHAnsi"/>
        </w:rPr>
      </w:r>
      <w:r>
        <w:rPr>
          <w:rFonts w:cstheme="minorHAnsi"/>
        </w:rPr>
        <w:fldChar w:fldCharType="separate"/>
      </w:r>
      <w:r w:rsidR="00054463" w:rsidRPr="00FF4D82">
        <w:rPr>
          <w:rStyle w:val="Hyperlink"/>
          <w:rFonts w:cstheme="minorHAnsi"/>
        </w:rPr>
        <w:t>Click here to view application.</w:t>
      </w:r>
    </w:p>
    <w:p w14:paraId="34DD3BF5" w14:textId="40DE8A6B" w:rsidR="00054463" w:rsidRDefault="00FF4D82" w:rsidP="00054463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>
        <w:rPr>
          <w:rFonts w:cstheme="minorHAnsi"/>
        </w:rPr>
        <w:fldChar w:fldCharType="end"/>
      </w:r>
      <w:r w:rsidR="00054463">
        <w:rPr>
          <w:rFonts w:cstheme="minorHAnsi"/>
          <w:b/>
          <w:bCs/>
        </w:rPr>
        <w:t>RR/2021/1</w:t>
      </w:r>
      <w:r w:rsidR="00A140B2">
        <w:rPr>
          <w:rFonts w:cstheme="minorHAnsi"/>
          <w:b/>
          <w:bCs/>
        </w:rPr>
        <w:t>0</w:t>
      </w:r>
      <w:r w:rsidR="00054463">
        <w:rPr>
          <w:rFonts w:cstheme="minorHAnsi"/>
          <w:b/>
          <w:bCs/>
        </w:rPr>
        <w:t>9</w:t>
      </w:r>
      <w:r>
        <w:rPr>
          <w:rFonts w:cstheme="minorHAnsi"/>
          <w:b/>
          <w:bCs/>
        </w:rPr>
        <w:t>4</w:t>
      </w:r>
      <w:r w:rsidR="00054463">
        <w:rPr>
          <w:rFonts w:cstheme="minorHAnsi"/>
          <w:b/>
          <w:bCs/>
        </w:rPr>
        <w:t>/</w:t>
      </w:r>
      <w:r>
        <w:rPr>
          <w:rFonts w:cstheme="minorHAnsi"/>
          <w:b/>
          <w:bCs/>
        </w:rPr>
        <w:t>O</w:t>
      </w:r>
      <w:r w:rsidR="00054463">
        <w:rPr>
          <w:rFonts w:cstheme="minorHAnsi"/>
          <w:b/>
          <w:bCs/>
        </w:rPr>
        <w:t xml:space="preserve"> – </w:t>
      </w:r>
      <w:r w:rsidR="00420821" w:rsidRPr="00420821">
        <w:rPr>
          <w:rFonts w:cstheme="minorHAnsi"/>
          <w:b/>
          <w:bCs/>
        </w:rPr>
        <w:tab/>
        <w:t xml:space="preserve">Holland House, </w:t>
      </w:r>
      <w:proofErr w:type="spellStart"/>
      <w:r w:rsidR="00420821" w:rsidRPr="00420821">
        <w:rPr>
          <w:rFonts w:cstheme="minorHAnsi"/>
          <w:b/>
          <w:bCs/>
        </w:rPr>
        <w:t>Hoads</w:t>
      </w:r>
      <w:proofErr w:type="spellEnd"/>
      <w:r w:rsidR="00420821" w:rsidRPr="00420821">
        <w:rPr>
          <w:rFonts w:cstheme="minorHAnsi"/>
          <w:b/>
          <w:bCs/>
        </w:rPr>
        <w:t xml:space="preserve"> Farm, Moat Lane, Westfield TN33 0RY</w:t>
      </w:r>
    </w:p>
    <w:p w14:paraId="0DB05A06" w14:textId="623E899D" w:rsidR="00B01455" w:rsidRPr="00B01455" w:rsidRDefault="00B01455" w:rsidP="00B01455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  <w:color w:val="0000FF"/>
          <w:u w:val="single"/>
        </w:rPr>
      </w:pPr>
      <w:r w:rsidRPr="00B01455">
        <w:rPr>
          <w:rFonts w:cstheme="minorHAnsi"/>
        </w:rPr>
        <w:t>Certificate of Lawfulness for an existing residential mobile home</w:t>
      </w:r>
      <w:r w:rsidRPr="00B01455">
        <w:rPr>
          <w:rFonts w:cstheme="minorHAnsi"/>
        </w:rPr>
        <w:t xml:space="preserve"> </w:t>
      </w:r>
    </w:p>
    <w:p w14:paraId="2F0DDE77" w14:textId="0D338CE1" w:rsidR="00054463" w:rsidRPr="00420821" w:rsidRDefault="00420821" w:rsidP="00B01455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Style w:val="Hyperlink"/>
          <w:rFonts w:cstheme="minorHAnsi"/>
        </w:rPr>
      </w:pPr>
      <w:r>
        <w:rPr>
          <w:rFonts w:cstheme="minorHAnsi"/>
        </w:rPr>
        <w:fldChar w:fldCharType="begin"/>
      </w:r>
      <w:r>
        <w:rPr>
          <w:rFonts w:cstheme="minorHAnsi"/>
        </w:rPr>
        <w:instrText xml:space="preserve"> HYPERLINK "http://planweb01.rother.gov.uk/OcellaWeb/planningDetails?reference=RR/2021/1094/O&amp;from=planningSearch" </w:instrText>
      </w:r>
      <w:r>
        <w:rPr>
          <w:rFonts w:cstheme="minorHAnsi"/>
        </w:rPr>
      </w:r>
      <w:r>
        <w:rPr>
          <w:rFonts w:cstheme="minorHAnsi"/>
        </w:rPr>
        <w:fldChar w:fldCharType="separate"/>
      </w:r>
      <w:r w:rsidR="00054463" w:rsidRPr="00420821">
        <w:rPr>
          <w:rStyle w:val="Hyperlink"/>
          <w:rFonts w:cstheme="minorHAnsi"/>
        </w:rPr>
        <w:t>Click here to view application.</w:t>
      </w:r>
    </w:p>
    <w:p w14:paraId="39C82C42" w14:textId="06F5EBB1" w:rsidR="004245C8" w:rsidRDefault="00420821" w:rsidP="00247B3A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>
        <w:rPr>
          <w:rFonts w:cstheme="minorHAnsi"/>
        </w:rPr>
        <w:fldChar w:fldCharType="end"/>
      </w:r>
      <w:r w:rsidR="004245C8">
        <w:rPr>
          <w:rFonts w:cstheme="minorHAnsi"/>
          <w:b/>
          <w:bCs/>
        </w:rPr>
        <w:t xml:space="preserve">RR/2021/1197/P </w:t>
      </w:r>
      <w:r w:rsidR="00F04564">
        <w:rPr>
          <w:rFonts w:cstheme="minorHAnsi"/>
          <w:b/>
          <w:bCs/>
        </w:rPr>
        <w:t>–</w:t>
      </w:r>
      <w:r w:rsidR="004245C8">
        <w:rPr>
          <w:rFonts w:cstheme="minorHAnsi"/>
          <w:b/>
          <w:bCs/>
        </w:rPr>
        <w:t xml:space="preserve"> </w:t>
      </w:r>
      <w:r w:rsidR="00F32DE2" w:rsidRPr="00F32DE2">
        <w:rPr>
          <w:rFonts w:cstheme="minorHAnsi"/>
          <w:b/>
          <w:bCs/>
        </w:rPr>
        <w:t>1 Stablefields - Land at, Westfield TN35 4QW</w:t>
      </w:r>
    </w:p>
    <w:p w14:paraId="529E02C2" w14:textId="2D292000" w:rsidR="00F32DE2" w:rsidRPr="00F32DE2" w:rsidRDefault="00F32DE2" w:rsidP="00F32DE2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</w:rPr>
      </w:pPr>
      <w:r w:rsidRPr="00F32DE2">
        <w:rPr>
          <w:rFonts w:cstheme="minorHAnsi"/>
        </w:rPr>
        <w:t>Construction of 2no. detached dwelling</w:t>
      </w:r>
      <w:r w:rsidRPr="00F32DE2">
        <w:rPr>
          <w:rFonts w:cstheme="minorHAnsi"/>
        </w:rPr>
        <w:t xml:space="preserve"> </w:t>
      </w:r>
      <w:r w:rsidRPr="00F32DE2">
        <w:rPr>
          <w:rFonts w:cstheme="minorHAnsi"/>
        </w:rPr>
        <w:t>houses.</w:t>
      </w:r>
    </w:p>
    <w:p w14:paraId="0C54D096" w14:textId="589FE0C1" w:rsidR="00F04564" w:rsidRPr="00F32DE2" w:rsidRDefault="00F04564" w:rsidP="00F32DE2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</w:rPr>
      </w:pPr>
      <w:hyperlink r:id="rId8" w:history="1">
        <w:r w:rsidRPr="00F32DE2">
          <w:rPr>
            <w:rStyle w:val="Hyperlink"/>
            <w:rFonts w:cstheme="minorHAnsi"/>
          </w:rPr>
          <w:t>Click here to view application.</w:t>
        </w:r>
      </w:hyperlink>
    </w:p>
    <w:p w14:paraId="15F93F9B" w14:textId="05416B90" w:rsidR="00AB70F1" w:rsidRPr="0083633F" w:rsidRDefault="00AB70F1" w:rsidP="00247B3A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83633F">
        <w:rPr>
          <w:rFonts w:cstheme="minorHAnsi"/>
          <w:b/>
          <w:bCs/>
        </w:rPr>
        <w:t xml:space="preserve">RR/2021/1218/P </w:t>
      </w:r>
      <w:r w:rsidR="00152B28" w:rsidRPr="0083633F">
        <w:rPr>
          <w:rFonts w:cstheme="minorHAnsi"/>
          <w:b/>
          <w:bCs/>
        </w:rPr>
        <w:t>–</w:t>
      </w:r>
      <w:r w:rsidRPr="0083633F">
        <w:rPr>
          <w:rFonts w:cstheme="minorHAnsi"/>
          <w:b/>
          <w:bCs/>
        </w:rPr>
        <w:t xml:space="preserve"> </w:t>
      </w:r>
      <w:r w:rsidR="00F7215F" w:rsidRPr="0083633F">
        <w:rPr>
          <w:rFonts w:cstheme="minorHAnsi"/>
          <w:b/>
          <w:bCs/>
        </w:rPr>
        <w:t>Hop and Hare Farm, Stonestile Lane, Westfield TN35 4PH</w:t>
      </w:r>
    </w:p>
    <w:p w14:paraId="6C4B41BF" w14:textId="5E6A12BD" w:rsidR="00152B28" w:rsidRPr="0083633F" w:rsidRDefault="00152B28" w:rsidP="00922269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</w:rPr>
      </w:pPr>
      <w:r w:rsidRPr="0083633F">
        <w:rPr>
          <w:rFonts w:cstheme="minorHAnsi"/>
        </w:rPr>
        <w:t>Variation of condition 2 imposed on RR/2018/888/P to amend the roof profile of previously approved agricultural/forestry building and increase one side to two-storey.</w:t>
      </w:r>
    </w:p>
    <w:p w14:paraId="265DBD65" w14:textId="7E86E27A" w:rsidR="00922269" w:rsidRPr="0083633F" w:rsidRDefault="00922269" w:rsidP="00F7215F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</w:rPr>
      </w:pPr>
      <w:hyperlink r:id="rId9" w:history="1">
        <w:r w:rsidRPr="0083633F">
          <w:rPr>
            <w:rStyle w:val="Hyperlink"/>
            <w:rFonts w:cstheme="minorHAnsi"/>
          </w:rPr>
          <w:t>Click here to view application.</w:t>
        </w:r>
      </w:hyperlink>
    </w:p>
    <w:p w14:paraId="19CD5A1C" w14:textId="1B25D8C2" w:rsidR="008F09A3" w:rsidRPr="0083633F" w:rsidRDefault="00142A56" w:rsidP="00247B3A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83633F">
        <w:rPr>
          <w:b/>
          <w:bCs/>
        </w:rPr>
        <w:t>RR/2021/1473/P</w:t>
      </w:r>
      <w:r w:rsidRPr="0083633F">
        <w:t xml:space="preserve"> </w:t>
      </w:r>
      <w:r w:rsidR="008F09A3" w:rsidRPr="0083633F">
        <w:rPr>
          <w:rFonts w:cstheme="minorHAnsi"/>
          <w:b/>
          <w:bCs/>
        </w:rPr>
        <w:t>–</w:t>
      </w:r>
      <w:r w:rsidR="00CE0C52" w:rsidRPr="0083633F">
        <w:rPr>
          <w:rFonts w:cstheme="minorHAnsi"/>
          <w:b/>
          <w:bCs/>
        </w:rPr>
        <w:t xml:space="preserve"> </w:t>
      </w:r>
      <w:r w:rsidR="00BC1AA2" w:rsidRPr="0083633F">
        <w:rPr>
          <w:rFonts w:cstheme="minorHAnsi"/>
          <w:b/>
          <w:bCs/>
        </w:rPr>
        <w:t xml:space="preserve">The Old Chicken Barn, </w:t>
      </w:r>
      <w:proofErr w:type="spellStart"/>
      <w:r w:rsidR="00BC1AA2" w:rsidRPr="0083633F">
        <w:rPr>
          <w:rFonts w:cstheme="minorHAnsi"/>
          <w:b/>
          <w:bCs/>
        </w:rPr>
        <w:t>Hoads</w:t>
      </w:r>
      <w:proofErr w:type="spellEnd"/>
      <w:r w:rsidR="00BC1AA2" w:rsidRPr="0083633F">
        <w:rPr>
          <w:rFonts w:cstheme="minorHAnsi"/>
          <w:b/>
          <w:bCs/>
        </w:rPr>
        <w:t xml:space="preserve"> Farm, Moat Lane, Westfield TN33 0RY</w:t>
      </w:r>
    </w:p>
    <w:p w14:paraId="76114BAE" w14:textId="4F58CD1D" w:rsidR="008F09A3" w:rsidRPr="0083633F" w:rsidRDefault="00BC1AA2" w:rsidP="00BC1AA2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</w:rPr>
      </w:pPr>
      <w:r w:rsidRPr="0083633F">
        <w:rPr>
          <w:rFonts w:cstheme="minorHAnsi"/>
        </w:rPr>
        <w:t>Replace existing chicken barn with 1no detached house on same</w:t>
      </w:r>
      <w:r w:rsidRPr="0083633F">
        <w:rPr>
          <w:rFonts w:cstheme="minorHAnsi"/>
        </w:rPr>
        <w:t xml:space="preserve"> </w:t>
      </w:r>
      <w:r w:rsidRPr="0083633F">
        <w:rPr>
          <w:rFonts w:cstheme="minorHAnsi"/>
        </w:rPr>
        <w:t>footprint and raising to accommodate a second floor, however</w:t>
      </w:r>
      <w:r w:rsidRPr="0083633F">
        <w:rPr>
          <w:rFonts w:cstheme="minorHAnsi"/>
        </w:rPr>
        <w:t xml:space="preserve"> </w:t>
      </w:r>
      <w:r w:rsidRPr="0083633F">
        <w:rPr>
          <w:rFonts w:cstheme="minorHAnsi"/>
        </w:rPr>
        <w:t>lowering the pitch of the roof to keep the new height to a minimum</w:t>
      </w:r>
      <w:r w:rsidR="00CE0C52" w:rsidRPr="0083633F">
        <w:rPr>
          <w:rFonts w:cstheme="minorHAnsi"/>
        </w:rPr>
        <w:t xml:space="preserve">. </w:t>
      </w:r>
    </w:p>
    <w:p w14:paraId="605014BE" w14:textId="1E46FC2D" w:rsidR="00CE0C52" w:rsidRPr="0083633F" w:rsidRDefault="0083633F" w:rsidP="008F09A3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Style w:val="Hyperlink"/>
          <w:rFonts w:cstheme="minorHAnsi"/>
        </w:rPr>
      </w:pPr>
      <w:r w:rsidRPr="0083633F">
        <w:rPr>
          <w:rFonts w:cstheme="minorHAnsi"/>
        </w:rPr>
        <w:fldChar w:fldCharType="begin"/>
      </w:r>
      <w:r w:rsidR="00436928">
        <w:rPr>
          <w:rFonts w:cstheme="minorHAnsi"/>
        </w:rPr>
        <w:instrText>HYPERLINK "http://planweb01.rother.gov.uk/OcellaWeb/planningDetails?reference=RR/2021/1473/P&amp;from=planningSearch"</w:instrText>
      </w:r>
      <w:r w:rsidR="00436928" w:rsidRPr="0083633F">
        <w:rPr>
          <w:rFonts w:cstheme="minorHAnsi"/>
        </w:rPr>
      </w:r>
      <w:r w:rsidRPr="0083633F">
        <w:rPr>
          <w:rFonts w:cstheme="minorHAnsi"/>
        </w:rPr>
        <w:fldChar w:fldCharType="separate"/>
      </w:r>
      <w:r w:rsidR="00CE0C52" w:rsidRPr="0083633F">
        <w:rPr>
          <w:rStyle w:val="Hyperlink"/>
          <w:rFonts w:cstheme="minorHAnsi"/>
        </w:rPr>
        <w:t>Click here to vie</w:t>
      </w:r>
      <w:r w:rsidR="00CE0C52" w:rsidRPr="0083633F">
        <w:rPr>
          <w:rStyle w:val="Hyperlink"/>
          <w:rFonts w:cstheme="minorHAnsi"/>
        </w:rPr>
        <w:t>w</w:t>
      </w:r>
      <w:r w:rsidR="00CE0C52" w:rsidRPr="0083633F">
        <w:rPr>
          <w:rStyle w:val="Hyperlink"/>
          <w:rFonts w:cstheme="minorHAnsi"/>
        </w:rPr>
        <w:t xml:space="preserve"> application. </w:t>
      </w:r>
    </w:p>
    <w:p w14:paraId="45370B80" w14:textId="3ADB847E" w:rsidR="00CE0C52" w:rsidRPr="0083633F" w:rsidRDefault="0083633F" w:rsidP="00247B3A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83633F">
        <w:rPr>
          <w:rFonts w:cstheme="minorHAnsi"/>
        </w:rPr>
        <w:fldChar w:fldCharType="end"/>
      </w:r>
      <w:r w:rsidR="00DB6754" w:rsidRPr="0083633F">
        <w:rPr>
          <w:rFonts w:cstheme="minorHAnsi"/>
          <w:b/>
          <w:bCs/>
        </w:rPr>
        <w:t>RR/2021/1490/P</w:t>
      </w:r>
      <w:r>
        <w:rPr>
          <w:rFonts w:cstheme="minorHAnsi"/>
          <w:b/>
          <w:bCs/>
        </w:rPr>
        <w:t xml:space="preserve"> </w:t>
      </w:r>
      <w:r w:rsidR="008F09A3" w:rsidRPr="0083633F">
        <w:rPr>
          <w:rFonts w:cstheme="minorHAnsi"/>
          <w:b/>
          <w:bCs/>
        </w:rPr>
        <w:t>–</w:t>
      </w:r>
      <w:r w:rsidR="00CE0C52" w:rsidRPr="0083633F">
        <w:rPr>
          <w:rFonts w:cstheme="minorHAnsi"/>
          <w:b/>
          <w:bCs/>
        </w:rPr>
        <w:t xml:space="preserve"> </w:t>
      </w:r>
      <w:r w:rsidR="00DB6754" w:rsidRPr="0083633F">
        <w:rPr>
          <w:rFonts w:cstheme="minorHAnsi"/>
          <w:b/>
          <w:bCs/>
        </w:rPr>
        <w:t>Little Down Farm, Main Road, Westfield TN35 4SL</w:t>
      </w:r>
    </w:p>
    <w:p w14:paraId="1F085990" w14:textId="5F75CE24" w:rsidR="00DB6754" w:rsidRPr="0083633F" w:rsidRDefault="00DB6754" w:rsidP="00C71653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</w:rPr>
      </w:pPr>
      <w:r w:rsidRPr="0083633F">
        <w:rPr>
          <w:rFonts w:cstheme="minorHAnsi"/>
        </w:rPr>
        <w:t>Laying of recycled crush surface associated with the change of use</w:t>
      </w:r>
      <w:r w:rsidR="00C71653" w:rsidRPr="0083633F">
        <w:rPr>
          <w:rFonts w:cstheme="minorHAnsi"/>
        </w:rPr>
        <w:t xml:space="preserve"> </w:t>
      </w:r>
      <w:r w:rsidRPr="0083633F">
        <w:rPr>
          <w:rFonts w:cstheme="minorHAnsi"/>
        </w:rPr>
        <w:t>from agriculture to a use for the storage and processing of timber</w:t>
      </w:r>
      <w:r w:rsidRPr="0083633F">
        <w:rPr>
          <w:rFonts w:cstheme="minorHAnsi"/>
        </w:rPr>
        <w:t xml:space="preserve">.  </w:t>
      </w:r>
    </w:p>
    <w:p w14:paraId="529004A1" w14:textId="66056456" w:rsidR="008F09A3" w:rsidRPr="003C37EE" w:rsidRDefault="003C37EE" w:rsidP="00F32DE2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Style w:val="Hyperlink"/>
          <w:rFonts w:cstheme="minorHAnsi"/>
        </w:rPr>
      </w:pPr>
      <w:r>
        <w:rPr>
          <w:rFonts w:cstheme="minorHAnsi"/>
        </w:rPr>
        <w:fldChar w:fldCharType="begin"/>
      </w:r>
      <w:r>
        <w:rPr>
          <w:rFonts w:cstheme="minorHAnsi"/>
        </w:rPr>
        <w:instrText xml:space="preserve"> HYPERLINK "http://planweb01.rother.gov.uk/OcellaWeb/planningDetails?reference=RR/2021/1490/P&amp;from=planningSearch" </w:instrText>
      </w:r>
      <w:r>
        <w:rPr>
          <w:rFonts w:cstheme="minorHAnsi"/>
        </w:rPr>
      </w:r>
      <w:r>
        <w:rPr>
          <w:rFonts w:cstheme="minorHAnsi"/>
        </w:rPr>
        <w:fldChar w:fldCharType="separate"/>
      </w:r>
      <w:r w:rsidR="00CE0C52" w:rsidRPr="003C37EE">
        <w:rPr>
          <w:rStyle w:val="Hyperlink"/>
          <w:rFonts w:cstheme="minorHAnsi"/>
        </w:rPr>
        <w:t>Click here to view application</w:t>
      </w:r>
      <w:r w:rsidR="00234071" w:rsidRPr="003C37EE">
        <w:rPr>
          <w:rStyle w:val="Hyperlink"/>
          <w:rFonts w:cstheme="minorHAnsi"/>
        </w:rPr>
        <w:t>.</w:t>
      </w:r>
    </w:p>
    <w:bookmarkStart w:id="0" w:name="_Hlk81859533"/>
    <w:p w14:paraId="6CD4DF51" w14:textId="701C2591" w:rsidR="0024491B" w:rsidRPr="0083633F" w:rsidRDefault="003C37EE" w:rsidP="0024491B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>
        <w:rPr>
          <w:rFonts w:cstheme="minorHAnsi"/>
        </w:rPr>
        <w:fldChar w:fldCharType="end"/>
      </w:r>
      <w:r w:rsidR="0024491B" w:rsidRPr="0083633F">
        <w:rPr>
          <w:rFonts w:cstheme="minorHAnsi"/>
          <w:b/>
          <w:bCs/>
        </w:rPr>
        <w:t>RR/2021/1</w:t>
      </w:r>
      <w:r w:rsidR="00C7347E">
        <w:rPr>
          <w:rFonts w:cstheme="minorHAnsi"/>
          <w:b/>
          <w:bCs/>
        </w:rPr>
        <w:t>625</w:t>
      </w:r>
      <w:r w:rsidR="0024491B" w:rsidRPr="0083633F">
        <w:rPr>
          <w:rFonts w:cstheme="minorHAnsi"/>
          <w:b/>
          <w:bCs/>
        </w:rPr>
        <w:t>/P</w:t>
      </w:r>
      <w:r w:rsidR="0024491B">
        <w:rPr>
          <w:rFonts w:cstheme="minorHAnsi"/>
          <w:b/>
          <w:bCs/>
        </w:rPr>
        <w:t xml:space="preserve"> </w:t>
      </w:r>
      <w:r w:rsidR="0024491B" w:rsidRPr="0083633F">
        <w:rPr>
          <w:rFonts w:cstheme="minorHAnsi"/>
          <w:b/>
          <w:bCs/>
        </w:rPr>
        <w:t xml:space="preserve">– </w:t>
      </w:r>
      <w:r w:rsidR="00D05D91" w:rsidRPr="00D05D91">
        <w:rPr>
          <w:rFonts w:cstheme="minorHAnsi"/>
          <w:b/>
          <w:bCs/>
        </w:rPr>
        <w:t>Tree Tops - Land adjoining, off Cottage Lane, Westfield TN35 4QG</w:t>
      </w:r>
    </w:p>
    <w:p w14:paraId="39F388B3" w14:textId="77777777" w:rsidR="00D05D91" w:rsidRPr="00D05D91" w:rsidRDefault="0057787E" w:rsidP="00D05D91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  <w:color w:val="0000FF"/>
          <w:u w:val="single"/>
        </w:rPr>
      </w:pPr>
      <w:r w:rsidRPr="0057787E">
        <w:rPr>
          <w:rFonts w:cstheme="minorHAnsi"/>
        </w:rPr>
        <w:t>Outline application with all matters reserved for the erection of a single storey dwelling</w:t>
      </w:r>
      <w:r w:rsidR="00D05D91">
        <w:rPr>
          <w:rFonts w:cstheme="minorHAnsi"/>
        </w:rPr>
        <w:t>.</w:t>
      </w:r>
    </w:p>
    <w:p w14:paraId="272FE083" w14:textId="612DB1BD" w:rsidR="0024491B" w:rsidRDefault="0024491B" w:rsidP="003C37EE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</w:rPr>
      </w:pPr>
      <w:hyperlink r:id="rId10" w:history="1">
        <w:r w:rsidRPr="00DE37B4">
          <w:rPr>
            <w:rStyle w:val="Hyperlink"/>
            <w:rFonts w:cstheme="minorHAnsi"/>
          </w:rPr>
          <w:t>Click here to view application.</w:t>
        </w:r>
      </w:hyperlink>
    </w:p>
    <w:bookmarkEnd w:id="0"/>
    <w:p w14:paraId="39DCB1C8" w14:textId="77777777" w:rsidR="00FB4FB4" w:rsidRPr="00FB4FB4" w:rsidRDefault="007A05A4" w:rsidP="00A079F7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B4FB4">
        <w:rPr>
          <w:rFonts w:cstheme="minorHAnsi"/>
          <w:b/>
          <w:bCs/>
        </w:rPr>
        <w:t>RR/2021/1647/P</w:t>
      </w:r>
      <w:r w:rsidRPr="00FB4FB4">
        <w:rPr>
          <w:rFonts w:cstheme="minorHAnsi"/>
          <w:b/>
          <w:bCs/>
        </w:rPr>
        <w:t xml:space="preserve"> </w:t>
      </w:r>
      <w:r w:rsidR="00DE37B4" w:rsidRPr="00FB4FB4">
        <w:rPr>
          <w:rFonts w:cstheme="minorHAnsi"/>
          <w:b/>
          <w:bCs/>
        </w:rPr>
        <w:t xml:space="preserve">– </w:t>
      </w:r>
      <w:r w:rsidR="00FB4FB4" w:rsidRPr="00FB4FB4">
        <w:rPr>
          <w:rFonts w:cstheme="minorHAnsi"/>
          <w:b/>
          <w:bCs/>
        </w:rPr>
        <w:t>Little Hides Farm Cottage, Stonestile Lane, Westfield TN35 4PH</w:t>
      </w:r>
    </w:p>
    <w:p w14:paraId="306B3C59" w14:textId="2C6500CE" w:rsidR="00DE37B4" w:rsidRPr="00FB4FB4" w:rsidRDefault="00FB4FB4" w:rsidP="00FB4FB4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</w:rPr>
      </w:pPr>
      <w:r w:rsidRPr="00FB4FB4">
        <w:rPr>
          <w:rFonts w:cstheme="minorHAnsi"/>
        </w:rPr>
        <w:t>Change of use from land that is non-compliant with agricultural occupancy to curtilage of an existing residential property</w:t>
      </w:r>
    </w:p>
    <w:p w14:paraId="1CF6F5E1" w14:textId="6B3B94CB" w:rsidR="00DE37B4" w:rsidRPr="003C37EE" w:rsidRDefault="003C37EE" w:rsidP="003C37EE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Style w:val="Hyperlink"/>
          <w:rFonts w:cstheme="minorHAnsi"/>
        </w:rPr>
      </w:pPr>
      <w:r>
        <w:rPr>
          <w:rFonts w:cstheme="minorHAnsi"/>
        </w:rPr>
        <w:fldChar w:fldCharType="begin"/>
      </w:r>
      <w:r>
        <w:rPr>
          <w:rFonts w:cstheme="minorHAnsi"/>
        </w:rPr>
        <w:instrText xml:space="preserve"> HYPERLINK "http://planweb01.rother.gov.uk/OcellaWeb/showDocuments?reference=RR/2021/1647/P&amp;module=pl" </w:instrText>
      </w:r>
      <w:r>
        <w:rPr>
          <w:rFonts w:cstheme="minorHAnsi"/>
        </w:rPr>
      </w:r>
      <w:r>
        <w:rPr>
          <w:rFonts w:cstheme="minorHAnsi"/>
        </w:rPr>
        <w:fldChar w:fldCharType="separate"/>
      </w:r>
      <w:r w:rsidR="00DE37B4" w:rsidRPr="003C37EE">
        <w:rPr>
          <w:rStyle w:val="Hyperlink"/>
          <w:rFonts w:cstheme="minorHAnsi"/>
        </w:rPr>
        <w:t>Click here to view application.</w:t>
      </w:r>
    </w:p>
    <w:p w14:paraId="2AAEF382" w14:textId="1B0EE800" w:rsidR="0085541A" w:rsidRPr="0083633F" w:rsidRDefault="003C37EE" w:rsidP="00B01455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</w:rPr>
      </w:pPr>
      <w:r>
        <w:rPr>
          <w:rFonts w:cstheme="minorHAnsi"/>
        </w:rPr>
        <w:fldChar w:fldCharType="end"/>
      </w:r>
    </w:p>
    <w:p w14:paraId="5E2AC049" w14:textId="77777777" w:rsidR="00C54599" w:rsidRPr="0083633F" w:rsidRDefault="00EC65F1" w:rsidP="00132CF8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83633F">
        <w:rPr>
          <w:rFonts w:asciiTheme="minorHAnsi" w:hAnsiTheme="minorHAnsi" w:cstheme="minorHAnsi"/>
          <w:b/>
          <w:bCs/>
          <w:color w:val="000000"/>
          <w:sz w:val="22"/>
          <w:szCs w:val="22"/>
        </w:rPr>
        <w:t>Resolutions for Council</w:t>
      </w:r>
    </w:p>
    <w:p w14:paraId="5E984B96" w14:textId="0CBD8883" w:rsidR="00EC65F1" w:rsidRPr="0083633F" w:rsidRDefault="00EC65F1" w:rsidP="00A4162C">
      <w:pPr>
        <w:pStyle w:val="NormalWeb"/>
        <w:numPr>
          <w:ilvl w:val="0"/>
          <w:numId w:val="4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83633F">
        <w:rPr>
          <w:rFonts w:asciiTheme="minorHAnsi" w:hAnsiTheme="minorHAnsi" w:cstheme="minorHAnsi"/>
          <w:color w:val="000000"/>
          <w:sz w:val="22"/>
          <w:szCs w:val="22"/>
        </w:rPr>
        <w:t>Councillors are asked to consider if they wish to comment on any of the above applications.</w:t>
      </w:r>
    </w:p>
    <w:p w14:paraId="4C1C28A6" w14:textId="29AE80C3" w:rsidR="00EC65F1" w:rsidRPr="0083633F" w:rsidRDefault="00EC65F1" w:rsidP="00132CF8">
      <w:pPr>
        <w:spacing w:after="0" w:line="240" w:lineRule="auto"/>
        <w:rPr>
          <w:rFonts w:cstheme="minorHAnsi"/>
          <w:color w:val="000000"/>
        </w:rPr>
      </w:pPr>
    </w:p>
    <w:p w14:paraId="268E8CE9" w14:textId="77777777" w:rsidR="007F09EE" w:rsidRPr="0083633F" w:rsidRDefault="007F09EE" w:rsidP="00132CF8">
      <w:pPr>
        <w:spacing w:after="0" w:line="240" w:lineRule="auto"/>
        <w:rPr>
          <w:rFonts w:cstheme="minorHAnsi"/>
          <w:color w:val="000000"/>
        </w:rPr>
      </w:pPr>
    </w:p>
    <w:sectPr w:rsidR="007F09EE" w:rsidRPr="0083633F" w:rsidSect="0022234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E5F5D"/>
    <w:multiLevelType w:val="hybridMultilevel"/>
    <w:tmpl w:val="57549E7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B760F6"/>
    <w:multiLevelType w:val="hybridMultilevel"/>
    <w:tmpl w:val="FBFEF6E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780868"/>
    <w:multiLevelType w:val="multilevel"/>
    <w:tmpl w:val="65D07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628611E"/>
    <w:multiLevelType w:val="hybridMultilevel"/>
    <w:tmpl w:val="157CBD22"/>
    <w:lvl w:ilvl="0" w:tplc="5FA81340">
      <w:start w:val="1"/>
      <w:numFmt w:val="decimal"/>
      <w:lvlText w:val="%1."/>
      <w:lvlJc w:val="left"/>
      <w:pPr>
        <w:ind w:left="567" w:hanging="567"/>
      </w:pPr>
      <w:rPr>
        <w:rFonts w:hint="default"/>
        <w:b/>
        <w:bCs/>
      </w:rPr>
    </w:lvl>
    <w:lvl w:ilvl="1" w:tplc="28269DE2">
      <w:start w:val="1"/>
      <w:numFmt w:val="lowerLetter"/>
      <w:lvlText w:val="%2."/>
      <w:lvlJc w:val="left"/>
      <w:pPr>
        <w:ind w:left="1080" w:hanging="360"/>
      </w:pPr>
      <w:rPr>
        <w:b/>
        <w:bCs/>
      </w:rPr>
    </w:lvl>
    <w:lvl w:ilvl="2" w:tplc="E0E0B52E">
      <w:start w:val="1"/>
      <w:numFmt w:val="lowerRoman"/>
      <w:lvlText w:val="%3."/>
      <w:lvlJc w:val="right"/>
      <w:pPr>
        <w:ind w:left="1800" w:hanging="180"/>
      </w:pPr>
      <w:rPr>
        <w:b/>
        <w:bCs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A2613DB"/>
    <w:multiLevelType w:val="hybridMultilevel"/>
    <w:tmpl w:val="BB5C341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EC83CAE"/>
    <w:multiLevelType w:val="hybridMultilevel"/>
    <w:tmpl w:val="4F386D2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9743280"/>
    <w:multiLevelType w:val="multilevel"/>
    <w:tmpl w:val="3524FADC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CC279B3"/>
    <w:multiLevelType w:val="hybridMultilevel"/>
    <w:tmpl w:val="2E4C6ABA"/>
    <w:lvl w:ilvl="0" w:tplc="566A9A1A">
      <w:start w:val="1"/>
      <w:numFmt w:val="lowerLetter"/>
      <w:lvlText w:val="%1."/>
      <w:lvlJc w:val="center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452265C"/>
    <w:multiLevelType w:val="multilevel"/>
    <w:tmpl w:val="6A0823C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bCs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/>
        <w:bCs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246B6670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5671A6B"/>
    <w:multiLevelType w:val="hybridMultilevel"/>
    <w:tmpl w:val="57224F5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86F5ADB"/>
    <w:multiLevelType w:val="hybridMultilevel"/>
    <w:tmpl w:val="A1C21A3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8B73E1C"/>
    <w:multiLevelType w:val="multilevel"/>
    <w:tmpl w:val="E60E3D06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B244734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BFF1C2B"/>
    <w:multiLevelType w:val="hybridMultilevel"/>
    <w:tmpl w:val="9A8C8364"/>
    <w:lvl w:ilvl="0" w:tplc="C2F6F308">
      <w:start w:val="1"/>
      <w:numFmt w:val="decimal"/>
      <w:lvlText w:val="%1."/>
      <w:lvlJc w:val="left"/>
      <w:pPr>
        <w:ind w:left="784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504" w:hanging="360"/>
      </w:pPr>
    </w:lvl>
    <w:lvl w:ilvl="2" w:tplc="0809001B" w:tentative="1">
      <w:start w:val="1"/>
      <w:numFmt w:val="lowerRoman"/>
      <w:lvlText w:val="%3."/>
      <w:lvlJc w:val="right"/>
      <w:pPr>
        <w:ind w:left="2224" w:hanging="180"/>
      </w:pPr>
    </w:lvl>
    <w:lvl w:ilvl="3" w:tplc="0809000F" w:tentative="1">
      <w:start w:val="1"/>
      <w:numFmt w:val="decimal"/>
      <w:lvlText w:val="%4."/>
      <w:lvlJc w:val="left"/>
      <w:pPr>
        <w:ind w:left="2944" w:hanging="360"/>
      </w:pPr>
    </w:lvl>
    <w:lvl w:ilvl="4" w:tplc="08090019" w:tentative="1">
      <w:start w:val="1"/>
      <w:numFmt w:val="lowerLetter"/>
      <w:lvlText w:val="%5."/>
      <w:lvlJc w:val="left"/>
      <w:pPr>
        <w:ind w:left="3664" w:hanging="360"/>
      </w:pPr>
    </w:lvl>
    <w:lvl w:ilvl="5" w:tplc="0809001B" w:tentative="1">
      <w:start w:val="1"/>
      <w:numFmt w:val="lowerRoman"/>
      <w:lvlText w:val="%6."/>
      <w:lvlJc w:val="right"/>
      <w:pPr>
        <w:ind w:left="4384" w:hanging="180"/>
      </w:pPr>
    </w:lvl>
    <w:lvl w:ilvl="6" w:tplc="0809000F" w:tentative="1">
      <w:start w:val="1"/>
      <w:numFmt w:val="decimal"/>
      <w:lvlText w:val="%7."/>
      <w:lvlJc w:val="left"/>
      <w:pPr>
        <w:ind w:left="5104" w:hanging="360"/>
      </w:pPr>
    </w:lvl>
    <w:lvl w:ilvl="7" w:tplc="08090019" w:tentative="1">
      <w:start w:val="1"/>
      <w:numFmt w:val="lowerLetter"/>
      <w:lvlText w:val="%8."/>
      <w:lvlJc w:val="left"/>
      <w:pPr>
        <w:ind w:left="5824" w:hanging="360"/>
      </w:pPr>
    </w:lvl>
    <w:lvl w:ilvl="8" w:tplc="0809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15" w15:restartNumberingAfterBreak="0">
    <w:nsid w:val="2F200D2E"/>
    <w:multiLevelType w:val="hybridMultilevel"/>
    <w:tmpl w:val="5AEC6C14"/>
    <w:lvl w:ilvl="0" w:tplc="E74CCD58">
      <w:start w:val="1"/>
      <w:numFmt w:val="lowerLetter"/>
      <w:lvlText w:val="%1)"/>
      <w:lvlJc w:val="left"/>
      <w:pPr>
        <w:ind w:left="1800" w:hanging="360"/>
      </w:p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>
      <w:start w:val="1"/>
      <w:numFmt w:val="decimal"/>
      <w:lvlText w:val="%4."/>
      <w:lvlJc w:val="left"/>
      <w:pPr>
        <w:ind w:left="3960" w:hanging="360"/>
      </w:pPr>
    </w:lvl>
    <w:lvl w:ilvl="4" w:tplc="08090019">
      <w:start w:val="1"/>
      <w:numFmt w:val="lowerLetter"/>
      <w:lvlText w:val="%5."/>
      <w:lvlJc w:val="left"/>
      <w:pPr>
        <w:ind w:left="4680" w:hanging="360"/>
      </w:pPr>
    </w:lvl>
    <w:lvl w:ilvl="5" w:tplc="0809001B">
      <w:start w:val="1"/>
      <w:numFmt w:val="lowerRoman"/>
      <w:lvlText w:val="%6."/>
      <w:lvlJc w:val="right"/>
      <w:pPr>
        <w:ind w:left="5400" w:hanging="180"/>
      </w:pPr>
    </w:lvl>
    <w:lvl w:ilvl="6" w:tplc="0809000F">
      <w:start w:val="1"/>
      <w:numFmt w:val="decimal"/>
      <w:lvlText w:val="%7."/>
      <w:lvlJc w:val="left"/>
      <w:pPr>
        <w:ind w:left="6120" w:hanging="360"/>
      </w:pPr>
    </w:lvl>
    <w:lvl w:ilvl="7" w:tplc="08090019">
      <w:start w:val="1"/>
      <w:numFmt w:val="lowerLetter"/>
      <w:lvlText w:val="%8."/>
      <w:lvlJc w:val="left"/>
      <w:pPr>
        <w:ind w:left="6840" w:hanging="360"/>
      </w:pPr>
    </w:lvl>
    <w:lvl w:ilvl="8" w:tplc="0809001B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0543DD5"/>
    <w:multiLevelType w:val="hybridMultilevel"/>
    <w:tmpl w:val="D60062E8"/>
    <w:lvl w:ilvl="0" w:tplc="C11AB47A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30C0E8A"/>
    <w:multiLevelType w:val="hybridMultilevel"/>
    <w:tmpl w:val="107004E2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8" w15:restartNumberingAfterBreak="0">
    <w:nsid w:val="34845B0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64F3468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36DA09D7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3D1F7EC8"/>
    <w:multiLevelType w:val="hybridMultilevel"/>
    <w:tmpl w:val="45ECD4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CD0A3D"/>
    <w:multiLevelType w:val="hybridMultilevel"/>
    <w:tmpl w:val="E440F4E8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3" w15:restartNumberingAfterBreak="0">
    <w:nsid w:val="401115A3"/>
    <w:multiLevelType w:val="hybridMultilevel"/>
    <w:tmpl w:val="6F9422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D61D5B"/>
    <w:multiLevelType w:val="hybridMultilevel"/>
    <w:tmpl w:val="CA82813E"/>
    <w:lvl w:ilvl="0" w:tplc="C11AB47A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920A54"/>
    <w:multiLevelType w:val="multilevel"/>
    <w:tmpl w:val="6A0823C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bCs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/>
        <w:bCs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0005724"/>
    <w:multiLevelType w:val="hybridMultilevel"/>
    <w:tmpl w:val="AC060406"/>
    <w:lvl w:ilvl="0" w:tplc="C11AB47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093490"/>
    <w:multiLevelType w:val="multilevel"/>
    <w:tmpl w:val="F1D4EB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B38412C"/>
    <w:multiLevelType w:val="hybridMultilevel"/>
    <w:tmpl w:val="D3AA992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C26640A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5DBA7296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5F1A28B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F574C72"/>
    <w:multiLevelType w:val="hybridMultilevel"/>
    <w:tmpl w:val="EBCCA00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3772334"/>
    <w:multiLevelType w:val="hybridMultilevel"/>
    <w:tmpl w:val="28686D94"/>
    <w:lvl w:ilvl="0" w:tplc="313C31B4">
      <w:start w:val="1"/>
      <w:numFmt w:val="decimal"/>
      <w:lvlText w:val="%1."/>
      <w:lvlJc w:val="left"/>
      <w:pPr>
        <w:ind w:left="360" w:hanging="360"/>
      </w:pPr>
      <w:rPr>
        <w:b/>
        <w:bCs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AB62018"/>
    <w:multiLevelType w:val="hybridMultilevel"/>
    <w:tmpl w:val="125216D8"/>
    <w:lvl w:ilvl="0" w:tplc="C2F6F30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2076D6"/>
    <w:multiLevelType w:val="hybridMultilevel"/>
    <w:tmpl w:val="4920BF7C"/>
    <w:lvl w:ilvl="0" w:tplc="25CC499C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23937F0"/>
    <w:multiLevelType w:val="hybridMultilevel"/>
    <w:tmpl w:val="59D0DB1E"/>
    <w:lvl w:ilvl="0" w:tplc="5FA81340">
      <w:start w:val="1"/>
      <w:numFmt w:val="decimal"/>
      <w:lvlText w:val="%1."/>
      <w:lvlJc w:val="left"/>
      <w:pPr>
        <w:ind w:left="567" w:hanging="567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4E1272D"/>
    <w:multiLevelType w:val="multilevel"/>
    <w:tmpl w:val="19843FE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8" w15:restartNumberingAfterBreak="0">
    <w:nsid w:val="759520AC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7E2645A3"/>
    <w:multiLevelType w:val="multilevel"/>
    <w:tmpl w:val="2898DAD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7E2E06B3"/>
    <w:multiLevelType w:val="hybridMultilevel"/>
    <w:tmpl w:val="63D2C6BC"/>
    <w:lvl w:ilvl="0" w:tplc="0809000F">
      <w:start w:val="1"/>
      <w:numFmt w:val="decimal"/>
      <w:lvlText w:val="%1."/>
      <w:lvlJc w:val="left"/>
      <w:pPr>
        <w:ind w:left="770" w:hanging="360"/>
      </w:pPr>
    </w:lvl>
    <w:lvl w:ilvl="1" w:tplc="08090019" w:tentative="1">
      <w:start w:val="1"/>
      <w:numFmt w:val="lowerLetter"/>
      <w:lvlText w:val="%2."/>
      <w:lvlJc w:val="left"/>
      <w:pPr>
        <w:ind w:left="1490" w:hanging="360"/>
      </w:pPr>
    </w:lvl>
    <w:lvl w:ilvl="2" w:tplc="0809001B" w:tentative="1">
      <w:start w:val="1"/>
      <w:numFmt w:val="lowerRoman"/>
      <w:lvlText w:val="%3."/>
      <w:lvlJc w:val="right"/>
      <w:pPr>
        <w:ind w:left="2210" w:hanging="180"/>
      </w:pPr>
    </w:lvl>
    <w:lvl w:ilvl="3" w:tplc="0809000F" w:tentative="1">
      <w:start w:val="1"/>
      <w:numFmt w:val="decimal"/>
      <w:lvlText w:val="%4."/>
      <w:lvlJc w:val="left"/>
      <w:pPr>
        <w:ind w:left="2930" w:hanging="360"/>
      </w:pPr>
    </w:lvl>
    <w:lvl w:ilvl="4" w:tplc="08090019" w:tentative="1">
      <w:start w:val="1"/>
      <w:numFmt w:val="lowerLetter"/>
      <w:lvlText w:val="%5."/>
      <w:lvlJc w:val="left"/>
      <w:pPr>
        <w:ind w:left="3650" w:hanging="360"/>
      </w:pPr>
    </w:lvl>
    <w:lvl w:ilvl="5" w:tplc="0809001B" w:tentative="1">
      <w:start w:val="1"/>
      <w:numFmt w:val="lowerRoman"/>
      <w:lvlText w:val="%6."/>
      <w:lvlJc w:val="right"/>
      <w:pPr>
        <w:ind w:left="4370" w:hanging="180"/>
      </w:pPr>
    </w:lvl>
    <w:lvl w:ilvl="6" w:tplc="0809000F" w:tentative="1">
      <w:start w:val="1"/>
      <w:numFmt w:val="decimal"/>
      <w:lvlText w:val="%7."/>
      <w:lvlJc w:val="left"/>
      <w:pPr>
        <w:ind w:left="5090" w:hanging="360"/>
      </w:pPr>
    </w:lvl>
    <w:lvl w:ilvl="7" w:tplc="08090019" w:tentative="1">
      <w:start w:val="1"/>
      <w:numFmt w:val="lowerLetter"/>
      <w:lvlText w:val="%8."/>
      <w:lvlJc w:val="left"/>
      <w:pPr>
        <w:ind w:left="5810" w:hanging="360"/>
      </w:pPr>
    </w:lvl>
    <w:lvl w:ilvl="8" w:tplc="08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41" w15:restartNumberingAfterBreak="0">
    <w:nsid w:val="7F16549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4"/>
  </w:num>
  <w:num w:numId="2">
    <w:abstractNumId w:val="14"/>
  </w:num>
  <w:num w:numId="3">
    <w:abstractNumId w:val="41"/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3"/>
  </w:num>
  <w:num w:numId="6">
    <w:abstractNumId w:val="40"/>
  </w:num>
  <w:num w:numId="7">
    <w:abstractNumId w:val="21"/>
  </w:num>
  <w:num w:numId="8">
    <w:abstractNumId w:val="31"/>
  </w:num>
  <w:num w:numId="9">
    <w:abstractNumId w:val="8"/>
  </w:num>
  <w:num w:numId="10">
    <w:abstractNumId w:val="6"/>
  </w:num>
  <w:num w:numId="11">
    <w:abstractNumId w:val="19"/>
  </w:num>
  <w:num w:numId="12">
    <w:abstractNumId w:val="11"/>
  </w:num>
  <w:num w:numId="13">
    <w:abstractNumId w:val="25"/>
  </w:num>
  <w:num w:numId="14">
    <w:abstractNumId w:val="39"/>
  </w:num>
  <w:num w:numId="15">
    <w:abstractNumId w:val="27"/>
  </w:num>
  <w:num w:numId="16">
    <w:abstractNumId w:val="37"/>
  </w:num>
  <w:num w:numId="17">
    <w:abstractNumId w:val="30"/>
  </w:num>
  <w:num w:numId="18">
    <w:abstractNumId w:val="0"/>
  </w:num>
  <w:num w:numId="19">
    <w:abstractNumId w:val="18"/>
  </w:num>
  <w:num w:numId="20">
    <w:abstractNumId w:val="13"/>
  </w:num>
  <w:num w:numId="21">
    <w:abstractNumId w:val="2"/>
  </w:num>
  <w:num w:numId="22">
    <w:abstractNumId w:val="9"/>
  </w:num>
  <w:num w:numId="23">
    <w:abstractNumId w:val="7"/>
  </w:num>
  <w:num w:numId="24">
    <w:abstractNumId w:val="28"/>
  </w:num>
  <w:num w:numId="25">
    <w:abstractNumId w:val="22"/>
  </w:num>
  <w:num w:numId="26">
    <w:abstractNumId w:val="17"/>
  </w:num>
  <w:num w:numId="27">
    <w:abstractNumId w:val="3"/>
  </w:num>
  <w:num w:numId="28">
    <w:abstractNumId w:val="20"/>
  </w:num>
  <w:num w:numId="29">
    <w:abstractNumId w:val="38"/>
  </w:num>
  <w:num w:numId="30">
    <w:abstractNumId w:val="29"/>
  </w:num>
  <w:num w:numId="31">
    <w:abstractNumId w:val="1"/>
  </w:num>
  <w:num w:numId="32">
    <w:abstractNumId w:val="32"/>
  </w:num>
  <w:num w:numId="33">
    <w:abstractNumId w:val="36"/>
  </w:num>
  <w:num w:numId="34">
    <w:abstractNumId w:val="5"/>
  </w:num>
  <w:num w:numId="35">
    <w:abstractNumId w:val="12"/>
  </w:num>
  <w:num w:numId="36">
    <w:abstractNumId w:val="33"/>
  </w:num>
  <w:num w:numId="37">
    <w:abstractNumId w:val="10"/>
  </w:num>
  <w:num w:numId="38">
    <w:abstractNumId w:val="16"/>
  </w:num>
  <w:num w:numId="39">
    <w:abstractNumId w:val="24"/>
  </w:num>
  <w:num w:numId="40">
    <w:abstractNumId w:val="26"/>
  </w:num>
  <w:num w:numId="41">
    <w:abstractNumId w:val="35"/>
  </w:num>
  <w:num w:numId="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04719"/>
    <w:rsid w:val="00007DCF"/>
    <w:rsid w:val="0001021C"/>
    <w:rsid w:val="00011C9B"/>
    <w:rsid w:val="000131DF"/>
    <w:rsid w:val="0001497B"/>
    <w:rsid w:val="00021C93"/>
    <w:rsid w:val="00031C11"/>
    <w:rsid w:val="00033C46"/>
    <w:rsid w:val="000378D0"/>
    <w:rsid w:val="000413B6"/>
    <w:rsid w:val="000420B1"/>
    <w:rsid w:val="00046337"/>
    <w:rsid w:val="00046839"/>
    <w:rsid w:val="000476CB"/>
    <w:rsid w:val="00047C62"/>
    <w:rsid w:val="00053AF2"/>
    <w:rsid w:val="00054463"/>
    <w:rsid w:val="00054492"/>
    <w:rsid w:val="000574DB"/>
    <w:rsid w:val="000613C9"/>
    <w:rsid w:val="0007038C"/>
    <w:rsid w:val="00071F18"/>
    <w:rsid w:val="000811B2"/>
    <w:rsid w:val="000831B0"/>
    <w:rsid w:val="00084CDD"/>
    <w:rsid w:val="00092A5A"/>
    <w:rsid w:val="000938A4"/>
    <w:rsid w:val="00094810"/>
    <w:rsid w:val="000953B7"/>
    <w:rsid w:val="000A01FF"/>
    <w:rsid w:val="000A1D34"/>
    <w:rsid w:val="000A20F2"/>
    <w:rsid w:val="000B0A92"/>
    <w:rsid w:val="000B0D28"/>
    <w:rsid w:val="000B11C5"/>
    <w:rsid w:val="000B2AE9"/>
    <w:rsid w:val="000B540A"/>
    <w:rsid w:val="000B6B6D"/>
    <w:rsid w:val="000C6DDD"/>
    <w:rsid w:val="000C70FE"/>
    <w:rsid w:val="000D0C00"/>
    <w:rsid w:val="000D435B"/>
    <w:rsid w:val="000D6DA4"/>
    <w:rsid w:val="000D6DCD"/>
    <w:rsid w:val="000D6F95"/>
    <w:rsid w:val="000E06EC"/>
    <w:rsid w:val="000E5ECC"/>
    <w:rsid w:val="000F4B41"/>
    <w:rsid w:val="0010464F"/>
    <w:rsid w:val="00104706"/>
    <w:rsid w:val="001062D9"/>
    <w:rsid w:val="00111E04"/>
    <w:rsid w:val="00111E1B"/>
    <w:rsid w:val="001151B8"/>
    <w:rsid w:val="00123242"/>
    <w:rsid w:val="00124B06"/>
    <w:rsid w:val="001276E0"/>
    <w:rsid w:val="001316BA"/>
    <w:rsid w:val="00132CF8"/>
    <w:rsid w:val="00132F83"/>
    <w:rsid w:val="00137129"/>
    <w:rsid w:val="00142A56"/>
    <w:rsid w:val="00142EDA"/>
    <w:rsid w:val="0014759B"/>
    <w:rsid w:val="00147BD4"/>
    <w:rsid w:val="00147D5A"/>
    <w:rsid w:val="00150BBD"/>
    <w:rsid w:val="001518C8"/>
    <w:rsid w:val="00151D52"/>
    <w:rsid w:val="00152B28"/>
    <w:rsid w:val="00153291"/>
    <w:rsid w:val="00153AF4"/>
    <w:rsid w:val="001545CB"/>
    <w:rsid w:val="00155D0D"/>
    <w:rsid w:val="00160B7C"/>
    <w:rsid w:val="00163B46"/>
    <w:rsid w:val="0016408A"/>
    <w:rsid w:val="00164B8D"/>
    <w:rsid w:val="00172549"/>
    <w:rsid w:val="00174661"/>
    <w:rsid w:val="00177294"/>
    <w:rsid w:val="00177648"/>
    <w:rsid w:val="00177974"/>
    <w:rsid w:val="001779D0"/>
    <w:rsid w:val="00177C0A"/>
    <w:rsid w:val="00180C93"/>
    <w:rsid w:val="00182C49"/>
    <w:rsid w:val="00182ECF"/>
    <w:rsid w:val="0018333C"/>
    <w:rsid w:val="00190BD2"/>
    <w:rsid w:val="00190C60"/>
    <w:rsid w:val="00193C49"/>
    <w:rsid w:val="00194036"/>
    <w:rsid w:val="001952C5"/>
    <w:rsid w:val="00196374"/>
    <w:rsid w:val="001A1659"/>
    <w:rsid w:val="001A17B2"/>
    <w:rsid w:val="001A2B7A"/>
    <w:rsid w:val="001A75D5"/>
    <w:rsid w:val="001B0CB5"/>
    <w:rsid w:val="001B3DE1"/>
    <w:rsid w:val="001B5DCC"/>
    <w:rsid w:val="001C186F"/>
    <w:rsid w:val="001C4299"/>
    <w:rsid w:val="001C6B23"/>
    <w:rsid w:val="001D2A86"/>
    <w:rsid w:val="001E0AFB"/>
    <w:rsid w:val="001E0FFF"/>
    <w:rsid w:val="001E10E1"/>
    <w:rsid w:val="001E14D5"/>
    <w:rsid w:val="001E264F"/>
    <w:rsid w:val="001E5F12"/>
    <w:rsid w:val="001F56FE"/>
    <w:rsid w:val="001F5F33"/>
    <w:rsid w:val="001F7A98"/>
    <w:rsid w:val="002064FD"/>
    <w:rsid w:val="00212DED"/>
    <w:rsid w:val="00213B39"/>
    <w:rsid w:val="00214ED0"/>
    <w:rsid w:val="00214F04"/>
    <w:rsid w:val="00222342"/>
    <w:rsid w:val="00223A5A"/>
    <w:rsid w:val="00225130"/>
    <w:rsid w:val="002275FE"/>
    <w:rsid w:val="002300BB"/>
    <w:rsid w:val="00230AAB"/>
    <w:rsid w:val="00231176"/>
    <w:rsid w:val="00232DB3"/>
    <w:rsid w:val="00232E66"/>
    <w:rsid w:val="00234071"/>
    <w:rsid w:val="00243482"/>
    <w:rsid w:val="0024491B"/>
    <w:rsid w:val="002479AD"/>
    <w:rsid w:val="00247B3A"/>
    <w:rsid w:val="002516B9"/>
    <w:rsid w:val="0025552A"/>
    <w:rsid w:val="00256B9F"/>
    <w:rsid w:val="00262669"/>
    <w:rsid w:val="002634DE"/>
    <w:rsid w:val="0026573E"/>
    <w:rsid w:val="00265762"/>
    <w:rsid w:val="00266D7A"/>
    <w:rsid w:val="00270124"/>
    <w:rsid w:val="00270592"/>
    <w:rsid w:val="00271013"/>
    <w:rsid w:val="00272C50"/>
    <w:rsid w:val="0028521E"/>
    <w:rsid w:val="002860B5"/>
    <w:rsid w:val="00290355"/>
    <w:rsid w:val="002965EA"/>
    <w:rsid w:val="00297484"/>
    <w:rsid w:val="002A0FEB"/>
    <w:rsid w:val="002A1E4B"/>
    <w:rsid w:val="002A7042"/>
    <w:rsid w:val="002B1374"/>
    <w:rsid w:val="002B1EC8"/>
    <w:rsid w:val="002C0288"/>
    <w:rsid w:val="002C0571"/>
    <w:rsid w:val="002C3457"/>
    <w:rsid w:val="002C381F"/>
    <w:rsid w:val="002C391A"/>
    <w:rsid w:val="002C6A84"/>
    <w:rsid w:val="002C72DA"/>
    <w:rsid w:val="002D078E"/>
    <w:rsid w:val="002D1290"/>
    <w:rsid w:val="002D4490"/>
    <w:rsid w:val="002D6703"/>
    <w:rsid w:val="002E2F9B"/>
    <w:rsid w:val="002E416D"/>
    <w:rsid w:val="002E4FD8"/>
    <w:rsid w:val="002E55D2"/>
    <w:rsid w:val="002E592A"/>
    <w:rsid w:val="00300561"/>
    <w:rsid w:val="0030315D"/>
    <w:rsid w:val="00305381"/>
    <w:rsid w:val="0031687D"/>
    <w:rsid w:val="00316AB5"/>
    <w:rsid w:val="00317A63"/>
    <w:rsid w:val="00317BA6"/>
    <w:rsid w:val="00321A9B"/>
    <w:rsid w:val="00322076"/>
    <w:rsid w:val="00326F04"/>
    <w:rsid w:val="00330D68"/>
    <w:rsid w:val="00333180"/>
    <w:rsid w:val="003333C4"/>
    <w:rsid w:val="00333CA6"/>
    <w:rsid w:val="003347A3"/>
    <w:rsid w:val="0033675F"/>
    <w:rsid w:val="0034166F"/>
    <w:rsid w:val="003451EB"/>
    <w:rsid w:val="003511CB"/>
    <w:rsid w:val="0035523C"/>
    <w:rsid w:val="00357F6C"/>
    <w:rsid w:val="00362EEA"/>
    <w:rsid w:val="00364525"/>
    <w:rsid w:val="00366056"/>
    <w:rsid w:val="00366113"/>
    <w:rsid w:val="0036629B"/>
    <w:rsid w:val="00373642"/>
    <w:rsid w:val="003750B3"/>
    <w:rsid w:val="00376E8C"/>
    <w:rsid w:val="003829AE"/>
    <w:rsid w:val="00385383"/>
    <w:rsid w:val="003876A8"/>
    <w:rsid w:val="00390575"/>
    <w:rsid w:val="003918CE"/>
    <w:rsid w:val="0039566E"/>
    <w:rsid w:val="00395FFE"/>
    <w:rsid w:val="0039618D"/>
    <w:rsid w:val="003A29F3"/>
    <w:rsid w:val="003A328F"/>
    <w:rsid w:val="003A4DD3"/>
    <w:rsid w:val="003B11FD"/>
    <w:rsid w:val="003B1F70"/>
    <w:rsid w:val="003B4349"/>
    <w:rsid w:val="003B502C"/>
    <w:rsid w:val="003B5736"/>
    <w:rsid w:val="003C13FB"/>
    <w:rsid w:val="003C1628"/>
    <w:rsid w:val="003C37EE"/>
    <w:rsid w:val="003C6053"/>
    <w:rsid w:val="003C729D"/>
    <w:rsid w:val="003D0405"/>
    <w:rsid w:val="003D2FC3"/>
    <w:rsid w:val="003D36D0"/>
    <w:rsid w:val="003D682D"/>
    <w:rsid w:val="003D7AFF"/>
    <w:rsid w:val="003E2647"/>
    <w:rsid w:val="003F7020"/>
    <w:rsid w:val="00401FAD"/>
    <w:rsid w:val="004021C5"/>
    <w:rsid w:val="0040445A"/>
    <w:rsid w:val="004063A0"/>
    <w:rsid w:val="00406BBF"/>
    <w:rsid w:val="00406FFD"/>
    <w:rsid w:val="004071C7"/>
    <w:rsid w:val="00411B97"/>
    <w:rsid w:val="00411CA8"/>
    <w:rsid w:val="004206C3"/>
    <w:rsid w:val="00420821"/>
    <w:rsid w:val="00421FA3"/>
    <w:rsid w:val="004224AD"/>
    <w:rsid w:val="004245C8"/>
    <w:rsid w:val="00433888"/>
    <w:rsid w:val="004353BB"/>
    <w:rsid w:val="00436928"/>
    <w:rsid w:val="00442FE2"/>
    <w:rsid w:val="0044380D"/>
    <w:rsid w:val="00443A98"/>
    <w:rsid w:val="00444027"/>
    <w:rsid w:val="0045188F"/>
    <w:rsid w:val="00453CB8"/>
    <w:rsid w:val="00457714"/>
    <w:rsid w:val="00457A40"/>
    <w:rsid w:val="004604CF"/>
    <w:rsid w:val="00461B7F"/>
    <w:rsid w:val="00464FA6"/>
    <w:rsid w:val="00464FA7"/>
    <w:rsid w:val="00467042"/>
    <w:rsid w:val="00472A0A"/>
    <w:rsid w:val="00474EA9"/>
    <w:rsid w:val="00480996"/>
    <w:rsid w:val="00480DA0"/>
    <w:rsid w:val="00481057"/>
    <w:rsid w:val="004829D6"/>
    <w:rsid w:val="004870BA"/>
    <w:rsid w:val="004A13F0"/>
    <w:rsid w:val="004A2EF0"/>
    <w:rsid w:val="004A6152"/>
    <w:rsid w:val="004A7CDC"/>
    <w:rsid w:val="004B277E"/>
    <w:rsid w:val="004B3458"/>
    <w:rsid w:val="004B5DBD"/>
    <w:rsid w:val="004B798E"/>
    <w:rsid w:val="004C080B"/>
    <w:rsid w:val="004C1ADD"/>
    <w:rsid w:val="004C3089"/>
    <w:rsid w:val="004C3602"/>
    <w:rsid w:val="004C51E6"/>
    <w:rsid w:val="004D4CC9"/>
    <w:rsid w:val="004D70E4"/>
    <w:rsid w:val="004D7972"/>
    <w:rsid w:val="004E1243"/>
    <w:rsid w:val="004E146B"/>
    <w:rsid w:val="004E3284"/>
    <w:rsid w:val="004F5E17"/>
    <w:rsid w:val="004F6E78"/>
    <w:rsid w:val="004F7CF6"/>
    <w:rsid w:val="004F7E08"/>
    <w:rsid w:val="00502F22"/>
    <w:rsid w:val="00504B0D"/>
    <w:rsid w:val="00505A05"/>
    <w:rsid w:val="00505A28"/>
    <w:rsid w:val="00506623"/>
    <w:rsid w:val="005078FD"/>
    <w:rsid w:val="00507D18"/>
    <w:rsid w:val="00515DFF"/>
    <w:rsid w:val="00516250"/>
    <w:rsid w:val="005164D9"/>
    <w:rsid w:val="00516F1E"/>
    <w:rsid w:val="0051765C"/>
    <w:rsid w:val="00517A42"/>
    <w:rsid w:val="00517DA7"/>
    <w:rsid w:val="005248AA"/>
    <w:rsid w:val="005249E1"/>
    <w:rsid w:val="005316D0"/>
    <w:rsid w:val="00535185"/>
    <w:rsid w:val="00540AC6"/>
    <w:rsid w:val="00541971"/>
    <w:rsid w:val="00541A98"/>
    <w:rsid w:val="00544D03"/>
    <w:rsid w:val="00544EC7"/>
    <w:rsid w:val="00552E34"/>
    <w:rsid w:val="00554F9B"/>
    <w:rsid w:val="0056083F"/>
    <w:rsid w:val="00560BCC"/>
    <w:rsid w:val="005628DE"/>
    <w:rsid w:val="00562A0D"/>
    <w:rsid w:val="00565428"/>
    <w:rsid w:val="00567DA4"/>
    <w:rsid w:val="00570544"/>
    <w:rsid w:val="00570C61"/>
    <w:rsid w:val="00573C54"/>
    <w:rsid w:val="0057583A"/>
    <w:rsid w:val="00575A40"/>
    <w:rsid w:val="00577138"/>
    <w:rsid w:val="0057787E"/>
    <w:rsid w:val="00577A7C"/>
    <w:rsid w:val="00580C2F"/>
    <w:rsid w:val="0058280A"/>
    <w:rsid w:val="0058352E"/>
    <w:rsid w:val="005844A2"/>
    <w:rsid w:val="00584EDE"/>
    <w:rsid w:val="00584FF2"/>
    <w:rsid w:val="00590BD6"/>
    <w:rsid w:val="0059256D"/>
    <w:rsid w:val="005936A1"/>
    <w:rsid w:val="00593EC8"/>
    <w:rsid w:val="00595276"/>
    <w:rsid w:val="0059587C"/>
    <w:rsid w:val="00596CB7"/>
    <w:rsid w:val="005A5331"/>
    <w:rsid w:val="005A7C1D"/>
    <w:rsid w:val="005A7E7A"/>
    <w:rsid w:val="005B004F"/>
    <w:rsid w:val="005B4D60"/>
    <w:rsid w:val="005B5C4C"/>
    <w:rsid w:val="005C21E3"/>
    <w:rsid w:val="005D1A1B"/>
    <w:rsid w:val="005D2260"/>
    <w:rsid w:val="005D2424"/>
    <w:rsid w:val="005D5E29"/>
    <w:rsid w:val="005D740E"/>
    <w:rsid w:val="005D76CC"/>
    <w:rsid w:val="005E3F42"/>
    <w:rsid w:val="005F1548"/>
    <w:rsid w:val="005F2177"/>
    <w:rsid w:val="005F6F2C"/>
    <w:rsid w:val="006017C2"/>
    <w:rsid w:val="00601FA4"/>
    <w:rsid w:val="006028F9"/>
    <w:rsid w:val="00605A96"/>
    <w:rsid w:val="00607372"/>
    <w:rsid w:val="006144C5"/>
    <w:rsid w:val="006158EE"/>
    <w:rsid w:val="00615AE0"/>
    <w:rsid w:val="00620E24"/>
    <w:rsid w:val="006230CD"/>
    <w:rsid w:val="00623FD9"/>
    <w:rsid w:val="006245D7"/>
    <w:rsid w:val="00624F16"/>
    <w:rsid w:val="00646340"/>
    <w:rsid w:val="00650674"/>
    <w:rsid w:val="006507EF"/>
    <w:rsid w:val="00650E6E"/>
    <w:rsid w:val="00651C0B"/>
    <w:rsid w:val="00653E1C"/>
    <w:rsid w:val="00654B61"/>
    <w:rsid w:val="00655883"/>
    <w:rsid w:val="0065588B"/>
    <w:rsid w:val="006571EE"/>
    <w:rsid w:val="00662434"/>
    <w:rsid w:val="006631EA"/>
    <w:rsid w:val="00664101"/>
    <w:rsid w:val="00674D4F"/>
    <w:rsid w:val="00675903"/>
    <w:rsid w:val="006775A6"/>
    <w:rsid w:val="006811EF"/>
    <w:rsid w:val="00681752"/>
    <w:rsid w:val="0068180F"/>
    <w:rsid w:val="00687A17"/>
    <w:rsid w:val="00694E6F"/>
    <w:rsid w:val="006A125B"/>
    <w:rsid w:val="006A3967"/>
    <w:rsid w:val="006A5ACF"/>
    <w:rsid w:val="006A7313"/>
    <w:rsid w:val="006A79C9"/>
    <w:rsid w:val="006B0336"/>
    <w:rsid w:val="006B366C"/>
    <w:rsid w:val="006B4E45"/>
    <w:rsid w:val="006B6309"/>
    <w:rsid w:val="006B711A"/>
    <w:rsid w:val="006B7561"/>
    <w:rsid w:val="006C16C1"/>
    <w:rsid w:val="006C35D3"/>
    <w:rsid w:val="006C47B9"/>
    <w:rsid w:val="006D48B3"/>
    <w:rsid w:val="006D53F5"/>
    <w:rsid w:val="006D59DF"/>
    <w:rsid w:val="006D766C"/>
    <w:rsid w:val="006E298A"/>
    <w:rsid w:val="006E34C9"/>
    <w:rsid w:val="006E4256"/>
    <w:rsid w:val="006E44F2"/>
    <w:rsid w:val="006E5590"/>
    <w:rsid w:val="006E7292"/>
    <w:rsid w:val="006F1D25"/>
    <w:rsid w:val="006F222F"/>
    <w:rsid w:val="006F2922"/>
    <w:rsid w:val="00704475"/>
    <w:rsid w:val="0071132E"/>
    <w:rsid w:val="007116F6"/>
    <w:rsid w:val="00713275"/>
    <w:rsid w:val="00713547"/>
    <w:rsid w:val="00714AA6"/>
    <w:rsid w:val="00715CE9"/>
    <w:rsid w:val="0071612C"/>
    <w:rsid w:val="00717D02"/>
    <w:rsid w:val="00720160"/>
    <w:rsid w:val="0072215D"/>
    <w:rsid w:val="00723CDB"/>
    <w:rsid w:val="00727CFA"/>
    <w:rsid w:val="007335AD"/>
    <w:rsid w:val="0073524D"/>
    <w:rsid w:val="00736C63"/>
    <w:rsid w:val="007374BD"/>
    <w:rsid w:val="00742421"/>
    <w:rsid w:val="0074659C"/>
    <w:rsid w:val="00747C68"/>
    <w:rsid w:val="00747CCB"/>
    <w:rsid w:val="0075049F"/>
    <w:rsid w:val="00751C36"/>
    <w:rsid w:val="00755E74"/>
    <w:rsid w:val="00755EBF"/>
    <w:rsid w:val="007679F0"/>
    <w:rsid w:val="00770A91"/>
    <w:rsid w:val="00770B59"/>
    <w:rsid w:val="00772208"/>
    <w:rsid w:val="00774CEE"/>
    <w:rsid w:val="00774D98"/>
    <w:rsid w:val="007836CD"/>
    <w:rsid w:val="00783EA5"/>
    <w:rsid w:val="007845F4"/>
    <w:rsid w:val="00787086"/>
    <w:rsid w:val="007906F0"/>
    <w:rsid w:val="0079091A"/>
    <w:rsid w:val="00791CD7"/>
    <w:rsid w:val="0079418F"/>
    <w:rsid w:val="00797F23"/>
    <w:rsid w:val="007A05A4"/>
    <w:rsid w:val="007A05B1"/>
    <w:rsid w:val="007A06BC"/>
    <w:rsid w:val="007A1B14"/>
    <w:rsid w:val="007A5DB9"/>
    <w:rsid w:val="007A7059"/>
    <w:rsid w:val="007B32E4"/>
    <w:rsid w:val="007B4D72"/>
    <w:rsid w:val="007B5722"/>
    <w:rsid w:val="007B6D8A"/>
    <w:rsid w:val="007B7FA4"/>
    <w:rsid w:val="007C09B8"/>
    <w:rsid w:val="007C1CC5"/>
    <w:rsid w:val="007C23B9"/>
    <w:rsid w:val="007C4237"/>
    <w:rsid w:val="007C50E4"/>
    <w:rsid w:val="007C6A09"/>
    <w:rsid w:val="007D2637"/>
    <w:rsid w:val="007D4B1B"/>
    <w:rsid w:val="007D561F"/>
    <w:rsid w:val="007D7BD5"/>
    <w:rsid w:val="007E017A"/>
    <w:rsid w:val="007E1B57"/>
    <w:rsid w:val="007E2B0F"/>
    <w:rsid w:val="007E6514"/>
    <w:rsid w:val="007E6ABE"/>
    <w:rsid w:val="007E6BF5"/>
    <w:rsid w:val="007F09EE"/>
    <w:rsid w:val="007F2AC8"/>
    <w:rsid w:val="007F3FCD"/>
    <w:rsid w:val="00803576"/>
    <w:rsid w:val="008064C4"/>
    <w:rsid w:val="00811839"/>
    <w:rsid w:val="00811B8F"/>
    <w:rsid w:val="00813F85"/>
    <w:rsid w:val="008203EF"/>
    <w:rsid w:val="00822F51"/>
    <w:rsid w:val="00823577"/>
    <w:rsid w:val="00826071"/>
    <w:rsid w:val="008302AC"/>
    <w:rsid w:val="00830304"/>
    <w:rsid w:val="00832B2B"/>
    <w:rsid w:val="0083633F"/>
    <w:rsid w:val="00840020"/>
    <w:rsid w:val="00841486"/>
    <w:rsid w:val="0084441E"/>
    <w:rsid w:val="0084449A"/>
    <w:rsid w:val="0085541A"/>
    <w:rsid w:val="00856691"/>
    <w:rsid w:val="00857229"/>
    <w:rsid w:val="00857D4F"/>
    <w:rsid w:val="00860638"/>
    <w:rsid w:val="00861093"/>
    <w:rsid w:val="00861FA6"/>
    <w:rsid w:val="00862142"/>
    <w:rsid w:val="008626D7"/>
    <w:rsid w:val="00862B25"/>
    <w:rsid w:val="00865142"/>
    <w:rsid w:val="00865997"/>
    <w:rsid w:val="008708E7"/>
    <w:rsid w:val="00870B56"/>
    <w:rsid w:val="00872580"/>
    <w:rsid w:val="00873C66"/>
    <w:rsid w:val="0087416A"/>
    <w:rsid w:val="0088419F"/>
    <w:rsid w:val="008841B1"/>
    <w:rsid w:val="00887732"/>
    <w:rsid w:val="00892FB8"/>
    <w:rsid w:val="00895897"/>
    <w:rsid w:val="00897F5E"/>
    <w:rsid w:val="008A02B9"/>
    <w:rsid w:val="008A0CCD"/>
    <w:rsid w:val="008A2F2F"/>
    <w:rsid w:val="008A571B"/>
    <w:rsid w:val="008B056F"/>
    <w:rsid w:val="008B1201"/>
    <w:rsid w:val="008B172A"/>
    <w:rsid w:val="008B28F9"/>
    <w:rsid w:val="008B2A82"/>
    <w:rsid w:val="008B344C"/>
    <w:rsid w:val="008B70E9"/>
    <w:rsid w:val="008B722F"/>
    <w:rsid w:val="008B7F2D"/>
    <w:rsid w:val="008C5802"/>
    <w:rsid w:val="008C728F"/>
    <w:rsid w:val="008C7921"/>
    <w:rsid w:val="008D38C9"/>
    <w:rsid w:val="008D571B"/>
    <w:rsid w:val="008D59E3"/>
    <w:rsid w:val="008D63D4"/>
    <w:rsid w:val="008D78FD"/>
    <w:rsid w:val="008E134A"/>
    <w:rsid w:val="008E181B"/>
    <w:rsid w:val="008F03A6"/>
    <w:rsid w:val="008F09A3"/>
    <w:rsid w:val="008F1B5B"/>
    <w:rsid w:val="008F54B2"/>
    <w:rsid w:val="008F7239"/>
    <w:rsid w:val="00903DA8"/>
    <w:rsid w:val="009067CA"/>
    <w:rsid w:val="00913A20"/>
    <w:rsid w:val="00922269"/>
    <w:rsid w:val="009230BF"/>
    <w:rsid w:val="00924331"/>
    <w:rsid w:val="00925CAC"/>
    <w:rsid w:val="00925F05"/>
    <w:rsid w:val="00926F57"/>
    <w:rsid w:val="00932164"/>
    <w:rsid w:val="00935216"/>
    <w:rsid w:val="0094698D"/>
    <w:rsid w:val="009471CD"/>
    <w:rsid w:val="00950E3D"/>
    <w:rsid w:val="009624F2"/>
    <w:rsid w:val="00962EE4"/>
    <w:rsid w:val="00964080"/>
    <w:rsid w:val="00965B61"/>
    <w:rsid w:val="00966716"/>
    <w:rsid w:val="0096686E"/>
    <w:rsid w:val="0097420A"/>
    <w:rsid w:val="00976003"/>
    <w:rsid w:val="009760FD"/>
    <w:rsid w:val="00981B41"/>
    <w:rsid w:val="00982906"/>
    <w:rsid w:val="009859A9"/>
    <w:rsid w:val="00987D39"/>
    <w:rsid w:val="00991416"/>
    <w:rsid w:val="00992067"/>
    <w:rsid w:val="0099551D"/>
    <w:rsid w:val="00996C9B"/>
    <w:rsid w:val="009A2C5E"/>
    <w:rsid w:val="009A36C4"/>
    <w:rsid w:val="009A4055"/>
    <w:rsid w:val="009A4879"/>
    <w:rsid w:val="009A5B23"/>
    <w:rsid w:val="009A5F61"/>
    <w:rsid w:val="009A7985"/>
    <w:rsid w:val="009B1B6B"/>
    <w:rsid w:val="009B28BD"/>
    <w:rsid w:val="009B4F99"/>
    <w:rsid w:val="009B79EA"/>
    <w:rsid w:val="009B7B30"/>
    <w:rsid w:val="009C0F2F"/>
    <w:rsid w:val="009C49DE"/>
    <w:rsid w:val="009C49F6"/>
    <w:rsid w:val="009C61A2"/>
    <w:rsid w:val="009D1DB0"/>
    <w:rsid w:val="009D1ED9"/>
    <w:rsid w:val="009E379D"/>
    <w:rsid w:val="009E4A75"/>
    <w:rsid w:val="009F170C"/>
    <w:rsid w:val="009F1784"/>
    <w:rsid w:val="009F3914"/>
    <w:rsid w:val="009F75AF"/>
    <w:rsid w:val="009F7EED"/>
    <w:rsid w:val="00A01C2E"/>
    <w:rsid w:val="00A02607"/>
    <w:rsid w:val="00A044D3"/>
    <w:rsid w:val="00A057BA"/>
    <w:rsid w:val="00A10D76"/>
    <w:rsid w:val="00A10E0D"/>
    <w:rsid w:val="00A1215D"/>
    <w:rsid w:val="00A12665"/>
    <w:rsid w:val="00A12A2B"/>
    <w:rsid w:val="00A140B2"/>
    <w:rsid w:val="00A221FE"/>
    <w:rsid w:val="00A22418"/>
    <w:rsid w:val="00A22B5F"/>
    <w:rsid w:val="00A243F9"/>
    <w:rsid w:val="00A253E7"/>
    <w:rsid w:val="00A25E9D"/>
    <w:rsid w:val="00A260B1"/>
    <w:rsid w:val="00A26230"/>
    <w:rsid w:val="00A26BF4"/>
    <w:rsid w:val="00A30EF9"/>
    <w:rsid w:val="00A337FA"/>
    <w:rsid w:val="00A341E5"/>
    <w:rsid w:val="00A36066"/>
    <w:rsid w:val="00A36B19"/>
    <w:rsid w:val="00A4162C"/>
    <w:rsid w:val="00A44FD8"/>
    <w:rsid w:val="00A45814"/>
    <w:rsid w:val="00A46756"/>
    <w:rsid w:val="00A55F42"/>
    <w:rsid w:val="00A605CA"/>
    <w:rsid w:val="00A61C19"/>
    <w:rsid w:val="00A62149"/>
    <w:rsid w:val="00A647CA"/>
    <w:rsid w:val="00A64B44"/>
    <w:rsid w:val="00A65461"/>
    <w:rsid w:val="00A656D3"/>
    <w:rsid w:val="00A659A3"/>
    <w:rsid w:val="00A65C47"/>
    <w:rsid w:val="00A71056"/>
    <w:rsid w:val="00A74948"/>
    <w:rsid w:val="00A770A5"/>
    <w:rsid w:val="00A82698"/>
    <w:rsid w:val="00A833BF"/>
    <w:rsid w:val="00A845E1"/>
    <w:rsid w:val="00A866E8"/>
    <w:rsid w:val="00A86E3A"/>
    <w:rsid w:val="00A87D19"/>
    <w:rsid w:val="00A900A7"/>
    <w:rsid w:val="00A91DD9"/>
    <w:rsid w:val="00A97D0D"/>
    <w:rsid w:val="00AA39FB"/>
    <w:rsid w:val="00AA54FE"/>
    <w:rsid w:val="00AA5FF0"/>
    <w:rsid w:val="00AA66FA"/>
    <w:rsid w:val="00AA70FE"/>
    <w:rsid w:val="00AB1A12"/>
    <w:rsid w:val="00AB70F1"/>
    <w:rsid w:val="00AB7282"/>
    <w:rsid w:val="00AC18FC"/>
    <w:rsid w:val="00AC2362"/>
    <w:rsid w:val="00AC3676"/>
    <w:rsid w:val="00AC3F28"/>
    <w:rsid w:val="00AC598F"/>
    <w:rsid w:val="00AC6A3A"/>
    <w:rsid w:val="00AD4EA5"/>
    <w:rsid w:val="00AD5347"/>
    <w:rsid w:val="00AD55FC"/>
    <w:rsid w:val="00AD6396"/>
    <w:rsid w:val="00AE12B6"/>
    <w:rsid w:val="00AE25E6"/>
    <w:rsid w:val="00AE275A"/>
    <w:rsid w:val="00AE788A"/>
    <w:rsid w:val="00AF2F2C"/>
    <w:rsid w:val="00AF76A3"/>
    <w:rsid w:val="00B01455"/>
    <w:rsid w:val="00B01D33"/>
    <w:rsid w:val="00B0366C"/>
    <w:rsid w:val="00B04A3A"/>
    <w:rsid w:val="00B102F3"/>
    <w:rsid w:val="00B112DC"/>
    <w:rsid w:val="00B14AE9"/>
    <w:rsid w:val="00B15D3A"/>
    <w:rsid w:val="00B251C7"/>
    <w:rsid w:val="00B26580"/>
    <w:rsid w:val="00B305FA"/>
    <w:rsid w:val="00B3425B"/>
    <w:rsid w:val="00B34A74"/>
    <w:rsid w:val="00B3645E"/>
    <w:rsid w:val="00B365DA"/>
    <w:rsid w:val="00B377AC"/>
    <w:rsid w:val="00B4222C"/>
    <w:rsid w:val="00B42DBC"/>
    <w:rsid w:val="00B433B3"/>
    <w:rsid w:val="00B44490"/>
    <w:rsid w:val="00B47EAA"/>
    <w:rsid w:val="00B53998"/>
    <w:rsid w:val="00B64DA4"/>
    <w:rsid w:val="00B665DB"/>
    <w:rsid w:val="00B67191"/>
    <w:rsid w:val="00B75942"/>
    <w:rsid w:val="00B76B4E"/>
    <w:rsid w:val="00B8075B"/>
    <w:rsid w:val="00B81E29"/>
    <w:rsid w:val="00B822D8"/>
    <w:rsid w:val="00B855CF"/>
    <w:rsid w:val="00B9002A"/>
    <w:rsid w:val="00B91217"/>
    <w:rsid w:val="00B91792"/>
    <w:rsid w:val="00B92F0C"/>
    <w:rsid w:val="00BA0007"/>
    <w:rsid w:val="00BA075D"/>
    <w:rsid w:val="00BA1D30"/>
    <w:rsid w:val="00BA3A26"/>
    <w:rsid w:val="00BA6588"/>
    <w:rsid w:val="00BA71F0"/>
    <w:rsid w:val="00BB02B6"/>
    <w:rsid w:val="00BB0B92"/>
    <w:rsid w:val="00BB20AB"/>
    <w:rsid w:val="00BB6B33"/>
    <w:rsid w:val="00BC1AA2"/>
    <w:rsid w:val="00BC2666"/>
    <w:rsid w:val="00BC26B9"/>
    <w:rsid w:val="00BC491A"/>
    <w:rsid w:val="00BC4CD1"/>
    <w:rsid w:val="00BC581D"/>
    <w:rsid w:val="00BC6205"/>
    <w:rsid w:val="00BC626F"/>
    <w:rsid w:val="00BD08FB"/>
    <w:rsid w:val="00BD43B4"/>
    <w:rsid w:val="00BD4C0B"/>
    <w:rsid w:val="00BD66B2"/>
    <w:rsid w:val="00BD7029"/>
    <w:rsid w:val="00BD7078"/>
    <w:rsid w:val="00BE374E"/>
    <w:rsid w:val="00BF325F"/>
    <w:rsid w:val="00BF3FB3"/>
    <w:rsid w:val="00BF6AD2"/>
    <w:rsid w:val="00BF7585"/>
    <w:rsid w:val="00C06FC2"/>
    <w:rsid w:val="00C10D5D"/>
    <w:rsid w:val="00C12FCA"/>
    <w:rsid w:val="00C13404"/>
    <w:rsid w:val="00C20586"/>
    <w:rsid w:val="00C21C68"/>
    <w:rsid w:val="00C32280"/>
    <w:rsid w:val="00C32420"/>
    <w:rsid w:val="00C355FB"/>
    <w:rsid w:val="00C37C08"/>
    <w:rsid w:val="00C443DB"/>
    <w:rsid w:val="00C45969"/>
    <w:rsid w:val="00C46F6C"/>
    <w:rsid w:val="00C47CB8"/>
    <w:rsid w:val="00C528FE"/>
    <w:rsid w:val="00C5396E"/>
    <w:rsid w:val="00C5439C"/>
    <w:rsid w:val="00C54599"/>
    <w:rsid w:val="00C6099D"/>
    <w:rsid w:val="00C71653"/>
    <w:rsid w:val="00C71C7B"/>
    <w:rsid w:val="00C72B7C"/>
    <w:rsid w:val="00C72C2E"/>
    <w:rsid w:val="00C7347E"/>
    <w:rsid w:val="00C73608"/>
    <w:rsid w:val="00C7489F"/>
    <w:rsid w:val="00C7516F"/>
    <w:rsid w:val="00C77AEA"/>
    <w:rsid w:val="00C80855"/>
    <w:rsid w:val="00C87E07"/>
    <w:rsid w:val="00C87FF5"/>
    <w:rsid w:val="00C91CD4"/>
    <w:rsid w:val="00C932AB"/>
    <w:rsid w:val="00C94104"/>
    <w:rsid w:val="00C95345"/>
    <w:rsid w:val="00C963FB"/>
    <w:rsid w:val="00CA5964"/>
    <w:rsid w:val="00CA7AFE"/>
    <w:rsid w:val="00CB6A12"/>
    <w:rsid w:val="00CC2881"/>
    <w:rsid w:val="00CC2FFC"/>
    <w:rsid w:val="00CC39E3"/>
    <w:rsid w:val="00CC7DD5"/>
    <w:rsid w:val="00CE0C52"/>
    <w:rsid w:val="00CE28F4"/>
    <w:rsid w:val="00CE5FEF"/>
    <w:rsid w:val="00CF12AD"/>
    <w:rsid w:val="00CF3532"/>
    <w:rsid w:val="00CF5FB7"/>
    <w:rsid w:val="00D05D91"/>
    <w:rsid w:val="00D1109D"/>
    <w:rsid w:val="00D13A20"/>
    <w:rsid w:val="00D210A5"/>
    <w:rsid w:val="00D22544"/>
    <w:rsid w:val="00D2278F"/>
    <w:rsid w:val="00D40A3F"/>
    <w:rsid w:val="00D41E26"/>
    <w:rsid w:val="00D422F1"/>
    <w:rsid w:val="00D43A0F"/>
    <w:rsid w:val="00D43BFD"/>
    <w:rsid w:val="00D44340"/>
    <w:rsid w:val="00D46AEB"/>
    <w:rsid w:val="00D47DC1"/>
    <w:rsid w:val="00D52E55"/>
    <w:rsid w:val="00D52ED4"/>
    <w:rsid w:val="00D5328E"/>
    <w:rsid w:val="00D60C46"/>
    <w:rsid w:val="00D61894"/>
    <w:rsid w:val="00D63445"/>
    <w:rsid w:val="00D63EDD"/>
    <w:rsid w:val="00D70D48"/>
    <w:rsid w:val="00D71534"/>
    <w:rsid w:val="00D74C9A"/>
    <w:rsid w:val="00D76B4C"/>
    <w:rsid w:val="00D809D2"/>
    <w:rsid w:val="00D80F68"/>
    <w:rsid w:val="00D810F7"/>
    <w:rsid w:val="00D836DF"/>
    <w:rsid w:val="00D850EB"/>
    <w:rsid w:val="00D85131"/>
    <w:rsid w:val="00D864C2"/>
    <w:rsid w:val="00D86B51"/>
    <w:rsid w:val="00D87348"/>
    <w:rsid w:val="00DA056E"/>
    <w:rsid w:val="00DA0ECB"/>
    <w:rsid w:val="00DA269A"/>
    <w:rsid w:val="00DA5420"/>
    <w:rsid w:val="00DA620C"/>
    <w:rsid w:val="00DB33A5"/>
    <w:rsid w:val="00DB6754"/>
    <w:rsid w:val="00DC1D60"/>
    <w:rsid w:val="00DC59EA"/>
    <w:rsid w:val="00DC7059"/>
    <w:rsid w:val="00DC7A0F"/>
    <w:rsid w:val="00DE1D08"/>
    <w:rsid w:val="00DE2A2F"/>
    <w:rsid w:val="00DE2A96"/>
    <w:rsid w:val="00DE37B4"/>
    <w:rsid w:val="00DE4BE5"/>
    <w:rsid w:val="00DE51B4"/>
    <w:rsid w:val="00DF4CAC"/>
    <w:rsid w:val="00DF6CAD"/>
    <w:rsid w:val="00DF787F"/>
    <w:rsid w:val="00E0034B"/>
    <w:rsid w:val="00E015D0"/>
    <w:rsid w:val="00E06F9F"/>
    <w:rsid w:val="00E076A4"/>
    <w:rsid w:val="00E11107"/>
    <w:rsid w:val="00E119AF"/>
    <w:rsid w:val="00E12B2A"/>
    <w:rsid w:val="00E16333"/>
    <w:rsid w:val="00E16544"/>
    <w:rsid w:val="00E214E9"/>
    <w:rsid w:val="00E21802"/>
    <w:rsid w:val="00E21FD0"/>
    <w:rsid w:val="00E26010"/>
    <w:rsid w:val="00E27CAF"/>
    <w:rsid w:val="00E34AA6"/>
    <w:rsid w:val="00E35BCD"/>
    <w:rsid w:val="00E47D57"/>
    <w:rsid w:val="00E5025A"/>
    <w:rsid w:val="00E50F11"/>
    <w:rsid w:val="00E537DA"/>
    <w:rsid w:val="00E55BA5"/>
    <w:rsid w:val="00E57A70"/>
    <w:rsid w:val="00E631F7"/>
    <w:rsid w:val="00E64820"/>
    <w:rsid w:val="00E65B02"/>
    <w:rsid w:val="00E66C68"/>
    <w:rsid w:val="00E70B15"/>
    <w:rsid w:val="00E7216E"/>
    <w:rsid w:val="00E733AB"/>
    <w:rsid w:val="00E73405"/>
    <w:rsid w:val="00E73B01"/>
    <w:rsid w:val="00E73C1A"/>
    <w:rsid w:val="00E80A72"/>
    <w:rsid w:val="00E84B61"/>
    <w:rsid w:val="00E90DA2"/>
    <w:rsid w:val="00E91CE9"/>
    <w:rsid w:val="00E9241C"/>
    <w:rsid w:val="00E942D9"/>
    <w:rsid w:val="00E94717"/>
    <w:rsid w:val="00EB20DE"/>
    <w:rsid w:val="00EB3B9B"/>
    <w:rsid w:val="00EB7E55"/>
    <w:rsid w:val="00EC1760"/>
    <w:rsid w:val="00EC37C3"/>
    <w:rsid w:val="00EC65F1"/>
    <w:rsid w:val="00ED25CB"/>
    <w:rsid w:val="00ED3545"/>
    <w:rsid w:val="00ED52FB"/>
    <w:rsid w:val="00EE4030"/>
    <w:rsid w:val="00EE4830"/>
    <w:rsid w:val="00EE6E7E"/>
    <w:rsid w:val="00EF0E61"/>
    <w:rsid w:val="00EF15CD"/>
    <w:rsid w:val="00EF34F2"/>
    <w:rsid w:val="00EF68ED"/>
    <w:rsid w:val="00F0354C"/>
    <w:rsid w:val="00F036BD"/>
    <w:rsid w:val="00F03978"/>
    <w:rsid w:val="00F0408B"/>
    <w:rsid w:val="00F04564"/>
    <w:rsid w:val="00F06159"/>
    <w:rsid w:val="00F14D16"/>
    <w:rsid w:val="00F20790"/>
    <w:rsid w:val="00F209D6"/>
    <w:rsid w:val="00F21EB9"/>
    <w:rsid w:val="00F25813"/>
    <w:rsid w:val="00F26511"/>
    <w:rsid w:val="00F26C02"/>
    <w:rsid w:val="00F30FB9"/>
    <w:rsid w:val="00F32DE2"/>
    <w:rsid w:val="00F40D1D"/>
    <w:rsid w:val="00F410CB"/>
    <w:rsid w:val="00F44A8C"/>
    <w:rsid w:val="00F5036B"/>
    <w:rsid w:val="00F5082A"/>
    <w:rsid w:val="00F546EA"/>
    <w:rsid w:val="00F5558E"/>
    <w:rsid w:val="00F5612C"/>
    <w:rsid w:val="00F61E83"/>
    <w:rsid w:val="00F62D7A"/>
    <w:rsid w:val="00F654F5"/>
    <w:rsid w:val="00F7026C"/>
    <w:rsid w:val="00F7044A"/>
    <w:rsid w:val="00F7215F"/>
    <w:rsid w:val="00F740FF"/>
    <w:rsid w:val="00F74609"/>
    <w:rsid w:val="00F7521A"/>
    <w:rsid w:val="00F754AD"/>
    <w:rsid w:val="00F76B1C"/>
    <w:rsid w:val="00F807AA"/>
    <w:rsid w:val="00F80851"/>
    <w:rsid w:val="00F811D3"/>
    <w:rsid w:val="00F81484"/>
    <w:rsid w:val="00F81E30"/>
    <w:rsid w:val="00F82703"/>
    <w:rsid w:val="00F828D9"/>
    <w:rsid w:val="00F83D4A"/>
    <w:rsid w:val="00F84369"/>
    <w:rsid w:val="00F85860"/>
    <w:rsid w:val="00F85E1B"/>
    <w:rsid w:val="00F91341"/>
    <w:rsid w:val="00F9309C"/>
    <w:rsid w:val="00F930ED"/>
    <w:rsid w:val="00F93D27"/>
    <w:rsid w:val="00F94E0D"/>
    <w:rsid w:val="00FA0C30"/>
    <w:rsid w:val="00FA0D09"/>
    <w:rsid w:val="00FA24FD"/>
    <w:rsid w:val="00FA4075"/>
    <w:rsid w:val="00FA4CF2"/>
    <w:rsid w:val="00FA77D6"/>
    <w:rsid w:val="00FB0F5F"/>
    <w:rsid w:val="00FB2D68"/>
    <w:rsid w:val="00FB4FB4"/>
    <w:rsid w:val="00FB7749"/>
    <w:rsid w:val="00FC1551"/>
    <w:rsid w:val="00FC3435"/>
    <w:rsid w:val="00FC3670"/>
    <w:rsid w:val="00FC765A"/>
    <w:rsid w:val="00FD042A"/>
    <w:rsid w:val="00FD3244"/>
    <w:rsid w:val="00FD4376"/>
    <w:rsid w:val="00FD52D1"/>
    <w:rsid w:val="00FD64F7"/>
    <w:rsid w:val="00FE066B"/>
    <w:rsid w:val="00FE5F5E"/>
    <w:rsid w:val="00FE6015"/>
    <w:rsid w:val="00FE6307"/>
    <w:rsid w:val="00FF4D82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gmail-default">
    <w:name w:val="x_gmail-default"/>
    <w:basedOn w:val="Normal"/>
    <w:rsid w:val="005C21E3"/>
    <w:pPr>
      <w:spacing w:after="0" w:line="240" w:lineRule="auto"/>
    </w:pPr>
    <w:rPr>
      <w:rFonts w:ascii="Calibri" w:hAnsi="Calibri" w:cs="Calibri"/>
      <w:lang w:eastAsia="en-GB"/>
    </w:rPr>
  </w:style>
  <w:style w:type="paragraph" w:customStyle="1" w:styleId="Default">
    <w:name w:val="Default"/>
    <w:rsid w:val="002C34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3A29F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1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0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73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lanweb01.rother.gov.uk/OcellaWeb/planningDetails?reference=RR/2021/1197/P&amp;from=planningSearch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planweb01.rother.gov.uk/OcellaWeb/showDocuments?reference=RR/2021/1625/P&amp;module=p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planweb01.rother.gov.uk/OcellaWeb/planningDetails?reference=RR/2021/1218/P&amp;from=planningSearc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5FE45F9-590B-43A8-9279-1F3E9C46FD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447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28</cp:revision>
  <cp:lastPrinted>2020-11-05T16:06:00Z</cp:lastPrinted>
  <dcterms:created xsi:type="dcterms:W3CDTF">2021-09-06T21:13:00Z</dcterms:created>
  <dcterms:modified xsi:type="dcterms:W3CDTF">2021-09-06T21:30:00Z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