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ink/ink9.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3B701E" w14:textId="68A7857F" w:rsidR="00553913" w:rsidRPr="00553913" w:rsidRDefault="00EE3BD7" w:rsidP="00553913">
      <w:pPr>
        <w:pStyle w:val="Title"/>
        <w:rPr>
          <w:b/>
          <w:bCs/>
          <w:sz w:val="44"/>
          <w:szCs w:val="44"/>
        </w:rPr>
      </w:pPr>
      <w:r w:rsidRPr="00553913">
        <w:rPr>
          <w:b/>
          <w:bCs/>
          <w:sz w:val="44"/>
          <w:szCs w:val="44"/>
        </w:rPr>
        <w:t xml:space="preserve">Westfield Parish Council Objection Letter for </w:t>
      </w:r>
    </w:p>
    <w:p w14:paraId="5926E0E1" w14:textId="0E51BD97" w:rsidR="00EE3BD7" w:rsidRDefault="00EE3BD7" w:rsidP="00553913">
      <w:pPr>
        <w:pStyle w:val="Title"/>
        <w:rPr>
          <w:b/>
          <w:bCs/>
          <w:sz w:val="44"/>
          <w:szCs w:val="44"/>
        </w:rPr>
      </w:pPr>
      <w:r w:rsidRPr="00553913">
        <w:rPr>
          <w:b/>
          <w:bCs/>
          <w:sz w:val="44"/>
          <w:szCs w:val="44"/>
        </w:rPr>
        <w:t>Planning Application RR/2022/1118/P</w:t>
      </w:r>
    </w:p>
    <w:p w14:paraId="70E30F63" w14:textId="51D23862" w:rsidR="00553913" w:rsidRDefault="00553913" w:rsidP="00553913"/>
    <w:p w14:paraId="08C9E557" w14:textId="15A53443" w:rsidR="00553913" w:rsidRDefault="007B03BB" w:rsidP="00553913">
      <w:r>
        <w:t>The below letter sets out the main objections for this planning application</w:t>
      </w:r>
      <w:r w:rsidR="00BA2F0F">
        <w:t xml:space="preserve"> from Westfield </w:t>
      </w:r>
      <w:r w:rsidR="00043A11">
        <w:t>Parish Council.</w:t>
      </w:r>
    </w:p>
    <w:sdt>
      <w:sdtPr>
        <w:rPr>
          <w:rFonts w:asciiTheme="minorHAnsi" w:eastAsiaTheme="minorHAnsi" w:hAnsiTheme="minorHAnsi" w:cstheme="minorBidi"/>
          <w:color w:val="auto"/>
          <w:sz w:val="22"/>
          <w:szCs w:val="22"/>
          <w:lang w:val="en-GB"/>
        </w:rPr>
        <w:id w:val="-373851245"/>
        <w:docPartObj>
          <w:docPartGallery w:val="Table of Contents"/>
          <w:docPartUnique/>
        </w:docPartObj>
      </w:sdtPr>
      <w:sdtEndPr>
        <w:rPr>
          <w:b/>
          <w:bCs/>
          <w:noProof/>
        </w:rPr>
      </w:sdtEndPr>
      <w:sdtContent>
        <w:p w14:paraId="3B18A093" w14:textId="5B089F82" w:rsidR="00BB1190" w:rsidRDefault="00BB1190">
          <w:pPr>
            <w:pStyle w:val="TOCHeading"/>
          </w:pPr>
          <w:r>
            <w:t>Contents</w:t>
          </w:r>
        </w:p>
        <w:p w14:paraId="151EFA16" w14:textId="6CBC2A9D" w:rsidR="005270B2" w:rsidRDefault="00BB1190">
          <w:pPr>
            <w:pStyle w:val="TOC2"/>
            <w:tabs>
              <w:tab w:val="right" w:leader="dot" w:pos="9770"/>
            </w:tabs>
            <w:rPr>
              <w:rFonts w:eastAsiaTheme="minorEastAsia"/>
              <w:noProof/>
              <w:lang w:eastAsia="en-GB"/>
            </w:rPr>
          </w:pPr>
          <w:r>
            <w:fldChar w:fldCharType="begin"/>
          </w:r>
          <w:r>
            <w:instrText xml:space="preserve"> TOC \o "1-3" \h \z \u </w:instrText>
          </w:r>
          <w:r>
            <w:fldChar w:fldCharType="separate"/>
          </w:r>
          <w:hyperlink w:anchor="_Toc109809277" w:history="1">
            <w:r w:rsidR="005270B2" w:rsidRPr="004D1FC2">
              <w:rPr>
                <w:rStyle w:val="Hyperlink"/>
                <w:noProof/>
              </w:rPr>
              <w:t>Position and Scale of Development</w:t>
            </w:r>
            <w:r w:rsidR="005270B2">
              <w:rPr>
                <w:noProof/>
                <w:webHidden/>
              </w:rPr>
              <w:tab/>
            </w:r>
            <w:r w:rsidR="005270B2">
              <w:rPr>
                <w:noProof/>
                <w:webHidden/>
              </w:rPr>
              <w:fldChar w:fldCharType="begin"/>
            </w:r>
            <w:r w:rsidR="005270B2">
              <w:rPr>
                <w:noProof/>
                <w:webHidden/>
              </w:rPr>
              <w:instrText xml:space="preserve"> PAGEREF _Toc109809277 \h </w:instrText>
            </w:r>
            <w:r w:rsidR="005270B2">
              <w:rPr>
                <w:noProof/>
                <w:webHidden/>
              </w:rPr>
            </w:r>
            <w:r w:rsidR="005270B2">
              <w:rPr>
                <w:noProof/>
                <w:webHidden/>
              </w:rPr>
              <w:fldChar w:fldCharType="separate"/>
            </w:r>
            <w:r w:rsidR="005270B2">
              <w:rPr>
                <w:noProof/>
                <w:webHidden/>
              </w:rPr>
              <w:t>1</w:t>
            </w:r>
            <w:r w:rsidR="005270B2">
              <w:rPr>
                <w:noProof/>
                <w:webHidden/>
              </w:rPr>
              <w:fldChar w:fldCharType="end"/>
            </w:r>
          </w:hyperlink>
        </w:p>
        <w:p w14:paraId="606CED0A" w14:textId="00543F2E" w:rsidR="005270B2" w:rsidRDefault="00130244">
          <w:pPr>
            <w:pStyle w:val="TOC2"/>
            <w:tabs>
              <w:tab w:val="right" w:leader="dot" w:pos="9770"/>
            </w:tabs>
            <w:rPr>
              <w:rFonts w:eastAsiaTheme="minorEastAsia"/>
              <w:noProof/>
              <w:lang w:eastAsia="en-GB"/>
            </w:rPr>
          </w:pPr>
          <w:hyperlink w:anchor="_Toc109809278" w:history="1">
            <w:r w:rsidR="005270B2" w:rsidRPr="004D1FC2">
              <w:rPr>
                <w:rStyle w:val="Hyperlink"/>
                <w:noProof/>
              </w:rPr>
              <w:t>Impact on AONB Landscape and Character</w:t>
            </w:r>
            <w:r w:rsidR="005270B2">
              <w:rPr>
                <w:noProof/>
                <w:webHidden/>
              </w:rPr>
              <w:tab/>
            </w:r>
            <w:r w:rsidR="005270B2">
              <w:rPr>
                <w:noProof/>
                <w:webHidden/>
              </w:rPr>
              <w:fldChar w:fldCharType="begin"/>
            </w:r>
            <w:r w:rsidR="005270B2">
              <w:rPr>
                <w:noProof/>
                <w:webHidden/>
              </w:rPr>
              <w:instrText xml:space="preserve"> PAGEREF _Toc109809278 \h </w:instrText>
            </w:r>
            <w:r w:rsidR="005270B2">
              <w:rPr>
                <w:noProof/>
                <w:webHidden/>
              </w:rPr>
            </w:r>
            <w:r w:rsidR="005270B2">
              <w:rPr>
                <w:noProof/>
                <w:webHidden/>
              </w:rPr>
              <w:fldChar w:fldCharType="separate"/>
            </w:r>
            <w:r w:rsidR="005270B2">
              <w:rPr>
                <w:noProof/>
                <w:webHidden/>
              </w:rPr>
              <w:t>3</w:t>
            </w:r>
            <w:r w:rsidR="005270B2">
              <w:rPr>
                <w:noProof/>
                <w:webHidden/>
              </w:rPr>
              <w:fldChar w:fldCharType="end"/>
            </w:r>
          </w:hyperlink>
        </w:p>
        <w:p w14:paraId="4DCE8AAC" w14:textId="3E9B7FDF" w:rsidR="005270B2" w:rsidRDefault="00130244">
          <w:pPr>
            <w:pStyle w:val="TOC2"/>
            <w:tabs>
              <w:tab w:val="right" w:leader="dot" w:pos="9770"/>
            </w:tabs>
            <w:rPr>
              <w:rFonts w:eastAsiaTheme="minorEastAsia"/>
              <w:noProof/>
              <w:lang w:eastAsia="en-GB"/>
            </w:rPr>
          </w:pPr>
          <w:hyperlink w:anchor="_Toc109809279" w:history="1">
            <w:r w:rsidR="005270B2" w:rsidRPr="004D1FC2">
              <w:rPr>
                <w:rStyle w:val="Hyperlink"/>
                <w:noProof/>
              </w:rPr>
              <w:t>Affordable Housing Statement</w:t>
            </w:r>
            <w:r w:rsidR="005270B2">
              <w:rPr>
                <w:noProof/>
                <w:webHidden/>
              </w:rPr>
              <w:tab/>
            </w:r>
            <w:r w:rsidR="005270B2">
              <w:rPr>
                <w:noProof/>
                <w:webHidden/>
              </w:rPr>
              <w:fldChar w:fldCharType="begin"/>
            </w:r>
            <w:r w:rsidR="005270B2">
              <w:rPr>
                <w:noProof/>
                <w:webHidden/>
              </w:rPr>
              <w:instrText xml:space="preserve"> PAGEREF _Toc109809279 \h </w:instrText>
            </w:r>
            <w:r w:rsidR="005270B2">
              <w:rPr>
                <w:noProof/>
                <w:webHidden/>
              </w:rPr>
            </w:r>
            <w:r w:rsidR="005270B2">
              <w:rPr>
                <w:noProof/>
                <w:webHidden/>
              </w:rPr>
              <w:fldChar w:fldCharType="separate"/>
            </w:r>
            <w:r w:rsidR="005270B2">
              <w:rPr>
                <w:noProof/>
                <w:webHidden/>
              </w:rPr>
              <w:t>3</w:t>
            </w:r>
            <w:r w:rsidR="005270B2">
              <w:rPr>
                <w:noProof/>
                <w:webHidden/>
              </w:rPr>
              <w:fldChar w:fldCharType="end"/>
            </w:r>
          </w:hyperlink>
        </w:p>
        <w:p w14:paraId="07AAD3DC" w14:textId="02658556" w:rsidR="005270B2" w:rsidRDefault="00130244">
          <w:pPr>
            <w:pStyle w:val="TOC2"/>
            <w:tabs>
              <w:tab w:val="right" w:leader="dot" w:pos="9770"/>
            </w:tabs>
            <w:rPr>
              <w:rFonts w:eastAsiaTheme="minorEastAsia"/>
              <w:noProof/>
              <w:lang w:eastAsia="en-GB"/>
            </w:rPr>
          </w:pPr>
          <w:hyperlink w:anchor="_Toc109809280" w:history="1">
            <w:r w:rsidR="005270B2" w:rsidRPr="004D1FC2">
              <w:rPr>
                <w:rStyle w:val="Hyperlink"/>
                <w:noProof/>
              </w:rPr>
              <w:t>Ecological Assessments</w:t>
            </w:r>
            <w:r w:rsidR="005270B2">
              <w:rPr>
                <w:noProof/>
                <w:webHidden/>
              </w:rPr>
              <w:tab/>
            </w:r>
            <w:r w:rsidR="005270B2">
              <w:rPr>
                <w:noProof/>
                <w:webHidden/>
              </w:rPr>
              <w:fldChar w:fldCharType="begin"/>
            </w:r>
            <w:r w:rsidR="005270B2">
              <w:rPr>
                <w:noProof/>
                <w:webHidden/>
              </w:rPr>
              <w:instrText xml:space="preserve"> PAGEREF _Toc109809280 \h </w:instrText>
            </w:r>
            <w:r w:rsidR="005270B2">
              <w:rPr>
                <w:noProof/>
                <w:webHidden/>
              </w:rPr>
            </w:r>
            <w:r w:rsidR="005270B2">
              <w:rPr>
                <w:noProof/>
                <w:webHidden/>
              </w:rPr>
              <w:fldChar w:fldCharType="separate"/>
            </w:r>
            <w:r w:rsidR="005270B2">
              <w:rPr>
                <w:noProof/>
                <w:webHidden/>
              </w:rPr>
              <w:t>4</w:t>
            </w:r>
            <w:r w:rsidR="005270B2">
              <w:rPr>
                <w:noProof/>
                <w:webHidden/>
              </w:rPr>
              <w:fldChar w:fldCharType="end"/>
            </w:r>
          </w:hyperlink>
        </w:p>
        <w:p w14:paraId="3F8E5D90" w14:textId="42477A46" w:rsidR="005270B2" w:rsidRDefault="00130244">
          <w:pPr>
            <w:pStyle w:val="TOC2"/>
            <w:tabs>
              <w:tab w:val="right" w:leader="dot" w:pos="9770"/>
            </w:tabs>
            <w:rPr>
              <w:rFonts w:eastAsiaTheme="minorEastAsia"/>
              <w:noProof/>
              <w:lang w:eastAsia="en-GB"/>
            </w:rPr>
          </w:pPr>
          <w:hyperlink w:anchor="_Toc109809281" w:history="1">
            <w:r w:rsidR="005270B2" w:rsidRPr="004D1FC2">
              <w:rPr>
                <w:rStyle w:val="Hyperlink"/>
                <w:noProof/>
              </w:rPr>
              <w:t>Transport and Traffic Impacts</w:t>
            </w:r>
            <w:r w:rsidR="005270B2">
              <w:rPr>
                <w:noProof/>
                <w:webHidden/>
              </w:rPr>
              <w:tab/>
            </w:r>
            <w:r w:rsidR="005270B2">
              <w:rPr>
                <w:noProof/>
                <w:webHidden/>
              </w:rPr>
              <w:fldChar w:fldCharType="begin"/>
            </w:r>
            <w:r w:rsidR="005270B2">
              <w:rPr>
                <w:noProof/>
                <w:webHidden/>
              </w:rPr>
              <w:instrText xml:space="preserve"> PAGEREF _Toc109809281 \h </w:instrText>
            </w:r>
            <w:r w:rsidR="005270B2">
              <w:rPr>
                <w:noProof/>
                <w:webHidden/>
              </w:rPr>
            </w:r>
            <w:r w:rsidR="005270B2">
              <w:rPr>
                <w:noProof/>
                <w:webHidden/>
              </w:rPr>
              <w:fldChar w:fldCharType="separate"/>
            </w:r>
            <w:r w:rsidR="005270B2">
              <w:rPr>
                <w:noProof/>
                <w:webHidden/>
              </w:rPr>
              <w:t>4</w:t>
            </w:r>
            <w:r w:rsidR="005270B2">
              <w:rPr>
                <w:noProof/>
                <w:webHidden/>
              </w:rPr>
              <w:fldChar w:fldCharType="end"/>
            </w:r>
          </w:hyperlink>
        </w:p>
        <w:p w14:paraId="53A83175" w14:textId="2B9BA8CF" w:rsidR="005270B2" w:rsidRDefault="00130244">
          <w:pPr>
            <w:pStyle w:val="TOC2"/>
            <w:tabs>
              <w:tab w:val="right" w:leader="dot" w:pos="9770"/>
            </w:tabs>
            <w:rPr>
              <w:rFonts w:eastAsiaTheme="minorEastAsia"/>
              <w:noProof/>
              <w:lang w:eastAsia="en-GB"/>
            </w:rPr>
          </w:pPr>
          <w:hyperlink w:anchor="_Toc109809282" w:history="1">
            <w:r w:rsidR="005270B2" w:rsidRPr="004D1FC2">
              <w:rPr>
                <w:rStyle w:val="Hyperlink"/>
                <w:noProof/>
              </w:rPr>
              <w:t>Impact on Flooding and Surface Water Run Off</w:t>
            </w:r>
            <w:r w:rsidR="005270B2">
              <w:rPr>
                <w:noProof/>
                <w:webHidden/>
              </w:rPr>
              <w:tab/>
            </w:r>
            <w:r w:rsidR="005270B2">
              <w:rPr>
                <w:noProof/>
                <w:webHidden/>
              </w:rPr>
              <w:fldChar w:fldCharType="begin"/>
            </w:r>
            <w:r w:rsidR="005270B2">
              <w:rPr>
                <w:noProof/>
                <w:webHidden/>
              </w:rPr>
              <w:instrText xml:space="preserve"> PAGEREF _Toc109809282 \h </w:instrText>
            </w:r>
            <w:r w:rsidR="005270B2">
              <w:rPr>
                <w:noProof/>
                <w:webHidden/>
              </w:rPr>
            </w:r>
            <w:r w:rsidR="005270B2">
              <w:rPr>
                <w:noProof/>
                <w:webHidden/>
              </w:rPr>
              <w:fldChar w:fldCharType="separate"/>
            </w:r>
            <w:r w:rsidR="005270B2">
              <w:rPr>
                <w:noProof/>
                <w:webHidden/>
              </w:rPr>
              <w:t>6</w:t>
            </w:r>
            <w:r w:rsidR="005270B2">
              <w:rPr>
                <w:noProof/>
                <w:webHidden/>
              </w:rPr>
              <w:fldChar w:fldCharType="end"/>
            </w:r>
          </w:hyperlink>
        </w:p>
        <w:p w14:paraId="767E2EAA" w14:textId="257D1FCE" w:rsidR="005270B2" w:rsidRDefault="00130244">
          <w:pPr>
            <w:pStyle w:val="TOC2"/>
            <w:tabs>
              <w:tab w:val="right" w:leader="dot" w:pos="9770"/>
            </w:tabs>
            <w:rPr>
              <w:rFonts w:eastAsiaTheme="minorEastAsia"/>
              <w:noProof/>
              <w:lang w:eastAsia="en-GB"/>
            </w:rPr>
          </w:pPr>
          <w:hyperlink w:anchor="_Toc109809283" w:history="1">
            <w:r w:rsidR="005270B2" w:rsidRPr="004D1FC2">
              <w:rPr>
                <w:rStyle w:val="Hyperlink"/>
                <w:noProof/>
              </w:rPr>
              <w:t>Loss of Agricultural and Business Land</w:t>
            </w:r>
            <w:r w:rsidR="005270B2">
              <w:rPr>
                <w:noProof/>
                <w:webHidden/>
              </w:rPr>
              <w:tab/>
            </w:r>
            <w:r w:rsidR="005270B2">
              <w:rPr>
                <w:noProof/>
                <w:webHidden/>
              </w:rPr>
              <w:fldChar w:fldCharType="begin"/>
            </w:r>
            <w:r w:rsidR="005270B2">
              <w:rPr>
                <w:noProof/>
                <w:webHidden/>
              </w:rPr>
              <w:instrText xml:space="preserve"> PAGEREF _Toc109809283 \h </w:instrText>
            </w:r>
            <w:r w:rsidR="005270B2">
              <w:rPr>
                <w:noProof/>
                <w:webHidden/>
              </w:rPr>
            </w:r>
            <w:r w:rsidR="005270B2">
              <w:rPr>
                <w:noProof/>
                <w:webHidden/>
              </w:rPr>
              <w:fldChar w:fldCharType="separate"/>
            </w:r>
            <w:r w:rsidR="005270B2">
              <w:rPr>
                <w:noProof/>
                <w:webHidden/>
              </w:rPr>
              <w:t>6</w:t>
            </w:r>
            <w:r w:rsidR="005270B2">
              <w:rPr>
                <w:noProof/>
                <w:webHidden/>
              </w:rPr>
              <w:fldChar w:fldCharType="end"/>
            </w:r>
          </w:hyperlink>
        </w:p>
        <w:p w14:paraId="61D135CE" w14:textId="3A197909" w:rsidR="005270B2" w:rsidRDefault="00130244">
          <w:pPr>
            <w:pStyle w:val="TOC2"/>
            <w:tabs>
              <w:tab w:val="right" w:leader="dot" w:pos="9770"/>
            </w:tabs>
            <w:rPr>
              <w:rFonts w:eastAsiaTheme="minorEastAsia"/>
              <w:noProof/>
              <w:lang w:eastAsia="en-GB"/>
            </w:rPr>
          </w:pPr>
          <w:hyperlink w:anchor="_Toc109809284" w:history="1">
            <w:r w:rsidR="005270B2" w:rsidRPr="004D1FC2">
              <w:rPr>
                <w:rStyle w:val="Hyperlink"/>
                <w:noProof/>
              </w:rPr>
              <w:t>Conclusion</w:t>
            </w:r>
            <w:r w:rsidR="005270B2">
              <w:rPr>
                <w:noProof/>
                <w:webHidden/>
              </w:rPr>
              <w:tab/>
            </w:r>
            <w:r w:rsidR="005270B2">
              <w:rPr>
                <w:noProof/>
                <w:webHidden/>
              </w:rPr>
              <w:fldChar w:fldCharType="begin"/>
            </w:r>
            <w:r w:rsidR="005270B2">
              <w:rPr>
                <w:noProof/>
                <w:webHidden/>
              </w:rPr>
              <w:instrText xml:space="preserve"> PAGEREF _Toc109809284 \h </w:instrText>
            </w:r>
            <w:r w:rsidR="005270B2">
              <w:rPr>
                <w:noProof/>
                <w:webHidden/>
              </w:rPr>
            </w:r>
            <w:r w:rsidR="005270B2">
              <w:rPr>
                <w:noProof/>
                <w:webHidden/>
              </w:rPr>
              <w:fldChar w:fldCharType="separate"/>
            </w:r>
            <w:r w:rsidR="005270B2">
              <w:rPr>
                <w:noProof/>
                <w:webHidden/>
              </w:rPr>
              <w:t>7</w:t>
            </w:r>
            <w:r w:rsidR="005270B2">
              <w:rPr>
                <w:noProof/>
                <w:webHidden/>
              </w:rPr>
              <w:fldChar w:fldCharType="end"/>
            </w:r>
          </w:hyperlink>
        </w:p>
        <w:p w14:paraId="3AD50CC8" w14:textId="3209F807" w:rsidR="00BB1190" w:rsidRDefault="00BB1190">
          <w:r>
            <w:rPr>
              <w:b/>
              <w:bCs/>
              <w:noProof/>
            </w:rPr>
            <w:fldChar w:fldCharType="end"/>
          </w:r>
        </w:p>
      </w:sdtContent>
    </w:sdt>
    <w:p w14:paraId="46C99407" w14:textId="77777777" w:rsidR="00C54FFB" w:rsidRDefault="00C54FFB" w:rsidP="00C54FFB">
      <w:pPr>
        <w:pStyle w:val="Heading2"/>
      </w:pPr>
      <w:bookmarkStart w:id="0" w:name="_Toc109809277"/>
      <w:r>
        <w:t>Position and Scale of Development</w:t>
      </w:r>
      <w:bookmarkEnd w:id="0"/>
    </w:p>
    <w:p w14:paraId="3E40ABF5" w14:textId="77777777" w:rsidR="00C54FFB" w:rsidRDefault="00C54FFB" w:rsidP="00C54FFB">
      <w:pPr>
        <w:pStyle w:val="ListParagraph"/>
        <w:numPr>
          <w:ilvl w:val="0"/>
          <w:numId w:val="1"/>
        </w:numPr>
      </w:pPr>
      <w:r w:rsidRPr="0041542B">
        <w:t xml:space="preserve">In relation to other developments within the </w:t>
      </w:r>
      <w:r>
        <w:t>Parish</w:t>
      </w:r>
      <w:r w:rsidRPr="0041542B">
        <w:t xml:space="preserve"> and the situation of this site this is not a small-scale development.  Westfield is a rural community which already has sites in the DaSA which identify 89 houses to be built.  Another 28 outside of this figure will increase this figure to an overall increase of 10% new housing within the </w:t>
      </w:r>
      <w:r>
        <w:t>Parish</w:t>
      </w:r>
      <w:r w:rsidRPr="0041542B">
        <w:t xml:space="preserve"> which is situated within the AONB.  Such levels move the </w:t>
      </w:r>
      <w:r>
        <w:t>Parish</w:t>
      </w:r>
      <w:r w:rsidRPr="0041542B">
        <w:t xml:space="preserve"> away from being a protected rural community within the AONB to an over development and over urbanisation of the </w:t>
      </w:r>
      <w:r>
        <w:t>Parish</w:t>
      </w:r>
      <w:r w:rsidRPr="0041542B">
        <w:t xml:space="preserve"> in particular as all the larger scale developments are being proposed only in the Westfield Village Ward.</w:t>
      </w:r>
    </w:p>
    <w:p w14:paraId="5211A08F" w14:textId="4958F3D5" w:rsidR="00C54FFB" w:rsidRDefault="00C54FFB" w:rsidP="00C54FFB">
      <w:pPr>
        <w:pStyle w:val="ListParagraph"/>
        <w:numPr>
          <w:ilvl w:val="0"/>
          <w:numId w:val="1"/>
        </w:numPr>
      </w:pPr>
      <w:r>
        <w:t>This development does not conform to Policy DEN2: The High Weald Area of Outstanding Natural Beauty (AONB) again because the development will not be small-scale.  Whilst it may</w:t>
      </w:r>
      <w:r w:rsidR="009801FD">
        <w:t xml:space="preserve"> </w:t>
      </w:r>
      <w:r>
        <w:t xml:space="preserve">be argued that it could be seen purely on a map to be in keeping with the </w:t>
      </w:r>
      <w:r w:rsidRPr="00367013">
        <w:t>settlement pattern</w:t>
      </w:r>
      <w:r>
        <w:t xml:space="preserve"> section of land</w:t>
      </w:r>
      <w:r w:rsidR="00345017">
        <w:t>,</w:t>
      </w:r>
      <w:r>
        <w:t xml:space="preserve"> as it is next to some smaller scale development</w:t>
      </w:r>
      <w:r w:rsidR="00345017">
        <w:t>,</w:t>
      </w:r>
      <w:r>
        <w:t xml:space="preserve"> this would be a falsehood.  The site is not sustainable.  The infrastructure is not there to support an additional 28 houses with the current footpath network not linking up to services, narrow country roads, poor public transport connections (only buses available)  and confirmation from the surgery that they do not have the capacity to manage if all the other developments are also given planning.  If the precedent is set allowing this field to be developed it will then open up adjacent fields to also be developed which is also unsustainable.</w:t>
      </w:r>
    </w:p>
    <w:p w14:paraId="09495D87" w14:textId="079B2365" w:rsidR="00C54FFB" w:rsidRDefault="00C54FFB" w:rsidP="00C54FFB">
      <w:pPr>
        <w:pStyle w:val="ListParagraph"/>
        <w:numPr>
          <w:ilvl w:val="0"/>
          <w:numId w:val="1"/>
        </w:numPr>
      </w:pPr>
      <w:r>
        <w:t xml:space="preserve">The site cannot be viewed as an exception site under </w:t>
      </w:r>
      <w:r w:rsidRPr="00115442">
        <w:t>Policy DHG2: Rural Exception Sites</w:t>
      </w:r>
      <w:r>
        <w:t xml:space="preserve"> as it is not delivering a proven local housing need for affordable housing in the village/Parish, as demonstrated in an up-to-date assessment of local housing need.  In fact even the proposed affordable housing is not meeting local need in relation to the RDC housing register from July 2021.  The size, tenure, mix and cost is not appropriate to the assessed local housing need.  Finally, the site is not well related to an existing settlement and its services, including access to public transport.</w:t>
      </w:r>
    </w:p>
    <w:p w14:paraId="5E95B3C5" w14:textId="77777777" w:rsidR="00C54FFB" w:rsidRDefault="00C54FFB" w:rsidP="00C54FFB">
      <w:pPr>
        <w:pStyle w:val="ListParagraph"/>
        <w:numPr>
          <w:ilvl w:val="0"/>
          <w:numId w:val="1"/>
        </w:numPr>
      </w:pPr>
      <w:r>
        <w:t xml:space="preserve">Plots 1, 2 and 3 because of their elevated position will be looking directly into the existing properties.  </w:t>
      </w:r>
    </w:p>
    <w:p w14:paraId="7382A8DD" w14:textId="02821BBD" w:rsidR="00586664" w:rsidRDefault="005B0DFA" w:rsidP="00E971D2">
      <w:pPr>
        <w:pStyle w:val="ListParagraph"/>
        <w:numPr>
          <w:ilvl w:val="0"/>
          <w:numId w:val="1"/>
        </w:numPr>
      </w:pPr>
      <w:r>
        <w:t xml:space="preserve">The position of this development does not comply with Core Strategy Policy OSS4 as it </w:t>
      </w:r>
      <w:r w:rsidR="00182A31">
        <w:t>detract</w:t>
      </w:r>
      <w:r w:rsidR="00B402CD">
        <w:t>s</w:t>
      </w:r>
      <w:r w:rsidR="00182A31">
        <w:t xml:space="preserve"> from the character and appearance</w:t>
      </w:r>
      <w:r w:rsidR="00B402CD">
        <w:t xml:space="preserve"> </w:t>
      </w:r>
      <w:r w:rsidR="00182A31">
        <w:t>of the locality</w:t>
      </w:r>
      <w:r w:rsidR="00037F2F">
        <w:t xml:space="preserve"> turning a mature green screen of an agricultural piece of land</w:t>
      </w:r>
      <w:r w:rsidR="00C464D3">
        <w:t xml:space="preserve">, down a country lane </w:t>
      </w:r>
      <w:r w:rsidR="00037F2F">
        <w:t>into a urban housing development</w:t>
      </w:r>
      <w:r w:rsidR="00C464D3">
        <w:t xml:space="preserve"> outside the development boundary.</w:t>
      </w:r>
    </w:p>
    <w:p w14:paraId="23B632CA" w14:textId="6EE9933E" w:rsidR="006242A0" w:rsidRDefault="007252C7" w:rsidP="00E971D2">
      <w:pPr>
        <w:pStyle w:val="ListParagraph"/>
        <w:numPr>
          <w:ilvl w:val="0"/>
          <w:numId w:val="1"/>
        </w:numPr>
      </w:pPr>
      <w:r>
        <w:t xml:space="preserve">In the planning statement in </w:t>
      </w:r>
      <w:r w:rsidR="00660229">
        <w:t>states that ‘</w:t>
      </w:r>
      <w:r w:rsidR="00292559">
        <w:t xml:space="preserve">the site is therefore </w:t>
      </w:r>
      <w:r w:rsidR="002C1DFC">
        <w:t>surrounded by residential development on three of its boundaries.</w:t>
      </w:r>
      <w:r w:rsidR="00C2088F">
        <w:t>’</w:t>
      </w:r>
      <w:r w:rsidR="002C1DFC">
        <w:t xml:space="preserve">  This is an important point to clarify as the states could be seen as misleading.  </w:t>
      </w:r>
      <w:r w:rsidR="006242A0">
        <w:t>Figure 1 below sho</w:t>
      </w:r>
      <w:r w:rsidR="00107FF8">
        <w:t>w</w:t>
      </w:r>
      <w:r w:rsidR="006242A0">
        <w:t>s the site to be developed and the field and green spaces around it:</w:t>
      </w:r>
    </w:p>
    <w:p w14:paraId="1A237588" w14:textId="77777777" w:rsidR="006242A0" w:rsidRDefault="006242A0" w:rsidP="006242A0"/>
    <w:p w14:paraId="3776BFA9" w14:textId="69B30EDD" w:rsidR="007252C7" w:rsidRDefault="003F084C" w:rsidP="006242A0">
      <w:r>
        <w:rPr>
          <w:noProof/>
        </w:rPr>
        <w:lastRenderedPageBreak/>
        <mc:AlternateContent>
          <mc:Choice Requires="wpg">
            <w:drawing>
              <wp:anchor distT="0" distB="0" distL="114300" distR="114300" simplePos="0" relativeHeight="251677696" behindDoc="0" locked="0" layoutInCell="1" allowOverlap="1" wp14:anchorId="154E13BF" wp14:editId="28BA20E7">
                <wp:simplePos x="0" y="0"/>
                <wp:positionH relativeFrom="column">
                  <wp:posOffset>2021205</wp:posOffset>
                </wp:positionH>
                <wp:positionV relativeFrom="paragraph">
                  <wp:posOffset>1213485</wp:posOffset>
                </wp:positionV>
                <wp:extent cx="3705825" cy="1913421"/>
                <wp:effectExtent l="57150" t="57150" r="161925" b="353695"/>
                <wp:wrapNone/>
                <wp:docPr id="192" name="Group 192"/>
                <wp:cNvGraphicFramePr/>
                <a:graphic xmlns:a="http://schemas.openxmlformats.org/drawingml/2006/main">
                  <a:graphicData uri="http://schemas.microsoft.com/office/word/2010/wordprocessingGroup">
                    <wpg:wgp>
                      <wpg:cNvGrpSpPr/>
                      <wpg:grpSpPr>
                        <a:xfrm>
                          <a:off x="0" y="0"/>
                          <a:ext cx="3705825" cy="1913421"/>
                          <a:chOff x="0" y="0"/>
                          <a:chExt cx="3705825" cy="1913421"/>
                        </a:xfrm>
                      </wpg:grpSpPr>
                      <w14:contentPart bwMode="auto" r:id="rId11">
                        <w14:nvContentPartPr>
                          <w14:cNvPr id="15" name="Ink 15"/>
                          <w14:cNvContentPartPr/>
                        </w14:nvContentPartPr>
                        <w14:xfrm>
                          <a:off x="54610" y="755015"/>
                          <a:ext cx="205560" cy="983880"/>
                        </w14:xfrm>
                      </w14:contentPart>
                      <w14:contentPart bwMode="auto" r:id="rId12">
                        <w14:nvContentPartPr>
                          <w14:cNvPr id="18" name="Ink 18"/>
                          <w14:cNvContentPartPr/>
                        </w14:nvContentPartPr>
                        <w14:xfrm>
                          <a:off x="552450" y="170815"/>
                          <a:ext cx="1517400" cy="203400"/>
                        </w14:xfrm>
                      </w14:contentPart>
                      <w14:contentPart bwMode="auto" r:id="rId13">
                        <w14:nvContentPartPr>
                          <w14:cNvPr id="19" name="Ink 19"/>
                          <w14:cNvContentPartPr/>
                        </w14:nvContentPartPr>
                        <w14:xfrm>
                          <a:off x="1366520" y="370205"/>
                          <a:ext cx="698040" cy="977400"/>
                        </w14:xfrm>
                      </w14:contentPart>
                      <w14:contentPart bwMode="auto" r:id="rId14">
                        <w14:nvContentPartPr>
                          <w14:cNvPr id="22" name="Ink 22"/>
                          <w14:cNvContentPartPr/>
                        </w14:nvContentPartPr>
                        <w14:xfrm>
                          <a:off x="249555" y="1306195"/>
                          <a:ext cx="1122680" cy="417195"/>
                        </w14:xfrm>
                      </w14:contentPart>
                      <wps:wsp>
                        <wps:cNvPr id="26" name="Rectangle 26"/>
                        <wps:cNvSpPr/>
                        <wps:spPr>
                          <a:xfrm rot="2159353">
                            <a:off x="2289810" y="990747"/>
                            <a:ext cx="1416015" cy="922674"/>
                          </a:xfrm>
                          <a:prstGeom prst="rect">
                            <a:avLst/>
                          </a:prstGeom>
                          <a:solidFill>
                            <a:srgbClr val="4472C4">
                              <a:alpha val="54118"/>
                            </a:srgb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14:contentPart bwMode="auto" r:id="rId15">
                        <w14:nvContentPartPr>
                          <w14:cNvPr id="28" name="Ink 28"/>
                          <w14:cNvContentPartPr/>
                        </w14:nvContentPartPr>
                        <w14:xfrm>
                          <a:off x="0" y="261620"/>
                          <a:ext cx="44640" cy="455400"/>
                        </w14:xfrm>
                      </w14:contentPart>
                      <w14:contentPart bwMode="auto" r:id="rId16">
                        <w14:nvContentPartPr>
                          <w14:cNvPr id="29" name="Ink 29"/>
                          <w14:cNvContentPartPr/>
                        </w14:nvContentPartPr>
                        <w14:xfrm>
                          <a:off x="41275" y="159385"/>
                          <a:ext cx="493920" cy="536760"/>
                        </w14:xfrm>
                      </w14:contentPart>
                      <w14:contentPart bwMode="auto" r:id="rId17">
                        <w14:nvContentPartPr>
                          <w14:cNvPr id="30" name="Ink 30"/>
                          <w14:cNvContentPartPr/>
                        </w14:nvContentPartPr>
                        <w14:xfrm>
                          <a:off x="635" y="0"/>
                          <a:ext cx="527400" cy="234720"/>
                        </w14:xfrm>
                      </w14:contentPart>
                      <wps:wsp>
                        <wps:cNvPr id="217" name="Text Box 2"/>
                        <wps:cNvSpPr txBox="1">
                          <a:spLocks noChangeArrowheads="1"/>
                        </wps:cNvSpPr>
                        <wps:spPr bwMode="auto">
                          <a:xfrm>
                            <a:off x="2518117" y="1309028"/>
                            <a:ext cx="1181686" cy="372403"/>
                          </a:xfrm>
                          <a:prstGeom prst="rect">
                            <a:avLst/>
                          </a:prstGeom>
                          <a:noFill/>
                          <a:ln w="9525">
                            <a:noFill/>
                            <a:miter lim="800000"/>
                            <a:headEnd/>
                            <a:tailEnd/>
                          </a:ln>
                        </wps:spPr>
                        <wps:txbx>
                          <w:txbxContent>
                            <w:p w14:paraId="115F47CD" w14:textId="39C3E504" w:rsidR="00FC75B1" w:rsidRPr="00FC75B1" w:rsidRDefault="00FC75B1">
                              <w:pPr>
                                <w:rPr>
                                  <w:b/>
                                  <w:bCs/>
                                  <w:color w:val="FFFFFF" w:themeColor="background1"/>
                                </w:rPr>
                              </w:pPr>
                              <w:r w:rsidRPr="00FC75B1">
                                <w:rPr>
                                  <w:b/>
                                  <w:bCs/>
                                  <w:color w:val="FFFFFF" w:themeColor="background1"/>
                                </w:rPr>
                                <w:t>Moorhurst Site</w:t>
                              </w:r>
                            </w:p>
                          </w:txbxContent>
                        </wps:txbx>
                        <wps:bodyPr rot="0" vert="horz" wrap="square" lIns="91440" tIns="45720" rIns="91440" bIns="45720" anchor="t" anchorCtr="0">
                          <a:noAutofit/>
                        </wps:bodyPr>
                      </wps:wsp>
                    </wpg:wgp>
                  </a:graphicData>
                </a:graphic>
              </wp:anchor>
            </w:drawing>
          </mc:Choice>
          <mc:Fallback>
            <w:pict>
              <v:group w14:anchorId="154E13BF" id="Group 192" o:spid="_x0000_s1026" style="position:absolute;margin-left:159.15pt;margin-top:95.55pt;width:291.8pt;height:150.65pt;z-index:251677696" coordsize="37058,19134" o:gfxdata="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5" o:spid="_x0000_s1027" type="#_x0000_t75" style="position:absolute;left:366;top:7370;width:2412;height:101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">
                  <v:imagedata r:id="rId18" o:title=""/>
                </v:shape>
                <v:shape id="Ink 18" o:spid="_x0000_s1028" type="#_x0000_t75" style="position:absolute;left:5344;top:1528;width:15530;height:23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">
                  <v:imagedata r:id="rId19" o:title=""/>
                </v:shape>
                <v:shape id="Ink 19" o:spid="_x0000_s1029" type="#_x0000_t75" style="position:absolute;left:13485;top:3522;width:7337;height:101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">
                  <v:imagedata r:id="rId20" o:title=""/>
                </v:shape>
                <v:shape id="Ink 22" o:spid="_x0000_s1030" type="#_x0000_t75" style="position:absolute;left:2315;top:12881;width:11583;height:45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">
                  <v:imagedata r:id="rId21" o:title=""/>
                </v:shape>
                <v:rect id="Rectangle 26" o:spid="_x0000_s1031" style="position:absolute;left:22898;top:9907;width:14160;height:9227;rotation:2358589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" fillcolor="#4472c4" strokecolor="#1f3763 [1604]" strokeweight="1pt">
                  <v:fill opacity="35466f"/>
                </v:rect>
                <v:shape id="Ink 28" o:spid="_x0000_s1032" type="#_x0000_t75" style="position:absolute;left:-180;top:2436;width:802;height:49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">
                  <v:imagedata r:id="rId22" o:title=""/>
                </v:shape>
                <v:shape id="Ink 29" o:spid="_x0000_s1033" type="#_x0000_t75" style="position:absolute;left:232;top:1413;width:5296;height:57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">
                  <v:imagedata r:id="rId23" o:title=""/>
                </v:shape>
                <v:shape id="Ink 30" o:spid="_x0000_s1034" type="#_x0000_t75" style="position:absolute;left:-173;top:-180;width:5629;height:27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">
                  <v:imagedata r:id="rId24" o:title=""/>
                </v:shape>
                <v:shapetype id="_x0000_t202" coordsize="21600,21600" o:spt="202" path="m,l,21600r21600,l21600,xe">
                  <v:stroke joinstyle="miter"/>
                  <v:path gradientshapeok="t" o:connecttype="rect"/>
                </v:shapetype>
                <v:shape id="Text Box 2" o:spid="_x0000_s1035" type="#_x0000_t202" style="position:absolute;left:25181;top:13090;width:11817;height:37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" filled="f" stroked="f">
                  <v:textbox>
                    <w:txbxContent>
                      <w:p w14:paraId="115F47CD" w14:textId="39C3E504" w:rsidR="00FC75B1" w:rsidRPr="00FC75B1" w:rsidRDefault="00FC75B1">
                        <w:pPr>
                          <w:rPr>
                            <w:b/>
                            <w:bCs/>
                            <w:color w:val="FFFFFF" w:themeColor="background1"/>
                          </w:rPr>
                        </w:pPr>
                        <w:r w:rsidRPr="00FC75B1">
                          <w:rPr>
                            <w:b/>
                            <w:bCs/>
                            <w:color w:val="FFFFFF" w:themeColor="background1"/>
                          </w:rPr>
                          <w:t>Moorhurst Site</w:t>
                        </w:r>
                      </w:p>
                    </w:txbxContent>
                  </v:textbox>
                </v:shape>
              </v:group>
            </w:pict>
          </mc:Fallback>
        </mc:AlternateContent>
      </w:r>
      <w:r w:rsidR="006242A0">
        <w:rPr>
          <w:noProof/>
        </w:rPr>
        <mc:AlternateContent>
          <mc:Choice Requires="wpi">
            <w:drawing>
              <wp:anchor distT="0" distB="0" distL="114300" distR="114300" simplePos="0" relativeHeight="251670528" behindDoc="0" locked="0" layoutInCell="1" allowOverlap="1" wp14:anchorId="33ED2061" wp14:editId="48FD6405">
                <wp:simplePos x="0" y="0"/>
                <wp:positionH relativeFrom="column">
                  <wp:posOffset>2578606</wp:posOffset>
                </wp:positionH>
                <wp:positionV relativeFrom="paragraph">
                  <wp:posOffset>1397694</wp:posOffset>
                </wp:positionV>
                <wp:extent cx="127440" cy="5400"/>
                <wp:effectExtent l="38100" t="57150" r="63500" b="71120"/>
                <wp:wrapNone/>
                <wp:docPr id="24" name="Ink 24"/>
                <wp:cNvGraphicFramePr/>
                <a:graphic xmlns:a="http://schemas.openxmlformats.org/drawingml/2006/main">
                  <a:graphicData uri="http://schemas.microsoft.com/office/word/2010/wordprocessingInk">
                    <w14:contentPart bwMode="auto" r:id="rId25">
                      <w14:nvContentPartPr>
                        <w14:cNvContentPartPr/>
                      </w14:nvContentPartPr>
                      <w14:xfrm>
                        <a:off x="0" y="0"/>
                        <a:ext cx="127440" cy="5400"/>
                      </w14:xfrm>
                    </w14:contentPart>
                  </a:graphicData>
                </a:graphic>
              </wp:anchor>
            </w:drawing>
          </mc:Choice>
          <mc:Fallback>
            <w:pict>
              <v:shape w14:anchorId="04E1345F" id="Ink 24" o:spid="_x0000_s1026" type="#_x0000_t75" style="position:absolute;margin-left:201.65pt;margin-top:108.65pt;width:12.9pt;height:3.3pt;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">
                <v:imagedata r:id="rId26" o:title=""/>
              </v:shape>
            </w:pict>
          </mc:Fallback>
        </mc:AlternateContent>
      </w:r>
      <w:r w:rsidR="006242A0">
        <w:rPr>
          <w:noProof/>
        </w:rPr>
        <mc:AlternateContent>
          <mc:Choice Requires="wpi">
            <w:drawing>
              <wp:anchor distT="0" distB="0" distL="114300" distR="114300" simplePos="0" relativeHeight="251669504" behindDoc="0" locked="0" layoutInCell="1" allowOverlap="1" wp14:anchorId="017E89B9" wp14:editId="3BF2E2DE">
                <wp:simplePos x="0" y="0"/>
                <wp:positionH relativeFrom="column">
                  <wp:posOffset>2094766</wp:posOffset>
                </wp:positionH>
                <wp:positionV relativeFrom="paragraph">
                  <wp:posOffset>1402734</wp:posOffset>
                </wp:positionV>
                <wp:extent cx="475560" cy="562680"/>
                <wp:effectExtent l="57150" t="57150" r="58420" b="66040"/>
                <wp:wrapNone/>
                <wp:docPr id="23" name="Ink 23"/>
                <wp:cNvGraphicFramePr/>
                <a:graphic xmlns:a="http://schemas.openxmlformats.org/drawingml/2006/main">
                  <a:graphicData uri="http://schemas.microsoft.com/office/word/2010/wordprocessingInk">
                    <w14:contentPart bwMode="auto" r:id="rId27">
                      <w14:nvContentPartPr>
                        <w14:cNvContentPartPr/>
                      </w14:nvContentPartPr>
                      <w14:xfrm>
                        <a:off x="0" y="0"/>
                        <a:ext cx="475560" cy="562680"/>
                      </w14:xfrm>
                    </w14:contentPart>
                  </a:graphicData>
                </a:graphic>
              </wp:anchor>
            </w:drawing>
          </mc:Choice>
          <mc:Fallback>
            <w:pict>
              <v:shape w14:anchorId="7BFBDCF7" id="Ink 23" o:spid="_x0000_s1026" type="#_x0000_t75" style="position:absolute;margin-left:163.55pt;margin-top:109.05pt;width:40.3pt;height:47.1pt;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">
                <v:imagedata r:id="rId28" o:title=""/>
              </v:shape>
            </w:pict>
          </mc:Fallback>
        </mc:AlternateContent>
      </w:r>
      <w:r w:rsidR="006242A0">
        <w:rPr>
          <w:noProof/>
        </w:rPr>
        <w:drawing>
          <wp:inline distT="0" distB="0" distL="0" distR="0" wp14:anchorId="321C396D" wp14:editId="172CE6F6">
            <wp:extent cx="6210300" cy="4070350"/>
            <wp:effectExtent l="0" t="0" r="0" b="1270"/>
            <wp:docPr id="2" name="Picture 2" descr="A picture containing text, electron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electronics&#10;&#10;Description automatically generated"/>
                    <pic:cNvPicPr/>
                  </pic:nvPicPr>
                  <pic:blipFill>
                    <a:blip r:embed="rId29"/>
                    <a:stretch>
                      <a:fillRect/>
                    </a:stretch>
                  </pic:blipFill>
                  <pic:spPr>
                    <a:xfrm>
                      <a:off x="0" y="0"/>
                      <a:ext cx="6210300" cy="4070350"/>
                    </a:xfrm>
                    <a:prstGeom prst="rect">
                      <a:avLst/>
                    </a:prstGeom>
                  </pic:spPr>
                </pic:pic>
              </a:graphicData>
            </a:graphic>
          </wp:inline>
        </w:drawing>
      </w:r>
      <w:r w:rsidR="00660229">
        <w:t xml:space="preserve"> </w:t>
      </w:r>
    </w:p>
    <w:p w14:paraId="57D5F94B" w14:textId="18416F69" w:rsidR="00C54FFB" w:rsidRDefault="00793AEE" w:rsidP="00955C36">
      <w:pPr>
        <w:jc w:val="right"/>
        <w:rPr>
          <w:i/>
          <w:iCs/>
        </w:rPr>
      </w:pPr>
      <w:r w:rsidRPr="00955C36">
        <w:rPr>
          <w:b/>
          <w:bCs/>
          <w:i/>
          <w:iCs/>
        </w:rPr>
        <w:t xml:space="preserve">Figure </w:t>
      </w:r>
      <w:r w:rsidR="00CF1E16">
        <w:rPr>
          <w:b/>
          <w:bCs/>
          <w:i/>
          <w:iCs/>
        </w:rPr>
        <w:t>1</w:t>
      </w:r>
      <w:r w:rsidRPr="00955C36">
        <w:rPr>
          <w:b/>
          <w:bCs/>
          <w:i/>
          <w:iCs/>
        </w:rPr>
        <w:t>: Site location in relation to other development for illustrative purposes</w:t>
      </w:r>
    </w:p>
    <w:p w14:paraId="764D8B1A" w14:textId="3574B8D7" w:rsidR="00955C36" w:rsidRDefault="00955C36" w:rsidP="00955C36">
      <w:pPr>
        <w:jc w:val="right"/>
        <w:rPr>
          <w:i/>
          <w:iCs/>
        </w:rPr>
      </w:pPr>
    </w:p>
    <w:p w14:paraId="504BF58A" w14:textId="1F4BB44D" w:rsidR="00955C36" w:rsidRDefault="00F80926" w:rsidP="0041542B">
      <w:pPr>
        <w:pStyle w:val="ListParagraph"/>
        <w:numPr>
          <w:ilvl w:val="0"/>
          <w:numId w:val="1"/>
        </w:numPr>
      </w:pPr>
      <w:r>
        <w:t xml:space="preserve">The </w:t>
      </w:r>
      <w:r w:rsidR="00932259">
        <w:t xml:space="preserve">residential </w:t>
      </w:r>
      <w:r>
        <w:t>development on the south boundary con</w:t>
      </w:r>
      <w:r w:rsidR="00BB2D35">
        <w:t xml:space="preserve">sists of </w:t>
      </w:r>
      <w:r w:rsidR="00C947FD">
        <w:t>several</w:t>
      </w:r>
      <w:r w:rsidR="00BB2D35">
        <w:t xml:space="preserve"> </w:t>
      </w:r>
      <w:r w:rsidR="00C947FD">
        <w:t>well-spaced</w:t>
      </w:r>
      <w:r w:rsidR="00BB2D35">
        <w:t xml:space="preserve"> properties.</w:t>
      </w:r>
      <w:r w:rsidR="002C23F4">
        <w:t xml:space="preserve">  The </w:t>
      </w:r>
      <w:r w:rsidR="00932259">
        <w:t xml:space="preserve">residential development on the west of the property directly opposite consists of three </w:t>
      </w:r>
      <w:r w:rsidR="000F3C31">
        <w:t>properties and the back end of Mill Close.</w:t>
      </w:r>
      <w:r w:rsidR="00266258">
        <w:t xml:space="preserve">  In the northern part of the proposed development there is only one house</w:t>
      </w:r>
      <w:r w:rsidR="00B604D8">
        <w:t xml:space="preserve"> Ellenvale and then a </w:t>
      </w:r>
      <w:r w:rsidR="000C7F46">
        <w:t>wide-open</w:t>
      </w:r>
      <w:r w:rsidR="00B604D8">
        <w:t xml:space="preserve"> green field.  The north/north-east part of the field </w:t>
      </w:r>
      <w:r w:rsidR="00FD4199">
        <w:t>it is undeveloped green land</w:t>
      </w:r>
      <w:r w:rsidR="000C7F46">
        <w:t>.  Whil</w:t>
      </w:r>
      <w:r w:rsidR="003579EC">
        <w:t>s</w:t>
      </w:r>
      <w:r w:rsidR="000C7F46">
        <w:t xml:space="preserve">t there is a proposal </w:t>
      </w:r>
      <w:r w:rsidR="00184C5A">
        <w:t xml:space="preserve">for the Moorhurst site </w:t>
      </w:r>
      <w:r w:rsidR="003579EC">
        <w:t xml:space="preserve">(noted in blue on figure </w:t>
      </w:r>
      <w:r w:rsidR="00CF1E16">
        <w:t>1</w:t>
      </w:r>
      <w:r w:rsidR="003579EC">
        <w:t xml:space="preserve">) </w:t>
      </w:r>
      <w:r w:rsidR="00184C5A">
        <w:t xml:space="preserve">this has currently been undecided.  The comments from the High Weald AONB Unit </w:t>
      </w:r>
      <w:r w:rsidR="0065697B">
        <w:t>state</w:t>
      </w:r>
      <w:r w:rsidR="00184C5A">
        <w:t xml:space="preserve"> the current proposal </w:t>
      </w:r>
      <w:r w:rsidR="0065697B">
        <w:t xml:space="preserve">for Moorhurst will </w:t>
      </w:r>
      <w:r w:rsidR="00184C5A">
        <w:t xml:space="preserve">take development almost up to the boundary </w:t>
      </w:r>
      <w:r w:rsidR="0065697B">
        <w:t xml:space="preserve">and they note that </w:t>
      </w:r>
      <w:r w:rsidR="00184C5A">
        <w:t>i</w:t>
      </w:r>
      <w:r w:rsidR="00A23A3C">
        <w:t>t</w:t>
      </w:r>
      <w:r w:rsidR="00184C5A">
        <w:t xml:space="preserve"> </w:t>
      </w:r>
      <w:r w:rsidR="0065697B">
        <w:t xml:space="preserve">would be </w:t>
      </w:r>
      <w:r w:rsidR="00184C5A">
        <w:t>an overdevelopment of the area.  Even if this are</w:t>
      </w:r>
      <w:r w:rsidR="00FC75B1">
        <w:t>a</w:t>
      </w:r>
      <w:r w:rsidR="00184C5A">
        <w:t xml:space="preserve"> was developed up to the boundary</w:t>
      </w:r>
      <w:r w:rsidR="00D35B30">
        <w:t xml:space="preserve"> it would still leave a significant green corridor between this site and the proposed development off Cottage Lane.  The inference that </w:t>
      </w:r>
      <w:r w:rsidR="00C2088F">
        <w:t xml:space="preserve">‘the site is therefore surrounded by residential development on three of its boundaries’ </w:t>
      </w:r>
      <w:r w:rsidR="00AB092B">
        <w:t>s</w:t>
      </w:r>
      <w:r w:rsidR="00C2088F">
        <w:t>eem</w:t>
      </w:r>
      <w:r w:rsidR="00AB092B">
        <w:t>s</w:t>
      </w:r>
      <w:r w:rsidR="00C2088F">
        <w:t xml:space="preserve"> somewhat misleading.</w:t>
      </w:r>
      <w:r w:rsidR="00AB092B">
        <w:t xml:space="preserve">  The boundaries in fact have </w:t>
      </w:r>
      <w:r w:rsidR="00993013">
        <w:t>significant green space around them</w:t>
      </w:r>
      <w:r w:rsidR="00F60EED">
        <w:t xml:space="preserve"> and only residential development </w:t>
      </w:r>
      <w:r w:rsidR="001A5C0F">
        <w:t xml:space="preserve">with more than </w:t>
      </w:r>
      <w:r w:rsidR="003579EC">
        <w:t xml:space="preserve">one house on the south and </w:t>
      </w:r>
      <w:r w:rsidR="00A84B34">
        <w:t>west boundaries</w:t>
      </w:r>
      <w:r w:rsidR="00671DFE">
        <w:t>.</w:t>
      </w:r>
    </w:p>
    <w:p w14:paraId="5842858B" w14:textId="2C7A2092" w:rsidR="00371DB2" w:rsidRDefault="0080031C" w:rsidP="00DD04C2">
      <w:pPr>
        <w:pStyle w:val="ListParagraph"/>
        <w:numPr>
          <w:ilvl w:val="0"/>
          <w:numId w:val="1"/>
        </w:numPr>
      </w:pPr>
      <w:r>
        <w:t>The development also does not conform with</w:t>
      </w:r>
      <w:r w:rsidR="009E4F2C">
        <w:t xml:space="preserve"> Core Strategy </w:t>
      </w:r>
      <w:r w:rsidR="009E4F2C" w:rsidRPr="009E4F2C">
        <w:t>Policy LHN1: Achieving Mixed and Balanced Communities</w:t>
      </w:r>
      <w:r w:rsidR="009E4F2C">
        <w:t xml:space="preserve">.  It states the </w:t>
      </w:r>
      <w:r w:rsidR="003B4D5D">
        <w:t>i</w:t>
      </w:r>
      <w:r>
        <w:t>n rural areas</w:t>
      </w:r>
      <w:r w:rsidR="003B4D5D">
        <w:t xml:space="preserve"> there is a requirement to </w:t>
      </w:r>
      <w:r>
        <w:t>provide a mix of housing sizes and types, with at least</w:t>
      </w:r>
      <w:r w:rsidR="003B4D5D">
        <w:t xml:space="preserve"> </w:t>
      </w:r>
      <w:r>
        <w:t>30% one and two bedroom dwellings (being mostly 2 bed)</w:t>
      </w:r>
      <w:r w:rsidR="003B4D5D">
        <w:t xml:space="preserve">.  There are no one bed properties on site and only 7 </w:t>
      </w:r>
      <w:r w:rsidR="00617BBB">
        <w:t>two bed instead of 8.4 which would give a 30% mix required.</w:t>
      </w:r>
    </w:p>
    <w:p w14:paraId="6A79E2D4" w14:textId="7F16057A" w:rsidR="004B46F2" w:rsidRDefault="004120D0" w:rsidP="00354A90">
      <w:pPr>
        <w:pStyle w:val="ListParagraph"/>
        <w:numPr>
          <w:ilvl w:val="0"/>
          <w:numId w:val="1"/>
        </w:numPr>
      </w:pPr>
      <w:r>
        <w:t>DaSA</w:t>
      </w:r>
      <w:r w:rsidR="0003210A">
        <w:t xml:space="preserve"> Policy DIM2 </w:t>
      </w:r>
      <w:r w:rsidR="009A3E7D">
        <w:t>relating to development boundaries</w:t>
      </w:r>
      <w:r w:rsidR="00C710AC">
        <w:t xml:space="preserve"> states</w:t>
      </w:r>
      <w:r w:rsidR="00AD7A80">
        <w:t xml:space="preserve"> development i</w:t>
      </w:r>
      <w:r w:rsidR="0080353F">
        <w:t xml:space="preserve">n the countryside </w:t>
      </w:r>
      <w:r w:rsidR="00AD7A80">
        <w:t>outside</w:t>
      </w:r>
      <w:r w:rsidR="00B66125">
        <w:t xml:space="preserve"> of a </w:t>
      </w:r>
      <w:r w:rsidR="0080353F">
        <w:t xml:space="preserve">development </w:t>
      </w:r>
      <w:r w:rsidR="00B66125">
        <w:t xml:space="preserve">is limited </w:t>
      </w:r>
      <w:r w:rsidR="00C13A17">
        <w:t xml:space="preserve">only if it accords to specific Local Plan Policies or the </w:t>
      </w:r>
      <w:r w:rsidR="0080353F">
        <w:t>countryside location is</w:t>
      </w:r>
      <w:r w:rsidR="00184940">
        <w:t xml:space="preserve"> </w:t>
      </w:r>
      <w:r w:rsidR="0080353F">
        <w:t>demonstrated to be necessary.</w:t>
      </w:r>
      <w:r w:rsidR="00C13A17">
        <w:t xml:space="preserve">  Whilst the applicant may argue </w:t>
      </w:r>
      <w:r w:rsidR="002D27DE">
        <w:t xml:space="preserve">that due to Rother’s low housing supply allows this development to be permitted this does not take in the legal case of </w:t>
      </w:r>
      <w:r w:rsidR="00F14A50" w:rsidRPr="00F14A50">
        <w:t>Monkhill Ltd v Secretary of State for Housing, Communities and Local Government &amp; Anor (Rev 1) [2021]</w:t>
      </w:r>
      <w:r w:rsidR="00AF2DE2">
        <w:t xml:space="preserve"> (discussed in detail in para 3</w:t>
      </w:r>
      <w:r w:rsidR="004B46F2">
        <w:t>2</w:t>
      </w:r>
      <w:r w:rsidR="00AF2DE2">
        <w:t xml:space="preserve">).  This case law gives greater balance to the protection of the AONB over </w:t>
      </w:r>
      <w:r w:rsidR="00C40728">
        <w:t>development which will bring harm to the AONB</w:t>
      </w:r>
      <w:r w:rsidR="009F7925">
        <w:t>.</w:t>
      </w:r>
      <w:r w:rsidR="00211614">
        <w:t xml:space="preserve">  </w:t>
      </w:r>
      <w:r w:rsidR="00993D1D">
        <w:t xml:space="preserve">  </w:t>
      </w:r>
      <w:r w:rsidR="00211614">
        <w:t xml:space="preserve">References to the developing Local Plan </w:t>
      </w:r>
      <w:r w:rsidR="001F4B38">
        <w:t>are irrelevant as the current Core Strategy and DaSA are the legal documents Rother Officers must follow.</w:t>
      </w:r>
    </w:p>
    <w:p w14:paraId="4911614B" w14:textId="02736132" w:rsidR="00955C36" w:rsidRDefault="00CA4F6A" w:rsidP="004B46F2">
      <w:pPr>
        <w:pStyle w:val="ListParagraph"/>
        <w:numPr>
          <w:ilvl w:val="0"/>
          <w:numId w:val="1"/>
        </w:numPr>
      </w:pPr>
      <w:r>
        <w:t xml:space="preserve">The applicant makes several references to the </w:t>
      </w:r>
      <w:r w:rsidR="00990C1F">
        <w:t xml:space="preserve">NPPF </w:t>
      </w:r>
      <w:r w:rsidR="00730AAE">
        <w:t>to be in favour of ‘sustainable development’.  This site</w:t>
      </w:r>
      <w:r w:rsidR="00A65AB2">
        <w:t>,</w:t>
      </w:r>
      <w:r w:rsidR="00730AAE">
        <w:t xml:space="preserve"> as outlined in this objection letter is not sustainable</w:t>
      </w:r>
      <w:r w:rsidR="00A65AB2">
        <w:t>.  T</w:t>
      </w:r>
      <w:r w:rsidR="00675168">
        <w:t xml:space="preserve">here is no footpath network </w:t>
      </w:r>
      <w:r w:rsidR="00DB4135">
        <w:t>to the village amenities, it does no</w:t>
      </w:r>
      <w:r w:rsidR="006B3880">
        <w:t xml:space="preserve">t have residential development on three sides </w:t>
      </w:r>
      <w:r w:rsidR="00EE6825">
        <w:t xml:space="preserve">of the proposed site boundary nor do three sides </w:t>
      </w:r>
      <w:r w:rsidR="008C2832">
        <w:t xml:space="preserve">of the proposed site </w:t>
      </w:r>
      <w:r w:rsidR="00EE6825">
        <w:t>a</w:t>
      </w:r>
      <w:r w:rsidR="00185E35">
        <w:t>d</w:t>
      </w:r>
      <w:r w:rsidR="00EE6825">
        <w:t>join the existing development boundary</w:t>
      </w:r>
      <w:r w:rsidR="008D0C18">
        <w:t>. Furthermore</w:t>
      </w:r>
      <w:r w:rsidR="006A4900">
        <w:t>,</w:t>
      </w:r>
      <w:r w:rsidR="008D0C18">
        <w:t xml:space="preserve"> its</w:t>
      </w:r>
      <w:r w:rsidR="00202E23">
        <w:t xml:space="preserve"> position within the AONB </w:t>
      </w:r>
      <w:r w:rsidR="008D0C18">
        <w:t>will cause significant harm</w:t>
      </w:r>
      <w:r w:rsidR="002A35D7">
        <w:t xml:space="preserve"> referring a</w:t>
      </w:r>
      <w:r w:rsidR="00881527">
        <w:t xml:space="preserve">gain </w:t>
      </w:r>
      <w:r w:rsidR="002A35D7">
        <w:t xml:space="preserve">to the </w:t>
      </w:r>
      <w:r w:rsidR="00881527">
        <w:t xml:space="preserve">case law </w:t>
      </w:r>
      <w:r w:rsidR="003E7C8C">
        <w:t xml:space="preserve">noted in paras 9 </w:t>
      </w:r>
      <w:r w:rsidR="003E7C8C">
        <w:lastRenderedPageBreak/>
        <w:t>and 3</w:t>
      </w:r>
      <w:r w:rsidR="0000425B">
        <w:t>8</w:t>
      </w:r>
      <w:r w:rsidR="003E7C8C">
        <w:t xml:space="preserve"> </w:t>
      </w:r>
      <w:r w:rsidR="002A35D7">
        <w:t>which give</w:t>
      </w:r>
      <w:r w:rsidR="003E7C8C">
        <w:t xml:space="preserve"> great weight to the importance of the AONB and this is in itself good enough reason to turn down a planning application.</w:t>
      </w:r>
    </w:p>
    <w:p w14:paraId="53DBBA9C" w14:textId="1DFC85AE" w:rsidR="003E7C8C" w:rsidRDefault="00AA7CFB" w:rsidP="00BF4AA1">
      <w:pPr>
        <w:pStyle w:val="ListParagraph"/>
        <w:numPr>
          <w:ilvl w:val="0"/>
          <w:numId w:val="1"/>
        </w:numPr>
      </w:pPr>
      <w:r>
        <w:t>I</w:t>
      </w:r>
      <w:r w:rsidR="00ED7742">
        <w:t>t</w:t>
      </w:r>
      <w:r>
        <w:t xml:space="preserve"> is noted </w:t>
      </w:r>
      <w:r w:rsidR="00ED7742">
        <w:t xml:space="preserve">by the applicant that planning permission should be granted in accordance </w:t>
      </w:r>
      <w:r w:rsidR="0045532E">
        <w:t>with</w:t>
      </w:r>
      <w:r w:rsidR="00ED4D7B">
        <w:t xml:space="preserve"> </w:t>
      </w:r>
      <w:r>
        <w:t>paragraph 11 of the NPPF</w:t>
      </w:r>
      <w:r w:rsidR="00ED4D7B">
        <w:t xml:space="preserve">.  </w:t>
      </w:r>
      <w:r w:rsidR="00113BB4">
        <w:t>However,</w:t>
      </w:r>
      <w:r w:rsidR="00ED4D7B">
        <w:t xml:space="preserve"> this proposal does not meet the requirements of paragraph 11 of the NPPF as it does not safeguard and improv</w:t>
      </w:r>
      <w:r w:rsidR="00113BB4">
        <w:t>e</w:t>
      </w:r>
      <w:r w:rsidR="00ED4D7B">
        <w:t xml:space="preserve"> the</w:t>
      </w:r>
      <w:r w:rsidR="00113BB4">
        <w:t xml:space="preserve"> </w:t>
      </w:r>
      <w:r w:rsidR="00ED4D7B">
        <w:t xml:space="preserve">environment </w:t>
      </w:r>
      <w:r w:rsidR="00113BB4">
        <w:t>because of the harm to the AONB</w:t>
      </w:r>
      <w:r w:rsidR="00046E9C">
        <w:t>.  This proposed development also does not</w:t>
      </w:r>
      <w:r w:rsidR="00ED4D7B">
        <w:t xml:space="preserve"> ensur</w:t>
      </w:r>
      <w:r w:rsidR="00046E9C">
        <w:t>e</w:t>
      </w:r>
      <w:r w:rsidR="00ED4D7B">
        <w:t xml:space="preserve"> safe and healthy living conditions</w:t>
      </w:r>
      <w:r w:rsidR="00046E9C">
        <w:t xml:space="preserve"> as there is no footpath network to the amenities in the village </w:t>
      </w:r>
      <w:r w:rsidR="00BF5654">
        <w:t xml:space="preserve">therefore creating dangerous conditions for people to walk along narrow, unlit, country lanes to access these amenities.  </w:t>
      </w:r>
      <w:r w:rsidR="00B509FA">
        <w:t>Paragraph 2</w:t>
      </w:r>
      <w:r w:rsidR="003A4DD2">
        <w:t>5</w:t>
      </w:r>
      <w:r w:rsidR="00B509FA">
        <w:t xml:space="preserve"> of this letter outlines how little footpath network there is from the development to the village amenities</w:t>
      </w:r>
      <w:r w:rsidR="00E20F64">
        <w:t>.  A</w:t>
      </w:r>
      <w:r w:rsidR="003F1893">
        <w:t xml:space="preserve">ny proposals to </w:t>
      </w:r>
      <w:r w:rsidR="00A81CA7">
        <w:t xml:space="preserve">connect the development to the footpath network seem unlikely as there is not the room on the </w:t>
      </w:r>
      <w:r w:rsidR="00E20F64">
        <w:t>lane for this nor is there a continuous network into to the village amenities</w:t>
      </w:r>
      <w:r w:rsidR="00B509FA">
        <w:t>.</w:t>
      </w:r>
      <w:r w:rsidR="00923FC6">
        <w:t xml:space="preserve">  The local surgery have also confirmed that they are at capacity so there is no clarity how residents in this development could be supported by the local </w:t>
      </w:r>
      <w:r w:rsidR="00A8645D">
        <w:t>surgery.</w:t>
      </w:r>
    </w:p>
    <w:p w14:paraId="37C83240" w14:textId="0195F2F8" w:rsidR="00BF305D" w:rsidRDefault="00BF305D" w:rsidP="00BF4AA1">
      <w:pPr>
        <w:pStyle w:val="ListParagraph"/>
        <w:numPr>
          <w:ilvl w:val="0"/>
          <w:numId w:val="1"/>
        </w:numPr>
      </w:pPr>
      <w:r>
        <w:t xml:space="preserve">The applicant themselves note that the </w:t>
      </w:r>
      <w:r w:rsidR="004328B1">
        <w:t xml:space="preserve">site was previously rejected for Rother’s SHLAA as the conclusion was </w:t>
      </w:r>
      <w:r w:rsidR="003C5871">
        <w:t>‘it was in the AONB and poorly related to the main core of the village.’  This position has not changed.</w:t>
      </w:r>
      <w:r w:rsidR="00C219E7">
        <w:t xml:space="preserve">  The site will be </w:t>
      </w:r>
      <w:r w:rsidR="00774247">
        <w:t xml:space="preserve">seen </w:t>
      </w:r>
      <w:r w:rsidR="00860153">
        <w:t>prominent</w:t>
      </w:r>
      <w:r w:rsidR="00774247">
        <w:t>ly</w:t>
      </w:r>
      <w:r w:rsidR="00860153">
        <w:t xml:space="preserve"> from nearly all sides in relation to the AONB</w:t>
      </w:r>
      <w:r w:rsidR="004A5352">
        <w:t xml:space="preserve"> and is not in a sustainable location.</w:t>
      </w:r>
    </w:p>
    <w:p w14:paraId="269A8272" w14:textId="77777777" w:rsidR="009F7925" w:rsidRPr="009C04DC" w:rsidRDefault="009F7925" w:rsidP="00F14A50">
      <w:pPr>
        <w:pStyle w:val="ListParagraph"/>
        <w:ind w:left="567"/>
        <w:rPr>
          <w:sz w:val="18"/>
          <w:szCs w:val="18"/>
        </w:rPr>
      </w:pPr>
    </w:p>
    <w:p w14:paraId="487BB0F6" w14:textId="77777777" w:rsidR="00955C36" w:rsidRDefault="00955C36" w:rsidP="00955C36">
      <w:pPr>
        <w:pStyle w:val="Heading2"/>
      </w:pPr>
      <w:bookmarkStart w:id="1" w:name="_Toc109809278"/>
      <w:r>
        <w:t>Impact on AONB Landscape and Character</w:t>
      </w:r>
      <w:bookmarkEnd w:id="1"/>
    </w:p>
    <w:p w14:paraId="0962BA9D" w14:textId="6CCA18F6" w:rsidR="00792A34" w:rsidRDefault="0041542B" w:rsidP="0041542B">
      <w:pPr>
        <w:pStyle w:val="ListParagraph"/>
        <w:numPr>
          <w:ilvl w:val="0"/>
          <w:numId w:val="1"/>
        </w:numPr>
      </w:pPr>
      <w:r w:rsidRPr="0041542B">
        <w:t>The proposal does not support: Policy DEN1: Maintaining Landscape Character.</w:t>
      </w:r>
      <w:r w:rsidR="00C811BB">
        <w:t xml:space="preserve"> Th</w:t>
      </w:r>
      <w:r w:rsidRPr="0041542B">
        <w:t>e site is higher up compared to the surrounding areas so any lighting is going to have a significant effect on the landscape.</w:t>
      </w:r>
      <w:r w:rsidR="00115442">
        <w:t xml:space="preserve">  Therefore, d</w:t>
      </w:r>
      <w:r w:rsidR="00115442" w:rsidRPr="0041542B">
        <w:t>eveloping this site because of the land’s higher situation within the AONB would not enhance the AONB landscape and beauty but make a significant mark and change to the landscape as the site will be so visible.</w:t>
      </w:r>
    </w:p>
    <w:p w14:paraId="50B19636" w14:textId="6281B82B" w:rsidR="007A2CD6" w:rsidRDefault="0041542B" w:rsidP="007A2CD6">
      <w:pPr>
        <w:pStyle w:val="ListParagraph"/>
        <w:numPr>
          <w:ilvl w:val="0"/>
          <w:numId w:val="1"/>
        </w:numPr>
      </w:pPr>
      <w:r w:rsidRPr="0041542B">
        <w:t>The proposal does not support: Policy DEN2: The High Weald AONB</w:t>
      </w:r>
      <w:r w:rsidR="007A2CD6">
        <w:t>.  This development being within the AONB is directly affecting the setting of the High Weald AONB</w:t>
      </w:r>
      <w:r w:rsidR="009A49BD">
        <w:t>.  Rather than enhance the AONB</w:t>
      </w:r>
      <w:r w:rsidR="007A2CD6">
        <w:t xml:space="preserve"> it is extending the housing into the AONB outside the development boundary</w:t>
      </w:r>
      <w:r w:rsidR="009A49BD">
        <w:t xml:space="preserve"> further urbanising the countryside</w:t>
      </w:r>
      <w:r w:rsidR="007A2CD6">
        <w:t xml:space="preserve">.  Due to the scale of removal of trees, shrubs and scrub land on the roadside and on the area itself </w:t>
      </w:r>
      <w:r w:rsidR="009A49BD">
        <w:t xml:space="preserve">to accommodate this proposed development </w:t>
      </w:r>
      <w:r w:rsidR="007A2CD6">
        <w:t>it is going to have a huge vis</w:t>
      </w:r>
      <w:r w:rsidR="009A49BD">
        <w:t>u</w:t>
      </w:r>
      <w:r w:rsidR="007A2CD6">
        <w:t xml:space="preserve">al impact within the </w:t>
      </w:r>
      <w:r w:rsidR="009A49BD">
        <w:t>AONB</w:t>
      </w:r>
      <w:r w:rsidR="007A2CD6">
        <w:t xml:space="preserve">.  </w:t>
      </w:r>
      <w:r w:rsidR="009A49BD">
        <w:t xml:space="preserve">It will be clearly viewed from the road, neighbouring properties and across the AONB.  </w:t>
      </w:r>
    </w:p>
    <w:p w14:paraId="19B9784C" w14:textId="7E129AD4" w:rsidR="0041542B" w:rsidRDefault="009F1EBB" w:rsidP="007A2CD6">
      <w:pPr>
        <w:pStyle w:val="ListParagraph"/>
        <w:numPr>
          <w:ilvl w:val="0"/>
          <w:numId w:val="1"/>
        </w:numPr>
      </w:pPr>
      <w:r>
        <w:t xml:space="preserve">The site does not </w:t>
      </w:r>
      <w:r w:rsidR="007A2CD6">
        <w:t>conserve and seek to enhance its landscape and scenic beauty,</w:t>
      </w:r>
      <w:r>
        <w:t xml:space="preserve"> </w:t>
      </w:r>
      <w:r w:rsidR="007A2CD6">
        <w:t>having particular regard to the impacts on its character components, as</w:t>
      </w:r>
      <w:r>
        <w:t xml:space="preserve"> </w:t>
      </w:r>
      <w:r w:rsidR="007A2CD6">
        <w:t>set out in the High Weald AONB Management Plan.</w:t>
      </w:r>
      <w:r>
        <w:t xml:space="preserve">  It is turning a green open space into a</w:t>
      </w:r>
      <w:r w:rsidR="0078545D">
        <w:t>n</w:t>
      </w:r>
      <w:r>
        <w:t xml:space="preserve"> urban residential site outside the development boundary and</w:t>
      </w:r>
      <w:r w:rsidR="00DA73FC">
        <w:t xml:space="preserve"> is</w:t>
      </w:r>
      <w:r>
        <w:t xml:space="preserve"> in an unsustainable position.  Due to the lack of a consistent foot</w:t>
      </w:r>
      <w:r w:rsidR="00496303">
        <w:t xml:space="preserve"> </w:t>
      </w:r>
      <w:r>
        <w:t>path</w:t>
      </w:r>
      <w:r w:rsidR="00F005CC">
        <w:t xml:space="preserve"> network</w:t>
      </w:r>
      <w:r>
        <w:t xml:space="preserve"> </w:t>
      </w:r>
      <w:r w:rsidR="00496303">
        <w:t>this will</w:t>
      </w:r>
      <w:r>
        <w:t xml:space="preserve"> increase car usage in this area further disturbing the negative impact rather than enhancement of the AONB.</w:t>
      </w:r>
    </w:p>
    <w:p w14:paraId="145033C5" w14:textId="1D7DCD7A" w:rsidR="00043A11" w:rsidRDefault="000F445D" w:rsidP="00043A11">
      <w:pPr>
        <w:pStyle w:val="ListParagraph"/>
        <w:numPr>
          <w:ilvl w:val="0"/>
          <w:numId w:val="1"/>
        </w:numPr>
      </w:pPr>
      <w:r>
        <w:t xml:space="preserve">When reviewing the </w:t>
      </w:r>
      <w:r w:rsidR="007967AB">
        <w:t>Natural England dark skies maps</w:t>
      </w:r>
      <w:r w:rsidR="007967AB">
        <w:rPr>
          <w:rStyle w:val="FootnoteReference"/>
        </w:rPr>
        <w:footnoteReference w:id="1"/>
      </w:r>
      <w:r w:rsidR="007967AB">
        <w:t xml:space="preserve"> this area of Westfield has a very good record of dark skies in this area of the </w:t>
      </w:r>
      <w:r w:rsidR="001C6804">
        <w:t>Parish</w:t>
      </w:r>
      <w:r w:rsidR="00A86ADC">
        <w:t>.</w:t>
      </w:r>
      <w:r w:rsidR="007967AB">
        <w:t xml:space="preserve">  </w:t>
      </w:r>
      <w:r w:rsidR="009D24B3">
        <w:t>These maps indica</w:t>
      </w:r>
      <w:r w:rsidR="00DC23A3">
        <w:t>te</w:t>
      </w:r>
      <w:r w:rsidR="009D24B3">
        <w:t xml:space="preserve"> that this area currently has a 0.25-0.5 reading which is </w:t>
      </w:r>
      <w:r w:rsidR="00F005CC">
        <w:t>penultimate level</w:t>
      </w:r>
      <w:r w:rsidR="009D24B3">
        <w:t xml:space="preserve"> below the darkest levels for night skies.  </w:t>
      </w:r>
      <w:r w:rsidR="007967AB">
        <w:t xml:space="preserve">Further development here will </w:t>
      </w:r>
      <w:r w:rsidR="00A86ADC">
        <w:t>cause light pollution which goes against the dark sky policies within the High Weald AONB Management Plan</w:t>
      </w:r>
      <w:r w:rsidR="00F33EBA">
        <w:t xml:space="preserve"> </w:t>
      </w:r>
      <w:r w:rsidR="00C16E91">
        <w:t xml:space="preserve">which lists </w:t>
      </w:r>
      <w:r w:rsidR="00F33EBA">
        <w:t>degradation of night skies as one of th</w:t>
      </w:r>
      <w:r w:rsidR="00C16E91">
        <w:t>eir</w:t>
      </w:r>
      <w:r w:rsidR="00F33EBA">
        <w:t xml:space="preserve"> top five issues</w:t>
      </w:r>
      <w:r w:rsidR="00A86ADC">
        <w:t>.</w:t>
      </w:r>
      <w:r w:rsidR="00C52128">
        <w:t xml:space="preserve">  </w:t>
      </w:r>
    </w:p>
    <w:p w14:paraId="467328A3" w14:textId="77777777" w:rsidR="00C16E91" w:rsidRPr="009C04DC" w:rsidRDefault="00C16E91" w:rsidP="00C16E91">
      <w:pPr>
        <w:pStyle w:val="ListParagraph"/>
        <w:ind w:left="567"/>
        <w:rPr>
          <w:sz w:val="18"/>
          <w:szCs w:val="18"/>
        </w:rPr>
      </w:pPr>
    </w:p>
    <w:p w14:paraId="582508D0" w14:textId="77777777" w:rsidR="00F96917" w:rsidRDefault="00F96917" w:rsidP="00F96917">
      <w:pPr>
        <w:pStyle w:val="Heading2"/>
      </w:pPr>
      <w:bookmarkStart w:id="2" w:name="_Toc109809279"/>
      <w:r>
        <w:t>Affordable Housing Statement</w:t>
      </w:r>
      <w:bookmarkEnd w:id="2"/>
    </w:p>
    <w:p w14:paraId="1FCFF86B" w14:textId="0C3F1E34" w:rsidR="00F96917" w:rsidRDefault="00F96917" w:rsidP="00F96917">
      <w:pPr>
        <w:pStyle w:val="ListParagraph"/>
        <w:numPr>
          <w:ilvl w:val="0"/>
          <w:numId w:val="1"/>
        </w:numPr>
      </w:pPr>
      <w:r>
        <w:t>The current site does not address any of Westfield Parish’s housing need.   In July 202</w:t>
      </w:r>
      <w:r w:rsidR="000A5E35">
        <w:t>1</w:t>
      </w:r>
      <w:r>
        <w:t xml:space="preserve"> the housing need was for the following:</w:t>
      </w:r>
    </w:p>
    <w:p w14:paraId="0879E715" w14:textId="77777777" w:rsidR="00F96917" w:rsidRDefault="00F96917" w:rsidP="00F96917">
      <w:pPr>
        <w:pStyle w:val="ListParagraph"/>
        <w:ind w:left="567"/>
      </w:pPr>
    </w:p>
    <w:tbl>
      <w:tblPr>
        <w:tblW w:w="9208" w:type="dxa"/>
        <w:tblInd w:w="562" w:type="dxa"/>
        <w:tblLayout w:type="fixed"/>
        <w:tblLook w:val="04A0" w:firstRow="1" w:lastRow="0" w:firstColumn="1" w:lastColumn="0" w:noHBand="0" w:noVBand="1"/>
      </w:tblPr>
      <w:tblGrid>
        <w:gridCol w:w="2835"/>
        <w:gridCol w:w="1274"/>
        <w:gridCol w:w="1275"/>
        <w:gridCol w:w="1274"/>
        <w:gridCol w:w="1275"/>
        <w:gridCol w:w="1275"/>
      </w:tblGrid>
      <w:tr w:rsidR="000B4060" w:rsidRPr="00FC0DCA" w14:paraId="5F44EE7B" w14:textId="77777777" w:rsidTr="00725A56">
        <w:trPr>
          <w:trHeight w:val="620"/>
        </w:trPr>
        <w:tc>
          <w:tcPr>
            <w:tcW w:w="283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7A2CBAC" w14:textId="77777777" w:rsidR="00F96917" w:rsidRPr="000B4060" w:rsidRDefault="00F96917" w:rsidP="00502944">
            <w:pPr>
              <w:rPr>
                <w:rFonts w:eastAsia="Times New Roman" w:cstheme="minorHAnsi"/>
                <w:b/>
                <w:bCs/>
                <w:color w:val="201F1E"/>
                <w:lang w:eastAsia="en-GB"/>
              </w:rPr>
            </w:pPr>
            <w:r w:rsidRPr="000B4060">
              <w:rPr>
                <w:rFonts w:eastAsia="Times New Roman" w:cstheme="minorHAnsi"/>
                <w:b/>
                <w:bCs/>
                <w:color w:val="201F1E"/>
                <w:lang w:eastAsia="en-GB"/>
              </w:rPr>
              <w:t>Housing Register Data</w:t>
            </w:r>
          </w:p>
        </w:tc>
        <w:tc>
          <w:tcPr>
            <w:tcW w:w="1274" w:type="dxa"/>
            <w:tcBorders>
              <w:top w:val="single" w:sz="4" w:space="0" w:color="auto"/>
              <w:left w:val="nil"/>
              <w:bottom w:val="single" w:sz="4" w:space="0" w:color="auto"/>
              <w:right w:val="single" w:sz="4" w:space="0" w:color="auto"/>
            </w:tcBorders>
            <w:shd w:val="clear" w:color="000000" w:fill="FFFFFF"/>
            <w:vAlign w:val="center"/>
            <w:hideMark/>
          </w:tcPr>
          <w:p w14:paraId="4B6C646B" w14:textId="77777777" w:rsidR="00F96917" w:rsidRPr="000B4060" w:rsidRDefault="00F96917" w:rsidP="00502944">
            <w:pPr>
              <w:jc w:val="right"/>
              <w:rPr>
                <w:rFonts w:eastAsia="Times New Roman" w:cstheme="minorHAnsi"/>
                <w:b/>
                <w:bCs/>
                <w:color w:val="201F1E"/>
                <w:lang w:eastAsia="en-GB"/>
              </w:rPr>
            </w:pPr>
            <w:r w:rsidRPr="000B4060">
              <w:rPr>
                <w:rFonts w:eastAsia="Times New Roman" w:cstheme="minorHAnsi"/>
                <w:b/>
                <w:bCs/>
                <w:color w:val="201F1E"/>
                <w:lang w:eastAsia="en-GB"/>
              </w:rPr>
              <w:t>One Bedroom</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18553C08" w14:textId="77777777" w:rsidR="00F96917" w:rsidRPr="000B4060" w:rsidRDefault="00F96917" w:rsidP="00502944">
            <w:pPr>
              <w:jc w:val="right"/>
              <w:rPr>
                <w:rFonts w:eastAsia="Times New Roman" w:cstheme="minorHAnsi"/>
                <w:b/>
                <w:bCs/>
                <w:color w:val="201F1E"/>
                <w:lang w:eastAsia="en-GB"/>
              </w:rPr>
            </w:pPr>
            <w:r w:rsidRPr="000B4060">
              <w:rPr>
                <w:rFonts w:eastAsia="Times New Roman" w:cstheme="minorHAnsi"/>
                <w:b/>
                <w:bCs/>
                <w:color w:val="201F1E"/>
                <w:lang w:eastAsia="en-GB"/>
              </w:rPr>
              <w:t>Two Bedroom</w:t>
            </w:r>
          </w:p>
        </w:tc>
        <w:tc>
          <w:tcPr>
            <w:tcW w:w="1274" w:type="dxa"/>
            <w:tcBorders>
              <w:top w:val="single" w:sz="4" w:space="0" w:color="auto"/>
              <w:left w:val="nil"/>
              <w:bottom w:val="single" w:sz="4" w:space="0" w:color="auto"/>
              <w:right w:val="single" w:sz="4" w:space="0" w:color="auto"/>
            </w:tcBorders>
            <w:shd w:val="clear" w:color="000000" w:fill="FFFFFF"/>
            <w:vAlign w:val="center"/>
            <w:hideMark/>
          </w:tcPr>
          <w:p w14:paraId="18ECCC9C" w14:textId="77777777" w:rsidR="00F96917" w:rsidRPr="000B4060" w:rsidRDefault="00F96917" w:rsidP="00502944">
            <w:pPr>
              <w:jc w:val="right"/>
              <w:rPr>
                <w:rFonts w:eastAsia="Times New Roman" w:cstheme="minorHAnsi"/>
                <w:b/>
                <w:bCs/>
                <w:color w:val="201F1E"/>
                <w:lang w:eastAsia="en-GB"/>
              </w:rPr>
            </w:pPr>
            <w:r w:rsidRPr="000B4060">
              <w:rPr>
                <w:rFonts w:eastAsia="Times New Roman" w:cstheme="minorHAnsi"/>
                <w:b/>
                <w:bCs/>
                <w:color w:val="201F1E"/>
                <w:lang w:eastAsia="en-GB"/>
              </w:rPr>
              <w:t>Three Bedroom</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4F723E02" w14:textId="77777777" w:rsidR="00F96917" w:rsidRPr="000B4060" w:rsidRDefault="00F96917" w:rsidP="00502944">
            <w:pPr>
              <w:jc w:val="right"/>
              <w:rPr>
                <w:rFonts w:eastAsia="Times New Roman" w:cstheme="minorHAnsi"/>
                <w:b/>
                <w:bCs/>
                <w:color w:val="201F1E"/>
                <w:lang w:eastAsia="en-GB"/>
              </w:rPr>
            </w:pPr>
            <w:r w:rsidRPr="000B4060">
              <w:rPr>
                <w:rFonts w:eastAsia="Times New Roman" w:cstheme="minorHAnsi"/>
                <w:b/>
                <w:bCs/>
                <w:color w:val="201F1E"/>
                <w:lang w:eastAsia="en-GB"/>
              </w:rPr>
              <w:t>Four Bedroom</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6CC1BB8D" w14:textId="77777777" w:rsidR="00F96917" w:rsidRPr="000B4060" w:rsidRDefault="00F96917" w:rsidP="00502944">
            <w:pPr>
              <w:jc w:val="right"/>
              <w:rPr>
                <w:rFonts w:eastAsia="Times New Roman" w:cstheme="minorHAnsi"/>
                <w:b/>
                <w:bCs/>
                <w:color w:val="201F1E"/>
                <w:lang w:eastAsia="en-GB"/>
              </w:rPr>
            </w:pPr>
            <w:r w:rsidRPr="000B4060">
              <w:rPr>
                <w:rFonts w:eastAsia="Times New Roman" w:cstheme="minorHAnsi"/>
                <w:b/>
                <w:bCs/>
                <w:color w:val="201F1E"/>
                <w:lang w:eastAsia="en-GB"/>
              </w:rPr>
              <w:t>Total</w:t>
            </w:r>
          </w:p>
        </w:tc>
      </w:tr>
      <w:tr w:rsidR="000B4060" w:rsidRPr="00FC0DCA" w14:paraId="56DD3A2C" w14:textId="77777777" w:rsidTr="00725A56">
        <w:trPr>
          <w:trHeight w:val="310"/>
        </w:trPr>
        <w:tc>
          <w:tcPr>
            <w:tcW w:w="2835" w:type="dxa"/>
            <w:tcBorders>
              <w:top w:val="nil"/>
              <w:left w:val="single" w:sz="4" w:space="0" w:color="auto"/>
              <w:bottom w:val="single" w:sz="4" w:space="0" w:color="auto"/>
              <w:right w:val="single" w:sz="4" w:space="0" w:color="auto"/>
            </w:tcBorders>
            <w:shd w:val="clear" w:color="000000" w:fill="FFFFFF"/>
            <w:vAlign w:val="center"/>
            <w:hideMark/>
          </w:tcPr>
          <w:p w14:paraId="727DD200" w14:textId="77777777" w:rsidR="00F96917" w:rsidRPr="000B4060" w:rsidRDefault="00F96917" w:rsidP="00502944">
            <w:pPr>
              <w:rPr>
                <w:rFonts w:eastAsia="Times New Roman" w:cstheme="minorHAnsi"/>
                <w:color w:val="201F1E"/>
                <w:lang w:eastAsia="en-GB"/>
              </w:rPr>
            </w:pPr>
            <w:r w:rsidRPr="000B4060">
              <w:rPr>
                <w:rFonts w:eastAsia="Times New Roman" w:cstheme="minorHAnsi"/>
                <w:color w:val="201F1E"/>
                <w:lang w:eastAsia="en-GB"/>
              </w:rPr>
              <w:t>Band A</w:t>
            </w:r>
          </w:p>
        </w:tc>
        <w:tc>
          <w:tcPr>
            <w:tcW w:w="1274" w:type="dxa"/>
            <w:tcBorders>
              <w:top w:val="nil"/>
              <w:left w:val="nil"/>
              <w:bottom w:val="single" w:sz="4" w:space="0" w:color="auto"/>
              <w:right w:val="single" w:sz="4" w:space="0" w:color="auto"/>
            </w:tcBorders>
            <w:shd w:val="clear" w:color="000000" w:fill="FFFFFF"/>
            <w:vAlign w:val="center"/>
            <w:hideMark/>
          </w:tcPr>
          <w:p w14:paraId="5FEE4ABA" w14:textId="77777777" w:rsidR="00F96917" w:rsidRPr="000B4060" w:rsidRDefault="00F96917" w:rsidP="000B4060">
            <w:pPr>
              <w:jc w:val="right"/>
              <w:rPr>
                <w:rFonts w:eastAsia="Times New Roman" w:cstheme="minorHAnsi"/>
                <w:color w:val="201F1E"/>
                <w:lang w:eastAsia="en-GB"/>
              </w:rPr>
            </w:pPr>
            <w:r w:rsidRPr="000B4060">
              <w:rPr>
                <w:rFonts w:eastAsia="Times New Roman" w:cstheme="minorHAnsi"/>
                <w:color w:val="201F1E"/>
                <w:lang w:eastAsia="en-GB"/>
              </w:rPr>
              <w:t>2</w:t>
            </w:r>
          </w:p>
        </w:tc>
        <w:tc>
          <w:tcPr>
            <w:tcW w:w="1275" w:type="dxa"/>
            <w:tcBorders>
              <w:top w:val="nil"/>
              <w:left w:val="nil"/>
              <w:bottom w:val="single" w:sz="4" w:space="0" w:color="auto"/>
              <w:right w:val="single" w:sz="4" w:space="0" w:color="auto"/>
            </w:tcBorders>
            <w:shd w:val="clear" w:color="000000" w:fill="FFFFFF"/>
            <w:vAlign w:val="center"/>
            <w:hideMark/>
          </w:tcPr>
          <w:p w14:paraId="53B59DCE" w14:textId="77777777" w:rsidR="00F96917" w:rsidRPr="000B4060" w:rsidRDefault="00F96917" w:rsidP="000B4060">
            <w:pPr>
              <w:jc w:val="right"/>
              <w:rPr>
                <w:rFonts w:eastAsia="Times New Roman" w:cstheme="minorHAnsi"/>
                <w:color w:val="201F1E"/>
                <w:lang w:eastAsia="en-GB"/>
              </w:rPr>
            </w:pPr>
            <w:r w:rsidRPr="000B4060">
              <w:rPr>
                <w:rFonts w:eastAsia="Times New Roman" w:cstheme="minorHAnsi"/>
                <w:color w:val="201F1E"/>
                <w:lang w:eastAsia="en-GB"/>
              </w:rPr>
              <w:t>1</w:t>
            </w:r>
          </w:p>
        </w:tc>
        <w:tc>
          <w:tcPr>
            <w:tcW w:w="1274" w:type="dxa"/>
            <w:tcBorders>
              <w:top w:val="nil"/>
              <w:left w:val="nil"/>
              <w:bottom w:val="single" w:sz="4" w:space="0" w:color="auto"/>
              <w:right w:val="single" w:sz="4" w:space="0" w:color="auto"/>
            </w:tcBorders>
            <w:shd w:val="clear" w:color="000000" w:fill="FFFFFF"/>
            <w:vAlign w:val="center"/>
            <w:hideMark/>
          </w:tcPr>
          <w:p w14:paraId="7973D8AD" w14:textId="77777777" w:rsidR="00F96917" w:rsidRPr="000B4060" w:rsidRDefault="00F96917" w:rsidP="000B4060">
            <w:pPr>
              <w:jc w:val="right"/>
              <w:rPr>
                <w:rFonts w:eastAsia="Times New Roman" w:cstheme="minorHAnsi"/>
                <w:color w:val="201F1E"/>
                <w:lang w:eastAsia="en-GB"/>
              </w:rPr>
            </w:pPr>
            <w:r w:rsidRPr="000B4060">
              <w:rPr>
                <w:rFonts w:eastAsia="Times New Roman" w:cstheme="minorHAnsi"/>
                <w:color w:val="201F1E"/>
                <w:lang w:eastAsia="en-GB"/>
              </w:rPr>
              <w:t>2</w:t>
            </w:r>
          </w:p>
        </w:tc>
        <w:tc>
          <w:tcPr>
            <w:tcW w:w="1275" w:type="dxa"/>
            <w:tcBorders>
              <w:top w:val="nil"/>
              <w:left w:val="nil"/>
              <w:bottom w:val="single" w:sz="4" w:space="0" w:color="auto"/>
              <w:right w:val="single" w:sz="4" w:space="0" w:color="auto"/>
            </w:tcBorders>
            <w:shd w:val="clear" w:color="000000" w:fill="FFFFFF"/>
            <w:vAlign w:val="center"/>
            <w:hideMark/>
          </w:tcPr>
          <w:p w14:paraId="6C4C53D0" w14:textId="77777777" w:rsidR="00F96917" w:rsidRPr="000B4060" w:rsidRDefault="00F96917" w:rsidP="000B4060">
            <w:pPr>
              <w:jc w:val="right"/>
              <w:rPr>
                <w:rFonts w:eastAsia="Times New Roman" w:cstheme="minorHAnsi"/>
                <w:color w:val="201F1E"/>
                <w:lang w:eastAsia="en-GB"/>
              </w:rPr>
            </w:pPr>
            <w:r w:rsidRPr="000B4060">
              <w:rPr>
                <w:rFonts w:eastAsia="Times New Roman" w:cstheme="minorHAnsi"/>
                <w:color w:val="201F1E"/>
                <w:lang w:eastAsia="en-GB"/>
              </w:rPr>
              <w:t>0</w:t>
            </w:r>
          </w:p>
        </w:tc>
        <w:tc>
          <w:tcPr>
            <w:tcW w:w="1275" w:type="dxa"/>
            <w:tcBorders>
              <w:top w:val="nil"/>
              <w:left w:val="nil"/>
              <w:bottom w:val="single" w:sz="4" w:space="0" w:color="auto"/>
              <w:right w:val="single" w:sz="4" w:space="0" w:color="auto"/>
            </w:tcBorders>
            <w:shd w:val="clear" w:color="000000" w:fill="FFFFFF"/>
            <w:vAlign w:val="center"/>
            <w:hideMark/>
          </w:tcPr>
          <w:p w14:paraId="47385337" w14:textId="77777777" w:rsidR="00F96917" w:rsidRPr="000B4060" w:rsidRDefault="00F96917" w:rsidP="000B4060">
            <w:pPr>
              <w:jc w:val="right"/>
              <w:rPr>
                <w:rFonts w:eastAsia="Times New Roman" w:cstheme="minorHAnsi"/>
                <w:color w:val="201F1E"/>
                <w:lang w:eastAsia="en-GB"/>
              </w:rPr>
            </w:pPr>
            <w:r w:rsidRPr="000B4060">
              <w:rPr>
                <w:rFonts w:eastAsia="Times New Roman" w:cstheme="minorHAnsi"/>
                <w:color w:val="201F1E"/>
                <w:lang w:eastAsia="en-GB"/>
              </w:rPr>
              <w:t>5</w:t>
            </w:r>
          </w:p>
        </w:tc>
      </w:tr>
      <w:tr w:rsidR="000B4060" w:rsidRPr="00FC0DCA" w14:paraId="75EE464D" w14:textId="77777777" w:rsidTr="00725A56">
        <w:trPr>
          <w:trHeight w:val="310"/>
        </w:trPr>
        <w:tc>
          <w:tcPr>
            <w:tcW w:w="2835" w:type="dxa"/>
            <w:tcBorders>
              <w:top w:val="nil"/>
              <w:left w:val="single" w:sz="4" w:space="0" w:color="auto"/>
              <w:bottom w:val="single" w:sz="4" w:space="0" w:color="auto"/>
              <w:right w:val="single" w:sz="4" w:space="0" w:color="auto"/>
            </w:tcBorders>
            <w:shd w:val="clear" w:color="000000" w:fill="FFFFFF"/>
            <w:vAlign w:val="center"/>
            <w:hideMark/>
          </w:tcPr>
          <w:p w14:paraId="000D97FC" w14:textId="77777777" w:rsidR="00F96917" w:rsidRPr="000B4060" w:rsidRDefault="00F96917" w:rsidP="00502944">
            <w:pPr>
              <w:rPr>
                <w:rFonts w:eastAsia="Times New Roman" w:cstheme="minorHAnsi"/>
                <w:color w:val="201F1E"/>
                <w:lang w:eastAsia="en-GB"/>
              </w:rPr>
            </w:pPr>
            <w:r w:rsidRPr="000B4060">
              <w:rPr>
                <w:rFonts w:eastAsia="Times New Roman" w:cstheme="minorHAnsi"/>
                <w:color w:val="201F1E"/>
                <w:lang w:eastAsia="en-GB"/>
              </w:rPr>
              <w:t>Band B</w:t>
            </w:r>
          </w:p>
        </w:tc>
        <w:tc>
          <w:tcPr>
            <w:tcW w:w="1274" w:type="dxa"/>
            <w:tcBorders>
              <w:top w:val="nil"/>
              <w:left w:val="nil"/>
              <w:bottom w:val="single" w:sz="4" w:space="0" w:color="auto"/>
              <w:right w:val="single" w:sz="4" w:space="0" w:color="auto"/>
            </w:tcBorders>
            <w:shd w:val="clear" w:color="000000" w:fill="FFFFFF"/>
            <w:vAlign w:val="center"/>
            <w:hideMark/>
          </w:tcPr>
          <w:p w14:paraId="248C448A" w14:textId="77777777" w:rsidR="00F96917" w:rsidRPr="000B4060" w:rsidRDefault="00F96917" w:rsidP="000B4060">
            <w:pPr>
              <w:jc w:val="right"/>
              <w:rPr>
                <w:rFonts w:eastAsia="Times New Roman" w:cstheme="minorHAnsi"/>
                <w:color w:val="201F1E"/>
                <w:lang w:eastAsia="en-GB"/>
              </w:rPr>
            </w:pPr>
            <w:r w:rsidRPr="000B4060">
              <w:rPr>
                <w:rFonts w:eastAsia="Times New Roman" w:cstheme="minorHAnsi"/>
                <w:color w:val="201F1E"/>
                <w:lang w:eastAsia="en-GB"/>
              </w:rPr>
              <w:t>4</w:t>
            </w:r>
          </w:p>
        </w:tc>
        <w:tc>
          <w:tcPr>
            <w:tcW w:w="1275" w:type="dxa"/>
            <w:tcBorders>
              <w:top w:val="nil"/>
              <w:left w:val="nil"/>
              <w:bottom w:val="single" w:sz="4" w:space="0" w:color="auto"/>
              <w:right w:val="single" w:sz="4" w:space="0" w:color="auto"/>
            </w:tcBorders>
            <w:shd w:val="clear" w:color="000000" w:fill="FFFFFF"/>
            <w:vAlign w:val="center"/>
            <w:hideMark/>
          </w:tcPr>
          <w:p w14:paraId="342E1922" w14:textId="77777777" w:rsidR="00F96917" w:rsidRPr="000B4060" w:rsidRDefault="00F96917" w:rsidP="000B4060">
            <w:pPr>
              <w:jc w:val="right"/>
              <w:rPr>
                <w:rFonts w:eastAsia="Times New Roman" w:cstheme="minorHAnsi"/>
                <w:color w:val="201F1E"/>
                <w:lang w:eastAsia="en-GB"/>
              </w:rPr>
            </w:pPr>
            <w:r w:rsidRPr="000B4060">
              <w:rPr>
                <w:rFonts w:eastAsia="Times New Roman" w:cstheme="minorHAnsi"/>
                <w:color w:val="201F1E"/>
                <w:lang w:eastAsia="en-GB"/>
              </w:rPr>
              <w:t>6</w:t>
            </w:r>
          </w:p>
        </w:tc>
        <w:tc>
          <w:tcPr>
            <w:tcW w:w="1274" w:type="dxa"/>
            <w:tcBorders>
              <w:top w:val="nil"/>
              <w:left w:val="nil"/>
              <w:bottom w:val="single" w:sz="4" w:space="0" w:color="auto"/>
              <w:right w:val="single" w:sz="4" w:space="0" w:color="auto"/>
            </w:tcBorders>
            <w:shd w:val="clear" w:color="000000" w:fill="FFFFFF"/>
            <w:vAlign w:val="center"/>
            <w:hideMark/>
          </w:tcPr>
          <w:p w14:paraId="6786FAE6" w14:textId="77777777" w:rsidR="00F96917" w:rsidRPr="000B4060" w:rsidRDefault="00F96917" w:rsidP="000B4060">
            <w:pPr>
              <w:jc w:val="right"/>
              <w:rPr>
                <w:rFonts w:eastAsia="Times New Roman" w:cstheme="minorHAnsi"/>
                <w:color w:val="201F1E"/>
                <w:lang w:eastAsia="en-GB"/>
              </w:rPr>
            </w:pPr>
            <w:r w:rsidRPr="000B4060">
              <w:rPr>
                <w:rFonts w:eastAsia="Times New Roman" w:cstheme="minorHAnsi"/>
                <w:color w:val="201F1E"/>
                <w:lang w:eastAsia="en-GB"/>
              </w:rPr>
              <w:t>2</w:t>
            </w:r>
          </w:p>
        </w:tc>
        <w:tc>
          <w:tcPr>
            <w:tcW w:w="1275" w:type="dxa"/>
            <w:tcBorders>
              <w:top w:val="nil"/>
              <w:left w:val="nil"/>
              <w:bottom w:val="single" w:sz="4" w:space="0" w:color="auto"/>
              <w:right w:val="single" w:sz="4" w:space="0" w:color="auto"/>
            </w:tcBorders>
            <w:shd w:val="clear" w:color="000000" w:fill="FFFFFF"/>
            <w:vAlign w:val="center"/>
            <w:hideMark/>
          </w:tcPr>
          <w:p w14:paraId="405449AF" w14:textId="77777777" w:rsidR="00F96917" w:rsidRPr="000B4060" w:rsidRDefault="00F96917" w:rsidP="000B4060">
            <w:pPr>
              <w:jc w:val="right"/>
              <w:rPr>
                <w:rFonts w:eastAsia="Times New Roman" w:cstheme="minorHAnsi"/>
                <w:color w:val="201F1E"/>
                <w:lang w:eastAsia="en-GB"/>
              </w:rPr>
            </w:pPr>
            <w:r w:rsidRPr="000B4060">
              <w:rPr>
                <w:rFonts w:eastAsia="Times New Roman" w:cstheme="minorHAnsi"/>
                <w:color w:val="201F1E"/>
                <w:lang w:eastAsia="en-GB"/>
              </w:rPr>
              <w:t>0</w:t>
            </w:r>
          </w:p>
        </w:tc>
        <w:tc>
          <w:tcPr>
            <w:tcW w:w="1275" w:type="dxa"/>
            <w:tcBorders>
              <w:top w:val="nil"/>
              <w:left w:val="nil"/>
              <w:bottom w:val="single" w:sz="4" w:space="0" w:color="auto"/>
              <w:right w:val="single" w:sz="4" w:space="0" w:color="auto"/>
            </w:tcBorders>
            <w:shd w:val="clear" w:color="000000" w:fill="FFFFFF"/>
            <w:vAlign w:val="center"/>
            <w:hideMark/>
          </w:tcPr>
          <w:p w14:paraId="7C9B8946" w14:textId="77777777" w:rsidR="00F96917" w:rsidRPr="000B4060" w:rsidRDefault="00F96917" w:rsidP="000B4060">
            <w:pPr>
              <w:jc w:val="right"/>
              <w:rPr>
                <w:rFonts w:eastAsia="Times New Roman" w:cstheme="minorHAnsi"/>
                <w:color w:val="201F1E"/>
                <w:lang w:eastAsia="en-GB"/>
              </w:rPr>
            </w:pPr>
            <w:r w:rsidRPr="000B4060">
              <w:rPr>
                <w:rFonts w:eastAsia="Times New Roman" w:cstheme="minorHAnsi"/>
                <w:color w:val="201F1E"/>
                <w:lang w:eastAsia="en-GB"/>
              </w:rPr>
              <w:t>12</w:t>
            </w:r>
          </w:p>
        </w:tc>
      </w:tr>
      <w:tr w:rsidR="000B4060" w:rsidRPr="00FC0DCA" w14:paraId="64B868B9" w14:textId="77777777" w:rsidTr="00725A56">
        <w:trPr>
          <w:trHeight w:val="310"/>
        </w:trPr>
        <w:tc>
          <w:tcPr>
            <w:tcW w:w="2835" w:type="dxa"/>
            <w:tcBorders>
              <w:top w:val="nil"/>
              <w:left w:val="single" w:sz="4" w:space="0" w:color="auto"/>
              <w:bottom w:val="single" w:sz="4" w:space="0" w:color="auto"/>
              <w:right w:val="single" w:sz="4" w:space="0" w:color="auto"/>
            </w:tcBorders>
            <w:shd w:val="clear" w:color="000000" w:fill="FFFFFF"/>
            <w:vAlign w:val="center"/>
            <w:hideMark/>
          </w:tcPr>
          <w:p w14:paraId="510BEC30" w14:textId="77777777" w:rsidR="00F96917" w:rsidRPr="000B4060" w:rsidRDefault="00F96917" w:rsidP="00502944">
            <w:pPr>
              <w:rPr>
                <w:rFonts w:eastAsia="Times New Roman" w:cstheme="minorHAnsi"/>
                <w:color w:val="201F1E"/>
                <w:lang w:eastAsia="en-GB"/>
              </w:rPr>
            </w:pPr>
            <w:r w:rsidRPr="000B4060">
              <w:rPr>
                <w:rFonts w:eastAsia="Times New Roman" w:cstheme="minorHAnsi"/>
                <w:color w:val="201F1E"/>
                <w:lang w:eastAsia="en-GB"/>
              </w:rPr>
              <w:t>Band C</w:t>
            </w:r>
          </w:p>
        </w:tc>
        <w:tc>
          <w:tcPr>
            <w:tcW w:w="1274" w:type="dxa"/>
            <w:tcBorders>
              <w:top w:val="nil"/>
              <w:left w:val="nil"/>
              <w:bottom w:val="single" w:sz="4" w:space="0" w:color="auto"/>
              <w:right w:val="single" w:sz="4" w:space="0" w:color="auto"/>
            </w:tcBorders>
            <w:shd w:val="clear" w:color="000000" w:fill="FFFFFF"/>
            <w:vAlign w:val="center"/>
            <w:hideMark/>
          </w:tcPr>
          <w:p w14:paraId="5170BCC9" w14:textId="77777777" w:rsidR="00F96917" w:rsidRPr="000B4060" w:rsidRDefault="00F96917" w:rsidP="000B4060">
            <w:pPr>
              <w:jc w:val="right"/>
              <w:rPr>
                <w:rFonts w:eastAsia="Times New Roman" w:cstheme="minorHAnsi"/>
                <w:color w:val="201F1E"/>
                <w:lang w:eastAsia="en-GB"/>
              </w:rPr>
            </w:pPr>
            <w:r w:rsidRPr="000B4060">
              <w:rPr>
                <w:rFonts w:eastAsia="Times New Roman" w:cstheme="minorHAnsi"/>
                <w:color w:val="201F1E"/>
                <w:lang w:eastAsia="en-GB"/>
              </w:rPr>
              <w:t>9</w:t>
            </w:r>
          </w:p>
        </w:tc>
        <w:tc>
          <w:tcPr>
            <w:tcW w:w="1275" w:type="dxa"/>
            <w:tcBorders>
              <w:top w:val="nil"/>
              <w:left w:val="nil"/>
              <w:bottom w:val="single" w:sz="4" w:space="0" w:color="auto"/>
              <w:right w:val="single" w:sz="4" w:space="0" w:color="auto"/>
            </w:tcBorders>
            <w:shd w:val="clear" w:color="000000" w:fill="FFFFFF"/>
            <w:vAlign w:val="center"/>
            <w:hideMark/>
          </w:tcPr>
          <w:p w14:paraId="6D075291" w14:textId="77777777" w:rsidR="00F96917" w:rsidRPr="000B4060" w:rsidRDefault="00F96917" w:rsidP="000B4060">
            <w:pPr>
              <w:jc w:val="right"/>
              <w:rPr>
                <w:rFonts w:eastAsia="Times New Roman" w:cstheme="minorHAnsi"/>
                <w:color w:val="201F1E"/>
                <w:lang w:eastAsia="en-GB"/>
              </w:rPr>
            </w:pPr>
            <w:r w:rsidRPr="000B4060">
              <w:rPr>
                <w:rFonts w:eastAsia="Times New Roman" w:cstheme="minorHAnsi"/>
                <w:color w:val="201F1E"/>
                <w:lang w:eastAsia="en-GB"/>
              </w:rPr>
              <w:t>3</w:t>
            </w:r>
          </w:p>
        </w:tc>
        <w:tc>
          <w:tcPr>
            <w:tcW w:w="1274" w:type="dxa"/>
            <w:tcBorders>
              <w:top w:val="nil"/>
              <w:left w:val="nil"/>
              <w:bottom w:val="single" w:sz="4" w:space="0" w:color="auto"/>
              <w:right w:val="single" w:sz="4" w:space="0" w:color="auto"/>
            </w:tcBorders>
            <w:shd w:val="clear" w:color="000000" w:fill="FFFFFF"/>
            <w:vAlign w:val="center"/>
            <w:hideMark/>
          </w:tcPr>
          <w:p w14:paraId="4CF785ED" w14:textId="77777777" w:rsidR="00F96917" w:rsidRPr="000B4060" w:rsidRDefault="00F96917" w:rsidP="000B4060">
            <w:pPr>
              <w:jc w:val="right"/>
              <w:rPr>
                <w:rFonts w:eastAsia="Times New Roman" w:cstheme="minorHAnsi"/>
                <w:color w:val="201F1E"/>
                <w:lang w:eastAsia="en-GB"/>
              </w:rPr>
            </w:pPr>
            <w:r w:rsidRPr="000B4060">
              <w:rPr>
                <w:rFonts w:eastAsia="Times New Roman" w:cstheme="minorHAnsi"/>
                <w:color w:val="201F1E"/>
                <w:lang w:eastAsia="en-GB"/>
              </w:rPr>
              <w:t>3</w:t>
            </w:r>
          </w:p>
        </w:tc>
        <w:tc>
          <w:tcPr>
            <w:tcW w:w="1275" w:type="dxa"/>
            <w:tcBorders>
              <w:top w:val="nil"/>
              <w:left w:val="nil"/>
              <w:bottom w:val="single" w:sz="4" w:space="0" w:color="auto"/>
              <w:right w:val="single" w:sz="4" w:space="0" w:color="auto"/>
            </w:tcBorders>
            <w:shd w:val="clear" w:color="000000" w:fill="FFFFFF"/>
            <w:vAlign w:val="center"/>
            <w:hideMark/>
          </w:tcPr>
          <w:p w14:paraId="4ED9BBAD" w14:textId="77777777" w:rsidR="00F96917" w:rsidRPr="000B4060" w:rsidRDefault="00F96917" w:rsidP="000B4060">
            <w:pPr>
              <w:jc w:val="right"/>
              <w:rPr>
                <w:rFonts w:eastAsia="Times New Roman" w:cstheme="minorHAnsi"/>
                <w:color w:val="201F1E"/>
                <w:lang w:eastAsia="en-GB"/>
              </w:rPr>
            </w:pPr>
            <w:r w:rsidRPr="000B4060">
              <w:rPr>
                <w:rFonts w:eastAsia="Times New Roman" w:cstheme="minorHAnsi"/>
                <w:color w:val="201F1E"/>
                <w:lang w:eastAsia="en-GB"/>
              </w:rPr>
              <w:t>1</w:t>
            </w:r>
          </w:p>
        </w:tc>
        <w:tc>
          <w:tcPr>
            <w:tcW w:w="1275" w:type="dxa"/>
            <w:tcBorders>
              <w:top w:val="nil"/>
              <w:left w:val="nil"/>
              <w:bottom w:val="single" w:sz="4" w:space="0" w:color="auto"/>
              <w:right w:val="single" w:sz="4" w:space="0" w:color="auto"/>
            </w:tcBorders>
            <w:shd w:val="clear" w:color="000000" w:fill="FFFFFF"/>
            <w:vAlign w:val="center"/>
            <w:hideMark/>
          </w:tcPr>
          <w:p w14:paraId="1201A8E1" w14:textId="77777777" w:rsidR="00F96917" w:rsidRPr="000B4060" w:rsidRDefault="00F96917" w:rsidP="000B4060">
            <w:pPr>
              <w:jc w:val="right"/>
              <w:rPr>
                <w:rFonts w:eastAsia="Times New Roman" w:cstheme="minorHAnsi"/>
                <w:color w:val="201F1E"/>
                <w:lang w:eastAsia="en-GB"/>
              </w:rPr>
            </w:pPr>
            <w:r w:rsidRPr="000B4060">
              <w:rPr>
                <w:rFonts w:eastAsia="Times New Roman" w:cstheme="minorHAnsi"/>
                <w:color w:val="201F1E"/>
                <w:lang w:eastAsia="en-GB"/>
              </w:rPr>
              <w:t>16</w:t>
            </w:r>
          </w:p>
        </w:tc>
      </w:tr>
      <w:tr w:rsidR="000B4060" w:rsidRPr="00FC0DCA" w14:paraId="4B92F651" w14:textId="77777777" w:rsidTr="00725A56">
        <w:trPr>
          <w:trHeight w:val="310"/>
        </w:trPr>
        <w:tc>
          <w:tcPr>
            <w:tcW w:w="2835" w:type="dxa"/>
            <w:tcBorders>
              <w:top w:val="nil"/>
              <w:left w:val="single" w:sz="4" w:space="0" w:color="auto"/>
              <w:bottom w:val="single" w:sz="4" w:space="0" w:color="auto"/>
              <w:right w:val="single" w:sz="4" w:space="0" w:color="auto"/>
            </w:tcBorders>
            <w:shd w:val="clear" w:color="000000" w:fill="FFFFFF"/>
            <w:vAlign w:val="center"/>
            <w:hideMark/>
          </w:tcPr>
          <w:p w14:paraId="119668C3" w14:textId="77777777" w:rsidR="00F96917" w:rsidRPr="000B4060" w:rsidRDefault="00F96917" w:rsidP="00502944">
            <w:pPr>
              <w:rPr>
                <w:rFonts w:eastAsia="Times New Roman" w:cstheme="minorHAnsi"/>
                <w:color w:val="201F1E"/>
                <w:lang w:eastAsia="en-GB"/>
              </w:rPr>
            </w:pPr>
            <w:r w:rsidRPr="000B4060">
              <w:rPr>
                <w:rFonts w:eastAsia="Times New Roman" w:cstheme="minorHAnsi"/>
                <w:color w:val="201F1E"/>
                <w:lang w:eastAsia="en-GB"/>
              </w:rPr>
              <w:t>Band D</w:t>
            </w:r>
          </w:p>
          <w:p w14:paraId="523DB55D" w14:textId="77777777" w:rsidR="00F96917" w:rsidRPr="000B4060" w:rsidRDefault="00F96917" w:rsidP="00502944">
            <w:pPr>
              <w:rPr>
                <w:rFonts w:eastAsia="Times New Roman" w:cstheme="minorHAnsi"/>
                <w:color w:val="201F1E"/>
                <w:lang w:eastAsia="en-GB"/>
              </w:rPr>
            </w:pPr>
          </w:p>
        </w:tc>
        <w:tc>
          <w:tcPr>
            <w:tcW w:w="1274" w:type="dxa"/>
            <w:tcBorders>
              <w:top w:val="nil"/>
              <w:left w:val="nil"/>
              <w:bottom w:val="single" w:sz="4" w:space="0" w:color="auto"/>
              <w:right w:val="single" w:sz="4" w:space="0" w:color="auto"/>
            </w:tcBorders>
            <w:shd w:val="clear" w:color="000000" w:fill="FFFFFF"/>
            <w:vAlign w:val="center"/>
            <w:hideMark/>
          </w:tcPr>
          <w:p w14:paraId="2463974A" w14:textId="77777777" w:rsidR="00F96917" w:rsidRPr="000B4060" w:rsidRDefault="00F96917" w:rsidP="000B4060">
            <w:pPr>
              <w:jc w:val="right"/>
              <w:rPr>
                <w:rFonts w:eastAsia="Times New Roman" w:cstheme="minorHAnsi"/>
                <w:color w:val="201F1E"/>
                <w:lang w:eastAsia="en-GB"/>
              </w:rPr>
            </w:pPr>
            <w:r w:rsidRPr="000B4060">
              <w:rPr>
                <w:rFonts w:eastAsia="Times New Roman" w:cstheme="minorHAnsi"/>
                <w:color w:val="201F1E"/>
                <w:lang w:eastAsia="en-GB"/>
              </w:rPr>
              <w:t>13</w:t>
            </w:r>
          </w:p>
        </w:tc>
        <w:tc>
          <w:tcPr>
            <w:tcW w:w="1275" w:type="dxa"/>
            <w:tcBorders>
              <w:top w:val="nil"/>
              <w:left w:val="nil"/>
              <w:bottom w:val="single" w:sz="4" w:space="0" w:color="auto"/>
              <w:right w:val="single" w:sz="4" w:space="0" w:color="auto"/>
            </w:tcBorders>
            <w:shd w:val="clear" w:color="000000" w:fill="FFFFFF"/>
            <w:vAlign w:val="center"/>
            <w:hideMark/>
          </w:tcPr>
          <w:p w14:paraId="1BAFB7F1" w14:textId="77777777" w:rsidR="00F96917" w:rsidRPr="000B4060" w:rsidRDefault="00F96917" w:rsidP="000B4060">
            <w:pPr>
              <w:jc w:val="right"/>
              <w:rPr>
                <w:rFonts w:eastAsia="Times New Roman" w:cstheme="minorHAnsi"/>
                <w:color w:val="201F1E"/>
                <w:lang w:eastAsia="en-GB"/>
              </w:rPr>
            </w:pPr>
            <w:r w:rsidRPr="000B4060">
              <w:rPr>
                <w:rFonts w:eastAsia="Times New Roman" w:cstheme="minorHAnsi"/>
                <w:color w:val="201F1E"/>
                <w:lang w:eastAsia="en-GB"/>
              </w:rPr>
              <w:t>8</w:t>
            </w:r>
          </w:p>
        </w:tc>
        <w:tc>
          <w:tcPr>
            <w:tcW w:w="1274" w:type="dxa"/>
            <w:tcBorders>
              <w:top w:val="nil"/>
              <w:left w:val="nil"/>
              <w:bottom w:val="single" w:sz="4" w:space="0" w:color="auto"/>
              <w:right w:val="single" w:sz="4" w:space="0" w:color="auto"/>
            </w:tcBorders>
            <w:shd w:val="clear" w:color="000000" w:fill="FFFFFF"/>
            <w:vAlign w:val="center"/>
            <w:hideMark/>
          </w:tcPr>
          <w:p w14:paraId="3F306C05" w14:textId="77777777" w:rsidR="00F96917" w:rsidRPr="000B4060" w:rsidRDefault="00F96917" w:rsidP="000B4060">
            <w:pPr>
              <w:jc w:val="right"/>
              <w:rPr>
                <w:rFonts w:eastAsia="Times New Roman" w:cstheme="minorHAnsi"/>
                <w:color w:val="201F1E"/>
                <w:lang w:eastAsia="en-GB"/>
              </w:rPr>
            </w:pPr>
            <w:r w:rsidRPr="000B4060">
              <w:rPr>
                <w:rFonts w:eastAsia="Times New Roman" w:cstheme="minorHAnsi"/>
                <w:color w:val="201F1E"/>
                <w:lang w:eastAsia="en-GB"/>
              </w:rPr>
              <w:t>1</w:t>
            </w:r>
          </w:p>
        </w:tc>
        <w:tc>
          <w:tcPr>
            <w:tcW w:w="1275" w:type="dxa"/>
            <w:tcBorders>
              <w:top w:val="nil"/>
              <w:left w:val="nil"/>
              <w:bottom w:val="single" w:sz="4" w:space="0" w:color="auto"/>
              <w:right w:val="single" w:sz="4" w:space="0" w:color="auto"/>
            </w:tcBorders>
            <w:shd w:val="clear" w:color="000000" w:fill="FFFFFF"/>
            <w:vAlign w:val="center"/>
            <w:hideMark/>
          </w:tcPr>
          <w:p w14:paraId="3FACE2FE" w14:textId="77777777" w:rsidR="00F96917" w:rsidRPr="000B4060" w:rsidRDefault="00F96917" w:rsidP="000B4060">
            <w:pPr>
              <w:jc w:val="right"/>
              <w:rPr>
                <w:rFonts w:eastAsia="Times New Roman" w:cstheme="minorHAnsi"/>
                <w:color w:val="201F1E"/>
                <w:lang w:eastAsia="en-GB"/>
              </w:rPr>
            </w:pPr>
            <w:r w:rsidRPr="000B4060">
              <w:rPr>
                <w:rFonts w:eastAsia="Times New Roman" w:cstheme="minorHAnsi"/>
                <w:color w:val="201F1E"/>
                <w:lang w:eastAsia="en-GB"/>
              </w:rPr>
              <w:t>0</w:t>
            </w:r>
          </w:p>
        </w:tc>
        <w:tc>
          <w:tcPr>
            <w:tcW w:w="1275" w:type="dxa"/>
            <w:tcBorders>
              <w:top w:val="nil"/>
              <w:left w:val="nil"/>
              <w:bottom w:val="single" w:sz="4" w:space="0" w:color="auto"/>
              <w:right w:val="single" w:sz="4" w:space="0" w:color="auto"/>
            </w:tcBorders>
            <w:shd w:val="clear" w:color="000000" w:fill="FFFFFF"/>
            <w:vAlign w:val="center"/>
            <w:hideMark/>
          </w:tcPr>
          <w:p w14:paraId="668D08AE" w14:textId="77777777" w:rsidR="00F96917" w:rsidRPr="000B4060" w:rsidRDefault="00F96917" w:rsidP="000B4060">
            <w:pPr>
              <w:jc w:val="right"/>
              <w:rPr>
                <w:rFonts w:eastAsia="Times New Roman" w:cstheme="minorHAnsi"/>
                <w:color w:val="201F1E"/>
                <w:lang w:eastAsia="en-GB"/>
              </w:rPr>
            </w:pPr>
            <w:r w:rsidRPr="000B4060">
              <w:rPr>
                <w:rFonts w:eastAsia="Times New Roman" w:cstheme="minorHAnsi"/>
                <w:color w:val="201F1E"/>
                <w:lang w:eastAsia="en-GB"/>
              </w:rPr>
              <w:t>22</w:t>
            </w:r>
          </w:p>
        </w:tc>
      </w:tr>
      <w:tr w:rsidR="000B4060" w:rsidRPr="00FC0DCA" w14:paraId="15B0FE39" w14:textId="77777777" w:rsidTr="00725A56">
        <w:trPr>
          <w:trHeight w:val="310"/>
        </w:trPr>
        <w:tc>
          <w:tcPr>
            <w:tcW w:w="2835" w:type="dxa"/>
            <w:tcBorders>
              <w:top w:val="nil"/>
              <w:left w:val="single" w:sz="4" w:space="0" w:color="auto"/>
              <w:bottom w:val="single" w:sz="4" w:space="0" w:color="auto"/>
              <w:right w:val="single" w:sz="4" w:space="0" w:color="auto"/>
            </w:tcBorders>
            <w:shd w:val="clear" w:color="000000" w:fill="FFFFFF"/>
            <w:vAlign w:val="center"/>
            <w:hideMark/>
          </w:tcPr>
          <w:p w14:paraId="60006BF9" w14:textId="77777777" w:rsidR="00F96917" w:rsidRPr="000B4060" w:rsidRDefault="00F96917" w:rsidP="00502944">
            <w:pPr>
              <w:rPr>
                <w:rFonts w:eastAsia="Times New Roman" w:cstheme="minorHAnsi"/>
                <w:b/>
                <w:bCs/>
                <w:color w:val="201F1E"/>
                <w:lang w:eastAsia="en-GB"/>
              </w:rPr>
            </w:pPr>
            <w:r w:rsidRPr="000B4060">
              <w:rPr>
                <w:rFonts w:eastAsia="Times New Roman" w:cstheme="minorHAnsi"/>
                <w:b/>
                <w:bCs/>
                <w:color w:val="201F1E"/>
                <w:lang w:eastAsia="en-GB"/>
              </w:rPr>
              <w:lastRenderedPageBreak/>
              <w:t>Total</w:t>
            </w:r>
          </w:p>
        </w:tc>
        <w:tc>
          <w:tcPr>
            <w:tcW w:w="1274" w:type="dxa"/>
            <w:tcBorders>
              <w:top w:val="nil"/>
              <w:left w:val="nil"/>
              <w:bottom w:val="single" w:sz="4" w:space="0" w:color="auto"/>
              <w:right w:val="single" w:sz="4" w:space="0" w:color="auto"/>
            </w:tcBorders>
            <w:shd w:val="clear" w:color="000000" w:fill="FFFFFF"/>
            <w:vAlign w:val="center"/>
            <w:hideMark/>
          </w:tcPr>
          <w:p w14:paraId="0B3B148A" w14:textId="77777777" w:rsidR="00F96917" w:rsidRPr="000B4060" w:rsidRDefault="00F96917" w:rsidP="000B4060">
            <w:pPr>
              <w:jc w:val="right"/>
              <w:rPr>
                <w:rFonts w:eastAsia="Times New Roman" w:cstheme="minorHAnsi"/>
                <w:b/>
                <w:bCs/>
                <w:color w:val="201F1E"/>
                <w:lang w:eastAsia="en-GB"/>
              </w:rPr>
            </w:pPr>
            <w:r w:rsidRPr="000B4060">
              <w:rPr>
                <w:rFonts w:eastAsia="Times New Roman" w:cstheme="minorHAnsi"/>
                <w:b/>
                <w:bCs/>
                <w:color w:val="201F1E"/>
                <w:lang w:eastAsia="en-GB"/>
              </w:rPr>
              <w:t>28</w:t>
            </w:r>
          </w:p>
        </w:tc>
        <w:tc>
          <w:tcPr>
            <w:tcW w:w="1275" w:type="dxa"/>
            <w:tcBorders>
              <w:top w:val="nil"/>
              <w:left w:val="nil"/>
              <w:bottom w:val="single" w:sz="4" w:space="0" w:color="auto"/>
              <w:right w:val="single" w:sz="4" w:space="0" w:color="auto"/>
            </w:tcBorders>
            <w:shd w:val="clear" w:color="000000" w:fill="FFFFFF"/>
            <w:vAlign w:val="center"/>
            <w:hideMark/>
          </w:tcPr>
          <w:p w14:paraId="748FA6E1" w14:textId="77777777" w:rsidR="00F96917" w:rsidRPr="000B4060" w:rsidRDefault="00F96917" w:rsidP="000B4060">
            <w:pPr>
              <w:jc w:val="right"/>
              <w:rPr>
                <w:rFonts w:eastAsia="Times New Roman" w:cstheme="minorHAnsi"/>
                <w:b/>
                <w:bCs/>
                <w:color w:val="201F1E"/>
                <w:lang w:eastAsia="en-GB"/>
              </w:rPr>
            </w:pPr>
            <w:r w:rsidRPr="000B4060">
              <w:rPr>
                <w:rFonts w:eastAsia="Times New Roman" w:cstheme="minorHAnsi"/>
                <w:b/>
                <w:bCs/>
                <w:color w:val="201F1E"/>
                <w:lang w:eastAsia="en-GB"/>
              </w:rPr>
              <w:t>18</w:t>
            </w:r>
          </w:p>
        </w:tc>
        <w:tc>
          <w:tcPr>
            <w:tcW w:w="1274" w:type="dxa"/>
            <w:tcBorders>
              <w:top w:val="nil"/>
              <w:left w:val="nil"/>
              <w:bottom w:val="single" w:sz="4" w:space="0" w:color="auto"/>
              <w:right w:val="single" w:sz="4" w:space="0" w:color="auto"/>
            </w:tcBorders>
            <w:shd w:val="clear" w:color="000000" w:fill="FFFFFF"/>
            <w:vAlign w:val="center"/>
            <w:hideMark/>
          </w:tcPr>
          <w:p w14:paraId="46020125" w14:textId="77777777" w:rsidR="00F96917" w:rsidRPr="000B4060" w:rsidRDefault="00F96917" w:rsidP="000B4060">
            <w:pPr>
              <w:jc w:val="right"/>
              <w:rPr>
                <w:rFonts w:eastAsia="Times New Roman" w:cstheme="minorHAnsi"/>
                <w:b/>
                <w:bCs/>
                <w:color w:val="201F1E"/>
                <w:lang w:eastAsia="en-GB"/>
              </w:rPr>
            </w:pPr>
            <w:r w:rsidRPr="000B4060">
              <w:rPr>
                <w:rFonts w:eastAsia="Times New Roman" w:cstheme="minorHAnsi"/>
                <w:b/>
                <w:bCs/>
                <w:color w:val="201F1E"/>
                <w:lang w:eastAsia="en-GB"/>
              </w:rPr>
              <w:t>7</w:t>
            </w:r>
          </w:p>
        </w:tc>
        <w:tc>
          <w:tcPr>
            <w:tcW w:w="1275" w:type="dxa"/>
            <w:tcBorders>
              <w:top w:val="nil"/>
              <w:left w:val="nil"/>
              <w:bottom w:val="single" w:sz="4" w:space="0" w:color="auto"/>
              <w:right w:val="single" w:sz="4" w:space="0" w:color="auto"/>
            </w:tcBorders>
            <w:shd w:val="clear" w:color="000000" w:fill="FFFFFF"/>
            <w:vAlign w:val="center"/>
            <w:hideMark/>
          </w:tcPr>
          <w:p w14:paraId="55F2C893" w14:textId="77777777" w:rsidR="00F96917" w:rsidRPr="000B4060" w:rsidRDefault="00F96917" w:rsidP="000B4060">
            <w:pPr>
              <w:jc w:val="right"/>
              <w:rPr>
                <w:rFonts w:eastAsia="Times New Roman" w:cstheme="minorHAnsi"/>
                <w:b/>
                <w:bCs/>
                <w:color w:val="201F1E"/>
                <w:lang w:eastAsia="en-GB"/>
              </w:rPr>
            </w:pPr>
            <w:r w:rsidRPr="000B4060">
              <w:rPr>
                <w:rFonts w:eastAsia="Times New Roman" w:cstheme="minorHAnsi"/>
                <w:b/>
                <w:bCs/>
                <w:color w:val="201F1E"/>
                <w:lang w:eastAsia="en-GB"/>
              </w:rPr>
              <w:t>1</w:t>
            </w:r>
          </w:p>
        </w:tc>
        <w:tc>
          <w:tcPr>
            <w:tcW w:w="1275" w:type="dxa"/>
            <w:tcBorders>
              <w:top w:val="nil"/>
              <w:left w:val="nil"/>
              <w:bottom w:val="single" w:sz="4" w:space="0" w:color="auto"/>
              <w:right w:val="single" w:sz="4" w:space="0" w:color="auto"/>
            </w:tcBorders>
            <w:shd w:val="clear" w:color="000000" w:fill="FFFFFF"/>
            <w:vAlign w:val="center"/>
            <w:hideMark/>
          </w:tcPr>
          <w:p w14:paraId="5E058AF7" w14:textId="77777777" w:rsidR="00F96917" w:rsidRPr="000B4060" w:rsidRDefault="00F96917" w:rsidP="000B4060">
            <w:pPr>
              <w:jc w:val="right"/>
              <w:rPr>
                <w:rFonts w:eastAsia="Times New Roman" w:cstheme="minorHAnsi"/>
                <w:b/>
                <w:bCs/>
                <w:color w:val="201F1E"/>
                <w:lang w:eastAsia="en-GB"/>
              </w:rPr>
            </w:pPr>
            <w:r w:rsidRPr="000B4060">
              <w:rPr>
                <w:rFonts w:eastAsia="Times New Roman" w:cstheme="minorHAnsi"/>
                <w:b/>
                <w:bCs/>
                <w:color w:val="201F1E"/>
                <w:lang w:eastAsia="en-GB"/>
              </w:rPr>
              <w:t>55</w:t>
            </w:r>
          </w:p>
        </w:tc>
      </w:tr>
      <w:tr w:rsidR="000B4060" w:rsidRPr="00FC0DCA" w14:paraId="149D9D90" w14:textId="77777777" w:rsidTr="00725A56">
        <w:trPr>
          <w:trHeight w:val="310"/>
        </w:trPr>
        <w:tc>
          <w:tcPr>
            <w:tcW w:w="283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CF1C308" w14:textId="77777777" w:rsidR="00F96917" w:rsidRPr="000B4060" w:rsidRDefault="00F96917" w:rsidP="00502944">
            <w:pPr>
              <w:rPr>
                <w:rFonts w:eastAsia="Times New Roman" w:cstheme="minorHAnsi"/>
                <w:b/>
                <w:bCs/>
                <w:color w:val="201F1E"/>
                <w:lang w:eastAsia="en-GB"/>
              </w:rPr>
            </w:pPr>
            <w:r w:rsidRPr="000B4060">
              <w:rPr>
                <w:rFonts w:eastAsia="Times New Roman" w:cstheme="minorHAnsi"/>
                <w:b/>
                <w:bCs/>
                <w:color w:val="201F1E"/>
                <w:lang w:eastAsia="en-GB"/>
              </w:rPr>
              <w:t>Properties Being Built on Westfield Down</w:t>
            </w:r>
          </w:p>
        </w:tc>
        <w:tc>
          <w:tcPr>
            <w:tcW w:w="1274" w:type="dxa"/>
            <w:tcBorders>
              <w:top w:val="single" w:sz="4" w:space="0" w:color="auto"/>
              <w:left w:val="nil"/>
              <w:bottom w:val="single" w:sz="4" w:space="0" w:color="auto"/>
              <w:right w:val="single" w:sz="4" w:space="0" w:color="auto"/>
            </w:tcBorders>
            <w:shd w:val="clear" w:color="auto" w:fill="auto"/>
            <w:noWrap/>
            <w:vAlign w:val="center"/>
            <w:hideMark/>
          </w:tcPr>
          <w:p w14:paraId="21D3ECA0" w14:textId="77777777" w:rsidR="00F96917" w:rsidRPr="000B4060" w:rsidRDefault="00F96917" w:rsidP="000B4060">
            <w:pPr>
              <w:jc w:val="right"/>
              <w:rPr>
                <w:rFonts w:eastAsia="Times New Roman" w:cstheme="minorHAnsi"/>
                <w:color w:val="000000"/>
                <w:lang w:eastAsia="en-GB"/>
              </w:rPr>
            </w:pPr>
            <w:r w:rsidRPr="000B4060">
              <w:rPr>
                <w:rFonts w:eastAsia="Times New Roman" w:cstheme="minorHAnsi"/>
                <w:color w:val="000000"/>
                <w:lang w:eastAsia="en-GB"/>
              </w:rPr>
              <w:t>4</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14:paraId="5A2988B2" w14:textId="77777777" w:rsidR="00F96917" w:rsidRPr="000B4060" w:rsidRDefault="00F96917" w:rsidP="000B4060">
            <w:pPr>
              <w:jc w:val="right"/>
              <w:rPr>
                <w:rFonts w:eastAsia="Times New Roman" w:cstheme="minorHAnsi"/>
                <w:color w:val="000000"/>
                <w:lang w:eastAsia="en-GB"/>
              </w:rPr>
            </w:pPr>
            <w:r w:rsidRPr="000B4060">
              <w:rPr>
                <w:rFonts w:eastAsia="Times New Roman" w:cstheme="minorHAnsi"/>
                <w:color w:val="000000"/>
                <w:lang w:eastAsia="en-GB"/>
              </w:rPr>
              <w:t>12</w:t>
            </w:r>
          </w:p>
        </w:tc>
        <w:tc>
          <w:tcPr>
            <w:tcW w:w="1274" w:type="dxa"/>
            <w:tcBorders>
              <w:top w:val="single" w:sz="4" w:space="0" w:color="auto"/>
              <w:left w:val="nil"/>
              <w:bottom w:val="single" w:sz="4" w:space="0" w:color="auto"/>
              <w:right w:val="single" w:sz="4" w:space="0" w:color="auto"/>
            </w:tcBorders>
            <w:shd w:val="clear" w:color="auto" w:fill="auto"/>
            <w:noWrap/>
            <w:vAlign w:val="center"/>
            <w:hideMark/>
          </w:tcPr>
          <w:p w14:paraId="066DF4F3" w14:textId="77777777" w:rsidR="00F96917" w:rsidRPr="000B4060" w:rsidRDefault="00F96917" w:rsidP="000B4060">
            <w:pPr>
              <w:jc w:val="right"/>
              <w:rPr>
                <w:rFonts w:eastAsia="Times New Roman" w:cstheme="minorHAnsi"/>
                <w:color w:val="000000"/>
                <w:lang w:eastAsia="en-GB"/>
              </w:rPr>
            </w:pPr>
            <w:r w:rsidRPr="000B4060">
              <w:rPr>
                <w:rFonts w:eastAsia="Times New Roman" w:cstheme="minorHAnsi"/>
                <w:color w:val="000000"/>
                <w:lang w:eastAsia="en-GB"/>
              </w:rPr>
              <w:t>19</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14:paraId="435AD16A" w14:textId="77777777" w:rsidR="00F96917" w:rsidRPr="000B4060" w:rsidRDefault="00F96917" w:rsidP="000B4060">
            <w:pPr>
              <w:jc w:val="right"/>
              <w:rPr>
                <w:rFonts w:eastAsia="Times New Roman" w:cstheme="minorHAnsi"/>
                <w:color w:val="000000"/>
                <w:lang w:eastAsia="en-GB"/>
              </w:rPr>
            </w:pPr>
            <w:r w:rsidRPr="000B4060">
              <w:rPr>
                <w:rFonts w:eastAsia="Times New Roman" w:cstheme="minorHAnsi"/>
                <w:color w:val="000000"/>
                <w:lang w:eastAsia="en-GB"/>
              </w:rPr>
              <w:t>4</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14:paraId="0E209FC2" w14:textId="77777777" w:rsidR="00F96917" w:rsidRPr="000B4060" w:rsidRDefault="00F96917" w:rsidP="000B4060">
            <w:pPr>
              <w:jc w:val="right"/>
              <w:rPr>
                <w:rFonts w:eastAsia="Times New Roman" w:cstheme="minorHAnsi"/>
                <w:color w:val="000000"/>
                <w:lang w:eastAsia="en-GB"/>
              </w:rPr>
            </w:pPr>
            <w:r w:rsidRPr="000B4060">
              <w:rPr>
                <w:rFonts w:eastAsia="Times New Roman" w:cstheme="minorHAnsi"/>
                <w:color w:val="000000"/>
                <w:lang w:eastAsia="en-GB"/>
              </w:rPr>
              <w:t>39</w:t>
            </w:r>
          </w:p>
        </w:tc>
      </w:tr>
      <w:tr w:rsidR="000B4060" w:rsidRPr="00FC0DCA" w14:paraId="57F95738" w14:textId="77777777" w:rsidTr="00725A56">
        <w:trPr>
          <w:trHeight w:val="310"/>
        </w:trPr>
        <w:tc>
          <w:tcPr>
            <w:tcW w:w="2835" w:type="dxa"/>
            <w:tcBorders>
              <w:top w:val="nil"/>
              <w:left w:val="single" w:sz="4" w:space="0" w:color="auto"/>
              <w:bottom w:val="single" w:sz="4" w:space="0" w:color="auto"/>
              <w:right w:val="single" w:sz="4" w:space="0" w:color="auto"/>
            </w:tcBorders>
            <w:shd w:val="clear" w:color="auto" w:fill="auto"/>
            <w:noWrap/>
            <w:vAlign w:val="bottom"/>
            <w:hideMark/>
          </w:tcPr>
          <w:p w14:paraId="7DB246BF" w14:textId="77777777" w:rsidR="00F96917" w:rsidRPr="000B4060" w:rsidRDefault="00F96917" w:rsidP="00502944">
            <w:pPr>
              <w:rPr>
                <w:rFonts w:eastAsia="Times New Roman" w:cstheme="minorHAnsi"/>
                <w:b/>
                <w:bCs/>
                <w:color w:val="000000"/>
                <w:lang w:eastAsia="en-GB"/>
              </w:rPr>
            </w:pPr>
            <w:r w:rsidRPr="000B4060">
              <w:rPr>
                <w:rFonts w:eastAsia="Times New Roman" w:cstheme="minorHAnsi"/>
                <w:b/>
                <w:bCs/>
                <w:color w:val="000000"/>
                <w:lang w:eastAsia="en-GB"/>
              </w:rPr>
              <w:t>Difference in Local Need</w:t>
            </w:r>
          </w:p>
        </w:tc>
        <w:tc>
          <w:tcPr>
            <w:tcW w:w="1274" w:type="dxa"/>
            <w:tcBorders>
              <w:top w:val="nil"/>
              <w:left w:val="nil"/>
              <w:bottom w:val="single" w:sz="4" w:space="0" w:color="auto"/>
              <w:right w:val="single" w:sz="4" w:space="0" w:color="auto"/>
            </w:tcBorders>
            <w:shd w:val="clear" w:color="auto" w:fill="auto"/>
            <w:noWrap/>
            <w:vAlign w:val="center"/>
            <w:hideMark/>
          </w:tcPr>
          <w:p w14:paraId="3B50F863" w14:textId="77777777" w:rsidR="00F96917" w:rsidRPr="000B4060" w:rsidRDefault="00F96917" w:rsidP="000B4060">
            <w:pPr>
              <w:jc w:val="right"/>
              <w:rPr>
                <w:rFonts w:eastAsia="Times New Roman" w:cstheme="minorHAnsi"/>
                <w:color w:val="000000"/>
                <w:lang w:eastAsia="en-GB"/>
              </w:rPr>
            </w:pPr>
            <w:r w:rsidRPr="000B4060">
              <w:rPr>
                <w:rFonts w:eastAsia="Times New Roman" w:cstheme="minorHAnsi"/>
                <w:color w:val="000000"/>
                <w:lang w:eastAsia="en-GB"/>
              </w:rPr>
              <w:t>-24</w:t>
            </w:r>
          </w:p>
        </w:tc>
        <w:tc>
          <w:tcPr>
            <w:tcW w:w="1275" w:type="dxa"/>
            <w:tcBorders>
              <w:top w:val="nil"/>
              <w:left w:val="nil"/>
              <w:bottom w:val="single" w:sz="4" w:space="0" w:color="auto"/>
              <w:right w:val="single" w:sz="4" w:space="0" w:color="auto"/>
            </w:tcBorders>
            <w:shd w:val="clear" w:color="auto" w:fill="auto"/>
            <w:noWrap/>
            <w:vAlign w:val="center"/>
            <w:hideMark/>
          </w:tcPr>
          <w:p w14:paraId="2C55B021" w14:textId="77777777" w:rsidR="00F96917" w:rsidRPr="000B4060" w:rsidRDefault="00F96917" w:rsidP="000B4060">
            <w:pPr>
              <w:jc w:val="right"/>
              <w:rPr>
                <w:rFonts w:eastAsia="Times New Roman" w:cstheme="minorHAnsi"/>
                <w:color w:val="000000"/>
                <w:lang w:eastAsia="en-GB"/>
              </w:rPr>
            </w:pPr>
            <w:r w:rsidRPr="000B4060">
              <w:rPr>
                <w:rFonts w:eastAsia="Times New Roman" w:cstheme="minorHAnsi"/>
                <w:color w:val="000000"/>
                <w:lang w:eastAsia="en-GB"/>
              </w:rPr>
              <w:t>-6</w:t>
            </w:r>
          </w:p>
        </w:tc>
        <w:tc>
          <w:tcPr>
            <w:tcW w:w="1274" w:type="dxa"/>
            <w:tcBorders>
              <w:top w:val="nil"/>
              <w:left w:val="nil"/>
              <w:bottom w:val="single" w:sz="4" w:space="0" w:color="auto"/>
              <w:right w:val="single" w:sz="4" w:space="0" w:color="auto"/>
            </w:tcBorders>
            <w:shd w:val="clear" w:color="auto" w:fill="auto"/>
            <w:noWrap/>
            <w:vAlign w:val="center"/>
            <w:hideMark/>
          </w:tcPr>
          <w:p w14:paraId="6E52A45F" w14:textId="77777777" w:rsidR="00F96917" w:rsidRPr="000B4060" w:rsidRDefault="00F96917" w:rsidP="000B4060">
            <w:pPr>
              <w:jc w:val="right"/>
              <w:rPr>
                <w:rFonts w:eastAsia="Times New Roman" w:cstheme="minorHAnsi"/>
                <w:color w:val="000000"/>
                <w:lang w:eastAsia="en-GB"/>
              </w:rPr>
            </w:pPr>
            <w:r w:rsidRPr="000B4060">
              <w:rPr>
                <w:rFonts w:eastAsia="Times New Roman" w:cstheme="minorHAnsi"/>
                <w:color w:val="000000"/>
                <w:lang w:eastAsia="en-GB"/>
              </w:rPr>
              <w:t>12</w:t>
            </w:r>
          </w:p>
        </w:tc>
        <w:tc>
          <w:tcPr>
            <w:tcW w:w="1275" w:type="dxa"/>
            <w:tcBorders>
              <w:top w:val="nil"/>
              <w:left w:val="nil"/>
              <w:bottom w:val="single" w:sz="4" w:space="0" w:color="auto"/>
              <w:right w:val="single" w:sz="4" w:space="0" w:color="auto"/>
            </w:tcBorders>
            <w:shd w:val="clear" w:color="auto" w:fill="auto"/>
            <w:noWrap/>
            <w:vAlign w:val="center"/>
            <w:hideMark/>
          </w:tcPr>
          <w:p w14:paraId="7378CE2A" w14:textId="77777777" w:rsidR="00F96917" w:rsidRPr="000B4060" w:rsidRDefault="00F96917" w:rsidP="000B4060">
            <w:pPr>
              <w:jc w:val="right"/>
              <w:rPr>
                <w:rFonts w:eastAsia="Times New Roman" w:cstheme="minorHAnsi"/>
                <w:color w:val="000000"/>
                <w:lang w:eastAsia="en-GB"/>
              </w:rPr>
            </w:pPr>
            <w:r w:rsidRPr="000B4060">
              <w:rPr>
                <w:rFonts w:eastAsia="Times New Roman" w:cstheme="minorHAnsi"/>
                <w:color w:val="000000"/>
                <w:lang w:eastAsia="en-GB"/>
              </w:rPr>
              <w:t>3</w:t>
            </w:r>
          </w:p>
        </w:tc>
        <w:tc>
          <w:tcPr>
            <w:tcW w:w="1275" w:type="dxa"/>
            <w:tcBorders>
              <w:top w:val="nil"/>
              <w:left w:val="nil"/>
              <w:bottom w:val="single" w:sz="4" w:space="0" w:color="auto"/>
              <w:right w:val="single" w:sz="4" w:space="0" w:color="auto"/>
            </w:tcBorders>
            <w:shd w:val="clear" w:color="auto" w:fill="auto"/>
            <w:noWrap/>
            <w:vAlign w:val="center"/>
            <w:hideMark/>
          </w:tcPr>
          <w:p w14:paraId="7C8A129F" w14:textId="77777777" w:rsidR="00F96917" w:rsidRPr="000B4060" w:rsidRDefault="00F96917" w:rsidP="000B4060">
            <w:pPr>
              <w:jc w:val="right"/>
              <w:rPr>
                <w:rFonts w:eastAsia="Times New Roman" w:cstheme="minorHAnsi"/>
                <w:color w:val="000000"/>
                <w:lang w:eastAsia="en-GB"/>
              </w:rPr>
            </w:pPr>
            <w:r w:rsidRPr="000B4060">
              <w:rPr>
                <w:rFonts w:eastAsia="Times New Roman" w:cstheme="minorHAnsi"/>
                <w:color w:val="000000"/>
                <w:lang w:eastAsia="en-GB"/>
              </w:rPr>
              <w:t>-15</w:t>
            </w:r>
          </w:p>
        </w:tc>
      </w:tr>
    </w:tbl>
    <w:p w14:paraId="1393EA1F" w14:textId="77777777" w:rsidR="00F96917" w:rsidRPr="009F1130" w:rsidRDefault="00F96917" w:rsidP="00F96917">
      <w:pPr>
        <w:pStyle w:val="ListParagraph"/>
        <w:ind w:left="567"/>
        <w:rPr>
          <w:sz w:val="10"/>
          <w:szCs w:val="10"/>
        </w:rPr>
      </w:pPr>
    </w:p>
    <w:p w14:paraId="05286EEE" w14:textId="77777777" w:rsidR="00D52DA1" w:rsidRPr="009C04DC" w:rsidRDefault="00D52DA1" w:rsidP="00D52DA1">
      <w:pPr>
        <w:pStyle w:val="ListParagraph"/>
        <w:ind w:left="567"/>
        <w:rPr>
          <w:sz w:val="18"/>
          <w:szCs w:val="18"/>
        </w:rPr>
      </w:pPr>
    </w:p>
    <w:p w14:paraId="2C895485" w14:textId="5A677090" w:rsidR="00F96917" w:rsidRDefault="00F96917" w:rsidP="00F96917">
      <w:pPr>
        <w:pStyle w:val="ListParagraph"/>
        <w:numPr>
          <w:ilvl w:val="0"/>
          <w:numId w:val="1"/>
        </w:numPr>
      </w:pPr>
      <w:r>
        <w:t xml:space="preserve">With the development of Westfield Down there is already a surplus of 12 x 3 bed houses for local need and 3 x 4 bedroom houses. Whilst the Parish Council has yet to have the AHUs confirmed due to the number of 3 and 4 bedroom houses being built on site the housing need for 3 and 4 beds will be met.  Therefore, the proposal for the Cottage Lane development to build 7 x 3 bed and 1 x 4 bed does not match the local need.  This is important as this development is also outside the development boundary and significantly impacting on the AONB.  Therefore, any proposal in relation to the local housing need should be met.  With an overwhelming need for 1 bed properties within the Parish and 0 being built on this development this does not meet the </w:t>
      </w:r>
      <w:r w:rsidR="00343853">
        <w:t xml:space="preserve">core </w:t>
      </w:r>
      <w:r>
        <w:t>affordable housing need within the Parish even if 35% (3.85) of the intermediate affordable housing was only 3 and 4 bedroom properties.  If this was a sustainable site to develop the 3 x 2 bed properties would be suitable for the local housing need.</w:t>
      </w:r>
    </w:p>
    <w:p w14:paraId="067BD848" w14:textId="0F85AA8C" w:rsidR="00F96917" w:rsidRPr="009C04DC" w:rsidRDefault="00F96917" w:rsidP="009D2CF9">
      <w:pPr>
        <w:pStyle w:val="ListParagraph"/>
        <w:ind w:left="360"/>
        <w:rPr>
          <w:sz w:val="18"/>
          <w:szCs w:val="18"/>
        </w:rPr>
      </w:pPr>
    </w:p>
    <w:p w14:paraId="2C4495EE" w14:textId="77777777" w:rsidR="00952DFD" w:rsidRDefault="00952DFD" w:rsidP="00952DFD">
      <w:pPr>
        <w:pStyle w:val="Heading2"/>
      </w:pPr>
      <w:bookmarkStart w:id="3" w:name="_Toc109809280"/>
      <w:r>
        <w:t>Ecological Assessments</w:t>
      </w:r>
      <w:bookmarkEnd w:id="3"/>
    </w:p>
    <w:p w14:paraId="5E389B12" w14:textId="6A131CE3" w:rsidR="00952DFD" w:rsidRDefault="00952DFD" w:rsidP="00952DFD">
      <w:pPr>
        <w:pStyle w:val="ListParagraph"/>
        <w:numPr>
          <w:ilvl w:val="0"/>
          <w:numId w:val="1"/>
        </w:numPr>
      </w:pPr>
      <w:r w:rsidRPr="0041542B">
        <w:t>The current preliminary ecological appraisal (</w:t>
      </w:r>
      <w:r>
        <w:t>PEA</w:t>
      </w:r>
      <w:r w:rsidRPr="0041542B">
        <w:t xml:space="preserve">) is inadequate to allow officers and elected members to have the relevant material evidence before an informed decision on building on this land can be considered.  Whilst </w:t>
      </w:r>
      <w:r>
        <w:t xml:space="preserve">the Parish Council understands that </w:t>
      </w:r>
      <w:r w:rsidRPr="0041542B">
        <w:t xml:space="preserve">this application is only for outline planning the </w:t>
      </w:r>
      <w:r w:rsidR="00703521">
        <w:t xml:space="preserve">ecological </w:t>
      </w:r>
      <w:r w:rsidRPr="0041542B">
        <w:t>suitability of the site should be ascertained before any planning permissions can be given</w:t>
      </w:r>
      <w:r>
        <w:t xml:space="preserve"> due to the issues raised in the PEA</w:t>
      </w:r>
      <w:r w:rsidRPr="0041542B">
        <w:t>.</w:t>
      </w:r>
      <w:r w:rsidR="00954512">
        <w:t xml:space="preserve"> </w:t>
      </w:r>
      <w:r w:rsidRPr="0041542B">
        <w:t>In the report itself it states:</w:t>
      </w:r>
    </w:p>
    <w:p w14:paraId="3CA1EE4C" w14:textId="3D9AE580" w:rsidR="00952DFD" w:rsidRDefault="00952DFD" w:rsidP="00952DFD">
      <w:pPr>
        <w:pStyle w:val="ListParagraph"/>
        <w:numPr>
          <w:ilvl w:val="1"/>
          <w:numId w:val="1"/>
        </w:numPr>
      </w:pPr>
      <w:r w:rsidRPr="0041542B">
        <w:t>Exec Summary – The potential for the site to support reptiles such as grass</w:t>
      </w:r>
      <w:r w:rsidR="0096377A">
        <w:t xml:space="preserve"> </w:t>
      </w:r>
      <w:r w:rsidRPr="0041542B">
        <w:t>snake, common lizard and slow worm (which are protected species) requires further surveys to be undertaken to determine how the proposed development could avoid, minimise or mitigate any adverse impact on reptiles if they are present.</w:t>
      </w:r>
    </w:p>
    <w:p w14:paraId="2B3FB938" w14:textId="7BCA6EDD" w:rsidR="00952DFD" w:rsidRDefault="00952DFD" w:rsidP="00952DFD">
      <w:pPr>
        <w:pStyle w:val="ListParagraph"/>
        <w:numPr>
          <w:ilvl w:val="1"/>
          <w:numId w:val="1"/>
        </w:numPr>
      </w:pPr>
      <w:r w:rsidRPr="0041542B">
        <w:t xml:space="preserve">Para 4.11 – No protected species were observed during the site visit. However, habitats on site are likely to support protected species. </w:t>
      </w:r>
    </w:p>
    <w:p w14:paraId="46B16A7E" w14:textId="45EEC2A1" w:rsidR="00952DFD" w:rsidRDefault="00952DFD" w:rsidP="00952DFD">
      <w:pPr>
        <w:pStyle w:val="ListParagraph"/>
        <w:numPr>
          <w:ilvl w:val="1"/>
          <w:numId w:val="1"/>
        </w:numPr>
      </w:pPr>
      <w:r w:rsidRPr="0041542B">
        <w:t>Para 4.12 – The scrub, grassland and occasional log piles on site</w:t>
      </w:r>
      <w:r w:rsidR="00954512">
        <w:t xml:space="preserve">… </w:t>
      </w:r>
      <w:r w:rsidRPr="0041542B">
        <w:t>provides good habitat for reptiles such as common lizard Zooteca vivapara, slow worm Anguis fragilis and grass snake Natrix Helvetica.</w:t>
      </w:r>
    </w:p>
    <w:p w14:paraId="6A39F049" w14:textId="77777777" w:rsidR="00C86E2D" w:rsidRDefault="00952DFD" w:rsidP="00952DFD">
      <w:pPr>
        <w:pStyle w:val="ListParagraph"/>
        <w:ind w:left="567"/>
      </w:pPr>
      <w:r w:rsidRPr="0041542B">
        <w:t>Therefore</w:t>
      </w:r>
      <w:r>
        <w:t>,</w:t>
      </w:r>
      <w:r w:rsidRPr="0041542B">
        <w:t xml:space="preserve"> we respectfully request that these surveys are carried out before any formal decision is taken especially as</w:t>
      </w:r>
      <w:r w:rsidR="00C86E2D">
        <w:t>:</w:t>
      </w:r>
    </w:p>
    <w:p w14:paraId="716D819B" w14:textId="77777777" w:rsidR="00C86E2D" w:rsidRDefault="00952DFD" w:rsidP="00C86E2D">
      <w:pPr>
        <w:pStyle w:val="ListParagraph"/>
        <w:numPr>
          <w:ilvl w:val="0"/>
          <w:numId w:val="2"/>
        </w:numPr>
      </w:pPr>
      <w:r w:rsidRPr="0041542B">
        <w:t xml:space="preserve">the </w:t>
      </w:r>
      <w:r>
        <w:t>PEA</w:t>
      </w:r>
      <w:r w:rsidRPr="0041542B">
        <w:t xml:space="preserve"> was done in March outside the optimal site survey season</w:t>
      </w:r>
      <w:r w:rsidR="00C86E2D">
        <w:t>;</w:t>
      </w:r>
    </w:p>
    <w:p w14:paraId="34C62C4E" w14:textId="77777777" w:rsidR="00C86E2D" w:rsidRDefault="00952DFD" w:rsidP="00C86E2D">
      <w:pPr>
        <w:pStyle w:val="ListParagraph"/>
        <w:numPr>
          <w:ilvl w:val="0"/>
          <w:numId w:val="2"/>
        </w:numPr>
      </w:pPr>
      <w:r>
        <w:t>the issues the report itself raises about potential protected species on the site</w:t>
      </w:r>
      <w:r w:rsidR="00C86E2D">
        <w:t>;</w:t>
      </w:r>
    </w:p>
    <w:p w14:paraId="1F4F32C0" w14:textId="41952987" w:rsidR="00952DFD" w:rsidRDefault="00952DFD" w:rsidP="00C86E2D">
      <w:pPr>
        <w:pStyle w:val="ListParagraph"/>
        <w:numPr>
          <w:ilvl w:val="0"/>
          <w:numId w:val="2"/>
        </w:numPr>
      </w:pPr>
      <w:r>
        <w:t>the need for all relevant material considerations for the environmental and ecological impacts to be considered to enable officers to be able to make a sound judgement</w:t>
      </w:r>
      <w:r w:rsidRPr="0041542B">
        <w:t>.</w:t>
      </w:r>
    </w:p>
    <w:p w14:paraId="03F8CB28" w14:textId="0BFE8358" w:rsidR="00B63B97" w:rsidRDefault="00080186" w:rsidP="00BA39F6">
      <w:pPr>
        <w:pStyle w:val="ListParagraph"/>
        <w:numPr>
          <w:ilvl w:val="0"/>
          <w:numId w:val="1"/>
        </w:numPr>
      </w:pPr>
      <w:r>
        <w:t xml:space="preserve">It is noted that in the planning statement it states that ‘wildlife </w:t>
      </w:r>
      <w:r w:rsidR="00A05700">
        <w:t>corridor</w:t>
      </w:r>
      <w:r w:rsidR="00A069AE">
        <w:t>s</w:t>
      </w:r>
      <w:r>
        <w:t xml:space="preserve">’ will be situated </w:t>
      </w:r>
      <w:r w:rsidR="003D37D9">
        <w:t xml:space="preserve">along the southern and </w:t>
      </w:r>
      <w:r w:rsidR="002C3EDE">
        <w:t>north-western</w:t>
      </w:r>
      <w:r w:rsidR="003D37D9">
        <w:t xml:space="preserve"> boundaries.  </w:t>
      </w:r>
      <w:r w:rsidR="00C34B8F">
        <w:t>Considering</w:t>
      </w:r>
      <w:r w:rsidR="003D37D9">
        <w:t xml:space="preserve"> </w:t>
      </w:r>
      <w:r w:rsidR="002C6CA5">
        <w:t>the overdevelopment of the proposed site</w:t>
      </w:r>
      <w:r w:rsidR="00A05700">
        <w:t xml:space="preserve"> making full use of the site for housing,</w:t>
      </w:r>
      <w:r w:rsidR="002C6CA5">
        <w:t xml:space="preserve"> it seems that any </w:t>
      </w:r>
      <w:r w:rsidR="00770E44">
        <w:t>‘</w:t>
      </w:r>
      <w:r w:rsidR="00A05700">
        <w:t>wildlife</w:t>
      </w:r>
      <w:r w:rsidR="00770E44">
        <w:t xml:space="preserve"> corridor’ would be so small it would be negligible in any benefits it could bring to the wildlife in the area considering the level of destruction of </w:t>
      </w:r>
      <w:r w:rsidR="00C34B8F">
        <w:t>habitat for potential protected species.</w:t>
      </w:r>
    </w:p>
    <w:p w14:paraId="3DB0B400" w14:textId="78F7A94C" w:rsidR="00D30DEE" w:rsidRDefault="002618C6" w:rsidP="00580C6C">
      <w:pPr>
        <w:pStyle w:val="ListParagraph"/>
        <w:numPr>
          <w:ilvl w:val="0"/>
          <w:numId w:val="1"/>
        </w:numPr>
      </w:pPr>
      <w:r>
        <w:t xml:space="preserve">To achieve the proposed visual splays, you will have to decimate the existing green screening and habitat in the area removing nearly all the current trees and hedgerows which you can see from the image are mature and well established.  This will be removing existing and established wildlife </w:t>
      </w:r>
      <w:r w:rsidR="008D5687">
        <w:t>corridors</w:t>
      </w:r>
      <w:r>
        <w:t xml:space="preserve"> which provide shelter, home and food for some of the expected protected species along with a</w:t>
      </w:r>
      <w:r w:rsidR="008D5687">
        <w:t xml:space="preserve"> wide range of nesting for </w:t>
      </w:r>
      <w:r w:rsidR="00683567">
        <w:t xml:space="preserve">birds.  It is clear any </w:t>
      </w:r>
      <w:r w:rsidR="00FA208D">
        <w:t xml:space="preserve">biodiversity net gain </w:t>
      </w:r>
      <w:r w:rsidR="00580C6C">
        <w:t>cannot</w:t>
      </w:r>
      <w:r w:rsidR="00FA208D">
        <w:t xml:space="preserve"> be </w:t>
      </w:r>
      <w:r w:rsidR="00580C6C">
        <w:t>achieved</w:t>
      </w:r>
      <w:r w:rsidR="00FA208D">
        <w:t xml:space="preserve"> on the site due to the over development of the site</w:t>
      </w:r>
      <w:r w:rsidR="0035214B">
        <w:t>.  N</w:t>
      </w:r>
      <w:r w:rsidR="00FA208D">
        <w:t>o clear details have been given on how this could be replaced locally</w:t>
      </w:r>
      <w:r w:rsidR="00580C6C">
        <w:t>.</w:t>
      </w:r>
      <w:r w:rsidR="00F61F26">
        <w:t xml:space="preserve">  Confirmation of this should be agreed before any proposed development can be properly reviewed.</w:t>
      </w:r>
    </w:p>
    <w:p w14:paraId="78D66369" w14:textId="273D93A2" w:rsidR="006E61FD" w:rsidRDefault="006E61FD" w:rsidP="00580C6C">
      <w:pPr>
        <w:pStyle w:val="ListParagraph"/>
        <w:numPr>
          <w:ilvl w:val="0"/>
          <w:numId w:val="1"/>
        </w:numPr>
      </w:pPr>
      <w:r>
        <w:rPr>
          <w:rFonts w:eastAsia="Times New Roman"/>
        </w:rPr>
        <w:t xml:space="preserve">There is also the </w:t>
      </w:r>
      <w:r>
        <w:rPr>
          <w:rFonts w:eastAsia="Times New Roman"/>
        </w:rPr>
        <w:t>likely presence of dormice</w:t>
      </w:r>
      <w:r w:rsidR="000A4AE5">
        <w:rPr>
          <w:rFonts w:eastAsia="Times New Roman"/>
        </w:rPr>
        <w:t xml:space="preserve"> with</w:t>
      </w:r>
      <w:r>
        <w:rPr>
          <w:rFonts w:eastAsia="Times New Roman"/>
        </w:rPr>
        <w:t xml:space="preserve"> long links to habitat</w:t>
      </w:r>
      <w:r w:rsidR="000A4AE5">
        <w:rPr>
          <w:rFonts w:eastAsia="Times New Roman"/>
        </w:rPr>
        <w:t xml:space="preserve"> at Westfield D</w:t>
      </w:r>
      <w:r>
        <w:rPr>
          <w:rFonts w:eastAsia="Times New Roman"/>
        </w:rPr>
        <w:t xml:space="preserve">own. </w:t>
      </w:r>
      <w:r w:rsidR="00B201E3">
        <w:rPr>
          <w:rFonts w:eastAsia="Times New Roman"/>
        </w:rPr>
        <w:t>The</w:t>
      </w:r>
      <w:r w:rsidR="00475366">
        <w:rPr>
          <w:rFonts w:eastAsia="Times New Roman"/>
        </w:rPr>
        <w:t xml:space="preserve"> site h</w:t>
      </w:r>
      <w:r>
        <w:rPr>
          <w:rFonts w:eastAsia="Times New Roman"/>
        </w:rPr>
        <w:t>as</w:t>
      </w:r>
      <w:r w:rsidR="00475366">
        <w:rPr>
          <w:rFonts w:eastAsia="Times New Roman"/>
        </w:rPr>
        <w:t xml:space="preserve"> clear </w:t>
      </w:r>
      <w:r>
        <w:rPr>
          <w:rFonts w:eastAsia="Times New Roman"/>
        </w:rPr>
        <w:t>potential for feeding bats.</w:t>
      </w:r>
    </w:p>
    <w:p w14:paraId="423B333A" w14:textId="77777777" w:rsidR="00B63B97" w:rsidRPr="007E0885" w:rsidRDefault="00B63B97" w:rsidP="00B63B97">
      <w:pPr>
        <w:rPr>
          <w:sz w:val="18"/>
          <w:szCs w:val="18"/>
        </w:rPr>
      </w:pPr>
    </w:p>
    <w:p w14:paraId="327A800C" w14:textId="77777777" w:rsidR="00B63B97" w:rsidRDefault="00B63B97" w:rsidP="00B63B97">
      <w:pPr>
        <w:pStyle w:val="Heading2"/>
      </w:pPr>
      <w:bookmarkStart w:id="4" w:name="_Toc109809281"/>
      <w:r>
        <w:lastRenderedPageBreak/>
        <w:t>Transport and Traffic Impacts</w:t>
      </w:r>
      <w:bookmarkEnd w:id="4"/>
    </w:p>
    <w:p w14:paraId="73B26954" w14:textId="642B4BFA" w:rsidR="00BA39F6" w:rsidRDefault="00BA39F6" w:rsidP="00BA39F6">
      <w:pPr>
        <w:pStyle w:val="ListParagraph"/>
        <w:numPr>
          <w:ilvl w:val="0"/>
          <w:numId w:val="1"/>
        </w:numPr>
      </w:pPr>
      <w:r>
        <w:t xml:space="preserve">The road that will be the main road servicing the proposed development is a narrow country lane.  Figure </w:t>
      </w:r>
      <w:r w:rsidR="00AB0915">
        <w:t>2 illu</w:t>
      </w:r>
      <w:r>
        <w:t>strates where the proposed entrance onto Cottage Lane will be.  In the Google Map image</w:t>
      </w:r>
      <w:r w:rsidR="00ED17C2">
        <w:t>,</w:t>
      </w:r>
      <w:r>
        <w:t xml:space="preserve"> </w:t>
      </w:r>
      <w:r w:rsidR="00124731">
        <w:t xml:space="preserve">it is clear </w:t>
      </w:r>
      <w:r w:rsidR="00ED17C2">
        <w:t>there are</w:t>
      </w:r>
      <w:r w:rsidR="00124731">
        <w:t xml:space="preserve"> </w:t>
      </w:r>
      <w:r>
        <w:t>sev</w:t>
      </w:r>
      <w:r w:rsidR="00ED17C2">
        <w:t>er</w:t>
      </w:r>
      <w:r>
        <w:t>al issues with the proposed development site:</w:t>
      </w:r>
    </w:p>
    <w:p w14:paraId="1E7FB2BB" w14:textId="02D87264" w:rsidR="00BA39F6" w:rsidRDefault="00BA39F6" w:rsidP="00BA39F6">
      <w:pPr>
        <w:pStyle w:val="ListParagraph"/>
        <w:numPr>
          <w:ilvl w:val="1"/>
          <w:numId w:val="1"/>
        </w:numPr>
      </w:pPr>
      <w:r>
        <w:t xml:space="preserve">This is a narrow country lane.  With a minimum of an additional 56 cars (potentially more with </w:t>
      </w:r>
      <w:r w:rsidR="000D7E23">
        <w:t>the</w:t>
      </w:r>
      <w:r w:rsidR="00B86979">
        <w:t xml:space="preserve"> </w:t>
      </w:r>
      <w:r w:rsidR="00AB0915">
        <w:t>substantial</w:t>
      </w:r>
      <w:r w:rsidR="000D7E23">
        <w:t xml:space="preserve"> number of </w:t>
      </w:r>
      <w:r>
        <w:t>3 and 4 bedroom houses) this is a significant increase in traffic for a small country lane.</w:t>
      </w:r>
    </w:p>
    <w:p w14:paraId="23F8631D" w14:textId="78B30DC5" w:rsidR="00BA39F6" w:rsidRDefault="00BA39F6" w:rsidP="00BA39F6">
      <w:pPr>
        <w:pStyle w:val="ListParagraph"/>
        <w:numPr>
          <w:ilvl w:val="1"/>
          <w:numId w:val="1"/>
        </w:numPr>
      </w:pPr>
      <w:r>
        <w:t>The access into the development is directly opposite the existing houses.  This will significantly impact on their daily lives and quality of life with car headlights now beaming directly into their properties on a daily basis produc</w:t>
      </w:r>
      <w:r w:rsidR="001B2D04">
        <w:t>ing</w:t>
      </w:r>
      <w:r>
        <w:t xml:space="preserve"> ongoing light pollution.</w:t>
      </w:r>
    </w:p>
    <w:p w14:paraId="747C77C0" w14:textId="3CFDAAFD" w:rsidR="00BA39F6" w:rsidRDefault="00BA39F6" w:rsidP="00BA39F6">
      <w:pPr>
        <w:pStyle w:val="ListParagraph"/>
        <w:numPr>
          <w:ilvl w:val="1"/>
          <w:numId w:val="1"/>
        </w:numPr>
      </w:pPr>
      <w:r>
        <w:t>There is no space for any proposed footpath to be built.  If any such footpath was to be given consent it would further narrow the road into a very narrow single lane</w:t>
      </w:r>
      <w:r w:rsidR="00140BDF">
        <w:t xml:space="preserve"> with no street lighting</w:t>
      </w:r>
      <w:r w:rsidR="00325689">
        <w:t xml:space="preserve"> and pedestrians potentially walking up and down on a footpath making them very difficult to see at night</w:t>
      </w:r>
      <w:r w:rsidR="00667075">
        <w:t xml:space="preserve"> going again</w:t>
      </w:r>
      <w:r w:rsidR="00025A39">
        <w:t>st</w:t>
      </w:r>
      <w:r w:rsidR="00667075">
        <w:t xml:space="preserve"> </w:t>
      </w:r>
      <w:r w:rsidR="00891D45">
        <w:t xml:space="preserve">Policy CO6 </w:t>
      </w:r>
      <w:r w:rsidR="002F3A11">
        <w:t xml:space="preserve">requiring </w:t>
      </w:r>
      <w:r w:rsidR="00025A39">
        <w:t xml:space="preserve">a safe physical environment </w:t>
      </w:r>
      <w:r w:rsidR="00D14853">
        <w:t xml:space="preserve">for pedestrian safety. </w:t>
      </w:r>
    </w:p>
    <w:p w14:paraId="660AF3D6" w14:textId="5C7A8C29" w:rsidR="00BA39F6" w:rsidRDefault="00BA39F6" w:rsidP="00BA39F6">
      <w:pPr>
        <w:pStyle w:val="ListParagraph"/>
        <w:numPr>
          <w:ilvl w:val="1"/>
          <w:numId w:val="1"/>
        </w:numPr>
      </w:pPr>
      <w:r>
        <w:t>The end access onto the A28 from Cottage Lane is either via the end of Cottage Lane itself or Mill Lane.  The latter is a significantly dangerous junction onto a 40mph road as visibility is very poor at this junction.  Any development which increases traffic at this junction should be required to deliver significant traffic calming improvements at this junction such as a roundabout or reducing the speed to 30mph.  The junction from the end of Cottage Lane onto the A28 also has significant visibility issues.  This is particularly exasperated during school pick up and drop off.</w:t>
      </w:r>
    </w:p>
    <w:p w14:paraId="4D3958F2" w14:textId="7A8CDAD0" w:rsidR="00BA39F6" w:rsidRPr="004B27F9" w:rsidRDefault="002B26B5" w:rsidP="00BA39F6">
      <w:pPr>
        <w:pStyle w:val="ListParagraph"/>
        <w:numPr>
          <w:ilvl w:val="0"/>
          <w:numId w:val="1"/>
        </w:numPr>
      </w:pPr>
      <w:r>
        <w:rPr>
          <w:noProof/>
        </w:rPr>
        <mc:AlternateContent>
          <mc:Choice Requires="wpg">
            <w:drawing>
              <wp:anchor distT="0" distB="0" distL="114300" distR="114300" simplePos="0" relativeHeight="251658240" behindDoc="0" locked="0" layoutInCell="1" allowOverlap="1" wp14:anchorId="4EF9F492" wp14:editId="1753FBFF">
                <wp:simplePos x="0" y="0"/>
                <wp:positionH relativeFrom="column">
                  <wp:posOffset>584200</wp:posOffset>
                </wp:positionH>
                <wp:positionV relativeFrom="paragraph">
                  <wp:posOffset>149860</wp:posOffset>
                </wp:positionV>
                <wp:extent cx="3251835" cy="2530549"/>
                <wp:effectExtent l="0" t="0" r="5715" b="3175"/>
                <wp:wrapSquare wrapText="bothSides"/>
                <wp:docPr id="4" name="Group 4"/>
                <wp:cNvGraphicFramePr/>
                <a:graphic xmlns:a="http://schemas.openxmlformats.org/drawingml/2006/main">
                  <a:graphicData uri="http://schemas.microsoft.com/office/word/2010/wordprocessingGroup">
                    <wpg:wgp>
                      <wpg:cNvGrpSpPr/>
                      <wpg:grpSpPr>
                        <a:xfrm>
                          <a:off x="0" y="0"/>
                          <a:ext cx="3251835" cy="2530549"/>
                          <a:chOff x="0" y="0"/>
                          <a:chExt cx="5048250" cy="3878580"/>
                        </a:xfrm>
                      </wpg:grpSpPr>
                      <pic:pic xmlns:pic="http://schemas.openxmlformats.org/drawingml/2006/picture">
                        <pic:nvPicPr>
                          <pic:cNvPr id="1" name="Picture 1"/>
                          <pic:cNvPicPr>
                            <a:picLocks noChangeAspect="1"/>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048250" cy="3878580"/>
                          </a:xfrm>
                          <a:prstGeom prst="rect">
                            <a:avLst/>
                          </a:prstGeom>
                        </pic:spPr>
                      </pic:pic>
                      <wps:wsp>
                        <wps:cNvPr id="3" name="Trapezoid 3"/>
                        <wps:cNvSpPr/>
                        <wps:spPr>
                          <a:xfrm rot="3213502">
                            <a:off x="2921000" y="952500"/>
                            <a:ext cx="982916" cy="1492937"/>
                          </a:xfrm>
                          <a:prstGeom prst="trapezoid">
                            <a:avLst/>
                          </a:prstGeom>
                          <a:solidFill>
                            <a:schemeClr val="bg1">
                              <a:lumMod val="6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7D24CF4" id="Group 4" o:spid="_x0000_s1026" style="position:absolute;margin-left:46pt;margin-top:11.8pt;width:256.05pt;height:199.25pt;z-index:251658240;mso-width-relative:margin;mso-height-relative:margin" coordsize="50482,3878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">
                <v:shape id="Picture 1" o:spid="_x0000_s1027" type="#_x0000_t75" style="position:absolute;width:50482;height:387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">
                  <v:imagedata r:id="rId31" o:title=""/>
                </v:shape>
                <v:shape id="Trapezoid 3" o:spid="_x0000_s1028" style="position:absolute;left:29209;top:9525;width:9829;height:14930;rotation:3510001fd;visibility:visible;mso-wrap-style:square;v-text-anchor:middle" coordsize="982916,14929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" path="m,1492937l245729,,737187,,982916,1492937,,1492937xe" fillcolor="#a5a5a5 [2092]" strokecolor="#1f3763 [1604]" strokeweight="1pt">
                  <v:stroke joinstyle="miter"/>
                  <v:path arrowok="t" o:connecttype="custom" o:connectlocs="0,1492937;245729,0;737187,0;982916,1492937;0,1492937" o:connectangles="0,0,0,0,0"/>
                </v:shape>
                <w10:wrap type="square"/>
              </v:group>
            </w:pict>
          </mc:Fallback>
        </mc:AlternateContent>
      </w:r>
    </w:p>
    <w:p w14:paraId="08904362" w14:textId="3B7475CD" w:rsidR="002B26B5" w:rsidRPr="004B27F9" w:rsidRDefault="00BA39F6" w:rsidP="002B26B5">
      <w:pPr>
        <w:pStyle w:val="ListParagraph"/>
        <w:ind w:left="567"/>
      </w:pPr>
      <w:r w:rsidRPr="004B27F9">
        <w:rPr>
          <w:i/>
          <w:iCs/>
        </w:rPr>
        <w:t xml:space="preserve"> </w:t>
      </w:r>
      <w:r w:rsidRPr="004B27F9">
        <w:rPr>
          <w:b/>
          <w:bCs/>
          <w:i/>
          <w:iCs/>
        </w:rPr>
        <w:t xml:space="preserve"> </w:t>
      </w:r>
      <w:r w:rsidR="002B26B5" w:rsidRPr="004B27F9">
        <w:rPr>
          <w:b/>
          <w:bCs/>
          <w:i/>
          <w:iCs/>
        </w:rPr>
        <w:t xml:space="preserve">Figure </w:t>
      </w:r>
      <w:r w:rsidR="005A68E0">
        <w:rPr>
          <w:b/>
          <w:bCs/>
          <w:i/>
          <w:iCs/>
        </w:rPr>
        <w:t>2</w:t>
      </w:r>
      <w:r w:rsidR="002B26B5" w:rsidRPr="004B27F9">
        <w:rPr>
          <w:b/>
          <w:bCs/>
          <w:i/>
          <w:iCs/>
        </w:rPr>
        <w:t xml:space="preserve"> </w:t>
      </w:r>
      <w:r w:rsidR="002B26B5">
        <w:rPr>
          <w:b/>
          <w:bCs/>
          <w:i/>
          <w:iCs/>
        </w:rPr>
        <w:t>–</w:t>
      </w:r>
      <w:r w:rsidR="002B26B5" w:rsidRPr="004B27F9">
        <w:rPr>
          <w:b/>
          <w:bCs/>
          <w:i/>
          <w:iCs/>
        </w:rPr>
        <w:t xml:space="preserve"> Proposed entrance to the development</w:t>
      </w:r>
    </w:p>
    <w:p w14:paraId="062F4A46" w14:textId="3AA4EBD5" w:rsidR="00BA39F6" w:rsidRDefault="002B26B5" w:rsidP="00BA39F6">
      <w:pPr>
        <w:pStyle w:val="ListParagraph"/>
        <w:ind w:left="567"/>
      </w:pPr>
      <w:r>
        <w:rPr>
          <w:i/>
          <w:iCs/>
          <w:noProof/>
          <w:sz w:val="10"/>
          <w:szCs w:val="10"/>
        </w:rPr>
        <mc:AlternateContent>
          <mc:Choice Requires="wps">
            <w:drawing>
              <wp:anchor distT="0" distB="0" distL="114300" distR="114300" simplePos="0" relativeHeight="251660288" behindDoc="0" locked="0" layoutInCell="1" allowOverlap="1" wp14:anchorId="39088A2A" wp14:editId="0BF724BB">
                <wp:simplePos x="0" y="0"/>
                <wp:positionH relativeFrom="column">
                  <wp:posOffset>2595245</wp:posOffset>
                </wp:positionH>
                <wp:positionV relativeFrom="paragraph">
                  <wp:posOffset>21590</wp:posOffset>
                </wp:positionV>
                <wp:extent cx="1828800" cy="850900"/>
                <wp:effectExtent l="38100" t="0" r="19050" b="63500"/>
                <wp:wrapNone/>
                <wp:docPr id="8" name="Straight Arrow Connector 8"/>
                <wp:cNvGraphicFramePr/>
                <a:graphic xmlns:a="http://schemas.openxmlformats.org/drawingml/2006/main">
                  <a:graphicData uri="http://schemas.microsoft.com/office/word/2010/wordprocessingShape">
                    <wps:wsp>
                      <wps:cNvCnPr/>
                      <wps:spPr>
                        <a:xfrm flipH="1">
                          <a:off x="0" y="0"/>
                          <a:ext cx="1828800" cy="850900"/>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49903860" id="_x0000_t32" coordsize="21600,21600" o:spt="32" o:oned="t" path="m,l21600,21600e" filled="f">
                <v:path arrowok="t" fillok="f" o:connecttype="none"/>
                <o:lock v:ext="edit" shapetype="t"/>
              </v:shapetype>
              <v:shape id="Straight Arrow Connector 8" o:spid="_x0000_s1026" type="#_x0000_t32" style="position:absolute;margin-left:204.35pt;margin-top:1.7pt;width:2in;height:67pt;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" strokecolor="black [3200]" strokeweight="1.5pt">
                <v:stroke endarrow="block" joinstyle="miter"/>
              </v:shape>
            </w:pict>
          </mc:Fallback>
        </mc:AlternateContent>
      </w:r>
    </w:p>
    <w:p w14:paraId="5F41050B" w14:textId="1758F05A" w:rsidR="00BA39F6" w:rsidRDefault="00BA39F6" w:rsidP="00BA39F6">
      <w:pPr>
        <w:pStyle w:val="ListParagraph"/>
        <w:ind w:left="567"/>
      </w:pPr>
    </w:p>
    <w:p w14:paraId="5C6B57E1" w14:textId="399C4236" w:rsidR="00BA39F6" w:rsidRDefault="00BA39F6" w:rsidP="00BA39F6">
      <w:pPr>
        <w:pStyle w:val="ListParagraph"/>
        <w:ind w:left="567"/>
      </w:pPr>
    </w:p>
    <w:p w14:paraId="1D172743" w14:textId="09F2AB70" w:rsidR="00BA39F6" w:rsidRDefault="00BA39F6" w:rsidP="00BA39F6">
      <w:pPr>
        <w:pStyle w:val="ListParagraph"/>
        <w:ind w:left="567"/>
      </w:pPr>
    </w:p>
    <w:p w14:paraId="1C49E49F" w14:textId="447A9770" w:rsidR="00BA39F6" w:rsidRDefault="00BA39F6" w:rsidP="00BA39F6">
      <w:pPr>
        <w:pStyle w:val="ListParagraph"/>
        <w:ind w:left="567"/>
      </w:pPr>
    </w:p>
    <w:p w14:paraId="59D472D7" w14:textId="41DD47AC" w:rsidR="00BA39F6" w:rsidRDefault="00BA39F6" w:rsidP="00BA39F6">
      <w:pPr>
        <w:pStyle w:val="ListParagraph"/>
        <w:ind w:left="567"/>
      </w:pPr>
    </w:p>
    <w:p w14:paraId="46467C18" w14:textId="214F37CC" w:rsidR="00BA39F6" w:rsidRDefault="00BA39F6" w:rsidP="00BA39F6">
      <w:pPr>
        <w:pStyle w:val="ListParagraph"/>
        <w:ind w:left="567"/>
      </w:pPr>
    </w:p>
    <w:p w14:paraId="19138454" w14:textId="77777777" w:rsidR="00BA39F6" w:rsidRDefault="00BA39F6" w:rsidP="00BA39F6">
      <w:pPr>
        <w:pStyle w:val="ListParagraph"/>
        <w:ind w:left="567"/>
      </w:pPr>
    </w:p>
    <w:p w14:paraId="1CC85BAA" w14:textId="77777777" w:rsidR="00BA39F6" w:rsidRDefault="00BA39F6" w:rsidP="00BA39F6">
      <w:pPr>
        <w:pStyle w:val="ListParagraph"/>
        <w:ind w:left="567"/>
      </w:pPr>
    </w:p>
    <w:p w14:paraId="4D7157BB" w14:textId="77777777" w:rsidR="00BA39F6" w:rsidRDefault="00BA39F6" w:rsidP="00BA39F6">
      <w:pPr>
        <w:pStyle w:val="ListParagraph"/>
        <w:ind w:left="567"/>
      </w:pPr>
    </w:p>
    <w:p w14:paraId="103F8C02" w14:textId="77777777" w:rsidR="00BA39F6" w:rsidRDefault="00BA39F6" w:rsidP="00BA39F6">
      <w:pPr>
        <w:pStyle w:val="ListParagraph"/>
        <w:ind w:left="567"/>
      </w:pPr>
    </w:p>
    <w:p w14:paraId="75141641" w14:textId="77777777" w:rsidR="007A5BDA" w:rsidRDefault="007A5BDA" w:rsidP="007A5BDA">
      <w:pPr>
        <w:pStyle w:val="ListParagraph"/>
        <w:ind w:left="567"/>
      </w:pPr>
    </w:p>
    <w:p w14:paraId="7CC25B34" w14:textId="77777777" w:rsidR="007A5BDA" w:rsidRDefault="007A5BDA" w:rsidP="007A5BDA">
      <w:pPr>
        <w:pStyle w:val="ListParagraph"/>
        <w:ind w:left="567"/>
      </w:pPr>
    </w:p>
    <w:p w14:paraId="6006EB30" w14:textId="77777777" w:rsidR="007A5BDA" w:rsidRDefault="007A5BDA" w:rsidP="007A5BDA">
      <w:pPr>
        <w:pStyle w:val="ListParagraph"/>
        <w:ind w:left="567"/>
      </w:pPr>
    </w:p>
    <w:p w14:paraId="70EAF1DB" w14:textId="0124A923" w:rsidR="00BA39F6" w:rsidRDefault="00BA39F6" w:rsidP="00BA39F6">
      <w:pPr>
        <w:pStyle w:val="ListParagraph"/>
        <w:numPr>
          <w:ilvl w:val="0"/>
          <w:numId w:val="1"/>
        </w:numPr>
      </w:pPr>
      <w:r>
        <w:t>The Transport Statement gives a standard review of additional trips.  However due to the location of this site and the lack of sustainable footpath network to the local services this calculation seems underestimated.</w:t>
      </w:r>
    </w:p>
    <w:p w14:paraId="004D4331" w14:textId="1321EE97" w:rsidR="00BA39F6" w:rsidRDefault="00BA39F6" w:rsidP="00BA39F6">
      <w:pPr>
        <w:pStyle w:val="ListParagraph"/>
        <w:numPr>
          <w:ilvl w:val="0"/>
          <w:numId w:val="1"/>
        </w:numPr>
      </w:pPr>
      <w:r>
        <w:t>There is no sustainable footpath network from the site to the services within the villages.  Therefore, any proposal to install a footpath “with the public footpath – Westfield 027 which runs between Cottage Lane to the A28” would need significant investment</w:t>
      </w:r>
      <w:r w:rsidR="00B57C31">
        <w:t xml:space="preserve"> if this a genuine offer.  Even if there is an intent to install a footpath the whole stretch of Cottage Lane there are </w:t>
      </w:r>
      <w:r w:rsidR="00765773">
        <w:t>considerable stretches where a footpath does not seem viable</w:t>
      </w:r>
      <w:r>
        <w:t xml:space="preserve">.  The photos below </w:t>
      </w:r>
      <w:r w:rsidR="00BF3225">
        <w:t xml:space="preserve">in figures 3 to 6 </w:t>
      </w:r>
      <w:r>
        <w:t>show the lack of footpath ‘between Cottage Lane to the A28’.</w:t>
      </w:r>
    </w:p>
    <w:p w14:paraId="6E834C0E" w14:textId="77777777" w:rsidR="00BF3225" w:rsidRDefault="00BF3225" w:rsidP="00BF3225">
      <w:pPr>
        <w:pStyle w:val="ListParagraph"/>
        <w:ind w:left="567"/>
      </w:pPr>
    </w:p>
    <w:p w14:paraId="2ED19317" w14:textId="77777777" w:rsidR="00BA39F6" w:rsidRDefault="00BA39F6" w:rsidP="00BA39F6">
      <w:pPr>
        <w:pStyle w:val="ListParagraph"/>
        <w:ind w:left="567"/>
      </w:pPr>
      <w:r>
        <w:rPr>
          <w:noProof/>
        </w:rPr>
        <w:lastRenderedPageBreak/>
        <w:drawing>
          <wp:inline distT="0" distB="0" distL="0" distR="0" wp14:anchorId="54641864" wp14:editId="19029E89">
            <wp:extent cx="2966720" cy="1770927"/>
            <wp:effectExtent l="0" t="0" r="5080" b="127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3008361" cy="1795784"/>
                    </a:xfrm>
                    <a:prstGeom prst="rect">
                      <a:avLst/>
                    </a:prstGeom>
                  </pic:spPr>
                </pic:pic>
              </a:graphicData>
            </a:graphic>
          </wp:inline>
        </w:drawing>
      </w:r>
      <w:r w:rsidRPr="00A96F34">
        <w:rPr>
          <w:noProof/>
        </w:rPr>
        <w:t xml:space="preserve"> </w:t>
      </w:r>
      <w:r>
        <w:rPr>
          <w:noProof/>
        </w:rPr>
        <w:t xml:space="preserve">  </w:t>
      </w:r>
      <w:r>
        <w:rPr>
          <w:noProof/>
        </w:rPr>
        <w:drawing>
          <wp:inline distT="0" distB="0" distL="0" distR="0" wp14:anchorId="27624C5D" wp14:editId="43369F58">
            <wp:extent cx="2742724" cy="1765139"/>
            <wp:effectExtent l="0" t="0" r="635" b="698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2781624" cy="1790174"/>
                    </a:xfrm>
                    <a:prstGeom prst="rect">
                      <a:avLst/>
                    </a:prstGeom>
                  </pic:spPr>
                </pic:pic>
              </a:graphicData>
            </a:graphic>
          </wp:inline>
        </w:drawing>
      </w:r>
    </w:p>
    <w:p w14:paraId="77588AA7" w14:textId="04C77123" w:rsidR="00845B7A" w:rsidRDefault="00BA39F6" w:rsidP="00BA39F6">
      <w:pPr>
        <w:rPr>
          <w:b/>
          <w:bCs/>
          <w:i/>
          <w:iCs/>
        </w:rPr>
      </w:pPr>
      <w:r>
        <w:t xml:space="preserve">           </w:t>
      </w:r>
      <w:r w:rsidRPr="000F69F2">
        <w:rPr>
          <w:b/>
          <w:bCs/>
          <w:i/>
          <w:iCs/>
        </w:rPr>
        <w:t xml:space="preserve">Figure </w:t>
      </w:r>
      <w:r w:rsidR="005A68E0">
        <w:rPr>
          <w:b/>
          <w:bCs/>
          <w:i/>
          <w:iCs/>
        </w:rPr>
        <w:t>3</w:t>
      </w:r>
      <w:r w:rsidRPr="000F69F2">
        <w:rPr>
          <w:b/>
          <w:bCs/>
          <w:i/>
          <w:iCs/>
        </w:rPr>
        <w:t xml:space="preserve"> – Entrance Cottage Lane onto the A28</w:t>
      </w:r>
      <w:r>
        <w:rPr>
          <w:b/>
          <w:bCs/>
          <w:i/>
          <w:iCs/>
        </w:rPr>
        <w:t xml:space="preserve">           Figure </w:t>
      </w:r>
      <w:r w:rsidR="005A68E0">
        <w:rPr>
          <w:b/>
          <w:bCs/>
          <w:i/>
          <w:iCs/>
        </w:rPr>
        <w:t>4</w:t>
      </w:r>
      <w:r>
        <w:rPr>
          <w:b/>
          <w:bCs/>
          <w:i/>
          <w:iCs/>
        </w:rPr>
        <w:t xml:space="preserve"> – </w:t>
      </w:r>
      <w:r w:rsidR="00845B7A">
        <w:rPr>
          <w:b/>
          <w:bCs/>
          <w:i/>
          <w:iCs/>
        </w:rPr>
        <w:t>Approx.</w:t>
      </w:r>
      <w:r w:rsidR="007B3A7C">
        <w:rPr>
          <w:b/>
          <w:bCs/>
          <w:i/>
          <w:iCs/>
        </w:rPr>
        <w:t xml:space="preserve"> </w:t>
      </w:r>
      <w:r>
        <w:rPr>
          <w:b/>
          <w:bCs/>
          <w:i/>
          <w:iCs/>
        </w:rPr>
        <w:t>25 met</w:t>
      </w:r>
      <w:r w:rsidR="001A0AA9">
        <w:rPr>
          <w:b/>
          <w:bCs/>
          <w:i/>
          <w:iCs/>
        </w:rPr>
        <w:t>re</w:t>
      </w:r>
      <w:r>
        <w:rPr>
          <w:b/>
          <w:bCs/>
          <w:i/>
          <w:iCs/>
        </w:rPr>
        <w:t>s into Cottage Lane</w:t>
      </w:r>
    </w:p>
    <w:p w14:paraId="39049B11" w14:textId="1A61FB1F" w:rsidR="00BA39F6" w:rsidRDefault="00845B7A" w:rsidP="00845B7A">
      <w:pPr>
        <w:ind w:left="5040"/>
        <w:rPr>
          <w:b/>
          <w:bCs/>
          <w:i/>
          <w:iCs/>
        </w:rPr>
      </w:pPr>
      <w:r>
        <w:rPr>
          <w:b/>
          <w:bCs/>
          <w:i/>
          <w:iCs/>
        </w:rPr>
        <w:t xml:space="preserve">                      </w:t>
      </w:r>
      <w:r w:rsidR="00293676">
        <w:rPr>
          <w:b/>
          <w:bCs/>
          <w:i/>
          <w:iCs/>
        </w:rPr>
        <w:t xml:space="preserve"> </w:t>
      </w:r>
      <w:r>
        <w:rPr>
          <w:b/>
          <w:bCs/>
          <w:i/>
          <w:iCs/>
        </w:rPr>
        <w:t xml:space="preserve"> </w:t>
      </w:r>
      <w:r w:rsidR="00BA39F6">
        <w:rPr>
          <w:b/>
          <w:bCs/>
          <w:i/>
          <w:iCs/>
        </w:rPr>
        <w:t>from A28</w:t>
      </w:r>
    </w:p>
    <w:p w14:paraId="00BDC07C" w14:textId="77777777" w:rsidR="00BA39F6" w:rsidRDefault="00BA39F6" w:rsidP="00BA39F6">
      <w:pPr>
        <w:rPr>
          <w:i/>
          <w:iCs/>
        </w:rPr>
      </w:pPr>
      <w:r>
        <w:rPr>
          <w:noProof/>
        </w:rPr>
        <w:drawing>
          <wp:anchor distT="0" distB="0" distL="114300" distR="114300" simplePos="0" relativeHeight="251659264" behindDoc="1" locked="0" layoutInCell="1" allowOverlap="1" wp14:anchorId="1BA9EEB8" wp14:editId="447F0E80">
            <wp:simplePos x="0" y="0"/>
            <wp:positionH relativeFrom="column">
              <wp:posOffset>358775</wp:posOffset>
            </wp:positionH>
            <wp:positionV relativeFrom="paragraph">
              <wp:posOffset>11430</wp:posOffset>
            </wp:positionV>
            <wp:extent cx="2966720" cy="1863090"/>
            <wp:effectExtent l="0" t="0" r="5080" b="381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cstate="print">
                      <a:extLst>
                        <a:ext uri="{28A0092B-C50C-407E-A947-70E740481C1C}">
                          <a14:useLocalDpi xmlns:a14="http://schemas.microsoft.com/office/drawing/2010/main" val="0"/>
                        </a:ext>
                      </a:extLst>
                    </a:blip>
                    <a:stretch>
                      <a:fillRect/>
                    </a:stretch>
                  </pic:blipFill>
                  <pic:spPr>
                    <a:xfrm>
                      <a:off x="0" y="0"/>
                      <a:ext cx="2966720" cy="1863090"/>
                    </a:xfrm>
                    <a:prstGeom prst="rect">
                      <a:avLst/>
                    </a:prstGeom>
                  </pic:spPr>
                </pic:pic>
              </a:graphicData>
            </a:graphic>
            <wp14:sizeRelH relativeFrom="margin">
              <wp14:pctWidth>0</wp14:pctWidth>
            </wp14:sizeRelH>
            <wp14:sizeRelV relativeFrom="margin">
              <wp14:pctHeight>0</wp14:pctHeight>
            </wp14:sizeRelV>
          </wp:anchor>
        </w:drawing>
      </w:r>
      <w:r>
        <w:rPr>
          <w:noProof/>
        </w:rPr>
        <w:drawing>
          <wp:inline distT="0" distB="0" distL="0" distR="0" wp14:anchorId="34DB54F6" wp14:editId="5095B79E">
            <wp:extent cx="2723515" cy="1926590"/>
            <wp:effectExtent l="0" t="0" r="635" b="0"/>
            <wp:docPr id="9" name="Picture 9" descr="A road with trees and houses on the sid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road with trees and houses on the side&#10;&#10;Description automatically generated with low confidence"/>
                    <pic:cNvPicPr/>
                  </pic:nvPicPr>
                  <pic:blipFill>
                    <a:blip r:embed="rId35"/>
                    <a:stretch>
                      <a:fillRect/>
                    </a:stretch>
                  </pic:blipFill>
                  <pic:spPr>
                    <a:xfrm>
                      <a:off x="0" y="0"/>
                      <a:ext cx="2733064" cy="1933345"/>
                    </a:xfrm>
                    <a:prstGeom prst="rect">
                      <a:avLst/>
                    </a:prstGeom>
                  </pic:spPr>
                </pic:pic>
              </a:graphicData>
            </a:graphic>
          </wp:inline>
        </w:drawing>
      </w:r>
      <w:r>
        <w:rPr>
          <w:i/>
          <w:iCs/>
        </w:rPr>
        <w:t xml:space="preserve"> </w:t>
      </w:r>
    </w:p>
    <w:p w14:paraId="0A8DF857" w14:textId="102C070E" w:rsidR="00BA39F6" w:rsidRPr="00EF74C9" w:rsidRDefault="00BA39F6" w:rsidP="00BA39F6">
      <w:pPr>
        <w:rPr>
          <w:i/>
          <w:iCs/>
        </w:rPr>
      </w:pPr>
      <w:r>
        <w:rPr>
          <w:i/>
          <w:iCs/>
        </w:rPr>
        <w:t xml:space="preserve">         </w:t>
      </w:r>
      <w:r w:rsidRPr="00355AAF">
        <w:rPr>
          <w:b/>
          <w:bCs/>
          <w:i/>
          <w:iCs/>
        </w:rPr>
        <w:t xml:space="preserve">Figure </w:t>
      </w:r>
      <w:r w:rsidR="00BF3225">
        <w:rPr>
          <w:b/>
          <w:bCs/>
          <w:i/>
          <w:iCs/>
        </w:rPr>
        <w:t>5</w:t>
      </w:r>
      <w:r w:rsidRPr="00355AAF">
        <w:rPr>
          <w:b/>
          <w:bCs/>
          <w:i/>
          <w:iCs/>
        </w:rPr>
        <w:t xml:space="preserve"> – Junction Chapel Lane and Cottage Lane</w:t>
      </w:r>
      <w:r>
        <w:rPr>
          <w:b/>
          <w:bCs/>
          <w:i/>
          <w:iCs/>
        </w:rPr>
        <w:t xml:space="preserve">   </w:t>
      </w:r>
      <w:r w:rsidR="00543CE1">
        <w:rPr>
          <w:b/>
          <w:bCs/>
          <w:i/>
          <w:iCs/>
        </w:rPr>
        <w:t xml:space="preserve"> </w:t>
      </w:r>
      <w:r>
        <w:rPr>
          <w:b/>
          <w:bCs/>
          <w:i/>
          <w:iCs/>
        </w:rPr>
        <w:t xml:space="preserve">   Figure </w:t>
      </w:r>
      <w:r w:rsidR="00BF3225">
        <w:rPr>
          <w:b/>
          <w:bCs/>
          <w:i/>
          <w:iCs/>
        </w:rPr>
        <w:t>6</w:t>
      </w:r>
      <w:r>
        <w:rPr>
          <w:b/>
          <w:bCs/>
          <w:i/>
          <w:iCs/>
        </w:rPr>
        <w:t xml:space="preserve"> – Up from Entrance to Parish Field</w:t>
      </w:r>
    </w:p>
    <w:p w14:paraId="037CEA4B" w14:textId="77777777" w:rsidR="00BA39F6" w:rsidRPr="005F63CE" w:rsidRDefault="00BA39F6" w:rsidP="00BA39F6">
      <w:pPr>
        <w:pStyle w:val="ListParagraph"/>
        <w:ind w:left="567"/>
        <w:rPr>
          <w:sz w:val="10"/>
          <w:szCs w:val="10"/>
        </w:rPr>
      </w:pPr>
    </w:p>
    <w:p w14:paraId="6A34DF33" w14:textId="52C5A5F9" w:rsidR="00BA39F6" w:rsidRDefault="00BA39F6" w:rsidP="00BA39F6">
      <w:pPr>
        <w:pStyle w:val="ListParagraph"/>
        <w:ind w:left="567"/>
      </w:pPr>
      <w:r>
        <w:t>As you can see there are significant parts of the route from the proposed development where there is not a sustainable footpath network to do this.  Therefore</w:t>
      </w:r>
      <w:r w:rsidR="005F63CE">
        <w:t>,</w:t>
      </w:r>
      <w:r>
        <w:t xml:space="preserve"> anyone with children would not be able to safely walk their children to the school.</w:t>
      </w:r>
    </w:p>
    <w:p w14:paraId="0963A692" w14:textId="77777777" w:rsidR="00BA39F6" w:rsidRDefault="00BA39F6" w:rsidP="00BA39F6">
      <w:pPr>
        <w:pStyle w:val="ListParagraph"/>
        <w:numPr>
          <w:ilvl w:val="0"/>
          <w:numId w:val="1"/>
        </w:numPr>
      </w:pPr>
      <w:r>
        <w:t>There are no streetlights on this road so without a sustainable footpath it is dangerous to walk to the development from the village.  An introduction of streetlights would not be acceptable because of the impact on the dark skies in the area.</w:t>
      </w:r>
    </w:p>
    <w:p w14:paraId="51976677" w14:textId="77777777" w:rsidR="00BA39F6" w:rsidRPr="00357D39" w:rsidRDefault="00BA39F6" w:rsidP="00D25DC8">
      <w:pPr>
        <w:pStyle w:val="Heading2"/>
        <w:rPr>
          <w:sz w:val="22"/>
          <w:szCs w:val="22"/>
        </w:rPr>
      </w:pPr>
    </w:p>
    <w:p w14:paraId="44B6BF06" w14:textId="5E6486E2" w:rsidR="00D25DC8" w:rsidRDefault="00D25DC8" w:rsidP="00D25DC8">
      <w:pPr>
        <w:pStyle w:val="Heading2"/>
      </w:pPr>
      <w:bookmarkStart w:id="5" w:name="_Toc109809282"/>
      <w:r w:rsidRPr="0041542B">
        <w:t>Impact on Flooding and Surface Water Run Off</w:t>
      </w:r>
      <w:bookmarkEnd w:id="5"/>
    </w:p>
    <w:p w14:paraId="31CB2AAA" w14:textId="2EF81EB7" w:rsidR="00D25DC8" w:rsidRDefault="00D25DC8" w:rsidP="00D25DC8">
      <w:pPr>
        <w:pStyle w:val="ListParagraph"/>
        <w:numPr>
          <w:ilvl w:val="0"/>
          <w:numId w:val="1"/>
        </w:numPr>
      </w:pPr>
      <w:r w:rsidRPr="0041542B">
        <w:t>The current site is elevated in relation to the houses situated at the entrance of New Cut and the historical houses in the ‘dip’ almost directly opposite the development.  Recently the road surface was increase</w:t>
      </w:r>
      <w:r w:rsidR="00DF061D">
        <w:t>d</w:t>
      </w:r>
      <w:r w:rsidRPr="0041542B">
        <w:t xml:space="preserve"> creating a slight rise to the road surface.  Despite this only being a slight increase the impact has had significant consequences to these properties with increased flooding.  Whilst the designs of the site do show </w:t>
      </w:r>
      <w:r>
        <w:t>some mitigation the mitigation to ‘discharge surface water from the propose development to public surface water sewer at a controlled rate’ does not seem sufficient enough considering the level of flooding in the area already.</w:t>
      </w:r>
    </w:p>
    <w:p w14:paraId="5A307B4C" w14:textId="77777777" w:rsidR="00D25DC8" w:rsidRDefault="00D25DC8" w:rsidP="00D25DC8">
      <w:pPr>
        <w:pStyle w:val="ListParagraph"/>
        <w:numPr>
          <w:ilvl w:val="0"/>
          <w:numId w:val="1"/>
        </w:numPr>
      </w:pPr>
      <w:r>
        <w:t xml:space="preserve">The current </w:t>
      </w:r>
      <w:r w:rsidRPr="000804CA">
        <w:t xml:space="preserve">flood attenuation for the rainwater – has only been assessed for 1 in 100 flood. The Parish Council would request expect at least 1 in 500 year flood, albeit normal practice now is to plan for a 1 in 2000 year flood. The Parish Council feels this is </w:t>
      </w:r>
      <w:r>
        <w:t>significant due to the flooding neighbours are already experiencing</w:t>
      </w:r>
      <w:r w:rsidRPr="000804CA">
        <w:t>. This will be made worse by the proposed development if they do not plan for flooding at the right level.</w:t>
      </w:r>
    </w:p>
    <w:p w14:paraId="4CCCA696" w14:textId="3E04DD32" w:rsidR="005B0DFA" w:rsidRDefault="005B0DFA" w:rsidP="005B0DFA">
      <w:pPr>
        <w:pStyle w:val="ListParagraph"/>
        <w:numPr>
          <w:ilvl w:val="0"/>
          <w:numId w:val="1"/>
        </w:numPr>
      </w:pPr>
      <w:r>
        <w:t>The position of this development does not comply with Core Strategy Policy OSS4 as it will cause harm</w:t>
      </w:r>
      <w:r w:rsidR="00493391">
        <w:t xml:space="preserve"> to</w:t>
      </w:r>
      <w:r>
        <w:t xml:space="preserve"> the amenities of adjoining properties due to the </w:t>
      </w:r>
      <w:r w:rsidR="001C4BF7">
        <w:t>existing</w:t>
      </w:r>
      <w:r>
        <w:t xml:space="preserve"> issues of surface water run off neighbouring properties already face </w:t>
      </w:r>
      <w:r w:rsidR="001C4BF7">
        <w:t>and the flooding this causes</w:t>
      </w:r>
      <w:r>
        <w:t xml:space="preserve">.  The proposed </w:t>
      </w:r>
      <w:r w:rsidR="00B402CD">
        <w:t xml:space="preserve">mitigations does not give </w:t>
      </w:r>
      <w:r w:rsidR="00180D40">
        <w:t xml:space="preserve">a robust enough proposal for the </w:t>
      </w:r>
      <w:r w:rsidR="00B402CD">
        <w:t>prevention of additional flooding to the existing properties within the area.</w:t>
      </w:r>
    </w:p>
    <w:p w14:paraId="170F9B7C" w14:textId="77777777" w:rsidR="005B0DFA" w:rsidRDefault="005B0DFA" w:rsidP="005B0DFA">
      <w:pPr>
        <w:pStyle w:val="ListParagraph"/>
        <w:ind w:left="567"/>
      </w:pPr>
    </w:p>
    <w:p w14:paraId="606247C2" w14:textId="0CF1BFA9" w:rsidR="00792A34" w:rsidRDefault="00792A34" w:rsidP="00792A34">
      <w:pPr>
        <w:pStyle w:val="Heading2"/>
      </w:pPr>
      <w:bookmarkStart w:id="6" w:name="_Toc109809283"/>
      <w:r>
        <w:t>Loss of Agricultural and Business Land</w:t>
      </w:r>
      <w:bookmarkEnd w:id="6"/>
    </w:p>
    <w:p w14:paraId="1AE931F0" w14:textId="352ADBB9" w:rsidR="00792A34" w:rsidRDefault="00792A34" w:rsidP="005674E0">
      <w:pPr>
        <w:pStyle w:val="ListParagraph"/>
        <w:numPr>
          <w:ilvl w:val="0"/>
          <w:numId w:val="1"/>
        </w:numPr>
      </w:pPr>
      <w:r>
        <w:t>To date no soil assessments have taken place to assess the richness of the soil.  In the past this site has been a successful agricultural field</w:t>
      </w:r>
      <w:r w:rsidR="005674E0">
        <w:t xml:space="preserve">.  RDC </w:t>
      </w:r>
      <w:r w:rsidR="005674E0" w:rsidRPr="005674E0">
        <w:t>Core Strategy Policy OSS</w:t>
      </w:r>
      <w:r w:rsidR="005674E0">
        <w:t xml:space="preserve">1 states that it would: “Give </w:t>
      </w:r>
      <w:r w:rsidR="005674E0">
        <w:lastRenderedPageBreak/>
        <w:t xml:space="preserve">particular attention to the ecological, agricultural, public enjoyment and intrinsic value of the countryside, and continue to generally restrict new development to that for which a countryside location is necessary or appropriate to promoting sustainable land-based industries and sensitive diversification, primarily for employment uses.”  This site not only has a history of successful agricultural </w:t>
      </w:r>
      <w:r w:rsidR="00CE2FA5">
        <w:t>production,</w:t>
      </w:r>
      <w:r w:rsidR="005674E0">
        <w:t xml:space="preserve"> but it is also currently sustaining the Christmas tree land-based industry.  No details have been given on why this site cannot continue to be used for successful agricultural use or what is happening to </w:t>
      </w:r>
      <w:r w:rsidR="00CA6B18">
        <w:t>the</w:t>
      </w:r>
      <w:r w:rsidR="005674E0">
        <w:t xml:space="preserve"> </w:t>
      </w:r>
      <w:r w:rsidR="00CA6B18">
        <w:t>land-base</w:t>
      </w:r>
      <w:r w:rsidR="00116203">
        <w:t>d</w:t>
      </w:r>
      <w:r w:rsidR="00CA6B18">
        <w:t xml:space="preserve"> use for the Christmas tree farm.</w:t>
      </w:r>
    </w:p>
    <w:p w14:paraId="716B7BFF" w14:textId="5C73C2F0" w:rsidR="00CA6B18" w:rsidRDefault="00CA6B18" w:rsidP="00CA6B18">
      <w:pPr>
        <w:pStyle w:val="ListParagraph"/>
        <w:numPr>
          <w:ilvl w:val="0"/>
          <w:numId w:val="1"/>
        </w:numPr>
      </w:pPr>
      <w:r>
        <w:t>Policy OSS3: Location of development states: “In assessing the suitability of a particular location for development, when both allocating land for development and determining planning applications, sites and/or proposals should accord with the relevant policies of this Core Strategy and be considered in the context of:</w:t>
      </w:r>
    </w:p>
    <w:p w14:paraId="24427A1A" w14:textId="048C6E9A" w:rsidR="00CA6B18" w:rsidRDefault="00CA6B18" w:rsidP="00CA6B18">
      <w:pPr>
        <w:pStyle w:val="ListParagraph"/>
        <w:numPr>
          <w:ilvl w:val="1"/>
          <w:numId w:val="1"/>
        </w:numPr>
      </w:pPr>
      <w:r>
        <w:t>(ii) The capacity of, as well as access to, existing infrastructure and services, and of any planned or necessary improvements to them;</w:t>
      </w:r>
    </w:p>
    <w:p w14:paraId="32B1020C" w14:textId="77777777" w:rsidR="00F8581C" w:rsidRDefault="00CA6B18" w:rsidP="00F8581C">
      <w:pPr>
        <w:pStyle w:val="ListParagraph"/>
        <w:numPr>
          <w:ilvl w:val="1"/>
          <w:numId w:val="1"/>
        </w:numPr>
      </w:pPr>
      <w:r>
        <w:t>(viii) Any constraints relating to land stability, contamination, air quality, agricultural land quality and coastal erosion, and the ability to satisfactorily address these;”</w:t>
      </w:r>
    </w:p>
    <w:p w14:paraId="2A8E6E1C" w14:textId="4BA854A9" w:rsidR="00CA6B18" w:rsidRDefault="00484937" w:rsidP="00F8581C">
      <w:pPr>
        <w:ind w:left="567"/>
      </w:pPr>
      <w:r>
        <w:t>T</w:t>
      </w:r>
      <w:r w:rsidR="00CA6B18">
        <w:t xml:space="preserve">his site is not accessible to existing infrastructure only via cars as there is no suitable footpath network into the main centre of the village.  Development on the land should also be </w:t>
      </w:r>
      <w:r w:rsidR="007A2CD6">
        <w:t>constrained</w:t>
      </w:r>
      <w:r w:rsidR="00CA6B18">
        <w:t xml:space="preserve"> due to the successful past of </w:t>
      </w:r>
      <w:r w:rsidR="007A2CD6">
        <w:t>good agricultural land quality.</w:t>
      </w:r>
    </w:p>
    <w:p w14:paraId="416E7957" w14:textId="77777777" w:rsidR="00F8581C" w:rsidRDefault="00F8581C" w:rsidP="00F8581C"/>
    <w:p w14:paraId="13C4AA1E" w14:textId="35F6357B" w:rsidR="00F8581C" w:rsidRDefault="00F8581C" w:rsidP="00F8581C">
      <w:pPr>
        <w:pStyle w:val="Heading2"/>
      </w:pPr>
      <w:bookmarkStart w:id="7" w:name="_Toc109809284"/>
      <w:r>
        <w:t>Conclusion</w:t>
      </w:r>
      <w:bookmarkEnd w:id="7"/>
    </w:p>
    <w:p w14:paraId="5C317D18" w14:textId="0962A243" w:rsidR="00A50657" w:rsidRDefault="000F3B07" w:rsidP="00F8581C">
      <w:pPr>
        <w:pStyle w:val="ListParagraph"/>
        <w:numPr>
          <w:ilvl w:val="0"/>
          <w:numId w:val="1"/>
        </w:numPr>
      </w:pPr>
      <w:r>
        <w:t xml:space="preserve">This site on a map may look like </w:t>
      </w:r>
      <w:r w:rsidR="00F962C3">
        <w:t>a</w:t>
      </w:r>
      <w:r w:rsidR="006A110E">
        <w:t xml:space="preserve"> potential area for </w:t>
      </w:r>
      <w:r w:rsidR="00F962C3">
        <w:t>addition</w:t>
      </w:r>
      <w:r w:rsidR="006A110E">
        <w:t>al</w:t>
      </w:r>
      <w:r w:rsidR="00F962C3">
        <w:t xml:space="preserve"> housing within Westfield.  </w:t>
      </w:r>
      <w:r w:rsidR="00BF5654">
        <w:t>However,</w:t>
      </w:r>
      <w:r w:rsidR="002243C6">
        <w:t xml:space="preserve"> this site is truly unsustainable due to its lack of connectivity to the services </w:t>
      </w:r>
      <w:r w:rsidR="00C97970">
        <w:t xml:space="preserve">within the village. </w:t>
      </w:r>
      <w:r w:rsidR="005E28ED">
        <w:t xml:space="preserve">  The proposal to install a footpath seem unrealistic due to the scale of investment required and the narrowness of the Lane in areas.</w:t>
      </w:r>
    </w:p>
    <w:p w14:paraId="17D3447A" w14:textId="6BD4C25E" w:rsidR="00F8581C" w:rsidRDefault="004D0AC6" w:rsidP="00F8581C">
      <w:pPr>
        <w:pStyle w:val="ListParagraph"/>
        <w:numPr>
          <w:ilvl w:val="0"/>
          <w:numId w:val="1"/>
        </w:numPr>
      </w:pPr>
      <w:r>
        <w:t>It is proposed to be developed on a small country lane</w:t>
      </w:r>
      <w:r w:rsidR="006A110E">
        <w:t xml:space="preserve"> with limited visual splays when entering onto the A28 from either the end of Cottage Lane or via Mill Lane</w:t>
      </w:r>
      <w:r w:rsidR="00EC199F">
        <w:t>.</w:t>
      </w:r>
    </w:p>
    <w:p w14:paraId="30EED18A" w14:textId="4BE0B81D" w:rsidR="006972CD" w:rsidRDefault="00C97970" w:rsidP="00F8581C">
      <w:pPr>
        <w:pStyle w:val="ListParagraph"/>
        <w:numPr>
          <w:ilvl w:val="0"/>
          <w:numId w:val="1"/>
        </w:numPr>
      </w:pPr>
      <w:r>
        <w:t>The ecolog</w:t>
      </w:r>
      <w:r w:rsidR="006972CD">
        <w:t>y</w:t>
      </w:r>
      <w:r>
        <w:t xml:space="preserve"> and position of the site needs greater </w:t>
      </w:r>
      <w:r w:rsidR="004D0AC6">
        <w:t>investigation.</w:t>
      </w:r>
      <w:r w:rsidR="00EC199F">
        <w:t xml:space="preserve">  </w:t>
      </w:r>
      <w:r w:rsidR="008A519D">
        <w:t xml:space="preserve">However the level of </w:t>
      </w:r>
      <w:r w:rsidR="002B49C9">
        <w:t>damage to the existing biodiversity</w:t>
      </w:r>
      <w:r w:rsidR="00403F15">
        <w:t xml:space="preserve"> is significant without any clear mitigation, understand of the impact nor </w:t>
      </w:r>
      <w:r w:rsidR="002A565E">
        <w:t>any details on how to deliver any biodiversity net g</w:t>
      </w:r>
      <w:r w:rsidR="00DB5E93">
        <w:t>ai</w:t>
      </w:r>
      <w:r w:rsidR="002A565E">
        <w:t>n on or off the site.</w:t>
      </w:r>
    </w:p>
    <w:p w14:paraId="7EB64630" w14:textId="336DB5D1" w:rsidR="00C97970" w:rsidRDefault="00EC199F" w:rsidP="00F8581C">
      <w:pPr>
        <w:pStyle w:val="ListParagraph"/>
        <w:numPr>
          <w:ilvl w:val="0"/>
          <w:numId w:val="1"/>
        </w:numPr>
      </w:pPr>
      <w:r>
        <w:t xml:space="preserve">The potential issues of increased flooding have not been mitigated </w:t>
      </w:r>
      <w:r w:rsidR="003523C9">
        <w:t>with much detail</w:t>
      </w:r>
      <w:r w:rsidR="006972CD">
        <w:t xml:space="preserve"> </w:t>
      </w:r>
      <w:r w:rsidR="008A519D">
        <w:t>and no consideration seems to have been given to the current issues neighbours face</w:t>
      </w:r>
      <w:r w:rsidR="003523C9">
        <w:t>.</w:t>
      </w:r>
    </w:p>
    <w:p w14:paraId="255A9523" w14:textId="192B3DCC" w:rsidR="00596537" w:rsidRDefault="00596537" w:rsidP="00F8581C">
      <w:pPr>
        <w:pStyle w:val="ListParagraph"/>
        <w:numPr>
          <w:ilvl w:val="0"/>
          <w:numId w:val="1"/>
        </w:numPr>
      </w:pPr>
      <w:r>
        <w:t>It does not meet policy requirement at n</w:t>
      </w:r>
      <w:r w:rsidR="006972CD">
        <w:t>a</w:t>
      </w:r>
      <w:r>
        <w:t>tional or local level.</w:t>
      </w:r>
    </w:p>
    <w:p w14:paraId="44692359" w14:textId="56844D9A" w:rsidR="00291767" w:rsidRDefault="005834D9" w:rsidP="00AD16A4">
      <w:pPr>
        <w:pStyle w:val="ListParagraph"/>
        <w:numPr>
          <w:ilvl w:val="0"/>
          <w:numId w:val="1"/>
        </w:numPr>
      </w:pPr>
      <w:r>
        <w:t xml:space="preserve">The impact on the AONB for a range of reasons </w:t>
      </w:r>
      <w:r w:rsidR="0031056E">
        <w:t xml:space="preserve">cited in this letter </w:t>
      </w:r>
      <w:r w:rsidR="006C3588">
        <w:t xml:space="preserve">is reason enough to refuse this planning application.  The position of the development, </w:t>
      </w:r>
      <w:r w:rsidR="002A565E">
        <w:t xml:space="preserve">the scale and overdevelopment of the site, </w:t>
      </w:r>
      <w:r w:rsidR="006C3588">
        <w:t>the destruction of the mature hedgerows, trees</w:t>
      </w:r>
      <w:r w:rsidR="009272A6">
        <w:t xml:space="preserve"> and the increase in light pollution</w:t>
      </w:r>
      <w:r w:rsidR="00DF5905">
        <w:t xml:space="preserve"> and</w:t>
      </w:r>
      <w:r w:rsidR="009272A6">
        <w:t xml:space="preserve"> significant </w:t>
      </w:r>
      <w:r w:rsidR="00F507CD">
        <w:t>visual impact in the AONB landscape</w:t>
      </w:r>
      <w:r w:rsidR="00DF5905">
        <w:t xml:space="preserve"> all will significantly harm and </w:t>
      </w:r>
      <w:r w:rsidR="00AF04E8">
        <w:t>urbanis</w:t>
      </w:r>
      <w:r w:rsidR="00AF572B">
        <w:t xml:space="preserve">e the countryside outside of the agreed development boundary.  </w:t>
      </w:r>
      <w:r w:rsidR="00234EC4">
        <w:t xml:space="preserve">Whilst the developers can argue that Rother’s lack of housing supply overrides any true regard for </w:t>
      </w:r>
      <w:r w:rsidR="006E6A54">
        <w:t>policies</w:t>
      </w:r>
      <w:r w:rsidR="00234EC4">
        <w:t xml:space="preserve"> or impacts on the AONB, the </w:t>
      </w:r>
      <w:r w:rsidR="006E6A54" w:rsidRPr="006E6A54">
        <w:t>In Monkhill Ltd v Secretary of State for Housing, Communities and Local Government &amp; Anor (Rev 1) [2021] EWCA Civ 74 Sir Keith Lindblom, Senior President of Tribunals, rejected a case brought by developer Monkhill against the Secretary of State for Housing, Communities and Local Government and Waverley Borough Council. When the case reached the High Court, Holgate J concluded paragraph 172 “is also capable of sustaining a freestanding reason for refusal in general development control in AONBs, National Parks and the [Norfolk] Broads”. Sir Keith said Monkhill’s main contention was that merely giving ‘great weight’ to ‘conserving and enhancing landscape and scenic beauty’ in an AONB does not provide a clear reason for refusal and that whether planning permission should be refused requires a balancing of all considerations. The judge said: “Elegantly as those submissions were presented…I cannot accept them. “They do not, in my view, reflect an accurate understanding of the policies we are considering and the way in which those policies are intended to operate. I think Holgate J was right to reject them, for the reasons he gave. I agree with him that the inspector’s decision is not flawed by a mistaken interpretation, or unlawful application, of relevant policy.” Westfield Parish Council therefore feels in balance the lack of housing supply does not give reason to allow development within the AONB outside the village’s development boundary for a</w:t>
      </w:r>
      <w:r w:rsidR="00C40728">
        <w:t>n</w:t>
      </w:r>
      <w:r w:rsidR="006E6A54" w:rsidRPr="006E6A54">
        <w:t xml:space="preserve"> unsustainable development.</w:t>
      </w:r>
    </w:p>
    <w:sectPr w:rsidR="00291767" w:rsidSect="00180D40">
      <w:pgSz w:w="11906" w:h="16838"/>
      <w:pgMar w:top="993" w:right="1133" w:bottom="993"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796B40" w14:textId="77777777" w:rsidR="00252696" w:rsidRDefault="00252696" w:rsidP="007967AB">
      <w:r>
        <w:separator/>
      </w:r>
    </w:p>
  </w:endnote>
  <w:endnote w:type="continuationSeparator" w:id="0">
    <w:p w14:paraId="633E0E7B" w14:textId="77777777" w:rsidR="00252696" w:rsidRDefault="00252696" w:rsidP="007967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C2D927" w14:textId="77777777" w:rsidR="00252696" w:rsidRDefault="00252696" w:rsidP="007967AB">
      <w:r>
        <w:separator/>
      </w:r>
    </w:p>
  </w:footnote>
  <w:footnote w:type="continuationSeparator" w:id="0">
    <w:p w14:paraId="082E7D35" w14:textId="77777777" w:rsidR="00252696" w:rsidRDefault="00252696" w:rsidP="007967AB">
      <w:r>
        <w:continuationSeparator/>
      </w:r>
    </w:p>
  </w:footnote>
  <w:footnote w:id="1">
    <w:p w14:paraId="0BFD38A7" w14:textId="06278A2A" w:rsidR="007967AB" w:rsidRDefault="007967AB">
      <w:pPr>
        <w:pStyle w:val="FootnoteText"/>
      </w:pPr>
      <w:r>
        <w:rPr>
          <w:rStyle w:val="FootnoteReference"/>
        </w:rPr>
        <w:footnoteRef/>
      </w:r>
      <w:r>
        <w:t xml:space="preserve"> </w:t>
      </w:r>
      <w:hyperlink r:id="rId1" w:history="1">
        <w:r w:rsidRPr="00E66169">
          <w:rPr>
            <w:rStyle w:val="Hyperlink"/>
          </w:rPr>
          <w:t>https://nightblight.cpre.org.uk/maps/</w:t>
        </w:r>
      </w:hyperlink>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96A34"/>
    <w:multiLevelType w:val="multilevel"/>
    <w:tmpl w:val="DB6430F8"/>
    <w:lvl w:ilvl="0">
      <w:start w:val="1"/>
      <w:numFmt w:val="decimal"/>
      <w:lvlText w:val="%1."/>
      <w:lvlJc w:val="left"/>
      <w:pPr>
        <w:ind w:left="567" w:hanging="567"/>
      </w:pPr>
      <w:rPr>
        <w:rFonts w:hint="default"/>
        <w:b/>
        <w:bCs/>
      </w:rPr>
    </w:lvl>
    <w:lvl w:ilvl="1">
      <w:start w:val="1"/>
      <w:numFmt w:val="decimal"/>
      <w:lvlText w:val="%1.%2."/>
      <w:lvlJc w:val="left"/>
      <w:pPr>
        <w:ind w:left="1134" w:hanging="567"/>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2A7E68CE"/>
    <w:multiLevelType w:val="hybridMultilevel"/>
    <w:tmpl w:val="CF0810D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77D3279A"/>
    <w:multiLevelType w:val="hybridMultilevel"/>
    <w:tmpl w:val="D17899E0"/>
    <w:lvl w:ilvl="0" w:tplc="08090001">
      <w:start w:val="1"/>
      <w:numFmt w:val="bullet"/>
      <w:lvlText w:val=""/>
      <w:lvlJc w:val="left"/>
      <w:pPr>
        <w:ind w:left="1340" w:hanging="360"/>
      </w:pPr>
      <w:rPr>
        <w:rFonts w:ascii="Symbol" w:hAnsi="Symbol" w:hint="default"/>
      </w:rPr>
    </w:lvl>
    <w:lvl w:ilvl="1" w:tplc="08090003" w:tentative="1">
      <w:start w:val="1"/>
      <w:numFmt w:val="bullet"/>
      <w:lvlText w:val="o"/>
      <w:lvlJc w:val="left"/>
      <w:pPr>
        <w:ind w:left="2060" w:hanging="360"/>
      </w:pPr>
      <w:rPr>
        <w:rFonts w:ascii="Courier New" w:hAnsi="Courier New" w:cs="Courier New" w:hint="default"/>
      </w:rPr>
    </w:lvl>
    <w:lvl w:ilvl="2" w:tplc="08090005" w:tentative="1">
      <w:start w:val="1"/>
      <w:numFmt w:val="bullet"/>
      <w:lvlText w:val=""/>
      <w:lvlJc w:val="left"/>
      <w:pPr>
        <w:ind w:left="2780" w:hanging="360"/>
      </w:pPr>
      <w:rPr>
        <w:rFonts w:ascii="Wingdings" w:hAnsi="Wingdings" w:hint="default"/>
      </w:rPr>
    </w:lvl>
    <w:lvl w:ilvl="3" w:tplc="08090001" w:tentative="1">
      <w:start w:val="1"/>
      <w:numFmt w:val="bullet"/>
      <w:lvlText w:val=""/>
      <w:lvlJc w:val="left"/>
      <w:pPr>
        <w:ind w:left="3500" w:hanging="360"/>
      </w:pPr>
      <w:rPr>
        <w:rFonts w:ascii="Symbol" w:hAnsi="Symbol" w:hint="default"/>
      </w:rPr>
    </w:lvl>
    <w:lvl w:ilvl="4" w:tplc="08090003" w:tentative="1">
      <w:start w:val="1"/>
      <w:numFmt w:val="bullet"/>
      <w:lvlText w:val="o"/>
      <w:lvlJc w:val="left"/>
      <w:pPr>
        <w:ind w:left="4220" w:hanging="360"/>
      </w:pPr>
      <w:rPr>
        <w:rFonts w:ascii="Courier New" w:hAnsi="Courier New" w:cs="Courier New" w:hint="default"/>
      </w:rPr>
    </w:lvl>
    <w:lvl w:ilvl="5" w:tplc="08090005" w:tentative="1">
      <w:start w:val="1"/>
      <w:numFmt w:val="bullet"/>
      <w:lvlText w:val=""/>
      <w:lvlJc w:val="left"/>
      <w:pPr>
        <w:ind w:left="4940" w:hanging="360"/>
      </w:pPr>
      <w:rPr>
        <w:rFonts w:ascii="Wingdings" w:hAnsi="Wingdings" w:hint="default"/>
      </w:rPr>
    </w:lvl>
    <w:lvl w:ilvl="6" w:tplc="08090001" w:tentative="1">
      <w:start w:val="1"/>
      <w:numFmt w:val="bullet"/>
      <w:lvlText w:val=""/>
      <w:lvlJc w:val="left"/>
      <w:pPr>
        <w:ind w:left="5660" w:hanging="360"/>
      </w:pPr>
      <w:rPr>
        <w:rFonts w:ascii="Symbol" w:hAnsi="Symbol" w:hint="default"/>
      </w:rPr>
    </w:lvl>
    <w:lvl w:ilvl="7" w:tplc="08090003" w:tentative="1">
      <w:start w:val="1"/>
      <w:numFmt w:val="bullet"/>
      <w:lvlText w:val="o"/>
      <w:lvlJc w:val="left"/>
      <w:pPr>
        <w:ind w:left="6380" w:hanging="360"/>
      </w:pPr>
      <w:rPr>
        <w:rFonts w:ascii="Courier New" w:hAnsi="Courier New" w:cs="Courier New" w:hint="default"/>
      </w:rPr>
    </w:lvl>
    <w:lvl w:ilvl="8" w:tplc="08090005" w:tentative="1">
      <w:start w:val="1"/>
      <w:numFmt w:val="bullet"/>
      <w:lvlText w:val=""/>
      <w:lvlJc w:val="left"/>
      <w:pPr>
        <w:ind w:left="7100" w:hanging="360"/>
      </w:pPr>
      <w:rPr>
        <w:rFonts w:ascii="Wingdings" w:hAnsi="Wingdings" w:hint="default"/>
      </w:rPr>
    </w:lvl>
  </w:abstractNum>
  <w:num w:numId="1" w16cid:durableId="1797143255">
    <w:abstractNumId w:val="0"/>
  </w:num>
  <w:num w:numId="2" w16cid:durableId="1865094518">
    <w:abstractNumId w:val="2"/>
  </w:num>
  <w:num w:numId="3" w16cid:durableId="16230742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42B"/>
    <w:rsid w:val="0000425B"/>
    <w:rsid w:val="000239BF"/>
    <w:rsid w:val="00025A39"/>
    <w:rsid w:val="00025D89"/>
    <w:rsid w:val="0003210A"/>
    <w:rsid w:val="000352AB"/>
    <w:rsid w:val="00037F2F"/>
    <w:rsid w:val="00043A11"/>
    <w:rsid w:val="00045D2E"/>
    <w:rsid w:val="00046E9C"/>
    <w:rsid w:val="000519C0"/>
    <w:rsid w:val="00053AB8"/>
    <w:rsid w:val="0005448F"/>
    <w:rsid w:val="00080186"/>
    <w:rsid w:val="000804CA"/>
    <w:rsid w:val="000A4AE5"/>
    <w:rsid w:val="000A5E35"/>
    <w:rsid w:val="000A70AB"/>
    <w:rsid w:val="000B14C0"/>
    <w:rsid w:val="000B4060"/>
    <w:rsid w:val="000B4F60"/>
    <w:rsid w:val="000C00CE"/>
    <w:rsid w:val="000C7F46"/>
    <w:rsid w:val="000D7E23"/>
    <w:rsid w:val="000F31D9"/>
    <w:rsid w:val="000F3B07"/>
    <w:rsid w:val="000F3C31"/>
    <w:rsid w:val="000F445D"/>
    <w:rsid w:val="000F69F2"/>
    <w:rsid w:val="00107FF8"/>
    <w:rsid w:val="00113BB4"/>
    <w:rsid w:val="00115442"/>
    <w:rsid w:val="00116203"/>
    <w:rsid w:val="00124731"/>
    <w:rsid w:val="001271F8"/>
    <w:rsid w:val="00140BDF"/>
    <w:rsid w:val="00145DFF"/>
    <w:rsid w:val="00160743"/>
    <w:rsid w:val="00166C80"/>
    <w:rsid w:val="00167D3E"/>
    <w:rsid w:val="00180D40"/>
    <w:rsid w:val="00182A31"/>
    <w:rsid w:val="00184940"/>
    <w:rsid w:val="00184C5A"/>
    <w:rsid w:val="00185E35"/>
    <w:rsid w:val="001A0AA9"/>
    <w:rsid w:val="001A5C0F"/>
    <w:rsid w:val="001B2D04"/>
    <w:rsid w:val="001C1EA9"/>
    <w:rsid w:val="001C4BF7"/>
    <w:rsid w:val="001C6804"/>
    <w:rsid w:val="001F226F"/>
    <w:rsid w:val="001F4B38"/>
    <w:rsid w:val="002023CB"/>
    <w:rsid w:val="00202E23"/>
    <w:rsid w:val="00203924"/>
    <w:rsid w:val="00211614"/>
    <w:rsid w:val="002212AA"/>
    <w:rsid w:val="002243C6"/>
    <w:rsid w:val="00234EC4"/>
    <w:rsid w:val="00235208"/>
    <w:rsid w:val="00241741"/>
    <w:rsid w:val="002422E7"/>
    <w:rsid w:val="00252696"/>
    <w:rsid w:val="002618C6"/>
    <w:rsid w:val="00265088"/>
    <w:rsid w:val="00266258"/>
    <w:rsid w:val="00273BF7"/>
    <w:rsid w:val="00276101"/>
    <w:rsid w:val="00283D8F"/>
    <w:rsid w:val="00291767"/>
    <w:rsid w:val="00292559"/>
    <w:rsid w:val="00293676"/>
    <w:rsid w:val="002A28B8"/>
    <w:rsid w:val="002A35D7"/>
    <w:rsid w:val="002A3CFC"/>
    <w:rsid w:val="002A4936"/>
    <w:rsid w:val="002A565E"/>
    <w:rsid w:val="002B217C"/>
    <w:rsid w:val="002B26B5"/>
    <w:rsid w:val="002B49C9"/>
    <w:rsid w:val="002C1DFC"/>
    <w:rsid w:val="002C23F4"/>
    <w:rsid w:val="002C3EDE"/>
    <w:rsid w:val="002C6CA5"/>
    <w:rsid w:val="002D27DE"/>
    <w:rsid w:val="002D6780"/>
    <w:rsid w:val="002E0317"/>
    <w:rsid w:val="002F3A11"/>
    <w:rsid w:val="002F4C54"/>
    <w:rsid w:val="003068B5"/>
    <w:rsid w:val="0031056E"/>
    <w:rsid w:val="00322EBC"/>
    <w:rsid w:val="00323517"/>
    <w:rsid w:val="00325689"/>
    <w:rsid w:val="00343853"/>
    <w:rsid w:val="00345017"/>
    <w:rsid w:val="0035214B"/>
    <w:rsid w:val="003523C9"/>
    <w:rsid w:val="00355AAF"/>
    <w:rsid w:val="00355E20"/>
    <w:rsid w:val="003579EC"/>
    <w:rsid w:val="00357D39"/>
    <w:rsid w:val="00367013"/>
    <w:rsid w:val="00371DB2"/>
    <w:rsid w:val="00377A99"/>
    <w:rsid w:val="00390962"/>
    <w:rsid w:val="003A4DD2"/>
    <w:rsid w:val="003A5A3D"/>
    <w:rsid w:val="003B4D5D"/>
    <w:rsid w:val="003B65AE"/>
    <w:rsid w:val="003C5871"/>
    <w:rsid w:val="003D37D9"/>
    <w:rsid w:val="003E1C24"/>
    <w:rsid w:val="003E1C48"/>
    <w:rsid w:val="003E7C8C"/>
    <w:rsid w:val="003F084C"/>
    <w:rsid w:val="003F1893"/>
    <w:rsid w:val="00403F15"/>
    <w:rsid w:val="004120D0"/>
    <w:rsid w:val="0041542B"/>
    <w:rsid w:val="00424184"/>
    <w:rsid w:val="004328B1"/>
    <w:rsid w:val="0043732C"/>
    <w:rsid w:val="0044310B"/>
    <w:rsid w:val="00445AB7"/>
    <w:rsid w:val="0045532E"/>
    <w:rsid w:val="00475366"/>
    <w:rsid w:val="00484937"/>
    <w:rsid w:val="00493391"/>
    <w:rsid w:val="00496303"/>
    <w:rsid w:val="004A5352"/>
    <w:rsid w:val="004A5397"/>
    <w:rsid w:val="004A79CA"/>
    <w:rsid w:val="004B1E2B"/>
    <w:rsid w:val="004B27F9"/>
    <w:rsid w:val="004B46F2"/>
    <w:rsid w:val="004D0AC6"/>
    <w:rsid w:val="004D50D2"/>
    <w:rsid w:val="004D61A1"/>
    <w:rsid w:val="004D75E2"/>
    <w:rsid w:val="004F30B6"/>
    <w:rsid w:val="00505655"/>
    <w:rsid w:val="00516449"/>
    <w:rsid w:val="005270B2"/>
    <w:rsid w:val="00531676"/>
    <w:rsid w:val="00533C13"/>
    <w:rsid w:val="00543CE1"/>
    <w:rsid w:val="00553913"/>
    <w:rsid w:val="00562A29"/>
    <w:rsid w:val="005674E0"/>
    <w:rsid w:val="00580C6C"/>
    <w:rsid w:val="005834D9"/>
    <w:rsid w:val="00586664"/>
    <w:rsid w:val="00596537"/>
    <w:rsid w:val="005A0534"/>
    <w:rsid w:val="005A11F7"/>
    <w:rsid w:val="005A45AB"/>
    <w:rsid w:val="005A68E0"/>
    <w:rsid w:val="005B0DFA"/>
    <w:rsid w:val="005B1627"/>
    <w:rsid w:val="005D4EC3"/>
    <w:rsid w:val="005E28ED"/>
    <w:rsid w:val="005E7711"/>
    <w:rsid w:val="005F63CE"/>
    <w:rsid w:val="00617BBB"/>
    <w:rsid w:val="006242A0"/>
    <w:rsid w:val="0065697B"/>
    <w:rsid w:val="00660229"/>
    <w:rsid w:val="00661A4C"/>
    <w:rsid w:val="00661EF7"/>
    <w:rsid w:val="00667075"/>
    <w:rsid w:val="00671DFE"/>
    <w:rsid w:val="00675168"/>
    <w:rsid w:val="00683567"/>
    <w:rsid w:val="006972CD"/>
    <w:rsid w:val="006A110E"/>
    <w:rsid w:val="006A3FD0"/>
    <w:rsid w:val="006A4900"/>
    <w:rsid w:val="006B3880"/>
    <w:rsid w:val="006B4DF8"/>
    <w:rsid w:val="006B6571"/>
    <w:rsid w:val="006B6FE4"/>
    <w:rsid w:val="006C3588"/>
    <w:rsid w:val="006D206D"/>
    <w:rsid w:val="006D7970"/>
    <w:rsid w:val="006E61FD"/>
    <w:rsid w:val="006E6A54"/>
    <w:rsid w:val="006F121B"/>
    <w:rsid w:val="00703521"/>
    <w:rsid w:val="00721711"/>
    <w:rsid w:val="007252C7"/>
    <w:rsid w:val="00725A56"/>
    <w:rsid w:val="00726D97"/>
    <w:rsid w:val="00730AAE"/>
    <w:rsid w:val="00736DFC"/>
    <w:rsid w:val="00747496"/>
    <w:rsid w:val="00757172"/>
    <w:rsid w:val="00765773"/>
    <w:rsid w:val="00766617"/>
    <w:rsid w:val="00770E44"/>
    <w:rsid w:val="00774247"/>
    <w:rsid w:val="0078545D"/>
    <w:rsid w:val="00792A34"/>
    <w:rsid w:val="00793AEE"/>
    <w:rsid w:val="007967AB"/>
    <w:rsid w:val="007A2CD6"/>
    <w:rsid w:val="007A5BDA"/>
    <w:rsid w:val="007B03BB"/>
    <w:rsid w:val="007B1C4F"/>
    <w:rsid w:val="007B3A7C"/>
    <w:rsid w:val="007C4FDC"/>
    <w:rsid w:val="007E0885"/>
    <w:rsid w:val="007E4C61"/>
    <w:rsid w:val="0080031C"/>
    <w:rsid w:val="0080353F"/>
    <w:rsid w:val="00812D38"/>
    <w:rsid w:val="00815F4E"/>
    <w:rsid w:val="00835E11"/>
    <w:rsid w:val="00843E85"/>
    <w:rsid w:val="00845B7A"/>
    <w:rsid w:val="00852531"/>
    <w:rsid w:val="00860153"/>
    <w:rsid w:val="008746D9"/>
    <w:rsid w:val="00881527"/>
    <w:rsid w:val="00891D45"/>
    <w:rsid w:val="008A519D"/>
    <w:rsid w:val="008C2579"/>
    <w:rsid w:val="008C2832"/>
    <w:rsid w:val="008D0C18"/>
    <w:rsid w:val="008D5687"/>
    <w:rsid w:val="008D58E9"/>
    <w:rsid w:val="008F59BB"/>
    <w:rsid w:val="009018E1"/>
    <w:rsid w:val="00923FC6"/>
    <w:rsid w:val="009272A6"/>
    <w:rsid w:val="00932259"/>
    <w:rsid w:val="00952DFD"/>
    <w:rsid w:val="00954512"/>
    <w:rsid w:val="00955C36"/>
    <w:rsid w:val="009569A5"/>
    <w:rsid w:val="009602F5"/>
    <w:rsid w:val="0096377A"/>
    <w:rsid w:val="00970565"/>
    <w:rsid w:val="00972A7B"/>
    <w:rsid w:val="009801FD"/>
    <w:rsid w:val="00990C1F"/>
    <w:rsid w:val="00993013"/>
    <w:rsid w:val="00993D1D"/>
    <w:rsid w:val="009A3E7D"/>
    <w:rsid w:val="009A49BD"/>
    <w:rsid w:val="009C04DC"/>
    <w:rsid w:val="009C3AF9"/>
    <w:rsid w:val="009C5C9A"/>
    <w:rsid w:val="009C69FC"/>
    <w:rsid w:val="009D24B3"/>
    <w:rsid w:val="009D2CF9"/>
    <w:rsid w:val="009D621C"/>
    <w:rsid w:val="009E48BA"/>
    <w:rsid w:val="009E4F2C"/>
    <w:rsid w:val="009F1130"/>
    <w:rsid w:val="009F1EBB"/>
    <w:rsid w:val="009F7925"/>
    <w:rsid w:val="00A042B9"/>
    <w:rsid w:val="00A04EC8"/>
    <w:rsid w:val="00A05700"/>
    <w:rsid w:val="00A069AE"/>
    <w:rsid w:val="00A17ECE"/>
    <w:rsid w:val="00A23A3C"/>
    <w:rsid w:val="00A50657"/>
    <w:rsid w:val="00A5077B"/>
    <w:rsid w:val="00A65AB2"/>
    <w:rsid w:val="00A71868"/>
    <w:rsid w:val="00A81CA7"/>
    <w:rsid w:val="00A84B34"/>
    <w:rsid w:val="00A8645D"/>
    <w:rsid w:val="00A86ADC"/>
    <w:rsid w:val="00A96F34"/>
    <w:rsid w:val="00AA3724"/>
    <w:rsid w:val="00AA7CFB"/>
    <w:rsid w:val="00AB0915"/>
    <w:rsid w:val="00AB092B"/>
    <w:rsid w:val="00AB3871"/>
    <w:rsid w:val="00AC15CE"/>
    <w:rsid w:val="00AD7A80"/>
    <w:rsid w:val="00AF04E8"/>
    <w:rsid w:val="00AF2DE2"/>
    <w:rsid w:val="00AF572B"/>
    <w:rsid w:val="00B03137"/>
    <w:rsid w:val="00B0561D"/>
    <w:rsid w:val="00B201E3"/>
    <w:rsid w:val="00B23892"/>
    <w:rsid w:val="00B402CD"/>
    <w:rsid w:val="00B40FE9"/>
    <w:rsid w:val="00B509FA"/>
    <w:rsid w:val="00B5180D"/>
    <w:rsid w:val="00B577C9"/>
    <w:rsid w:val="00B57C31"/>
    <w:rsid w:val="00B604D8"/>
    <w:rsid w:val="00B63B97"/>
    <w:rsid w:val="00B66125"/>
    <w:rsid w:val="00B86979"/>
    <w:rsid w:val="00BA00A0"/>
    <w:rsid w:val="00BA2F0F"/>
    <w:rsid w:val="00BA39F6"/>
    <w:rsid w:val="00BA56D4"/>
    <w:rsid w:val="00BB1190"/>
    <w:rsid w:val="00BB2D35"/>
    <w:rsid w:val="00BB4B95"/>
    <w:rsid w:val="00BC54D8"/>
    <w:rsid w:val="00BC6FBC"/>
    <w:rsid w:val="00BE2EE7"/>
    <w:rsid w:val="00BF305D"/>
    <w:rsid w:val="00BF3225"/>
    <w:rsid w:val="00BF5654"/>
    <w:rsid w:val="00BF5E56"/>
    <w:rsid w:val="00C0496B"/>
    <w:rsid w:val="00C04C89"/>
    <w:rsid w:val="00C13A17"/>
    <w:rsid w:val="00C16E91"/>
    <w:rsid w:val="00C2088F"/>
    <w:rsid w:val="00C219E7"/>
    <w:rsid w:val="00C2217F"/>
    <w:rsid w:val="00C23861"/>
    <w:rsid w:val="00C31B50"/>
    <w:rsid w:val="00C33A76"/>
    <w:rsid w:val="00C34B8F"/>
    <w:rsid w:val="00C37BE5"/>
    <w:rsid w:val="00C40728"/>
    <w:rsid w:val="00C464D3"/>
    <w:rsid w:val="00C52128"/>
    <w:rsid w:val="00C54FFB"/>
    <w:rsid w:val="00C710AC"/>
    <w:rsid w:val="00C74F7F"/>
    <w:rsid w:val="00C811BB"/>
    <w:rsid w:val="00C86E2D"/>
    <w:rsid w:val="00C947FD"/>
    <w:rsid w:val="00C97970"/>
    <w:rsid w:val="00CA4F6A"/>
    <w:rsid w:val="00CA6B18"/>
    <w:rsid w:val="00CD3F90"/>
    <w:rsid w:val="00CD3FED"/>
    <w:rsid w:val="00CE2FA5"/>
    <w:rsid w:val="00CF1E16"/>
    <w:rsid w:val="00CF6372"/>
    <w:rsid w:val="00D105ED"/>
    <w:rsid w:val="00D14853"/>
    <w:rsid w:val="00D25DC8"/>
    <w:rsid w:val="00D26762"/>
    <w:rsid w:val="00D30DEE"/>
    <w:rsid w:val="00D35B30"/>
    <w:rsid w:val="00D40B24"/>
    <w:rsid w:val="00D52DA1"/>
    <w:rsid w:val="00D55EB8"/>
    <w:rsid w:val="00D9427F"/>
    <w:rsid w:val="00DA73FC"/>
    <w:rsid w:val="00DB4135"/>
    <w:rsid w:val="00DB5E93"/>
    <w:rsid w:val="00DC23A3"/>
    <w:rsid w:val="00DC58E8"/>
    <w:rsid w:val="00DD650E"/>
    <w:rsid w:val="00DE138E"/>
    <w:rsid w:val="00DE26B8"/>
    <w:rsid w:val="00DF061D"/>
    <w:rsid w:val="00DF5905"/>
    <w:rsid w:val="00E1620A"/>
    <w:rsid w:val="00E20F64"/>
    <w:rsid w:val="00E534EB"/>
    <w:rsid w:val="00E55853"/>
    <w:rsid w:val="00E63F3A"/>
    <w:rsid w:val="00E64792"/>
    <w:rsid w:val="00E74B38"/>
    <w:rsid w:val="00E76DE4"/>
    <w:rsid w:val="00E84719"/>
    <w:rsid w:val="00EA70C1"/>
    <w:rsid w:val="00EB518F"/>
    <w:rsid w:val="00EC199F"/>
    <w:rsid w:val="00EC6DFE"/>
    <w:rsid w:val="00ED17C2"/>
    <w:rsid w:val="00ED1D69"/>
    <w:rsid w:val="00ED4D7B"/>
    <w:rsid w:val="00ED7742"/>
    <w:rsid w:val="00EE3BD7"/>
    <w:rsid w:val="00EE6825"/>
    <w:rsid w:val="00EE70B6"/>
    <w:rsid w:val="00EF6BAB"/>
    <w:rsid w:val="00EF74C9"/>
    <w:rsid w:val="00F005CC"/>
    <w:rsid w:val="00F00BEF"/>
    <w:rsid w:val="00F012CA"/>
    <w:rsid w:val="00F0344A"/>
    <w:rsid w:val="00F14A50"/>
    <w:rsid w:val="00F16F1C"/>
    <w:rsid w:val="00F16FB0"/>
    <w:rsid w:val="00F33EBA"/>
    <w:rsid w:val="00F507CD"/>
    <w:rsid w:val="00F60EED"/>
    <w:rsid w:val="00F61F26"/>
    <w:rsid w:val="00F80926"/>
    <w:rsid w:val="00F812C6"/>
    <w:rsid w:val="00F8581C"/>
    <w:rsid w:val="00F9392F"/>
    <w:rsid w:val="00F962C3"/>
    <w:rsid w:val="00F96917"/>
    <w:rsid w:val="00FA208D"/>
    <w:rsid w:val="00FA52AF"/>
    <w:rsid w:val="00FC3F70"/>
    <w:rsid w:val="00FC75B1"/>
    <w:rsid w:val="00FD4199"/>
    <w:rsid w:val="00FE0D25"/>
    <w:rsid w:val="00FE188E"/>
    <w:rsid w:val="00FF1E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33CD20"/>
  <w15:chartTrackingRefBased/>
  <w15:docId w15:val="{25C217DC-7610-4376-8822-5707F5F24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B1190"/>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1542B"/>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1542B"/>
    <w:pPr>
      <w:ind w:left="720"/>
      <w:contextualSpacing/>
    </w:pPr>
  </w:style>
  <w:style w:type="character" w:customStyle="1" w:styleId="Heading2Char">
    <w:name w:val="Heading 2 Char"/>
    <w:basedOn w:val="DefaultParagraphFont"/>
    <w:link w:val="Heading2"/>
    <w:uiPriority w:val="9"/>
    <w:rsid w:val="0041542B"/>
    <w:rPr>
      <w:rFonts w:asciiTheme="majorHAnsi" w:eastAsiaTheme="majorEastAsia" w:hAnsiTheme="majorHAnsi" w:cstheme="majorBidi"/>
      <w:color w:val="2F5496" w:themeColor="accent1" w:themeShade="BF"/>
      <w:sz w:val="26"/>
      <w:szCs w:val="26"/>
    </w:rPr>
  </w:style>
  <w:style w:type="paragraph" w:styleId="FootnoteText">
    <w:name w:val="footnote text"/>
    <w:basedOn w:val="Normal"/>
    <w:link w:val="FootnoteTextChar"/>
    <w:uiPriority w:val="99"/>
    <w:semiHidden/>
    <w:unhideWhenUsed/>
    <w:rsid w:val="007967AB"/>
    <w:rPr>
      <w:sz w:val="20"/>
      <w:szCs w:val="20"/>
    </w:rPr>
  </w:style>
  <w:style w:type="character" w:customStyle="1" w:styleId="FootnoteTextChar">
    <w:name w:val="Footnote Text Char"/>
    <w:basedOn w:val="DefaultParagraphFont"/>
    <w:link w:val="FootnoteText"/>
    <w:uiPriority w:val="99"/>
    <w:semiHidden/>
    <w:rsid w:val="007967AB"/>
    <w:rPr>
      <w:sz w:val="20"/>
      <w:szCs w:val="20"/>
    </w:rPr>
  </w:style>
  <w:style w:type="character" w:styleId="FootnoteReference">
    <w:name w:val="footnote reference"/>
    <w:basedOn w:val="DefaultParagraphFont"/>
    <w:uiPriority w:val="99"/>
    <w:semiHidden/>
    <w:unhideWhenUsed/>
    <w:rsid w:val="007967AB"/>
    <w:rPr>
      <w:vertAlign w:val="superscript"/>
    </w:rPr>
  </w:style>
  <w:style w:type="character" w:styleId="Hyperlink">
    <w:name w:val="Hyperlink"/>
    <w:basedOn w:val="DefaultParagraphFont"/>
    <w:uiPriority w:val="99"/>
    <w:unhideWhenUsed/>
    <w:rsid w:val="007967AB"/>
    <w:rPr>
      <w:color w:val="0563C1" w:themeColor="hyperlink"/>
      <w:u w:val="single"/>
    </w:rPr>
  </w:style>
  <w:style w:type="character" w:styleId="UnresolvedMention">
    <w:name w:val="Unresolved Mention"/>
    <w:basedOn w:val="DefaultParagraphFont"/>
    <w:uiPriority w:val="99"/>
    <w:semiHidden/>
    <w:unhideWhenUsed/>
    <w:rsid w:val="007967AB"/>
    <w:rPr>
      <w:color w:val="605E5C"/>
      <w:shd w:val="clear" w:color="auto" w:fill="E1DFDD"/>
    </w:rPr>
  </w:style>
  <w:style w:type="paragraph" w:styleId="Title">
    <w:name w:val="Title"/>
    <w:basedOn w:val="Normal"/>
    <w:next w:val="Normal"/>
    <w:link w:val="TitleChar"/>
    <w:uiPriority w:val="10"/>
    <w:qFormat/>
    <w:rsid w:val="00553913"/>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53913"/>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BB1190"/>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BB1190"/>
    <w:pPr>
      <w:spacing w:line="259" w:lineRule="auto"/>
      <w:outlineLvl w:val="9"/>
    </w:pPr>
    <w:rPr>
      <w:lang w:val="en-US"/>
    </w:rPr>
  </w:style>
  <w:style w:type="paragraph" w:styleId="TOC2">
    <w:name w:val="toc 2"/>
    <w:basedOn w:val="Normal"/>
    <w:next w:val="Normal"/>
    <w:autoRedefine/>
    <w:uiPriority w:val="39"/>
    <w:unhideWhenUsed/>
    <w:rsid w:val="00BB1190"/>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2955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customXml" Target="ink/ink3.xml"/><Relationship Id="rId18" Type="http://schemas.openxmlformats.org/officeDocument/2006/relationships/image" Target="media/image1.png"/><Relationship Id="rId26" Type="http://schemas.openxmlformats.org/officeDocument/2006/relationships/image" Target="media/image8.png"/><Relationship Id="rId3" Type="http://schemas.openxmlformats.org/officeDocument/2006/relationships/customXml" Target="../customXml/item3.xml"/><Relationship Id="rId21" Type="http://schemas.openxmlformats.org/officeDocument/2006/relationships/image" Target="media/image4.png"/><Relationship Id="rId34" Type="http://schemas.openxmlformats.org/officeDocument/2006/relationships/image" Target="media/image14.jpeg"/><Relationship Id="rId7" Type="http://schemas.openxmlformats.org/officeDocument/2006/relationships/settings" Target="settings.xml"/><Relationship Id="rId12" Type="http://schemas.openxmlformats.org/officeDocument/2006/relationships/customXml" Target="ink/ink2.xml"/><Relationship Id="rId17" Type="http://schemas.openxmlformats.org/officeDocument/2006/relationships/customXml" Target="ink/ink7.xml"/><Relationship Id="rId25" Type="http://schemas.openxmlformats.org/officeDocument/2006/relationships/customXml" Target="ink/ink8.xml"/><Relationship Id="rId33" Type="http://schemas.openxmlformats.org/officeDocument/2006/relationships/image" Target="media/image13.png"/><Relationship Id="rId2" Type="http://schemas.openxmlformats.org/officeDocument/2006/relationships/customXml" Target="../customXml/item2.xml"/><Relationship Id="rId16" Type="http://schemas.openxmlformats.org/officeDocument/2006/relationships/customXml" Target="ink/ink6.xml"/><Relationship Id="rId20" Type="http://schemas.openxmlformats.org/officeDocument/2006/relationships/image" Target="media/image3.png"/><Relationship Id="rId29"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ustomXml" Target="ink/ink1.xml"/><Relationship Id="rId24" Type="http://schemas.openxmlformats.org/officeDocument/2006/relationships/image" Target="media/image7.png"/><Relationship Id="rId32" Type="http://schemas.openxmlformats.org/officeDocument/2006/relationships/image" Target="media/image12.png"/><Relationship Id="rId37"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customXml" Target="ink/ink5.xml"/><Relationship Id="rId23" Type="http://schemas.openxmlformats.org/officeDocument/2006/relationships/image" Target="media/image6.png"/><Relationship Id="rId28" Type="http://schemas.openxmlformats.org/officeDocument/2006/relationships/image" Target="media/image9.png"/><Relationship Id="rId36"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2.png"/><Relationship Id="rId31" Type="http://schemas.openxmlformats.org/officeDocument/2006/relationships/image" Target="media/image12.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customXml" Target="ink/ink4.xml"/><Relationship Id="rId22" Type="http://schemas.openxmlformats.org/officeDocument/2006/relationships/image" Target="media/image5.png"/><Relationship Id="rId27" Type="http://schemas.openxmlformats.org/officeDocument/2006/relationships/customXml" Target="ink/ink9.xml"/><Relationship Id="rId30" Type="http://schemas.openxmlformats.org/officeDocument/2006/relationships/image" Target="media/image11.jpeg"/><Relationship Id="rId35" Type="http://schemas.openxmlformats.org/officeDocument/2006/relationships/image" Target="media/image15.png"/></Relationships>
</file>

<file path=word/_rels/footnotes.xml.rels><?xml version="1.0" encoding="UTF-8" standalone="yes"?>
<Relationships xmlns="http://schemas.openxmlformats.org/package/2006/relationships"><Relationship Id="rId1" Type="http://schemas.openxmlformats.org/officeDocument/2006/relationships/hyperlink" Target="https://nightblight.cpre.org.uk/maps/"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7-26T22:19:27.480"/>
    </inkml:context>
    <inkml:brush xml:id="br0">
      <inkml:brushProperty name="width" value="0.1" units="cm"/>
      <inkml:brushProperty name="height" value="0.1" units="cm"/>
      <inkml:brushProperty name="color" value="#FFF911"/>
    </inkml:brush>
  </inkml:definitions>
  <inkml:trace contextRef="#ctx0" brushRef="#br0">0 1 24575,'1'0'0,"0"0"0,0 1 0,1-1 0,-1 0 0,0 1 0,0-1 0,0 1 0,0 0 0,0-1 0,0 1 0,0 0 0,-1-1 0,1 1 0,0 0 0,0 0 0,-1 0 0,1 0 0,0 0 0,-1 0 0,1 0 0,-1 0 0,1 0 0,-1 0 0,1 0 0,-1 0 0,0 0 0,0 0 0,1 3 0,3 33 0,-4-36 0,0 25 0,0-11 0,0 0 0,1 0 0,1-1 0,0 1 0,1 0 0,7 21 0,-2-10 0,-1 1 0,-1 0 0,3 33 0,0 2 0,6 41 0,-11-57 0,-3-33 0,0-1 0,1 1 0,5 20 0,2 3 0,7 45 0,6 27 0,-12-75 0,1 2 0,7 43 0,-11-31 0,9 48 0,33 81 0,-40-148 0,-1 1 0,7 48 0,-11-55 0,0-1 0,9 25 0,1 1 0,-4-8 0,-4-18 0,5 31 0,-7-35 0,0 1 0,1-1 0,1 0 0,13 26 0,-12-29 0,-1 1 0,0 1 0,-1-1 0,0 1 0,3 23 0,18 116 0,0-5 0,-22-112 0,3 35 0,3 78 0,-6-110 0,-3-25 0,0 0 0,2 0 0,8 30 0,-4-24 0,9 21 0,-2-12-1365</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7-26T22:19:39.337"/>
    </inkml:context>
    <inkml:brush xml:id="br0">
      <inkml:brushProperty name="width" value="0.1" units="cm"/>
      <inkml:brushProperty name="height" value="0.1" units="cm"/>
      <inkml:brushProperty name="color" value="#FFF911"/>
    </inkml:brush>
  </inkml:definitions>
  <inkml:trace contextRef="#ctx0" brushRef="#br0">0 89 24575,'2'-2'0,"0"1"0,1 0 0,-1 0 0,0 0 0,0 0 0,1 0 0,-1 0 0,1 1 0,-1-1 0,1 1 0,2 0 0,9-3 0,9-4 0,9-4 0,1 2 0,0 1 0,0 2 0,66-4 0,191 1 0,-24-4 0,-189 10 0,0 4 0,141 18 0,-124-11 0,-1-1 0,19 8 0,192-2 0,-272-11 0,-1 0 0,34 9 0,-1-1 0,-37-6 0,6 0 0,44 1 0,360-5 0,-421 1 0,-1 1 0,1 0 0,-1 1 0,17 6 0,16 3 0,-13-6 0,51 0 0,2 1 0,-15 3 0,-24-2 0,95 2 0,-125-9 0,34 5 0,-13-1 0,30 5 0,90 25 0,-144-30 0,-1 1 0,0 1 0,28 16 0,-2-1 0,150 56 0,-69-31 0,-90-35 0,-6-2 0,35 18 0,-54-24 0,-1 0 0,1 0 0,-1 0 0,0 1 0,-1 0 0,1 0 0,-1 1 0,0-1 0,0 1 0,5 8 0,-9-11 32,2-1 0,-1 1-1,0 0 1,1-1 0,-1 1-1,4 2 1,6 4-1619</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7-26T22:19:43.726"/>
    </inkml:context>
    <inkml:brush xml:id="br0">
      <inkml:brushProperty name="width" value="0.1" units="cm"/>
      <inkml:brushProperty name="height" value="0.1" units="cm"/>
      <inkml:brushProperty name="color" value="#FFF911"/>
    </inkml:brush>
  </inkml:definitions>
  <inkml:trace contextRef="#ctx0" brushRef="#br0">1939 0 24575,'-6'4'0,"1"0"0,0-1 0,1 2 0,-1-1 0,1 0 0,-7 9 0,-5 6 0,-75 80 0,-2 3 0,82-90 0,0 1 0,2 1 0,-1 0 0,2 0 0,-13 27 0,-13 21 0,-36 60 0,47-84 0,-5 9 0,11-23 0,2 1 0,-15 30 0,17-30 0,-1 0 0,-23 30 0,-21 27 0,33-52 0,17-19 0,-1 0 0,-18 17 0,14-15 0,0 2 0,0-1 0,1 2 0,-12 21 0,9-16 0,-24 31 0,9-15 0,1 1 0,-25 47 0,3-5 0,30-50 0,3-4 0,-28 51 0,41-68 0,0-1 0,0-1 0,-10 12 0,10-12 0,-1 0 0,1 0 0,1 0 0,-7 14 0,1-2 0,-1 0 0,0-1 0,-1 0 0,-26 29 0,21-28 0,2 1 0,0 1 0,-12 23 0,19-31 0,0 0 0,-1-1 0,-20 21 0,0 0 0,-33 33 0,43-47 0,-31 38 0,-24 39 0,-23 32 0,28-41 0,30-31 0,30-42 0,0-1 0,0 1 0,-15 13 0,16-17 14,1-1 0,0 1-1,0 0 1,1 1 0,0 0 0,1 0-1,0 0 1,-6 24 0,-8 17-1503</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7-26T22:20:04.001"/>
    </inkml:context>
    <inkml:brush xml:id="br0">
      <inkml:brushProperty name="width" value="0.1" units="cm"/>
      <inkml:brushProperty name="height" value="0.1" units="cm"/>
      <inkml:brushProperty name="color" value="#FFF911"/>
    </inkml:brush>
  </inkml:definitions>
  <inkml:trace contextRef="#ctx0" brushRef="#br0">0 1159 24575,'1'-7'0,"-1"-1"0,1 1 0,1-1 0,-1 1 0,1 0 0,1 0 0,-1 0 0,1 0 0,6-12 0,5-2 0,24-31 0,-22 32 0,14-24 0,90-141 0,-110 174 0,0-1 0,0 2 0,15-11 0,-7 4 0,230-210 0,-215 201 0,1 1 0,2 2 0,40-20 0,-21 12 0,7-2 0,-34 19 0,38-26 0,-59 36 0,1 0 0,1 0 0,-1 0 0,0 1 0,1 0 0,9-1 0,30-12 0,-24 7 0,1 2 0,0 0 0,1 1 0,0 2 0,48-3 0,-36 4 0,-29 2 0,27-1 0,0-3 0,-1 0 0,57-18 0,-57 12 0,0 3 0,38-5 0,17-4 0,-13 0 0,0 4 0,116-5 0,-120 17 0,128 15 0,-171-9 0,46 15 0,-56-14 0,1 0 0,0-1 0,1-1 0,38 2 0,-29-6 0,50 8 0,39 8 0,-68-10 0,40 1 0,34-8-1365</inkml:trace>
  <inkml:trace contextRef="#ctx0" brushRef="#br0" timeOffset="2749.56">139 933 24575,'0'36'0,"-1"41"0,1-72 28,-1-1 0,-1 0 0,1 0 0,0-1 0,-1 1 1,0 0-1,0 0 0,0-1 0,-1 1 0,1-1 0,-4 4 0,3-3-241,0-1 0,0 1 1,0 0-1,1 1 0,0-1 0,-1 0 1,-2 10-1</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7-26T22:25:53.315"/>
    </inkml:context>
    <inkml:brush xml:id="br0">
      <inkml:brushProperty name="width" value="0.1" units="cm"/>
      <inkml:brushProperty name="height" value="0.1" units="cm"/>
      <inkml:brushProperty name="color" value="#33CCFF"/>
    </inkml:brush>
  </inkml:definitions>
  <inkml:trace contextRef="#ctx0" brushRef="#br0">3 1 24575,'-1'36'0,"0"-23"0,0 0 0,1-1 0,1 1 0,0 0 0,0-1 0,1 1 0,1-1 0,8 24 0,-6-22 0,-1 1 0,0-1 0,-1 1 0,0 0 0,-2 1 0,0-1 0,-1 22 0,0 24 0,2-1 0,17 99 0,-1-49 0,-6-27 0,-6-43 0,-3-24 0,1 34 0,8 76 0,-13-59 0,2 75 0,6-107-1365</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7-26T22:25:57.533"/>
    </inkml:context>
    <inkml:brush xml:id="br0">
      <inkml:brushProperty name="width" value="0.1" units="cm"/>
      <inkml:brushProperty name="height" value="0.1" units="cm"/>
      <inkml:brushProperty name="color" value="#33CCFF"/>
    </inkml:brush>
  </inkml:definitions>
  <inkml:trace contextRef="#ctx0" brushRef="#br0">0 1490 24575,'1'-3'0,"-1"1"0,0-1 0,1 0 0,0 0 0,-1 0 0,1 0 0,0 1 0,1-1 0,-1 0 0,0 1 0,1-1 0,-1 1 0,1-1 0,0 1 0,0 0 0,2-3 0,6-3 0,0 0 0,17-11 0,8-7 0,7-11 0,21-21 0,3-4 0,20-21 0,-65 62 0,1 1 0,0 0 0,43-27 0,-26 19 0,-2-2 0,-1-2 0,-2-1 0,50-61 0,-10 15 0,-60 61 0,1 0 0,1 2 0,26-23 0,134-113 0,-162 136 0,-2 0 0,0 0 0,12-22 0,18-24 0,-23 30 0,-18 28 0,1 0 0,0 1 0,0-1 0,1 0 0,-1 1 0,1-1 0,0 1 0,0 0 0,0 0 0,0 0 0,0 0 0,5-3 0,0 0 0,0 0 0,0 0 0,-1-1 0,0 0 0,0-1 0,9-12 0,-2 2 0,-6 9-97,0 0-1,0-1 1,-1 0-1,-1-1 1,1 1-1,-2-1 1,0-1-1,0 1 1,-1-1-1,0 1 1,-1-1-1,0 0 0,1-20 1,-3 14-6729</inkml:trace>
</inkml:ink>
</file>

<file path=word/ink/ink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7-26T22:26:02.082"/>
    </inkml:context>
    <inkml:brush xml:id="br0">
      <inkml:brushProperty name="width" value="0.1" units="cm"/>
      <inkml:brushProperty name="height" value="0.1" units="cm"/>
      <inkml:brushProperty name="color" value="#33CCFF"/>
    </inkml:brush>
  </inkml:definitions>
  <inkml:trace contextRef="#ctx0" brushRef="#br0">1 651 24575,'1'-3'0,"0"0"0,0 0 0,1 0 0,-1 0 0,1 0 0,0 1 0,-1-1 0,1 1 0,1-1 0,-1 1 0,4-4 0,0-1 0,227-211 0,-226 212 0,12-8 0,0 1 0,1 0 0,33-15 0,-28 16 0,44-30 0,-27 4 0,-30 27 0,-1 1 0,0-1 0,12-16 0,16-16 0,-23 28 0,3-4 0,0 2 0,1 0 0,0 1 0,28-16 0,-46 31 0,-1 0 0,1 1 0,-1-1 0,1 0 0,-1 1 0,1-1 0,0 1 0,-1 0 0,1 0 0,0-1 0,-1 1 0,1 0 0,0 1 0,-1-1 0,1 0 0,0 0 0,-1 1 0,1-1 0,0 1 0,-1-1 0,1 1 0,-1 0 0,3 1 0,2 2 0,-1 0 0,0 0 0,-1 1 0,9 10 0,-8-10 0,-1 0 0,1 0 0,0 0 0,6 4 0,112 85 0,-54-44 0,-51-38 0,32 13 0,1 1 0,-28-14 0,1-1 0,37 12 0,-27-11 0,-11-4 0,-9-3 0,0 0 0,-1 0 0,1 2 0,-1-1 0,0 2 0,-1-1 0,13 12 0,-14-10-1365</inkml:trace>
</inkml:ink>
</file>

<file path=word/ink/ink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7-26T22:20:24.555"/>
    </inkml:context>
    <inkml:brush xml:id="br0">
      <inkml:brushProperty name="width" value="0.1" units="cm"/>
      <inkml:brushProperty name="height" value="0.1" units="cm"/>
      <inkml:brushProperty name="color" value="#FFF911"/>
    </inkml:brush>
  </inkml:definitions>
  <inkml:trace contextRef="#ctx0" brushRef="#br0">1 15 24575,'0'-1'0,"1"0"0,0 1 0,-1-1 0,1 0 0,0 0 0,-1 1 0,1-1 0,0 1 0,0-1 0,-1 1 0,1-1 0,0 1 0,0-1 0,0 1 0,0 0 0,0-1 0,0 1 0,0 0 0,-1 0 0,1 0 0,0 0 0,0 0 0,0 0 0,0 0 0,2 0 0,0 0 0,227-4 126,-133 5-1617</inkml:trace>
</inkml:ink>
</file>

<file path=word/ink/ink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7-26T22:20:19.331"/>
    </inkml:context>
    <inkml:brush xml:id="br0">
      <inkml:brushProperty name="width" value="0.1" units="cm"/>
      <inkml:brushProperty name="height" value="0.1" units="cm"/>
      <inkml:brushProperty name="color" value="#FFF911"/>
    </inkml:brush>
  </inkml:definitions>
  <inkml:trace contextRef="#ctx0" brushRef="#br0">1320 1 24575,'-16'34'0,"10"-21"0,0 0 0,-1-1 0,0 0 0,-10 13 0,9-14 0,0 1 0,1 0 0,-9 20 0,11-21 0,0 0 0,-1-1 0,0 0 0,-1 0 0,-14 17 0,-29 36 0,-22 21 0,7-8 0,40-47 0,-22 32 0,26-32 0,-34 35 0,-35 32 0,55-57 0,-24 25 0,0-4 0,-17 16 0,-30 19 0,106-95 0,-9 8 0,0 1 0,1-1 0,-14 19 0,-31 36 0,33-37 0,0-1 0,-2-1 0,-37 32 0,34-24 0,20-26 0,1 0 0,-1 0 0,1 0 0,-9 7 0,0-1 0,0 0 0,-15 21 0,-10 11 0,-4 11-1365</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5" ma:contentTypeDescription="Create a new document." ma:contentTypeScope="" ma:versionID="6fac98e9463b6dcb26b7f8bdb7b746cd">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3450d75358dcb6b77dccd3993bdccf86"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D8ACC1E-0D6C-40B8-A37A-D3E60988A6F0}">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2.xml><?xml version="1.0" encoding="utf-8"?>
<ds:datastoreItem xmlns:ds="http://schemas.openxmlformats.org/officeDocument/2006/customXml" ds:itemID="{44E7FADA-56F6-41C3-AD06-3A8E877AC3A5}">
  <ds:schemaRefs>
    <ds:schemaRef ds:uri="http://schemas.openxmlformats.org/officeDocument/2006/bibliography"/>
  </ds:schemaRefs>
</ds:datastoreItem>
</file>

<file path=customXml/itemProps3.xml><?xml version="1.0" encoding="utf-8"?>
<ds:datastoreItem xmlns:ds="http://schemas.openxmlformats.org/officeDocument/2006/customXml" ds:itemID="{4F22AEA6-86A9-406B-9A71-1E85B15634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942D68D-CD9F-460D-BDFA-886F49A5D2B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207</TotalTime>
  <Pages>7</Pages>
  <Words>3654</Words>
  <Characters>20829</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Clarke</dc:creator>
  <cp:keywords/>
  <dc:description/>
  <cp:lastModifiedBy>Jane Clarke</cp:lastModifiedBy>
  <cp:revision>205</cp:revision>
  <dcterms:created xsi:type="dcterms:W3CDTF">2022-07-26T21:52:00Z</dcterms:created>
  <dcterms:modified xsi:type="dcterms:W3CDTF">2022-07-28T20:00:00Z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0x0101002D8A39A8BCA4F34C8C592320C25AC4A8</vt:lpwstr>
  </property>
  <property fmtid="{D5CDD505-2E9C-101B-9397-08002B2CF9AE}" pid="3" name="MediaServiceImageTags">
    <vt:lpwstr/>
  </property>
</Properties>
</file>