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796"/>
      </w:tblGrid>
      <w:tr w:rsidR="0026573E" w:rsidRPr="00B126E8" w14:paraId="416A595E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F9DF1C5" w14:textId="4D1BAA4E" w:rsidR="002E2F9B" w:rsidRPr="008874E9" w:rsidRDefault="0035145D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Ag</w:t>
            </w:r>
            <w:r w:rsidR="002E2F9B"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enda Item</w:t>
            </w:r>
          </w:p>
        </w:tc>
        <w:tc>
          <w:tcPr>
            <w:tcW w:w="7796" w:type="dxa"/>
            <w:vAlign w:val="center"/>
          </w:tcPr>
          <w:p w14:paraId="4950F240" w14:textId="1890FFFE" w:rsidR="002E2F9B" w:rsidRPr="008874E9" w:rsidRDefault="002462FB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10.3</w:t>
            </w:r>
          </w:p>
        </w:tc>
      </w:tr>
      <w:tr w:rsidR="0026573E" w:rsidRPr="00B126E8" w14:paraId="1084C664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27F33601" w14:textId="2534927E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Subject</w:t>
            </w:r>
          </w:p>
        </w:tc>
        <w:tc>
          <w:tcPr>
            <w:tcW w:w="7796" w:type="dxa"/>
            <w:vAlign w:val="center"/>
          </w:tcPr>
          <w:p w14:paraId="386B8973" w14:textId="1C5720CC" w:rsidR="00F14D16" w:rsidRPr="008874E9" w:rsidRDefault="00F20E7A" w:rsidP="003D4B29">
            <w:pPr>
              <w:rPr>
                <w:rFonts w:cstheme="minorHAnsi"/>
                <w:sz w:val="24"/>
                <w:szCs w:val="24"/>
              </w:rPr>
            </w:pPr>
            <w:r w:rsidRPr="008874E9">
              <w:rPr>
                <w:rFonts w:cstheme="minorHAnsi"/>
                <w:sz w:val="24"/>
                <w:szCs w:val="24"/>
              </w:rPr>
              <w:t xml:space="preserve">Parish </w:t>
            </w:r>
            <w:r w:rsidR="008625F9">
              <w:rPr>
                <w:rFonts w:cstheme="minorHAnsi"/>
                <w:sz w:val="24"/>
                <w:szCs w:val="24"/>
              </w:rPr>
              <w:t>Grit Bins</w:t>
            </w:r>
          </w:p>
        </w:tc>
      </w:tr>
      <w:tr w:rsidR="0026573E" w:rsidRPr="00B126E8" w14:paraId="114E59F1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0BB93FD" w14:textId="3703871B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Author</w:t>
            </w:r>
          </w:p>
        </w:tc>
        <w:tc>
          <w:tcPr>
            <w:tcW w:w="7796" w:type="dxa"/>
            <w:vAlign w:val="center"/>
          </w:tcPr>
          <w:p w14:paraId="47292A73" w14:textId="4A8D6A20" w:rsidR="00F14D16" w:rsidRPr="008874E9" w:rsidRDefault="00F20E7A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color w:val="000000" w:themeColor="text1"/>
                <w:sz w:val="24"/>
                <w:szCs w:val="24"/>
              </w:rPr>
              <w:t>Clerk</w:t>
            </w:r>
          </w:p>
        </w:tc>
      </w:tr>
      <w:tr w:rsidR="00BB6B33" w:rsidRPr="00B126E8" w14:paraId="4A245685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396A8C4E" w14:textId="207B80FB" w:rsidR="002E2F9B" w:rsidRPr="008874E9" w:rsidRDefault="002E2F9B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7796" w:type="dxa"/>
            <w:vAlign w:val="center"/>
          </w:tcPr>
          <w:p w14:paraId="47956A85" w14:textId="3A1326D6" w:rsidR="002E2F9B" w:rsidRPr="008874E9" w:rsidRDefault="002462FB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05/02</w:t>
            </w:r>
            <w:r w:rsidR="00F20E7A" w:rsidRPr="008874E9">
              <w:rPr>
                <w:rFonts w:cstheme="minorHAnsi"/>
                <w:color w:val="000000" w:themeColor="text1"/>
                <w:sz w:val="24"/>
                <w:szCs w:val="24"/>
              </w:rPr>
              <w:t>/202</w:t>
            </w:r>
            <w:r w:rsidR="008625F9">
              <w:rPr>
                <w:rFonts w:cstheme="minorHAnsi"/>
                <w:color w:val="000000" w:themeColor="text1"/>
                <w:sz w:val="24"/>
                <w:szCs w:val="24"/>
              </w:rPr>
              <w:t>3</w:t>
            </w:r>
          </w:p>
        </w:tc>
      </w:tr>
    </w:tbl>
    <w:p w14:paraId="3B977E76" w14:textId="57774718" w:rsidR="002E2F9B" w:rsidRPr="00B87D7D" w:rsidRDefault="002E2F9B" w:rsidP="00B87D7D">
      <w:pPr>
        <w:pStyle w:val="Heading1"/>
      </w:pPr>
      <w:bookmarkStart w:id="0" w:name="_Toc63802103"/>
      <w:bookmarkStart w:id="1" w:name="_Toc77078761"/>
      <w:r w:rsidRPr="00B87D7D">
        <w:t>Overview</w:t>
      </w:r>
      <w:bookmarkEnd w:id="0"/>
      <w:bookmarkEnd w:id="1"/>
    </w:p>
    <w:p w14:paraId="628149F9" w14:textId="036E4373" w:rsidR="00793092" w:rsidRPr="008874E9" w:rsidRDefault="004D2EC2" w:rsidP="008874E9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bookmarkStart w:id="2" w:name="_Toc63802105"/>
      <w:r>
        <w:rPr>
          <w:rFonts w:asciiTheme="minorHAnsi" w:hAnsiTheme="minorHAnsi" w:cstheme="minorHAnsi"/>
        </w:rPr>
        <w:t>In January 2023</w:t>
      </w:r>
      <w:r w:rsidR="0097055B">
        <w:rPr>
          <w:rFonts w:asciiTheme="minorHAnsi" w:hAnsiTheme="minorHAnsi" w:cstheme="minorHAnsi"/>
        </w:rPr>
        <w:t xml:space="preserve"> Full Council Councillors discussed the options of supplying grit to the local community</w:t>
      </w:r>
      <w:r w:rsidR="008428FF">
        <w:rPr>
          <w:rFonts w:asciiTheme="minorHAnsi" w:hAnsiTheme="minorHAnsi" w:cstheme="minorHAnsi"/>
        </w:rPr>
        <w:t>.</w:t>
      </w:r>
      <w:r w:rsidR="00095422">
        <w:rPr>
          <w:rFonts w:asciiTheme="minorHAnsi" w:hAnsiTheme="minorHAnsi" w:cstheme="minorHAnsi"/>
        </w:rPr>
        <w:t xml:space="preserve">  W</w:t>
      </w:r>
      <w:r w:rsidR="0006334B">
        <w:rPr>
          <w:rFonts w:asciiTheme="minorHAnsi" w:hAnsiTheme="minorHAnsi" w:cstheme="minorHAnsi"/>
        </w:rPr>
        <w:t>h</w:t>
      </w:r>
      <w:r w:rsidR="00095422">
        <w:rPr>
          <w:rFonts w:asciiTheme="minorHAnsi" w:hAnsiTheme="minorHAnsi" w:cstheme="minorHAnsi"/>
        </w:rPr>
        <w:t>ilst there were discussions about supplying more grit bins in the community it would be difficult to agree where</w:t>
      </w:r>
      <w:r w:rsidR="00104C68">
        <w:rPr>
          <w:rFonts w:asciiTheme="minorHAnsi" w:hAnsiTheme="minorHAnsi" w:cstheme="minorHAnsi"/>
        </w:rPr>
        <w:t xml:space="preserve"> these would go.  Therefore</w:t>
      </w:r>
      <w:r w:rsidR="00BB7C01">
        <w:rPr>
          <w:rFonts w:asciiTheme="minorHAnsi" w:hAnsiTheme="minorHAnsi" w:cstheme="minorHAnsi"/>
        </w:rPr>
        <w:t>,</w:t>
      </w:r>
      <w:r w:rsidR="00104C68">
        <w:rPr>
          <w:rFonts w:asciiTheme="minorHAnsi" w:hAnsiTheme="minorHAnsi" w:cstheme="minorHAnsi"/>
        </w:rPr>
        <w:t xml:space="preserve"> the suggestion was to look at a secure place close to the village centre</w:t>
      </w:r>
      <w:r w:rsidR="003D7999">
        <w:rPr>
          <w:rFonts w:asciiTheme="minorHAnsi" w:hAnsiTheme="minorHAnsi" w:cstheme="minorHAnsi"/>
        </w:rPr>
        <w:t xml:space="preserve">.  </w:t>
      </w:r>
      <w:r w:rsidR="00C43656">
        <w:rPr>
          <w:rFonts w:asciiTheme="minorHAnsi" w:hAnsiTheme="minorHAnsi" w:cstheme="minorHAnsi"/>
        </w:rPr>
        <w:t>Consideration</w:t>
      </w:r>
      <w:r w:rsidR="003D7999">
        <w:rPr>
          <w:rFonts w:asciiTheme="minorHAnsi" w:hAnsiTheme="minorHAnsi" w:cstheme="minorHAnsi"/>
        </w:rPr>
        <w:t xml:space="preserve"> should also be given to the</w:t>
      </w:r>
      <w:r w:rsidR="00C43656">
        <w:rPr>
          <w:rFonts w:asciiTheme="minorHAnsi" w:hAnsiTheme="minorHAnsi" w:cstheme="minorHAnsi"/>
        </w:rPr>
        <w:t xml:space="preserve"> wards </w:t>
      </w:r>
      <w:r w:rsidR="003D7999">
        <w:rPr>
          <w:rFonts w:asciiTheme="minorHAnsi" w:hAnsiTheme="minorHAnsi" w:cstheme="minorHAnsi"/>
        </w:rPr>
        <w:t xml:space="preserve">of Westfield Lane and </w:t>
      </w:r>
      <w:r w:rsidR="00C43656">
        <w:rPr>
          <w:rFonts w:asciiTheme="minorHAnsi" w:hAnsiTheme="minorHAnsi" w:cstheme="minorHAnsi"/>
        </w:rPr>
        <w:t xml:space="preserve">Kent Street </w:t>
      </w:r>
      <w:r w:rsidR="001B29AA">
        <w:rPr>
          <w:rFonts w:asciiTheme="minorHAnsi" w:hAnsiTheme="minorHAnsi" w:cstheme="minorHAnsi"/>
        </w:rPr>
        <w:t>if there would be suitable places to cite potential grit bins.</w:t>
      </w:r>
    </w:p>
    <w:p w14:paraId="41845366" w14:textId="0F716729" w:rsidR="00745315" w:rsidRDefault="00592612" w:rsidP="00745315">
      <w:pPr>
        <w:pStyle w:val="Heading1"/>
      </w:pPr>
      <w:bookmarkStart w:id="3" w:name="_Toc77078764"/>
      <w:r>
        <w:t>Potential Westfield Village Site</w:t>
      </w:r>
    </w:p>
    <w:p w14:paraId="129CBAC9" w14:textId="6B78DE48" w:rsidR="00E656AB" w:rsidRDefault="00592612" w:rsidP="00386410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The offer has been made to have two large grit bins cited on a concrete platform in the Wheel Farm Business Centre.</w:t>
      </w:r>
    </w:p>
    <w:p w14:paraId="3B81B797" w14:textId="77777777" w:rsidR="00D05E1E" w:rsidRDefault="00D05E1E" w:rsidP="00386410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The benefit of having the bins here is:</w:t>
      </w:r>
    </w:p>
    <w:p w14:paraId="31A7EBBF" w14:textId="2D2CF4EC" w:rsidR="00D05E1E" w:rsidRDefault="00D05E1E" w:rsidP="00D05E1E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It </w:t>
      </w:r>
      <w:r w:rsidR="007301C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would allow for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two large 400 litre</w:t>
      </w:r>
      <w:r w:rsidR="007301C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bins to be placed here</w:t>
      </w:r>
      <w:r w:rsidR="0084051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on a solid base.  Grit bins need a solid concrete base </w:t>
      </w:r>
      <w:r w:rsidR="00F817A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otherwise if the ground is sloped or uneven at all or becomes so after time the lid becomes unsecure and water leaks in</w:t>
      </w:r>
      <w:r w:rsidR="007301C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68F4AE5E" w14:textId="5247001E" w:rsidR="007301C3" w:rsidRDefault="007301C3" w:rsidP="00D05E1E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 site is off of the main road and has a barrier down at night to ensure people cannot just drive in </w:t>
      </w:r>
      <w:r w:rsidR="00FA7F2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and take the whole amount.</w:t>
      </w:r>
    </w:p>
    <w:p w14:paraId="09D4AA5C" w14:textId="5A34F8C4" w:rsidR="00FA7F28" w:rsidRDefault="00FA7F28" w:rsidP="00D05E1E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 </w:t>
      </w:r>
      <w:r w:rsidR="009C718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site in fairly central to Westfield meaning most residents wouldn’t have to travel too far to access the grit.</w:t>
      </w:r>
    </w:p>
    <w:p w14:paraId="393E4E7B" w14:textId="50D16F8E" w:rsidR="009C718D" w:rsidRDefault="009C718D" w:rsidP="00D05E1E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Additional grit can be securely stored on site so </w:t>
      </w:r>
      <w:r w:rsidR="0016437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if the bins empty </w:t>
      </w:r>
      <w:r w:rsidR="003F454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it will be easy to refill them.</w:t>
      </w:r>
    </w:p>
    <w:p w14:paraId="4B05412C" w14:textId="4943052F" w:rsidR="00BB7C01" w:rsidRDefault="00BB7C01" w:rsidP="001B5174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Recommendation</w:t>
      </w:r>
      <w:r w:rsidR="001B517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if Councillors wish to proceed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would be to have 2 x 400 litre yellow bins </w:t>
      </w:r>
      <w:r w:rsidR="001B517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filled with salt placed on the concrete </w:t>
      </w:r>
      <w:r w:rsidR="0018024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plinth based at the </w:t>
      </w:r>
      <w:r w:rsidR="00776F8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Wheel Farm Business Park</w:t>
      </w:r>
      <w:r w:rsidR="00D7292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.  </w:t>
      </w:r>
    </w:p>
    <w:p w14:paraId="211B9D79" w14:textId="781B924B" w:rsidR="00D72923" w:rsidRDefault="00D72923" w:rsidP="00D72923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Cost per bin £169.99 + VAT</w:t>
      </w:r>
    </w:p>
    <w:p w14:paraId="20646FCE" w14:textId="7328B65F" w:rsidR="00D72923" w:rsidRDefault="00D72923" w:rsidP="00D72923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Cost for </w:t>
      </w:r>
      <w:r w:rsidR="001D28D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400kg brown rock salt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to fill bin</w:t>
      </w:r>
      <w:r w:rsidR="00F10E0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£146.72 + VAT</w:t>
      </w:r>
    </w:p>
    <w:p w14:paraId="04A7F26C" w14:textId="5866E674" w:rsidR="00F10E0A" w:rsidRDefault="00F10E0A" w:rsidP="00D72923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Total cost £</w:t>
      </w:r>
      <w:r w:rsidR="00B00E7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633.42 + VAT</w:t>
      </w:r>
    </w:p>
    <w:p w14:paraId="6D0A1DB9" w14:textId="241B29AE" w:rsidR="001D28D4" w:rsidRDefault="001D28D4" w:rsidP="00D72923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Additional salt could be stored </w:t>
      </w:r>
      <w:r w:rsidR="00930C1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at £146.72 per 400kg</w:t>
      </w:r>
    </w:p>
    <w:p w14:paraId="26E1F92A" w14:textId="21BFAEF7" w:rsidR="00986A5A" w:rsidRDefault="00FD2F44" w:rsidP="00D72923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hyperlink r:id="rId9" w:history="1">
        <w:r w:rsidR="00986A5A" w:rsidRPr="00645313">
          <w:rPr>
            <w:rStyle w:val="Hyperlink"/>
            <w:rFonts w:asciiTheme="minorHAnsi" w:hAnsiTheme="minorHAnsi" w:cstheme="minorHAnsi"/>
            <w:bdr w:val="none" w:sz="0" w:space="0" w:color="auto" w:frame="1"/>
            <w:shd w:val="clear" w:color="auto" w:fill="FFFFFF"/>
          </w:rPr>
          <w:t>https://www.bin-shop.co.uk/14-cu-ft-heavy-duty-grit-bin-400-litre-500-kg-capacity?language=en&amp;currency=GBP&amp;gclid=Cj0KCQiA54KfBhCKARIsAJzSrdohkaIMUpIs1_GBYBu5sLCrjX6_8wUKsT4eYSM204wPqpEeaWPTe6IaAiHpEALw_wcB</w:t>
        </w:r>
      </w:hyperlink>
      <w:r w:rsidR="00986A5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</w:t>
      </w:r>
    </w:p>
    <w:p w14:paraId="3C7613C0" w14:textId="1A4A07CD" w:rsidR="007016C0" w:rsidRDefault="007016C0" w:rsidP="007016C0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p w14:paraId="249C4A77" w14:textId="6E21CEEF" w:rsidR="007016C0" w:rsidRPr="008874E9" w:rsidRDefault="007D2181" w:rsidP="007016C0">
      <w:pPr>
        <w:pStyle w:val="Heading1"/>
        <w:rPr>
          <w:rFonts w:asciiTheme="minorHAnsi" w:hAnsiTheme="minorHAnsi" w:cstheme="minorHAnsi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04320A5" wp14:editId="4028164D">
            <wp:simplePos x="0" y="0"/>
            <wp:positionH relativeFrom="column">
              <wp:posOffset>4004310</wp:posOffset>
            </wp:positionH>
            <wp:positionV relativeFrom="paragraph">
              <wp:posOffset>336550</wp:posOffset>
            </wp:positionV>
            <wp:extent cx="2184400" cy="2076450"/>
            <wp:effectExtent l="0" t="0" r="6350" b="0"/>
            <wp:wrapTight wrapText="bothSides">
              <wp:wrapPolygon edited="0">
                <wp:start x="0" y="0"/>
                <wp:lineTo x="0" y="21402"/>
                <wp:lineTo x="21474" y="21402"/>
                <wp:lineTo x="21474" y="0"/>
                <wp:lineTo x="0" y="0"/>
              </wp:wrapPolygon>
            </wp:wrapTight>
            <wp:docPr id="1" name="Picture 1" descr="A picture containing text, container, box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container, box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16C0">
        <w:t>Sites at Westfield Lane and Kent Street areas</w:t>
      </w:r>
    </w:p>
    <w:p w14:paraId="78DA3D8D" w14:textId="3210280D" w:rsidR="007016C0" w:rsidRPr="007D2181" w:rsidRDefault="009B1160" w:rsidP="009B1160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 other option would be to </w:t>
      </w:r>
      <w:r w:rsidR="00986A5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have a number of grit bins across the parish.  T</w:t>
      </w:r>
      <w:r w:rsidR="004278E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o ensure a fair distribution of the bins the Highways Steward would be able to advise on the number and </w:t>
      </w:r>
      <w:r w:rsidR="004278E1" w:rsidRPr="007D218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position of these bins.  </w:t>
      </w:r>
    </w:p>
    <w:p w14:paraId="4D95727F" w14:textId="220CA408" w:rsidR="007D2181" w:rsidRPr="007D2181" w:rsidRDefault="001B4A59" w:rsidP="007D2181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shd w:val="clear" w:color="auto" w:fill="FFFFFF"/>
          <w:lang w:eastAsia="en-GB"/>
        </w:rPr>
      </w:pPr>
      <w:r w:rsidRPr="007D2181">
        <w:rPr>
          <w:rFonts w:cstheme="minorHAnsi"/>
          <w:color w:val="000000"/>
          <w:sz w:val="24"/>
          <w:szCs w:val="24"/>
          <w:bdr w:val="none" w:sz="0" w:space="0" w:color="auto" w:frame="1"/>
          <w:shd w:val="clear" w:color="auto" w:fill="FFFFFF"/>
        </w:rPr>
        <w:t>It has been mentioned that the yellow bins are unsightly. However</w:t>
      </w:r>
      <w:r w:rsidR="007D2181">
        <w:rPr>
          <w:rFonts w:cstheme="minorHAnsi"/>
          <w:color w:val="000000"/>
          <w:sz w:val="24"/>
          <w:szCs w:val="24"/>
          <w:bdr w:val="none" w:sz="0" w:space="0" w:color="auto" w:frame="1"/>
          <w:shd w:val="clear" w:color="auto" w:fill="FFFFFF"/>
        </w:rPr>
        <w:t>,</w:t>
      </w:r>
      <w:r w:rsidRPr="007D2181">
        <w:rPr>
          <w:rFonts w:cstheme="minorHAnsi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there are the options of having the black bins with gold lettering. </w:t>
      </w:r>
      <w:r w:rsidR="007D2181" w:rsidRPr="007D2181">
        <w:rPr>
          <w:rFonts w:eastAsia="Times New Roman" w:cstheme="minorHAnsi"/>
          <w:color w:val="000000"/>
          <w:sz w:val="24"/>
          <w:szCs w:val="24"/>
          <w:bdr w:val="none" w:sz="0" w:space="0" w:color="auto" w:frame="1"/>
          <w:shd w:val="clear" w:color="auto" w:fill="FFFFFF"/>
          <w:lang w:eastAsia="en-GB"/>
        </w:rPr>
        <w:t>These can be bought in either in 200L or 400L.  The hopper option reduces the risk of people coming to steal the grit/salt in bulk.  The top of the bin would be locked.</w:t>
      </w:r>
    </w:p>
    <w:p w14:paraId="7A93B89E" w14:textId="751D298E" w:rsidR="004278E1" w:rsidRDefault="007D2181" w:rsidP="009B1160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lastRenderedPageBreak/>
        <w:t xml:space="preserve">The only issue with increasing the number of grit bins within the Parish would be finding suitable sites and </w:t>
      </w:r>
      <w:r w:rsidR="006E5B6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 cost of buying these and filling these.  </w:t>
      </w:r>
    </w:p>
    <w:p w14:paraId="6E1E445F" w14:textId="7DD4A98C" w:rsidR="00EF068F" w:rsidRDefault="00EF068F" w:rsidP="00EF068F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For a </w:t>
      </w:r>
      <w:r w:rsidR="000529D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4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00 litre </w:t>
      </w:r>
      <w:r w:rsidR="00AC4C5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Victorian </w:t>
      </w:r>
      <w:r w:rsidR="0018303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black grit bin with gold writing </w:t>
      </w:r>
      <w:r w:rsidR="00AC4C5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including a hopper for dispensing and a lockable lid would cost </w:t>
      </w:r>
    </w:p>
    <w:p w14:paraId="6E41E343" w14:textId="6347D013" w:rsidR="005147CE" w:rsidRDefault="000529D5" w:rsidP="00EF068F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4</w:t>
      </w:r>
      <w:r w:rsidR="005147C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00kg of salt to fill the </w:t>
      </w:r>
    </w:p>
    <w:p w14:paraId="7E1440FD" w14:textId="7656DE45" w:rsidR="00B60388" w:rsidRDefault="000529D5" w:rsidP="00EF068F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Cost for ESCC to refill per bin is £180.</w:t>
      </w:r>
    </w:p>
    <w:p w14:paraId="5B32A765" w14:textId="5F4D0527" w:rsidR="00F237DE" w:rsidRDefault="00F237DE" w:rsidP="00F237DE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 benefit of having the grit bins in the Parish means that residents will have a number of places to access grit.  ESCC hopefully will also replenish these bins but the Council would have to wait </w:t>
      </w:r>
      <w:r w:rsidR="00B2245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for this to be scheduled in.</w:t>
      </w:r>
    </w:p>
    <w:p w14:paraId="47A94BFB" w14:textId="471CB7E2" w:rsidR="00ED65A3" w:rsidRDefault="00ED65A3" w:rsidP="00F237DE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 aspects to consider is how many grit bins would Councillors want to invest </w:t>
      </w:r>
      <w:r w:rsidR="00FF4FC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in as each one would cost around £400 to buy and fill (not including delivery).</w:t>
      </w:r>
      <w:r w:rsidR="00F6078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 </w:t>
      </w:r>
      <w:r w:rsidR="00C4292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Due to the size of </w:t>
      </w:r>
      <w:r w:rsidR="008D2F9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 village ward you would need </w:t>
      </w:r>
      <w:r w:rsidR="00CA405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around 8 – 10 bins.  C</w:t>
      </w:r>
      <w:r w:rsidR="001228B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onfirmation </w:t>
      </w:r>
      <w:r w:rsidR="00CA405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needs to be sort </w:t>
      </w:r>
      <w:r w:rsidR="001228B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on where these should be placed and a</w:t>
      </w:r>
      <w:r w:rsidR="00CA405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ny</w:t>
      </w:r>
      <w:r w:rsidR="001228B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suitable site should have a concrete base.  Without this the ground underneath the bin warps and the bin can get distorted resulting in the lid cracking and/or water getting in.  </w:t>
      </w:r>
      <w:r w:rsidR="00F6078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Each grit bin would then cost £180 to refill.  </w:t>
      </w:r>
    </w:p>
    <w:p w14:paraId="7411230C" w14:textId="1AEC1657" w:rsidR="00CC5739" w:rsidRPr="008874E9" w:rsidRDefault="00AA5A1A" w:rsidP="00CC5739">
      <w:pPr>
        <w:pStyle w:val="Heading1"/>
        <w:rPr>
          <w:rFonts w:asciiTheme="minorHAnsi" w:hAnsiTheme="minorHAnsi" w:cstheme="minorHAnsi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>
        <w:t>Sites at Westfield Lane and Kent Street areas</w:t>
      </w:r>
    </w:p>
    <w:p w14:paraId="7A691514" w14:textId="55A86FE7" w:rsidR="00BB7C01" w:rsidRPr="00B34E78" w:rsidRDefault="001A785A" w:rsidP="00BB7C01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DB693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It would seem sensible to ask residents in these wards if they would even want grit bins in their areas.  </w:t>
      </w:r>
      <w:r w:rsidR="008D2D74" w:rsidRPr="00DB693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Many people do find the large yellow bins visually intrusive </w:t>
      </w:r>
      <w:r w:rsidR="00B53926" w:rsidRPr="00DB693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but </w:t>
      </w:r>
      <w:r w:rsidR="001B4A59" w:rsidRPr="00DB693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as previously mentioned </w:t>
      </w:r>
      <w:r w:rsidR="00B53926" w:rsidRPr="00DB693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there are options to have the traditional black and gold Victorian style grit bins with a hopper feed.  </w:t>
      </w:r>
    </w:p>
    <w:p w14:paraId="2A60BDA3" w14:textId="68227AD5" w:rsidR="00BB7C01" w:rsidRPr="00DB693A" w:rsidRDefault="00BB7C01" w:rsidP="00B34E78">
      <w:pPr>
        <w:pStyle w:val="Heading1"/>
        <w:rPr>
          <w:bdr w:val="none" w:sz="0" w:space="0" w:color="auto" w:frame="1"/>
          <w:shd w:val="clear" w:color="auto" w:fill="FFFFFF"/>
        </w:rPr>
      </w:pPr>
      <w:r w:rsidRPr="00DB693A">
        <w:rPr>
          <w:bdr w:val="none" w:sz="0" w:space="0" w:color="auto" w:frame="1"/>
          <w:shd w:val="clear" w:color="auto" w:fill="FFFFFF"/>
        </w:rPr>
        <w:t>Resolutions for Council to Consider</w:t>
      </w:r>
    </w:p>
    <w:p w14:paraId="2D3FDE1E" w14:textId="22ED0295" w:rsidR="00AD2875" w:rsidRDefault="00BB7C01" w:rsidP="00AA5A1A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DB693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Councillors need to confirm if they</w:t>
      </w:r>
      <w:r w:rsidR="00DB693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wish to</w:t>
      </w:r>
      <w:r w:rsidR="0097647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either have a central point for girt in the village ward </w:t>
      </w:r>
      <w:r w:rsidR="0033484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</w:t>
      </w:r>
      <w:r w:rsidR="0097647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o look to have a number of</w:t>
      </w:r>
      <w:r w:rsidR="0033484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Victorian style</w:t>
      </w:r>
      <w:r w:rsidR="0097647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bins placed around the Parish</w:t>
      </w:r>
      <w:r w:rsidR="0033484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in suitable stops.  </w:t>
      </w:r>
    </w:p>
    <w:p w14:paraId="11130AFB" w14:textId="2B1C685D" w:rsidR="00D778AC" w:rsidRPr="00DB693A" w:rsidRDefault="00D778AC" w:rsidP="00AA5A1A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Councillors to confirm if they wish to investigate</w:t>
      </w:r>
      <w:r w:rsidR="00AC670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having any grit bins in the Westfield Lane or Kent Street wards.</w:t>
      </w:r>
    </w:p>
    <w:p w14:paraId="11DB6EDE" w14:textId="77777777" w:rsidR="00CF23EB" w:rsidRPr="00CF23EB" w:rsidRDefault="00CF23EB" w:rsidP="00CF23EB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shd w:val="clear" w:color="auto" w:fill="FFFFFF"/>
        </w:rPr>
      </w:pPr>
    </w:p>
    <w:p w14:paraId="6C58A03F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p w14:paraId="224C23CD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p w14:paraId="2E12A375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bookmarkEnd w:id="2"/>
    <w:bookmarkEnd w:id="3"/>
    <w:p w14:paraId="01838F59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sectPr w:rsidR="006953EC" w:rsidSect="00EE05DF">
      <w:pgSz w:w="11906" w:h="16838"/>
      <w:pgMar w:top="993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FE391B"/>
    <w:multiLevelType w:val="multilevel"/>
    <w:tmpl w:val="FF867D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58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bullet"/>
      <w:lvlText w:val=""/>
      <w:lvlJc w:val="left"/>
      <w:pPr>
        <w:ind w:left="259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" w15:restartNumberingAfterBreak="0">
    <w:nsid w:val="3E423411"/>
    <w:multiLevelType w:val="multilevel"/>
    <w:tmpl w:val="571C1DA8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50E07826"/>
    <w:multiLevelType w:val="hybridMultilevel"/>
    <w:tmpl w:val="2194A2B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7039251">
    <w:abstractNumId w:val="1"/>
  </w:num>
  <w:num w:numId="2" w16cid:durableId="1891770438">
    <w:abstractNumId w:val="0"/>
  </w:num>
  <w:num w:numId="3" w16cid:durableId="188571641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11C9B"/>
    <w:rsid w:val="00011EE3"/>
    <w:rsid w:val="000131DF"/>
    <w:rsid w:val="00031407"/>
    <w:rsid w:val="00031C92"/>
    <w:rsid w:val="00033C46"/>
    <w:rsid w:val="000349EE"/>
    <w:rsid w:val="00034CF2"/>
    <w:rsid w:val="000378D0"/>
    <w:rsid w:val="00040B9F"/>
    <w:rsid w:val="000413B6"/>
    <w:rsid w:val="000420B1"/>
    <w:rsid w:val="00047069"/>
    <w:rsid w:val="000476CB"/>
    <w:rsid w:val="0005062A"/>
    <w:rsid w:val="000529D5"/>
    <w:rsid w:val="00053AF2"/>
    <w:rsid w:val="00054492"/>
    <w:rsid w:val="000574DB"/>
    <w:rsid w:val="00060FE5"/>
    <w:rsid w:val="00061879"/>
    <w:rsid w:val="00062FEE"/>
    <w:rsid w:val="0006334B"/>
    <w:rsid w:val="00063515"/>
    <w:rsid w:val="00063749"/>
    <w:rsid w:val="0006377D"/>
    <w:rsid w:val="00063A6B"/>
    <w:rsid w:val="0007038C"/>
    <w:rsid w:val="00070EAC"/>
    <w:rsid w:val="00080024"/>
    <w:rsid w:val="000811B2"/>
    <w:rsid w:val="00082BA1"/>
    <w:rsid w:val="000831B0"/>
    <w:rsid w:val="00084CDD"/>
    <w:rsid w:val="00085D7E"/>
    <w:rsid w:val="000938A4"/>
    <w:rsid w:val="000953B7"/>
    <w:rsid w:val="00095422"/>
    <w:rsid w:val="000959FB"/>
    <w:rsid w:val="000A01FF"/>
    <w:rsid w:val="000A1D34"/>
    <w:rsid w:val="000A20F2"/>
    <w:rsid w:val="000B11C5"/>
    <w:rsid w:val="000B2C2B"/>
    <w:rsid w:val="000B3BE1"/>
    <w:rsid w:val="000B6B6D"/>
    <w:rsid w:val="000C0814"/>
    <w:rsid w:val="000C0A9A"/>
    <w:rsid w:val="000C4510"/>
    <w:rsid w:val="000C4521"/>
    <w:rsid w:val="000C5180"/>
    <w:rsid w:val="000C70FE"/>
    <w:rsid w:val="000D04C7"/>
    <w:rsid w:val="000D0782"/>
    <w:rsid w:val="000D08D5"/>
    <w:rsid w:val="000D435B"/>
    <w:rsid w:val="000D5709"/>
    <w:rsid w:val="000D6DA4"/>
    <w:rsid w:val="000D6DCD"/>
    <w:rsid w:val="000D6F95"/>
    <w:rsid w:val="000D6FF9"/>
    <w:rsid w:val="000E06EC"/>
    <w:rsid w:val="000E4BED"/>
    <w:rsid w:val="000E5ECC"/>
    <w:rsid w:val="000E6B75"/>
    <w:rsid w:val="000F13CF"/>
    <w:rsid w:val="000F28F4"/>
    <w:rsid w:val="000F4B41"/>
    <w:rsid w:val="001021D0"/>
    <w:rsid w:val="00104706"/>
    <w:rsid w:val="00104C68"/>
    <w:rsid w:val="00111E04"/>
    <w:rsid w:val="00111E1B"/>
    <w:rsid w:val="001122F3"/>
    <w:rsid w:val="0011368A"/>
    <w:rsid w:val="001151B8"/>
    <w:rsid w:val="0011590A"/>
    <w:rsid w:val="00120AA1"/>
    <w:rsid w:val="00121FD3"/>
    <w:rsid w:val="001228B6"/>
    <w:rsid w:val="00123242"/>
    <w:rsid w:val="00123C80"/>
    <w:rsid w:val="00132E7E"/>
    <w:rsid w:val="00132F83"/>
    <w:rsid w:val="00137129"/>
    <w:rsid w:val="001420B8"/>
    <w:rsid w:val="00142EDA"/>
    <w:rsid w:val="0014759B"/>
    <w:rsid w:val="00147D5A"/>
    <w:rsid w:val="00150BBD"/>
    <w:rsid w:val="00151628"/>
    <w:rsid w:val="001518C8"/>
    <w:rsid w:val="00151D52"/>
    <w:rsid w:val="00153291"/>
    <w:rsid w:val="00153AF4"/>
    <w:rsid w:val="001545CB"/>
    <w:rsid w:val="00155D0D"/>
    <w:rsid w:val="00161953"/>
    <w:rsid w:val="0016408A"/>
    <w:rsid w:val="00164371"/>
    <w:rsid w:val="00164B8D"/>
    <w:rsid w:val="00171C70"/>
    <w:rsid w:val="00171E87"/>
    <w:rsid w:val="00172549"/>
    <w:rsid w:val="001744DD"/>
    <w:rsid w:val="001769F0"/>
    <w:rsid w:val="00177294"/>
    <w:rsid w:val="001779D0"/>
    <w:rsid w:val="0018024E"/>
    <w:rsid w:val="00182ECF"/>
    <w:rsid w:val="00183032"/>
    <w:rsid w:val="00190BD2"/>
    <w:rsid w:val="00191CD4"/>
    <w:rsid w:val="00196374"/>
    <w:rsid w:val="001A1659"/>
    <w:rsid w:val="001A3717"/>
    <w:rsid w:val="001A6F4D"/>
    <w:rsid w:val="001A75D5"/>
    <w:rsid w:val="001A785A"/>
    <w:rsid w:val="001B20DC"/>
    <w:rsid w:val="001B29AA"/>
    <w:rsid w:val="001B4A59"/>
    <w:rsid w:val="001B4F6D"/>
    <w:rsid w:val="001B5174"/>
    <w:rsid w:val="001B78EE"/>
    <w:rsid w:val="001C186F"/>
    <w:rsid w:val="001C1CCF"/>
    <w:rsid w:val="001C4299"/>
    <w:rsid w:val="001C441F"/>
    <w:rsid w:val="001C5ABB"/>
    <w:rsid w:val="001D28D4"/>
    <w:rsid w:val="001D2A86"/>
    <w:rsid w:val="001D31B0"/>
    <w:rsid w:val="001D78C6"/>
    <w:rsid w:val="001E0FFF"/>
    <w:rsid w:val="001E10E1"/>
    <w:rsid w:val="001E14D5"/>
    <w:rsid w:val="001E264F"/>
    <w:rsid w:val="001E3FEC"/>
    <w:rsid w:val="001E54DC"/>
    <w:rsid w:val="001E5F12"/>
    <w:rsid w:val="001F167B"/>
    <w:rsid w:val="001F27C6"/>
    <w:rsid w:val="001F35F8"/>
    <w:rsid w:val="001F56FE"/>
    <w:rsid w:val="001F659F"/>
    <w:rsid w:val="001F7A98"/>
    <w:rsid w:val="001F7DCE"/>
    <w:rsid w:val="002024A3"/>
    <w:rsid w:val="0020394C"/>
    <w:rsid w:val="002064FD"/>
    <w:rsid w:val="00222F76"/>
    <w:rsid w:val="00223DCA"/>
    <w:rsid w:val="00223FBE"/>
    <w:rsid w:val="00226CCA"/>
    <w:rsid w:val="00227391"/>
    <w:rsid w:val="002275FE"/>
    <w:rsid w:val="002300BB"/>
    <w:rsid w:val="00231176"/>
    <w:rsid w:val="00232D67"/>
    <w:rsid w:val="00232E66"/>
    <w:rsid w:val="00234CD4"/>
    <w:rsid w:val="0023604C"/>
    <w:rsid w:val="002462FB"/>
    <w:rsid w:val="0024662F"/>
    <w:rsid w:val="002479AD"/>
    <w:rsid w:val="002511D1"/>
    <w:rsid w:val="002516B9"/>
    <w:rsid w:val="002536CE"/>
    <w:rsid w:val="002539D0"/>
    <w:rsid w:val="002615BE"/>
    <w:rsid w:val="00261D22"/>
    <w:rsid w:val="00262669"/>
    <w:rsid w:val="002634DE"/>
    <w:rsid w:val="0026385A"/>
    <w:rsid w:val="00264545"/>
    <w:rsid w:val="0026573E"/>
    <w:rsid w:val="00265762"/>
    <w:rsid w:val="00266D7A"/>
    <w:rsid w:val="0026763D"/>
    <w:rsid w:val="00270124"/>
    <w:rsid w:val="00271013"/>
    <w:rsid w:val="00272C50"/>
    <w:rsid w:val="00273B64"/>
    <w:rsid w:val="002748DD"/>
    <w:rsid w:val="0028137C"/>
    <w:rsid w:val="0028521E"/>
    <w:rsid w:val="002860B5"/>
    <w:rsid w:val="002862F7"/>
    <w:rsid w:val="0028669E"/>
    <w:rsid w:val="00290173"/>
    <w:rsid w:val="00297484"/>
    <w:rsid w:val="002A0D96"/>
    <w:rsid w:val="002A4B88"/>
    <w:rsid w:val="002B1EC8"/>
    <w:rsid w:val="002B5A14"/>
    <w:rsid w:val="002C0288"/>
    <w:rsid w:val="002C0571"/>
    <w:rsid w:val="002C157C"/>
    <w:rsid w:val="002C381F"/>
    <w:rsid w:val="002C391A"/>
    <w:rsid w:val="002C565E"/>
    <w:rsid w:val="002C6A84"/>
    <w:rsid w:val="002C72DA"/>
    <w:rsid w:val="002D078E"/>
    <w:rsid w:val="002D1290"/>
    <w:rsid w:val="002D4490"/>
    <w:rsid w:val="002E1E99"/>
    <w:rsid w:val="002E2F9B"/>
    <w:rsid w:val="002E4FD8"/>
    <w:rsid w:val="002E55D2"/>
    <w:rsid w:val="002E592A"/>
    <w:rsid w:val="002E7C73"/>
    <w:rsid w:val="002E7CF5"/>
    <w:rsid w:val="002F67E7"/>
    <w:rsid w:val="00300561"/>
    <w:rsid w:val="0030315D"/>
    <w:rsid w:val="0030332E"/>
    <w:rsid w:val="0030355B"/>
    <w:rsid w:val="00305381"/>
    <w:rsid w:val="00310CB7"/>
    <w:rsid w:val="00316AB5"/>
    <w:rsid w:val="00317BA6"/>
    <w:rsid w:val="003221F5"/>
    <w:rsid w:val="00325E21"/>
    <w:rsid w:val="00326F04"/>
    <w:rsid w:val="003317AA"/>
    <w:rsid w:val="00333180"/>
    <w:rsid w:val="00333593"/>
    <w:rsid w:val="0033361B"/>
    <w:rsid w:val="00333CA6"/>
    <w:rsid w:val="003341C1"/>
    <w:rsid w:val="003347A3"/>
    <w:rsid w:val="0033484D"/>
    <w:rsid w:val="0033562B"/>
    <w:rsid w:val="0033675F"/>
    <w:rsid w:val="003403AC"/>
    <w:rsid w:val="0034166F"/>
    <w:rsid w:val="00345A3A"/>
    <w:rsid w:val="00347147"/>
    <w:rsid w:val="003511CB"/>
    <w:rsid w:val="0035145D"/>
    <w:rsid w:val="0035523C"/>
    <w:rsid w:val="00355E60"/>
    <w:rsid w:val="00356D4D"/>
    <w:rsid w:val="00361A5F"/>
    <w:rsid w:val="00362EEA"/>
    <w:rsid w:val="00366056"/>
    <w:rsid w:val="0036629B"/>
    <w:rsid w:val="00373642"/>
    <w:rsid w:val="00374276"/>
    <w:rsid w:val="00374CC7"/>
    <w:rsid w:val="00375A6A"/>
    <w:rsid w:val="00376376"/>
    <w:rsid w:val="00376E8C"/>
    <w:rsid w:val="00382645"/>
    <w:rsid w:val="003829AE"/>
    <w:rsid w:val="00386410"/>
    <w:rsid w:val="00390575"/>
    <w:rsid w:val="00394463"/>
    <w:rsid w:val="0039618D"/>
    <w:rsid w:val="003A328F"/>
    <w:rsid w:val="003A4DD3"/>
    <w:rsid w:val="003A5D29"/>
    <w:rsid w:val="003B11FD"/>
    <w:rsid w:val="003C0A71"/>
    <w:rsid w:val="003C13FB"/>
    <w:rsid w:val="003C1628"/>
    <w:rsid w:val="003C2FC6"/>
    <w:rsid w:val="003C543E"/>
    <w:rsid w:val="003C6053"/>
    <w:rsid w:val="003C73D4"/>
    <w:rsid w:val="003D2FC3"/>
    <w:rsid w:val="003D3391"/>
    <w:rsid w:val="003D4B29"/>
    <w:rsid w:val="003D682D"/>
    <w:rsid w:val="003D7999"/>
    <w:rsid w:val="003D7AFF"/>
    <w:rsid w:val="003E1C31"/>
    <w:rsid w:val="003E4648"/>
    <w:rsid w:val="003E583E"/>
    <w:rsid w:val="003F3109"/>
    <w:rsid w:val="003F3788"/>
    <w:rsid w:val="003F454B"/>
    <w:rsid w:val="003F5CC1"/>
    <w:rsid w:val="003F7020"/>
    <w:rsid w:val="003F786C"/>
    <w:rsid w:val="003F7B0E"/>
    <w:rsid w:val="00400F32"/>
    <w:rsid w:val="00401FAD"/>
    <w:rsid w:val="004071C7"/>
    <w:rsid w:val="00411CA8"/>
    <w:rsid w:val="00414637"/>
    <w:rsid w:val="004206C3"/>
    <w:rsid w:val="00421FA3"/>
    <w:rsid w:val="004254A4"/>
    <w:rsid w:val="00426C0F"/>
    <w:rsid w:val="004278E1"/>
    <w:rsid w:val="004353BB"/>
    <w:rsid w:val="004375FF"/>
    <w:rsid w:val="00437C00"/>
    <w:rsid w:val="00441CF1"/>
    <w:rsid w:val="0044380D"/>
    <w:rsid w:val="00443A98"/>
    <w:rsid w:val="00444027"/>
    <w:rsid w:val="004447D4"/>
    <w:rsid w:val="00450E0E"/>
    <w:rsid w:val="00451767"/>
    <w:rsid w:val="0045262D"/>
    <w:rsid w:val="00453CB8"/>
    <w:rsid w:val="00457577"/>
    <w:rsid w:val="00457714"/>
    <w:rsid w:val="00461B7F"/>
    <w:rsid w:val="00462FE8"/>
    <w:rsid w:val="00464FA6"/>
    <w:rsid w:val="00464FA7"/>
    <w:rsid w:val="00466763"/>
    <w:rsid w:val="00470475"/>
    <w:rsid w:val="00472A0A"/>
    <w:rsid w:val="00472DDD"/>
    <w:rsid w:val="00474EA9"/>
    <w:rsid w:val="00480DA0"/>
    <w:rsid w:val="00481057"/>
    <w:rsid w:val="00481C46"/>
    <w:rsid w:val="00481CED"/>
    <w:rsid w:val="00481D14"/>
    <w:rsid w:val="004829D6"/>
    <w:rsid w:val="004874D5"/>
    <w:rsid w:val="004A2EF0"/>
    <w:rsid w:val="004A6152"/>
    <w:rsid w:val="004A7CDC"/>
    <w:rsid w:val="004B0131"/>
    <w:rsid w:val="004B3458"/>
    <w:rsid w:val="004B424B"/>
    <w:rsid w:val="004B5DBD"/>
    <w:rsid w:val="004B798E"/>
    <w:rsid w:val="004C080B"/>
    <w:rsid w:val="004C1B4E"/>
    <w:rsid w:val="004C3602"/>
    <w:rsid w:val="004C4E4A"/>
    <w:rsid w:val="004D2EC2"/>
    <w:rsid w:val="004D70E4"/>
    <w:rsid w:val="004E1243"/>
    <w:rsid w:val="004E146B"/>
    <w:rsid w:val="004E2BFC"/>
    <w:rsid w:val="004E65C6"/>
    <w:rsid w:val="004E761E"/>
    <w:rsid w:val="004F4748"/>
    <w:rsid w:val="004F5E17"/>
    <w:rsid w:val="004F6E78"/>
    <w:rsid w:val="004F7E08"/>
    <w:rsid w:val="00500D76"/>
    <w:rsid w:val="00504B0D"/>
    <w:rsid w:val="00505942"/>
    <w:rsid w:val="00505A28"/>
    <w:rsid w:val="00505E75"/>
    <w:rsid w:val="00506D2E"/>
    <w:rsid w:val="0051093E"/>
    <w:rsid w:val="005147CE"/>
    <w:rsid w:val="00515DFF"/>
    <w:rsid w:val="0051765C"/>
    <w:rsid w:val="0052082D"/>
    <w:rsid w:val="00523A80"/>
    <w:rsid w:val="005249E1"/>
    <w:rsid w:val="0053200B"/>
    <w:rsid w:val="00535371"/>
    <w:rsid w:val="0053660C"/>
    <w:rsid w:val="0053794C"/>
    <w:rsid w:val="00540AC6"/>
    <w:rsid w:val="00541971"/>
    <w:rsid w:val="00541A98"/>
    <w:rsid w:val="005454FF"/>
    <w:rsid w:val="00553964"/>
    <w:rsid w:val="00553CCC"/>
    <w:rsid w:val="0055571A"/>
    <w:rsid w:val="0056083F"/>
    <w:rsid w:val="00560BCC"/>
    <w:rsid w:val="00562A0D"/>
    <w:rsid w:val="0056316C"/>
    <w:rsid w:val="00565428"/>
    <w:rsid w:val="005670C9"/>
    <w:rsid w:val="00567DA4"/>
    <w:rsid w:val="00570544"/>
    <w:rsid w:val="00571394"/>
    <w:rsid w:val="00572BB4"/>
    <w:rsid w:val="00573C54"/>
    <w:rsid w:val="00574653"/>
    <w:rsid w:val="0057583A"/>
    <w:rsid w:val="00575A40"/>
    <w:rsid w:val="0057697E"/>
    <w:rsid w:val="00577138"/>
    <w:rsid w:val="00577A7C"/>
    <w:rsid w:val="00580317"/>
    <w:rsid w:val="00581E2A"/>
    <w:rsid w:val="0058280A"/>
    <w:rsid w:val="0058352E"/>
    <w:rsid w:val="00584EDE"/>
    <w:rsid w:val="00590BD6"/>
    <w:rsid w:val="00592612"/>
    <w:rsid w:val="00594434"/>
    <w:rsid w:val="00595276"/>
    <w:rsid w:val="0059587C"/>
    <w:rsid w:val="005A0708"/>
    <w:rsid w:val="005A5331"/>
    <w:rsid w:val="005A7A4A"/>
    <w:rsid w:val="005A7C1D"/>
    <w:rsid w:val="005A7E7A"/>
    <w:rsid w:val="005B5996"/>
    <w:rsid w:val="005C0365"/>
    <w:rsid w:val="005C2B18"/>
    <w:rsid w:val="005C4711"/>
    <w:rsid w:val="005C5027"/>
    <w:rsid w:val="005C53F5"/>
    <w:rsid w:val="005C6A72"/>
    <w:rsid w:val="005D2C12"/>
    <w:rsid w:val="005D4A98"/>
    <w:rsid w:val="005D5E29"/>
    <w:rsid w:val="005D740E"/>
    <w:rsid w:val="005D76CC"/>
    <w:rsid w:val="005D793B"/>
    <w:rsid w:val="005E0B99"/>
    <w:rsid w:val="005E3F42"/>
    <w:rsid w:val="005E59FA"/>
    <w:rsid w:val="005F2177"/>
    <w:rsid w:val="005F4AC2"/>
    <w:rsid w:val="005F6A54"/>
    <w:rsid w:val="005F71EE"/>
    <w:rsid w:val="006012CA"/>
    <w:rsid w:val="006017C2"/>
    <w:rsid w:val="00601FA4"/>
    <w:rsid w:val="006028F9"/>
    <w:rsid w:val="00603E8B"/>
    <w:rsid w:val="0060548D"/>
    <w:rsid w:val="00605A96"/>
    <w:rsid w:val="00607A32"/>
    <w:rsid w:val="006144C5"/>
    <w:rsid w:val="00615AE0"/>
    <w:rsid w:val="006168B3"/>
    <w:rsid w:val="00617750"/>
    <w:rsid w:val="00621028"/>
    <w:rsid w:val="006230CD"/>
    <w:rsid w:val="00624F16"/>
    <w:rsid w:val="006258A9"/>
    <w:rsid w:val="0064124E"/>
    <w:rsid w:val="006424E4"/>
    <w:rsid w:val="00646340"/>
    <w:rsid w:val="00650E6E"/>
    <w:rsid w:val="00651C0B"/>
    <w:rsid w:val="00654B61"/>
    <w:rsid w:val="00655883"/>
    <w:rsid w:val="006571EE"/>
    <w:rsid w:val="00662382"/>
    <w:rsid w:val="00662434"/>
    <w:rsid w:val="006631EA"/>
    <w:rsid w:val="00670972"/>
    <w:rsid w:val="00671ED3"/>
    <w:rsid w:val="00675903"/>
    <w:rsid w:val="00675AB6"/>
    <w:rsid w:val="006811EF"/>
    <w:rsid w:val="0068180F"/>
    <w:rsid w:val="00681C68"/>
    <w:rsid w:val="006831AB"/>
    <w:rsid w:val="00692311"/>
    <w:rsid w:val="00694E6F"/>
    <w:rsid w:val="006953EC"/>
    <w:rsid w:val="006A5ACF"/>
    <w:rsid w:val="006A6330"/>
    <w:rsid w:val="006A7313"/>
    <w:rsid w:val="006A79C9"/>
    <w:rsid w:val="006B0336"/>
    <w:rsid w:val="006B28F2"/>
    <w:rsid w:val="006B440C"/>
    <w:rsid w:val="006B4BF4"/>
    <w:rsid w:val="006B6309"/>
    <w:rsid w:val="006B711A"/>
    <w:rsid w:val="006C006B"/>
    <w:rsid w:val="006C16C1"/>
    <w:rsid w:val="006C193E"/>
    <w:rsid w:val="006C35D3"/>
    <w:rsid w:val="006C52BC"/>
    <w:rsid w:val="006D0A70"/>
    <w:rsid w:val="006D37BF"/>
    <w:rsid w:val="006D48B3"/>
    <w:rsid w:val="006D53F5"/>
    <w:rsid w:val="006D59DF"/>
    <w:rsid w:val="006E08B7"/>
    <w:rsid w:val="006E298A"/>
    <w:rsid w:val="006E4256"/>
    <w:rsid w:val="006E4331"/>
    <w:rsid w:val="006E44F2"/>
    <w:rsid w:val="006E5B65"/>
    <w:rsid w:val="006E7292"/>
    <w:rsid w:val="006E7E3A"/>
    <w:rsid w:val="006F09ED"/>
    <w:rsid w:val="006F222F"/>
    <w:rsid w:val="006F2922"/>
    <w:rsid w:val="006F333A"/>
    <w:rsid w:val="007016C0"/>
    <w:rsid w:val="0070362C"/>
    <w:rsid w:val="0070384A"/>
    <w:rsid w:val="00704024"/>
    <w:rsid w:val="00704475"/>
    <w:rsid w:val="0070642E"/>
    <w:rsid w:val="007074BE"/>
    <w:rsid w:val="007116F6"/>
    <w:rsid w:val="00713275"/>
    <w:rsid w:val="00713547"/>
    <w:rsid w:val="007149C8"/>
    <w:rsid w:val="00714AA6"/>
    <w:rsid w:val="0071612C"/>
    <w:rsid w:val="00717D02"/>
    <w:rsid w:val="00721FD8"/>
    <w:rsid w:val="00722B85"/>
    <w:rsid w:val="00727CFA"/>
    <w:rsid w:val="007301C3"/>
    <w:rsid w:val="007320D8"/>
    <w:rsid w:val="0073336E"/>
    <w:rsid w:val="0073524D"/>
    <w:rsid w:val="00735B59"/>
    <w:rsid w:val="0074084B"/>
    <w:rsid w:val="00745315"/>
    <w:rsid w:val="0074659C"/>
    <w:rsid w:val="00746A2C"/>
    <w:rsid w:val="007564CA"/>
    <w:rsid w:val="007607FA"/>
    <w:rsid w:val="007679F0"/>
    <w:rsid w:val="00772208"/>
    <w:rsid w:val="00774D98"/>
    <w:rsid w:val="00775105"/>
    <w:rsid w:val="00775C9A"/>
    <w:rsid w:val="00776F85"/>
    <w:rsid w:val="007839D0"/>
    <w:rsid w:val="007845D7"/>
    <w:rsid w:val="007845F4"/>
    <w:rsid w:val="0079091A"/>
    <w:rsid w:val="00793092"/>
    <w:rsid w:val="00793325"/>
    <w:rsid w:val="007942C1"/>
    <w:rsid w:val="00797C2D"/>
    <w:rsid w:val="007A06BC"/>
    <w:rsid w:val="007A1B14"/>
    <w:rsid w:val="007A5783"/>
    <w:rsid w:val="007A7059"/>
    <w:rsid w:val="007B32E4"/>
    <w:rsid w:val="007B3FF9"/>
    <w:rsid w:val="007B4E33"/>
    <w:rsid w:val="007B5722"/>
    <w:rsid w:val="007B6D8A"/>
    <w:rsid w:val="007B7FA4"/>
    <w:rsid w:val="007C1CC5"/>
    <w:rsid w:val="007C3790"/>
    <w:rsid w:val="007C4237"/>
    <w:rsid w:val="007C4262"/>
    <w:rsid w:val="007C50E4"/>
    <w:rsid w:val="007D2181"/>
    <w:rsid w:val="007D341C"/>
    <w:rsid w:val="007D36E5"/>
    <w:rsid w:val="007D4699"/>
    <w:rsid w:val="007D4B1B"/>
    <w:rsid w:val="007D561F"/>
    <w:rsid w:val="007D6FB2"/>
    <w:rsid w:val="007D7BD5"/>
    <w:rsid w:val="007E017A"/>
    <w:rsid w:val="007E2B0F"/>
    <w:rsid w:val="007E4EBF"/>
    <w:rsid w:val="007E6514"/>
    <w:rsid w:val="007E6ABE"/>
    <w:rsid w:val="007F2AC8"/>
    <w:rsid w:val="007F3B90"/>
    <w:rsid w:val="007F3FCD"/>
    <w:rsid w:val="007F4A89"/>
    <w:rsid w:val="007F6516"/>
    <w:rsid w:val="008023FE"/>
    <w:rsid w:val="00802BAF"/>
    <w:rsid w:val="00803729"/>
    <w:rsid w:val="00810186"/>
    <w:rsid w:val="0081075A"/>
    <w:rsid w:val="00811839"/>
    <w:rsid w:val="00811B8F"/>
    <w:rsid w:val="00823577"/>
    <w:rsid w:val="008246CD"/>
    <w:rsid w:val="008302AC"/>
    <w:rsid w:val="00830304"/>
    <w:rsid w:val="00830D52"/>
    <w:rsid w:val="00832A8E"/>
    <w:rsid w:val="00832B2B"/>
    <w:rsid w:val="008372C0"/>
    <w:rsid w:val="00837EE1"/>
    <w:rsid w:val="00840519"/>
    <w:rsid w:val="008428FF"/>
    <w:rsid w:val="0084441E"/>
    <w:rsid w:val="0084449A"/>
    <w:rsid w:val="00857229"/>
    <w:rsid w:val="00860638"/>
    <w:rsid w:val="00861FA6"/>
    <w:rsid w:val="00862142"/>
    <w:rsid w:val="008625F9"/>
    <w:rsid w:val="0086269A"/>
    <w:rsid w:val="008626D7"/>
    <w:rsid w:val="00863384"/>
    <w:rsid w:val="0086374F"/>
    <w:rsid w:val="00863C51"/>
    <w:rsid w:val="008640CF"/>
    <w:rsid w:val="0087084E"/>
    <w:rsid w:val="008708E7"/>
    <w:rsid w:val="00870B56"/>
    <w:rsid w:val="00871386"/>
    <w:rsid w:val="0087416A"/>
    <w:rsid w:val="0087665C"/>
    <w:rsid w:val="00877DB0"/>
    <w:rsid w:val="00877F74"/>
    <w:rsid w:val="008841B1"/>
    <w:rsid w:val="008874E9"/>
    <w:rsid w:val="00887732"/>
    <w:rsid w:val="008908BF"/>
    <w:rsid w:val="00892AE3"/>
    <w:rsid w:val="00892FB8"/>
    <w:rsid w:val="00893BD2"/>
    <w:rsid w:val="008953FE"/>
    <w:rsid w:val="00895897"/>
    <w:rsid w:val="00897F5E"/>
    <w:rsid w:val="008A02B9"/>
    <w:rsid w:val="008A0C12"/>
    <w:rsid w:val="008A0CCD"/>
    <w:rsid w:val="008A1BBD"/>
    <w:rsid w:val="008A44C4"/>
    <w:rsid w:val="008B056F"/>
    <w:rsid w:val="008B172A"/>
    <w:rsid w:val="008B28F9"/>
    <w:rsid w:val="008B344C"/>
    <w:rsid w:val="008B70E9"/>
    <w:rsid w:val="008B722F"/>
    <w:rsid w:val="008B7F2D"/>
    <w:rsid w:val="008C1C5C"/>
    <w:rsid w:val="008C66B6"/>
    <w:rsid w:val="008D2D74"/>
    <w:rsid w:val="008D2F98"/>
    <w:rsid w:val="008D38C9"/>
    <w:rsid w:val="008D5297"/>
    <w:rsid w:val="008D59E3"/>
    <w:rsid w:val="008D63D4"/>
    <w:rsid w:val="008D78FD"/>
    <w:rsid w:val="008E181B"/>
    <w:rsid w:val="008E46B8"/>
    <w:rsid w:val="008E652B"/>
    <w:rsid w:val="008F1861"/>
    <w:rsid w:val="008F1B5B"/>
    <w:rsid w:val="008F54B2"/>
    <w:rsid w:val="008F5D8A"/>
    <w:rsid w:val="008F624F"/>
    <w:rsid w:val="008F74BE"/>
    <w:rsid w:val="009011C4"/>
    <w:rsid w:val="00901FFC"/>
    <w:rsid w:val="00903DA8"/>
    <w:rsid w:val="00904B30"/>
    <w:rsid w:val="009055A2"/>
    <w:rsid w:val="00905BA0"/>
    <w:rsid w:val="009067CA"/>
    <w:rsid w:val="00906CF5"/>
    <w:rsid w:val="00911BA4"/>
    <w:rsid w:val="009230BF"/>
    <w:rsid w:val="00925F05"/>
    <w:rsid w:val="00930C13"/>
    <w:rsid w:val="0093306E"/>
    <w:rsid w:val="00935216"/>
    <w:rsid w:val="0093603D"/>
    <w:rsid w:val="00936E76"/>
    <w:rsid w:val="009607B1"/>
    <w:rsid w:val="00962EE4"/>
    <w:rsid w:val="00964080"/>
    <w:rsid w:val="00965B61"/>
    <w:rsid w:val="0096686E"/>
    <w:rsid w:val="0097055B"/>
    <w:rsid w:val="00970848"/>
    <w:rsid w:val="00976003"/>
    <w:rsid w:val="009760FD"/>
    <w:rsid w:val="00976474"/>
    <w:rsid w:val="00981B41"/>
    <w:rsid w:val="00982906"/>
    <w:rsid w:val="009859A9"/>
    <w:rsid w:val="00986A5A"/>
    <w:rsid w:val="00987D39"/>
    <w:rsid w:val="00994214"/>
    <w:rsid w:val="009953E8"/>
    <w:rsid w:val="0099551D"/>
    <w:rsid w:val="009A4879"/>
    <w:rsid w:val="009A5B23"/>
    <w:rsid w:val="009A5F61"/>
    <w:rsid w:val="009A74B6"/>
    <w:rsid w:val="009B1160"/>
    <w:rsid w:val="009B1B6B"/>
    <w:rsid w:val="009B2563"/>
    <w:rsid w:val="009B28BD"/>
    <w:rsid w:val="009B4F99"/>
    <w:rsid w:val="009B79EA"/>
    <w:rsid w:val="009B7B30"/>
    <w:rsid w:val="009C0F2F"/>
    <w:rsid w:val="009C289F"/>
    <w:rsid w:val="009C49DE"/>
    <w:rsid w:val="009C49F6"/>
    <w:rsid w:val="009C603D"/>
    <w:rsid w:val="009C61A2"/>
    <w:rsid w:val="009C718D"/>
    <w:rsid w:val="009D7E12"/>
    <w:rsid w:val="009E379D"/>
    <w:rsid w:val="009E4441"/>
    <w:rsid w:val="009E4A75"/>
    <w:rsid w:val="009F170C"/>
    <w:rsid w:val="009F1784"/>
    <w:rsid w:val="009F1B4D"/>
    <w:rsid w:val="009F2663"/>
    <w:rsid w:val="009F7091"/>
    <w:rsid w:val="009F74A5"/>
    <w:rsid w:val="009F75AF"/>
    <w:rsid w:val="009F7EED"/>
    <w:rsid w:val="00A01C2E"/>
    <w:rsid w:val="00A10D76"/>
    <w:rsid w:val="00A10E0D"/>
    <w:rsid w:val="00A115BE"/>
    <w:rsid w:val="00A1215D"/>
    <w:rsid w:val="00A12665"/>
    <w:rsid w:val="00A1710D"/>
    <w:rsid w:val="00A221FE"/>
    <w:rsid w:val="00A22B5F"/>
    <w:rsid w:val="00A24282"/>
    <w:rsid w:val="00A25E9D"/>
    <w:rsid w:val="00A25F37"/>
    <w:rsid w:val="00A26230"/>
    <w:rsid w:val="00A26BF4"/>
    <w:rsid w:val="00A31A95"/>
    <w:rsid w:val="00A341E5"/>
    <w:rsid w:val="00A36066"/>
    <w:rsid w:val="00A36B19"/>
    <w:rsid w:val="00A403C2"/>
    <w:rsid w:val="00A41B7F"/>
    <w:rsid w:val="00A44FD8"/>
    <w:rsid w:val="00A45814"/>
    <w:rsid w:val="00A520FD"/>
    <w:rsid w:val="00A61C19"/>
    <w:rsid w:val="00A62149"/>
    <w:rsid w:val="00A647CA"/>
    <w:rsid w:val="00A64B44"/>
    <w:rsid w:val="00A65C47"/>
    <w:rsid w:val="00A71056"/>
    <w:rsid w:val="00A71788"/>
    <w:rsid w:val="00A7179B"/>
    <w:rsid w:val="00A74948"/>
    <w:rsid w:val="00A770A5"/>
    <w:rsid w:val="00A81E34"/>
    <w:rsid w:val="00A833BF"/>
    <w:rsid w:val="00A85ADA"/>
    <w:rsid w:val="00A86E3A"/>
    <w:rsid w:val="00A87D19"/>
    <w:rsid w:val="00A900A7"/>
    <w:rsid w:val="00A900FF"/>
    <w:rsid w:val="00A91901"/>
    <w:rsid w:val="00AA07E0"/>
    <w:rsid w:val="00AA39FB"/>
    <w:rsid w:val="00AA4FEA"/>
    <w:rsid w:val="00AA54FE"/>
    <w:rsid w:val="00AA5A1A"/>
    <w:rsid w:val="00AA5FF0"/>
    <w:rsid w:val="00AA66FA"/>
    <w:rsid w:val="00AA6942"/>
    <w:rsid w:val="00AA70FE"/>
    <w:rsid w:val="00AB11F7"/>
    <w:rsid w:val="00AB1A12"/>
    <w:rsid w:val="00AB1AD3"/>
    <w:rsid w:val="00AB1BD7"/>
    <w:rsid w:val="00AB273E"/>
    <w:rsid w:val="00AB299E"/>
    <w:rsid w:val="00AB7282"/>
    <w:rsid w:val="00AC198A"/>
    <w:rsid w:val="00AC1DC0"/>
    <w:rsid w:val="00AC2257"/>
    <w:rsid w:val="00AC2362"/>
    <w:rsid w:val="00AC4C5C"/>
    <w:rsid w:val="00AC598F"/>
    <w:rsid w:val="00AC6705"/>
    <w:rsid w:val="00AC6A3A"/>
    <w:rsid w:val="00AC73DB"/>
    <w:rsid w:val="00AD1A70"/>
    <w:rsid w:val="00AD2875"/>
    <w:rsid w:val="00AD5347"/>
    <w:rsid w:val="00AD55FC"/>
    <w:rsid w:val="00AD6396"/>
    <w:rsid w:val="00AE0653"/>
    <w:rsid w:val="00AE12B6"/>
    <w:rsid w:val="00AE1710"/>
    <w:rsid w:val="00AE25E6"/>
    <w:rsid w:val="00AE788A"/>
    <w:rsid w:val="00AF11C3"/>
    <w:rsid w:val="00AF2F2C"/>
    <w:rsid w:val="00AF3D8C"/>
    <w:rsid w:val="00AF683E"/>
    <w:rsid w:val="00AF71E8"/>
    <w:rsid w:val="00AF76A3"/>
    <w:rsid w:val="00B00E78"/>
    <w:rsid w:val="00B01D33"/>
    <w:rsid w:val="00B02AA3"/>
    <w:rsid w:val="00B0366C"/>
    <w:rsid w:val="00B102F3"/>
    <w:rsid w:val="00B112DC"/>
    <w:rsid w:val="00B126E8"/>
    <w:rsid w:val="00B15D3A"/>
    <w:rsid w:val="00B22451"/>
    <w:rsid w:val="00B30385"/>
    <w:rsid w:val="00B321B8"/>
    <w:rsid w:val="00B32DD4"/>
    <w:rsid w:val="00B3425B"/>
    <w:rsid w:val="00B34A74"/>
    <w:rsid w:val="00B34E78"/>
    <w:rsid w:val="00B35055"/>
    <w:rsid w:val="00B369FD"/>
    <w:rsid w:val="00B4222C"/>
    <w:rsid w:val="00B42879"/>
    <w:rsid w:val="00B42DBC"/>
    <w:rsid w:val="00B44490"/>
    <w:rsid w:val="00B47EAA"/>
    <w:rsid w:val="00B53926"/>
    <w:rsid w:val="00B60388"/>
    <w:rsid w:val="00B620C7"/>
    <w:rsid w:val="00B6317A"/>
    <w:rsid w:val="00B6357E"/>
    <w:rsid w:val="00B64DA4"/>
    <w:rsid w:val="00B64FAC"/>
    <w:rsid w:val="00B665DB"/>
    <w:rsid w:val="00B75942"/>
    <w:rsid w:val="00B76B4E"/>
    <w:rsid w:val="00B81E29"/>
    <w:rsid w:val="00B822D8"/>
    <w:rsid w:val="00B83CA9"/>
    <w:rsid w:val="00B855CF"/>
    <w:rsid w:val="00B87D7D"/>
    <w:rsid w:val="00B90DCA"/>
    <w:rsid w:val="00B91217"/>
    <w:rsid w:val="00B91792"/>
    <w:rsid w:val="00B92F0C"/>
    <w:rsid w:val="00BA0704"/>
    <w:rsid w:val="00BA075D"/>
    <w:rsid w:val="00BA0851"/>
    <w:rsid w:val="00BA632A"/>
    <w:rsid w:val="00BB02B6"/>
    <w:rsid w:val="00BB19B7"/>
    <w:rsid w:val="00BB20AB"/>
    <w:rsid w:val="00BB6B33"/>
    <w:rsid w:val="00BB7C01"/>
    <w:rsid w:val="00BC2666"/>
    <w:rsid w:val="00BC26B9"/>
    <w:rsid w:val="00BC491A"/>
    <w:rsid w:val="00BC4CD1"/>
    <w:rsid w:val="00BC581D"/>
    <w:rsid w:val="00BC6205"/>
    <w:rsid w:val="00BD24BC"/>
    <w:rsid w:val="00BD2AB5"/>
    <w:rsid w:val="00BD66B2"/>
    <w:rsid w:val="00BD7078"/>
    <w:rsid w:val="00BE114A"/>
    <w:rsid w:val="00BE4361"/>
    <w:rsid w:val="00BF325F"/>
    <w:rsid w:val="00BF5107"/>
    <w:rsid w:val="00BF5FB8"/>
    <w:rsid w:val="00BF6AD2"/>
    <w:rsid w:val="00C06FC2"/>
    <w:rsid w:val="00C07960"/>
    <w:rsid w:val="00C12FCA"/>
    <w:rsid w:val="00C13404"/>
    <w:rsid w:val="00C20586"/>
    <w:rsid w:val="00C275B3"/>
    <w:rsid w:val="00C33C11"/>
    <w:rsid w:val="00C34E01"/>
    <w:rsid w:val="00C355FB"/>
    <w:rsid w:val="00C36630"/>
    <w:rsid w:val="00C36987"/>
    <w:rsid w:val="00C37C08"/>
    <w:rsid w:val="00C416B0"/>
    <w:rsid w:val="00C42922"/>
    <w:rsid w:val="00C434EC"/>
    <w:rsid w:val="00C43656"/>
    <w:rsid w:val="00C443DB"/>
    <w:rsid w:val="00C44526"/>
    <w:rsid w:val="00C46DC4"/>
    <w:rsid w:val="00C528FE"/>
    <w:rsid w:val="00C52FD9"/>
    <w:rsid w:val="00C53070"/>
    <w:rsid w:val="00C5396E"/>
    <w:rsid w:val="00C53CF3"/>
    <w:rsid w:val="00C57873"/>
    <w:rsid w:val="00C6099D"/>
    <w:rsid w:val="00C641F4"/>
    <w:rsid w:val="00C73608"/>
    <w:rsid w:val="00C7489F"/>
    <w:rsid w:val="00C77AEA"/>
    <w:rsid w:val="00C77DE0"/>
    <w:rsid w:val="00C80855"/>
    <w:rsid w:val="00C810D0"/>
    <w:rsid w:val="00C83011"/>
    <w:rsid w:val="00C87E07"/>
    <w:rsid w:val="00C903D2"/>
    <w:rsid w:val="00C91CD4"/>
    <w:rsid w:val="00C932AB"/>
    <w:rsid w:val="00C94104"/>
    <w:rsid w:val="00C9521C"/>
    <w:rsid w:val="00C95345"/>
    <w:rsid w:val="00C96219"/>
    <w:rsid w:val="00C963FB"/>
    <w:rsid w:val="00CA095D"/>
    <w:rsid w:val="00CA1240"/>
    <w:rsid w:val="00CA13C5"/>
    <w:rsid w:val="00CA174C"/>
    <w:rsid w:val="00CA405B"/>
    <w:rsid w:val="00CA5964"/>
    <w:rsid w:val="00CA7AFE"/>
    <w:rsid w:val="00CC01DB"/>
    <w:rsid w:val="00CC2881"/>
    <w:rsid w:val="00CC2FFC"/>
    <w:rsid w:val="00CC39E3"/>
    <w:rsid w:val="00CC5739"/>
    <w:rsid w:val="00CC7DD5"/>
    <w:rsid w:val="00CE088F"/>
    <w:rsid w:val="00CE28F4"/>
    <w:rsid w:val="00CF12AD"/>
    <w:rsid w:val="00CF23EB"/>
    <w:rsid w:val="00CF6DCC"/>
    <w:rsid w:val="00D05E1E"/>
    <w:rsid w:val="00D1109D"/>
    <w:rsid w:val="00D1344B"/>
    <w:rsid w:val="00D13A20"/>
    <w:rsid w:val="00D17E6C"/>
    <w:rsid w:val="00D210A5"/>
    <w:rsid w:val="00D22544"/>
    <w:rsid w:val="00D2278F"/>
    <w:rsid w:val="00D23988"/>
    <w:rsid w:val="00D2565C"/>
    <w:rsid w:val="00D339BB"/>
    <w:rsid w:val="00D40A3F"/>
    <w:rsid w:val="00D41624"/>
    <w:rsid w:val="00D422F1"/>
    <w:rsid w:val="00D43A0F"/>
    <w:rsid w:val="00D43BFD"/>
    <w:rsid w:val="00D46AEB"/>
    <w:rsid w:val="00D54254"/>
    <w:rsid w:val="00D559AA"/>
    <w:rsid w:val="00D60C46"/>
    <w:rsid w:val="00D61894"/>
    <w:rsid w:val="00D63EDD"/>
    <w:rsid w:val="00D70D48"/>
    <w:rsid w:val="00D72923"/>
    <w:rsid w:val="00D730F8"/>
    <w:rsid w:val="00D74C9A"/>
    <w:rsid w:val="00D76B4C"/>
    <w:rsid w:val="00D77794"/>
    <w:rsid w:val="00D778AC"/>
    <w:rsid w:val="00D80F68"/>
    <w:rsid w:val="00D810F7"/>
    <w:rsid w:val="00D82419"/>
    <w:rsid w:val="00D836DF"/>
    <w:rsid w:val="00D850EB"/>
    <w:rsid w:val="00D85131"/>
    <w:rsid w:val="00D864C2"/>
    <w:rsid w:val="00D86B51"/>
    <w:rsid w:val="00D87348"/>
    <w:rsid w:val="00DA056E"/>
    <w:rsid w:val="00DA0ECB"/>
    <w:rsid w:val="00DA23A9"/>
    <w:rsid w:val="00DA269A"/>
    <w:rsid w:val="00DA51FF"/>
    <w:rsid w:val="00DA5420"/>
    <w:rsid w:val="00DA620C"/>
    <w:rsid w:val="00DB2A34"/>
    <w:rsid w:val="00DB693A"/>
    <w:rsid w:val="00DC018B"/>
    <w:rsid w:val="00DC1D60"/>
    <w:rsid w:val="00DC2D00"/>
    <w:rsid w:val="00DC57E6"/>
    <w:rsid w:val="00DC6CC7"/>
    <w:rsid w:val="00DC753B"/>
    <w:rsid w:val="00DC76A2"/>
    <w:rsid w:val="00DD225D"/>
    <w:rsid w:val="00DD5E89"/>
    <w:rsid w:val="00DE32DA"/>
    <w:rsid w:val="00DE4BE5"/>
    <w:rsid w:val="00DE51B4"/>
    <w:rsid w:val="00DE7143"/>
    <w:rsid w:val="00DE79C7"/>
    <w:rsid w:val="00DF4CAC"/>
    <w:rsid w:val="00DF6CAD"/>
    <w:rsid w:val="00DF6FB3"/>
    <w:rsid w:val="00E0034B"/>
    <w:rsid w:val="00E015D0"/>
    <w:rsid w:val="00E0407C"/>
    <w:rsid w:val="00E05669"/>
    <w:rsid w:val="00E07AB6"/>
    <w:rsid w:val="00E119AF"/>
    <w:rsid w:val="00E12B2A"/>
    <w:rsid w:val="00E16333"/>
    <w:rsid w:val="00E16544"/>
    <w:rsid w:val="00E21802"/>
    <w:rsid w:val="00E26010"/>
    <w:rsid w:val="00E26206"/>
    <w:rsid w:val="00E27CAF"/>
    <w:rsid w:val="00E27CE7"/>
    <w:rsid w:val="00E34AA6"/>
    <w:rsid w:val="00E35BCD"/>
    <w:rsid w:val="00E43F6C"/>
    <w:rsid w:val="00E47D0B"/>
    <w:rsid w:val="00E47D57"/>
    <w:rsid w:val="00E5025A"/>
    <w:rsid w:val="00E52E28"/>
    <w:rsid w:val="00E52F44"/>
    <w:rsid w:val="00E537DA"/>
    <w:rsid w:val="00E575A7"/>
    <w:rsid w:val="00E57A70"/>
    <w:rsid w:val="00E60FAB"/>
    <w:rsid w:val="00E622FA"/>
    <w:rsid w:val="00E656AB"/>
    <w:rsid w:val="00E65B02"/>
    <w:rsid w:val="00E66817"/>
    <w:rsid w:val="00E7073A"/>
    <w:rsid w:val="00E70B15"/>
    <w:rsid w:val="00E7216E"/>
    <w:rsid w:val="00E73405"/>
    <w:rsid w:val="00E73B01"/>
    <w:rsid w:val="00E73C1A"/>
    <w:rsid w:val="00E77F60"/>
    <w:rsid w:val="00E805C2"/>
    <w:rsid w:val="00E80A72"/>
    <w:rsid w:val="00E84B61"/>
    <w:rsid w:val="00E86FF8"/>
    <w:rsid w:val="00E91B14"/>
    <w:rsid w:val="00E91CE9"/>
    <w:rsid w:val="00E94470"/>
    <w:rsid w:val="00E94717"/>
    <w:rsid w:val="00EB20DE"/>
    <w:rsid w:val="00EB3B9B"/>
    <w:rsid w:val="00EB3EE6"/>
    <w:rsid w:val="00EB455F"/>
    <w:rsid w:val="00EB7E55"/>
    <w:rsid w:val="00EC37C3"/>
    <w:rsid w:val="00EC4EEB"/>
    <w:rsid w:val="00EC58E1"/>
    <w:rsid w:val="00ED2147"/>
    <w:rsid w:val="00ED25CB"/>
    <w:rsid w:val="00ED52FB"/>
    <w:rsid w:val="00ED65A3"/>
    <w:rsid w:val="00ED735F"/>
    <w:rsid w:val="00EE05DF"/>
    <w:rsid w:val="00EE4830"/>
    <w:rsid w:val="00EF068F"/>
    <w:rsid w:val="00EF15CD"/>
    <w:rsid w:val="00EF4317"/>
    <w:rsid w:val="00EF68ED"/>
    <w:rsid w:val="00EF693C"/>
    <w:rsid w:val="00EF6B0F"/>
    <w:rsid w:val="00F03313"/>
    <w:rsid w:val="00F03978"/>
    <w:rsid w:val="00F0408B"/>
    <w:rsid w:val="00F06159"/>
    <w:rsid w:val="00F10E0A"/>
    <w:rsid w:val="00F14D16"/>
    <w:rsid w:val="00F17041"/>
    <w:rsid w:val="00F20E7A"/>
    <w:rsid w:val="00F237DE"/>
    <w:rsid w:val="00F25813"/>
    <w:rsid w:val="00F26511"/>
    <w:rsid w:val="00F26AE5"/>
    <w:rsid w:val="00F30FB9"/>
    <w:rsid w:val="00F3207B"/>
    <w:rsid w:val="00F40D1D"/>
    <w:rsid w:val="00F410CB"/>
    <w:rsid w:val="00F43559"/>
    <w:rsid w:val="00F44A8C"/>
    <w:rsid w:val="00F5036B"/>
    <w:rsid w:val="00F5082A"/>
    <w:rsid w:val="00F53D16"/>
    <w:rsid w:val="00F53DF7"/>
    <w:rsid w:val="00F546EA"/>
    <w:rsid w:val="00F55358"/>
    <w:rsid w:val="00F5558E"/>
    <w:rsid w:val="00F5612C"/>
    <w:rsid w:val="00F566F6"/>
    <w:rsid w:val="00F6078F"/>
    <w:rsid w:val="00F61E83"/>
    <w:rsid w:val="00F654F5"/>
    <w:rsid w:val="00F65BCA"/>
    <w:rsid w:val="00F7026C"/>
    <w:rsid w:val="00F7044A"/>
    <w:rsid w:val="00F740FF"/>
    <w:rsid w:val="00F74418"/>
    <w:rsid w:val="00F74609"/>
    <w:rsid w:val="00F7521A"/>
    <w:rsid w:val="00F76058"/>
    <w:rsid w:val="00F76B1C"/>
    <w:rsid w:val="00F807AA"/>
    <w:rsid w:val="00F80851"/>
    <w:rsid w:val="00F81484"/>
    <w:rsid w:val="00F817A6"/>
    <w:rsid w:val="00F82703"/>
    <w:rsid w:val="00F82821"/>
    <w:rsid w:val="00F84369"/>
    <w:rsid w:val="00F854B8"/>
    <w:rsid w:val="00F85860"/>
    <w:rsid w:val="00F90A8D"/>
    <w:rsid w:val="00F91341"/>
    <w:rsid w:val="00F9309C"/>
    <w:rsid w:val="00F930ED"/>
    <w:rsid w:val="00F93D27"/>
    <w:rsid w:val="00F94C55"/>
    <w:rsid w:val="00FA0C30"/>
    <w:rsid w:val="00FA24FD"/>
    <w:rsid w:val="00FA3C6E"/>
    <w:rsid w:val="00FA3EA3"/>
    <w:rsid w:val="00FA4075"/>
    <w:rsid w:val="00FA4CF2"/>
    <w:rsid w:val="00FA7F28"/>
    <w:rsid w:val="00FB0F5F"/>
    <w:rsid w:val="00FB2D68"/>
    <w:rsid w:val="00FB2F71"/>
    <w:rsid w:val="00FB36B2"/>
    <w:rsid w:val="00FB7749"/>
    <w:rsid w:val="00FC1551"/>
    <w:rsid w:val="00FC3435"/>
    <w:rsid w:val="00FC3670"/>
    <w:rsid w:val="00FC765A"/>
    <w:rsid w:val="00FD042A"/>
    <w:rsid w:val="00FD4376"/>
    <w:rsid w:val="00FD518E"/>
    <w:rsid w:val="00FE066B"/>
    <w:rsid w:val="00FE2F4A"/>
    <w:rsid w:val="00FE5F5E"/>
    <w:rsid w:val="00FE6015"/>
    <w:rsid w:val="00FE6307"/>
    <w:rsid w:val="00FF2129"/>
    <w:rsid w:val="00FF23C5"/>
    <w:rsid w:val="00FF39F9"/>
    <w:rsid w:val="00FF4FC0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E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B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6E7E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839D0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7839D0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8A1B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0C4521"/>
    <w:pPr>
      <w:spacing w:after="100"/>
      <w:ind w:left="220"/>
    </w:pPr>
  </w:style>
  <w:style w:type="paragraph" w:customStyle="1" w:styleId="Default">
    <w:name w:val="Default"/>
    <w:rsid w:val="00DC6C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9521C"/>
    <w:rPr>
      <w:color w:val="954F72" w:themeColor="followedHyperlink"/>
      <w:u w:val="single"/>
    </w:rPr>
  </w:style>
  <w:style w:type="paragraph" w:customStyle="1" w:styleId="xxmsonormal">
    <w:name w:val="x_x_msonormal"/>
    <w:basedOn w:val="Normal"/>
    <w:rsid w:val="005C03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D82419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2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62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74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83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0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76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20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45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50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08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2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25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90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50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91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5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5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5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9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74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2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7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7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89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06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56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16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9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9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29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2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4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hyperlink" Target="https://www.bin-shop.co.uk/14-cu-ft-heavy-duty-grit-bin-400-litre-500-kg-capacity?language=en&amp;currency=GBP&amp;gclid=Cj0KCQiA54KfBhCKARIsAJzSrdohkaIMUpIs1_GBYBu5sLCrjX6_8wUKsT4eYSM204wPqpEeaWPTe6IaAiHpEALw_wcB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5" ma:contentTypeDescription="Create a new document." ma:contentTypeScope="" ma:versionID="6fac98e9463b6dcb26b7f8bdb7b746cd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3450d75358dcb6b77dccd3993bdccf86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673E94-F800-475A-9A4E-42B2339581C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5D98E54-3E16-4415-BDB3-516CE16902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4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4596</TotalTime>
  <Pages>1</Pages>
  <Words>664</Words>
  <Characters>3789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69</cp:revision>
  <cp:lastPrinted>2020-03-10T12:56:00Z</cp:lastPrinted>
  <dcterms:created xsi:type="dcterms:W3CDTF">2023-01-24T13:28:00Z</dcterms:created>
  <dcterms:modified xsi:type="dcterms:W3CDTF">2023-02-06T22:03:00Z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