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CF8F04" w14:textId="0E675181" w:rsidR="005F76B2" w:rsidRPr="001E4D6A" w:rsidRDefault="1D877BC3" w:rsidP="005F76B2">
      <w:pPr>
        <w:ind w:left="644"/>
        <w:jc w:val="center"/>
        <w:outlineLvl w:val="0"/>
        <w:rPr>
          <w:rFonts w:asciiTheme="minorHAnsi" w:hAnsiTheme="minorHAnsi" w:cstheme="minorHAnsi"/>
          <w:color w:val="000000" w:themeColor="text1"/>
        </w:rPr>
      </w:pPr>
      <w:r w:rsidRPr="00D03D38">
        <w:rPr>
          <w:rFonts w:asciiTheme="minorHAnsi" w:hAnsiTheme="minorHAnsi" w:cstheme="minorHAnsi"/>
          <w:b/>
          <w:bCs/>
        </w:rPr>
        <w:t>Present</w:t>
      </w:r>
      <w:r w:rsidR="00AA4920" w:rsidRPr="00EE0909">
        <w:rPr>
          <w:rFonts w:asciiTheme="minorHAnsi" w:hAnsiTheme="minorHAnsi" w:cstheme="minorHAnsi"/>
          <w:b/>
          <w:bCs/>
          <w:color w:val="000000" w:themeColor="text1"/>
        </w:rPr>
        <w:t xml:space="preserve">: </w:t>
      </w:r>
      <w:r w:rsidR="00FD6D4B" w:rsidRPr="001E4D6A">
        <w:rPr>
          <w:rFonts w:asciiTheme="minorHAnsi" w:hAnsiTheme="minorHAnsi" w:cstheme="minorHAnsi"/>
          <w:color w:val="000000" w:themeColor="text1"/>
        </w:rPr>
        <w:t>Chair – Cllr Monro,</w:t>
      </w:r>
      <w:r w:rsidR="00FD6D4B" w:rsidRPr="001E4D6A">
        <w:rPr>
          <w:rFonts w:asciiTheme="minorHAnsi" w:hAnsiTheme="minorHAnsi" w:cstheme="minorHAnsi"/>
          <w:b/>
          <w:bCs/>
          <w:color w:val="000000" w:themeColor="text1"/>
        </w:rPr>
        <w:t xml:space="preserve"> </w:t>
      </w:r>
      <w:r w:rsidR="005A3036" w:rsidRPr="001E4D6A">
        <w:rPr>
          <w:rFonts w:asciiTheme="minorHAnsi" w:hAnsiTheme="minorHAnsi" w:cstheme="minorHAnsi"/>
          <w:color w:val="000000" w:themeColor="text1"/>
        </w:rPr>
        <w:t xml:space="preserve">Vice-Chair – Cllr Horley, </w:t>
      </w:r>
      <w:r w:rsidR="00426EDF" w:rsidRPr="001E4D6A">
        <w:rPr>
          <w:rFonts w:asciiTheme="minorHAnsi" w:hAnsiTheme="minorHAnsi" w:cstheme="minorHAnsi"/>
          <w:color w:val="000000" w:themeColor="text1"/>
        </w:rPr>
        <w:t>Cllr Bowe, Cllr Edwards</w:t>
      </w:r>
    </w:p>
    <w:p w14:paraId="132DA925" w14:textId="15D12333" w:rsidR="00ED5885" w:rsidRPr="001E4D6A" w:rsidRDefault="00A340C1" w:rsidP="005F76B2">
      <w:pPr>
        <w:ind w:left="644"/>
        <w:jc w:val="center"/>
        <w:outlineLvl w:val="0"/>
        <w:rPr>
          <w:rFonts w:asciiTheme="minorHAnsi" w:hAnsiTheme="minorHAnsi" w:cstheme="minorHAnsi"/>
          <w:color w:val="000000" w:themeColor="text1"/>
        </w:rPr>
      </w:pPr>
      <w:r w:rsidRPr="001E4D6A">
        <w:rPr>
          <w:rFonts w:asciiTheme="minorHAnsi" w:hAnsiTheme="minorHAnsi" w:cstheme="minorHAnsi"/>
          <w:color w:val="000000" w:themeColor="text1"/>
        </w:rPr>
        <w:t>Cllr Hills</w:t>
      </w:r>
      <w:r w:rsidR="00C45426" w:rsidRPr="001E4D6A">
        <w:rPr>
          <w:rFonts w:asciiTheme="minorHAnsi" w:hAnsiTheme="minorHAnsi" w:cstheme="minorHAnsi"/>
          <w:color w:val="000000" w:themeColor="text1"/>
        </w:rPr>
        <w:t>,</w:t>
      </w:r>
      <w:r w:rsidR="00426EDF" w:rsidRPr="001E4D6A">
        <w:rPr>
          <w:rFonts w:asciiTheme="minorHAnsi" w:hAnsiTheme="minorHAnsi" w:cstheme="minorHAnsi"/>
          <w:color w:val="000000" w:themeColor="text1"/>
        </w:rPr>
        <w:t xml:space="preserve"> Cllr Nijhuis</w:t>
      </w:r>
      <w:r w:rsidR="001E4D6A" w:rsidRPr="001E4D6A">
        <w:rPr>
          <w:rFonts w:asciiTheme="minorHAnsi" w:hAnsiTheme="minorHAnsi" w:cstheme="minorHAnsi"/>
          <w:color w:val="000000" w:themeColor="text1"/>
        </w:rPr>
        <w:t>,</w:t>
      </w:r>
      <w:r w:rsidR="00C45426" w:rsidRPr="001E4D6A">
        <w:rPr>
          <w:rFonts w:asciiTheme="minorHAnsi" w:hAnsiTheme="minorHAnsi" w:cstheme="minorHAnsi"/>
          <w:color w:val="000000" w:themeColor="text1"/>
        </w:rPr>
        <w:t xml:space="preserve"> </w:t>
      </w:r>
      <w:r w:rsidR="00AE5180" w:rsidRPr="001E4D6A">
        <w:rPr>
          <w:rFonts w:asciiTheme="minorHAnsi" w:hAnsiTheme="minorHAnsi" w:cstheme="minorHAnsi"/>
          <w:color w:val="000000" w:themeColor="text1"/>
        </w:rPr>
        <w:t xml:space="preserve">Cllr Smith and </w:t>
      </w:r>
      <w:r w:rsidR="0036783F" w:rsidRPr="001E4D6A">
        <w:rPr>
          <w:rFonts w:asciiTheme="minorHAnsi" w:hAnsiTheme="minorHAnsi" w:cstheme="minorHAnsi"/>
          <w:color w:val="000000" w:themeColor="text1"/>
        </w:rPr>
        <w:t xml:space="preserve">Cllr </w:t>
      </w:r>
      <w:r w:rsidR="00A10098" w:rsidRPr="001E4D6A">
        <w:rPr>
          <w:rFonts w:asciiTheme="minorHAnsi" w:hAnsiTheme="minorHAnsi" w:cstheme="minorHAnsi"/>
          <w:color w:val="000000" w:themeColor="text1"/>
        </w:rPr>
        <w:t>Stapley</w:t>
      </w:r>
      <w:r w:rsidR="00806612" w:rsidRPr="001E4D6A">
        <w:rPr>
          <w:rFonts w:asciiTheme="minorHAnsi" w:hAnsiTheme="minorHAnsi" w:cstheme="minorHAnsi"/>
          <w:color w:val="000000" w:themeColor="text1"/>
        </w:rPr>
        <w:t xml:space="preserve"> </w:t>
      </w:r>
    </w:p>
    <w:p w14:paraId="590283FE" w14:textId="77777777" w:rsidR="00B06633" w:rsidRDefault="00B06633" w:rsidP="00ED5885">
      <w:pPr>
        <w:outlineLvl w:val="0"/>
        <w:rPr>
          <w:rFonts w:ascii="Arial" w:hAnsi="Arial" w:cs="Arial"/>
          <w:b/>
          <w:bCs/>
          <w:color w:val="000000" w:themeColor="text1"/>
          <w:sz w:val="22"/>
          <w:szCs w:val="22"/>
        </w:rPr>
      </w:pPr>
    </w:p>
    <w:p w14:paraId="2C0C4642" w14:textId="0CA96132" w:rsidR="00ED5885" w:rsidRPr="008E0F7C" w:rsidRDefault="00ED5885" w:rsidP="00ED5885">
      <w:pPr>
        <w:outlineLvl w:val="0"/>
        <w:rPr>
          <w:rFonts w:ascii="Arial" w:hAnsi="Arial" w:cs="Arial"/>
          <w:b/>
          <w:bCs/>
          <w:color w:val="000000" w:themeColor="text1"/>
          <w:sz w:val="22"/>
          <w:szCs w:val="22"/>
        </w:rPr>
      </w:pPr>
      <w:r w:rsidRPr="00B6505B">
        <w:rPr>
          <w:rFonts w:ascii="Arial" w:hAnsi="Arial" w:cs="Arial"/>
          <w:b/>
          <w:bCs/>
          <w:color w:val="000000" w:themeColor="text1"/>
          <w:sz w:val="22"/>
          <w:szCs w:val="22"/>
        </w:rPr>
        <w:t>C2</w:t>
      </w:r>
      <w:r w:rsidR="00FD6D4B">
        <w:rPr>
          <w:rFonts w:ascii="Arial" w:hAnsi="Arial" w:cs="Arial"/>
          <w:b/>
          <w:bCs/>
          <w:color w:val="000000" w:themeColor="text1"/>
          <w:sz w:val="22"/>
          <w:szCs w:val="22"/>
        </w:rPr>
        <w:t>3 – 0</w:t>
      </w:r>
      <w:r w:rsidR="00F434BB">
        <w:rPr>
          <w:rFonts w:ascii="Arial" w:hAnsi="Arial" w:cs="Arial"/>
          <w:b/>
          <w:bCs/>
          <w:color w:val="000000" w:themeColor="text1"/>
          <w:sz w:val="22"/>
          <w:szCs w:val="22"/>
        </w:rPr>
        <w:t>3</w:t>
      </w:r>
    </w:p>
    <w:p w14:paraId="7C862659" w14:textId="77777777" w:rsidR="004F1A48" w:rsidRPr="008E0F7C" w:rsidRDefault="004F1A48" w:rsidP="004B2873">
      <w:pPr>
        <w:outlineLvl w:val="0"/>
        <w:rPr>
          <w:rFonts w:ascii="Arial" w:hAnsi="Arial" w:cs="Arial"/>
          <w:color w:val="000000" w:themeColor="text1"/>
          <w:sz w:val="22"/>
          <w:szCs w:val="22"/>
        </w:rPr>
      </w:pPr>
    </w:p>
    <w:p w14:paraId="50A8F856" w14:textId="1340160D" w:rsidR="00D671B9" w:rsidRDefault="00FF1A4D" w:rsidP="007529CE">
      <w:pPr>
        <w:pStyle w:val="Heading2"/>
        <w:numPr>
          <w:ilvl w:val="0"/>
          <w:numId w:val="1"/>
        </w:numPr>
        <w:ind w:left="567" w:hanging="567"/>
        <w:rPr>
          <w:rFonts w:asciiTheme="minorHAnsi" w:hAnsiTheme="minorHAnsi" w:cstheme="minorHAnsi"/>
          <w:b w:val="0"/>
          <w:bCs w:val="0"/>
          <w:color w:val="000000" w:themeColor="text1"/>
          <w:sz w:val="22"/>
          <w:szCs w:val="22"/>
        </w:rPr>
      </w:pPr>
      <w:r w:rsidRPr="007529CE">
        <w:rPr>
          <w:rFonts w:asciiTheme="minorHAnsi" w:hAnsiTheme="minorHAnsi" w:cstheme="minorHAnsi"/>
          <w:color w:val="000000" w:themeColor="text1"/>
          <w:spacing w:val="-2"/>
          <w:sz w:val="22"/>
          <w:szCs w:val="22"/>
        </w:rPr>
        <w:t>Apologies</w:t>
      </w:r>
      <w:r w:rsidRPr="007529CE">
        <w:rPr>
          <w:rFonts w:asciiTheme="minorHAnsi" w:hAnsiTheme="minorHAnsi" w:cstheme="minorHAnsi"/>
          <w:color w:val="000000" w:themeColor="text1"/>
          <w:spacing w:val="-1"/>
          <w:sz w:val="22"/>
          <w:szCs w:val="22"/>
        </w:rPr>
        <w:t xml:space="preserve"> for</w:t>
      </w:r>
      <w:r w:rsidRPr="007529CE">
        <w:rPr>
          <w:rFonts w:asciiTheme="minorHAnsi" w:hAnsiTheme="minorHAnsi" w:cstheme="minorHAnsi"/>
          <w:color w:val="000000" w:themeColor="text1"/>
          <w:spacing w:val="2"/>
          <w:sz w:val="22"/>
          <w:szCs w:val="22"/>
        </w:rPr>
        <w:t xml:space="preserve"> </w:t>
      </w:r>
      <w:r w:rsidRPr="007529CE">
        <w:rPr>
          <w:rFonts w:asciiTheme="minorHAnsi" w:hAnsiTheme="minorHAnsi" w:cstheme="minorHAnsi"/>
          <w:color w:val="000000" w:themeColor="text1"/>
          <w:spacing w:val="-2"/>
          <w:sz w:val="22"/>
          <w:szCs w:val="22"/>
        </w:rPr>
        <w:t>absence</w:t>
      </w:r>
      <w:r w:rsidR="007529CE" w:rsidRPr="007529CE">
        <w:rPr>
          <w:rFonts w:asciiTheme="minorHAnsi" w:hAnsiTheme="minorHAnsi" w:cstheme="minorHAnsi"/>
          <w:color w:val="000000" w:themeColor="text1"/>
          <w:spacing w:val="-2"/>
          <w:sz w:val="22"/>
          <w:szCs w:val="22"/>
        </w:rPr>
        <w:t xml:space="preserve"> – </w:t>
      </w:r>
      <w:r w:rsidR="00704864" w:rsidRPr="007529CE">
        <w:rPr>
          <w:rFonts w:asciiTheme="minorHAnsi" w:hAnsiTheme="minorHAnsi" w:cstheme="minorHAnsi"/>
          <w:b w:val="0"/>
          <w:bCs w:val="0"/>
          <w:color w:val="000000" w:themeColor="text1"/>
          <w:sz w:val="22"/>
          <w:szCs w:val="22"/>
        </w:rPr>
        <w:t>Apologies received from</w:t>
      </w:r>
      <w:r w:rsidR="00287F57">
        <w:rPr>
          <w:rFonts w:asciiTheme="minorHAnsi" w:hAnsiTheme="minorHAnsi" w:cstheme="minorHAnsi"/>
          <w:b w:val="0"/>
          <w:bCs w:val="0"/>
          <w:color w:val="000000" w:themeColor="text1"/>
          <w:sz w:val="22"/>
          <w:szCs w:val="22"/>
        </w:rPr>
        <w:t xml:space="preserve"> </w:t>
      </w:r>
      <w:r w:rsidR="005A3036" w:rsidRPr="007529CE">
        <w:rPr>
          <w:rFonts w:asciiTheme="minorHAnsi" w:hAnsiTheme="minorHAnsi" w:cstheme="minorHAnsi"/>
          <w:b w:val="0"/>
          <w:bCs w:val="0"/>
          <w:color w:val="000000" w:themeColor="text1"/>
          <w:sz w:val="22"/>
          <w:szCs w:val="22"/>
        </w:rPr>
        <w:t xml:space="preserve">Cllr </w:t>
      </w:r>
      <w:r w:rsidR="00E9413B" w:rsidRPr="007529CE">
        <w:rPr>
          <w:rFonts w:asciiTheme="minorHAnsi" w:hAnsiTheme="minorHAnsi" w:cstheme="minorHAnsi"/>
          <w:b w:val="0"/>
          <w:bCs w:val="0"/>
          <w:color w:val="000000" w:themeColor="text1"/>
          <w:sz w:val="22"/>
          <w:szCs w:val="22"/>
        </w:rPr>
        <w:t>Green</w:t>
      </w:r>
      <w:r w:rsidR="00A10098" w:rsidRPr="007529CE">
        <w:rPr>
          <w:rFonts w:asciiTheme="minorHAnsi" w:hAnsiTheme="minorHAnsi" w:cstheme="minorHAnsi"/>
          <w:b w:val="0"/>
          <w:bCs w:val="0"/>
          <w:color w:val="000000" w:themeColor="text1"/>
          <w:sz w:val="22"/>
          <w:szCs w:val="22"/>
        </w:rPr>
        <w:t xml:space="preserve"> and</w:t>
      </w:r>
      <w:r w:rsidR="009331C5">
        <w:rPr>
          <w:rFonts w:asciiTheme="minorHAnsi" w:hAnsiTheme="minorHAnsi" w:cstheme="minorHAnsi"/>
          <w:b w:val="0"/>
          <w:bCs w:val="0"/>
          <w:color w:val="000000" w:themeColor="text1"/>
          <w:sz w:val="22"/>
          <w:szCs w:val="22"/>
        </w:rPr>
        <w:t xml:space="preserve"> </w:t>
      </w:r>
      <w:r w:rsidR="00426EDF" w:rsidRPr="001E4D6A">
        <w:rPr>
          <w:rFonts w:asciiTheme="minorHAnsi" w:hAnsiTheme="minorHAnsi" w:cstheme="minorHAnsi"/>
          <w:b w:val="0"/>
          <w:bCs w:val="0"/>
          <w:color w:val="000000" w:themeColor="text1"/>
          <w:sz w:val="22"/>
          <w:szCs w:val="22"/>
        </w:rPr>
        <w:t>Cllr Hall</w:t>
      </w:r>
      <w:r w:rsidR="009331C5" w:rsidRPr="001E4D6A">
        <w:rPr>
          <w:rFonts w:asciiTheme="minorHAnsi" w:hAnsiTheme="minorHAnsi" w:cstheme="minorHAnsi"/>
          <w:b w:val="0"/>
          <w:bCs w:val="0"/>
          <w:color w:val="000000" w:themeColor="text1"/>
          <w:sz w:val="22"/>
          <w:szCs w:val="22"/>
        </w:rPr>
        <w:t>.</w:t>
      </w:r>
      <w:r w:rsidR="009331C5">
        <w:rPr>
          <w:rFonts w:asciiTheme="minorHAnsi" w:hAnsiTheme="minorHAnsi" w:cstheme="minorHAnsi"/>
          <w:b w:val="0"/>
          <w:bCs w:val="0"/>
          <w:color w:val="000000" w:themeColor="text1"/>
          <w:sz w:val="22"/>
          <w:szCs w:val="22"/>
        </w:rPr>
        <w:t xml:space="preserve">  Cllr Hills arrived at 7.25pm.</w:t>
      </w:r>
    </w:p>
    <w:p w14:paraId="6DB31621" w14:textId="77777777" w:rsidR="00FF1A4D" w:rsidRDefault="00FF1A4D" w:rsidP="00CD3F44">
      <w:pPr>
        <w:ind w:left="567"/>
        <w:rPr>
          <w:rFonts w:asciiTheme="minorHAnsi" w:eastAsia="Arial" w:hAnsiTheme="minorHAnsi" w:cstheme="minorHAnsi"/>
          <w:b/>
          <w:bCs/>
          <w:sz w:val="10"/>
          <w:szCs w:val="10"/>
        </w:rPr>
      </w:pPr>
    </w:p>
    <w:p w14:paraId="31879E88" w14:textId="72CC5BD8" w:rsidR="00CD3F44" w:rsidRPr="00D03D38" w:rsidRDefault="00CD3F44" w:rsidP="00B76B9A">
      <w:pPr>
        <w:pStyle w:val="BodyText"/>
        <w:numPr>
          <w:ilvl w:val="0"/>
          <w:numId w:val="1"/>
        </w:numPr>
        <w:tabs>
          <w:tab w:val="left" w:pos="949"/>
        </w:tabs>
        <w:ind w:left="567" w:right="117" w:hanging="567"/>
        <w:rPr>
          <w:rFonts w:asciiTheme="minorHAnsi" w:hAnsiTheme="minorHAnsi" w:cstheme="minorHAnsi"/>
          <w:sz w:val="22"/>
          <w:szCs w:val="22"/>
        </w:rPr>
      </w:pPr>
      <w:r w:rsidRPr="00D03D38">
        <w:rPr>
          <w:rFonts w:asciiTheme="minorHAnsi" w:hAnsiTheme="minorHAnsi" w:cstheme="minorHAnsi"/>
          <w:b/>
          <w:bCs/>
          <w:spacing w:val="-2"/>
          <w:sz w:val="22"/>
          <w:szCs w:val="22"/>
        </w:rPr>
        <w:t>Disclosure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1"/>
          <w:sz w:val="22"/>
          <w:szCs w:val="22"/>
        </w:rPr>
        <w:t>of</w:t>
      </w:r>
      <w:r w:rsidRPr="00D03D38">
        <w:rPr>
          <w:rFonts w:asciiTheme="minorHAnsi" w:hAnsiTheme="minorHAnsi" w:cstheme="minorHAnsi"/>
          <w:b/>
          <w:bCs/>
          <w:spacing w:val="18"/>
          <w:sz w:val="22"/>
          <w:szCs w:val="22"/>
        </w:rPr>
        <w:t xml:space="preserve"> </w:t>
      </w:r>
      <w:r w:rsidRPr="00D03D38">
        <w:rPr>
          <w:rFonts w:asciiTheme="minorHAnsi" w:hAnsiTheme="minorHAnsi" w:cstheme="minorHAnsi"/>
          <w:b/>
          <w:bCs/>
          <w:spacing w:val="-1"/>
          <w:sz w:val="22"/>
          <w:szCs w:val="22"/>
        </w:rPr>
        <w:t>interests</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under</w:t>
      </w:r>
      <w:r w:rsidRPr="00D03D38">
        <w:rPr>
          <w:rFonts w:asciiTheme="minorHAnsi" w:hAnsiTheme="minorHAnsi" w:cstheme="minorHAnsi"/>
          <w:b/>
          <w:bCs/>
          <w:spacing w:val="18"/>
          <w:sz w:val="22"/>
          <w:szCs w:val="22"/>
        </w:rPr>
        <w:t xml:space="preserve"> </w:t>
      </w:r>
      <w:r w:rsidRPr="00D03D38">
        <w:rPr>
          <w:rFonts w:asciiTheme="minorHAnsi" w:hAnsiTheme="minorHAnsi" w:cstheme="minorHAnsi"/>
          <w:b/>
          <w:bCs/>
          <w:spacing w:val="-1"/>
          <w:sz w:val="22"/>
          <w:szCs w:val="22"/>
        </w:rPr>
        <w:t>the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Council’s</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Code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3"/>
          <w:sz w:val="22"/>
          <w:szCs w:val="22"/>
        </w:rPr>
        <w:t>of</w:t>
      </w:r>
      <w:r w:rsidRPr="00D03D38">
        <w:rPr>
          <w:rFonts w:asciiTheme="minorHAnsi" w:hAnsiTheme="minorHAnsi" w:cstheme="minorHAnsi"/>
          <w:b/>
          <w:bCs/>
          <w:spacing w:val="22"/>
          <w:sz w:val="22"/>
          <w:szCs w:val="22"/>
        </w:rPr>
        <w:t xml:space="preserve"> </w:t>
      </w:r>
      <w:r w:rsidRPr="00D03D38">
        <w:rPr>
          <w:rFonts w:asciiTheme="minorHAnsi" w:hAnsiTheme="minorHAnsi" w:cstheme="minorHAnsi"/>
          <w:b/>
          <w:bCs/>
          <w:spacing w:val="-1"/>
          <w:sz w:val="22"/>
          <w:szCs w:val="22"/>
        </w:rPr>
        <w:t>Conduct</w:t>
      </w:r>
      <w:r w:rsidR="007529CE">
        <w:rPr>
          <w:rFonts w:asciiTheme="minorHAnsi" w:hAnsiTheme="minorHAnsi" w:cstheme="minorHAnsi"/>
          <w:b/>
          <w:bCs/>
          <w:sz w:val="22"/>
          <w:szCs w:val="22"/>
        </w:rPr>
        <w:t xml:space="preserve"> – </w:t>
      </w:r>
      <w:r w:rsidR="001E4D6A">
        <w:rPr>
          <w:rFonts w:asciiTheme="minorHAnsi" w:hAnsiTheme="minorHAnsi" w:cstheme="minorHAnsi"/>
          <w:sz w:val="22"/>
          <w:szCs w:val="22"/>
        </w:rPr>
        <w:t>Cllr Monro declared a personal interest on planning applications RR/2023/</w:t>
      </w:r>
      <w:r w:rsidR="004B7F69">
        <w:rPr>
          <w:rFonts w:asciiTheme="minorHAnsi" w:hAnsiTheme="minorHAnsi" w:cstheme="minorHAnsi"/>
          <w:sz w:val="22"/>
          <w:szCs w:val="22"/>
        </w:rPr>
        <w:t>3031/P and items in relation to Crowham Manor Farm</w:t>
      </w:r>
      <w:r w:rsidR="007529CE" w:rsidRPr="007529CE">
        <w:rPr>
          <w:rFonts w:asciiTheme="minorHAnsi" w:hAnsiTheme="minorHAnsi" w:cstheme="minorHAnsi"/>
          <w:sz w:val="22"/>
          <w:szCs w:val="22"/>
        </w:rPr>
        <w:t xml:space="preserve">. </w:t>
      </w:r>
    </w:p>
    <w:p w14:paraId="4717C192" w14:textId="77777777" w:rsidR="00CD3F44" w:rsidRDefault="00CD3F44" w:rsidP="00CD3F44">
      <w:pPr>
        <w:ind w:left="567" w:hanging="567"/>
        <w:rPr>
          <w:rFonts w:asciiTheme="minorHAnsi" w:eastAsia="Arial" w:hAnsiTheme="minorHAnsi" w:cstheme="minorHAnsi"/>
          <w:sz w:val="10"/>
          <w:szCs w:val="10"/>
        </w:rPr>
      </w:pPr>
    </w:p>
    <w:p w14:paraId="34FB698E" w14:textId="77777777" w:rsidR="00B35863" w:rsidRPr="00B35863" w:rsidRDefault="00CD3F44" w:rsidP="00B35863">
      <w:pPr>
        <w:pStyle w:val="Heading2"/>
        <w:numPr>
          <w:ilvl w:val="0"/>
          <w:numId w:val="1"/>
        </w:numPr>
        <w:tabs>
          <w:tab w:val="left" w:pos="949"/>
        </w:tabs>
        <w:ind w:left="567" w:hanging="567"/>
        <w:contextualSpacing/>
        <w:rPr>
          <w:rFonts w:asciiTheme="minorHAnsi" w:hAnsiTheme="minorHAnsi" w:cstheme="minorHAnsi"/>
          <w:sz w:val="22"/>
          <w:szCs w:val="22"/>
        </w:rPr>
      </w:pPr>
      <w:bookmarkStart w:id="0" w:name="1._Election_of_Chairman"/>
      <w:bookmarkEnd w:id="0"/>
      <w:r>
        <w:rPr>
          <w:rFonts w:asciiTheme="minorHAnsi" w:hAnsiTheme="minorHAnsi" w:cstheme="minorHAnsi"/>
          <w:spacing w:val="-2"/>
          <w:sz w:val="22"/>
          <w:szCs w:val="22"/>
        </w:rPr>
        <w:t>Questions</w:t>
      </w:r>
      <w:r>
        <w:rPr>
          <w:rFonts w:asciiTheme="minorHAnsi" w:hAnsiTheme="minorHAnsi" w:cstheme="minorHAnsi"/>
          <w:spacing w:val="-1"/>
          <w:sz w:val="22"/>
          <w:szCs w:val="22"/>
        </w:rPr>
        <w:t xml:space="preserve"> from</w:t>
      </w:r>
      <w:r>
        <w:rPr>
          <w:rFonts w:asciiTheme="minorHAnsi" w:hAnsiTheme="minorHAnsi" w:cstheme="minorHAnsi"/>
          <w:spacing w:val="-3"/>
          <w:sz w:val="22"/>
          <w:szCs w:val="22"/>
        </w:rPr>
        <w:t xml:space="preserve"> </w:t>
      </w:r>
      <w:r>
        <w:rPr>
          <w:rFonts w:asciiTheme="minorHAnsi" w:hAnsiTheme="minorHAnsi" w:cstheme="minorHAnsi"/>
          <w:spacing w:val="-1"/>
          <w:sz w:val="22"/>
          <w:szCs w:val="22"/>
        </w:rPr>
        <w:t xml:space="preserve">Members </w:t>
      </w:r>
      <w:r>
        <w:rPr>
          <w:rFonts w:asciiTheme="minorHAnsi" w:hAnsiTheme="minorHAnsi" w:cstheme="minorHAnsi"/>
          <w:spacing w:val="-3"/>
          <w:sz w:val="22"/>
          <w:szCs w:val="22"/>
        </w:rPr>
        <w:t>of</w:t>
      </w:r>
      <w:r>
        <w:rPr>
          <w:rFonts w:asciiTheme="minorHAnsi" w:hAnsiTheme="minorHAnsi" w:cstheme="minorHAnsi"/>
          <w:spacing w:val="-2"/>
          <w:sz w:val="22"/>
          <w:szCs w:val="22"/>
        </w:rPr>
        <w:t xml:space="preserve"> </w:t>
      </w:r>
      <w:r>
        <w:rPr>
          <w:rFonts w:asciiTheme="minorHAnsi" w:hAnsiTheme="minorHAnsi" w:cstheme="minorHAnsi"/>
          <w:spacing w:val="-1"/>
          <w:sz w:val="22"/>
          <w:szCs w:val="22"/>
        </w:rPr>
        <w:t>the Public</w:t>
      </w:r>
    </w:p>
    <w:p w14:paraId="08B2AB5D" w14:textId="6E79686A" w:rsidR="004B2E3C" w:rsidRPr="00B35863" w:rsidRDefault="00AA6479" w:rsidP="00B35863">
      <w:pPr>
        <w:pStyle w:val="Heading2"/>
        <w:numPr>
          <w:ilvl w:val="1"/>
          <w:numId w:val="1"/>
        </w:numPr>
        <w:ind w:left="1134" w:hanging="567"/>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 xml:space="preserve">A local resident raised concerns </w:t>
      </w:r>
      <w:r w:rsidR="00504CAC">
        <w:rPr>
          <w:rFonts w:asciiTheme="minorHAnsi" w:hAnsiTheme="minorHAnsi" w:cstheme="minorHAnsi"/>
          <w:b w:val="0"/>
          <w:bCs w:val="0"/>
          <w:sz w:val="22"/>
          <w:szCs w:val="22"/>
        </w:rPr>
        <w:t xml:space="preserve">on levels of water again on Westfield Down.  Clerk stated Council are looking to </w:t>
      </w:r>
      <w:r w:rsidR="00C02F03">
        <w:rPr>
          <w:rFonts w:asciiTheme="minorHAnsi" w:hAnsiTheme="minorHAnsi" w:cstheme="minorHAnsi"/>
          <w:b w:val="0"/>
          <w:bCs w:val="0"/>
          <w:sz w:val="22"/>
          <w:szCs w:val="22"/>
        </w:rPr>
        <w:t>into the matter and will be attending</w:t>
      </w:r>
      <w:r w:rsidR="00375830">
        <w:rPr>
          <w:rFonts w:asciiTheme="minorHAnsi" w:hAnsiTheme="minorHAnsi" w:cstheme="minorHAnsi"/>
          <w:b w:val="0"/>
          <w:bCs w:val="0"/>
          <w:sz w:val="22"/>
          <w:szCs w:val="22"/>
        </w:rPr>
        <w:t xml:space="preserve"> a meeting with footpaths.</w:t>
      </w:r>
    </w:p>
    <w:p w14:paraId="30991BDC" w14:textId="77777777" w:rsidR="00E731AF" w:rsidRPr="00E731AF" w:rsidRDefault="00E731AF" w:rsidP="00E731AF">
      <w:pPr>
        <w:pStyle w:val="BodyText"/>
        <w:spacing w:line="256" w:lineRule="auto"/>
        <w:ind w:left="1134" w:hanging="567"/>
        <w:rPr>
          <w:rFonts w:asciiTheme="minorHAnsi" w:hAnsiTheme="minorHAnsi" w:cstheme="minorHAnsi"/>
          <w:sz w:val="12"/>
          <w:szCs w:val="12"/>
        </w:rPr>
      </w:pPr>
    </w:p>
    <w:p w14:paraId="298C1AC0" w14:textId="4DC9D0DA" w:rsidR="001533D9" w:rsidRPr="00CA1532"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color w:val="FF0000"/>
          <w:sz w:val="22"/>
          <w:szCs w:val="22"/>
        </w:rPr>
      </w:pPr>
      <w:r w:rsidRPr="00CA1532">
        <w:rPr>
          <w:rFonts w:asciiTheme="minorHAnsi" w:hAnsiTheme="minorHAnsi" w:cstheme="minorHAnsi"/>
          <w:b/>
          <w:bCs/>
          <w:spacing w:val="-1"/>
          <w:sz w:val="22"/>
          <w:szCs w:val="22"/>
        </w:rPr>
        <w:t xml:space="preserve">Minutes </w:t>
      </w:r>
      <w:r w:rsidRPr="00CA1532">
        <w:rPr>
          <w:rFonts w:asciiTheme="minorHAnsi" w:hAnsiTheme="minorHAnsi" w:cstheme="minorHAnsi"/>
          <w:b/>
          <w:bCs/>
          <w:spacing w:val="-3"/>
          <w:sz w:val="22"/>
          <w:szCs w:val="22"/>
        </w:rPr>
        <w:t>of</w:t>
      </w:r>
      <w:r w:rsidRPr="00CA1532">
        <w:rPr>
          <w:rFonts w:asciiTheme="minorHAnsi" w:hAnsiTheme="minorHAnsi" w:cstheme="minorHAnsi"/>
          <w:b/>
          <w:bCs/>
          <w:spacing w:val="2"/>
          <w:sz w:val="22"/>
          <w:szCs w:val="22"/>
        </w:rPr>
        <w:t xml:space="preserve"> Full Council </w:t>
      </w:r>
      <w:r w:rsidRPr="00CA1532">
        <w:rPr>
          <w:rFonts w:asciiTheme="minorHAnsi" w:hAnsiTheme="minorHAnsi" w:cstheme="minorHAnsi"/>
          <w:b/>
          <w:bCs/>
          <w:spacing w:val="-1"/>
          <w:sz w:val="22"/>
          <w:szCs w:val="22"/>
        </w:rPr>
        <w:t xml:space="preserve">Meeting held on </w:t>
      </w:r>
      <w:r w:rsidRPr="006543EA">
        <w:rPr>
          <w:rFonts w:asciiTheme="minorHAnsi" w:hAnsiTheme="minorHAnsi" w:cstheme="minorHAnsi"/>
          <w:b/>
          <w:bCs/>
          <w:color w:val="000000" w:themeColor="text1"/>
          <w:spacing w:val="-1"/>
          <w:sz w:val="22"/>
          <w:szCs w:val="22"/>
        </w:rPr>
        <w:t xml:space="preserve">the </w:t>
      </w:r>
      <w:r w:rsidR="0059026B">
        <w:rPr>
          <w:rFonts w:asciiTheme="minorHAnsi" w:hAnsiTheme="minorHAnsi" w:cstheme="minorHAnsi"/>
          <w:b/>
          <w:bCs/>
          <w:color w:val="000000" w:themeColor="text1"/>
          <w:spacing w:val="-1"/>
          <w:sz w:val="22"/>
          <w:szCs w:val="22"/>
        </w:rPr>
        <w:t>8</w:t>
      </w:r>
      <w:r w:rsidR="00483A9C" w:rsidRPr="00483A9C">
        <w:rPr>
          <w:rFonts w:asciiTheme="minorHAnsi" w:hAnsiTheme="minorHAnsi" w:cstheme="minorHAnsi"/>
          <w:b/>
          <w:bCs/>
          <w:color w:val="000000" w:themeColor="text1"/>
          <w:spacing w:val="-1"/>
          <w:sz w:val="22"/>
          <w:szCs w:val="22"/>
          <w:vertAlign w:val="superscript"/>
        </w:rPr>
        <w:t>th</w:t>
      </w:r>
      <w:r w:rsidR="00483A9C">
        <w:rPr>
          <w:rFonts w:asciiTheme="minorHAnsi" w:hAnsiTheme="minorHAnsi" w:cstheme="minorHAnsi"/>
          <w:b/>
          <w:bCs/>
          <w:color w:val="000000" w:themeColor="text1"/>
          <w:spacing w:val="-1"/>
          <w:sz w:val="22"/>
          <w:szCs w:val="22"/>
        </w:rPr>
        <w:t xml:space="preserve"> </w:t>
      </w:r>
      <w:r w:rsidR="0059026B">
        <w:rPr>
          <w:rFonts w:asciiTheme="minorHAnsi" w:hAnsiTheme="minorHAnsi" w:cstheme="minorHAnsi"/>
          <w:b/>
          <w:bCs/>
          <w:color w:val="000000" w:themeColor="text1"/>
          <w:spacing w:val="-1"/>
          <w:sz w:val="22"/>
          <w:szCs w:val="22"/>
        </w:rPr>
        <w:t>February</w:t>
      </w:r>
      <w:r w:rsidR="00483A9C">
        <w:rPr>
          <w:rFonts w:asciiTheme="minorHAnsi" w:hAnsiTheme="minorHAnsi" w:cstheme="minorHAnsi"/>
          <w:b/>
          <w:bCs/>
          <w:color w:val="000000" w:themeColor="text1"/>
          <w:spacing w:val="-1"/>
          <w:sz w:val="22"/>
          <w:szCs w:val="22"/>
        </w:rPr>
        <w:t xml:space="preserve"> 2023</w:t>
      </w:r>
    </w:p>
    <w:p w14:paraId="1C040A2A" w14:textId="39053A6E" w:rsidR="00CD3F44" w:rsidRPr="00CA1532" w:rsidRDefault="001533D9" w:rsidP="001533D9">
      <w:pPr>
        <w:pStyle w:val="ListParagraph"/>
        <w:ind w:hanging="153"/>
        <w:rPr>
          <w:rFonts w:asciiTheme="minorHAnsi" w:hAnsiTheme="minorHAnsi" w:cstheme="minorHAnsi"/>
          <w:b/>
          <w:bCs/>
          <w:spacing w:val="-4"/>
          <w:sz w:val="22"/>
          <w:szCs w:val="22"/>
        </w:rPr>
      </w:pPr>
      <w:r w:rsidRPr="00CA1532">
        <w:rPr>
          <w:rFonts w:asciiTheme="minorHAnsi" w:hAnsiTheme="minorHAnsi" w:cstheme="minorHAnsi"/>
          <w:b/>
          <w:sz w:val="22"/>
          <w:szCs w:val="22"/>
        </w:rPr>
        <w:t xml:space="preserve">RESOLVED – </w:t>
      </w:r>
      <w:r w:rsidRPr="00CA1532">
        <w:rPr>
          <w:rFonts w:asciiTheme="minorHAnsi" w:hAnsiTheme="minorHAnsi" w:cstheme="minorHAnsi"/>
          <w:bCs/>
          <w:sz w:val="22"/>
          <w:szCs w:val="22"/>
        </w:rPr>
        <w:t>The</w:t>
      </w:r>
      <w:r w:rsidRPr="00CA1532">
        <w:rPr>
          <w:rFonts w:asciiTheme="minorHAnsi" w:hAnsiTheme="minorHAnsi" w:cstheme="minorHAnsi"/>
          <w:b/>
          <w:sz w:val="22"/>
          <w:szCs w:val="22"/>
        </w:rPr>
        <w:t xml:space="preserve"> </w:t>
      </w:r>
      <w:r w:rsidRPr="00CA1532">
        <w:rPr>
          <w:rFonts w:asciiTheme="minorHAnsi" w:hAnsiTheme="minorHAnsi" w:cstheme="minorHAnsi"/>
          <w:sz w:val="22"/>
          <w:szCs w:val="22"/>
        </w:rPr>
        <w:t>minutes</w:t>
      </w:r>
      <w:r w:rsidRPr="00CA1532">
        <w:rPr>
          <w:rFonts w:asciiTheme="minorHAnsi" w:hAnsiTheme="minorHAnsi" w:cstheme="minorHAnsi"/>
          <w:b/>
          <w:bCs/>
          <w:sz w:val="22"/>
          <w:szCs w:val="22"/>
        </w:rPr>
        <w:t xml:space="preserve"> </w:t>
      </w:r>
      <w:r w:rsidRPr="00CA1532">
        <w:rPr>
          <w:rFonts w:asciiTheme="minorHAnsi" w:hAnsiTheme="minorHAnsi" w:cstheme="minorHAnsi"/>
          <w:sz w:val="22"/>
          <w:szCs w:val="22"/>
        </w:rPr>
        <w:t>were approved and signed by the</w:t>
      </w:r>
      <w:r w:rsidR="0006656B">
        <w:rPr>
          <w:rFonts w:asciiTheme="minorHAnsi" w:hAnsiTheme="minorHAnsi" w:cstheme="minorHAnsi"/>
          <w:sz w:val="22"/>
          <w:szCs w:val="22"/>
        </w:rPr>
        <w:t xml:space="preserve"> </w:t>
      </w:r>
      <w:r w:rsidRPr="00CA1532">
        <w:rPr>
          <w:rFonts w:asciiTheme="minorHAnsi" w:hAnsiTheme="minorHAnsi" w:cstheme="minorHAnsi"/>
          <w:sz w:val="22"/>
          <w:szCs w:val="22"/>
        </w:rPr>
        <w:t>Chairman</w:t>
      </w:r>
      <w:r w:rsidR="0006656B">
        <w:rPr>
          <w:rFonts w:asciiTheme="minorHAnsi" w:hAnsiTheme="minorHAnsi" w:cstheme="minorHAnsi"/>
          <w:sz w:val="22"/>
          <w:szCs w:val="22"/>
        </w:rPr>
        <w:t>.</w:t>
      </w:r>
    </w:p>
    <w:p w14:paraId="6206A3E1" w14:textId="77777777" w:rsidR="00CD3F44" w:rsidRDefault="00CD3F44" w:rsidP="00CD3F44">
      <w:pPr>
        <w:ind w:left="567" w:hanging="567"/>
        <w:rPr>
          <w:rFonts w:asciiTheme="minorHAnsi" w:eastAsia="Arial" w:hAnsiTheme="minorHAnsi" w:cstheme="minorHAnsi"/>
          <w:b/>
          <w:bCs/>
          <w:sz w:val="12"/>
          <w:szCs w:val="12"/>
        </w:rPr>
      </w:pPr>
    </w:p>
    <w:p w14:paraId="33C9D88A" w14:textId="020D188A" w:rsidR="00CD3F44" w:rsidRPr="00AB55D0"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sz w:val="22"/>
          <w:szCs w:val="22"/>
        </w:rPr>
      </w:pPr>
      <w:r w:rsidRPr="00AB55D0">
        <w:rPr>
          <w:rFonts w:asciiTheme="minorHAnsi" w:eastAsia="Arial" w:hAnsiTheme="minorHAnsi" w:cstheme="minorHAnsi"/>
          <w:b/>
          <w:bCs/>
          <w:sz w:val="22"/>
          <w:szCs w:val="22"/>
        </w:rPr>
        <w:t xml:space="preserve">Matters arising from the minutes </w:t>
      </w:r>
      <w:r w:rsidR="00AE42DE">
        <w:rPr>
          <w:rFonts w:asciiTheme="minorHAnsi" w:eastAsia="Arial" w:hAnsiTheme="minorHAnsi" w:cstheme="minorHAnsi"/>
          <w:b/>
          <w:bCs/>
          <w:sz w:val="22"/>
          <w:szCs w:val="22"/>
        </w:rPr>
        <w:t xml:space="preserve">– </w:t>
      </w:r>
      <w:r w:rsidR="00AE42DE" w:rsidRPr="009341B0">
        <w:rPr>
          <w:rFonts w:asciiTheme="minorHAnsi" w:eastAsia="Arial" w:hAnsiTheme="minorHAnsi" w:cstheme="minorHAnsi"/>
          <w:sz w:val="22"/>
          <w:szCs w:val="22"/>
        </w:rPr>
        <w:t>None</w:t>
      </w:r>
      <w:r w:rsidR="009341B0" w:rsidRPr="009341B0">
        <w:rPr>
          <w:rFonts w:asciiTheme="minorHAnsi" w:eastAsia="Arial" w:hAnsiTheme="minorHAnsi" w:cstheme="minorHAnsi"/>
          <w:sz w:val="22"/>
          <w:szCs w:val="22"/>
        </w:rPr>
        <w:t>.</w:t>
      </w:r>
    </w:p>
    <w:p w14:paraId="13FC3749" w14:textId="77777777" w:rsidR="00AB55D0" w:rsidRPr="00AB55D0" w:rsidRDefault="00AB55D0" w:rsidP="00AB55D0">
      <w:pPr>
        <w:pStyle w:val="ListParagraph"/>
        <w:widowControl w:val="0"/>
        <w:ind w:left="1134"/>
        <w:contextualSpacing/>
        <w:rPr>
          <w:rFonts w:asciiTheme="minorHAnsi" w:hAnsiTheme="minorHAnsi" w:cstheme="minorHAnsi"/>
          <w:sz w:val="12"/>
          <w:szCs w:val="12"/>
        </w:rPr>
      </w:pPr>
    </w:p>
    <w:p w14:paraId="4684198A" w14:textId="77777777" w:rsidR="001C374C" w:rsidRDefault="009F4A47" w:rsidP="001C374C">
      <w:pPr>
        <w:pStyle w:val="ListParagraph"/>
        <w:numPr>
          <w:ilvl w:val="0"/>
          <w:numId w:val="10"/>
        </w:numPr>
        <w:ind w:left="567" w:hanging="567"/>
        <w:rPr>
          <w:rFonts w:asciiTheme="minorHAnsi" w:eastAsia="Arial" w:hAnsiTheme="minorHAnsi" w:cstheme="minorHAnsi"/>
          <w:b/>
          <w:bCs/>
          <w:color w:val="000000" w:themeColor="text1"/>
          <w:sz w:val="22"/>
          <w:szCs w:val="22"/>
        </w:rPr>
      </w:pPr>
      <w:r w:rsidRPr="009F4A47">
        <w:rPr>
          <w:rFonts w:asciiTheme="minorHAnsi" w:eastAsia="Arial" w:hAnsiTheme="minorHAnsi" w:cstheme="minorHAnsi"/>
          <w:b/>
          <w:bCs/>
          <w:color w:val="000000" w:themeColor="text1"/>
          <w:sz w:val="22"/>
          <w:szCs w:val="22"/>
        </w:rPr>
        <w:t xml:space="preserve">Correspondence </w:t>
      </w:r>
      <w:r>
        <w:rPr>
          <w:rFonts w:asciiTheme="minorHAnsi" w:eastAsia="Arial" w:hAnsiTheme="minorHAnsi" w:cstheme="minorHAnsi"/>
          <w:b/>
          <w:bCs/>
          <w:color w:val="000000" w:themeColor="text1"/>
          <w:sz w:val="22"/>
          <w:szCs w:val="22"/>
        </w:rPr>
        <w:t xml:space="preserve">to the Clerk </w:t>
      </w:r>
    </w:p>
    <w:p w14:paraId="793FE960" w14:textId="77777777" w:rsidR="005E7889" w:rsidRPr="00E95D63" w:rsidRDefault="005E7889" w:rsidP="005E7889">
      <w:pPr>
        <w:pStyle w:val="ListParagraph"/>
        <w:numPr>
          <w:ilvl w:val="1"/>
          <w:numId w:val="10"/>
        </w:numPr>
        <w:rPr>
          <w:rFonts w:asciiTheme="minorHAnsi" w:eastAsia="Arial" w:hAnsiTheme="minorHAnsi" w:cstheme="minorHAnsi"/>
          <w:b/>
          <w:bCs/>
          <w:color w:val="000000" w:themeColor="text1"/>
          <w:sz w:val="22"/>
          <w:szCs w:val="22"/>
        </w:rPr>
      </w:pPr>
      <w:r>
        <w:rPr>
          <w:rFonts w:asciiTheme="minorHAnsi" w:eastAsia="Arial" w:hAnsiTheme="minorHAnsi" w:cstheme="minorHAnsi"/>
          <w:color w:val="000000" w:themeColor="text1"/>
          <w:sz w:val="22"/>
          <w:szCs w:val="22"/>
        </w:rPr>
        <w:t>Councillors note the letter from member of the public.</w:t>
      </w:r>
    </w:p>
    <w:p w14:paraId="23E9036F" w14:textId="77777777" w:rsidR="005E7889" w:rsidRPr="00790D21" w:rsidRDefault="005E7889" w:rsidP="005E7889">
      <w:pPr>
        <w:pStyle w:val="ListParagraph"/>
        <w:numPr>
          <w:ilvl w:val="1"/>
          <w:numId w:val="10"/>
        </w:numPr>
        <w:rPr>
          <w:rFonts w:asciiTheme="minorHAnsi" w:eastAsia="Arial" w:hAnsiTheme="minorHAnsi" w:cstheme="minorHAnsi"/>
          <w:b/>
          <w:bCs/>
          <w:color w:val="000000" w:themeColor="text1"/>
          <w:sz w:val="22"/>
          <w:szCs w:val="22"/>
        </w:rPr>
      </w:pPr>
      <w:r>
        <w:rPr>
          <w:rFonts w:asciiTheme="minorHAnsi" w:eastAsia="Arial" w:hAnsiTheme="minorHAnsi" w:cstheme="minorHAnsi"/>
          <w:color w:val="000000" w:themeColor="text1"/>
          <w:sz w:val="22"/>
          <w:szCs w:val="22"/>
        </w:rPr>
        <w:t>WCA have asked for support for a Keep Britain Tidy event – Council confirmed they had litter pickers and high-vis the WCA were very welcome to use.</w:t>
      </w:r>
    </w:p>
    <w:p w14:paraId="3594E279" w14:textId="16DC5FA9" w:rsidR="00732593" w:rsidRPr="005E7889" w:rsidRDefault="005E7889" w:rsidP="005E7889">
      <w:pPr>
        <w:pStyle w:val="ListParagraph"/>
        <w:numPr>
          <w:ilvl w:val="1"/>
          <w:numId w:val="10"/>
        </w:numPr>
        <w:rPr>
          <w:rFonts w:asciiTheme="minorHAnsi" w:eastAsia="Arial" w:hAnsiTheme="minorHAnsi" w:cstheme="minorHAnsi"/>
          <w:color w:val="000000" w:themeColor="text1"/>
          <w:sz w:val="22"/>
          <w:szCs w:val="22"/>
        </w:rPr>
      </w:pPr>
      <w:r w:rsidRPr="0059026B">
        <w:rPr>
          <w:rFonts w:asciiTheme="minorHAnsi" w:eastAsia="Arial" w:hAnsiTheme="minorHAnsi" w:cstheme="minorHAnsi"/>
          <w:color w:val="000000" w:themeColor="text1"/>
          <w:sz w:val="22"/>
          <w:szCs w:val="22"/>
        </w:rPr>
        <w:t xml:space="preserve">ESCC </w:t>
      </w:r>
      <w:r>
        <w:rPr>
          <w:rFonts w:asciiTheme="minorHAnsi" w:eastAsia="Arial" w:hAnsiTheme="minorHAnsi" w:cstheme="minorHAnsi"/>
          <w:color w:val="000000" w:themeColor="text1"/>
          <w:sz w:val="22"/>
          <w:szCs w:val="22"/>
        </w:rPr>
        <w:t>are holding a review of the yellow lines within the Parish.  Councillors confirmed that these were in the correct place and aligned to previous comments.  It was a positive step forward as the lines down Cottage Lane the Parish Council had been previously told they would need to pay for these but this review means the lines will be done at no cost to the Parish Council.</w:t>
      </w:r>
    </w:p>
    <w:p w14:paraId="7D90B75D" w14:textId="77777777" w:rsidR="001C374C" w:rsidRPr="001C374C" w:rsidRDefault="001C374C" w:rsidP="001C374C">
      <w:pPr>
        <w:pStyle w:val="ListParagraph"/>
        <w:ind w:left="1134"/>
        <w:rPr>
          <w:rFonts w:asciiTheme="minorHAnsi" w:eastAsia="Arial" w:hAnsiTheme="minorHAnsi" w:cstheme="minorHAnsi"/>
          <w:b/>
          <w:bCs/>
          <w:color w:val="000000" w:themeColor="text1"/>
          <w:sz w:val="10"/>
          <w:szCs w:val="10"/>
        </w:rPr>
      </w:pPr>
    </w:p>
    <w:p w14:paraId="435A67CA" w14:textId="32D1E0B1" w:rsidR="00CD3F44" w:rsidRDefault="00CD3F44" w:rsidP="004238B5">
      <w:pPr>
        <w:pStyle w:val="ListParagraph"/>
        <w:numPr>
          <w:ilvl w:val="0"/>
          <w:numId w:val="10"/>
        </w:numPr>
        <w:ind w:left="567" w:hanging="565"/>
        <w:rPr>
          <w:rStyle w:val="Hyperlink"/>
          <w:rFonts w:asciiTheme="minorHAnsi" w:eastAsia="Arial" w:hAnsiTheme="minorHAnsi" w:cstheme="minorHAnsi"/>
          <w:sz w:val="22"/>
          <w:szCs w:val="22"/>
        </w:rPr>
      </w:pPr>
      <w:r w:rsidRPr="003F7A1C">
        <w:rPr>
          <w:rFonts w:asciiTheme="minorHAnsi" w:hAnsiTheme="minorHAnsi" w:cstheme="minorHAnsi"/>
          <w:b/>
          <w:bCs/>
          <w:sz w:val="22"/>
          <w:szCs w:val="22"/>
        </w:rPr>
        <w:t xml:space="preserve">Planning Applications </w:t>
      </w:r>
      <w:r w:rsidRPr="003F7A1C">
        <w:rPr>
          <w:rFonts w:asciiTheme="minorHAnsi" w:hAnsiTheme="minorHAnsi" w:cstheme="minorHAnsi"/>
          <w:sz w:val="22"/>
          <w:szCs w:val="22"/>
        </w:rPr>
        <w:t xml:space="preserve">– Councillors to review the applications received since last meeting as found at </w:t>
      </w:r>
      <w:hyperlink r:id="rId11" w:history="1">
        <w:r w:rsidR="00765617" w:rsidRPr="001850A1">
          <w:rPr>
            <w:rStyle w:val="Hyperlink"/>
            <w:rFonts w:asciiTheme="minorHAnsi" w:eastAsia="Arial" w:hAnsiTheme="minorHAnsi" w:cstheme="minorHAnsi"/>
            <w:sz w:val="22"/>
            <w:szCs w:val="22"/>
          </w:rPr>
          <w:t xml:space="preserve">https://westfieldparishcouncil.com/comments-on-planning-applications/ </w:t>
        </w:r>
      </w:hyperlink>
      <w:r w:rsidR="002F5619">
        <w:rPr>
          <w:rStyle w:val="Hyperlink"/>
          <w:rFonts w:asciiTheme="minorHAnsi" w:eastAsia="Arial" w:hAnsiTheme="minorHAnsi" w:cstheme="minorHAnsi"/>
          <w:sz w:val="22"/>
          <w:szCs w:val="22"/>
        </w:rPr>
        <w:t>.</w:t>
      </w:r>
      <w:r w:rsidR="002F5619" w:rsidRPr="002A7753">
        <w:rPr>
          <w:rStyle w:val="Hyperlink"/>
          <w:rFonts w:asciiTheme="minorHAnsi" w:eastAsia="Arial" w:hAnsiTheme="minorHAnsi" w:cstheme="minorHAnsi"/>
          <w:color w:val="000000" w:themeColor="text1"/>
          <w:sz w:val="22"/>
          <w:szCs w:val="22"/>
          <w:u w:val="none"/>
        </w:rPr>
        <w:t xml:space="preserve">  It is noted that due to personal interests Cllr Monro </w:t>
      </w:r>
      <w:r w:rsidR="002A7753" w:rsidRPr="002A7753">
        <w:rPr>
          <w:rStyle w:val="Hyperlink"/>
          <w:rFonts w:asciiTheme="minorHAnsi" w:eastAsia="Arial" w:hAnsiTheme="minorHAnsi" w:cstheme="minorHAnsi"/>
          <w:color w:val="000000" w:themeColor="text1"/>
          <w:sz w:val="22"/>
          <w:szCs w:val="22"/>
          <w:u w:val="none"/>
        </w:rPr>
        <w:t>did not partake in discussions on planning application 7.3 – 7.7.  These matters were presided over by the Vice-Chairman Cllr Horley.</w:t>
      </w:r>
    </w:p>
    <w:p w14:paraId="6213E7F5" w14:textId="77777777" w:rsidR="002B2603" w:rsidRPr="002B2603" w:rsidRDefault="002B2603" w:rsidP="002B2603">
      <w:pPr>
        <w:pStyle w:val="ListParagraph"/>
        <w:numPr>
          <w:ilvl w:val="0"/>
          <w:numId w:val="9"/>
        </w:numPr>
        <w:shd w:val="clear" w:color="auto" w:fill="FFFFFF"/>
        <w:rPr>
          <w:rStyle w:val="Strong"/>
          <w:rFonts w:asciiTheme="minorHAnsi" w:hAnsiTheme="minorHAnsi" w:cstheme="minorHAnsi"/>
          <w:vanish/>
          <w:color w:val="303030"/>
          <w:sz w:val="22"/>
          <w:szCs w:val="22"/>
        </w:rPr>
      </w:pPr>
    </w:p>
    <w:p w14:paraId="650D0FE1" w14:textId="77777777" w:rsidR="002B2603" w:rsidRPr="002B2603" w:rsidRDefault="002B2603" w:rsidP="002B2603">
      <w:pPr>
        <w:pStyle w:val="ListParagraph"/>
        <w:numPr>
          <w:ilvl w:val="0"/>
          <w:numId w:val="9"/>
        </w:numPr>
        <w:shd w:val="clear" w:color="auto" w:fill="FFFFFF"/>
        <w:rPr>
          <w:rStyle w:val="Strong"/>
          <w:rFonts w:asciiTheme="minorHAnsi" w:hAnsiTheme="minorHAnsi" w:cstheme="minorHAnsi"/>
          <w:vanish/>
          <w:color w:val="303030"/>
          <w:sz w:val="22"/>
          <w:szCs w:val="22"/>
        </w:rPr>
      </w:pPr>
    </w:p>
    <w:p w14:paraId="14200E6C" w14:textId="77777777" w:rsidR="00460D51" w:rsidRDefault="00EE2040" w:rsidP="00460D51">
      <w:pPr>
        <w:pStyle w:val="ListParagraph"/>
        <w:numPr>
          <w:ilvl w:val="1"/>
          <w:numId w:val="9"/>
        </w:numPr>
        <w:shd w:val="clear" w:color="auto" w:fill="FFFFFF"/>
        <w:rPr>
          <w:rStyle w:val="Strong"/>
          <w:rFonts w:asciiTheme="minorHAnsi" w:hAnsiTheme="minorHAnsi" w:cstheme="minorHAnsi"/>
          <w:sz w:val="22"/>
          <w:szCs w:val="22"/>
        </w:rPr>
      </w:pPr>
      <w:r w:rsidRPr="00460D51">
        <w:rPr>
          <w:rStyle w:val="Strong"/>
          <w:rFonts w:asciiTheme="minorHAnsi" w:hAnsiTheme="minorHAnsi" w:cstheme="minorHAnsi"/>
          <w:sz w:val="22"/>
          <w:szCs w:val="22"/>
        </w:rPr>
        <w:t>RR/2023/374/P</w:t>
      </w:r>
      <w:r w:rsidR="00460D51">
        <w:rPr>
          <w:rStyle w:val="Strong"/>
          <w:rFonts w:asciiTheme="minorHAnsi" w:hAnsiTheme="minorHAnsi" w:cstheme="minorHAnsi"/>
          <w:sz w:val="22"/>
          <w:szCs w:val="22"/>
        </w:rPr>
        <w:t xml:space="preserve"> – </w:t>
      </w:r>
      <w:r w:rsidRPr="00460D51">
        <w:rPr>
          <w:rStyle w:val="Strong"/>
          <w:rFonts w:asciiTheme="minorHAnsi" w:hAnsiTheme="minorHAnsi" w:cstheme="minorHAnsi"/>
          <w:sz w:val="22"/>
          <w:szCs w:val="22"/>
        </w:rPr>
        <w:t>The Buttonhole, Kent Street, Westfield TN33 0SG</w:t>
      </w:r>
      <w:r w:rsidRPr="00460D51">
        <w:rPr>
          <w:rStyle w:val="Strong"/>
          <w:rFonts w:asciiTheme="minorHAnsi" w:hAnsiTheme="minorHAnsi" w:cstheme="minorHAnsi"/>
          <w:sz w:val="22"/>
          <w:szCs w:val="22"/>
        </w:rPr>
        <w:tab/>
      </w:r>
    </w:p>
    <w:p w14:paraId="3FCE37E7" w14:textId="4790CCDA" w:rsidR="00EE2040" w:rsidRPr="008F3461" w:rsidRDefault="00EE2040" w:rsidP="008F3461">
      <w:pPr>
        <w:pStyle w:val="ListParagraph"/>
        <w:shd w:val="clear" w:color="auto" w:fill="FFFFFF"/>
        <w:ind w:left="1134"/>
        <w:rPr>
          <w:rStyle w:val="Strong"/>
          <w:rFonts w:asciiTheme="minorHAnsi" w:hAnsiTheme="minorHAnsi" w:cstheme="minorHAnsi"/>
          <w:b w:val="0"/>
          <w:bCs w:val="0"/>
          <w:sz w:val="22"/>
          <w:szCs w:val="22"/>
        </w:rPr>
      </w:pPr>
      <w:r w:rsidRPr="008F3461">
        <w:rPr>
          <w:rStyle w:val="Strong"/>
          <w:rFonts w:asciiTheme="minorHAnsi" w:hAnsiTheme="minorHAnsi" w:cstheme="minorHAnsi"/>
          <w:b w:val="0"/>
          <w:bCs w:val="0"/>
          <w:sz w:val="22"/>
          <w:szCs w:val="22"/>
        </w:rPr>
        <w:t>Demolition of conservatory and erection of two storey side extension with rear balcony</w:t>
      </w:r>
      <w:r w:rsidR="00460D51" w:rsidRPr="008F3461">
        <w:rPr>
          <w:rStyle w:val="Strong"/>
          <w:rFonts w:asciiTheme="minorHAnsi" w:hAnsiTheme="minorHAnsi" w:cstheme="minorHAnsi"/>
          <w:b w:val="0"/>
          <w:bCs w:val="0"/>
          <w:sz w:val="22"/>
          <w:szCs w:val="22"/>
        </w:rPr>
        <w:t>.</w:t>
      </w:r>
    </w:p>
    <w:p w14:paraId="44BE7FF8" w14:textId="2C58CFEC" w:rsidR="006515C8" w:rsidRDefault="00460D51" w:rsidP="008F3461">
      <w:pPr>
        <w:pStyle w:val="ListParagraph"/>
        <w:shd w:val="clear" w:color="auto" w:fill="FFFFFF"/>
        <w:ind w:left="1134"/>
        <w:rPr>
          <w:rStyle w:val="Strong"/>
          <w:rFonts w:asciiTheme="minorHAnsi" w:hAnsiTheme="minorHAnsi" w:cstheme="minorHAnsi"/>
          <w:b w:val="0"/>
          <w:bCs w:val="0"/>
          <w:sz w:val="22"/>
          <w:szCs w:val="22"/>
        </w:rPr>
      </w:pPr>
      <w:r w:rsidRPr="00447E60">
        <w:rPr>
          <w:rStyle w:val="Strong"/>
          <w:rFonts w:asciiTheme="minorHAnsi" w:hAnsiTheme="minorHAnsi" w:cstheme="minorHAnsi"/>
          <w:b w:val="0"/>
          <w:bCs w:val="0"/>
          <w:sz w:val="22"/>
          <w:szCs w:val="22"/>
        </w:rPr>
        <w:t xml:space="preserve">Parish Council Comments </w:t>
      </w:r>
      <w:r w:rsidR="00447E60" w:rsidRPr="00447E60">
        <w:rPr>
          <w:rStyle w:val="Strong"/>
          <w:rFonts w:asciiTheme="minorHAnsi" w:hAnsiTheme="minorHAnsi" w:cstheme="minorHAnsi"/>
          <w:b w:val="0"/>
          <w:bCs w:val="0"/>
          <w:sz w:val="22"/>
          <w:szCs w:val="22"/>
        </w:rPr>
        <w:t>– SUPPORT – The Parish Council supported this design and application.</w:t>
      </w:r>
    </w:p>
    <w:p w14:paraId="1BCBDFBD" w14:textId="77777777" w:rsidR="006515C8" w:rsidRPr="006515C8" w:rsidRDefault="00EE2040" w:rsidP="00447E60">
      <w:pPr>
        <w:pStyle w:val="ListParagraph"/>
        <w:numPr>
          <w:ilvl w:val="1"/>
          <w:numId w:val="9"/>
        </w:numPr>
        <w:shd w:val="clear" w:color="auto" w:fill="FFFFFF"/>
        <w:rPr>
          <w:rStyle w:val="Strong"/>
          <w:rFonts w:asciiTheme="minorHAnsi" w:hAnsiTheme="minorHAnsi" w:cstheme="minorHAnsi"/>
          <w:b w:val="0"/>
          <w:bCs w:val="0"/>
          <w:sz w:val="22"/>
          <w:szCs w:val="22"/>
        </w:rPr>
      </w:pPr>
      <w:r w:rsidRPr="00447E60">
        <w:rPr>
          <w:rStyle w:val="Strong"/>
          <w:rFonts w:asciiTheme="minorHAnsi" w:hAnsiTheme="minorHAnsi" w:cstheme="minorHAnsi"/>
          <w:sz w:val="22"/>
          <w:szCs w:val="22"/>
        </w:rPr>
        <w:t>RR/2023/344/P</w:t>
      </w:r>
      <w:r w:rsidR="006515C8">
        <w:rPr>
          <w:rStyle w:val="Strong"/>
          <w:rFonts w:asciiTheme="minorHAnsi" w:hAnsiTheme="minorHAnsi" w:cstheme="minorHAnsi"/>
          <w:sz w:val="22"/>
          <w:szCs w:val="22"/>
        </w:rPr>
        <w:t xml:space="preserve"> – </w:t>
      </w:r>
      <w:r w:rsidRPr="00447E60">
        <w:rPr>
          <w:rStyle w:val="Strong"/>
          <w:rFonts w:asciiTheme="minorHAnsi" w:hAnsiTheme="minorHAnsi" w:cstheme="minorHAnsi"/>
          <w:sz w:val="22"/>
          <w:szCs w:val="22"/>
        </w:rPr>
        <w:t>84 Westfield Lane, Brambleside, Westfield TN37 7NQ</w:t>
      </w:r>
      <w:r w:rsidRPr="00447E60">
        <w:rPr>
          <w:rStyle w:val="Strong"/>
          <w:rFonts w:asciiTheme="minorHAnsi" w:hAnsiTheme="minorHAnsi" w:cstheme="minorHAnsi"/>
          <w:sz w:val="22"/>
          <w:szCs w:val="22"/>
        </w:rPr>
        <w:tab/>
      </w:r>
    </w:p>
    <w:p w14:paraId="65436DF6" w14:textId="77531A5E" w:rsidR="00EE2040" w:rsidRPr="008F3461" w:rsidRDefault="00EE2040" w:rsidP="008F3461">
      <w:pPr>
        <w:pStyle w:val="ListParagraph"/>
        <w:shd w:val="clear" w:color="auto" w:fill="FFFFFF"/>
        <w:ind w:left="1134"/>
        <w:rPr>
          <w:rStyle w:val="Strong"/>
          <w:rFonts w:asciiTheme="minorHAnsi" w:hAnsiTheme="minorHAnsi" w:cstheme="minorHAnsi"/>
          <w:b w:val="0"/>
          <w:bCs w:val="0"/>
          <w:sz w:val="22"/>
          <w:szCs w:val="22"/>
        </w:rPr>
      </w:pPr>
      <w:r w:rsidRPr="008F3461">
        <w:rPr>
          <w:rStyle w:val="Strong"/>
          <w:rFonts w:asciiTheme="minorHAnsi" w:hAnsiTheme="minorHAnsi" w:cstheme="minorHAnsi"/>
          <w:b w:val="0"/>
          <w:bCs w:val="0"/>
          <w:sz w:val="22"/>
          <w:szCs w:val="22"/>
        </w:rPr>
        <w:t>Proposed detached garage building with room in the roof.</w:t>
      </w:r>
      <w:r w:rsidRPr="008F3461">
        <w:rPr>
          <w:rStyle w:val="Strong"/>
          <w:rFonts w:asciiTheme="minorHAnsi" w:hAnsiTheme="minorHAnsi" w:cstheme="minorHAnsi"/>
          <w:b w:val="0"/>
          <w:bCs w:val="0"/>
          <w:sz w:val="22"/>
          <w:szCs w:val="22"/>
        </w:rPr>
        <w:tab/>
      </w:r>
    </w:p>
    <w:p w14:paraId="170AAF4D" w14:textId="77777777" w:rsidR="00190BAD" w:rsidRDefault="006515C8" w:rsidP="008F3461">
      <w:pPr>
        <w:pStyle w:val="ListParagraph"/>
        <w:shd w:val="clear" w:color="auto" w:fill="FFFFFF"/>
        <w:ind w:left="1134"/>
        <w:rPr>
          <w:rStyle w:val="Strong"/>
          <w:rFonts w:asciiTheme="minorHAnsi" w:hAnsiTheme="minorHAnsi" w:cstheme="minorHAnsi"/>
          <w:b w:val="0"/>
          <w:bCs w:val="0"/>
          <w:sz w:val="22"/>
          <w:szCs w:val="22"/>
        </w:rPr>
      </w:pPr>
      <w:r w:rsidRPr="00447E60">
        <w:rPr>
          <w:rStyle w:val="Strong"/>
          <w:rFonts w:asciiTheme="minorHAnsi" w:hAnsiTheme="minorHAnsi" w:cstheme="minorHAnsi"/>
          <w:b w:val="0"/>
          <w:bCs w:val="0"/>
          <w:sz w:val="22"/>
          <w:szCs w:val="22"/>
        </w:rPr>
        <w:t xml:space="preserve">Parish Council Comments – </w:t>
      </w:r>
      <w:r>
        <w:rPr>
          <w:rStyle w:val="Strong"/>
          <w:rFonts w:asciiTheme="minorHAnsi" w:hAnsiTheme="minorHAnsi" w:cstheme="minorHAnsi"/>
          <w:b w:val="0"/>
          <w:bCs w:val="0"/>
          <w:sz w:val="22"/>
          <w:szCs w:val="22"/>
        </w:rPr>
        <w:t>GENERAL COMMENT</w:t>
      </w:r>
      <w:r w:rsidRPr="00447E60">
        <w:rPr>
          <w:rStyle w:val="Strong"/>
          <w:rFonts w:asciiTheme="minorHAnsi" w:hAnsiTheme="minorHAnsi" w:cstheme="minorHAnsi"/>
          <w:b w:val="0"/>
          <w:bCs w:val="0"/>
          <w:sz w:val="22"/>
          <w:szCs w:val="22"/>
        </w:rPr>
        <w:t xml:space="preserve"> – The Parish Council</w:t>
      </w:r>
      <w:r w:rsidR="00AB0365">
        <w:rPr>
          <w:rStyle w:val="Strong"/>
          <w:rFonts w:asciiTheme="minorHAnsi" w:hAnsiTheme="minorHAnsi" w:cstheme="minorHAnsi"/>
          <w:b w:val="0"/>
          <w:bCs w:val="0"/>
          <w:sz w:val="22"/>
          <w:szCs w:val="22"/>
        </w:rPr>
        <w:t xml:space="preserve"> felt that they had no objection to this garage</w:t>
      </w:r>
      <w:r w:rsidR="00190BAD">
        <w:rPr>
          <w:rStyle w:val="Strong"/>
          <w:rFonts w:asciiTheme="minorHAnsi" w:hAnsiTheme="minorHAnsi" w:cstheme="minorHAnsi"/>
          <w:b w:val="0"/>
          <w:bCs w:val="0"/>
          <w:sz w:val="22"/>
          <w:szCs w:val="22"/>
        </w:rPr>
        <w:t xml:space="preserve"> </w:t>
      </w:r>
      <w:r w:rsidR="00AB0365">
        <w:rPr>
          <w:rStyle w:val="Strong"/>
          <w:rFonts w:asciiTheme="minorHAnsi" w:hAnsiTheme="minorHAnsi" w:cstheme="minorHAnsi"/>
          <w:b w:val="0"/>
          <w:bCs w:val="0"/>
          <w:sz w:val="22"/>
          <w:szCs w:val="22"/>
        </w:rPr>
        <w:t>due to</w:t>
      </w:r>
      <w:r w:rsidR="00190BAD">
        <w:rPr>
          <w:rStyle w:val="Strong"/>
          <w:rFonts w:asciiTheme="minorHAnsi" w:hAnsiTheme="minorHAnsi" w:cstheme="minorHAnsi"/>
          <w:b w:val="0"/>
          <w:bCs w:val="0"/>
          <w:sz w:val="22"/>
          <w:szCs w:val="22"/>
        </w:rPr>
        <w:t>:</w:t>
      </w:r>
    </w:p>
    <w:p w14:paraId="6725B334" w14:textId="79A576D6" w:rsidR="006515C8" w:rsidRDefault="00AB0365" w:rsidP="00190BAD">
      <w:pPr>
        <w:pStyle w:val="ListParagraph"/>
        <w:numPr>
          <w:ilvl w:val="2"/>
          <w:numId w:val="9"/>
        </w:numPr>
        <w:shd w:val="clear" w:color="auto" w:fill="FFFFFF"/>
        <w:ind w:left="1560" w:hanging="426"/>
        <w:rPr>
          <w:rStyle w:val="Strong"/>
          <w:rFonts w:asciiTheme="minorHAnsi" w:hAnsiTheme="minorHAnsi" w:cstheme="minorHAnsi"/>
          <w:b w:val="0"/>
          <w:bCs w:val="0"/>
          <w:sz w:val="22"/>
          <w:szCs w:val="22"/>
        </w:rPr>
      </w:pPr>
      <w:r>
        <w:rPr>
          <w:rStyle w:val="Strong"/>
          <w:rFonts w:asciiTheme="minorHAnsi" w:hAnsiTheme="minorHAnsi" w:cstheme="minorHAnsi"/>
          <w:b w:val="0"/>
          <w:bCs w:val="0"/>
          <w:sz w:val="22"/>
          <w:szCs w:val="22"/>
        </w:rPr>
        <w:t>the proximity to the main dwelling</w:t>
      </w:r>
      <w:r w:rsidR="003D1933">
        <w:rPr>
          <w:rStyle w:val="Strong"/>
          <w:rFonts w:asciiTheme="minorHAnsi" w:hAnsiTheme="minorHAnsi" w:cstheme="minorHAnsi"/>
          <w:b w:val="0"/>
          <w:bCs w:val="0"/>
          <w:sz w:val="22"/>
          <w:szCs w:val="22"/>
        </w:rPr>
        <w:t>;</w:t>
      </w:r>
    </w:p>
    <w:p w14:paraId="5C77B2C4" w14:textId="729C80B9" w:rsidR="003D1933" w:rsidRDefault="003D1933" w:rsidP="00190BAD">
      <w:pPr>
        <w:pStyle w:val="ListParagraph"/>
        <w:numPr>
          <w:ilvl w:val="2"/>
          <w:numId w:val="9"/>
        </w:numPr>
        <w:shd w:val="clear" w:color="auto" w:fill="FFFFFF"/>
        <w:ind w:left="1560" w:hanging="426"/>
        <w:rPr>
          <w:rStyle w:val="Strong"/>
          <w:rFonts w:asciiTheme="minorHAnsi" w:hAnsiTheme="minorHAnsi" w:cstheme="minorHAnsi"/>
          <w:b w:val="0"/>
          <w:bCs w:val="0"/>
          <w:sz w:val="22"/>
          <w:szCs w:val="22"/>
        </w:rPr>
      </w:pPr>
      <w:r>
        <w:rPr>
          <w:rStyle w:val="Strong"/>
          <w:rFonts w:asciiTheme="minorHAnsi" w:hAnsiTheme="minorHAnsi" w:cstheme="minorHAnsi"/>
          <w:b w:val="0"/>
          <w:bCs w:val="0"/>
          <w:sz w:val="22"/>
          <w:szCs w:val="22"/>
        </w:rPr>
        <w:t xml:space="preserve">that </w:t>
      </w:r>
      <w:r w:rsidR="00904616">
        <w:rPr>
          <w:rStyle w:val="Strong"/>
          <w:rFonts w:asciiTheme="minorHAnsi" w:hAnsiTheme="minorHAnsi" w:cstheme="minorHAnsi"/>
          <w:b w:val="0"/>
          <w:bCs w:val="0"/>
          <w:sz w:val="22"/>
          <w:szCs w:val="22"/>
        </w:rPr>
        <w:t>only</w:t>
      </w:r>
      <w:r>
        <w:rPr>
          <w:rStyle w:val="Strong"/>
          <w:rFonts w:asciiTheme="minorHAnsi" w:hAnsiTheme="minorHAnsi" w:cstheme="minorHAnsi"/>
          <w:b w:val="0"/>
          <w:bCs w:val="0"/>
          <w:sz w:val="22"/>
          <w:szCs w:val="22"/>
        </w:rPr>
        <w:t xml:space="preserve"> one side </w:t>
      </w:r>
      <w:r w:rsidR="00904616">
        <w:rPr>
          <w:rStyle w:val="Strong"/>
          <w:rFonts w:asciiTheme="minorHAnsi" w:hAnsiTheme="minorHAnsi" w:cstheme="minorHAnsi"/>
          <w:b w:val="0"/>
          <w:bCs w:val="0"/>
          <w:sz w:val="22"/>
          <w:szCs w:val="22"/>
        </w:rPr>
        <w:t xml:space="preserve">of the building </w:t>
      </w:r>
      <w:r>
        <w:rPr>
          <w:rStyle w:val="Strong"/>
          <w:rFonts w:asciiTheme="minorHAnsi" w:hAnsiTheme="minorHAnsi" w:cstheme="minorHAnsi"/>
          <w:b w:val="0"/>
          <w:bCs w:val="0"/>
          <w:sz w:val="22"/>
          <w:szCs w:val="22"/>
        </w:rPr>
        <w:t>has dormers giving the appearance of a g</w:t>
      </w:r>
      <w:r w:rsidR="00904616">
        <w:rPr>
          <w:rStyle w:val="Strong"/>
          <w:rFonts w:asciiTheme="minorHAnsi" w:hAnsiTheme="minorHAnsi" w:cstheme="minorHAnsi"/>
          <w:b w:val="0"/>
          <w:bCs w:val="0"/>
          <w:sz w:val="22"/>
          <w:szCs w:val="22"/>
        </w:rPr>
        <w:t>a</w:t>
      </w:r>
      <w:r>
        <w:rPr>
          <w:rStyle w:val="Strong"/>
          <w:rFonts w:asciiTheme="minorHAnsi" w:hAnsiTheme="minorHAnsi" w:cstheme="minorHAnsi"/>
          <w:b w:val="0"/>
          <w:bCs w:val="0"/>
          <w:sz w:val="22"/>
          <w:szCs w:val="22"/>
        </w:rPr>
        <w:t>rage rather than a small dwelling;</w:t>
      </w:r>
    </w:p>
    <w:p w14:paraId="3DD7F775" w14:textId="6A293B84" w:rsidR="00904616" w:rsidRDefault="003D1933" w:rsidP="00904616">
      <w:pPr>
        <w:pStyle w:val="ListParagraph"/>
        <w:numPr>
          <w:ilvl w:val="2"/>
          <w:numId w:val="9"/>
        </w:numPr>
        <w:shd w:val="clear" w:color="auto" w:fill="FFFFFF"/>
        <w:ind w:left="1560" w:hanging="426"/>
        <w:rPr>
          <w:rStyle w:val="Strong"/>
          <w:rFonts w:asciiTheme="minorHAnsi" w:hAnsiTheme="minorHAnsi" w:cstheme="minorHAnsi"/>
          <w:b w:val="0"/>
          <w:bCs w:val="0"/>
          <w:sz w:val="22"/>
          <w:szCs w:val="22"/>
        </w:rPr>
      </w:pPr>
      <w:r>
        <w:rPr>
          <w:rStyle w:val="Strong"/>
          <w:rFonts w:asciiTheme="minorHAnsi" w:hAnsiTheme="minorHAnsi" w:cstheme="minorHAnsi"/>
          <w:b w:val="0"/>
          <w:bCs w:val="0"/>
          <w:sz w:val="22"/>
          <w:szCs w:val="22"/>
        </w:rPr>
        <w:t xml:space="preserve">the scale of the </w:t>
      </w:r>
      <w:r w:rsidR="00904616">
        <w:rPr>
          <w:rStyle w:val="Strong"/>
          <w:rFonts w:asciiTheme="minorHAnsi" w:hAnsiTheme="minorHAnsi" w:cstheme="minorHAnsi"/>
          <w:b w:val="0"/>
          <w:bCs w:val="0"/>
          <w:sz w:val="22"/>
          <w:szCs w:val="22"/>
        </w:rPr>
        <w:t>building;</w:t>
      </w:r>
    </w:p>
    <w:p w14:paraId="28335DAA" w14:textId="56E88B47" w:rsidR="002F5619" w:rsidRPr="002F5619" w:rsidRDefault="00F33D59" w:rsidP="002F5619">
      <w:pPr>
        <w:pStyle w:val="ListParagraph"/>
        <w:numPr>
          <w:ilvl w:val="2"/>
          <w:numId w:val="9"/>
        </w:numPr>
        <w:shd w:val="clear" w:color="auto" w:fill="FFFFFF"/>
        <w:ind w:left="1560" w:hanging="426"/>
        <w:rPr>
          <w:rStyle w:val="Strong"/>
          <w:rFonts w:asciiTheme="minorHAnsi" w:hAnsiTheme="minorHAnsi" w:cstheme="minorHAnsi"/>
          <w:b w:val="0"/>
          <w:bCs w:val="0"/>
          <w:sz w:val="22"/>
          <w:szCs w:val="22"/>
        </w:rPr>
      </w:pPr>
      <w:r>
        <w:rPr>
          <w:rStyle w:val="Strong"/>
          <w:rFonts w:asciiTheme="minorHAnsi" w:hAnsiTheme="minorHAnsi" w:cstheme="minorHAnsi"/>
          <w:b w:val="0"/>
          <w:bCs w:val="0"/>
          <w:sz w:val="22"/>
          <w:szCs w:val="22"/>
        </w:rPr>
        <w:t xml:space="preserve">that the building has no separate services or any </w:t>
      </w:r>
      <w:r w:rsidR="00637DC8">
        <w:rPr>
          <w:rStyle w:val="Strong"/>
          <w:rFonts w:asciiTheme="minorHAnsi" w:hAnsiTheme="minorHAnsi" w:cstheme="minorHAnsi"/>
          <w:b w:val="0"/>
          <w:bCs w:val="0"/>
          <w:sz w:val="22"/>
          <w:szCs w:val="22"/>
        </w:rPr>
        <w:t>cloakroom</w:t>
      </w:r>
      <w:r>
        <w:rPr>
          <w:rStyle w:val="Strong"/>
          <w:rFonts w:asciiTheme="minorHAnsi" w:hAnsiTheme="minorHAnsi" w:cstheme="minorHAnsi"/>
          <w:b w:val="0"/>
          <w:bCs w:val="0"/>
          <w:sz w:val="22"/>
          <w:szCs w:val="22"/>
        </w:rPr>
        <w:t xml:space="preserve"> or </w:t>
      </w:r>
      <w:r w:rsidR="00637DC8">
        <w:rPr>
          <w:rStyle w:val="Strong"/>
          <w:rFonts w:asciiTheme="minorHAnsi" w:hAnsiTheme="minorHAnsi" w:cstheme="minorHAnsi"/>
          <w:b w:val="0"/>
          <w:bCs w:val="0"/>
          <w:sz w:val="22"/>
          <w:szCs w:val="22"/>
        </w:rPr>
        <w:t>habitable</w:t>
      </w:r>
      <w:r>
        <w:rPr>
          <w:rStyle w:val="Strong"/>
          <w:rFonts w:asciiTheme="minorHAnsi" w:hAnsiTheme="minorHAnsi" w:cstheme="minorHAnsi"/>
          <w:b w:val="0"/>
          <w:bCs w:val="0"/>
          <w:sz w:val="22"/>
          <w:szCs w:val="22"/>
        </w:rPr>
        <w:t xml:space="preserve"> living space in the roo</w:t>
      </w:r>
      <w:r w:rsidR="0091327C">
        <w:rPr>
          <w:rStyle w:val="Strong"/>
          <w:rFonts w:asciiTheme="minorHAnsi" w:hAnsiTheme="minorHAnsi" w:cstheme="minorHAnsi"/>
          <w:b w:val="0"/>
          <w:bCs w:val="0"/>
          <w:sz w:val="22"/>
          <w:szCs w:val="22"/>
        </w:rPr>
        <w:t>f which is only being used as a hobby room</w:t>
      </w:r>
      <w:r>
        <w:rPr>
          <w:rStyle w:val="Strong"/>
          <w:rFonts w:asciiTheme="minorHAnsi" w:hAnsiTheme="minorHAnsi" w:cstheme="minorHAnsi"/>
          <w:b w:val="0"/>
          <w:bCs w:val="0"/>
          <w:sz w:val="22"/>
          <w:szCs w:val="22"/>
        </w:rPr>
        <w:t>.</w:t>
      </w:r>
    </w:p>
    <w:p w14:paraId="01BEDF0A" w14:textId="77777777" w:rsidR="005F1774" w:rsidRPr="005F1774" w:rsidRDefault="00EE2040" w:rsidP="00637DC8">
      <w:pPr>
        <w:pStyle w:val="ListParagraph"/>
        <w:numPr>
          <w:ilvl w:val="1"/>
          <w:numId w:val="9"/>
        </w:numPr>
        <w:shd w:val="clear" w:color="auto" w:fill="FFFFFF"/>
        <w:rPr>
          <w:rStyle w:val="Strong"/>
          <w:rFonts w:asciiTheme="minorHAnsi" w:hAnsiTheme="minorHAnsi" w:cstheme="minorHAnsi"/>
          <w:b w:val="0"/>
          <w:bCs w:val="0"/>
          <w:sz w:val="22"/>
          <w:szCs w:val="22"/>
        </w:rPr>
      </w:pPr>
      <w:r w:rsidRPr="00637DC8">
        <w:rPr>
          <w:rStyle w:val="Strong"/>
          <w:rFonts w:asciiTheme="minorHAnsi" w:hAnsiTheme="minorHAnsi" w:cstheme="minorHAnsi"/>
          <w:sz w:val="22"/>
          <w:szCs w:val="22"/>
        </w:rPr>
        <w:t>RR/2023/300/FN</w:t>
      </w:r>
      <w:r w:rsidR="005F1774">
        <w:rPr>
          <w:rStyle w:val="Strong"/>
          <w:rFonts w:asciiTheme="minorHAnsi" w:hAnsiTheme="minorHAnsi" w:cstheme="minorHAnsi"/>
          <w:sz w:val="22"/>
          <w:szCs w:val="22"/>
        </w:rPr>
        <w:t xml:space="preserve"> – </w:t>
      </w:r>
      <w:r w:rsidRPr="00637DC8">
        <w:rPr>
          <w:rStyle w:val="Strong"/>
          <w:rFonts w:asciiTheme="minorHAnsi" w:hAnsiTheme="minorHAnsi" w:cstheme="minorHAnsi"/>
          <w:sz w:val="22"/>
          <w:szCs w:val="22"/>
        </w:rPr>
        <w:t>Crowham Manor Farm – Land to the East, Main Road, Westfield TN35 4SR</w:t>
      </w:r>
    </w:p>
    <w:p w14:paraId="1E618402" w14:textId="77777777" w:rsidR="0052712D" w:rsidRPr="0052712D" w:rsidRDefault="00EE2040" w:rsidP="0052712D">
      <w:pPr>
        <w:pStyle w:val="ListParagraph"/>
        <w:shd w:val="clear" w:color="auto" w:fill="FFFFFF"/>
        <w:ind w:left="1134"/>
        <w:rPr>
          <w:rStyle w:val="Strong"/>
          <w:rFonts w:asciiTheme="minorHAnsi" w:hAnsiTheme="minorHAnsi" w:cstheme="minorHAnsi"/>
          <w:b w:val="0"/>
          <w:bCs w:val="0"/>
          <w:sz w:val="22"/>
          <w:szCs w:val="22"/>
        </w:rPr>
      </w:pPr>
      <w:r w:rsidRPr="0052712D">
        <w:rPr>
          <w:rStyle w:val="Strong"/>
          <w:rFonts w:asciiTheme="minorHAnsi" w:hAnsiTheme="minorHAnsi" w:cstheme="minorHAnsi"/>
          <w:b w:val="0"/>
          <w:bCs w:val="0"/>
          <w:sz w:val="22"/>
          <w:szCs w:val="22"/>
        </w:rPr>
        <w:t>Application to determine if prior approval is required for the reconstruction of a pole barn.</w:t>
      </w:r>
    </w:p>
    <w:p w14:paraId="26E68E0A" w14:textId="5C1B9624" w:rsidR="0052712D" w:rsidRPr="0052712D" w:rsidRDefault="00EE2040" w:rsidP="0052712D">
      <w:pPr>
        <w:pStyle w:val="ListParagraph"/>
        <w:numPr>
          <w:ilvl w:val="1"/>
          <w:numId w:val="9"/>
        </w:numPr>
        <w:shd w:val="clear" w:color="auto" w:fill="FFFFFF"/>
        <w:rPr>
          <w:rStyle w:val="Strong"/>
          <w:rFonts w:asciiTheme="minorHAnsi" w:hAnsiTheme="minorHAnsi" w:cstheme="minorHAnsi"/>
          <w:b w:val="0"/>
          <w:bCs w:val="0"/>
          <w:sz w:val="22"/>
          <w:szCs w:val="22"/>
        </w:rPr>
      </w:pPr>
      <w:r w:rsidRPr="0052712D">
        <w:rPr>
          <w:rStyle w:val="Strong"/>
          <w:rFonts w:asciiTheme="minorHAnsi" w:hAnsiTheme="minorHAnsi" w:cstheme="minorHAnsi"/>
          <w:sz w:val="22"/>
          <w:szCs w:val="22"/>
        </w:rPr>
        <w:t>RR/2023/301/FN</w:t>
      </w:r>
      <w:r w:rsidR="0052712D">
        <w:rPr>
          <w:rStyle w:val="Strong"/>
          <w:rFonts w:asciiTheme="minorHAnsi" w:hAnsiTheme="minorHAnsi" w:cstheme="minorHAnsi"/>
          <w:sz w:val="22"/>
          <w:szCs w:val="22"/>
        </w:rPr>
        <w:t xml:space="preserve"> – </w:t>
      </w:r>
      <w:r w:rsidRPr="0052712D">
        <w:rPr>
          <w:rStyle w:val="Strong"/>
          <w:rFonts w:asciiTheme="minorHAnsi" w:hAnsiTheme="minorHAnsi" w:cstheme="minorHAnsi"/>
          <w:sz w:val="22"/>
          <w:szCs w:val="22"/>
        </w:rPr>
        <w:t>Crowham Manor Farm – Land to the West, Main Road, Westfield TN35 4SR</w:t>
      </w:r>
    </w:p>
    <w:p w14:paraId="36264E22" w14:textId="195C23E5" w:rsidR="0052712D" w:rsidRPr="0052712D" w:rsidRDefault="00EE2040" w:rsidP="0052712D">
      <w:pPr>
        <w:pStyle w:val="ListParagraph"/>
        <w:shd w:val="clear" w:color="auto" w:fill="FFFFFF"/>
        <w:ind w:left="1134"/>
        <w:rPr>
          <w:rStyle w:val="Strong"/>
          <w:rFonts w:asciiTheme="minorHAnsi" w:hAnsiTheme="minorHAnsi" w:cstheme="minorHAnsi"/>
          <w:b w:val="0"/>
          <w:bCs w:val="0"/>
          <w:sz w:val="22"/>
          <w:szCs w:val="22"/>
        </w:rPr>
      </w:pPr>
      <w:r w:rsidRPr="0052712D">
        <w:rPr>
          <w:rStyle w:val="Strong"/>
          <w:rFonts w:asciiTheme="minorHAnsi" w:hAnsiTheme="minorHAnsi" w:cstheme="minorHAnsi"/>
          <w:b w:val="0"/>
          <w:bCs w:val="0"/>
          <w:sz w:val="22"/>
          <w:szCs w:val="22"/>
        </w:rPr>
        <w:t xml:space="preserve">Application to determine if prior approval is required for the erection of a </w:t>
      </w:r>
      <w:r w:rsidR="0052712D">
        <w:rPr>
          <w:rStyle w:val="Strong"/>
          <w:rFonts w:asciiTheme="minorHAnsi" w:hAnsiTheme="minorHAnsi" w:cstheme="minorHAnsi"/>
          <w:b w:val="0"/>
          <w:bCs w:val="0"/>
          <w:sz w:val="22"/>
          <w:szCs w:val="22"/>
        </w:rPr>
        <w:t>D</w:t>
      </w:r>
      <w:r w:rsidRPr="0052712D">
        <w:rPr>
          <w:rStyle w:val="Strong"/>
          <w:rFonts w:asciiTheme="minorHAnsi" w:hAnsiTheme="minorHAnsi" w:cstheme="minorHAnsi"/>
          <w:b w:val="0"/>
          <w:bCs w:val="0"/>
          <w:sz w:val="22"/>
          <w:szCs w:val="22"/>
        </w:rPr>
        <w:t>utch Barn</w:t>
      </w:r>
      <w:r w:rsidR="0052712D" w:rsidRPr="0052712D">
        <w:rPr>
          <w:rStyle w:val="Strong"/>
          <w:rFonts w:asciiTheme="minorHAnsi" w:hAnsiTheme="minorHAnsi" w:cstheme="minorHAnsi"/>
          <w:b w:val="0"/>
          <w:bCs w:val="0"/>
          <w:sz w:val="22"/>
          <w:szCs w:val="22"/>
        </w:rPr>
        <w:t>.</w:t>
      </w:r>
    </w:p>
    <w:p w14:paraId="35B5832C" w14:textId="77777777" w:rsidR="0052712D" w:rsidRPr="0052712D" w:rsidRDefault="005F1774" w:rsidP="0052712D">
      <w:pPr>
        <w:pStyle w:val="ListParagraph"/>
        <w:numPr>
          <w:ilvl w:val="1"/>
          <w:numId w:val="9"/>
        </w:numPr>
        <w:shd w:val="clear" w:color="auto" w:fill="FFFFFF"/>
        <w:rPr>
          <w:rStyle w:val="Strong"/>
          <w:rFonts w:asciiTheme="minorHAnsi" w:hAnsiTheme="minorHAnsi" w:cstheme="minorHAnsi"/>
          <w:b w:val="0"/>
          <w:bCs w:val="0"/>
          <w:sz w:val="22"/>
          <w:szCs w:val="22"/>
        </w:rPr>
      </w:pPr>
      <w:r w:rsidRPr="0052712D">
        <w:rPr>
          <w:rStyle w:val="Strong"/>
          <w:rFonts w:asciiTheme="minorHAnsi" w:hAnsiTheme="minorHAnsi" w:cstheme="minorHAnsi"/>
          <w:sz w:val="22"/>
          <w:szCs w:val="22"/>
        </w:rPr>
        <w:t>RR/2023/198/FN</w:t>
      </w:r>
      <w:r w:rsidR="0052712D">
        <w:rPr>
          <w:rStyle w:val="Strong"/>
          <w:rFonts w:asciiTheme="minorHAnsi" w:hAnsiTheme="minorHAnsi" w:cstheme="minorHAnsi"/>
          <w:sz w:val="22"/>
          <w:szCs w:val="22"/>
        </w:rPr>
        <w:t xml:space="preserve"> – </w:t>
      </w:r>
      <w:r w:rsidRPr="0052712D">
        <w:rPr>
          <w:rStyle w:val="Strong"/>
          <w:rFonts w:asciiTheme="minorHAnsi" w:hAnsiTheme="minorHAnsi" w:cstheme="minorHAnsi"/>
          <w:sz w:val="22"/>
          <w:szCs w:val="22"/>
        </w:rPr>
        <w:t>Manor Farm, Main Road, Westfield TN35 4SR</w:t>
      </w:r>
      <w:r w:rsidRPr="0052712D">
        <w:rPr>
          <w:rStyle w:val="Strong"/>
          <w:rFonts w:asciiTheme="minorHAnsi" w:hAnsiTheme="minorHAnsi" w:cstheme="minorHAnsi"/>
          <w:sz w:val="22"/>
          <w:szCs w:val="22"/>
        </w:rPr>
        <w:tab/>
      </w:r>
    </w:p>
    <w:p w14:paraId="3AC69F24" w14:textId="3D0CF8E7" w:rsidR="005F1774" w:rsidRPr="0052712D" w:rsidRDefault="005F1774" w:rsidP="0052712D">
      <w:pPr>
        <w:pStyle w:val="ListParagraph"/>
        <w:shd w:val="clear" w:color="auto" w:fill="FFFFFF"/>
        <w:ind w:left="1134"/>
        <w:rPr>
          <w:rStyle w:val="Strong"/>
          <w:rFonts w:asciiTheme="minorHAnsi" w:hAnsiTheme="minorHAnsi" w:cstheme="minorHAnsi"/>
          <w:b w:val="0"/>
          <w:bCs w:val="0"/>
          <w:sz w:val="22"/>
          <w:szCs w:val="22"/>
        </w:rPr>
      </w:pPr>
      <w:r w:rsidRPr="0052712D">
        <w:rPr>
          <w:rStyle w:val="Strong"/>
          <w:rFonts w:asciiTheme="minorHAnsi" w:hAnsiTheme="minorHAnsi" w:cstheme="minorHAnsi"/>
          <w:b w:val="0"/>
          <w:bCs w:val="0"/>
          <w:sz w:val="22"/>
          <w:szCs w:val="22"/>
        </w:rPr>
        <w:t>Alteration to existing barn.</w:t>
      </w:r>
    </w:p>
    <w:p w14:paraId="19717787" w14:textId="2F3D9841" w:rsidR="0052712D" w:rsidRPr="0052712D" w:rsidRDefault="0052712D" w:rsidP="0052712D">
      <w:pPr>
        <w:pStyle w:val="ListParagraph"/>
        <w:shd w:val="clear" w:color="auto" w:fill="FFFFFF"/>
        <w:ind w:left="1134"/>
        <w:rPr>
          <w:rStyle w:val="Strong"/>
          <w:rFonts w:asciiTheme="minorHAnsi" w:hAnsiTheme="minorHAnsi" w:cstheme="minorHAnsi"/>
          <w:b w:val="0"/>
          <w:bCs w:val="0"/>
          <w:sz w:val="22"/>
          <w:szCs w:val="22"/>
        </w:rPr>
      </w:pPr>
      <w:r w:rsidRPr="0052712D">
        <w:rPr>
          <w:rStyle w:val="Strong"/>
          <w:rFonts w:asciiTheme="minorHAnsi" w:hAnsiTheme="minorHAnsi" w:cstheme="minorHAnsi"/>
          <w:b w:val="0"/>
          <w:bCs w:val="0"/>
          <w:sz w:val="22"/>
          <w:szCs w:val="22"/>
        </w:rPr>
        <w:lastRenderedPageBreak/>
        <w:t xml:space="preserve">Parish Council Comments </w:t>
      </w:r>
      <w:r>
        <w:rPr>
          <w:rStyle w:val="Strong"/>
          <w:rFonts w:asciiTheme="minorHAnsi" w:hAnsiTheme="minorHAnsi" w:cstheme="minorHAnsi"/>
          <w:b w:val="0"/>
          <w:bCs w:val="0"/>
          <w:sz w:val="22"/>
          <w:szCs w:val="22"/>
        </w:rPr>
        <w:t xml:space="preserve">– It was noted that applications 7.7 -7.9 are all for notice only.  Councillors </w:t>
      </w:r>
      <w:r w:rsidR="00E32887">
        <w:rPr>
          <w:rStyle w:val="Strong"/>
          <w:rFonts w:asciiTheme="minorHAnsi" w:hAnsiTheme="minorHAnsi" w:cstheme="minorHAnsi"/>
          <w:b w:val="0"/>
          <w:bCs w:val="0"/>
          <w:sz w:val="22"/>
          <w:szCs w:val="22"/>
        </w:rPr>
        <w:t>agreed that officers would need to first determine w</w:t>
      </w:r>
      <w:r w:rsidR="000112B0">
        <w:rPr>
          <w:rStyle w:val="Strong"/>
          <w:rFonts w:asciiTheme="minorHAnsi" w:hAnsiTheme="minorHAnsi" w:cstheme="minorHAnsi"/>
          <w:b w:val="0"/>
          <w:bCs w:val="0"/>
          <w:sz w:val="22"/>
          <w:szCs w:val="22"/>
        </w:rPr>
        <w:t>h</w:t>
      </w:r>
      <w:r w:rsidR="00E32887">
        <w:rPr>
          <w:rStyle w:val="Strong"/>
          <w:rFonts w:asciiTheme="minorHAnsi" w:hAnsiTheme="minorHAnsi" w:cstheme="minorHAnsi"/>
          <w:b w:val="0"/>
          <w:bCs w:val="0"/>
          <w:sz w:val="22"/>
          <w:szCs w:val="22"/>
        </w:rPr>
        <w:t>ether or not the applications needed planning permission</w:t>
      </w:r>
      <w:r w:rsidR="000112B0">
        <w:rPr>
          <w:rStyle w:val="Strong"/>
          <w:rFonts w:asciiTheme="minorHAnsi" w:hAnsiTheme="minorHAnsi" w:cstheme="minorHAnsi"/>
          <w:b w:val="0"/>
          <w:bCs w:val="0"/>
          <w:sz w:val="22"/>
          <w:szCs w:val="22"/>
        </w:rPr>
        <w:t>,  Any applications that came forward would then be reviewed.</w:t>
      </w:r>
    </w:p>
    <w:p w14:paraId="53935416" w14:textId="50FE99BE" w:rsidR="00986276" w:rsidRPr="00986276" w:rsidRDefault="00EE2040" w:rsidP="0052712D">
      <w:pPr>
        <w:pStyle w:val="ListParagraph"/>
        <w:numPr>
          <w:ilvl w:val="1"/>
          <w:numId w:val="9"/>
        </w:numPr>
        <w:shd w:val="clear" w:color="auto" w:fill="FFFFFF"/>
        <w:rPr>
          <w:rStyle w:val="Strong"/>
          <w:rFonts w:asciiTheme="minorHAnsi" w:hAnsiTheme="minorHAnsi" w:cstheme="minorHAnsi"/>
          <w:b w:val="0"/>
          <w:bCs w:val="0"/>
          <w:sz w:val="22"/>
          <w:szCs w:val="22"/>
        </w:rPr>
      </w:pPr>
      <w:r w:rsidRPr="0052712D">
        <w:rPr>
          <w:rStyle w:val="Strong"/>
          <w:rFonts w:asciiTheme="minorHAnsi" w:hAnsiTheme="minorHAnsi" w:cstheme="minorHAnsi"/>
          <w:sz w:val="22"/>
          <w:szCs w:val="22"/>
        </w:rPr>
        <w:t>RR/2023/289/</w:t>
      </w:r>
      <w:r w:rsidR="008D4B1A">
        <w:rPr>
          <w:rStyle w:val="Strong"/>
          <w:rFonts w:asciiTheme="minorHAnsi" w:hAnsiTheme="minorHAnsi" w:cstheme="minorHAnsi"/>
          <w:sz w:val="22"/>
          <w:szCs w:val="22"/>
        </w:rPr>
        <w:t xml:space="preserve">P – </w:t>
      </w:r>
      <w:r w:rsidRPr="0052712D">
        <w:rPr>
          <w:rStyle w:val="Strong"/>
          <w:rFonts w:asciiTheme="minorHAnsi" w:hAnsiTheme="minorHAnsi" w:cstheme="minorHAnsi"/>
          <w:sz w:val="22"/>
          <w:szCs w:val="22"/>
        </w:rPr>
        <w:t>62 Westfield Lane, Beech Cottage, Westfield TN37 7NG</w:t>
      </w:r>
      <w:r w:rsidRPr="0052712D">
        <w:rPr>
          <w:rStyle w:val="Strong"/>
          <w:rFonts w:asciiTheme="minorHAnsi" w:hAnsiTheme="minorHAnsi" w:cstheme="minorHAnsi"/>
          <w:sz w:val="22"/>
          <w:szCs w:val="22"/>
        </w:rPr>
        <w:tab/>
      </w:r>
    </w:p>
    <w:p w14:paraId="498D8717" w14:textId="508E9664" w:rsidR="00986276" w:rsidRDefault="00EE2040" w:rsidP="00E20695">
      <w:pPr>
        <w:pStyle w:val="ListParagraph"/>
        <w:shd w:val="clear" w:color="auto" w:fill="FFFFFF"/>
        <w:ind w:left="1134"/>
        <w:rPr>
          <w:rStyle w:val="Strong"/>
          <w:rFonts w:asciiTheme="minorHAnsi" w:hAnsiTheme="minorHAnsi" w:cstheme="minorHAnsi"/>
          <w:b w:val="0"/>
          <w:bCs w:val="0"/>
          <w:sz w:val="22"/>
          <w:szCs w:val="22"/>
        </w:rPr>
      </w:pPr>
      <w:r w:rsidRPr="00E20695">
        <w:rPr>
          <w:rStyle w:val="Strong"/>
          <w:rFonts w:asciiTheme="minorHAnsi" w:hAnsiTheme="minorHAnsi" w:cstheme="minorHAnsi"/>
          <w:b w:val="0"/>
          <w:bCs w:val="0"/>
          <w:sz w:val="22"/>
          <w:szCs w:val="22"/>
        </w:rPr>
        <w:t>Erection of fencing to front of property with double electric sliding gate for vehicular access and single black iron pedestrian gate fitted with electric lock and intercom (retrospective.)</w:t>
      </w:r>
    </w:p>
    <w:p w14:paraId="512BAEE9" w14:textId="003CD357" w:rsidR="00BE4B78" w:rsidRDefault="00BE4B78" w:rsidP="00E20695">
      <w:pPr>
        <w:pStyle w:val="ListParagraph"/>
        <w:shd w:val="clear" w:color="auto" w:fill="FFFFFF"/>
        <w:ind w:left="1134"/>
        <w:rPr>
          <w:rStyle w:val="Strong"/>
          <w:rFonts w:asciiTheme="minorHAnsi" w:hAnsiTheme="minorHAnsi" w:cstheme="minorHAnsi"/>
          <w:b w:val="0"/>
          <w:bCs w:val="0"/>
          <w:sz w:val="22"/>
          <w:szCs w:val="22"/>
        </w:rPr>
      </w:pPr>
      <w:r w:rsidRPr="0052712D">
        <w:rPr>
          <w:rStyle w:val="Strong"/>
          <w:rFonts w:asciiTheme="minorHAnsi" w:hAnsiTheme="minorHAnsi" w:cstheme="minorHAnsi"/>
          <w:b w:val="0"/>
          <w:bCs w:val="0"/>
          <w:sz w:val="22"/>
          <w:szCs w:val="22"/>
        </w:rPr>
        <w:t xml:space="preserve">Parish Council Comments </w:t>
      </w:r>
      <w:r>
        <w:rPr>
          <w:rStyle w:val="Strong"/>
          <w:rFonts w:asciiTheme="minorHAnsi" w:hAnsiTheme="minorHAnsi" w:cstheme="minorHAnsi"/>
          <w:b w:val="0"/>
          <w:bCs w:val="0"/>
          <w:sz w:val="22"/>
          <w:szCs w:val="22"/>
        </w:rPr>
        <w:t>–</w:t>
      </w:r>
      <w:r w:rsidR="00B06633">
        <w:rPr>
          <w:rStyle w:val="Strong"/>
          <w:rFonts w:asciiTheme="minorHAnsi" w:hAnsiTheme="minorHAnsi" w:cstheme="minorHAnsi"/>
          <w:b w:val="0"/>
          <w:bCs w:val="0"/>
          <w:sz w:val="22"/>
          <w:szCs w:val="22"/>
        </w:rPr>
        <w:t xml:space="preserve"> </w:t>
      </w:r>
      <w:r w:rsidR="00F146A3">
        <w:rPr>
          <w:rStyle w:val="Strong"/>
          <w:rFonts w:asciiTheme="minorHAnsi" w:hAnsiTheme="minorHAnsi" w:cstheme="minorHAnsi"/>
          <w:b w:val="0"/>
          <w:bCs w:val="0"/>
          <w:sz w:val="22"/>
          <w:szCs w:val="22"/>
        </w:rPr>
        <w:t xml:space="preserve">OBJECT – </w:t>
      </w:r>
      <w:r>
        <w:rPr>
          <w:rStyle w:val="Strong"/>
          <w:rFonts w:asciiTheme="minorHAnsi" w:hAnsiTheme="minorHAnsi" w:cstheme="minorHAnsi"/>
          <w:b w:val="0"/>
          <w:bCs w:val="0"/>
          <w:sz w:val="22"/>
          <w:szCs w:val="22"/>
        </w:rPr>
        <w:t xml:space="preserve">Councillors were greatly concerned about the use of lighting and appearance of the gates.  The lights are a distraction to drivers on the A28 and those coming </w:t>
      </w:r>
      <w:r w:rsidR="00AA782E">
        <w:rPr>
          <w:rStyle w:val="Strong"/>
          <w:rFonts w:asciiTheme="minorHAnsi" w:hAnsiTheme="minorHAnsi" w:cstheme="minorHAnsi"/>
          <w:b w:val="0"/>
          <w:bCs w:val="0"/>
          <w:sz w:val="22"/>
          <w:szCs w:val="22"/>
        </w:rPr>
        <w:t>into or out of Baldslow Down</w:t>
      </w:r>
      <w:r w:rsidR="00FD408F">
        <w:rPr>
          <w:rStyle w:val="Strong"/>
          <w:rFonts w:asciiTheme="minorHAnsi" w:hAnsiTheme="minorHAnsi" w:cstheme="minorHAnsi"/>
          <w:b w:val="0"/>
          <w:bCs w:val="0"/>
          <w:sz w:val="22"/>
          <w:szCs w:val="22"/>
        </w:rPr>
        <w:t>.</w:t>
      </w:r>
    </w:p>
    <w:p w14:paraId="64DFFD0C" w14:textId="77777777" w:rsidR="00986276" w:rsidRPr="00986276" w:rsidRDefault="00EE2040" w:rsidP="00986276">
      <w:pPr>
        <w:pStyle w:val="ListParagraph"/>
        <w:numPr>
          <w:ilvl w:val="1"/>
          <w:numId w:val="9"/>
        </w:numPr>
        <w:shd w:val="clear" w:color="auto" w:fill="FFFFFF"/>
        <w:rPr>
          <w:rStyle w:val="Strong"/>
          <w:rFonts w:asciiTheme="minorHAnsi" w:hAnsiTheme="minorHAnsi" w:cstheme="minorHAnsi"/>
          <w:b w:val="0"/>
          <w:bCs w:val="0"/>
          <w:sz w:val="22"/>
          <w:szCs w:val="22"/>
        </w:rPr>
      </w:pPr>
      <w:r w:rsidRPr="00986276">
        <w:rPr>
          <w:rStyle w:val="Strong"/>
          <w:rFonts w:asciiTheme="minorHAnsi" w:hAnsiTheme="minorHAnsi" w:cstheme="minorHAnsi"/>
          <w:sz w:val="22"/>
          <w:szCs w:val="22"/>
        </w:rPr>
        <w:t>RR/2022/3013/P</w:t>
      </w:r>
      <w:r w:rsidR="00986276">
        <w:rPr>
          <w:rStyle w:val="Strong"/>
          <w:rFonts w:asciiTheme="minorHAnsi" w:hAnsiTheme="minorHAnsi" w:cstheme="minorHAnsi"/>
          <w:sz w:val="22"/>
          <w:szCs w:val="22"/>
        </w:rPr>
        <w:t xml:space="preserve"> – </w:t>
      </w:r>
      <w:r w:rsidRPr="00986276">
        <w:rPr>
          <w:rStyle w:val="Strong"/>
          <w:rFonts w:asciiTheme="minorHAnsi" w:hAnsiTheme="minorHAnsi" w:cstheme="minorHAnsi"/>
          <w:sz w:val="22"/>
          <w:szCs w:val="22"/>
        </w:rPr>
        <w:t>Yew Tree Farm, Wheel Lane, Westfield TN35 4SG</w:t>
      </w:r>
    </w:p>
    <w:p w14:paraId="76EF04AA" w14:textId="77777777" w:rsidR="00E23EF3" w:rsidRDefault="00EE2040" w:rsidP="00986276">
      <w:pPr>
        <w:pStyle w:val="ListParagraph"/>
        <w:shd w:val="clear" w:color="auto" w:fill="FFFFFF"/>
        <w:ind w:left="1134"/>
        <w:rPr>
          <w:rStyle w:val="Strong"/>
          <w:rFonts w:asciiTheme="minorHAnsi" w:hAnsiTheme="minorHAnsi" w:cstheme="minorHAnsi"/>
          <w:b w:val="0"/>
          <w:bCs w:val="0"/>
          <w:sz w:val="22"/>
          <w:szCs w:val="22"/>
        </w:rPr>
      </w:pPr>
      <w:r w:rsidRPr="00986276">
        <w:rPr>
          <w:rStyle w:val="Strong"/>
          <w:rFonts w:asciiTheme="minorHAnsi" w:hAnsiTheme="minorHAnsi" w:cstheme="minorHAnsi"/>
          <w:b w:val="0"/>
          <w:bCs w:val="0"/>
          <w:sz w:val="22"/>
          <w:szCs w:val="22"/>
        </w:rPr>
        <w:t>Erection of oak framed 3 bedroom dwelling.</w:t>
      </w:r>
      <w:r w:rsidR="00E5182F">
        <w:rPr>
          <w:rStyle w:val="Strong"/>
          <w:rFonts w:asciiTheme="minorHAnsi" w:hAnsiTheme="minorHAnsi" w:cstheme="minorHAnsi"/>
          <w:b w:val="0"/>
          <w:bCs w:val="0"/>
          <w:sz w:val="22"/>
          <w:szCs w:val="22"/>
        </w:rPr>
        <w:t xml:space="preserve"> </w:t>
      </w:r>
    </w:p>
    <w:p w14:paraId="70CAED37" w14:textId="516F8CBE" w:rsidR="00B15E43" w:rsidRPr="00986276" w:rsidRDefault="00E23EF3" w:rsidP="00986276">
      <w:pPr>
        <w:pStyle w:val="ListParagraph"/>
        <w:shd w:val="clear" w:color="auto" w:fill="FFFFFF"/>
        <w:ind w:left="1134"/>
        <w:rPr>
          <w:rStyle w:val="Strong"/>
          <w:rFonts w:asciiTheme="minorHAnsi" w:hAnsiTheme="minorHAnsi" w:cstheme="minorHAnsi"/>
          <w:b w:val="0"/>
          <w:bCs w:val="0"/>
          <w:sz w:val="22"/>
          <w:szCs w:val="22"/>
        </w:rPr>
      </w:pPr>
      <w:r>
        <w:rPr>
          <w:rStyle w:val="Strong"/>
          <w:rFonts w:asciiTheme="minorHAnsi" w:hAnsiTheme="minorHAnsi" w:cstheme="minorHAnsi"/>
          <w:b w:val="0"/>
          <w:bCs w:val="0"/>
          <w:sz w:val="22"/>
          <w:szCs w:val="22"/>
        </w:rPr>
        <w:t xml:space="preserve">Parish Council Comments </w:t>
      </w:r>
      <w:r w:rsidR="002F5619">
        <w:rPr>
          <w:rStyle w:val="Strong"/>
          <w:rFonts w:asciiTheme="minorHAnsi" w:hAnsiTheme="minorHAnsi" w:cstheme="minorHAnsi"/>
          <w:b w:val="0"/>
          <w:bCs w:val="0"/>
          <w:sz w:val="22"/>
          <w:szCs w:val="22"/>
        </w:rPr>
        <w:t xml:space="preserve">– </w:t>
      </w:r>
      <w:r w:rsidR="000E2D91">
        <w:rPr>
          <w:rStyle w:val="Strong"/>
          <w:rFonts w:asciiTheme="minorHAnsi" w:hAnsiTheme="minorHAnsi" w:cstheme="minorHAnsi"/>
          <w:b w:val="0"/>
          <w:bCs w:val="0"/>
          <w:sz w:val="22"/>
          <w:szCs w:val="22"/>
        </w:rPr>
        <w:t xml:space="preserve">GENERAL COMMENT – </w:t>
      </w:r>
      <w:r w:rsidR="002F5619">
        <w:rPr>
          <w:rStyle w:val="Strong"/>
          <w:rFonts w:asciiTheme="minorHAnsi" w:hAnsiTheme="minorHAnsi" w:cstheme="minorHAnsi"/>
          <w:b w:val="0"/>
          <w:bCs w:val="0"/>
          <w:sz w:val="22"/>
          <w:szCs w:val="22"/>
        </w:rPr>
        <w:t xml:space="preserve">The Parish </w:t>
      </w:r>
      <w:r w:rsidR="006315AB">
        <w:rPr>
          <w:rStyle w:val="Strong"/>
          <w:rFonts w:asciiTheme="minorHAnsi" w:hAnsiTheme="minorHAnsi" w:cstheme="minorHAnsi"/>
          <w:b w:val="0"/>
          <w:bCs w:val="0"/>
          <w:sz w:val="22"/>
          <w:szCs w:val="22"/>
        </w:rPr>
        <w:t xml:space="preserve">Council noted that this development was within the existing boundary of the </w:t>
      </w:r>
      <w:r w:rsidR="00D2019F">
        <w:rPr>
          <w:rStyle w:val="Strong"/>
          <w:rFonts w:asciiTheme="minorHAnsi" w:hAnsiTheme="minorHAnsi" w:cstheme="minorHAnsi"/>
          <w:b w:val="0"/>
          <w:bCs w:val="0"/>
          <w:sz w:val="22"/>
          <w:szCs w:val="22"/>
        </w:rPr>
        <w:t>vineyard</w:t>
      </w:r>
      <w:r w:rsidR="005A1E2E">
        <w:rPr>
          <w:rStyle w:val="Strong"/>
          <w:rFonts w:asciiTheme="minorHAnsi" w:hAnsiTheme="minorHAnsi" w:cstheme="minorHAnsi"/>
          <w:b w:val="0"/>
          <w:bCs w:val="0"/>
          <w:sz w:val="22"/>
          <w:szCs w:val="22"/>
        </w:rPr>
        <w:t xml:space="preserve">.  It was commented on that the site was </w:t>
      </w:r>
      <w:proofErr w:type="spellStart"/>
      <w:r w:rsidR="005A1E2E">
        <w:rPr>
          <w:rStyle w:val="Strong"/>
          <w:rFonts w:asciiTheme="minorHAnsi" w:hAnsiTheme="minorHAnsi" w:cstheme="minorHAnsi"/>
          <w:b w:val="0"/>
          <w:bCs w:val="0"/>
          <w:sz w:val="22"/>
          <w:szCs w:val="22"/>
        </w:rPr>
        <w:t>though</w:t>
      </w:r>
      <w:proofErr w:type="spellEnd"/>
      <w:r w:rsidR="005A1E2E">
        <w:rPr>
          <w:rStyle w:val="Strong"/>
          <w:rFonts w:asciiTheme="minorHAnsi" w:hAnsiTheme="minorHAnsi" w:cstheme="minorHAnsi"/>
          <w:b w:val="0"/>
          <w:bCs w:val="0"/>
          <w:sz w:val="22"/>
          <w:szCs w:val="22"/>
        </w:rPr>
        <w:t xml:space="preserve"> to be protected by a covenant restricting building in the area</w:t>
      </w:r>
      <w:r w:rsidR="000E2D91">
        <w:rPr>
          <w:rStyle w:val="Strong"/>
          <w:rFonts w:asciiTheme="minorHAnsi" w:hAnsiTheme="minorHAnsi" w:cstheme="minorHAnsi"/>
          <w:b w:val="0"/>
          <w:bCs w:val="0"/>
          <w:sz w:val="22"/>
          <w:szCs w:val="22"/>
        </w:rPr>
        <w:t>.  This would need to be considered before any development could go ahead</w:t>
      </w:r>
      <w:r w:rsidR="004863A6">
        <w:rPr>
          <w:rStyle w:val="Strong"/>
          <w:rFonts w:asciiTheme="minorHAnsi" w:hAnsiTheme="minorHAnsi" w:cstheme="minorHAnsi"/>
          <w:b w:val="0"/>
          <w:bCs w:val="0"/>
          <w:sz w:val="22"/>
          <w:szCs w:val="22"/>
        </w:rPr>
        <w:t xml:space="preserve"> and would be a new development within the AONB</w:t>
      </w:r>
      <w:r w:rsidR="000E2D91">
        <w:rPr>
          <w:rStyle w:val="Strong"/>
          <w:rFonts w:asciiTheme="minorHAnsi" w:hAnsiTheme="minorHAnsi" w:cstheme="minorHAnsi"/>
          <w:b w:val="0"/>
          <w:bCs w:val="0"/>
          <w:sz w:val="22"/>
          <w:szCs w:val="22"/>
        </w:rPr>
        <w:t>.</w:t>
      </w:r>
    </w:p>
    <w:p w14:paraId="4844862D" w14:textId="77777777" w:rsidR="00B15E43" w:rsidRPr="00B15E43" w:rsidRDefault="00B15E43" w:rsidP="00B15E43">
      <w:pPr>
        <w:shd w:val="clear" w:color="auto" w:fill="FFFFFF"/>
        <w:ind w:left="1134"/>
        <w:rPr>
          <w:rStyle w:val="Strong"/>
          <w:rFonts w:asciiTheme="minorHAnsi" w:hAnsiTheme="minorHAnsi" w:cstheme="minorHAnsi"/>
          <w:sz w:val="12"/>
          <w:szCs w:val="12"/>
        </w:rPr>
      </w:pPr>
    </w:p>
    <w:p w14:paraId="30E21913" w14:textId="77777777" w:rsidR="00D83F66" w:rsidRDefault="00D83F66" w:rsidP="00D83F66">
      <w:pPr>
        <w:pStyle w:val="ListParagraph"/>
        <w:numPr>
          <w:ilvl w:val="0"/>
          <w:numId w:val="34"/>
        </w:numPr>
        <w:rPr>
          <w:rFonts w:asciiTheme="minorHAnsi" w:hAnsiTheme="minorHAnsi" w:cstheme="minorHAnsi"/>
          <w:b/>
          <w:bCs/>
        </w:rPr>
      </w:pPr>
      <w:r>
        <w:rPr>
          <w:rFonts w:asciiTheme="minorHAnsi" w:hAnsiTheme="minorHAnsi" w:cstheme="minorHAnsi"/>
          <w:b/>
          <w:bCs/>
        </w:rPr>
        <w:t>Policy Review</w:t>
      </w:r>
    </w:p>
    <w:p w14:paraId="6CE8C2F2" w14:textId="2192E487" w:rsidR="00D83F66" w:rsidRDefault="00D83F66" w:rsidP="00D83F66">
      <w:pPr>
        <w:pStyle w:val="ListParagraph"/>
        <w:ind w:left="567"/>
        <w:rPr>
          <w:rFonts w:asciiTheme="minorHAnsi" w:hAnsiTheme="minorHAnsi" w:cstheme="minorHAnsi"/>
        </w:rPr>
      </w:pPr>
      <w:r>
        <w:rPr>
          <w:rFonts w:asciiTheme="minorHAnsi" w:hAnsiTheme="minorHAnsi" w:cstheme="minorHAnsi"/>
        </w:rPr>
        <w:t>Councillors to review</w:t>
      </w:r>
      <w:r w:rsidR="009335D6">
        <w:rPr>
          <w:rFonts w:asciiTheme="minorHAnsi" w:hAnsiTheme="minorHAnsi" w:cstheme="minorHAnsi"/>
        </w:rPr>
        <w:t xml:space="preserve">ed and </w:t>
      </w:r>
      <w:r w:rsidR="009335D6" w:rsidRPr="009335D6">
        <w:rPr>
          <w:rFonts w:asciiTheme="minorHAnsi" w:hAnsiTheme="minorHAnsi" w:cstheme="minorHAnsi"/>
          <w:b/>
          <w:bCs/>
        </w:rPr>
        <w:t xml:space="preserve">RESOLVED </w:t>
      </w:r>
      <w:r>
        <w:rPr>
          <w:rFonts w:asciiTheme="minorHAnsi" w:hAnsiTheme="minorHAnsi" w:cstheme="minorHAnsi"/>
        </w:rPr>
        <w:t>the following policies and procedures:</w:t>
      </w:r>
    </w:p>
    <w:p w14:paraId="388B9DF9" w14:textId="77777777" w:rsidR="00D83F66" w:rsidRDefault="00D83F66" w:rsidP="00D83F66">
      <w:pPr>
        <w:pStyle w:val="ListParagraph"/>
        <w:numPr>
          <w:ilvl w:val="1"/>
          <w:numId w:val="34"/>
        </w:numPr>
        <w:rPr>
          <w:rFonts w:asciiTheme="minorHAnsi" w:hAnsiTheme="minorHAnsi" w:cstheme="minorHAnsi"/>
        </w:rPr>
      </w:pPr>
      <w:r>
        <w:rPr>
          <w:rFonts w:asciiTheme="minorHAnsi" w:hAnsiTheme="minorHAnsi" w:cstheme="minorHAnsi"/>
        </w:rPr>
        <w:t>Code of Conduct</w:t>
      </w:r>
    </w:p>
    <w:p w14:paraId="5F382E33" w14:textId="77777777" w:rsidR="00D83F66" w:rsidRDefault="00D83F66" w:rsidP="00D83F66">
      <w:pPr>
        <w:pStyle w:val="ListParagraph"/>
        <w:numPr>
          <w:ilvl w:val="1"/>
          <w:numId w:val="34"/>
        </w:numPr>
        <w:rPr>
          <w:rFonts w:asciiTheme="minorHAnsi" w:hAnsiTheme="minorHAnsi" w:cstheme="minorHAnsi"/>
        </w:rPr>
      </w:pPr>
      <w:r>
        <w:rPr>
          <w:rFonts w:asciiTheme="minorHAnsi" w:hAnsiTheme="minorHAnsi" w:cstheme="minorHAnsi"/>
        </w:rPr>
        <w:t>Standing Orders</w:t>
      </w:r>
    </w:p>
    <w:p w14:paraId="09514514" w14:textId="77777777" w:rsidR="00D83F66" w:rsidRDefault="00D83F66" w:rsidP="00D83F66">
      <w:pPr>
        <w:pStyle w:val="ListParagraph"/>
        <w:numPr>
          <w:ilvl w:val="1"/>
          <w:numId w:val="34"/>
        </w:numPr>
        <w:rPr>
          <w:rFonts w:asciiTheme="minorHAnsi" w:hAnsiTheme="minorHAnsi" w:cstheme="minorHAnsi"/>
        </w:rPr>
      </w:pPr>
      <w:r>
        <w:rPr>
          <w:rFonts w:asciiTheme="minorHAnsi" w:hAnsiTheme="minorHAnsi" w:cstheme="minorHAnsi"/>
        </w:rPr>
        <w:t>Risk Assessment of Parish Owned Assets including trees and playgrounds</w:t>
      </w:r>
    </w:p>
    <w:p w14:paraId="0DD3CEFC" w14:textId="77777777" w:rsidR="00D83F66" w:rsidRDefault="00D83F66" w:rsidP="00D83F66">
      <w:pPr>
        <w:pStyle w:val="ListParagraph"/>
        <w:numPr>
          <w:ilvl w:val="1"/>
          <w:numId w:val="34"/>
        </w:numPr>
        <w:rPr>
          <w:rFonts w:asciiTheme="minorHAnsi" w:hAnsiTheme="minorHAnsi" w:cstheme="minorHAnsi"/>
        </w:rPr>
      </w:pPr>
      <w:r>
        <w:rPr>
          <w:rFonts w:asciiTheme="minorHAnsi" w:hAnsiTheme="minorHAnsi" w:cstheme="minorHAnsi"/>
        </w:rPr>
        <w:t>Risk Management Plan</w:t>
      </w:r>
    </w:p>
    <w:p w14:paraId="11B84E4D" w14:textId="77777777" w:rsidR="00D83F66" w:rsidRDefault="00D83F66" w:rsidP="00D83F66">
      <w:pPr>
        <w:pStyle w:val="ListParagraph"/>
        <w:ind w:left="567"/>
        <w:rPr>
          <w:rFonts w:asciiTheme="minorHAnsi" w:hAnsiTheme="minorHAnsi" w:cstheme="minorHAnsi"/>
          <w:b/>
          <w:bCs/>
          <w:sz w:val="12"/>
          <w:szCs w:val="12"/>
        </w:rPr>
      </w:pPr>
    </w:p>
    <w:p w14:paraId="66A08EA7" w14:textId="77777777" w:rsidR="00D83F66" w:rsidRDefault="00D83F66" w:rsidP="00D83F66">
      <w:pPr>
        <w:pStyle w:val="ListParagraph"/>
        <w:numPr>
          <w:ilvl w:val="0"/>
          <w:numId w:val="34"/>
        </w:numPr>
        <w:rPr>
          <w:rFonts w:asciiTheme="minorHAnsi" w:hAnsiTheme="minorHAnsi" w:cstheme="minorHAnsi"/>
          <w:b/>
          <w:bCs/>
        </w:rPr>
      </w:pPr>
      <w:r>
        <w:rPr>
          <w:rFonts w:asciiTheme="minorHAnsi" w:hAnsiTheme="minorHAnsi" w:cstheme="minorHAnsi"/>
          <w:b/>
          <w:bCs/>
        </w:rPr>
        <w:t>Parish Clerk Priorities up to May 2023</w:t>
      </w:r>
    </w:p>
    <w:p w14:paraId="388D7CBA" w14:textId="2F332B71" w:rsidR="00D83F66" w:rsidRDefault="00D83F66" w:rsidP="00D83F66">
      <w:pPr>
        <w:pStyle w:val="ListParagraph"/>
        <w:ind w:left="567"/>
        <w:rPr>
          <w:rFonts w:asciiTheme="minorHAnsi" w:hAnsiTheme="minorHAnsi" w:cstheme="minorHAnsi"/>
        </w:rPr>
      </w:pPr>
      <w:r>
        <w:rPr>
          <w:rFonts w:asciiTheme="minorHAnsi" w:hAnsiTheme="minorHAnsi" w:cstheme="minorHAnsi"/>
        </w:rPr>
        <w:t>Councillors review</w:t>
      </w:r>
      <w:r w:rsidR="001847AD">
        <w:rPr>
          <w:rFonts w:asciiTheme="minorHAnsi" w:hAnsiTheme="minorHAnsi" w:cstheme="minorHAnsi"/>
        </w:rPr>
        <w:t>ed</w:t>
      </w:r>
      <w:r>
        <w:rPr>
          <w:rFonts w:asciiTheme="minorHAnsi" w:hAnsiTheme="minorHAnsi" w:cstheme="minorHAnsi"/>
        </w:rPr>
        <w:t xml:space="preserve"> the proposed priorities.</w:t>
      </w:r>
    </w:p>
    <w:p w14:paraId="4A6E9514" w14:textId="6C39CE2A" w:rsidR="001847AD" w:rsidRDefault="001847AD" w:rsidP="00D83F66">
      <w:pPr>
        <w:pStyle w:val="ListParagraph"/>
        <w:ind w:left="567"/>
        <w:rPr>
          <w:rFonts w:asciiTheme="minorHAnsi" w:hAnsiTheme="minorHAnsi" w:cstheme="minorHAnsi"/>
        </w:rPr>
      </w:pPr>
      <w:r w:rsidRPr="00176946">
        <w:rPr>
          <w:rFonts w:asciiTheme="minorHAnsi" w:hAnsiTheme="minorHAnsi" w:cstheme="minorHAnsi"/>
          <w:b/>
          <w:bCs/>
        </w:rPr>
        <w:t>RESOLVED</w:t>
      </w:r>
      <w:r>
        <w:rPr>
          <w:rFonts w:asciiTheme="minorHAnsi" w:hAnsiTheme="minorHAnsi" w:cstheme="minorHAnsi"/>
        </w:rPr>
        <w:t xml:space="preserve"> </w:t>
      </w:r>
      <w:r w:rsidR="004A7B78">
        <w:rPr>
          <w:rFonts w:asciiTheme="minorHAnsi" w:hAnsiTheme="minorHAnsi" w:cstheme="minorHAnsi"/>
        </w:rPr>
        <w:t>–</w:t>
      </w:r>
      <w:r>
        <w:rPr>
          <w:rFonts w:asciiTheme="minorHAnsi" w:hAnsiTheme="minorHAnsi" w:cstheme="minorHAnsi"/>
        </w:rPr>
        <w:t xml:space="preserve"> </w:t>
      </w:r>
      <w:r w:rsidR="004A7B78">
        <w:rPr>
          <w:rFonts w:asciiTheme="minorHAnsi" w:hAnsiTheme="minorHAnsi" w:cstheme="minorHAnsi"/>
        </w:rPr>
        <w:t>The Clerk to focus on Westfield Down and key priorities for Annual Assembly and end of year accounts.  With the loss of the Project Administrator Councillors would review hours and workload.</w:t>
      </w:r>
    </w:p>
    <w:p w14:paraId="26F6C02B" w14:textId="77777777" w:rsidR="00D83F66" w:rsidRDefault="00D83F66" w:rsidP="00D83F66">
      <w:pPr>
        <w:pStyle w:val="ListParagraph"/>
        <w:ind w:left="567"/>
        <w:rPr>
          <w:rFonts w:asciiTheme="minorHAnsi" w:hAnsiTheme="minorHAnsi" w:cstheme="minorHAnsi"/>
          <w:b/>
          <w:bCs/>
          <w:sz w:val="12"/>
          <w:szCs w:val="12"/>
        </w:rPr>
      </w:pPr>
    </w:p>
    <w:p w14:paraId="6336E7DE" w14:textId="77777777" w:rsidR="00D83F66" w:rsidRDefault="00D83F66" w:rsidP="00D83F66">
      <w:pPr>
        <w:pStyle w:val="ListParagraph"/>
        <w:numPr>
          <w:ilvl w:val="0"/>
          <w:numId w:val="34"/>
        </w:numPr>
        <w:rPr>
          <w:rFonts w:asciiTheme="minorHAnsi" w:hAnsiTheme="minorHAnsi" w:cstheme="minorHAnsi"/>
          <w:b/>
          <w:bCs/>
        </w:rPr>
      </w:pPr>
      <w:r>
        <w:rPr>
          <w:rFonts w:asciiTheme="minorHAnsi" w:hAnsiTheme="minorHAnsi" w:cstheme="minorHAnsi"/>
          <w:b/>
          <w:bCs/>
        </w:rPr>
        <w:t>Community Spaces Project</w:t>
      </w:r>
    </w:p>
    <w:p w14:paraId="4C6A1CF8" w14:textId="74CE0A80" w:rsidR="00D83F66" w:rsidRDefault="00D83F66" w:rsidP="00D83F66">
      <w:pPr>
        <w:ind w:left="567"/>
        <w:rPr>
          <w:rFonts w:asciiTheme="minorHAnsi" w:hAnsiTheme="minorHAnsi" w:cstheme="minorHAnsi"/>
        </w:rPr>
      </w:pPr>
      <w:r>
        <w:rPr>
          <w:rFonts w:asciiTheme="minorHAnsi" w:hAnsiTheme="minorHAnsi" w:cstheme="minorHAnsi"/>
        </w:rPr>
        <w:t>Councillors receive</w:t>
      </w:r>
      <w:r w:rsidR="00176946">
        <w:rPr>
          <w:rFonts w:asciiTheme="minorHAnsi" w:hAnsiTheme="minorHAnsi" w:cstheme="minorHAnsi"/>
        </w:rPr>
        <w:t>d</w:t>
      </w:r>
      <w:r>
        <w:rPr>
          <w:rFonts w:asciiTheme="minorHAnsi" w:hAnsiTheme="minorHAnsi" w:cstheme="minorHAnsi"/>
        </w:rPr>
        <w:t xml:space="preserve"> an update report on progress to date</w:t>
      </w:r>
      <w:r w:rsidR="008C47E0">
        <w:rPr>
          <w:rFonts w:asciiTheme="minorHAnsi" w:hAnsiTheme="minorHAnsi" w:cstheme="minorHAnsi"/>
        </w:rPr>
        <w:t>.  The Clerk confirmed she was now running the weekly sessions with the church and they were going well.  Residents would speak with her about parish matters</w:t>
      </w:r>
      <w:r w:rsidR="009151BC">
        <w:rPr>
          <w:rFonts w:asciiTheme="minorHAnsi" w:hAnsiTheme="minorHAnsi" w:cstheme="minorHAnsi"/>
        </w:rPr>
        <w:t>.  Sessions would continue as weekly events.</w:t>
      </w:r>
    </w:p>
    <w:p w14:paraId="1DE63076" w14:textId="77777777" w:rsidR="00D83F66" w:rsidRDefault="00D83F66" w:rsidP="00D83F66">
      <w:pPr>
        <w:ind w:left="567"/>
        <w:rPr>
          <w:rFonts w:asciiTheme="minorHAnsi" w:hAnsiTheme="minorHAnsi" w:cstheme="minorHAnsi"/>
          <w:sz w:val="12"/>
          <w:szCs w:val="12"/>
        </w:rPr>
      </w:pPr>
    </w:p>
    <w:p w14:paraId="22DDD498" w14:textId="77777777" w:rsidR="00D83F66" w:rsidRDefault="00D83F66" w:rsidP="00D83F66">
      <w:pPr>
        <w:pStyle w:val="ListParagraph"/>
        <w:numPr>
          <w:ilvl w:val="0"/>
          <w:numId w:val="35"/>
        </w:numPr>
        <w:rPr>
          <w:rFonts w:asciiTheme="minorHAnsi" w:hAnsiTheme="minorHAnsi" w:cstheme="minorHAnsi"/>
          <w:b/>
          <w:bCs/>
        </w:rPr>
      </w:pPr>
      <w:r>
        <w:rPr>
          <w:rFonts w:asciiTheme="minorHAnsi" w:hAnsiTheme="minorHAnsi" w:cstheme="minorHAnsi"/>
          <w:b/>
          <w:bCs/>
        </w:rPr>
        <w:t>May 2023 Elections</w:t>
      </w:r>
    </w:p>
    <w:p w14:paraId="333187C3" w14:textId="4795443E" w:rsidR="00D83F66" w:rsidRDefault="009151BC" w:rsidP="00D83F66">
      <w:pPr>
        <w:pStyle w:val="ListParagraph"/>
        <w:ind w:left="567"/>
        <w:rPr>
          <w:rFonts w:asciiTheme="minorHAnsi" w:hAnsiTheme="minorHAnsi" w:cstheme="minorHAnsi"/>
        </w:rPr>
      </w:pPr>
      <w:r w:rsidRPr="00F146A3">
        <w:rPr>
          <w:rFonts w:asciiTheme="minorHAnsi" w:hAnsiTheme="minorHAnsi" w:cstheme="minorHAnsi"/>
          <w:b/>
          <w:bCs/>
        </w:rPr>
        <w:t>RESOLVED</w:t>
      </w:r>
      <w:r>
        <w:rPr>
          <w:rFonts w:asciiTheme="minorHAnsi" w:hAnsiTheme="minorHAnsi" w:cstheme="minorHAnsi"/>
        </w:rPr>
        <w:t xml:space="preserve"> – </w:t>
      </w:r>
      <w:r w:rsidR="00D83F66">
        <w:rPr>
          <w:rFonts w:asciiTheme="minorHAnsi" w:hAnsiTheme="minorHAnsi" w:cstheme="minorHAnsi"/>
        </w:rPr>
        <w:t xml:space="preserve">Councillors agree </w:t>
      </w:r>
      <w:r>
        <w:rPr>
          <w:rFonts w:asciiTheme="minorHAnsi" w:hAnsiTheme="minorHAnsi" w:cstheme="minorHAnsi"/>
        </w:rPr>
        <w:t xml:space="preserve">to </w:t>
      </w:r>
      <w:r w:rsidR="00D83F66">
        <w:rPr>
          <w:rFonts w:asciiTheme="minorHAnsi" w:hAnsiTheme="minorHAnsi" w:cstheme="minorHAnsi"/>
        </w:rPr>
        <w:t>the date of the first Parish Council meeting after the elections</w:t>
      </w:r>
      <w:r>
        <w:rPr>
          <w:rFonts w:asciiTheme="minorHAnsi" w:hAnsiTheme="minorHAnsi" w:cstheme="minorHAnsi"/>
        </w:rPr>
        <w:t xml:space="preserve"> as the 15/05/2023 unless there was an uncontested election</w:t>
      </w:r>
      <w:r w:rsidR="00D83F66">
        <w:rPr>
          <w:rFonts w:asciiTheme="minorHAnsi" w:hAnsiTheme="minorHAnsi" w:cstheme="minorHAnsi"/>
        </w:rPr>
        <w:t>.</w:t>
      </w:r>
    </w:p>
    <w:p w14:paraId="0E3214B1" w14:textId="77777777" w:rsidR="00D83F66" w:rsidRDefault="00D83F66" w:rsidP="00D83F66">
      <w:pPr>
        <w:pStyle w:val="ListParagraph"/>
        <w:ind w:left="567"/>
        <w:rPr>
          <w:rFonts w:asciiTheme="minorHAnsi" w:hAnsiTheme="minorHAnsi" w:cstheme="minorHAnsi"/>
          <w:b/>
          <w:bCs/>
          <w:sz w:val="12"/>
          <w:szCs w:val="12"/>
        </w:rPr>
      </w:pPr>
    </w:p>
    <w:p w14:paraId="32507D67" w14:textId="77777777" w:rsidR="00D83F66" w:rsidRDefault="00D83F66" w:rsidP="00D83F66">
      <w:pPr>
        <w:pStyle w:val="ListParagraph"/>
        <w:numPr>
          <w:ilvl w:val="0"/>
          <w:numId w:val="35"/>
        </w:numPr>
        <w:rPr>
          <w:rFonts w:asciiTheme="minorHAnsi" w:hAnsiTheme="minorHAnsi" w:cstheme="minorHAnsi"/>
          <w:b/>
          <w:bCs/>
        </w:rPr>
      </w:pPr>
      <w:r>
        <w:rPr>
          <w:rFonts w:asciiTheme="minorHAnsi" w:hAnsiTheme="minorHAnsi" w:cstheme="minorHAnsi"/>
          <w:b/>
          <w:bCs/>
        </w:rPr>
        <w:t>Annual Assembly 2023</w:t>
      </w:r>
    </w:p>
    <w:p w14:paraId="54E7AD9C" w14:textId="6F18CC1F" w:rsidR="00D83F66" w:rsidRDefault="00D83F66" w:rsidP="00D83F66">
      <w:pPr>
        <w:pStyle w:val="ListParagraph"/>
        <w:ind w:left="567"/>
        <w:rPr>
          <w:rFonts w:asciiTheme="minorHAnsi" w:hAnsiTheme="minorHAnsi" w:cstheme="minorHAnsi"/>
        </w:rPr>
      </w:pPr>
      <w:r>
        <w:rPr>
          <w:rFonts w:asciiTheme="minorHAnsi" w:hAnsiTheme="minorHAnsi" w:cstheme="minorHAnsi"/>
        </w:rPr>
        <w:t xml:space="preserve">Councillors </w:t>
      </w:r>
      <w:r w:rsidR="00B27DA4">
        <w:rPr>
          <w:rFonts w:asciiTheme="minorHAnsi" w:hAnsiTheme="minorHAnsi" w:cstheme="minorHAnsi"/>
        </w:rPr>
        <w:t>discussed</w:t>
      </w:r>
      <w:r>
        <w:rPr>
          <w:rFonts w:asciiTheme="minorHAnsi" w:hAnsiTheme="minorHAnsi" w:cstheme="minorHAnsi"/>
        </w:rPr>
        <w:t xml:space="preserve"> the format of the event.  Date set for the 24</w:t>
      </w:r>
      <w:r>
        <w:rPr>
          <w:rFonts w:asciiTheme="minorHAnsi" w:hAnsiTheme="minorHAnsi" w:cstheme="minorHAnsi"/>
          <w:vertAlign w:val="superscript"/>
        </w:rPr>
        <w:t>th</w:t>
      </w:r>
      <w:r>
        <w:rPr>
          <w:rFonts w:asciiTheme="minorHAnsi" w:hAnsiTheme="minorHAnsi" w:cstheme="minorHAnsi"/>
        </w:rPr>
        <w:t xml:space="preserve"> May 2023.</w:t>
      </w:r>
    </w:p>
    <w:p w14:paraId="490BE727" w14:textId="259786EA" w:rsidR="00B27DA4" w:rsidRDefault="00B27DA4" w:rsidP="00D83F66">
      <w:pPr>
        <w:pStyle w:val="ListParagraph"/>
        <w:ind w:left="567"/>
        <w:rPr>
          <w:rFonts w:asciiTheme="minorHAnsi" w:hAnsiTheme="minorHAnsi" w:cstheme="minorHAnsi"/>
        </w:rPr>
      </w:pPr>
      <w:r w:rsidRPr="009151BC">
        <w:rPr>
          <w:rFonts w:asciiTheme="minorHAnsi" w:hAnsiTheme="minorHAnsi" w:cstheme="minorHAnsi"/>
          <w:b/>
          <w:bCs/>
        </w:rPr>
        <w:t>RESOLVED</w:t>
      </w:r>
      <w:r>
        <w:rPr>
          <w:rFonts w:asciiTheme="minorHAnsi" w:hAnsiTheme="minorHAnsi" w:cstheme="minorHAnsi"/>
        </w:rPr>
        <w:t xml:space="preserve"> – </w:t>
      </w:r>
      <w:r w:rsidR="00023A44">
        <w:rPr>
          <w:rFonts w:asciiTheme="minorHAnsi" w:hAnsiTheme="minorHAnsi" w:cstheme="minorHAnsi"/>
        </w:rPr>
        <w:t>T</w:t>
      </w:r>
      <w:r>
        <w:rPr>
          <w:rFonts w:asciiTheme="minorHAnsi" w:hAnsiTheme="minorHAnsi" w:cstheme="minorHAnsi"/>
        </w:rPr>
        <w:t>o keep the</w:t>
      </w:r>
      <w:r w:rsidR="00023A44">
        <w:rPr>
          <w:rFonts w:asciiTheme="minorHAnsi" w:hAnsiTheme="minorHAnsi" w:cstheme="minorHAnsi"/>
        </w:rPr>
        <w:t xml:space="preserve"> same informal</w:t>
      </w:r>
      <w:r>
        <w:rPr>
          <w:rFonts w:asciiTheme="minorHAnsi" w:hAnsiTheme="minorHAnsi" w:cstheme="minorHAnsi"/>
        </w:rPr>
        <w:t xml:space="preserve"> format as 2022</w:t>
      </w:r>
      <w:r w:rsidR="000C328A">
        <w:rPr>
          <w:rFonts w:asciiTheme="minorHAnsi" w:hAnsiTheme="minorHAnsi" w:cstheme="minorHAnsi"/>
        </w:rPr>
        <w:t>.  The Chairman of the Council would give an opening speech then it would run as an informal event with local groups.  The Clerk confirmed that Citizen Advice would also be in attendance and would give a 5 minute overview</w:t>
      </w:r>
      <w:r w:rsidR="00023A44">
        <w:rPr>
          <w:rFonts w:asciiTheme="minorHAnsi" w:hAnsiTheme="minorHAnsi" w:cstheme="minorHAnsi"/>
        </w:rPr>
        <w:t>.  Local group</w:t>
      </w:r>
      <w:r w:rsidR="001A302C">
        <w:rPr>
          <w:rFonts w:asciiTheme="minorHAnsi" w:hAnsiTheme="minorHAnsi" w:cstheme="minorHAnsi"/>
        </w:rPr>
        <w:t>s</w:t>
      </w:r>
      <w:r w:rsidR="00023A44">
        <w:rPr>
          <w:rFonts w:asciiTheme="minorHAnsi" w:hAnsiTheme="minorHAnsi" w:cstheme="minorHAnsi"/>
        </w:rPr>
        <w:t xml:space="preserve"> would be invited again.  This year Cllr Nijhu</w:t>
      </w:r>
      <w:r w:rsidR="001A302C">
        <w:rPr>
          <w:rFonts w:asciiTheme="minorHAnsi" w:hAnsiTheme="minorHAnsi" w:cstheme="minorHAnsi"/>
        </w:rPr>
        <w:t>i</w:t>
      </w:r>
      <w:r w:rsidR="00023A44">
        <w:rPr>
          <w:rFonts w:asciiTheme="minorHAnsi" w:hAnsiTheme="minorHAnsi" w:cstheme="minorHAnsi"/>
        </w:rPr>
        <w:t>s</w:t>
      </w:r>
      <w:r w:rsidR="009151BC">
        <w:rPr>
          <w:rFonts w:asciiTheme="minorHAnsi" w:hAnsiTheme="minorHAnsi" w:cstheme="minorHAnsi"/>
        </w:rPr>
        <w:t xml:space="preserve"> would manage the rose bowl nominations.</w:t>
      </w:r>
    </w:p>
    <w:p w14:paraId="04579259" w14:textId="77777777" w:rsidR="00B15E43" w:rsidRPr="001D69A7" w:rsidRDefault="00B15E43" w:rsidP="00902427">
      <w:pPr>
        <w:ind w:left="567"/>
        <w:rPr>
          <w:rFonts w:asciiTheme="minorHAnsi" w:hAnsiTheme="minorHAnsi" w:cstheme="minorHAnsi"/>
          <w:sz w:val="12"/>
          <w:szCs w:val="12"/>
        </w:rPr>
      </w:pPr>
    </w:p>
    <w:p w14:paraId="604AABC1" w14:textId="01B77D22" w:rsidR="00FE2FB8" w:rsidRPr="009151BC" w:rsidRDefault="00FE2FB8" w:rsidP="002A6405">
      <w:pPr>
        <w:pStyle w:val="ListParagraph"/>
        <w:numPr>
          <w:ilvl w:val="0"/>
          <w:numId w:val="18"/>
        </w:numPr>
        <w:rPr>
          <w:rFonts w:asciiTheme="minorHAnsi" w:hAnsiTheme="minorHAnsi" w:cstheme="minorHAnsi"/>
        </w:rPr>
      </w:pPr>
      <w:r w:rsidRPr="009151BC">
        <w:rPr>
          <w:rFonts w:asciiTheme="minorHAnsi" w:hAnsiTheme="minorHAnsi" w:cstheme="minorHAnsi"/>
          <w:b/>
          <w:bCs/>
        </w:rPr>
        <w:t xml:space="preserve">District and County Councillors </w:t>
      </w:r>
      <w:r w:rsidRPr="009151BC">
        <w:rPr>
          <w:rFonts w:asciiTheme="minorHAnsi" w:hAnsiTheme="minorHAnsi" w:cstheme="minorHAnsi"/>
        </w:rPr>
        <w:t xml:space="preserve">– </w:t>
      </w:r>
      <w:r w:rsidR="00920B32" w:rsidRPr="009151BC">
        <w:rPr>
          <w:rFonts w:asciiTheme="minorHAnsi" w:hAnsiTheme="minorHAnsi" w:cstheme="minorHAnsi"/>
        </w:rPr>
        <w:t>None received.</w:t>
      </w:r>
    </w:p>
    <w:p w14:paraId="2BABE494" w14:textId="77777777" w:rsidR="00FE2FB8" w:rsidRPr="00F947F3" w:rsidRDefault="00FE2FB8" w:rsidP="00FE2FB8">
      <w:pPr>
        <w:pStyle w:val="ListParagraph"/>
        <w:ind w:left="364"/>
        <w:rPr>
          <w:rFonts w:asciiTheme="minorHAnsi" w:hAnsiTheme="minorHAnsi" w:cstheme="minorHAnsi"/>
          <w:sz w:val="12"/>
          <w:szCs w:val="12"/>
        </w:rPr>
      </w:pPr>
    </w:p>
    <w:p w14:paraId="7C6CD6F5" w14:textId="77777777" w:rsidR="00FE2FB8" w:rsidRPr="009151BC" w:rsidRDefault="00FE2FB8" w:rsidP="00FE2FB8">
      <w:pPr>
        <w:pStyle w:val="ListParagraph"/>
        <w:numPr>
          <w:ilvl w:val="0"/>
          <w:numId w:val="18"/>
        </w:numPr>
        <w:rPr>
          <w:rFonts w:asciiTheme="minorHAnsi" w:hAnsiTheme="minorHAnsi" w:cstheme="minorHAnsi"/>
        </w:rPr>
      </w:pPr>
      <w:r w:rsidRPr="009151BC">
        <w:rPr>
          <w:rFonts w:asciiTheme="minorHAnsi" w:hAnsiTheme="minorHAnsi" w:cstheme="minorHAnsi"/>
          <w:b/>
          <w:bCs/>
        </w:rPr>
        <w:t>Chairman of the Council and other member’s reports</w:t>
      </w:r>
      <w:r w:rsidRPr="009151BC">
        <w:rPr>
          <w:rFonts w:asciiTheme="minorHAnsi" w:hAnsiTheme="minorHAnsi" w:cstheme="minorHAnsi"/>
        </w:rPr>
        <w:t xml:space="preserve"> – Verbal updates received.</w:t>
      </w:r>
    </w:p>
    <w:p w14:paraId="767F62FF" w14:textId="529EB417" w:rsidR="00FE2FB8" w:rsidRPr="009151BC" w:rsidRDefault="004251A8" w:rsidP="00651EE0">
      <w:pPr>
        <w:pStyle w:val="ListParagraph"/>
        <w:numPr>
          <w:ilvl w:val="1"/>
          <w:numId w:val="18"/>
        </w:numPr>
        <w:ind w:left="1134" w:hanging="567"/>
        <w:rPr>
          <w:rFonts w:asciiTheme="minorHAnsi" w:hAnsiTheme="minorHAnsi" w:cstheme="minorHAnsi"/>
        </w:rPr>
      </w:pPr>
      <w:r w:rsidRPr="009151BC">
        <w:rPr>
          <w:rFonts w:asciiTheme="minorHAnsi" w:hAnsiTheme="minorHAnsi" w:cstheme="minorHAnsi"/>
        </w:rPr>
        <w:t xml:space="preserve">It </w:t>
      </w:r>
      <w:r w:rsidR="00651EE0" w:rsidRPr="009151BC">
        <w:rPr>
          <w:rFonts w:asciiTheme="minorHAnsi" w:hAnsiTheme="minorHAnsi" w:cstheme="minorHAnsi"/>
        </w:rPr>
        <w:t>was noted that the pothole at Furtherdown was still an issue.</w:t>
      </w:r>
    </w:p>
    <w:p w14:paraId="30AD6100" w14:textId="45202975" w:rsidR="00651EE0" w:rsidRDefault="00091CBB" w:rsidP="00651EE0">
      <w:pPr>
        <w:pStyle w:val="ListParagraph"/>
        <w:numPr>
          <w:ilvl w:val="1"/>
          <w:numId w:val="18"/>
        </w:numPr>
        <w:ind w:left="1134" w:hanging="567"/>
        <w:rPr>
          <w:rFonts w:asciiTheme="minorHAnsi" w:hAnsiTheme="minorHAnsi" w:cstheme="minorHAnsi"/>
        </w:rPr>
      </w:pPr>
      <w:r>
        <w:rPr>
          <w:rFonts w:asciiTheme="minorHAnsi" w:hAnsiTheme="minorHAnsi" w:cstheme="minorHAnsi"/>
        </w:rPr>
        <w:lastRenderedPageBreak/>
        <w:t>It was noted that the he</w:t>
      </w:r>
      <w:r w:rsidR="00F9791C">
        <w:rPr>
          <w:rFonts w:asciiTheme="minorHAnsi" w:hAnsiTheme="minorHAnsi" w:cstheme="minorHAnsi"/>
        </w:rPr>
        <w:t xml:space="preserve">dges and trees down the A28 on the service lane side had been cut back quite hard which was welcomed.  The rhododendrons at the top of Baldslow Down had also been cut back.  </w:t>
      </w:r>
    </w:p>
    <w:p w14:paraId="07FE6764" w14:textId="266BAACD" w:rsidR="00AB38F5" w:rsidRPr="009151BC" w:rsidRDefault="00AB38F5" w:rsidP="00651EE0">
      <w:pPr>
        <w:pStyle w:val="ListParagraph"/>
        <w:numPr>
          <w:ilvl w:val="1"/>
          <w:numId w:val="18"/>
        </w:numPr>
        <w:ind w:left="1134" w:hanging="567"/>
        <w:rPr>
          <w:rFonts w:asciiTheme="minorHAnsi" w:hAnsiTheme="minorHAnsi" w:cstheme="minorHAnsi"/>
        </w:rPr>
      </w:pPr>
      <w:r>
        <w:rPr>
          <w:rFonts w:asciiTheme="minorHAnsi" w:hAnsiTheme="minorHAnsi" w:cstheme="minorHAnsi"/>
        </w:rPr>
        <w:t xml:space="preserve">There was a police focus group on the 23/05/2023 which Cllr Monro would attend if no other Councillor </w:t>
      </w:r>
      <w:r w:rsidR="002A6405">
        <w:rPr>
          <w:rFonts w:asciiTheme="minorHAnsi" w:hAnsiTheme="minorHAnsi" w:cstheme="minorHAnsi"/>
        </w:rPr>
        <w:t>was interested.</w:t>
      </w:r>
    </w:p>
    <w:p w14:paraId="659839F7" w14:textId="660DDB3C" w:rsidR="0038064F" w:rsidRPr="00AB38F5" w:rsidRDefault="0038064F" w:rsidP="00AB38F5">
      <w:pPr>
        <w:ind w:left="567"/>
        <w:rPr>
          <w:rFonts w:asciiTheme="minorHAnsi" w:hAnsiTheme="minorHAnsi" w:cstheme="minorHAnsi"/>
          <w:sz w:val="12"/>
          <w:szCs w:val="12"/>
        </w:rPr>
      </w:pPr>
    </w:p>
    <w:p w14:paraId="51D9294F" w14:textId="523DCA0B" w:rsidR="007529CE" w:rsidRDefault="00FE2FB8" w:rsidP="007529CE">
      <w:pPr>
        <w:pStyle w:val="ListParagraph"/>
        <w:numPr>
          <w:ilvl w:val="0"/>
          <w:numId w:val="18"/>
        </w:numPr>
        <w:rPr>
          <w:rFonts w:asciiTheme="minorHAnsi" w:hAnsiTheme="minorHAnsi" w:cstheme="minorHAnsi"/>
          <w:sz w:val="22"/>
          <w:szCs w:val="22"/>
        </w:rPr>
      </w:pPr>
      <w:r w:rsidRPr="002A6405">
        <w:rPr>
          <w:rFonts w:asciiTheme="minorHAnsi" w:hAnsiTheme="minorHAnsi" w:cstheme="minorHAnsi"/>
          <w:b/>
          <w:bCs/>
        </w:rPr>
        <w:t xml:space="preserve">Reports from local sport teams – </w:t>
      </w:r>
      <w:r w:rsidR="00920B32" w:rsidRPr="002A6405">
        <w:rPr>
          <w:rFonts w:asciiTheme="minorHAnsi" w:hAnsiTheme="minorHAnsi" w:cstheme="minorHAnsi"/>
        </w:rPr>
        <w:t>None received</w:t>
      </w:r>
      <w:r w:rsidR="00920B32" w:rsidRPr="00900357">
        <w:rPr>
          <w:rFonts w:asciiTheme="minorHAnsi" w:hAnsiTheme="minorHAnsi" w:cstheme="minorHAnsi"/>
          <w:sz w:val="22"/>
          <w:szCs w:val="22"/>
        </w:rPr>
        <w:t>.</w:t>
      </w:r>
    </w:p>
    <w:p w14:paraId="277CE80E" w14:textId="77777777" w:rsidR="007529CE" w:rsidRPr="007529CE" w:rsidRDefault="007529CE" w:rsidP="007529CE">
      <w:pPr>
        <w:pStyle w:val="ListParagraph"/>
        <w:ind w:left="567"/>
        <w:rPr>
          <w:rFonts w:asciiTheme="minorHAnsi" w:hAnsiTheme="minorHAnsi" w:cstheme="minorHAnsi"/>
          <w:sz w:val="12"/>
          <w:szCs w:val="12"/>
        </w:rPr>
      </w:pPr>
    </w:p>
    <w:p w14:paraId="7204A9D3" w14:textId="0FA363F1" w:rsidR="007529CE" w:rsidRPr="007529CE" w:rsidRDefault="00FE2FB8" w:rsidP="00062591">
      <w:pPr>
        <w:pStyle w:val="ListParagraph"/>
        <w:numPr>
          <w:ilvl w:val="0"/>
          <w:numId w:val="18"/>
        </w:numPr>
        <w:rPr>
          <w:rFonts w:asciiTheme="minorHAnsi" w:hAnsiTheme="minorHAnsi" w:cstheme="minorHAnsi"/>
          <w:b/>
          <w:bCs/>
          <w:vanish/>
          <w:sz w:val="22"/>
          <w:szCs w:val="22"/>
        </w:rPr>
      </w:pPr>
      <w:r w:rsidRPr="007529CE">
        <w:rPr>
          <w:rFonts w:asciiTheme="minorHAnsi" w:hAnsiTheme="minorHAnsi" w:cstheme="minorHAnsi"/>
          <w:b/>
          <w:bCs/>
          <w:sz w:val="22"/>
          <w:szCs w:val="22"/>
        </w:rPr>
        <w:t>Financia</w:t>
      </w:r>
      <w:bookmarkStart w:id="1" w:name="_Hlk10807009"/>
      <w:r w:rsidRPr="007529CE">
        <w:rPr>
          <w:rFonts w:asciiTheme="minorHAnsi" w:hAnsiTheme="minorHAnsi" w:cstheme="minorHAnsi"/>
          <w:b/>
          <w:bCs/>
          <w:sz w:val="22"/>
          <w:szCs w:val="22"/>
        </w:rPr>
        <w:t>l</w:t>
      </w:r>
      <w:r w:rsidR="007529CE" w:rsidRPr="007529CE">
        <w:rPr>
          <w:rFonts w:asciiTheme="minorHAnsi" w:hAnsiTheme="minorHAnsi" w:cstheme="minorHAnsi"/>
          <w:b/>
          <w:bCs/>
          <w:sz w:val="22"/>
          <w:szCs w:val="22"/>
        </w:rPr>
        <w:t xml:space="preserve"> </w:t>
      </w:r>
    </w:p>
    <w:p w14:paraId="23C3E2A8" w14:textId="77777777" w:rsidR="007529CE" w:rsidRPr="007529CE" w:rsidRDefault="007529CE" w:rsidP="007529CE">
      <w:pPr>
        <w:rPr>
          <w:rFonts w:asciiTheme="minorHAnsi" w:hAnsiTheme="minorHAnsi" w:cstheme="minorHAnsi"/>
          <w:b/>
          <w:bCs/>
          <w:vanish/>
          <w:sz w:val="22"/>
          <w:szCs w:val="22"/>
        </w:rPr>
      </w:pPr>
    </w:p>
    <w:p w14:paraId="6BBA1181" w14:textId="77777777" w:rsidR="007529CE" w:rsidRPr="007529CE" w:rsidRDefault="007529CE" w:rsidP="007529CE">
      <w:pPr>
        <w:rPr>
          <w:rFonts w:asciiTheme="minorHAnsi" w:hAnsiTheme="minorHAnsi" w:cstheme="minorHAnsi"/>
          <w:b/>
          <w:bCs/>
          <w:vanish/>
          <w:sz w:val="22"/>
          <w:szCs w:val="22"/>
        </w:rPr>
      </w:pPr>
    </w:p>
    <w:p w14:paraId="3EF5611E" w14:textId="13129F48" w:rsidR="007529CE" w:rsidRPr="007529CE" w:rsidRDefault="00FE2FB8" w:rsidP="007529CE">
      <w:pPr>
        <w:rPr>
          <w:rFonts w:asciiTheme="minorHAnsi" w:hAnsiTheme="minorHAnsi" w:cstheme="minorHAnsi"/>
          <w:b/>
          <w:bCs/>
          <w:vanish/>
          <w:sz w:val="22"/>
          <w:szCs w:val="22"/>
        </w:rPr>
      </w:pPr>
      <w:r w:rsidRPr="007529CE">
        <w:rPr>
          <w:rFonts w:asciiTheme="minorHAnsi" w:hAnsiTheme="minorHAnsi" w:cstheme="minorHAnsi"/>
          <w:b/>
          <w:bCs/>
          <w:sz w:val="22"/>
          <w:szCs w:val="22"/>
        </w:rPr>
        <w:t xml:space="preserve">Monthly </w:t>
      </w:r>
    </w:p>
    <w:p w14:paraId="78A9F264" w14:textId="77777777" w:rsidR="007529CE" w:rsidRPr="007529CE" w:rsidRDefault="007529CE" w:rsidP="007529CE">
      <w:pPr>
        <w:rPr>
          <w:rFonts w:asciiTheme="minorHAnsi" w:hAnsiTheme="minorHAnsi" w:cstheme="minorHAnsi"/>
          <w:b/>
          <w:bCs/>
          <w:vanish/>
          <w:sz w:val="22"/>
          <w:szCs w:val="22"/>
        </w:rPr>
      </w:pPr>
    </w:p>
    <w:p w14:paraId="5DDE2BD0" w14:textId="77777777" w:rsidR="007529CE" w:rsidRPr="007529CE" w:rsidRDefault="007529CE" w:rsidP="007529CE">
      <w:pPr>
        <w:rPr>
          <w:rFonts w:asciiTheme="minorHAnsi" w:hAnsiTheme="minorHAnsi" w:cstheme="minorHAnsi"/>
          <w:b/>
          <w:bCs/>
          <w:vanish/>
          <w:sz w:val="22"/>
          <w:szCs w:val="22"/>
        </w:rPr>
      </w:pPr>
    </w:p>
    <w:p w14:paraId="5079FB6D" w14:textId="77777777" w:rsidR="007529CE" w:rsidRPr="007529CE" w:rsidRDefault="007529CE" w:rsidP="007529CE">
      <w:pPr>
        <w:rPr>
          <w:rFonts w:asciiTheme="minorHAnsi" w:hAnsiTheme="minorHAnsi" w:cstheme="minorHAnsi"/>
          <w:b/>
          <w:bCs/>
          <w:vanish/>
          <w:sz w:val="22"/>
          <w:szCs w:val="22"/>
        </w:rPr>
      </w:pPr>
    </w:p>
    <w:p w14:paraId="4E398FAD" w14:textId="77777777" w:rsidR="007529CE" w:rsidRPr="007529CE" w:rsidRDefault="007529CE" w:rsidP="007529CE">
      <w:pPr>
        <w:rPr>
          <w:rFonts w:asciiTheme="minorHAnsi" w:hAnsiTheme="minorHAnsi" w:cstheme="minorHAnsi"/>
          <w:b/>
          <w:bCs/>
          <w:vanish/>
          <w:sz w:val="22"/>
          <w:szCs w:val="22"/>
        </w:rPr>
      </w:pPr>
    </w:p>
    <w:p w14:paraId="07DE4A57" w14:textId="565D7BC8" w:rsidR="00FE2FB8" w:rsidRPr="00C03B1C" w:rsidRDefault="00FE2FB8" w:rsidP="00C03B1C">
      <w:pPr>
        <w:rPr>
          <w:rFonts w:asciiTheme="minorHAnsi" w:hAnsiTheme="minorHAnsi" w:cstheme="minorHAnsi"/>
          <w:b/>
          <w:bCs/>
          <w:sz w:val="22"/>
          <w:szCs w:val="22"/>
        </w:rPr>
      </w:pPr>
      <w:r w:rsidRPr="007529CE">
        <w:rPr>
          <w:rFonts w:asciiTheme="minorHAnsi" w:hAnsiTheme="minorHAnsi" w:cstheme="minorHAnsi"/>
          <w:b/>
          <w:bCs/>
          <w:sz w:val="22"/>
          <w:szCs w:val="22"/>
        </w:rPr>
        <w:t xml:space="preserve">Reports and </w:t>
      </w:r>
      <w:r w:rsidRPr="00C03B1C">
        <w:rPr>
          <w:rFonts w:asciiTheme="minorHAnsi" w:hAnsiTheme="minorHAnsi" w:cstheme="minorHAnsi"/>
          <w:b/>
          <w:bCs/>
          <w:sz w:val="22"/>
          <w:szCs w:val="22"/>
        </w:rPr>
        <w:t>Update</w:t>
      </w:r>
      <w:r w:rsidR="007529CE" w:rsidRPr="00C03B1C">
        <w:rPr>
          <w:rFonts w:asciiTheme="minorHAnsi" w:hAnsiTheme="minorHAnsi" w:cstheme="minorHAnsi"/>
          <w:b/>
          <w:bCs/>
          <w:sz w:val="22"/>
          <w:szCs w:val="22"/>
        </w:rPr>
        <w:t>s</w:t>
      </w:r>
    </w:p>
    <w:p w14:paraId="2C6B7A1A" w14:textId="77777777" w:rsidR="002A6405" w:rsidRPr="002A6405" w:rsidRDefault="002A6405" w:rsidP="002A6405">
      <w:pPr>
        <w:pStyle w:val="ListParagraph"/>
        <w:numPr>
          <w:ilvl w:val="0"/>
          <w:numId w:val="27"/>
        </w:numPr>
        <w:rPr>
          <w:rFonts w:asciiTheme="minorHAnsi" w:hAnsiTheme="minorHAnsi" w:cstheme="minorHAnsi"/>
          <w:vanish/>
          <w:sz w:val="22"/>
          <w:szCs w:val="22"/>
        </w:rPr>
      </w:pPr>
    </w:p>
    <w:p w14:paraId="2BF62F74" w14:textId="77777777" w:rsidR="002A6405" w:rsidRPr="002A6405" w:rsidRDefault="002A6405" w:rsidP="002A6405">
      <w:pPr>
        <w:pStyle w:val="ListParagraph"/>
        <w:numPr>
          <w:ilvl w:val="0"/>
          <w:numId w:val="27"/>
        </w:numPr>
        <w:rPr>
          <w:rFonts w:asciiTheme="minorHAnsi" w:hAnsiTheme="minorHAnsi" w:cstheme="minorHAnsi"/>
          <w:vanish/>
          <w:sz w:val="22"/>
          <w:szCs w:val="22"/>
        </w:rPr>
      </w:pPr>
    </w:p>
    <w:p w14:paraId="4358F99F" w14:textId="77777777" w:rsidR="002A6405" w:rsidRPr="002A6405" w:rsidRDefault="002A6405" w:rsidP="002A6405">
      <w:pPr>
        <w:pStyle w:val="ListParagraph"/>
        <w:numPr>
          <w:ilvl w:val="0"/>
          <w:numId w:val="27"/>
        </w:numPr>
        <w:rPr>
          <w:rFonts w:asciiTheme="minorHAnsi" w:hAnsiTheme="minorHAnsi" w:cstheme="minorHAnsi"/>
          <w:vanish/>
          <w:sz w:val="22"/>
          <w:szCs w:val="22"/>
        </w:rPr>
      </w:pPr>
    </w:p>
    <w:p w14:paraId="3FC70BC6" w14:textId="77777777" w:rsidR="002A6405" w:rsidRPr="002A6405" w:rsidRDefault="002A6405" w:rsidP="002A6405">
      <w:pPr>
        <w:pStyle w:val="ListParagraph"/>
        <w:numPr>
          <w:ilvl w:val="0"/>
          <w:numId w:val="27"/>
        </w:numPr>
        <w:rPr>
          <w:rFonts w:asciiTheme="minorHAnsi" w:hAnsiTheme="minorHAnsi" w:cstheme="minorHAnsi"/>
          <w:vanish/>
          <w:sz w:val="22"/>
          <w:szCs w:val="22"/>
        </w:rPr>
      </w:pPr>
    </w:p>
    <w:p w14:paraId="053FC58D" w14:textId="77777777" w:rsidR="002A6405" w:rsidRPr="002A6405" w:rsidRDefault="002A6405" w:rsidP="002A6405">
      <w:pPr>
        <w:pStyle w:val="ListParagraph"/>
        <w:numPr>
          <w:ilvl w:val="0"/>
          <w:numId w:val="27"/>
        </w:numPr>
        <w:rPr>
          <w:rFonts w:asciiTheme="minorHAnsi" w:hAnsiTheme="minorHAnsi" w:cstheme="minorHAnsi"/>
          <w:vanish/>
          <w:sz w:val="22"/>
          <w:szCs w:val="22"/>
        </w:rPr>
      </w:pPr>
    </w:p>
    <w:p w14:paraId="2BED845F" w14:textId="77777777" w:rsidR="002A6405" w:rsidRPr="002A6405" w:rsidRDefault="002A6405" w:rsidP="002A6405">
      <w:pPr>
        <w:pStyle w:val="ListParagraph"/>
        <w:numPr>
          <w:ilvl w:val="0"/>
          <w:numId w:val="27"/>
        </w:numPr>
        <w:rPr>
          <w:rFonts w:asciiTheme="minorHAnsi" w:hAnsiTheme="minorHAnsi" w:cstheme="minorHAnsi"/>
          <w:vanish/>
          <w:sz w:val="22"/>
          <w:szCs w:val="22"/>
        </w:rPr>
      </w:pPr>
    </w:p>
    <w:p w14:paraId="4AD00B44" w14:textId="77777777" w:rsidR="002A6405" w:rsidRPr="002A6405" w:rsidRDefault="002A6405" w:rsidP="002A6405">
      <w:pPr>
        <w:pStyle w:val="ListParagraph"/>
        <w:numPr>
          <w:ilvl w:val="0"/>
          <w:numId w:val="27"/>
        </w:numPr>
        <w:rPr>
          <w:rFonts w:asciiTheme="minorHAnsi" w:hAnsiTheme="minorHAnsi" w:cstheme="minorHAnsi"/>
          <w:vanish/>
          <w:sz w:val="22"/>
          <w:szCs w:val="22"/>
        </w:rPr>
      </w:pPr>
    </w:p>
    <w:p w14:paraId="6A5C952E" w14:textId="77777777" w:rsidR="002A6405" w:rsidRPr="002A6405" w:rsidRDefault="002A6405" w:rsidP="002A6405">
      <w:pPr>
        <w:pStyle w:val="ListParagraph"/>
        <w:numPr>
          <w:ilvl w:val="0"/>
          <w:numId w:val="27"/>
        </w:numPr>
        <w:rPr>
          <w:rFonts w:asciiTheme="minorHAnsi" w:hAnsiTheme="minorHAnsi" w:cstheme="minorHAnsi"/>
          <w:vanish/>
          <w:sz w:val="22"/>
          <w:szCs w:val="22"/>
        </w:rPr>
      </w:pPr>
    </w:p>
    <w:p w14:paraId="6B6145C8" w14:textId="77777777" w:rsidR="002A6405" w:rsidRPr="002A6405" w:rsidRDefault="002A6405" w:rsidP="002A6405">
      <w:pPr>
        <w:pStyle w:val="ListParagraph"/>
        <w:numPr>
          <w:ilvl w:val="0"/>
          <w:numId w:val="27"/>
        </w:numPr>
        <w:rPr>
          <w:rFonts w:asciiTheme="minorHAnsi" w:hAnsiTheme="minorHAnsi" w:cstheme="minorHAnsi"/>
          <w:vanish/>
          <w:sz w:val="22"/>
          <w:szCs w:val="22"/>
        </w:rPr>
      </w:pPr>
    </w:p>
    <w:p w14:paraId="75180C99" w14:textId="77777777" w:rsidR="002A6405" w:rsidRPr="002A6405" w:rsidRDefault="002A6405" w:rsidP="002A6405">
      <w:pPr>
        <w:pStyle w:val="ListParagraph"/>
        <w:numPr>
          <w:ilvl w:val="0"/>
          <w:numId w:val="27"/>
        </w:numPr>
        <w:rPr>
          <w:rFonts w:asciiTheme="minorHAnsi" w:hAnsiTheme="minorHAnsi" w:cstheme="minorHAnsi"/>
          <w:vanish/>
          <w:sz w:val="22"/>
          <w:szCs w:val="22"/>
        </w:rPr>
      </w:pPr>
    </w:p>
    <w:p w14:paraId="6DFBBA2E" w14:textId="77777777" w:rsidR="002A6405" w:rsidRPr="002A6405" w:rsidRDefault="002A6405" w:rsidP="002A6405">
      <w:pPr>
        <w:pStyle w:val="ListParagraph"/>
        <w:numPr>
          <w:ilvl w:val="0"/>
          <w:numId w:val="27"/>
        </w:numPr>
        <w:rPr>
          <w:rFonts w:asciiTheme="minorHAnsi" w:hAnsiTheme="minorHAnsi" w:cstheme="minorHAnsi"/>
          <w:vanish/>
          <w:sz w:val="22"/>
          <w:szCs w:val="22"/>
        </w:rPr>
      </w:pPr>
    </w:p>
    <w:p w14:paraId="5B8F7F7A" w14:textId="77777777" w:rsidR="002A6405" w:rsidRPr="002A6405" w:rsidRDefault="002A6405" w:rsidP="002A6405">
      <w:pPr>
        <w:pStyle w:val="ListParagraph"/>
        <w:numPr>
          <w:ilvl w:val="0"/>
          <w:numId w:val="27"/>
        </w:numPr>
        <w:rPr>
          <w:rFonts w:asciiTheme="minorHAnsi" w:hAnsiTheme="minorHAnsi" w:cstheme="minorHAnsi"/>
          <w:vanish/>
          <w:sz w:val="22"/>
          <w:szCs w:val="22"/>
        </w:rPr>
      </w:pPr>
    </w:p>
    <w:p w14:paraId="2E87D1C5" w14:textId="77777777" w:rsidR="002A6405" w:rsidRPr="002A6405" w:rsidRDefault="002A6405" w:rsidP="002A6405">
      <w:pPr>
        <w:pStyle w:val="ListParagraph"/>
        <w:numPr>
          <w:ilvl w:val="0"/>
          <w:numId w:val="27"/>
        </w:numPr>
        <w:rPr>
          <w:rFonts w:asciiTheme="minorHAnsi" w:hAnsiTheme="minorHAnsi" w:cstheme="minorHAnsi"/>
          <w:vanish/>
          <w:sz w:val="22"/>
          <w:szCs w:val="22"/>
        </w:rPr>
      </w:pPr>
    </w:p>
    <w:p w14:paraId="7C85F1C0" w14:textId="77777777" w:rsidR="002A6405" w:rsidRPr="002A6405" w:rsidRDefault="002A6405" w:rsidP="002A6405">
      <w:pPr>
        <w:pStyle w:val="ListParagraph"/>
        <w:numPr>
          <w:ilvl w:val="0"/>
          <w:numId w:val="27"/>
        </w:numPr>
        <w:rPr>
          <w:rFonts w:asciiTheme="minorHAnsi" w:hAnsiTheme="minorHAnsi" w:cstheme="minorHAnsi"/>
          <w:vanish/>
          <w:sz w:val="22"/>
          <w:szCs w:val="22"/>
        </w:rPr>
      </w:pPr>
    </w:p>
    <w:p w14:paraId="2082D11E" w14:textId="77777777" w:rsidR="002A6405" w:rsidRPr="002A6405" w:rsidRDefault="002A6405" w:rsidP="002A6405">
      <w:pPr>
        <w:pStyle w:val="ListParagraph"/>
        <w:numPr>
          <w:ilvl w:val="0"/>
          <w:numId w:val="27"/>
        </w:numPr>
        <w:rPr>
          <w:rFonts w:asciiTheme="minorHAnsi" w:hAnsiTheme="minorHAnsi" w:cstheme="minorHAnsi"/>
          <w:vanish/>
          <w:sz w:val="22"/>
          <w:szCs w:val="22"/>
        </w:rPr>
      </w:pPr>
    </w:p>
    <w:p w14:paraId="0BAEEAAD" w14:textId="77777777" w:rsidR="002A6405" w:rsidRPr="002A6405" w:rsidRDefault="002A6405" w:rsidP="002A6405">
      <w:pPr>
        <w:pStyle w:val="ListParagraph"/>
        <w:numPr>
          <w:ilvl w:val="0"/>
          <w:numId w:val="27"/>
        </w:numPr>
        <w:rPr>
          <w:rFonts w:asciiTheme="minorHAnsi" w:hAnsiTheme="minorHAnsi" w:cstheme="minorHAnsi"/>
          <w:vanish/>
          <w:sz w:val="22"/>
          <w:szCs w:val="22"/>
        </w:rPr>
      </w:pPr>
    </w:p>
    <w:p w14:paraId="1362BB63" w14:textId="5BF53C84" w:rsidR="00C03B1C" w:rsidRDefault="00463744" w:rsidP="00C03B1C">
      <w:pPr>
        <w:pStyle w:val="ListParagraph"/>
        <w:numPr>
          <w:ilvl w:val="1"/>
          <w:numId w:val="27"/>
        </w:numPr>
        <w:ind w:left="1134" w:hanging="567"/>
        <w:rPr>
          <w:rFonts w:asciiTheme="minorHAnsi" w:hAnsiTheme="minorHAnsi" w:cstheme="minorHAnsi"/>
          <w:sz w:val="22"/>
          <w:szCs w:val="22"/>
        </w:rPr>
      </w:pPr>
      <w:r w:rsidRPr="00C03B1C">
        <w:rPr>
          <w:rFonts w:asciiTheme="minorHAnsi" w:hAnsiTheme="minorHAnsi" w:cstheme="minorHAnsi"/>
          <w:sz w:val="22"/>
          <w:szCs w:val="22"/>
        </w:rPr>
        <w:t xml:space="preserve">Councillors reviewed the </w:t>
      </w:r>
      <w:proofErr w:type="spellStart"/>
      <w:r w:rsidRPr="00C03B1C">
        <w:rPr>
          <w:rFonts w:asciiTheme="minorHAnsi" w:hAnsiTheme="minorHAnsi" w:cstheme="minorHAnsi"/>
          <w:sz w:val="22"/>
          <w:szCs w:val="22"/>
        </w:rPr>
        <w:t>Rialtas</w:t>
      </w:r>
      <w:proofErr w:type="spellEnd"/>
      <w:r w:rsidRPr="00C03B1C">
        <w:rPr>
          <w:rFonts w:asciiTheme="minorHAnsi" w:hAnsiTheme="minorHAnsi" w:cstheme="minorHAnsi"/>
          <w:sz w:val="22"/>
          <w:szCs w:val="22"/>
        </w:rPr>
        <w:t xml:space="preserve"> reports for the monthly finances including</w:t>
      </w:r>
      <w:r w:rsidR="00A63352" w:rsidRPr="00C03B1C">
        <w:rPr>
          <w:rFonts w:asciiTheme="minorHAnsi" w:hAnsiTheme="minorHAnsi" w:cstheme="minorHAnsi"/>
          <w:sz w:val="22"/>
          <w:szCs w:val="22"/>
        </w:rPr>
        <w:t xml:space="preserve"> </w:t>
      </w:r>
      <w:r w:rsidR="00A63352" w:rsidRPr="00C03B1C">
        <w:rPr>
          <w:rFonts w:asciiTheme="minorHAnsi" w:hAnsiTheme="minorHAnsi" w:cstheme="minorHAnsi"/>
          <w:b/>
          <w:bCs/>
          <w:sz w:val="22"/>
          <w:szCs w:val="22"/>
        </w:rPr>
        <w:t>RESOLVED</w:t>
      </w:r>
      <w:r w:rsidRPr="00C03B1C">
        <w:rPr>
          <w:rFonts w:asciiTheme="minorHAnsi" w:hAnsiTheme="minorHAnsi" w:cstheme="minorHAnsi"/>
          <w:b/>
          <w:bCs/>
          <w:sz w:val="22"/>
          <w:szCs w:val="22"/>
        </w:rPr>
        <w:t>:</w:t>
      </w:r>
    </w:p>
    <w:p w14:paraId="69D37E3F" w14:textId="12A8EA60" w:rsidR="00C03B1C" w:rsidRDefault="00463744" w:rsidP="00C03B1C">
      <w:pPr>
        <w:pStyle w:val="ListParagraph"/>
        <w:numPr>
          <w:ilvl w:val="2"/>
          <w:numId w:val="27"/>
        </w:numPr>
        <w:ind w:left="1418" w:hanging="284"/>
        <w:rPr>
          <w:rFonts w:asciiTheme="minorHAnsi" w:hAnsiTheme="minorHAnsi" w:cstheme="minorHAnsi"/>
          <w:sz w:val="22"/>
          <w:szCs w:val="22"/>
        </w:rPr>
      </w:pPr>
      <w:r w:rsidRPr="00C03B1C">
        <w:rPr>
          <w:rFonts w:asciiTheme="minorHAnsi" w:hAnsiTheme="minorHAnsi" w:cstheme="minorHAnsi"/>
          <w:sz w:val="22"/>
          <w:szCs w:val="22"/>
        </w:rPr>
        <w:t xml:space="preserve">Bank Balances at the end of </w:t>
      </w:r>
      <w:r w:rsidR="002522D6">
        <w:rPr>
          <w:rFonts w:asciiTheme="minorHAnsi" w:hAnsiTheme="minorHAnsi" w:cstheme="minorHAnsi"/>
          <w:sz w:val="22"/>
          <w:szCs w:val="22"/>
        </w:rPr>
        <w:t>28/02</w:t>
      </w:r>
      <w:r w:rsidRPr="00C03B1C">
        <w:rPr>
          <w:rFonts w:asciiTheme="minorHAnsi" w:hAnsiTheme="minorHAnsi" w:cstheme="minorHAnsi"/>
          <w:sz w:val="22"/>
          <w:szCs w:val="22"/>
        </w:rPr>
        <w:t>/202</w:t>
      </w:r>
      <w:r w:rsidR="0011337D">
        <w:rPr>
          <w:rFonts w:asciiTheme="minorHAnsi" w:hAnsiTheme="minorHAnsi" w:cstheme="minorHAnsi"/>
          <w:sz w:val="22"/>
          <w:szCs w:val="22"/>
        </w:rPr>
        <w:t>3</w:t>
      </w:r>
      <w:r w:rsidRPr="00C03B1C">
        <w:rPr>
          <w:rFonts w:asciiTheme="minorHAnsi" w:hAnsiTheme="minorHAnsi" w:cstheme="minorHAnsi"/>
          <w:sz w:val="22"/>
          <w:szCs w:val="22"/>
        </w:rPr>
        <w:t xml:space="preserve"> to be at £</w:t>
      </w:r>
      <w:r w:rsidR="00685B8A">
        <w:rPr>
          <w:rFonts w:asciiTheme="minorHAnsi" w:hAnsiTheme="minorHAnsi" w:cstheme="minorHAnsi"/>
          <w:sz w:val="22"/>
          <w:szCs w:val="22"/>
        </w:rPr>
        <w:t>49,288.63</w:t>
      </w:r>
      <w:r w:rsidR="00234882">
        <w:rPr>
          <w:rFonts w:asciiTheme="minorHAnsi" w:hAnsiTheme="minorHAnsi" w:cstheme="minorHAnsi"/>
          <w:sz w:val="22"/>
          <w:szCs w:val="22"/>
        </w:rPr>
        <w:t xml:space="preserve"> </w:t>
      </w:r>
      <w:r w:rsidR="002522D6">
        <w:rPr>
          <w:rFonts w:asciiTheme="minorHAnsi" w:hAnsiTheme="minorHAnsi" w:cstheme="minorHAnsi"/>
          <w:sz w:val="22"/>
          <w:szCs w:val="22"/>
        </w:rPr>
        <w:t>f</w:t>
      </w:r>
      <w:r w:rsidRPr="00C03B1C">
        <w:rPr>
          <w:rFonts w:asciiTheme="minorHAnsi" w:hAnsiTheme="minorHAnsi" w:cstheme="minorHAnsi"/>
          <w:sz w:val="22"/>
          <w:szCs w:val="22"/>
        </w:rPr>
        <w:t>or Unity Bank.</w:t>
      </w:r>
    </w:p>
    <w:p w14:paraId="6EF8E06D" w14:textId="7B3FF565" w:rsidR="00C03B1C" w:rsidRDefault="00463744" w:rsidP="00C03B1C">
      <w:pPr>
        <w:pStyle w:val="ListParagraph"/>
        <w:numPr>
          <w:ilvl w:val="2"/>
          <w:numId w:val="27"/>
        </w:numPr>
        <w:ind w:left="1418" w:hanging="284"/>
        <w:rPr>
          <w:rFonts w:asciiTheme="minorHAnsi" w:hAnsiTheme="minorHAnsi" w:cstheme="minorHAnsi"/>
          <w:sz w:val="22"/>
          <w:szCs w:val="22"/>
        </w:rPr>
      </w:pPr>
      <w:r w:rsidRPr="00C03B1C">
        <w:rPr>
          <w:rFonts w:asciiTheme="minorHAnsi" w:hAnsiTheme="minorHAnsi" w:cstheme="minorHAnsi"/>
          <w:sz w:val="22"/>
          <w:szCs w:val="22"/>
        </w:rPr>
        <w:t>Detailed and Summary Income and Expenditure Reports.  Councillors noted no items of concern.</w:t>
      </w:r>
    </w:p>
    <w:p w14:paraId="79C1E078" w14:textId="01E393C7" w:rsidR="00782E15" w:rsidRPr="009B2D9C" w:rsidRDefault="00F548A3" w:rsidP="00782E15">
      <w:pPr>
        <w:pStyle w:val="ListParagraph"/>
        <w:numPr>
          <w:ilvl w:val="2"/>
          <w:numId w:val="27"/>
        </w:numPr>
        <w:ind w:left="1418" w:hanging="284"/>
        <w:rPr>
          <w:rFonts w:asciiTheme="minorHAnsi" w:hAnsiTheme="minorHAnsi" w:cstheme="minorHAnsi"/>
          <w:sz w:val="22"/>
          <w:szCs w:val="22"/>
        </w:rPr>
      </w:pPr>
      <w:r w:rsidRPr="00C03B1C">
        <w:rPr>
          <w:rFonts w:asciiTheme="minorHAnsi" w:hAnsiTheme="minorHAnsi" w:cstheme="minorHAnsi"/>
          <w:sz w:val="22"/>
          <w:szCs w:val="22"/>
        </w:rPr>
        <w:t xml:space="preserve">The payment schedule showing </w:t>
      </w:r>
      <w:r w:rsidR="00234882">
        <w:rPr>
          <w:rFonts w:asciiTheme="minorHAnsi" w:hAnsiTheme="minorHAnsi" w:cstheme="minorHAnsi"/>
          <w:sz w:val="22"/>
          <w:szCs w:val="22"/>
        </w:rPr>
        <w:t>Febru</w:t>
      </w:r>
      <w:r w:rsidR="00234882" w:rsidRPr="00C03B1C">
        <w:rPr>
          <w:rFonts w:asciiTheme="minorHAnsi" w:hAnsiTheme="minorHAnsi" w:cstheme="minorHAnsi"/>
          <w:sz w:val="22"/>
          <w:szCs w:val="22"/>
        </w:rPr>
        <w:t>ary</w:t>
      </w:r>
      <w:r w:rsidRPr="00C03B1C">
        <w:rPr>
          <w:rFonts w:asciiTheme="minorHAnsi" w:hAnsiTheme="minorHAnsi" w:cstheme="minorHAnsi"/>
          <w:sz w:val="22"/>
          <w:szCs w:val="22"/>
        </w:rPr>
        <w:t xml:space="preserve"> payments </w:t>
      </w:r>
      <w:r w:rsidR="008A3006" w:rsidRPr="00C03B1C">
        <w:rPr>
          <w:rFonts w:asciiTheme="minorHAnsi" w:hAnsiTheme="minorHAnsi" w:cstheme="minorHAnsi"/>
          <w:sz w:val="22"/>
          <w:szCs w:val="22"/>
        </w:rPr>
        <w:t>was</w:t>
      </w:r>
      <w:r w:rsidRPr="00C03B1C">
        <w:rPr>
          <w:rFonts w:asciiTheme="minorHAnsi" w:hAnsiTheme="minorHAnsi" w:cstheme="minorHAnsi"/>
          <w:sz w:val="22"/>
          <w:szCs w:val="22"/>
        </w:rPr>
        <w:t xml:space="preserve"> read out on the night and posted online at </w:t>
      </w:r>
      <w:hyperlink r:id="rId12" w:history="1">
        <w:r w:rsidRPr="00C03B1C">
          <w:rPr>
            <w:rStyle w:val="Hyperlink"/>
            <w:rFonts w:asciiTheme="minorHAnsi" w:hAnsiTheme="minorHAnsi" w:cstheme="minorHAnsi"/>
            <w:sz w:val="22"/>
            <w:szCs w:val="22"/>
          </w:rPr>
          <w:t>https://westfieldparishcouncil.com/monthly-financial-reports/</w:t>
        </w:r>
      </w:hyperlink>
      <w:r w:rsidRPr="00C03B1C">
        <w:rPr>
          <w:rFonts w:asciiTheme="minorHAnsi" w:hAnsiTheme="minorHAnsi" w:cstheme="minorHAnsi"/>
          <w:sz w:val="22"/>
          <w:szCs w:val="22"/>
        </w:rPr>
        <w:t xml:space="preserve">  .</w:t>
      </w:r>
      <w:bookmarkEnd w:id="1"/>
      <w:r w:rsidR="00340EE1">
        <w:rPr>
          <w:rFonts w:asciiTheme="minorHAnsi" w:hAnsiTheme="minorHAnsi" w:cstheme="minorHAnsi"/>
          <w:sz w:val="22"/>
          <w:szCs w:val="22"/>
        </w:rPr>
        <w:t xml:space="preserve">  Councillors resolved the following payments:</w:t>
      </w:r>
    </w:p>
    <w:p w14:paraId="6971DD07" w14:textId="77777777" w:rsidR="00340EE1" w:rsidRPr="00782E15" w:rsidRDefault="00340EE1" w:rsidP="00340EE1">
      <w:pPr>
        <w:pStyle w:val="ListParagraph"/>
        <w:rPr>
          <w:rFonts w:asciiTheme="minorHAnsi" w:hAnsiTheme="minorHAnsi" w:cstheme="minorHAnsi"/>
          <w:sz w:val="12"/>
          <w:szCs w:val="12"/>
        </w:rPr>
      </w:pPr>
    </w:p>
    <w:p w14:paraId="0E61EBFD" w14:textId="77777777" w:rsidR="00314FBA" w:rsidRPr="00314FBA" w:rsidRDefault="00314FBA" w:rsidP="009F339C">
      <w:pPr>
        <w:pStyle w:val="ListParagraph"/>
        <w:numPr>
          <w:ilvl w:val="0"/>
          <w:numId w:val="17"/>
        </w:numPr>
        <w:ind w:left="567" w:hanging="567"/>
        <w:rPr>
          <w:rFonts w:asciiTheme="minorHAnsi" w:eastAsia="Arial" w:hAnsiTheme="minorHAnsi" w:cstheme="minorHAnsi"/>
          <w:b/>
          <w:bCs/>
          <w:vanish/>
          <w:sz w:val="22"/>
          <w:szCs w:val="22"/>
        </w:rPr>
      </w:pPr>
    </w:p>
    <w:p w14:paraId="69A06579" w14:textId="77777777" w:rsidR="00314FBA" w:rsidRPr="00314FBA" w:rsidRDefault="00314FBA" w:rsidP="009F339C">
      <w:pPr>
        <w:pStyle w:val="ListParagraph"/>
        <w:numPr>
          <w:ilvl w:val="0"/>
          <w:numId w:val="17"/>
        </w:numPr>
        <w:ind w:left="567" w:hanging="567"/>
        <w:rPr>
          <w:rFonts w:asciiTheme="minorHAnsi" w:eastAsia="Arial" w:hAnsiTheme="minorHAnsi" w:cstheme="minorHAnsi"/>
          <w:b/>
          <w:bCs/>
          <w:vanish/>
          <w:sz w:val="22"/>
          <w:szCs w:val="22"/>
        </w:rPr>
      </w:pPr>
    </w:p>
    <w:p w14:paraId="46D515C0" w14:textId="77777777" w:rsidR="00314FBA" w:rsidRPr="00314FBA" w:rsidRDefault="00314FBA" w:rsidP="009F339C">
      <w:pPr>
        <w:pStyle w:val="ListParagraph"/>
        <w:numPr>
          <w:ilvl w:val="0"/>
          <w:numId w:val="17"/>
        </w:numPr>
        <w:ind w:left="567" w:hanging="567"/>
        <w:rPr>
          <w:rFonts w:asciiTheme="minorHAnsi" w:eastAsia="Arial" w:hAnsiTheme="minorHAnsi" w:cstheme="minorHAnsi"/>
          <w:b/>
          <w:bCs/>
          <w:vanish/>
          <w:sz w:val="22"/>
          <w:szCs w:val="22"/>
        </w:rPr>
      </w:pPr>
    </w:p>
    <w:p w14:paraId="401ACD7C" w14:textId="77777777" w:rsidR="00314FBA" w:rsidRPr="00314FBA" w:rsidRDefault="00314FBA" w:rsidP="009F339C">
      <w:pPr>
        <w:pStyle w:val="ListParagraph"/>
        <w:numPr>
          <w:ilvl w:val="0"/>
          <w:numId w:val="17"/>
        </w:numPr>
        <w:ind w:left="567" w:hanging="567"/>
        <w:rPr>
          <w:rFonts w:asciiTheme="minorHAnsi" w:eastAsia="Arial" w:hAnsiTheme="minorHAnsi" w:cstheme="minorHAnsi"/>
          <w:b/>
          <w:bCs/>
          <w:vanish/>
          <w:sz w:val="22"/>
          <w:szCs w:val="22"/>
        </w:rPr>
      </w:pPr>
    </w:p>
    <w:p w14:paraId="302C8E54" w14:textId="77777777" w:rsidR="00314FBA" w:rsidRPr="00314FBA" w:rsidRDefault="00314FBA" w:rsidP="009F339C">
      <w:pPr>
        <w:pStyle w:val="ListParagraph"/>
        <w:numPr>
          <w:ilvl w:val="0"/>
          <w:numId w:val="17"/>
        </w:numPr>
        <w:ind w:left="567" w:hanging="567"/>
        <w:rPr>
          <w:rFonts w:asciiTheme="minorHAnsi" w:eastAsia="Arial" w:hAnsiTheme="minorHAnsi" w:cstheme="minorHAnsi"/>
          <w:b/>
          <w:bCs/>
          <w:vanish/>
          <w:sz w:val="22"/>
          <w:szCs w:val="22"/>
        </w:rPr>
      </w:pPr>
    </w:p>
    <w:p w14:paraId="6379265A" w14:textId="77777777" w:rsidR="00314FBA" w:rsidRPr="00314FBA" w:rsidRDefault="00314FBA" w:rsidP="009F339C">
      <w:pPr>
        <w:pStyle w:val="ListParagraph"/>
        <w:numPr>
          <w:ilvl w:val="0"/>
          <w:numId w:val="17"/>
        </w:numPr>
        <w:ind w:left="567" w:hanging="567"/>
        <w:rPr>
          <w:rFonts w:asciiTheme="minorHAnsi" w:eastAsia="Arial" w:hAnsiTheme="minorHAnsi" w:cstheme="minorHAnsi"/>
          <w:b/>
          <w:bCs/>
          <w:vanish/>
          <w:sz w:val="22"/>
          <w:szCs w:val="22"/>
        </w:rPr>
      </w:pPr>
    </w:p>
    <w:p w14:paraId="419DADB3" w14:textId="77777777" w:rsidR="00314FBA" w:rsidRPr="00314FBA" w:rsidRDefault="00314FBA" w:rsidP="009F339C">
      <w:pPr>
        <w:pStyle w:val="ListParagraph"/>
        <w:numPr>
          <w:ilvl w:val="0"/>
          <w:numId w:val="17"/>
        </w:numPr>
        <w:ind w:left="567" w:hanging="567"/>
        <w:rPr>
          <w:rFonts w:asciiTheme="minorHAnsi" w:eastAsia="Arial" w:hAnsiTheme="minorHAnsi" w:cstheme="minorHAnsi"/>
          <w:b/>
          <w:bCs/>
          <w:vanish/>
          <w:sz w:val="22"/>
          <w:szCs w:val="22"/>
        </w:rPr>
      </w:pPr>
    </w:p>
    <w:p w14:paraId="5DD059DE" w14:textId="77777777" w:rsidR="00314FBA" w:rsidRPr="00314FBA" w:rsidRDefault="00314FBA" w:rsidP="009F339C">
      <w:pPr>
        <w:pStyle w:val="ListParagraph"/>
        <w:numPr>
          <w:ilvl w:val="0"/>
          <w:numId w:val="17"/>
        </w:numPr>
        <w:ind w:left="567" w:hanging="567"/>
        <w:rPr>
          <w:rFonts w:asciiTheme="minorHAnsi" w:eastAsia="Arial" w:hAnsiTheme="minorHAnsi" w:cstheme="minorHAnsi"/>
          <w:b/>
          <w:bCs/>
          <w:vanish/>
          <w:sz w:val="22"/>
          <w:szCs w:val="22"/>
        </w:rPr>
      </w:pPr>
    </w:p>
    <w:p w14:paraId="3950DE06" w14:textId="77777777" w:rsidR="00314FBA" w:rsidRPr="00314FBA" w:rsidRDefault="00314FBA" w:rsidP="009F339C">
      <w:pPr>
        <w:pStyle w:val="ListParagraph"/>
        <w:numPr>
          <w:ilvl w:val="0"/>
          <w:numId w:val="17"/>
        </w:numPr>
        <w:ind w:left="567" w:hanging="567"/>
        <w:rPr>
          <w:rFonts w:asciiTheme="minorHAnsi" w:eastAsia="Arial" w:hAnsiTheme="minorHAnsi" w:cstheme="minorHAnsi"/>
          <w:b/>
          <w:bCs/>
          <w:vanish/>
          <w:sz w:val="22"/>
          <w:szCs w:val="22"/>
        </w:rPr>
      </w:pPr>
    </w:p>
    <w:p w14:paraId="506F19CC" w14:textId="77777777" w:rsidR="00314FBA" w:rsidRPr="00314FBA" w:rsidRDefault="00314FBA" w:rsidP="009F339C">
      <w:pPr>
        <w:pStyle w:val="ListParagraph"/>
        <w:numPr>
          <w:ilvl w:val="0"/>
          <w:numId w:val="17"/>
        </w:numPr>
        <w:ind w:left="567" w:hanging="567"/>
        <w:rPr>
          <w:rFonts w:asciiTheme="minorHAnsi" w:eastAsia="Arial" w:hAnsiTheme="minorHAnsi" w:cstheme="minorHAnsi"/>
          <w:b/>
          <w:bCs/>
          <w:vanish/>
          <w:sz w:val="22"/>
          <w:szCs w:val="22"/>
        </w:rPr>
      </w:pPr>
    </w:p>
    <w:p w14:paraId="410FAA5C" w14:textId="77777777" w:rsidR="00314FBA" w:rsidRPr="00314FBA" w:rsidRDefault="00314FBA" w:rsidP="009F339C">
      <w:pPr>
        <w:pStyle w:val="ListParagraph"/>
        <w:numPr>
          <w:ilvl w:val="0"/>
          <w:numId w:val="17"/>
        </w:numPr>
        <w:ind w:left="567" w:hanging="567"/>
        <w:rPr>
          <w:rFonts w:asciiTheme="minorHAnsi" w:eastAsia="Arial" w:hAnsiTheme="minorHAnsi" w:cstheme="minorHAnsi"/>
          <w:b/>
          <w:bCs/>
          <w:vanish/>
          <w:sz w:val="22"/>
          <w:szCs w:val="22"/>
        </w:rPr>
      </w:pPr>
    </w:p>
    <w:p w14:paraId="65F233EC" w14:textId="77777777" w:rsidR="00314FBA" w:rsidRPr="00314FBA" w:rsidRDefault="00314FBA" w:rsidP="009F339C">
      <w:pPr>
        <w:pStyle w:val="ListParagraph"/>
        <w:numPr>
          <w:ilvl w:val="0"/>
          <w:numId w:val="17"/>
        </w:numPr>
        <w:ind w:left="567" w:hanging="567"/>
        <w:rPr>
          <w:rFonts w:asciiTheme="minorHAnsi" w:eastAsia="Arial" w:hAnsiTheme="minorHAnsi" w:cstheme="minorHAnsi"/>
          <w:b/>
          <w:bCs/>
          <w:vanish/>
          <w:sz w:val="22"/>
          <w:szCs w:val="22"/>
        </w:rPr>
      </w:pPr>
    </w:p>
    <w:p w14:paraId="0C7C5540" w14:textId="77777777" w:rsidR="00314FBA" w:rsidRPr="00314FBA" w:rsidRDefault="00314FBA" w:rsidP="009F339C">
      <w:pPr>
        <w:pStyle w:val="ListParagraph"/>
        <w:numPr>
          <w:ilvl w:val="0"/>
          <w:numId w:val="17"/>
        </w:numPr>
        <w:ind w:left="567" w:hanging="567"/>
        <w:rPr>
          <w:rFonts w:asciiTheme="minorHAnsi" w:eastAsia="Arial" w:hAnsiTheme="minorHAnsi" w:cstheme="minorHAnsi"/>
          <w:b/>
          <w:bCs/>
          <w:vanish/>
          <w:sz w:val="22"/>
          <w:szCs w:val="22"/>
        </w:rPr>
      </w:pPr>
    </w:p>
    <w:p w14:paraId="439A9BE2" w14:textId="77777777" w:rsidR="00314FBA" w:rsidRPr="00314FBA" w:rsidRDefault="00314FBA" w:rsidP="009F339C">
      <w:pPr>
        <w:pStyle w:val="ListParagraph"/>
        <w:numPr>
          <w:ilvl w:val="0"/>
          <w:numId w:val="17"/>
        </w:numPr>
        <w:ind w:left="567" w:hanging="567"/>
        <w:rPr>
          <w:rFonts w:asciiTheme="minorHAnsi" w:eastAsia="Arial" w:hAnsiTheme="minorHAnsi" w:cstheme="minorHAnsi"/>
          <w:b/>
          <w:bCs/>
          <w:vanish/>
          <w:sz w:val="22"/>
          <w:szCs w:val="22"/>
        </w:rPr>
      </w:pPr>
    </w:p>
    <w:p w14:paraId="462C33FC" w14:textId="77777777" w:rsidR="00314FBA" w:rsidRPr="00314FBA" w:rsidRDefault="00314FBA" w:rsidP="009F339C">
      <w:pPr>
        <w:pStyle w:val="ListParagraph"/>
        <w:numPr>
          <w:ilvl w:val="0"/>
          <w:numId w:val="17"/>
        </w:numPr>
        <w:ind w:left="567" w:hanging="567"/>
        <w:rPr>
          <w:rFonts w:asciiTheme="minorHAnsi" w:eastAsia="Arial" w:hAnsiTheme="minorHAnsi" w:cstheme="minorHAnsi"/>
          <w:b/>
          <w:bCs/>
          <w:vanish/>
          <w:sz w:val="22"/>
          <w:szCs w:val="22"/>
        </w:rPr>
      </w:pPr>
    </w:p>
    <w:p w14:paraId="468C829F" w14:textId="77777777" w:rsidR="00314FBA" w:rsidRPr="00314FBA" w:rsidRDefault="00314FBA" w:rsidP="009F339C">
      <w:pPr>
        <w:pStyle w:val="ListParagraph"/>
        <w:numPr>
          <w:ilvl w:val="0"/>
          <w:numId w:val="17"/>
        </w:numPr>
        <w:ind w:left="567" w:hanging="567"/>
        <w:rPr>
          <w:rFonts w:asciiTheme="minorHAnsi" w:eastAsia="Arial" w:hAnsiTheme="minorHAnsi" w:cstheme="minorHAnsi"/>
          <w:b/>
          <w:bCs/>
          <w:vanish/>
          <w:sz w:val="22"/>
          <w:szCs w:val="22"/>
        </w:rPr>
      </w:pPr>
    </w:p>
    <w:p w14:paraId="3FB0E39B" w14:textId="28D32057" w:rsidR="009F339C" w:rsidRPr="00C03B1C" w:rsidRDefault="009F339C" w:rsidP="009F339C">
      <w:pPr>
        <w:pStyle w:val="ListParagraph"/>
        <w:numPr>
          <w:ilvl w:val="0"/>
          <w:numId w:val="17"/>
        </w:numPr>
        <w:ind w:left="567" w:hanging="567"/>
        <w:rPr>
          <w:rFonts w:asciiTheme="minorHAnsi" w:hAnsiTheme="minorHAnsi" w:cstheme="minorHAnsi"/>
          <w:sz w:val="22"/>
          <w:szCs w:val="22"/>
        </w:rPr>
      </w:pPr>
      <w:r w:rsidRPr="00C03B1C">
        <w:rPr>
          <w:rFonts w:asciiTheme="minorHAnsi" w:eastAsia="Arial" w:hAnsiTheme="minorHAnsi" w:cstheme="minorHAnsi"/>
          <w:b/>
          <w:bCs/>
          <w:sz w:val="22"/>
          <w:szCs w:val="22"/>
        </w:rPr>
        <w:t>Confirmation of the date of next Full Council Meeting</w:t>
      </w:r>
    </w:p>
    <w:p w14:paraId="77259873" w14:textId="6F1F17F7" w:rsidR="007529CE" w:rsidRPr="00C03B1C" w:rsidRDefault="007E6566" w:rsidP="007529CE">
      <w:pPr>
        <w:pStyle w:val="ListParagraph"/>
        <w:ind w:left="567"/>
        <w:rPr>
          <w:rFonts w:asciiTheme="minorHAnsi" w:hAnsiTheme="minorHAnsi" w:cstheme="minorHAnsi"/>
          <w:sz w:val="22"/>
          <w:szCs w:val="22"/>
        </w:rPr>
      </w:pPr>
      <w:r>
        <w:rPr>
          <w:rFonts w:asciiTheme="minorHAnsi" w:eastAsia="Arial" w:hAnsiTheme="minorHAnsi" w:cstheme="minorHAnsi"/>
          <w:sz w:val="22"/>
          <w:szCs w:val="22"/>
        </w:rPr>
        <w:t>1</w:t>
      </w:r>
      <w:r w:rsidR="00314FBA">
        <w:rPr>
          <w:rFonts w:asciiTheme="minorHAnsi" w:eastAsia="Arial" w:hAnsiTheme="minorHAnsi" w:cstheme="minorHAnsi"/>
          <w:sz w:val="22"/>
          <w:szCs w:val="22"/>
        </w:rPr>
        <w:t>5</w:t>
      </w:r>
      <w:r w:rsidRPr="007E6566">
        <w:rPr>
          <w:rFonts w:asciiTheme="minorHAnsi" w:eastAsia="Arial" w:hAnsiTheme="minorHAnsi" w:cstheme="minorHAnsi"/>
          <w:sz w:val="22"/>
          <w:szCs w:val="22"/>
          <w:vertAlign w:val="superscript"/>
        </w:rPr>
        <w:t>th</w:t>
      </w:r>
      <w:r>
        <w:rPr>
          <w:rFonts w:asciiTheme="minorHAnsi" w:eastAsia="Arial" w:hAnsiTheme="minorHAnsi" w:cstheme="minorHAnsi"/>
          <w:sz w:val="22"/>
          <w:szCs w:val="22"/>
        </w:rPr>
        <w:t xml:space="preserve"> May if contested election is held otherwise 10</w:t>
      </w:r>
      <w:r w:rsidRPr="007E6566">
        <w:rPr>
          <w:rFonts w:asciiTheme="minorHAnsi" w:eastAsia="Arial" w:hAnsiTheme="minorHAnsi" w:cstheme="minorHAnsi"/>
          <w:sz w:val="22"/>
          <w:szCs w:val="22"/>
          <w:vertAlign w:val="superscript"/>
        </w:rPr>
        <w:t>th</w:t>
      </w:r>
      <w:r>
        <w:rPr>
          <w:rFonts w:asciiTheme="minorHAnsi" w:eastAsia="Arial" w:hAnsiTheme="minorHAnsi" w:cstheme="minorHAnsi"/>
          <w:sz w:val="22"/>
          <w:szCs w:val="22"/>
        </w:rPr>
        <w:t xml:space="preserve"> May</w:t>
      </w:r>
      <w:r w:rsidR="00786A51">
        <w:rPr>
          <w:rFonts w:asciiTheme="minorHAnsi" w:eastAsia="Arial" w:hAnsiTheme="minorHAnsi" w:cstheme="minorHAnsi"/>
          <w:sz w:val="22"/>
          <w:szCs w:val="22"/>
        </w:rPr>
        <w:t>.</w:t>
      </w:r>
    </w:p>
    <w:p w14:paraId="700C1E94" w14:textId="77777777" w:rsidR="009B2D9C" w:rsidRPr="004359EB" w:rsidRDefault="009B2D9C" w:rsidP="004359EB">
      <w:pPr>
        <w:rPr>
          <w:rFonts w:asciiTheme="minorHAnsi" w:hAnsiTheme="minorHAnsi" w:cstheme="minorHAnsi"/>
          <w:sz w:val="12"/>
          <w:szCs w:val="12"/>
        </w:rPr>
      </w:pPr>
    </w:p>
    <w:tbl>
      <w:tblPr>
        <w:tblpPr w:leftFromText="180" w:rightFromText="180" w:vertAnchor="page" w:horzAnchor="margin" w:tblpXSpec="center" w:tblpY="6321"/>
        <w:tblW w:w="9021" w:type="dxa"/>
        <w:tblLook w:val="04A0" w:firstRow="1" w:lastRow="0" w:firstColumn="1" w:lastColumn="0" w:noHBand="0" w:noVBand="1"/>
      </w:tblPr>
      <w:tblGrid>
        <w:gridCol w:w="2281"/>
        <w:gridCol w:w="3320"/>
        <w:gridCol w:w="1140"/>
        <w:gridCol w:w="1140"/>
        <w:gridCol w:w="1140"/>
      </w:tblGrid>
      <w:tr w:rsidR="008D36C3" w14:paraId="1225E473" w14:textId="77777777" w:rsidTr="004359EB">
        <w:trPr>
          <w:trHeight w:val="380"/>
        </w:trPr>
        <w:tc>
          <w:tcPr>
            <w:tcW w:w="22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08C257" w14:textId="77777777" w:rsidR="008D36C3" w:rsidRDefault="008D36C3" w:rsidP="004359EB">
            <w:pPr>
              <w:rPr>
                <w:rFonts w:ascii="Calibri" w:hAnsi="Calibri" w:cs="Calibri"/>
                <w:sz w:val="20"/>
                <w:szCs w:val="20"/>
              </w:rPr>
            </w:pPr>
            <w:r>
              <w:rPr>
                <w:rFonts w:ascii="Calibri" w:hAnsi="Calibri" w:cs="Calibri"/>
                <w:sz w:val="20"/>
                <w:szCs w:val="20"/>
              </w:rPr>
              <w:t>Jane Clarke</w:t>
            </w:r>
          </w:p>
        </w:tc>
        <w:tc>
          <w:tcPr>
            <w:tcW w:w="3320" w:type="dxa"/>
            <w:tcBorders>
              <w:top w:val="single" w:sz="4" w:space="0" w:color="auto"/>
              <w:left w:val="nil"/>
              <w:bottom w:val="single" w:sz="4" w:space="0" w:color="auto"/>
              <w:right w:val="single" w:sz="4" w:space="0" w:color="auto"/>
            </w:tcBorders>
            <w:shd w:val="clear" w:color="auto" w:fill="auto"/>
            <w:vAlign w:val="center"/>
            <w:hideMark/>
          </w:tcPr>
          <w:p w14:paraId="14145CC6" w14:textId="77777777" w:rsidR="008D36C3" w:rsidRDefault="008D36C3" w:rsidP="004359EB">
            <w:pPr>
              <w:rPr>
                <w:rFonts w:ascii="Calibri" w:hAnsi="Calibri" w:cs="Calibri"/>
                <w:sz w:val="20"/>
                <w:szCs w:val="20"/>
              </w:rPr>
            </w:pPr>
            <w:r>
              <w:rPr>
                <w:rFonts w:ascii="Calibri" w:hAnsi="Calibri" w:cs="Calibri"/>
                <w:sz w:val="20"/>
                <w:szCs w:val="20"/>
              </w:rPr>
              <w:t>Salary March</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6C37D13F" w14:textId="77777777" w:rsidR="008D36C3" w:rsidRDefault="008D36C3" w:rsidP="004359EB">
            <w:pPr>
              <w:jc w:val="center"/>
              <w:rPr>
                <w:rFonts w:ascii="Calibri" w:hAnsi="Calibri" w:cs="Calibri"/>
                <w:sz w:val="20"/>
                <w:szCs w:val="20"/>
              </w:rPr>
            </w:pPr>
            <w:r>
              <w:rPr>
                <w:rFonts w:ascii="Calibri" w:hAnsi="Calibri" w:cs="Calibri"/>
                <w:sz w:val="20"/>
                <w:szCs w:val="20"/>
              </w:rPr>
              <w:t>--</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34635C5E" w14:textId="77777777" w:rsidR="008D36C3" w:rsidRDefault="008D36C3" w:rsidP="004359EB">
            <w:pPr>
              <w:jc w:val="center"/>
              <w:rPr>
                <w:rFonts w:ascii="Calibri" w:hAnsi="Calibri" w:cs="Calibri"/>
                <w:sz w:val="20"/>
                <w:szCs w:val="20"/>
              </w:rPr>
            </w:pPr>
            <w:r>
              <w:rPr>
                <w:rFonts w:ascii="Calibri" w:hAnsi="Calibri" w:cs="Calibri"/>
                <w:sz w:val="20"/>
                <w:szCs w:val="20"/>
              </w:rPr>
              <w:t>--</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62DB4D00" w14:textId="77777777" w:rsidR="008D36C3" w:rsidRDefault="008D36C3" w:rsidP="004359EB">
            <w:pPr>
              <w:jc w:val="center"/>
              <w:rPr>
                <w:rFonts w:ascii="Calibri" w:hAnsi="Calibri" w:cs="Calibri"/>
                <w:sz w:val="20"/>
                <w:szCs w:val="20"/>
              </w:rPr>
            </w:pPr>
            <w:r>
              <w:rPr>
                <w:rFonts w:ascii="Calibri" w:hAnsi="Calibri" w:cs="Calibri"/>
                <w:sz w:val="20"/>
                <w:szCs w:val="20"/>
              </w:rPr>
              <w:t>--</w:t>
            </w:r>
          </w:p>
        </w:tc>
      </w:tr>
      <w:tr w:rsidR="008D36C3" w14:paraId="0692B38B" w14:textId="77777777" w:rsidTr="004359EB">
        <w:trPr>
          <w:trHeight w:val="380"/>
        </w:trPr>
        <w:tc>
          <w:tcPr>
            <w:tcW w:w="2281" w:type="dxa"/>
            <w:tcBorders>
              <w:top w:val="nil"/>
              <w:left w:val="single" w:sz="4" w:space="0" w:color="auto"/>
              <w:bottom w:val="single" w:sz="4" w:space="0" w:color="auto"/>
              <w:right w:val="single" w:sz="4" w:space="0" w:color="auto"/>
            </w:tcBorders>
            <w:shd w:val="clear" w:color="auto" w:fill="auto"/>
            <w:noWrap/>
            <w:vAlign w:val="center"/>
            <w:hideMark/>
          </w:tcPr>
          <w:p w14:paraId="52B9D563" w14:textId="77777777" w:rsidR="008D36C3" w:rsidRDefault="008D36C3" w:rsidP="004359EB">
            <w:pPr>
              <w:rPr>
                <w:rFonts w:ascii="Calibri" w:hAnsi="Calibri" w:cs="Calibri"/>
                <w:sz w:val="20"/>
                <w:szCs w:val="20"/>
              </w:rPr>
            </w:pPr>
            <w:r>
              <w:rPr>
                <w:rFonts w:ascii="Calibri" w:hAnsi="Calibri" w:cs="Calibri"/>
                <w:sz w:val="20"/>
                <w:szCs w:val="20"/>
              </w:rPr>
              <w:t xml:space="preserve">Jane Clarke </w:t>
            </w:r>
          </w:p>
        </w:tc>
        <w:tc>
          <w:tcPr>
            <w:tcW w:w="3320" w:type="dxa"/>
            <w:tcBorders>
              <w:top w:val="nil"/>
              <w:left w:val="nil"/>
              <w:bottom w:val="single" w:sz="4" w:space="0" w:color="auto"/>
              <w:right w:val="single" w:sz="4" w:space="0" w:color="auto"/>
            </w:tcBorders>
            <w:shd w:val="clear" w:color="auto" w:fill="auto"/>
            <w:vAlign w:val="center"/>
            <w:hideMark/>
          </w:tcPr>
          <w:p w14:paraId="3E3C06FD" w14:textId="77777777" w:rsidR="008D36C3" w:rsidRDefault="008D36C3" w:rsidP="004359EB">
            <w:pPr>
              <w:rPr>
                <w:rFonts w:ascii="Calibri" w:hAnsi="Calibri" w:cs="Calibri"/>
                <w:sz w:val="20"/>
                <w:szCs w:val="20"/>
              </w:rPr>
            </w:pPr>
            <w:r>
              <w:rPr>
                <w:rFonts w:ascii="Calibri" w:hAnsi="Calibri" w:cs="Calibri"/>
                <w:sz w:val="20"/>
                <w:szCs w:val="20"/>
              </w:rPr>
              <w:t xml:space="preserve">Clerk February Expenses Owed </w:t>
            </w:r>
          </w:p>
        </w:tc>
        <w:tc>
          <w:tcPr>
            <w:tcW w:w="1140" w:type="dxa"/>
            <w:tcBorders>
              <w:top w:val="nil"/>
              <w:left w:val="nil"/>
              <w:bottom w:val="single" w:sz="4" w:space="0" w:color="auto"/>
              <w:right w:val="single" w:sz="4" w:space="0" w:color="auto"/>
            </w:tcBorders>
            <w:shd w:val="clear" w:color="auto" w:fill="auto"/>
            <w:noWrap/>
            <w:vAlign w:val="center"/>
            <w:hideMark/>
          </w:tcPr>
          <w:p w14:paraId="1FE4F174" w14:textId="77777777" w:rsidR="008D36C3" w:rsidRDefault="008D36C3" w:rsidP="004359EB">
            <w:pPr>
              <w:jc w:val="center"/>
              <w:rPr>
                <w:rFonts w:ascii="Calibri" w:hAnsi="Calibri" w:cs="Calibri"/>
                <w:sz w:val="20"/>
                <w:szCs w:val="20"/>
              </w:rPr>
            </w:pPr>
            <w:r>
              <w:rPr>
                <w:rFonts w:ascii="Calibri" w:hAnsi="Calibri" w:cs="Calibri"/>
                <w:sz w:val="20"/>
                <w:szCs w:val="20"/>
              </w:rPr>
              <w:t>£224.02</w:t>
            </w:r>
          </w:p>
        </w:tc>
        <w:tc>
          <w:tcPr>
            <w:tcW w:w="1140" w:type="dxa"/>
            <w:tcBorders>
              <w:top w:val="nil"/>
              <w:left w:val="nil"/>
              <w:bottom w:val="single" w:sz="4" w:space="0" w:color="auto"/>
              <w:right w:val="single" w:sz="4" w:space="0" w:color="auto"/>
            </w:tcBorders>
            <w:shd w:val="clear" w:color="auto" w:fill="auto"/>
            <w:noWrap/>
            <w:vAlign w:val="center"/>
            <w:hideMark/>
          </w:tcPr>
          <w:p w14:paraId="2D0FA4F1" w14:textId="77777777" w:rsidR="008D36C3" w:rsidRDefault="008D36C3" w:rsidP="004359EB">
            <w:pPr>
              <w:jc w:val="center"/>
              <w:rPr>
                <w:rFonts w:ascii="Calibri" w:hAnsi="Calibri" w:cs="Calibri"/>
                <w:sz w:val="20"/>
                <w:szCs w:val="20"/>
              </w:rPr>
            </w:pPr>
            <w:r>
              <w:rPr>
                <w:rFonts w:ascii="Calibri" w:hAnsi="Calibri" w:cs="Calibri"/>
                <w:sz w:val="20"/>
                <w:szCs w:val="20"/>
              </w:rPr>
              <w:t>£13.80</w:t>
            </w:r>
          </w:p>
        </w:tc>
        <w:tc>
          <w:tcPr>
            <w:tcW w:w="1140" w:type="dxa"/>
            <w:tcBorders>
              <w:top w:val="nil"/>
              <w:left w:val="nil"/>
              <w:bottom w:val="single" w:sz="4" w:space="0" w:color="auto"/>
              <w:right w:val="single" w:sz="4" w:space="0" w:color="auto"/>
            </w:tcBorders>
            <w:shd w:val="clear" w:color="auto" w:fill="auto"/>
            <w:noWrap/>
            <w:vAlign w:val="center"/>
            <w:hideMark/>
          </w:tcPr>
          <w:p w14:paraId="4C377510" w14:textId="77777777" w:rsidR="008D36C3" w:rsidRDefault="008D36C3" w:rsidP="004359EB">
            <w:pPr>
              <w:jc w:val="center"/>
              <w:rPr>
                <w:rFonts w:ascii="Calibri" w:hAnsi="Calibri" w:cs="Calibri"/>
                <w:sz w:val="20"/>
                <w:szCs w:val="20"/>
              </w:rPr>
            </w:pPr>
            <w:r>
              <w:rPr>
                <w:rFonts w:ascii="Calibri" w:hAnsi="Calibri" w:cs="Calibri"/>
                <w:sz w:val="20"/>
                <w:szCs w:val="20"/>
              </w:rPr>
              <w:t>£237.82</w:t>
            </w:r>
          </w:p>
        </w:tc>
      </w:tr>
      <w:tr w:rsidR="008D36C3" w14:paraId="028C774A" w14:textId="77777777" w:rsidTr="004359EB">
        <w:trPr>
          <w:trHeight w:val="380"/>
        </w:trPr>
        <w:tc>
          <w:tcPr>
            <w:tcW w:w="2281" w:type="dxa"/>
            <w:tcBorders>
              <w:top w:val="nil"/>
              <w:left w:val="single" w:sz="4" w:space="0" w:color="auto"/>
              <w:bottom w:val="single" w:sz="4" w:space="0" w:color="auto"/>
              <w:right w:val="single" w:sz="4" w:space="0" w:color="auto"/>
            </w:tcBorders>
            <w:shd w:val="clear" w:color="auto" w:fill="auto"/>
            <w:noWrap/>
            <w:vAlign w:val="center"/>
            <w:hideMark/>
          </w:tcPr>
          <w:p w14:paraId="44FE8EF9" w14:textId="77777777" w:rsidR="008D36C3" w:rsidRDefault="008D36C3" w:rsidP="004359EB">
            <w:pPr>
              <w:rPr>
                <w:rFonts w:ascii="Calibri" w:hAnsi="Calibri" w:cs="Calibri"/>
                <w:sz w:val="20"/>
                <w:szCs w:val="20"/>
              </w:rPr>
            </w:pPr>
            <w:r>
              <w:rPr>
                <w:rFonts w:ascii="Calibri" w:hAnsi="Calibri" w:cs="Calibri"/>
                <w:sz w:val="20"/>
                <w:szCs w:val="20"/>
              </w:rPr>
              <w:t xml:space="preserve">Jane Clarke </w:t>
            </w:r>
          </w:p>
        </w:tc>
        <w:tc>
          <w:tcPr>
            <w:tcW w:w="3320" w:type="dxa"/>
            <w:tcBorders>
              <w:top w:val="nil"/>
              <w:left w:val="nil"/>
              <w:bottom w:val="single" w:sz="4" w:space="0" w:color="auto"/>
              <w:right w:val="single" w:sz="4" w:space="0" w:color="auto"/>
            </w:tcBorders>
            <w:shd w:val="clear" w:color="auto" w:fill="auto"/>
            <w:vAlign w:val="center"/>
            <w:hideMark/>
          </w:tcPr>
          <w:p w14:paraId="74BFB820" w14:textId="77777777" w:rsidR="008D36C3" w:rsidRDefault="008D36C3" w:rsidP="004359EB">
            <w:pPr>
              <w:rPr>
                <w:rFonts w:ascii="Calibri" w:hAnsi="Calibri" w:cs="Calibri"/>
                <w:sz w:val="20"/>
                <w:szCs w:val="20"/>
              </w:rPr>
            </w:pPr>
            <w:r>
              <w:rPr>
                <w:rFonts w:ascii="Calibri" w:hAnsi="Calibri" w:cs="Calibri"/>
                <w:sz w:val="20"/>
                <w:szCs w:val="20"/>
              </w:rPr>
              <w:t>Clerk February Expenses Paid</w:t>
            </w:r>
          </w:p>
        </w:tc>
        <w:tc>
          <w:tcPr>
            <w:tcW w:w="1140" w:type="dxa"/>
            <w:tcBorders>
              <w:top w:val="nil"/>
              <w:left w:val="nil"/>
              <w:bottom w:val="single" w:sz="4" w:space="0" w:color="auto"/>
              <w:right w:val="single" w:sz="4" w:space="0" w:color="auto"/>
            </w:tcBorders>
            <w:shd w:val="clear" w:color="auto" w:fill="auto"/>
            <w:noWrap/>
            <w:vAlign w:val="center"/>
            <w:hideMark/>
          </w:tcPr>
          <w:p w14:paraId="7A07A360" w14:textId="77777777" w:rsidR="008D36C3" w:rsidRDefault="008D36C3" w:rsidP="004359EB">
            <w:pPr>
              <w:jc w:val="center"/>
              <w:rPr>
                <w:rFonts w:ascii="Calibri" w:hAnsi="Calibri" w:cs="Calibri"/>
                <w:sz w:val="20"/>
                <w:szCs w:val="20"/>
              </w:rPr>
            </w:pPr>
            <w:r>
              <w:rPr>
                <w:rFonts w:ascii="Calibri" w:hAnsi="Calibri" w:cs="Calibri"/>
                <w:sz w:val="20"/>
                <w:szCs w:val="20"/>
              </w:rPr>
              <w:t>£0.00</w:t>
            </w:r>
          </w:p>
        </w:tc>
        <w:tc>
          <w:tcPr>
            <w:tcW w:w="1140" w:type="dxa"/>
            <w:tcBorders>
              <w:top w:val="nil"/>
              <w:left w:val="nil"/>
              <w:bottom w:val="single" w:sz="4" w:space="0" w:color="auto"/>
              <w:right w:val="single" w:sz="4" w:space="0" w:color="auto"/>
            </w:tcBorders>
            <w:shd w:val="clear" w:color="auto" w:fill="auto"/>
            <w:noWrap/>
            <w:vAlign w:val="center"/>
            <w:hideMark/>
          </w:tcPr>
          <w:p w14:paraId="12138E8B" w14:textId="77777777" w:rsidR="008D36C3" w:rsidRDefault="008D36C3" w:rsidP="004359EB">
            <w:pPr>
              <w:jc w:val="center"/>
              <w:rPr>
                <w:rFonts w:ascii="Calibri" w:hAnsi="Calibri" w:cs="Calibri"/>
                <w:sz w:val="20"/>
                <w:szCs w:val="20"/>
              </w:rPr>
            </w:pPr>
            <w:r>
              <w:rPr>
                <w:rFonts w:ascii="Calibri" w:hAnsi="Calibri" w:cs="Calibri"/>
                <w:sz w:val="20"/>
                <w:szCs w:val="20"/>
              </w:rPr>
              <w:t>£0.00</w:t>
            </w:r>
          </w:p>
        </w:tc>
        <w:tc>
          <w:tcPr>
            <w:tcW w:w="1140" w:type="dxa"/>
            <w:tcBorders>
              <w:top w:val="nil"/>
              <w:left w:val="nil"/>
              <w:bottom w:val="single" w:sz="4" w:space="0" w:color="auto"/>
              <w:right w:val="single" w:sz="4" w:space="0" w:color="auto"/>
            </w:tcBorders>
            <w:shd w:val="clear" w:color="auto" w:fill="auto"/>
            <w:noWrap/>
            <w:vAlign w:val="center"/>
            <w:hideMark/>
          </w:tcPr>
          <w:p w14:paraId="135016EE" w14:textId="77777777" w:rsidR="008D36C3" w:rsidRDefault="008D36C3" w:rsidP="004359EB">
            <w:pPr>
              <w:jc w:val="center"/>
              <w:rPr>
                <w:rFonts w:ascii="Calibri" w:hAnsi="Calibri" w:cs="Calibri"/>
                <w:sz w:val="20"/>
                <w:szCs w:val="20"/>
              </w:rPr>
            </w:pPr>
            <w:r>
              <w:rPr>
                <w:rFonts w:ascii="Calibri" w:hAnsi="Calibri" w:cs="Calibri"/>
                <w:sz w:val="20"/>
                <w:szCs w:val="20"/>
              </w:rPr>
              <w:t>£0.00</w:t>
            </w:r>
          </w:p>
        </w:tc>
      </w:tr>
      <w:tr w:rsidR="008D36C3" w14:paraId="6B05294F" w14:textId="77777777" w:rsidTr="004359EB">
        <w:trPr>
          <w:trHeight w:val="380"/>
        </w:trPr>
        <w:tc>
          <w:tcPr>
            <w:tcW w:w="2281" w:type="dxa"/>
            <w:tcBorders>
              <w:top w:val="nil"/>
              <w:left w:val="single" w:sz="4" w:space="0" w:color="auto"/>
              <w:bottom w:val="single" w:sz="4" w:space="0" w:color="auto"/>
              <w:right w:val="single" w:sz="4" w:space="0" w:color="auto"/>
            </w:tcBorders>
            <w:shd w:val="clear" w:color="auto" w:fill="auto"/>
            <w:noWrap/>
            <w:vAlign w:val="center"/>
            <w:hideMark/>
          </w:tcPr>
          <w:p w14:paraId="61C908A7" w14:textId="77777777" w:rsidR="008D36C3" w:rsidRDefault="008D36C3" w:rsidP="004359EB">
            <w:pPr>
              <w:rPr>
                <w:rFonts w:ascii="Calibri" w:hAnsi="Calibri" w:cs="Calibri"/>
                <w:sz w:val="20"/>
                <w:szCs w:val="20"/>
              </w:rPr>
            </w:pPr>
            <w:r>
              <w:rPr>
                <w:rFonts w:ascii="Calibri" w:hAnsi="Calibri" w:cs="Calibri"/>
                <w:sz w:val="20"/>
                <w:szCs w:val="20"/>
              </w:rPr>
              <w:t xml:space="preserve">Shane </w:t>
            </w:r>
            <w:proofErr w:type="spellStart"/>
            <w:r>
              <w:rPr>
                <w:rFonts w:ascii="Calibri" w:hAnsi="Calibri" w:cs="Calibri"/>
                <w:sz w:val="20"/>
                <w:szCs w:val="20"/>
              </w:rPr>
              <w:t>Foord</w:t>
            </w:r>
            <w:proofErr w:type="spellEnd"/>
          </w:p>
        </w:tc>
        <w:tc>
          <w:tcPr>
            <w:tcW w:w="3320" w:type="dxa"/>
            <w:tcBorders>
              <w:top w:val="nil"/>
              <w:left w:val="nil"/>
              <w:bottom w:val="single" w:sz="4" w:space="0" w:color="auto"/>
              <w:right w:val="single" w:sz="4" w:space="0" w:color="auto"/>
            </w:tcBorders>
            <w:shd w:val="clear" w:color="auto" w:fill="auto"/>
            <w:vAlign w:val="center"/>
            <w:hideMark/>
          </w:tcPr>
          <w:p w14:paraId="785DE667" w14:textId="77777777" w:rsidR="008D36C3" w:rsidRDefault="008D36C3" w:rsidP="004359EB">
            <w:pPr>
              <w:rPr>
                <w:rFonts w:ascii="Calibri" w:hAnsi="Calibri" w:cs="Calibri"/>
                <w:sz w:val="20"/>
                <w:szCs w:val="20"/>
              </w:rPr>
            </w:pPr>
            <w:r>
              <w:rPr>
                <w:rFonts w:ascii="Calibri" w:hAnsi="Calibri" w:cs="Calibri"/>
                <w:sz w:val="20"/>
                <w:szCs w:val="20"/>
              </w:rPr>
              <w:t>February Hours</w:t>
            </w:r>
          </w:p>
        </w:tc>
        <w:tc>
          <w:tcPr>
            <w:tcW w:w="1140" w:type="dxa"/>
            <w:tcBorders>
              <w:top w:val="nil"/>
              <w:left w:val="nil"/>
              <w:bottom w:val="single" w:sz="4" w:space="0" w:color="auto"/>
              <w:right w:val="single" w:sz="4" w:space="0" w:color="auto"/>
            </w:tcBorders>
            <w:shd w:val="clear" w:color="auto" w:fill="auto"/>
            <w:noWrap/>
            <w:vAlign w:val="center"/>
            <w:hideMark/>
          </w:tcPr>
          <w:p w14:paraId="455CF84D" w14:textId="77777777" w:rsidR="008D36C3" w:rsidRDefault="008D36C3" w:rsidP="004359EB">
            <w:pPr>
              <w:jc w:val="center"/>
              <w:rPr>
                <w:rFonts w:ascii="Calibri" w:hAnsi="Calibri" w:cs="Calibri"/>
                <w:sz w:val="20"/>
                <w:szCs w:val="20"/>
              </w:rPr>
            </w:pPr>
            <w:r>
              <w:rPr>
                <w:rFonts w:ascii="Calibri" w:hAnsi="Calibri" w:cs="Calibri"/>
                <w:sz w:val="20"/>
                <w:szCs w:val="20"/>
              </w:rPr>
              <w:t>£337.00</w:t>
            </w:r>
          </w:p>
        </w:tc>
        <w:tc>
          <w:tcPr>
            <w:tcW w:w="1140" w:type="dxa"/>
            <w:tcBorders>
              <w:top w:val="nil"/>
              <w:left w:val="nil"/>
              <w:bottom w:val="single" w:sz="4" w:space="0" w:color="auto"/>
              <w:right w:val="single" w:sz="4" w:space="0" w:color="auto"/>
            </w:tcBorders>
            <w:shd w:val="clear" w:color="auto" w:fill="auto"/>
            <w:noWrap/>
            <w:vAlign w:val="center"/>
            <w:hideMark/>
          </w:tcPr>
          <w:p w14:paraId="1AAE779E" w14:textId="77777777" w:rsidR="008D36C3" w:rsidRDefault="008D36C3" w:rsidP="004359EB">
            <w:pPr>
              <w:jc w:val="center"/>
              <w:rPr>
                <w:rFonts w:ascii="Calibri" w:hAnsi="Calibri" w:cs="Calibri"/>
                <w:sz w:val="20"/>
                <w:szCs w:val="20"/>
              </w:rPr>
            </w:pPr>
            <w:r>
              <w:rPr>
                <w:rFonts w:ascii="Calibri" w:hAnsi="Calibri" w:cs="Calibri"/>
                <w:sz w:val="20"/>
                <w:szCs w:val="20"/>
              </w:rPr>
              <w:t>£0.00</w:t>
            </w:r>
          </w:p>
        </w:tc>
        <w:tc>
          <w:tcPr>
            <w:tcW w:w="1140" w:type="dxa"/>
            <w:tcBorders>
              <w:top w:val="nil"/>
              <w:left w:val="nil"/>
              <w:bottom w:val="single" w:sz="4" w:space="0" w:color="auto"/>
              <w:right w:val="single" w:sz="4" w:space="0" w:color="auto"/>
            </w:tcBorders>
            <w:shd w:val="clear" w:color="auto" w:fill="auto"/>
            <w:noWrap/>
            <w:vAlign w:val="center"/>
            <w:hideMark/>
          </w:tcPr>
          <w:p w14:paraId="322FB37A" w14:textId="77777777" w:rsidR="008D36C3" w:rsidRDefault="008D36C3" w:rsidP="004359EB">
            <w:pPr>
              <w:jc w:val="center"/>
              <w:rPr>
                <w:rFonts w:ascii="Calibri" w:hAnsi="Calibri" w:cs="Calibri"/>
                <w:sz w:val="20"/>
                <w:szCs w:val="20"/>
              </w:rPr>
            </w:pPr>
            <w:r>
              <w:rPr>
                <w:rFonts w:ascii="Calibri" w:hAnsi="Calibri" w:cs="Calibri"/>
                <w:sz w:val="20"/>
                <w:szCs w:val="20"/>
              </w:rPr>
              <w:t>£0.00</w:t>
            </w:r>
          </w:p>
        </w:tc>
      </w:tr>
      <w:tr w:rsidR="008D36C3" w14:paraId="553BDD8F" w14:textId="77777777" w:rsidTr="004359EB">
        <w:trPr>
          <w:trHeight w:val="390"/>
        </w:trPr>
        <w:tc>
          <w:tcPr>
            <w:tcW w:w="2281" w:type="dxa"/>
            <w:tcBorders>
              <w:top w:val="nil"/>
              <w:left w:val="single" w:sz="4" w:space="0" w:color="auto"/>
              <w:bottom w:val="single" w:sz="4" w:space="0" w:color="auto"/>
              <w:right w:val="single" w:sz="4" w:space="0" w:color="auto"/>
            </w:tcBorders>
            <w:shd w:val="clear" w:color="auto" w:fill="auto"/>
            <w:noWrap/>
            <w:vAlign w:val="center"/>
            <w:hideMark/>
          </w:tcPr>
          <w:p w14:paraId="400E9B4F" w14:textId="77777777" w:rsidR="008D36C3" w:rsidRDefault="008D36C3" w:rsidP="004359EB">
            <w:pPr>
              <w:rPr>
                <w:rFonts w:ascii="Calibri" w:hAnsi="Calibri" w:cs="Calibri"/>
                <w:sz w:val="20"/>
                <w:szCs w:val="20"/>
              </w:rPr>
            </w:pPr>
            <w:r>
              <w:rPr>
                <w:rFonts w:ascii="Calibri" w:hAnsi="Calibri" w:cs="Calibri"/>
                <w:sz w:val="20"/>
                <w:szCs w:val="20"/>
              </w:rPr>
              <w:t>Joanna Birdsey</w:t>
            </w:r>
          </w:p>
        </w:tc>
        <w:tc>
          <w:tcPr>
            <w:tcW w:w="3320" w:type="dxa"/>
            <w:tcBorders>
              <w:top w:val="nil"/>
              <w:left w:val="nil"/>
              <w:bottom w:val="single" w:sz="4" w:space="0" w:color="auto"/>
              <w:right w:val="single" w:sz="4" w:space="0" w:color="auto"/>
            </w:tcBorders>
            <w:shd w:val="clear" w:color="auto" w:fill="auto"/>
            <w:vAlign w:val="center"/>
            <w:hideMark/>
          </w:tcPr>
          <w:p w14:paraId="0B68F6DA" w14:textId="77777777" w:rsidR="008D36C3" w:rsidRDefault="008D36C3" w:rsidP="004359EB">
            <w:pPr>
              <w:rPr>
                <w:rFonts w:ascii="Calibri" w:hAnsi="Calibri" w:cs="Calibri"/>
                <w:sz w:val="20"/>
                <w:szCs w:val="20"/>
              </w:rPr>
            </w:pPr>
            <w:r>
              <w:rPr>
                <w:rFonts w:ascii="Calibri" w:hAnsi="Calibri" w:cs="Calibri"/>
                <w:sz w:val="20"/>
                <w:szCs w:val="20"/>
              </w:rPr>
              <w:t>February Hours</w:t>
            </w:r>
          </w:p>
        </w:tc>
        <w:tc>
          <w:tcPr>
            <w:tcW w:w="1140" w:type="dxa"/>
            <w:tcBorders>
              <w:top w:val="nil"/>
              <w:left w:val="nil"/>
              <w:bottom w:val="single" w:sz="4" w:space="0" w:color="auto"/>
              <w:right w:val="single" w:sz="4" w:space="0" w:color="auto"/>
            </w:tcBorders>
            <w:shd w:val="clear" w:color="auto" w:fill="auto"/>
            <w:noWrap/>
            <w:vAlign w:val="center"/>
            <w:hideMark/>
          </w:tcPr>
          <w:p w14:paraId="54D2B1CE" w14:textId="77777777" w:rsidR="008D36C3" w:rsidRDefault="008D36C3" w:rsidP="004359EB">
            <w:pPr>
              <w:jc w:val="center"/>
              <w:rPr>
                <w:rFonts w:ascii="Calibri" w:hAnsi="Calibri" w:cs="Calibri"/>
                <w:sz w:val="20"/>
                <w:szCs w:val="20"/>
              </w:rPr>
            </w:pPr>
            <w:r>
              <w:rPr>
                <w:rFonts w:ascii="Calibri" w:hAnsi="Calibri" w:cs="Calibri"/>
                <w:sz w:val="20"/>
                <w:szCs w:val="20"/>
              </w:rPr>
              <w:t>£760.10</w:t>
            </w:r>
          </w:p>
        </w:tc>
        <w:tc>
          <w:tcPr>
            <w:tcW w:w="1140" w:type="dxa"/>
            <w:tcBorders>
              <w:top w:val="nil"/>
              <w:left w:val="nil"/>
              <w:bottom w:val="single" w:sz="4" w:space="0" w:color="auto"/>
              <w:right w:val="single" w:sz="4" w:space="0" w:color="auto"/>
            </w:tcBorders>
            <w:shd w:val="clear" w:color="auto" w:fill="auto"/>
            <w:noWrap/>
            <w:vAlign w:val="center"/>
            <w:hideMark/>
          </w:tcPr>
          <w:p w14:paraId="31FC16E9" w14:textId="77777777" w:rsidR="008D36C3" w:rsidRDefault="008D36C3" w:rsidP="004359EB">
            <w:pPr>
              <w:jc w:val="center"/>
              <w:rPr>
                <w:rFonts w:ascii="Calibri" w:hAnsi="Calibri" w:cs="Calibri"/>
                <w:sz w:val="20"/>
                <w:szCs w:val="20"/>
              </w:rPr>
            </w:pPr>
            <w:r>
              <w:rPr>
                <w:rFonts w:ascii="Calibri" w:hAnsi="Calibri" w:cs="Calibri"/>
                <w:sz w:val="20"/>
                <w:szCs w:val="20"/>
              </w:rPr>
              <w:t>£0.00</w:t>
            </w:r>
          </w:p>
        </w:tc>
        <w:tc>
          <w:tcPr>
            <w:tcW w:w="1140" w:type="dxa"/>
            <w:tcBorders>
              <w:top w:val="nil"/>
              <w:left w:val="nil"/>
              <w:bottom w:val="single" w:sz="4" w:space="0" w:color="auto"/>
              <w:right w:val="single" w:sz="4" w:space="0" w:color="auto"/>
            </w:tcBorders>
            <w:shd w:val="clear" w:color="auto" w:fill="auto"/>
            <w:noWrap/>
            <w:vAlign w:val="center"/>
            <w:hideMark/>
          </w:tcPr>
          <w:p w14:paraId="2F07B1C7" w14:textId="77777777" w:rsidR="008D36C3" w:rsidRDefault="008D36C3" w:rsidP="004359EB">
            <w:pPr>
              <w:jc w:val="center"/>
              <w:rPr>
                <w:rFonts w:ascii="Calibri" w:hAnsi="Calibri" w:cs="Calibri"/>
                <w:sz w:val="20"/>
                <w:szCs w:val="20"/>
              </w:rPr>
            </w:pPr>
            <w:r>
              <w:rPr>
                <w:rFonts w:ascii="Calibri" w:hAnsi="Calibri" w:cs="Calibri"/>
                <w:sz w:val="20"/>
                <w:szCs w:val="20"/>
              </w:rPr>
              <w:t>£760.10</w:t>
            </w:r>
          </w:p>
        </w:tc>
      </w:tr>
      <w:tr w:rsidR="008D36C3" w14:paraId="553C13ED" w14:textId="77777777" w:rsidTr="004359EB">
        <w:trPr>
          <w:trHeight w:val="390"/>
        </w:trPr>
        <w:tc>
          <w:tcPr>
            <w:tcW w:w="22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AF8E9D" w14:textId="77777777" w:rsidR="008D36C3" w:rsidRDefault="008D36C3" w:rsidP="004359EB">
            <w:pPr>
              <w:rPr>
                <w:rFonts w:ascii="Calibri" w:hAnsi="Calibri" w:cs="Calibri"/>
                <w:sz w:val="20"/>
                <w:szCs w:val="20"/>
              </w:rPr>
            </w:pPr>
            <w:r>
              <w:rPr>
                <w:rFonts w:ascii="Calibri" w:hAnsi="Calibri" w:cs="Calibri"/>
                <w:sz w:val="20"/>
                <w:szCs w:val="20"/>
              </w:rPr>
              <w:t>Card fee</w:t>
            </w:r>
          </w:p>
        </w:tc>
        <w:tc>
          <w:tcPr>
            <w:tcW w:w="3320" w:type="dxa"/>
            <w:tcBorders>
              <w:top w:val="single" w:sz="4" w:space="0" w:color="auto"/>
              <w:left w:val="nil"/>
              <w:bottom w:val="single" w:sz="4" w:space="0" w:color="auto"/>
              <w:right w:val="single" w:sz="4" w:space="0" w:color="auto"/>
            </w:tcBorders>
            <w:shd w:val="clear" w:color="auto" w:fill="auto"/>
            <w:vAlign w:val="center"/>
            <w:hideMark/>
          </w:tcPr>
          <w:p w14:paraId="0DFF0ACF" w14:textId="77777777" w:rsidR="008D36C3" w:rsidRDefault="008D36C3" w:rsidP="004359EB">
            <w:pPr>
              <w:rPr>
                <w:rFonts w:ascii="Calibri" w:hAnsi="Calibri" w:cs="Calibri"/>
                <w:sz w:val="20"/>
                <w:szCs w:val="20"/>
              </w:rPr>
            </w:pPr>
            <w:proofErr w:type="spellStart"/>
            <w:r>
              <w:rPr>
                <w:rFonts w:ascii="Calibri" w:hAnsi="Calibri" w:cs="Calibri"/>
                <w:sz w:val="20"/>
                <w:szCs w:val="20"/>
              </w:rPr>
              <w:t>Multipay</w:t>
            </w:r>
            <w:proofErr w:type="spellEnd"/>
            <w:r>
              <w:rPr>
                <w:rFonts w:ascii="Calibri" w:hAnsi="Calibri" w:cs="Calibri"/>
                <w:sz w:val="20"/>
                <w:szCs w:val="20"/>
              </w:rPr>
              <w:t xml:space="preserve"> Card</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0C4E5EB9" w14:textId="77777777" w:rsidR="008D36C3" w:rsidRDefault="008D36C3" w:rsidP="004359EB">
            <w:pPr>
              <w:jc w:val="center"/>
              <w:rPr>
                <w:rFonts w:ascii="Calibri" w:hAnsi="Calibri" w:cs="Calibri"/>
                <w:sz w:val="20"/>
                <w:szCs w:val="20"/>
              </w:rPr>
            </w:pPr>
            <w:r>
              <w:rPr>
                <w:rFonts w:ascii="Calibri" w:hAnsi="Calibri" w:cs="Calibri"/>
                <w:sz w:val="20"/>
                <w:szCs w:val="20"/>
              </w:rPr>
              <w:t>£3.00</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3594A989" w14:textId="77777777" w:rsidR="008D36C3" w:rsidRDefault="008D36C3" w:rsidP="004359EB">
            <w:pPr>
              <w:jc w:val="center"/>
              <w:rPr>
                <w:rFonts w:ascii="Calibri" w:hAnsi="Calibri" w:cs="Calibri"/>
                <w:sz w:val="20"/>
                <w:szCs w:val="20"/>
              </w:rPr>
            </w:pPr>
            <w:r>
              <w:rPr>
                <w:rFonts w:ascii="Calibri" w:hAnsi="Calibri" w:cs="Calibri"/>
                <w:sz w:val="20"/>
                <w:szCs w:val="20"/>
              </w:rPr>
              <w:t>£0.00</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2338CDCE" w14:textId="77777777" w:rsidR="008D36C3" w:rsidRDefault="008D36C3" w:rsidP="004359EB">
            <w:pPr>
              <w:jc w:val="center"/>
              <w:rPr>
                <w:rFonts w:ascii="Calibri" w:hAnsi="Calibri" w:cs="Calibri"/>
                <w:sz w:val="20"/>
                <w:szCs w:val="20"/>
              </w:rPr>
            </w:pPr>
            <w:r>
              <w:rPr>
                <w:rFonts w:ascii="Calibri" w:hAnsi="Calibri" w:cs="Calibri"/>
                <w:sz w:val="20"/>
                <w:szCs w:val="20"/>
              </w:rPr>
              <w:t>£3.00</w:t>
            </w:r>
          </w:p>
        </w:tc>
      </w:tr>
      <w:tr w:rsidR="008D36C3" w14:paraId="32C934A3" w14:textId="77777777" w:rsidTr="004359EB">
        <w:trPr>
          <w:trHeight w:val="390"/>
        </w:trPr>
        <w:tc>
          <w:tcPr>
            <w:tcW w:w="22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D55EDC" w14:textId="77777777" w:rsidR="008D36C3" w:rsidRDefault="008D36C3" w:rsidP="004359EB">
            <w:pPr>
              <w:rPr>
                <w:rFonts w:ascii="Calibri" w:hAnsi="Calibri" w:cs="Calibri"/>
                <w:sz w:val="20"/>
                <w:szCs w:val="20"/>
              </w:rPr>
            </w:pPr>
            <w:r>
              <w:rPr>
                <w:rFonts w:ascii="Calibri" w:hAnsi="Calibri" w:cs="Calibri"/>
                <w:sz w:val="20"/>
                <w:szCs w:val="20"/>
              </w:rPr>
              <w:t>Viking Direct</w:t>
            </w:r>
          </w:p>
        </w:tc>
        <w:tc>
          <w:tcPr>
            <w:tcW w:w="3320" w:type="dxa"/>
            <w:tcBorders>
              <w:top w:val="single" w:sz="4" w:space="0" w:color="auto"/>
              <w:left w:val="nil"/>
              <w:bottom w:val="single" w:sz="4" w:space="0" w:color="auto"/>
              <w:right w:val="single" w:sz="4" w:space="0" w:color="auto"/>
            </w:tcBorders>
            <w:shd w:val="clear" w:color="auto" w:fill="auto"/>
            <w:vAlign w:val="center"/>
            <w:hideMark/>
          </w:tcPr>
          <w:p w14:paraId="20A5101D" w14:textId="77777777" w:rsidR="008D36C3" w:rsidRDefault="008D36C3" w:rsidP="004359EB">
            <w:pPr>
              <w:rPr>
                <w:rFonts w:ascii="Calibri" w:hAnsi="Calibri" w:cs="Calibri"/>
                <w:sz w:val="20"/>
                <w:szCs w:val="20"/>
              </w:rPr>
            </w:pPr>
            <w:r>
              <w:rPr>
                <w:rFonts w:ascii="Calibri" w:hAnsi="Calibri" w:cs="Calibri"/>
                <w:sz w:val="20"/>
                <w:szCs w:val="20"/>
              </w:rPr>
              <w:t>Payment for Stationary</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7767FB7A" w14:textId="77777777" w:rsidR="008D36C3" w:rsidRDefault="008D36C3" w:rsidP="004359EB">
            <w:pPr>
              <w:jc w:val="center"/>
              <w:rPr>
                <w:rFonts w:ascii="Calibri" w:hAnsi="Calibri" w:cs="Calibri"/>
                <w:sz w:val="20"/>
                <w:szCs w:val="20"/>
              </w:rPr>
            </w:pPr>
            <w:r>
              <w:rPr>
                <w:rFonts w:ascii="Calibri" w:hAnsi="Calibri" w:cs="Calibri"/>
                <w:sz w:val="20"/>
                <w:szCs w:val="20"/>
              </w:rPr>
              <w:t>£70.94</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6B277A71" w14:textId="77777777" w:rsidR="008D36C3" w:rsidRDefault="008D36C3" w:rsidP="004359EB">
            <w:pPr>
              <w:jc w:val="center"/>
              <w:rPr>
                <w:rFonts w:ascii="Calibri" w:hAnsi="Calibri" w:cs="Calibri"/>
                <w:sz w:val="20"/>
                <w:szCs w:val="20"/>
              </w:rPr>
            </w:pPr>
            <w:r>
              <w:rPr>
                <w:rFonts w:ascii="Calibri" w:hAnsi="Calibri" w:cs="Calibri"/>
                <w:sz w:val="20"/>
                <w:szCs w:val="20"/>
              </w:rPr>
              <w:t>£14.19</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64913C75" w14:textId="77777777" w:rsidR="008D36C3" w:rsidRDefault="008D36C3" w:rsidP="004359EB">
            <w:pPr>
              <w:jc w:val="center"/>
              <w:rPr>
                <w:rFonts w:ascii="Calibri" w:hAnsi="Calibri" w:cs="Calibri"/>
                <w:sz w:val="20"/>
                <w:szCs w:val="20"/>
              </w:rPr>
            </w:pPr>
            <w:r>
              <w:rPr>
                <w:rFonts w:ascii="Calibri" w:hAnsi="Calibri" w:cs="Calibri"/>
                <w:sz w:val="20"/>
                <w:szCs w:val="20"/>
              </w:rPr>
              <w:t>£85.13</w:t>
            </w:r>
          </w:p>
        </w:tc>
      </w:tr>
      <w:tr w:rsidR="008D36C3" w14:paraId="30F36C18" w14:textId="77777777" w:rsidTr="004359EB">
        <w:trPr>
          <w:trHeight w:val="390"/>
        </w:trPr>
        <w:tc>
          <w:tcPr>
            <w:tcW w:w="22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F52CC6" w14:textId="77777777" w:rsidR="008D36C3" w:rsidRDefault="008D36C3" w:rsidP="004359EB">
            <w:pPr>
              <w:rPr>
                <w:rFonts w:ascii="Calibri" w:hAnsi="Calibri" w:cs="Calibri"/>
                <w:sz w:val="20"/>
                <w:szCs w:val="20"/>
              </w:rPr>
            </w:pPr>
            <w:r>
              <w:rPr>
                <w:rFonts w:ascii="Calibri" w:hAnsi="Calibri" w:cs="Calibri"/>
                <w:sz w:val="20"/>
                <w:szCs w:val="20"/>
              </w:rPr>
              <w:t>Tree Assessment</w:t>
            </w:r>
          </w:p>
        </w:tc>
        <w:tc>
          <w:tcPr>
            <w:tcW w:w="3320" w:type="dxa"/>
            <w:tcBorders>
              <w:top w:val="single" w:sz="4" w:space="0" w:color="auto"/>
              <w:left w:val="nil"/>
              <w:bottom w:val="single" w:sz="4" w:space="0" w:color="auto"/>
              <w:right w:val="single" w:sz="4" w:space="0" w:color="auto"/>
            </w:tcBorders>
            <w:shd w:val="clear" w:color="auto" w:fill="auto"/>
            <w:vAlign w:val="center"/>
            <w:hideMark/>
          </w:tcPr>
          <w:p w14:paraId="37C3A6C9" w14:textId="77777777" w:rsidR="008D36C3" w:rsidRDefault="008D36C3" w:rsidP="004359EB">
            <w:pPr>
              <w:rPr>
                <w:rFonts w:ascii="Calibri" w:hAnsi="Calibri" w:cs="Calibri"/>
                <w:sz w:val="20"/>
                <w:szCs w:val="20"/>
              </w:rPr>
            </w:pPr>
            <w:r>
              <w:rPr>
                <w:rFonts w:ascii="Calibri" w:hAnsi="Calibri" w:cs="Calibri"/>
                <w:sz w:val="20"/>
                <w:szCs w:val="20"/>
              </w:rPr>
              <w:t>Annual Inspection</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67E2346D" w14:textId="77777777" w:rsidR="008D36C3" w:rsidRDefault="008D36C3" w:rsidP="004359EB">
            <w:pPr>
              <w:jc w:val="center"/>
              <w:rPr>
                <w:rFonts w:ascii="Calibri" w:hAnsi="Calibri" w:cs="Calibri"/>
                <w:sz w:val="20"/>
                <w:szCs w:val="20"/>
              </w:rPr>
            </w:pPr>
            <w:r>
              <w:rPr>
                <w:rFonts w:ascii="Calibri" w:hAnsi="Calibri" w:cs="Calibri"/>
                <w:sz w:val="20"/>
                <w:szCs w:val="20"/>
              </w:rPr>
              <w:t>£650.00</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6C021768" w14:textId="77777777" w:rsidR="008D36C3" w:rsidRDefault="008D36C3" w:rsidP="004359EB">
            <w:pPr>
              <w:jc w:val="center"/>
              <w:rPr>
                <w:rFonts w:ascii="Calibri" w:hAnsi="Calibri" w:cs="Calibri"/>
                <w:sz w:val="20"/>
                <w:szCs w:val="20"/>
              </w:rPr>
            </w:pPr>
            <w:r>
              <w:rPr>
                <w:rFonts w:ascii="Calibri" w:hAnsi="Calibri" w:cs="Calibri"/>
                <w:sz w:val="20"/>
                <w:szCs w:val="20"/>
              </w:rPr>
              <w:t>£0.00</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2748DA82" w14:textId="77777777" w:rsidR="008D36C3" w:rsidRDefault="008D36C3" w:rsidP="004359EB">
            <w:pPr>
              <w:jc w:val="center"/>
              <w:rPr>
                <w:rFonts w:ascii="Calibri" w:hAnsi="Calibri" w:cs="Calibri"/>
                <w:sz w:val="20"/>
                <w:szCs w:val="20"/>
              </w:rPr>
            </w:pPr>
            <w:r>
              <w:rPr>
                <w:rFonts w:ascii="Calibri" w:hAnsi="Calibri" w:cs="Calibri"/>
                <w:sz w:val="20"/>
                <w:szCs w:val="20"/>
              </w:rPr>
              <w:t>£650.00</w:t>
            </w:r>
          </w:p>
        </w:tc>
      </w:tr>
      <w:tr w:rsidR="008D36C3" w14:paraId="73FFD14C" w14:textId="77777777" w:rsidTr="004359EB">
        <w:trPr>
          <w:trHeight w:val="390"/>
        </w:trPr>
        <w:tc>
          <w:tcPr>
            <w:tcW w:w="228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869769" w14:textId="77777777" w:rsidR="008D36C3" w:rsidRDefault="008D36C3" w:rsidP="004359EB">
            <w:pPr>
              <w:rPr>
                <w:rFonts w:ascii="Calibri" w:hAnsi="Calibri" w:cs="Calibri"/>
                <w:sz w:val="20"/>
                <w:szCs w:val="20"/>
              </w:rPr>
            </w:pPr>
            <w:r>
              <w:rPr>
                <w:rFonts w:ascii="Calibri" w:hAnsi="Calibri" w:cs="Calibri"/>
                <w:sz w:val="20"/>
                <w:szCs w:val="20"/>
              </w:rPr>
              <w:t>HMRC</w:t>
            </w:r>
          </w:p>
        </w:tc>
        <w:tc>
          <w:tcPr>
            <w:tcW w:w="3320" w:type="dxa"/>
            <w:tcBorders>
              <w:top w:val="single" w:sz="4" w:space="0" w:color="auto"/>
              <w:left w:val="nil"/>
              <w:bottom w:val="single" w:sz="4" w:space="0" w:color="auto"/>
              <w:right w:val="single" w:sz="4" w:space="0" w:color="auto"/>
            </w:tcBorders>
            <w:shd w:val="clear" w:color="auto" w:fill="auto"/>
            <w:vAlign w:val="center"/>
          </w:tcPr>
          <w:p w14:paraId="176B3D96" w14:textId="77777777" w:rsidR="008D36C3" w:rsidRDefault="008D36C3" w:rsidP="004359EB">
            <w:pPr>
              <w:rPr>
                <w:rFonts w:ascii="Calibri" w:hAnsi="Calibri" w:cs="Calibri"/>
                <w:sz w:val="20"/>
                <w:szCs w:val="20"/>
              </w:rPr>
            </w:pPr>
            <w:r>
              <w:rPr>
                <w:rFonts w:ascii="Calibri" w:hAnsi="Calibri" w:cs="Calibri"/>
                <w:sz w:val="20"/>
                <w:szCs w:val="20"/>
              </w:rPr>
              <w:t>Quarterly payment</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08265DF1" w14:textId="77777777" w:rsidR="008D36C3" w:rsidRDefault="008D36C3" w:rsidP="004359EB">
            <w:pPr>
              <w:jc w:val="center"/>
              <w:rPr>
                <w:rFonts w:ascii="Calibri" w:hAnsi="Calibri" w:cs="Calibri"/>
                <w:sz w:val="20"/>
                <w:szCs w:val="20"/>
              </w:rPr>
            </w:pPr>
            <w:r>
              <w:rPr>
                <w:rFonts w:ascii="Calibri" w:hAnsi="Calibri" w:cs="Calibri"/>
                <w:sz w:val="20"/>
                <w:szCs w:val="20"/>
              </w:rPr>
              <w:t>£1,537.92</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42EE8DBD" w14:textId="77777777" w:rsidR="008D36C3" w:rsidRDefault="008D36C3" w:rsidP="004359EB">
            <w:pPr>
              <w:jc w:val="center"/>
              <w:rPr>
                <w:rFonts w:ascii="Calibri" w:hAnsi="Calibri" w:cs="Calibri"/>
                <w:sz w:val="20"/>
                <w:szCs w:val="20"/>
              </w:rPr>
            </w:pPr>
            <w:r>
              <w:rPr>
                <w:rFonts w:ascii="Calibri" w:hAnsi="Calibri" w:cs="Calibri"/>
                <w:sz w:val="20"/>
                <w:szCs w:val="20"/>
              </w:rPr>
              <w:t>£0.00</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54C0656C" w14:textId="77777777" w:rsidR="008D36C3" w:rsidRDefault="008D36C3" w:rsidP="004359EB">
            <w:pPr>
              <w:jc w:val="center"/>
              <w:rPr>
                <w:rFonts w:ascii="Calibri" w:hAnsi="Calibri" w:cs="Calibri"/>
                <w:sz w:val="20"/>
                <w:szCs w:val="20"/>
              </w:rPr>
            </w:pPr>
            <w:r>
              <w:rPr>
                <w:rFonts w:ascii="Calibri" w:hAnsi="Calibri" w:cs="Calibri"/>
                <w:sz w:val="20"/>
                <w:szCs w:val="20"/>
              </w:rPr>
              <w:t>£1,537.92</w:t>
            </w:r>
          </w:p>
        </w:tc>
      </w:tr>
      <w:tr w:rsidR="008D36C3" w14:paraId="7E8827C3" w14:textId="77777777" w:rsidTr="004359EB">
        <w:trPr>
          <w:trHeight w:val="390"/>
        </w:trPr>
        <w:tc>
          <w:tcPr>
            <w:tcW w:w="228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0D547C" w14:textId="77777777" w:rsidR="008D36C3" w:rsidRDefault="008D36C3" w:rsidP="004359EB">
            <w:pPr>
              <w:rPr>
                <w:rFonts w:ascii="Calibri" w:hAnsi="Calibri" w:cs="Calibri"/>
                <w:sz w:val="20"/>
                <w:szCs w:val="20"/>
              </w:rPr>
            </w:pPr>
            <w:r>
              <w:rPr>
                <w:rFonts w:ascii="Calibri" w:hAnsi="Calibri" w:cs="Calibri"/>
                <w:sz w:val="20"/>
                <w:szCs w:val="20"/>
              </w:rPr>
              <w:t>Westfield Cricket Club</w:t>
            </w:r>
          </w:p>
        </w:tc>
        <w:tc>
          <w:tcPr>
            <w:tcW w:w="3320" w:type="dxa"/>
            <w:tcBorders>
              <w:top w:val="single" w:sz="4" w:space="0" w:color="auto"/>
              <w:left w:val="nil"/>
              <w:bottom w:val="single" w:sz="4" w:space="0" w:color="auto"/>
              <w:right w:val="single" w:sz="4" w:space="0" w:color="auto"/>
            </w:tcBorders>
            <w:shd w:val="clear" w:color="auto" w:fill="auto"/>
            <w:vAlign w:val="center"/>
          </w:tcPr>
          <w:p w14:paraId="726EE6E5" w14:textId="77777777" w:rsidR="008D36C3" w:rsidRDefault="008D36C3" w:rsidP="004359EB">
            <w:pPr>
              <w:rPr>
                <w:rFonts w:ascii="Calibri" w:hAnsi="Calibri" w:cs="Calibri"/>
                <w:sz w:val="20"/>
                <w:szCs w:val="20"/>
              </w:rPr>
            </w:pPr>
            <w:r>
              <w:rPr>
                <w:rFonts w:ascii="Calibri" w:hAnsi="Calibri" w:cs="Calibri"/>
                <w:sz w:val="20"/>
                <w:szCs w:val="20"/>
              </w:rPr>
              <w:t>Grant</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239CD4D5" w14:textId="77777777" w:rsidR="008D36C3" w:rsidRDefault="008D36C3" w:rsidP="004359EB">
            <w:pPr>
              <w:jc w:val="center"/>
              <w:rPr>
                <w:rFonts w:ascii="Calibri" w:hAnsi="Calibri" w:cs="Calibri"/>
                <w:sz w:val="20"/>
                <w:szCs w:val="20"/>
              </w:rPr>
            </w:pPr>
            <w:r>
              <w:rPr>
                <w:rFonts w:ascii="Calibri" w:hAnsi="Calibri" w:cs="Calibri"/>
                <w:sz w:val="20"/>
                <w:szCs w:val="20"/>
              </w:rPr>
              <w:t>£2,000.00</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529DA9BF" w14:textId="77777777" w:rsidR="008D36C3" w:rsidRDefault="008D36C3" w:rsidP="004359EB">
            <w:pPr>
              <w:jc w:val="center"/>
              <w:rPr>
                <w:rFonts w:ascii="Calibri" w:hAnsi="Calibri" w:cs="Calibri"/>
                <w:sz w:val="20"/>
                <w:szCs w:val="20"/>
              </w:rPr>
            </w:pPr>
            <w:r>
              <w:rPr>
                <w:rFonts w:ascii="Calibri" w:hAnsi="Calibri" w:cs="Calibri"/>
                <w:sz w:val="20"/>
                <w:szCs w:val="20"/>
              </w:rPr>
              <w:t>£0.00</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0585F156" w14:textId="77777777" w:rsidR="008D36C3" w:rsidRDefault="008D36C3" w:rsidP="004359EB">
            <w:pPr>
              <w:jc w:val="center"/>
              <w:rPr>
                <w:rFonts w:ascii="Calibri" w:hAnsi="Calibri" w:cs="Calibri"/>
                <w:sz w:val="20"/>
                <w:szCs w:val="20"/>
              </w:rPr>
            </w:pPr>
            <w:r>
              <w:rPr>
                <w:rFonts w:ascii="Calibri" w:hAnsi="Calibri" w:cs="Calibri"/>
                <w:sz w:val="20"/>
                <w:szCs w:val="20"/>
              </w:rPr>
              <w:t>£2,000.00</w:t>
            </w:r>
          </w:p>
        </w:tc>
      </w:tr>
      <w:tr w:rsidR="008D36C3" w14:paraId="491F6D6D" w14:textId="77777777" w:rsidTr="004359EB">
        <w:trPr>
          <w:trHeight w:val="390"/>
        </w:trPr>
        <w:tc>
          <w:tcPr>
            <w:tcW w:w="228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6A5488" w14:textId="77777777" w:rsidR="008D36C3" w:rsidRDefault="008D36C3" w:rsidP="004359EB">
            <w:pPr>
              <w:rPr>
                <w:rFonts w:ascii="Calibri" w:hAnsi="Calibri" w:cs="Calibri"/>
                <w:sz w:val="20"/>
                <w:szCs w:val="20"/>
              </w:rPr>
            </w:pPr>
            <w:r>
              <w:rPr>
                <w:rFonts w:ascii="Calibri" w:hAnsi="Calibri" w:cs="Calibri"/>
                <w:sz w:val="20"/>
                <w:szCs w:val="20"/>
              </w:rPr>
              <w:t>Viking Direct</w:t>
            </w:r>
          </w:p>
        </w:tc>
        <w:tc>
          <w:tcPr>
            <w:tcW w:w="3320" w:type="dxa"/>
            <w:tcBorders>
              <w:top w:val="single" w:sz="4" w:space="0" w:color="auto"/>
              <w:left w:val="nil"/>
              <w:bottom w:val="single" w:sz="4" w:space="0" w:color="auto"/>
              <w:right w:val="single" w:sz="4" w:space="0" w:color="auto"/>
            </w:tcBorders>
            <w:shd w:val="clear" w:color="auto" w:fill="auto"/>
            <w:vAlign w:val="center"/>
          </w:tcPr>
          <w:p w14:paraId="3239C671" w14:textId="77777777" w:rsidR="008D36C3" w:rsidRDefault="008D36C3" w:rsidP="004359EB">
            <w:pPr>
              <w:rPr>
                <w:rFonts w:ascii="Calibri" w:hAnsi="Calibri" w:cs="Calibri"/>
                <w:sz w:val="20"/>
                <w:szCs w:val="20"/>
              </w:rPr>
            </w:pPr>
            <w:r>
              <w:rPr>
                <w:rFonts w:ascii="Calibri" w:hAnsi="Calibri" w:cs="Calibri"/>
                <w:sz w:val="20"/>
                <w:szCs w:val="20"/>
              </w:rPr>
              <w:t>Archive boxes and pencils</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6D7E9924" w14:textId="77777777" w:rsidR="008D36C3" w:rsidRDefault="008D36C3" w:rsidP="004359EB">
            <w:pPr>
              <w:jc w:val="center"/>
              <w:rPr>
                <w:rFonts w:ascii="Calibri" w:hAnsi="Calibri" w:cs="Calibri"/>
                <w:sz w:val="20"/>
                <w:szCs w:val="20"/>
              </w:rPr>
            </w:pPr>
            <w:r>
              <w:rPr>
                <w:rFonts w:ascii="Calibri" w:hAnsi="Calibri" w:cs="Calibri"/>
                <w:sz w:val="20"/>
                <w:szCs w:val="20"/>
              </w:rPr>
              <w:t>£66.68</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2CC5EDD8" w14:textId="77777777" w:rsidR="008D36C3" w:rsidRDefault="008D36C3" w:rsidP="004359EB">
            <w:pPr>
              <w:jc w:val="center"/>
              <w:rPr>
                <w:rFonts w:ascii="Calibri" w:hAnsi="Calibri" w:cs="Calibri"/>
                <w:sz w:val="20"/>
                <w:szCs w:val="20"/>
              </w:rPr>
            </w:pPr>
            <w:r>
              <w:rPr>
                <w:rFonts w:ascii="Calibri" w:hAnsi="Calibri" w:cs="Calibri"/>
                <w:sz w:val="20"/>
                <w:szCs w:val="20"/>
              </w:rPr>
              <w:t>£13.34</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4042435F" w14:textId="77777777" w:rsidR="008D36C3" w:rsidRDefault="008D36C3" w:rsidP="004359EB">
            <w:pPr>
              <w:jc w:val="center"/>
              <w:rPr>
                <w:rFonts w:ascii="Calibri" w:hAnsi="Calibri" w:cs="Calibri"/>
                <w:sz w:val="20"/>
                <w:szCs w:val="20"/>
              </w:rPr>
            </w:pPr>
            <w:r>
              <w:rPr>
                <w:rFonts w:ascii="Calibri" w:hAnsi="Calibri" w:cs="Calibri"/>
                <w:sz w:val="20"/>
                <w:szCs w:val="20"/>
              </w:rPr>
              <w:t>£80.02</w:t>
            </w:r>
          </w:p>
        </w:tc>
      </w:tr>
    </w:tbl>
    <w:p w14:paraId="45C7C332" w14:textId="472242F1" w:rsidR="009F339C" w:rsidRPr="0038064F" w:rsidRDefault="009F339C" w:rsidP="009F339C">
      <w:pPr>
        <w:pStyle w:val="ListParagraph"/>
        <w:numPr>
          <w:ilvl w:val="0"/>
          <w:numId w:val="17"/>
        </w:numPr>
        <w:ind w:left="567" w:hanging="567"/>
        <w:rPr>
          <w:rFonts w:asciiTheme="minorHAnsi" w:hAnsiTheme="minorHAnsi" w:cstheme="minorHAnsi"/>
          <w:sz w:val="22"/>
          <w:szCs w:val="22"/>
        </w:rPr>
      </w:pPr>
      <w:r w:rsidRPr="0038064F">
        <w:rPr>
          <w:rFonts w:asciiTheme="minorHAnsi" w:eastAsia="Arial" w:hAnsiTheme="minorHAnsi" w:cstheme="minorHAnsi"/>
          <w:b/>
          <w:bCs/>
          <w:sz w:val="22"/>
          <w:szCs w:val="22"/>
        </w:rPr>
        <w:t xml:space="preserve">Closed Session </w:t>
      </w:r>
      <w:r w:rsidRPr="0038064F">
        <w:rPr>
          <w:rFonts w:asciiTheme="minorHAnsi" w:hAnsiTheme="minorHAnsi"/>
          <w:sz w:val="22"/>
          <w:szCs w:val="22"/>
        </w:rPr>
        <w:t xml:space="preserve">- </w:t>
      </w:r>
      <w:r w:rsidRPr="0038064F">
        <w:rPr>
          <w:rFonts w:asciiTheme="minorHAnsi" w:hAnsiTheme="minorHAnsi" w:cstheme="minorHAnsi"/>
          <w:sz w:val="22"/>
          <w:szCs w:val="22"/>
        </w:rPr>
        <w:t xml:space="preserve">Due to the nature of the business being disclosed, Full Council </w:t>
      </w:r>
      <w:r w:rsidRPr="0038064F">
        <w:rPr>
          <w:rFonts w:asciiTheme="minorHAnsi" w:hAnsiTheme="minorHAnsi" w:cstheme="minorHAnsi"/>
          <w:b/>
          <w:bCs/>
          <w:sz w:val="22"/>
          <w:szCs w:val="22"/>
        </w:rPr>
        <w:t>RESOLVE</w:t>
      </w:r>
      <w:r w:rsidR="007529CE">
        <w:rPr>
          <w:rFonts w:asciiTheme="minorHAnsi" w:hAnsiTheme="minorHAnsi" w:cstheme="minorHAnsi"/>
          <w:b/>
          <w:bCs/>
          <w:sz w:val="22"/>
          <w:szCs w:val="22"/>
        </w:rPr>
        <w:t>D</w:t>
      </w:r>
      <w:r w:rsidRPr="0038064F">
        <w:rPr>
          <w:rFonts w:asciiTheme="minorHAnsi" w:hAnsiTheme="minorHAnsi" w:cstheme="minorHAnsi"/>
          <w:sz w:val="22"/>
          <w:szCs w:val="22"/>
        </w:rPr>
        <w:t xml:space="preserve"> to exclude members of the public and press for this item under the Public Bodies (Admission to Meetings) Act 1960</w:t>
      </w:r>
    </w:p>
    <w:p w14:paraId="18C57E98" w14:textId="4C7E6032" w:rsidR="00614BE5" w:rsidRPr="00614BE5" w:rsidRDefault="00614BE5" w:rsidP="00614BE5">
      <w:pPr>
        <w:pStyle w:val="ListParagraph"/>
        <w:numPr>
          <w:ilvl w:val="1"/>
          <w:numId w:val="23"/>
        </w:numPr>
        <w:ind w:left="1276" w:hanging="709"/>
        <w:rPr>
          <w:rFonts w:asciiTheme="minorHAnsi" w:hAnsiTheme="minorHAnsi" w:cstheme="minorHAnsi"/>
          <w:sz w:val="22"/>
          <w:szCs w:val="22"/>
        </w:rPr>
      </w:pPr>
      <w:r>
        <w:rPr>
          <w:rFonts w:asciiTheme="minorHAnsi" w:eastAsia="Arial" w:hAnsiTheme="minorHAnsi" w:cstheme="minorHAnsi"/>
          <w:sz w:val="22"/>
          <w:szCs w:val="22"/>
        </w:rPr>
        <w:t xml:space="preserve">Westfield Down in relation to the Football Club lease and the </w:t>
      </w:r>
      <w:r w:rsidR="00E055FE">
        <w:rPr>
          <w:rFonts w:asciiTheme="minorHAnsi" w:eastAsia="Arial" w:hAnsiTheme="minorHAnsi" w:cstheme="minorHAnsi"/>
          <w:sz w:val="22"/>
          <w:szCs w:val="22"/>
        </w:rPr>
        <w:t>T</w:t>
      </w:r>
      <w:r>
        <w:rPr>
          <w:rFonts w:asciiTheme="minorHAnsi" w:eastAsia="Arial" w:hAnsiTheme="minorHAnsi" w:cstheme="minorHAnsi"/>
          <w:sz w:val="22"/>
          <w:szCs w:val="22"/>
        </w:rPr>
        <w:t xml:space="preserve">ransfer </w:t>
      </w:r>
      <w:r w:rsidR="00E055FE">
        <w:rPr>
          <w:rFonts w:asciiTheme="minorHAnsi" w:eastAsia="Arial" w:hAnsiTheme="minorHAnsi" w:cstheme="minorHAnsi"/>
          <w:sz w:val="22"/>
          <w:szCs w:val="22"/>
        </w:rPr>
        <w:t>of Deed.</w:t>
      </w:r>
    </w:p>
    <w:p w14:paraId="67949F70" w14:textId="13254B46" w:rsidR="00FE2FB8" w:rsidRPr="00614BE5" w:rsidRDefault="00614BE5" w:rsidP="00614BE5">
      <w:pPr>
        <w:pStyle w:val="ListParagraph"/>
        <w:numPr>
          <w:ilvl w:val="1"/>
          <w:numId w:val="23"/>
        </w:numPr>
        <w:ind w:left="1276" w:hanging="709"/>
        <w:rPr>
          <w:rFonts w:asciiTheme="minorHAnsi" w:hAnsiTheme="minorHAnsi" w:cstheme="minorHAnsi"/>
          <w:sz w:val="22"/>
          <w:szCs w:val="22"/>
        </w:rPr>
      </w:pPr>
      <w:r w:rsidRPr="00614BE5">
        <w:rPr>
          <w:rFonts w:asciiTheme="minorHAnsi" w:eastAsia="Arial" w:hAnsiTheme="minorHAnsi" w:cstheme="minorHAnsi"/>
          <w:sz w:val="22"/>
          <w:szCs w:val="22"/>
        </w:rPr>
        <w:t>Staffing</w:t>
      </w:r>
    </w:p>
    <w:sectPr w:rsidR="00FE2FB8" w:rsidRPr="00614BE5" w:rsidSect="00B12F9F">
      <w:headerReference w:type="default" r:id="rId13"/>
      <w:footerReference w:type="default" r:id="rId14"/>
      <w:pgSz w:w="11906" w:h="16838" w:code="9"/>
      <w:pgMar w:top="1560" w:right="991" w:bottom="1276" w:left="851" w:header="426" w:footer="59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F6F440" w14:textId="77777777" w:rsidR="0078263F" w:rsidRDefault="0078263F" w:rsidP="002331F8">
      <w:r>
        <w:separator/>
      </w:r>
    </w:p>
  </w:endnote>
  <w:endnote w:type="continuationSeparator" w:id="0">
    <w:p w14:paraId="28CA87BF" w14:textId="77777777" w:rsidR="0078263F" w:rsidRDefault="0078263F" w:rsidP="002331F8">
      <w:r>
        <w:continuationSeparator/>
      </w:r>
    </w:p>
  </w:endnote>
  <w:endnote w:type="continuationNotice" w:id="1">
    <w:p w14:paraId="627308CA" w14:textId="77777777" w:rsidR="0078263F" w:rsidRDefault="0078263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5CC01" w14:textId="06006DC4" w:rsidR="003451A1" w:rsidRPr="00C03B1C" w:rsidRDefault="003451A1" w:rsidP="00C03B1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195A8F" w14:textId="77777777" w:rsidR="0078263F" w:rsidRDefault="0078263F" w:rsidP="002331F8">
      <w:r>
        <w:separator/>
      </w:r>
    </w:p>
  </w:footnote>
  <w:footnote w:type="continuationSeparator" w:id="0">
    <w:p w14:paraId="098F3C1D" w14:textId="77777777" w:rsidR="0078263F" w:rsidRDefault="0078263F" w:rsidP="002331F8">
      <w:r>
        <w:continuationSeparator/>
      </w:r>
    </w:p>
  </w:footnote>
  <w:footnote w:type="continuationNotice" w:id="1">
    <w:p w14:paraId="7D417754" w14:textId="77777777" w:rsidR="0078263F" w:rsidRDefault="0078263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752553D6">
          <wp:simplePos x="0" y="0"/>
          <wp:positionH relativeFrom="column">
            <wp:posOffset>-284199</wp:posOffset>
          </wp:positionH>
          <wp:positionV relativeFrom="paragraph">
            <wp:posOffset>-93963</wp:posOffset>
          </wp:positionV>
          <wp:extent cx="1145430" cy="839165"/>
          <wp:effectExtent l="0" t="0" r="0" b="0"/>
          <wp:wrapNone/>
          <wp:docPr id="1" name="Picture 1"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30D30775" w14:textId="30F71C39" w:rsidR="00B30439" w:rsidRPr="00BF2D5B"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370F38">
      <w:rPr>
        <w:rFonts w:ascii="Arial" w:hAnsi="Arial" w:cs="Arial"/>
        <w:b/>
        <w:bCs/>
        <w:color w:val="000000" w:themeColor="text1"/>
      </w:rPr>
      <w:t>at the Church Hall</w:t>
    </w:r>
  </w:p>
  <w:p w14:paraId="48B5CBFE" w14:textId="7E94F21A" w:rsidR="003451A1" w:rsidRPr="008E0F7C" w:rsidRDefault="001079EC" w:rsidP="001C253B">
    <w:pPr>
      <w:pStyle w:val="Header"/>
      <w:jc w:val="center"/>
      <w:rPr>
        <w:rFonts w:ascii="Arial" w:hAnsi="Arial" w:cs="Arial"/>
        <w:b/>
        <w:bCs/>
        <w:color w:val="000000" w:themeColor="text1"/>
      </w:rPr>
    </w:pPr>
    <w:r w:rsidRPr="008E0F7C">
      <w:rPr>
        <w:rFonts w:ascii="Arial" w:hAnsi="Arial" w:cs="Arial"/>
        <w:b/>
        <w:bCs/>
        <w:color w:val="000000" w:themeColor="text1"/>
      </w:rPr>
      <w:t>O</w:t>
    </w:r>
    <w:r w:rsidR="003451A1" w:rsidRPr="008E0F7C">
      <w:rPr>
        <w:rFonts w:ascii="Arial" w:hAnsi="Arial" w:cs="Arial"/>
        <w:b/>
        <w:bCs/>
        <w:color w:val="000000" w:themeColor="text1"/>
      </w:rPr>
      <w:t>n</w:t>
    </w:r>
    <w:r w:rsidRPr="008E0F7C">
      <w:rPr>
        <w:rFonts w:ascii="Arial" w:hAnsi="Arial" w:cs="Arial"/>
        <w:b/>
        <w:bCs/>
        <w:color w:val="000000" w:themeColor="text1"/>
      </w:rPr>
      <w:t xml:space="preserve"> </w:t>
    </w:r>
    <w:r w:rsidR="00E559D7">
      <w:rPr>
        <w:rFonts w:ascii="Arial" w:hAnsi="Arial" w:cs="Arial"/>
        <w:b/>
        <w:bCs/>
        <w:color w:val="000000" w:themeColor="text1"/>
      </w:rPr>
      <w:t>8</w:t>
    </w:r>
    <w:r w:rsidR="00826181" w:rsidRPr="008E0F7C">
      <w:rPr>
        <w:rFonts w:ascii="Arial" w:hAnsi="Arial" w:cs="Arial"/>
        <w:b/>
        <w:bCs/>
        <w:color w:val="000000" w:themeColor="text1"/>
        <w:vertAlign w:val="superscript"/>
      </w:rPr>
      <w:t>th</w:t>
    </w:r>
    <w:r w:rsidR="00826181" w:rsidRPr="008E0F7C">
      <w:rPr>
        <w:rFonts w:ascii="Arial" w:hAnsi="Arial" w:cs="Arial"/>
        <w:b/>
        <w:bCs/>
        <w:color w:val="000000" w:themeColor="text1"/>
      </w:rPr>
      <w:t xml:space="preserve"> </w:t>
    </w:r>
    <w:r w:rsidR="00F434BB">
      <w:rPr>
        <w:rFonts w:ascii="Arial" w:hAnsi="Arial" w:cs="Arial"/>
        <w:b/>
        <w:bCs/>
        <w:color w:val="000000" w:themeColor="text1"/>
      </w:rPr>
      <w:t>March</w:t>
    </w:r>
    <w:r w:rsidR="009B4496">
      <w:rPr>
        <w:rFonts w:ascii="Arial" w:hAnsi="Arial" w:cs="Arial"/>
        <w:b/>
        <w:bCs/>
        <w:color w:val="000000" w:themeColor="text1"/>
      </w:rPr>
      <w:t xml:space="preserve"> 2023</w:t>
    </w:r>
    <w:r w:rsidR="003451A1" w:rsidRPr="008E0F7C">
      <w:rPr>
        <w:rFonts w:ascii="Arial" w:hAnsi="Arial" w:cs="Arial"/>
        <w:b/>
        <w:bCs/>
        <w:color w:val="000000" w:themeColor="text1"/>
      </w:rPr>
      <w:t xml:space="preserve"> at 7:</w:t>
    </w:r>
    <w:r w:rsidR="0011567D" w:rsidRPr="008E0F7C">
      <w:rPr>
        <w:rFonts w:ascii="Arial" w:hAnsi="Arial" w:cs="Arial"/>
        <w:b/>
        <w:bCs/>
        <w:color w:val="000000" w:themeColor="text1"/>
      </w:rPr>
      <w:t>00</w:t>
    </w:r>
    <w:r w:rsidR="003451A1" w:rsidRPr="008E0F7C">
      <w:rPr>
        <w:rFonts w:ascii="Arial" w:hAnsi="Arial" w:cs="Arial"/>
        <w:b/>
        <w:bCs/>
        <w:color w:val="000000" w:themeColor="text1"/>
      </w:rPr>
      <w:t>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01424 575266 </w:t>
    </w:r>
    <w:r w:rsidR="008750BD">
      <w:rPr>
        <w:rFonts w:ascii="Arial" w:hAnsi="Arial" w:cs="Arial"/>
        <w:sz w:val="22"/>
        <w:szCs w:val="22"/>
      </w:rPr>
      <w:t xml:space="preserve"> </w:t>
    </w:r>
    <w:r w:rsidRPr="00550050">
      <w:rPr>
        <w:rFonts w:ascii="Arial" w:hAnsi="Arial" w:cs="Arial"/>
        <w:b/>
        <w:bCs/>
        <w:sz w:val="22"/>
        <w:szCs w:val="22"/>
      </w:rPr>
      <w:t>Email:</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00B9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1B122B7"/>
    <w:multiLevelType w:val="multilevel"/>
    <w:tmpl w:val="F79E18E4"/>
    <w:lvl w:ilvl="0">
      <w:start w:val="6"/>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02EF45FD"/>
    <w:multiLevelType w:val="multilevel"/>
    <w:tmpl w:val="4138878C"/>
    <w:lvl w:ilvl="0">
      <w:start w:val="10"/>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045E347E"/>
    <w:multiLevelType w:val="multilevel"/>
    <w:tmpl w:val="42C26ACE"/>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bullet"/>
      <w:lvlText w:val=""/>
      <w:lvlJc w:val="left"/>
      <w:pPr>
        <w:ind w:left="1080" w:hanging="360"/>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B307516"/>
    <w:multiLevelType w:val="multilevel"/>
    <w:tmpl w:val="50064F7A"/>
    <w:lvl w:ilvl="0">
      <w:start w:val="17"/>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0CBF1C04"/>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5353562"/>
    <w:multiLevelType w:val="multilevel"/>
    <w:tmpl w:val="F5C8A19E"/>
    <w:lvl w:ilvl="0">
      <w:start w:val="10"/>
      <w:numFmt w:val="decimal"/>
      <w:lvlText w:val="%1."/>
      <w:lvlJc w:val="left"/>
      <w:pPr>
        <w:ind w:left="364" w:hanging="362"/>
      </w:pPr>
      <w:rPr>
        <w:rFonts w:hint="default"/>
        <w:b/>
        <w:bCs/>
        <w:color w:val="FF0000"/>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15AC116E"/>
    <w:multiLevelType w:val="multilevel"/>
    <w:tmpl w:val="9D960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5DB2793"/>
    <w:multiLevelType w:val="multilevel"/>
    <w:tmpl w:val="BB984864"/>
    <w:lvl w:ilvl="0">
      <w:start w:val="16"/>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9" w15:restartNumberingAfterBreak="0">
    <w:nsid w:val="2C755246"/>
    <w:multiLevelType w:val="multilevel"/>
    <w:tmpl w:val="4CEEDF76"/>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10" w15:restartNumberingAfterBreak="0">
    <w:nsid w:val="2CA56BB0"/>
    <w:multiLevelType w:val="hybridMultilevel"/>
    <w:tmpl w:val="32A69610"/>
    <w:lvl w:ilvl="0" w:tplc="4CCEF662">
      <w:start w:val="1"/>
      <w:numFmt w:val="lowerLetter"/>
      <w:lvlText w:val="%1."/>
      <w:lvlJc w:val="center"/>
      <w:pPr>
        <w:ind w:left="1080" w:hanging="360"/>
      </w:pPr>
      <w:rPr>
        <w:rFonts w:hint="default"/>
        <w:b/>
        <w:bCs/>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2D0D00D2"/>
    <w:multiLevelType w:val="multilevel"/>
    <w:tmpl w:val="D9E85312"/>
    <w:lvl w:ilvl="0">
      <w:start w:val="8"/>
      <w:numFmt w:val="decimal"/>
      <w:lvlText w:val="%1."/>
      <w:lvlJc w:val="left"/>
      <w:pPr>
        <w:ind w:left="567" w:hanging="565"/>
      </w:pPr>
      <w:rPr>
        <w:rFonts w:hint="default"/>
        <w:b/>
        <w:bCs/>
        <w:color w:val="000000" w:themeColor="text1"/>
        <w:spacing w:val="-2"/>
        <w:w w:val="100"/>
      </w:rPr>
    </w:lvl>
    <w:lvl w:ilvl="1">
      <w:start w:val="1"/>
      <w:numFmt w:val="lowerLetter"/>
      <w:lvlText w:val="%2."/>
      <w:lvlJc w:val="center"/>
      <w:pPr>
        <w:ind w:left="927" w:hanging="360"/>
      </w:pPr>
      <w:rPr>
        <w:rFonts w:hint="default"/>
        <w:b/>
        <w:bCs/>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b/>
        <w:bCs/>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2" w15:restartNumberingAfterBreak="0">
    <w:nsid w:val="2D98585F"/>
    <w:multiLevelType w:val="multilevel"/>
    <w:tmpl w:val="E6D2BCBE"/>
    <w:lvl w:ilvl="0">
      <w:start w:val="9"/>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3" w15:restartNumberingAfterBreak="0">
    <w:nsid w:val="35176C42"/>
    <w:multiLevelType w:val="multilevel"/>
    <w:tmpl w:val="0B6CAF62"/>
    <w:lvl w:ilvl="0">
      <w:start w:val="13"/>
      <w:numFmt w:val="decimal"/>
      <w:lvlText w:val="%1."/>
      <w:lvlJc w:val="left"/>
      <w:pPr>
        <w:ind w:left="567" w:hanging="565"/>
      </w:pPr>
      <w:rPr>
        <w:rFonts w:hint="default"/>
        <w:b/>
        <w:bCs/>
        <w:color w:val="000000" w:themeColor="text1"/>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4" w15:restartNumberingAfterBreak="0">
    <w:nsid w:val="3A0F2408"/>
    <w:multiLevelType w:val="multilevel"/>
    <w:tmpl w:val="66FE80CA"/>
    <w:lvl w:ilvl="0">
      <w:start w:val="1"/>
      <w:numFmt w:val="decimal"/>
      <w:lvlText w:val="%1."/>
      <w:lvlJc w:val="left"/>
      <w:pPr>
        <w:ind w:left="-770"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284" w:hanging="851"/>
      </w:pPr>
      <w:rPr>
        <w:rFonts w:hint="default"/>
        <w:b/>
        <w:bCs/>
        <w:spacing w:val="-2"/>
        <w:w w:val="100"/>
      </w:rPr>
    </w:lvl>
    <w:lvl w:ilvl="2">
      <w:numFmt w:val="bullet"/>
      <w:lvlText w:val="•"/>
      <w:lvlJc w:val="left"/>
      <w:pPr>
        <w:ind w:left="-202" w:hanging="362"/>
      </w:pPr>
      <w:rPr>
        <w:rFonts w:hint="default"/>
      </w:rPr>
    </w:lvl>
    <w:lvl w:ilvl="3">
      <w:start w:val="1"/>
      <w:numFmt w:val="lowerLetter"/>
      <w:lvlText w:val="%4)"/>
      <w:lvlJc w:val="center"/>
      <w:pPr>
        <w:ind w:left="82" w:hanging="362"/>
      </w:pPr>
      <w:rPr>
        <w:rFonts w:hint="default"/>
      </w:rPr>
    </w:lvl>
    <w:lvl w:ilvl="4">
      <w:start w:val="1"/>
      <w:numFmt w:val="lowerLetter"/>
      <w:lvlText w:val="%5."/>
      <w:lvlJc w:val="center"/>
      <w:pPr>
        <w:ind w:left="366" w:hanging="362"/>
      </w:pPr>
      <w:rPr>
        <w:rFonts w:hint="default"/>
      </w:rPr>
    </w:lvl>
    <w:lvl w:ilvl="5">
      <w:numFmt w:val="bullet"/>
      <w:lvlText w:val="•"/>
      <w:lvlJc w:val="left"/>
      <w:pPr>
        <w:ind w:left="650" w:hanging="362"/>
      </w:pPr>
      <w:rPr>
        <w:rFonts w:hint="default"/>
      </w:rPr>
    </w:lvl>
    <w:lvl w:ilvl="6">
      <w:numFmt w:val="bullet"/>
      <w:lvlText w:val="•"/>
      <w:lvlJc w:val="left"/>
      <w:pPr>
        <w:ind w:left="934" w:hanging="362"/>
      </w:pPr>
      <w:rPr>
        <w:rFonts w:hint="default"/>
      </w:rPr>
    </w:lvl>
    <w:lvl w:ilvl="7">
      <w:numFmt w:val="bullet"/>
      <w:lvlText w:val="•"/>
      <w:lvlJc w:val="left"/>
      <w:pPr>
        <w:ind w:left="1218" w:hanging="362"/>
      </w:pPr>
      <w:rPr>
        <w:rFonts w:hint="default"/>
      </w:rPr>
    </w:lvl>
    <w:lvl w:ilvl="8">
      <w:numFmt w:val="bullet"/>
      <w:lvlText w:val="•"/>
      <w:lvlJc w:val="left"/>
      <w:pPr>
        <w:ind w:left="1502" w:hanging="362"/>
      </w:pPr>
      <w:rPr>
        <w:rFonts w:hint="default"/>
      </w:rPr>
    </w:lvl>
  </w:abstractNum>
  <w:abstractNum w:abstractNumId="15" w15:restartNumberingAfterBreak="0">
    <w:nsid w:val="3E423411"/>
    <w:multiLevelType w:val="multilevel"/>
    <w:tmpl w:val="938610A4"/>
    <w:lvl w:ilvl="0">
      <w:start w:val="1"/>
      <w:numFmt w:val="lowerLetter"/>
      <w:lvlText w:val="%1."/>
      <w:lvlJc w:val="center"/>
      <w:pPr>
        <w:ind w:left="567" w:hanging="567"/>
      </w:pPr>
      <w:rPr>
        <w:rFonts w:hint="default"/>
        <w:b/>
        <w:bCs/>
      </w:rPr>
    </w:lvl>
    <w:lvl w:ilvl="1">
      <w:start w:val="1"/>
      <w:numFmt w:val="decimal"/>
      <w:lvlText w:val="%1.%2."/>
      <w:lvlJc w:val="left"/>
      <w:pPr>
        <w:ind w:left="1418" w:hanging="851"/>
      </w:pPr>
      <w:rPr>
        <w:b/>
        <w:bCs/>
      </w:rPr>
    </w:lvl>
    <w:lvl w:ilvl="2">
      <w:start w:val="1"/>
      <w:numFmt w:val="bullet"/>
      <w:lvlText w:val=""/>
      <w:lvlJc w:val="left"/>
      <w:pPr>
        <w:ind w:left="1701" w:hanging="283"/>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F9153BC"/>
    <w:multiLevelType w:val="multilevel"/>
    <w:tmpl w:val="AEB02CFC"/>
    <w:lvl w:ilvl="0">
      <w:start w:val="13"/>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7" w15:restartNumberingAfterBreak="0">
    <w:nsid w:val="410B02BB"/>
    <w:multiLevelType w:val="multilevel"/>
    <w:tmpl w:val="50C27994"/>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8" w15:restartNumberingAfterBreak="0">
    <w:nsid w:val="41300134"/>
    <w:multiLevelType w:val="multilevel"/>
    <w:tmpl w:val="7CC88336"/>
    <w:lvl w:ilvl="0">
      <w:start w:val="10"/>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9" w15:restartNumberingAfterBreak="0">
    <w:nsid w:val="413B40A2"/>
    <w:multiLevelType w:val="multilevel"/>
    <w:tmpl w:val="3586ACB4"/>
    <w:lvl w:ilvl="0">
      <w:start w:val="9"/>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0" w15:restartNumberingAfterBreak="0">
    <w:nsid w:val="44E07B56"/>
    <w:multiLevelType w:val="multilevel"/>
    <w:tmpl w:val="7E18F8E8"/>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21" w15:restartNumberingAfterBreak="0">
    <w:nsid w:val="50244564"/>
    <w:multiLevelType w:val="multilevel"/>
    <w:tmpl w:val="5230637E"/>
    <w:lvl w:ilvl="0">
      <w:start w:val="11"/>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22" w15:restartNumberingAfterBreak="0">
    <w:nsid w:val="553D4DCE"/>
    <w:multiLevelType w:val="multilevel"/>
    <w:tmpl w:val="4288AC5A"/>
    <w:lvl w:ilvl="0">
      <w:start w:val="1"/>
      <w:numFmt w:val="decimal"/>
      <w:lvlText w:val="%1."/>
      <w:lvlJc w:val="left"/>
      <w:pPr>
        <w:ind w:left="567" w:hanging="567"/>
      </w:pPr>
      <w:rPr>
        <w:rFonts w:hint="default"/>
        <w:b/>
        <w:bCs/>
        <w:color w:val="000000" w:themeColor="text1"/>
      </w:rPr>
    </w:lvl>
    <w:lvl w:ilvl="1">
      <w:start w:val="1"/>
      <w:numFmt w:val="decimal"/>
      <w:lvlText w:val="%1.%2."/>
      <w:lvlJc w:val="left"/>
      <w:pPr>
        <w:ind w:left="851" w:hanging="284"/>
      </w:pPr>
      <w:rPr>
        <w:rFonts w:hint="default"/>
        <w:b/>
        <w:bCs/>
        <w:color w:val="000000" w:themeColor="text1"/>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59945BE6"/>
    <w:multiLevelType w:val="multilevel"/>
    <w:tmpl w:val="AB2412E2"/>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4" w15:restartNumberingAfterBreak="0">
    <w:nsid w:val="5D572653"/>
    <w:multiLevelType w:val="hybridMultilevel"/>
    <w:tmpl w:val="E0F0E794"/>
    <w:lvl w:ilvl="0" w:tplc="08090001">
      <w:start w:val="1"/>
      <w:numFmt w:val="bullet"/>
      <w:lvlText w:val=""/>
      <w:lvlJc w:val="left"/>
      <w:pPr>
        <w:ind w:left="2574" w:hanging="360"/>
      </w:pPr>
      <w:rPr>
        <w:rFonts w:ascii="Symbol" w:hAnsi="Symbol" w:hint="default"/>
      </w:rPr>
    </w:lvl>
    <w:lvl w:ilvl="1" w:tplc="08090003">
      <w:start w:val="1"/>
      <w:numFmt w:val="bullet"/>
      <w:lvlText w:val="o"/>
      <w:lvlJc w:val="left"/>
      <w:pPr>
        <w:ind w:left="3294" w:hanging="360"/>
      </w:pPr>
      <w:rPr>
        <w:rFonts w:ascii="Courier New" w:hAnsi="Courier New" w:cs="Courier New" w:hint="default"/>
      </w:rPr>
    </w:lvl>
    <w:lvl w:ilvl="2" w:tplc="08090005" w:tentative="1">
      <w:start w:val="1"/>
      <w:numFmt w:val="bullet"/>
      <w:lvlText w:val=""/>
      <w:lvlJc w:val="left"/>
      <w:pPr>
        <w:ind w:left="4014" w:hanging="360"/>
      </w:pPr>
      <w:rPr>
        <w:rFonts w:ascii="Wingdings" w:hAnsi="Wingdings" w:hint="default"/>
      </w:rPr>
    </w:lvl>
    <w:lvl w:ilvl="3" w:tplc="08090001" w:tentative="1">
      <w:start w:val="1"/>
      <w:numFmt w:val="bullet"/>
      <w:lvlText w:val=""/>
      <w:lvlJc w:val="left"/>
      <w:pPr>
        <w:ind w:left="4734" w:hanging="360"/>
      </w:pPr>
      <w:rPr>
        <w:rFonts w:ascii="Symbol" w:hAnsi="Symbol" w:hint="default"/>
      </w:rPr>
    </w:lvl>
    <w:lvl w:ilvl="4" w:tplc="08090003" w:tentative="1">
      <w:start w:val="1"/>
      <w:numFmt w:val="bullet"/>
      <w:lvlText w:val="o"/>
      <w:lvlJc w:val="left"/>
      <w:pPr>
        <w:ind w:left="5454" w:hanging="360"/>
      </w:pPr>
      <w:rPr>
        <w:rFonts w:ascii="Courier New" w:hAnsi="Courier New" w:cs="Courier New" w:hint="default"/>
      </w:rPr>
    </w:lvl>
    <w:lvl w:ilvl="5" w:tplc="08090005" w:tentative="1">
      <w:start w:val="1"/>
      <w:numFmt w:val="bullet"/>
      <w:lvlText w:val=""/>
      <w:lvlJc w:val="left"/>
      <w:pPr>
        <w:ind w:left="6174" w:hanging="360"/>
      </w:pPr>
      <w:rPr>
        <w:rFonts w:ascii="Wingdings" w:hAnsi="Wingdings" w:hint="default"/>
      </w:rPr>
    </w:lvl>
    <w:lvl w:ilvl="6" w:tplc="08090001" w:tentative="1">
      <w:start w:val="1"/>
      <w:numFmt w:val="bullet"/>
      <w:lvlText w:val=""/>
      <w:lvlJc w:val="left"/>
      <w:pPr>
        <w:ind w:left="6894" w:hanging="360"/>
      </w:pPr>
      <w:rPr>
        <w:rFonts w:ascii="Symbol" w:hAnsi="Symbol" w:hint="default"/>
      </w:rPr>
    </w:lvl>
    <w:lvl w:ilvl="7" w:tplc="08090003" w:tentative="1">
      <w:start w:val="1"/>
      <w:numFmt w:val="bullet"/>
      <w:lvlText w:val="o"/>
      <w:lvlJc w:val="left"/>
      <w:pPr>
        <w:ind w:left="7614" w:hanging="360"/>
      </w:pPr>
      <w:rPr>
        <w:rFonts w:ascii="Courier New" w:hAnsi="Courier New" w:cs="Courier New" w:hint="default"/>
      </w:rPr>
    </w:lvl>
    <w:lvl w:ilvl="8" w:tplc="08090005" w:tentative="1">
      <w:start w:val="1"/>
      <w:numFmt w:val="bullet"/>
      <w:lvlText w:val=""/>
      <w:lvlJc w:val="left"/>
      <w:pPr>
        <w:ind w:left="8334" w:hanging="360"/>
      </w:pPr>
      <w:rPr>
        <w:rFonts w:ascii="Wingdings" w:hAnsi="Wingdings" w:hint="default"/>
      </w:rPr>
    </w:lvl>
  </w:abstractNum>
  <w:abstractNum w:abstractNumId="25" w15:restartNumberingAfterBreak="0">
    <w:nsid w:val="5F6E4C09"/>
    <w:multiLevelType w:val="multilevel"/>
    <w:tmpl w:val="58CE6D64"/>
    <w:lvl w:ilvl="0">
      <w:start w:val="8"/>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6" w15:restartNumberingAfterBreak="0">
    <w:nsid w:val="6BE030DB"/>
    <w:multiLevelType w:val="multilevel"/>
    <w:tmpl w:val="D67037FA"/>
    <w:lvl w:ilvl="0">
      <w:start w:val="1"/>
      <w:numFmt w:val="decimal"/>
      <w:lvlText w:val="%1."/>
      <w:lvlJc w:val="left"/>
      <w:pPr>
        <w:ind w:left="3499" w:hanging="360"/>
      </w:pPr>
      <w:rPr>
        <w:b/>
        <w:bCs/>
        <w:sz w:val="24"/>
        <w:szCs w:val="24"/>
      </w:rPr>
    </w:lvl>
    <w:lvl w:ilvl="1">
      <w:start w:val="1"/>
      <w:numFmt w:val="decimal"/>
      <w:lvlText w:val="%1.%2."/>
      <w:lvlJc w:val="left"/>
      <w:pPr>
        <w:ind w:left="3931" w:hanging="432"/>
      </w:pPr>
      <w:rPr>
        <w:b/>
        <w:bCs/>
      </w:rPr>
    </w:lvl>
    <w:lvl w:ilvl="2">
      <w:start w:val="1"/>
      <w:numFmt w:val="decimal"/>
      <w:lvlText w:val="%1.%2.%3."/>
      <w:lvlJc w:val="left"/>
      <w:pPr>
        <w:ind w:left="4363" w:hanging="504"/>
      </w:pPr>
    </w:lvl>
    <w:lvl w:ilvl="3">
      <w:start w:val="1"/>
      <w:numFmt w:val="decimal"/>
      <w:lvlText w:val="%1.%2.%3.%4."/>
      <w:lvlJc w:val="left"/>
      <w:pPr>
        <w:ind w:left="4867" w:hanging="648"/>
      </w:pPr>
    </w:lvl>
    <w:lvl w:ilvl="4">
      <w:start w:val="1"/>
      <w:numFmt w:val="decimal"/>
      <w:lvlText w:val="%1.%2.%3.%4.%5."/>
      <w:lvlJc w:val="left"/>
      <w:pPr>
        <w:ind w:left="5371" w:hanging="792"/>
      </w:pPr>
    </w:lvl>
    <w:lvl w:ilvl="5">
      <w:start w:val="1"/>
      <w:numFmt w:val="decimal"/>
      <w:lvlText w:val="%1.%2.%3.%4.%5.%6."/>
      <w:lvlJc w:val="left"/>
      <w:pPr>
        <w:ind w:left="5875" w:hanging="936"/>
      </w:pPr>
    </w:lvl>
    <w:lvl w:ilvl="6">
      <w:start w:val="1"/>
      <w:numFmt w:val="decimal"/>
      <w:lvlText w:val="%1.%2.%3.%4.%5.%6.%7."/>
      <w:lvlJc w:val="left"/>
      <w:pPr>
        <w:ind w:left="6379" w:hanging="1080"/>
      </w:pPr>
    </w:lvl>
    <w:lvl w:ilvl="7">
      <w:start w:val="1"/>
      <w:numFmt w:val="decimal"/>
      <w:lvlText w:val="%1.%2.%3.%4.%5.%6.%7.%8."/>
      <w:lvlJc w:val="left"/>
      <w:pPr>
        <w:ind w:left="6883" w:hanging="1224"/>
      </w:pPr>
    </w:lvl>
    <w:lvl w:ilvl="8">
      <w:start w:val="1"/>
      <w:numFmt w:val="decimal"/>
      <w:lvlText w:val="%1.%2.%3.%4.%5.%6.%7.%8.%9."/>
      <w:lvlJc w:val="left"/>
      <w:pPr>
        <w:ind w:left="7459" w:hanging="1440"/>
      </w:pPr>
    </w:lvl>
  </w:abstractNum>
  <w:abstractNum w:abstractNumId="27" w15:restartNumberingAfterBreak="0">
    <w:nsid w:val="6C1535E1"/>
    <w:multiLevelType w:val="multilevel"/>
    <w:tmpl w:val="F85ED806"/>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70FF265E"/>
    <w:multiLevelType w:val="multilevel"/>
    <w:tmpl w:val="7B026298"/>
    <w:lvl w:ilvl="0">
      <w:start w:val="6"/>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9" w15:restartNumberingAfterBreak="0">
    <w:nsid w:val="757E3E38"/>
    <w:multiLevelType w:val="multilevel"/>
    <w:tmpl w:val="F8906FA8"/>
    <w:lvl w:ilvl="0">
      <w:start w:val="11"/>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0" w15:restartNumberingAfterBreak="0">
    <w:nsid w:val="76707B81"/>
    <w:multiLevelType w:val="multilevel"/>
    <w:tmpl w:val="EB6AF116"/>
    <w:lvl w:ilvl="0">
      <w:start w:val="8"/>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1" w15:restartNumberingAfterBreak="0">
    <w:nsid w:val="7AEB4B30"/>
    <w:multiLevelType w:val="hybridMultilevel"/>
    <w:tmpl w:val="5160545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16cid:durableId="1345091082">
    <w:abstractNumId w:val="14"/>
    <w:lvlOverride w:ilvl="0">
      <w:startOverride w:val="1"/>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2" w16cid:durableId="69541170">
    <w:abstractNumId w:val="6"/>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16cid:durableId="241912177">
    <w:abstractNumId w:val="20"/>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 w16cid:durableId="1778060396">
    <w:abstractNumId w:val="9"/>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5" w16cid:durableId="2061392757">
    <w:abstractNumId w:val="17"/>
  </w:num>
  <w:num w:numId="6" w16cid:durableId="1042368511">
    <w:abstractNumId w:val="22"/>
  </w:num>
  <w:num w:numId="7" w16cid:durableId="2086956704">
    <w:abstractNumId w:val="23"/>
  </w:num>
  <w:num w:numId="8" w16cid:durableId="1787650518">
    <w:abstractNumId w:val="7"/>
  </w:num>
  <w:num w:numId="9" w16cid:durableId="2012832323">
    <w:abstractNumId w:val="28"/>
  </w:num>
  <w:num w:numId="10" w16cid:durableId="1456287032">
    <w:abstractNumId w:val="1"/>
  </w:num>
  <w:num w:numId="11" w16cid:durableId="92433104">
    <w:abstractNumId w:val="27"/>
  </w:num>
  <w:num w:numId="12" w16cid:durableId="1577351338">
    <w:abstractNumId w:val="11"/>
  </w:num>
  <w:num w:numId="13" w16cid:durableId="1914658176">
    <w:abstractNumId w:val="29"/>
  </w:num>
  <w:num w:numId="14" w16cid:durableId="1034503849">
    <w:abstractNumId w:val="2"/>
  </w:num>
  <w:num w:numId="15" w16cid:durableId="425812928">
    <w:abstractNumId w:val="8"/>
  </w:num>
  <w:num w:numId="16" w16cid:durableId="350496866">
    <w:abstractNumId w:val="16"/>
  </w:num>
  <w:num w:numId="17" w16cid:durableId="1724257448">
    <w:abstractNumId w:val="26"/>
  </w:num>
  <w:num w:numId="18" w16cid:durableId="859850926">
    <w:abstractNumId w:val="13"/>
  </w:num>
  <w:num w:numId="19" w16cid:durableId="1727220286">
    <w:abstractNumId w:val="31"/>
  </w:num>
  <w:num w:numId="20" w16cid:durableId="431322884">
    <w:abstractNumId w:val="10"/>
  </w:num>
  <w:num w:numId="21" w16cid:durableId="653412815">
    <w:abstractNumId w:val="15"/>
  </w:num>
  <w:num w:numId="22" w16cid:durableId="979917399">
    <w:abstractNumId w:val="4"/>
  </w:num>
  <w:num w:numId="23" w16cid:durableId="5088203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591044872">
    <w:abstractNumId w:val="14"/>
  </w:num>
  <w:num w:numId="25" w16cid:durableId="1660386348">
    <w:abstractNumId w:val="12"/>
  </w:num>
  <w:num w:numId="26" w16cid:durableId="2003461832">
    <w:abstractNumId w:val="30"/>
  </w:num>
  <w:num w:numId="27" w16cid:durableId="2025670613">
    <w:abstractNumId w:val="3"/>
  </w:num>
  <w:num w:numId="28" w16cid:durableId="815492066">
    <w:abstractNumId w:val="0"/>
  </w:num>
  <w:num w:numId="29" w16cid:durableId="64425988">
    <w:abstractNumId w:val="5"/>
  </w:num>
  <w:num w:numId="30" w16cid:durableId="1888444087">
    <w:abstractNumId w:val="24"/>
  </w:num>
  <w:num w:numId="31" w16cid:durableId="149489017">
    <w:abstractNumId w:val="19"/>
  </w:num>
  <w:num w:numId="32" w16cid:durableId="827482722">
    <w:abstractNumId w:val="18"/>
  </w:num>
  <w:num w:numId="33" w16cid:durableId="140461756">
    <w:abstractNumId w:val="25"/>
  </w:num>
  <w:num w:numId="34" w16cid:durableId="1938251542">
    <w:abstractNumId w:val="18"/>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5" w16cid:durableId="2072461785">
    <w:abstractNumId w:val="21"/>
    <w:lvlOverride w:ilvl="0">
      <w:startOverride w:val="11"/>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60C"/>
    <w:rsid w:val="00001EBC"/>
    <w:rsid w:val="00001EBF"/>
    <w:rsid w:val="0000240D"/>
    <w:rsid w:val="000028E7"/>
    <w:rsid w:val="00002931"/>
    <w:rsid w:val="00003D8E"/>
    <w:rsid w:val="00005C69"/>
    <w:rsid w:val="00005CD9"/>
    <w:rsid w:val="00007543"/>
    <w:rsid w:val="00007DAE"/>
    <w:rsid w:val="00007DFB"/>
    <w:rsid w:val="000105EF"/>
    <w:rsid w:val="00010769"/>
    <w:rsid w:val="00010963"/>
    <w:rsid w:val="000112B0"/>
    <w:rsid w:val="000120CD"/>
    <w:rsid w:val="00012544"/>
    <w:rsid w:val="000127B2"/>
    <w:rsid w:val="0001287E"/>
    <w:rsid w:val="0001484F"/>
    <w:rsid w:val="00014B25"/>
    <w:rsid w:val="000155DC"/>
    <w:rsid w:val="0001609C"/>
    <w:rsid w:val="000164CA"/>
    <w:rsid w:val="00020F15"/>
    <w:rsid w:val="000211EC"/>
    <w:rsid w:val="0002125A"/>
    <w:rsid w:val="0002189E"/>
    <w:rsid w:val="000221F4"/>
    <w:rsid w:val="000222E9"/>
    <w:rsid w:val="00023A44"/>
    <w:rsid w:val="00023BFE"/>
    <w:rsid w:val="00023FEF"/>
    <w:rsid w:val="00024321"/>
    <w:rsid w:val="0002576F"/>
    <w:rsid w:val="00025945"/>
    <w:rsid w:val="00025AF1"/>
    <w:rsid w:val="00026CE8"/>
    <w:rsid w:val="00027616"/>
    <w:rsid w:val="00031E40"/>
    <w:rsid w:val="000326A8"/>
    <w:rsid w:val="00032D4C"/>
    <w:rsid w:val="0003339A"/>
    <w:rsid w:val="000333B8"/>
    <w:rsid w:val="00033B09"/>
    <w:rsid w:val="00033DFD"/>
    <w:rsid w:val="0003460D"/>
    <w:rsid w:val="00034C72"/>
    <w:rsid w:val="00035921"/>
    <w:rsid w:val="00035F97"/>
    <w:rsid w:val="000363AD"/>
    <w:rsid w:val="00037101"/>
    <w:rsid w:val="0004016A"/>
    <w:rsid w:val="00044251"/>
    <w:rsid w:val="00044543"/>
    <w:rsid w:val="00044CBC"/>
    <w:rsid w:val="00045959"/>
    <w:rsid w:val="00045AA2"/>
    <w:rsid w:val="00045D33"/>
    <w:rsid w:val="00045E11"/>
    <w:rsid w:val="00046336"/>
    <w:rsid w:val="00046471"/>
    <w:rsid w:val="00047ECF"/>
    <w:rsid w:val="00051373"/>
    <w:rsid w:val="000515B4"/>
    <w:rsid w:val="00054505"/>
    <w:rsid w:val="000545E9"/>
    <w:rsid w:val="000546BA"/>
    <w:rsid w:val="000549A5"/>
    <w:rsid w:val="00054FB3"/>
    <w:rsid w:val="000555B8"/>
    <w:rsid w:val="00055F41"/>
    <w:rsid w:val="0005649F"/>
    <w:rsid w:val="00056B09"/>
    <w:rsid w:val="00057636"/>
    <w:rsid w:val="00057F2F"/>
    <w:rsid w:val="000600FF"/>
    <w:rsid w:val="00060170"/>
    <w:rsid w:val="000605C2"/>
    <w:rsid w:val="000621F1"/>
    <w:rsid w:val="000625CE"/>
    <w:rsid w:val="00064361"/>
    <w:rsid w:val="000647E7"/>
    <w:rsid w:val="0006510C"/>
    <w:rsid w:val="0006656B"/>
    <w:rsid w:val="00067E3A"/>
    <w:rsid w:val="00070813"/>
    <w:rsid w:val="0007164D"/>
    <w:rsid w:val="00072553"/>
    <w:rsid w:val="00072CF4"/>
    <w:rsid w:val="00072E1B"/>
    <w:rsid w:val="000731BF"/>
    <w:rsid w:val="000734FA"/>
    <w:rsid w:val="000745BA"/>
    <w:rsid w:val="000747BD"/>
    <w:rsid w:val="0007763E"/>
    <w:rsid w:val="00077C8D"/>
    <w:rsid w:val="000836B7"/>
    <w:rsid w:val="00083F72"/>
    <w:rsid w:val="000849FD"/>
    <w:rsid w:val="0008627C"/>
    <w:rsid w:val="00086DD5"/>
    <w:rsid w:val="00087438"/>
    <w:rsid w:val="000908B8"/>
    <w:rsid w:val="00091CBB"/>
    <w:rsid w:val="0009232C"/>
    <w:rsid w:val="00092B3E"/>
    <w:rsid w:val="00093860"/>
    <w:rsid w:val="00093B75"/>
    <w:rsid w:val="00094055"/>
    <w:rsid w:val="00095D65"/>
    <w:rsid w:val="000A1023"/>
    <w:rsid w:val="000A187E"/>
    <w:rsid w:val="000A1E70"/>
    <w:rsid w:val="000A1EB4"/>
    <w:rsid w:val="000A2561"/>
    <w:rsid w:val="000A2FA1"/>
    <w:rsid w:val="000A354F"/>
    <w:rsid w:val="000A453E"/>
    <w:rsid w:val="000A5235"/>
    <w:rsid w:val="000A52B0"/>
    <w:rsid w:val="000A5D64"/>
    <w:rsid w:val="000A6B80"/>
    <w:rsid w:val="000A6D67"/>
    <w:rsid w:val="000A6E3B"/>
    <w:rsid w:val="000A70CF"/>
    <w:rsid w:val="000A7D0E"/>
    <w:rsid w:val="000A7F94"/>
    <w:rsid w:val="000B0F37"/>
    <w:rsid w:val="000B1162"/>
    <w:rsid w:val="000B1C59"/>
    <w:rsid w:val="000B329F"/>
    <w:rsid w:val="000B3B7E"/>
    <w:rsid w:val="000B45DE"/>
    <w:rsid w:val="000B5988"/>
    <w:rsid w:val="000B5A0C"/>
    <w:rsid w:val="000B5C8A"/>
    <w:rsid w:val="000B6AFA"/>
    <w:rsid w:val="000C0178"/>
    <w:rsid w:val="000C025D"/>
    <w:rsid w:val="000C194A"/>
    <w:rsid w:val="000C22E3"/>
    <w:rsid w:val="000C27BF"/>
    <w:rsid w:val="000C27FF"/>
    <w:rsid w:val="000C30B6"/>
    <w:rsid w:val="000C31D8"/>
    <w:rsid w:val="000C328A"/>
    <w:rsid w:val="000C4CC4"/>
    <w:rsid w:val="000C4D04"/>
    <w:rsid w:val="000C56DE"/>
    <w:rsid w:val="000C58E5"/>
    <w:rsid w:val="000C5B29"/>
    <w:rsid w:val="000C76C9"/>
    <w:rsid w:val="000C76FD"/>
    <w:rsid w:val="000C7A17"/>
    <w:rsid w:val="000D0231"/>
    <w:rsid w:val="000D07AD"/>
    <w:rsid w:val="000D0AE9"/>
    <w:rsid w:val="000D1487"/>
    <w:rsid w:val="000D16AC"/>
    <w:rsid w:val="000D16CE"/>
    <w:rsid w:val="000D1903"/>
    <w:rsid w:val="000D1913"/>
    <w:rsid w:val="000D1F3A"/>
    <w:rsid w:val="000D2346"/>
    <w:rsid w:val="000D23C8"/>
    <w:rsid w:val="000D3733"/>
    <w:rsid w:val="000D3EBD"/>
    <w:rsid w:val="000D4505"/>
    <w:rsid w:val="000D45B8"/>
    <w:rsid w:val="000D51A1"/>
    <w:rsid w:val="000D581F"/>
    <w:rsid w:val="000E0D71"/>
    <w:rsid w:val="000E1807"/>
    <w:rsid w:val="000E1B54"/>
    <w:rsid w:val="000E1ED6"/>
    <w:rsid w:val="000E2066"/>
    <w:rsid w:val="000E262E"/>
    <w:rsid w:val="000E2D91"/>
    <w:rsid w:val="000E322E"/>
    <w:rsid w:val="000E3743"/>
    <w:rsid w:val="000E3F8B"/>
    <w:rsid w:val="000E5CA4"/>
    <w:rsid w:val="000E5FD2"/>
    <w:rsid w:val="000E60BD"/>
    <w:rsid w:val="000E67D8"/>
    <w:rsid w:val="000E6ADA"/>
    <w:rsid w:val="000E6BC6"/>
    <w:rsid w:val="000E7821"/>
    <w:rsid w:val="000E7E70"/>
    <w:rsid w:val="000F1082"/>
    <w:rsid w:val="000F146C"/>
    <w:rsid w:val="000F1BF0"/>
    <w:rsid w:val="000F2B10"/>
    <w:rsid w:val="000F2DA7"/>
    <w:rsid w:val="000F3CD1"/>
    <w:rsid w:val="000F509A"/>
    <w:rsid w:val="000F67E2"/>
    <w:rsid w:val="000F6D34"/>
    <w:rsid w:val="000F7929"/>
    <w:rsid w:val="00100AFB"/>
    <w:rsid w:val="00102460"/>
    <w:rsid w:val="00102684"/>
    <w:rsid w:val="001033EC"/>
    <w:rsid w:val="00103A43"/>
    <w:rsid w:val="00104538"/>
    <w:rsid w:val="001046AC"/>
    <w:rsid w:val="00104E68"/>
    <w:rsid w:val="001079EC"/>
    <w:rsid w:val="00110C93"/>
    <w:rsid w:val="00110F14"/>
    <w:rsid w:val="001113BC"/>
    <w:rsid w:val="001114E5"/>
    <w:rsid w:val="001128D6"/>
    <w:rsid w:val="00112A1A"/>
    <w:rsid w:val="0011337D"/>
    <w:rsid w:val="0011349D"/>
    <w:rsid w:val="00113E50"/>
    <w:rsid w:val="00114232"/>
    <w:rsid w:val="0011567D"/>
    <w:rsid w:val="001166F2"/>
    <w:rsid w:val="0011670E"/>
    <w:rsid w:val="00117042"/>
    <w:rsid w:val="001172B6"/>
    <w:rsid w:val="0011751C"/>
    <w:rsid w:val="00117982"/>
    <w:rsid w:val="00117A08"/>
    <w:rsid w:val="001204A9"/>
    <w:rsid w:val="00120ECC"/>
    <w:rsid w:val="00122792"/>
    <w:rsid w:val="00122940"/>
    <w:rsid w:val="00122DAB"/>
    <w:rsid w:val="00123801"/>
    <w:rsid w:val="00123BD7"/>
    <w:rsid w:val="00124EF2"/>
    <w:rsid w:val="00125329"/>
    <w:rsid w:val="001255AC"/>
    <w:rsid w:val="001259FF"/>
    <w:rsid w:val="001262A8"/>
    <w:rsid w:val="00127543"/>
    <w:rsid w:val="00130E68"/>
    <w:rsid w:val="001331E0"/>
    <w:rsid w:val="001337CF"/>
    <w:rsid w:val="00133DE7"/>
    <w:rsid w:val="001348EC"/>
    <w:rsid w:val="00135220"/>
    <w:rsid w:val="0013714B"/>
    <w:rsid w:val="00137798"/>
    <w:rsid w:val="00137A32"/>
    <w:rsid w:val="00137C43"/>
    <w:rsid w:val="00140CC2"/>
    <w:rsid w:val="00143242"/>
    <w:rsid w:val="0014366F"/>
    <w:rsid w:val="00143781"/>
    <w:rsid w:val="001449E4"/>
    <w:rsid w:val="0014523E"/>
    <w:rsid w:val="00145E36"/>
    <w:rsid w:val="0014609B"/>
    <w:rsid w:val="00146291"/>
    <w:rsid w:val="00147328"/>
    <w:rsid w:val="001479B3"/>
    <w:rsid w:val="001501E6"/>
    <w:rsid w:val="00150A55"/>
    <w:rsid w:val="0015180C"/>
    <w:rsid w:val="001521B4"/>
    <w:rsid w:val="00152257"/>
    <w:rsid w:val="00152448"/>
    <w:rsid w:val="001524D4"/>
    <w:rsid w:val="001533D9"/>
    <w:rsid w:val="0015353A"/>
    <w:rsid w:val="00153DBF"/>
    <w:rsid w:val="00154CD6"/>
    <w:rsid w:val="00155194"/>
    <w:rsid w:val="00155887"/>
    <w:rsid w:val="00156459"/>
    <w:rsid w:val="00156C74"/>
    <w:rsid w:val="001602B3"/>
    <w:rsid w:val="00161BD8"/>
    <w:rsid w:val="00163362"/>
    <w:rsid w:val="00163732"/>
    <w:rsid w:val="00164441"/>
    <w:rsid w:val="00164BB5"/>
    <w:rsid w:val="001651DD"/>
    <w:rsid w:val="00165242"/>
    <w:rsid w:val="00165459"/>
    <w:rsid w:val="00170F7D"/>
    <w:rsid w:val="0017108F"/>
    <w:rsid w:val="001713ED"/>
    <w:rsid w:val="0017226D"/>
    <w:rsid w:val="0017331B"/>
    <w:rsid w:val="00173D92"/>
    <w:rsid w:val="00176946"/>
    <w:rsid w:val="00176B7D"/>
    <w:rsid w:val="00177175"/>
    <w:rsid w:val="00177EFD"/>
    <w:rsid w:val="001800A7"/>
    <w:rsid w:val="00180432"/>
    <w:rsid w:val="00180A33"/>
    <w:rsid w:val="00181362"/>
    <w:rsid w:val="0018244D"/>
    <w:rsid w:val="001824AB"/>
    <w:rsid w:val="00183692"/>
    <w:rsid w:val="00183C0B"/>
    <w:rsid w:val="001847AD"/>
    <w:rsid w:val="0018607A"/>
    <w:rsid w:val="00186094"/>
    <w:rsid w:val="001873CB"/>
    <w:rsid w:val="00187C7F"/>
    <w:rsid w:val="00190BAD"/>
    <w:rsid w:val="00190CE2"/>
    <w:rsid w:val="001911F1"/>
    <w:rsid w:val="00191201"/>
    <w:rsid w:val="00192C00"/>
    <w:rsid w:val="00192DE6"/>
    <w:rsid w:val="00194AE6"/>
    <w:rsid w:val="00196003"/>
    <w:rsid w:val="001968BD"/>
    <w:rsid w:val="00196C6C"/>
    <w:rsid w:val="0019736F"/>
    <w:rsid w:val="001A2CB8"/>
    <w:rsid w:val="001A302C"/>
    <w:rsid w:val="001A336C"/>
    <w:rsid w:val="001A495F"/>
    <w:rsid w:val="001A5167"/>
    <w:rsid w:val="001A58A3"/>
    <w:rsid w:val="001A60A9"/>
    <w:rsid w:val="001A6463"/>
    <w:rsid w:val="001A708D"/>
    <w:rsid w:val="001A7550"/>
    <w:rsid w:val="001A760B"/>
    <w:rsid w:val="001A7D03"/>
    <w:rsid w:val="001B078F"/>
    <w:rsid w:val="001B1B1C"/>
    <w:rsid w:val="001B1FBF"/>
    <w:rsid w:val="001B410A"/>
    <w:rsid w:val="001B4519"/>
    <w:rsid w:val="001B46D5"/>
    <w:rsid w:val="001B4E9F"/>
    <w:rsid w:val="001B4F82"/>
    <w:rsid w:val="001B507A"/>
    <w:rsid w:val="001B543D"/>
    <w:rsid w:val="001B6334"/>
    <w:rsid w:val="001B664C"/>
    <w:rsid w:val="001B7128"/>
    <w:rsid w:val="001B7D5C"/>
    <w:rsid w:val="001C0297"/>
    <w:rsid w:val="001C0F31"/>
    <w:rsid w:val="001C13D9"/>
    <w:rsid w:val="001C1B5C"/>
    <w:rsid w:val="001C1E5A"/>
    <w:rsid w:val="001C1E8F"/>
    <w:rsid w:val="001C253B"/>
    <w:rsid w:val="001C360C"/>
    <w:rsid w:val="001C374C"/>
    <w:rsid w:val="001C42FB"/>
    <w:rsid w:val="001C45EF"/>
    <w:rsid w:val="001C4605"/>
    <w:rsid w:val="001C69EE"/>
    <w:rsid w:val="001C6CD1"/>
    <w:rsid w:val="001C7027"/>
    <w:rsid w:val="001C719A"/>
    <w:rsid w:val="001C73F8"/>
    <w:rsid w:val="001C7DF9"/>
    <w:rsid w:val="001D04E7"/>
    <w:rsid w:val="001D128D"/>
    <w:rsid w:val="001D185C"/>
    <w:rsid w:val="001D43BB"/>
    <w:rsid w:val="001D46EB"/>
    <w:rsid w:val="001D48A1"/>
    <w:rsid w:val="001D4976"/>
    <w:rsid w:val="001D5970"/>
    <w:rsid w:val="001D618E"/>
    <w:rsid w:val="001D69A7"/>
    <w:rsid w:val="001D6EA7"/>
    <w:rsid w:val="001D6F04"/>
    <w:rsid w:val="001D71F7"/>
    <w:rsid w:val="001E082F"/>
    <w:rsid w:val="001E09B9"/>
    <w:rsid w:val="001E149F"/>
    <w:rsid w:val="001E21D4"/>
    <w:rsid w:val="001E26D7"/>
    <w:rsid w:val="001E3414"/>
    <w:rsid w:val="001E42E3"/>
    <w:rsid w:val="001E4D6A"/>
    <w:rsid w:val="001E4EB5"/>
    <w:rsid w:val="001E4F6D"/>
    <w:rsid w:val="001E6CF6"/>
    <w:rsid w:val="001E6FA2"/>
    <w:rsid w:val="001F0EA1"/>
    <w:rsid w:val="001F17EB"/>
    <w:rsid w:val="001F18DC"/>
    <w:rsid w:val="001F1D19"/>
    <w:rsid w:val="001F2D14"/>
    <w:rsid w:val="001F3735"/>
    <w:rsid w:val="001F37A0"/>
    <w:rsid w:val="001F41C2"/>
    <w:rsid w:val="001F4312"/>
    <w:rsid w:val="001F48C6"/>
    <w:rsid w:val="001F6B09"/>
    <w:rsid w:val="001F6EA2"/>
    <w:rsid w:val="001F7DF5"/>
    <w:rsid w:val="00200706"/>
    <w:rsid w:val="00200D10"/>
    <w:rsid w:val="002026F9"/>
    <w:rsid w:val="00202766"/>
    <w:rsid w:val="00203028"/>
    <w:rsid w:val="00203CEB"/>
    <w:rsid w:val="00206EC8"/>
    <w:rsid w:val="00207D85"/>
    <w:rsid w:val="00210102"/>
    <w:rsid w:val="002104CF"/>
    <w:rsid w:val="00210850"/>
    <w:rsid w:val="002111E0"/>
    <w:rsid w:val="00211D10"/>
    <w:rsid w:val="00213922"/>
    <w:rsid w:val="00213C8A"/>
    <w:rsid w:val="00214CA4"/>
    <w:rsid w:val="00214D07"/>
    <w:rsid w:val="0021524E"/>
    <w:rsid w:val="00215FFB"/>
    <w:rsid w:val="00216007"/>
    <w:rsid w:val="00216193"/>
    <w:rsid w:val="002169AB"/>
    <w:rsid w:val="00217011"/>
    <w:rsid w:val="00217A36"/>
    <w:rsid w:val="00220A40"/>
    <w:rsid w:val="00221218"/>
    <w:rsid w:val="00221B96"/>
    <w:rsid w:val="00221C6F"/>
    <w:rsid w:val="002228D0"/>
    <w:rsid w:val="002229EE"/>
    <w:rsid w:val="00222B0B"/>
    <w:rsid w:val="0022551D"/>
    <w:rsid w:val="00225D74"/>
    <w:rsid w:val="002263D3"/>
    <w:rsid w:val="00226D99"/>
    <w:rsid w:val="00231232"/>
    <w:rsid w:val="002322B9"/>
    <w:rsid w:val="00232BE0"/>
    <w:rsid w:val="00232F9F"/>
    <w:rsid w:val="002331F8"/>
    <w:rsid w:val="00233379"/>
    <w:rsid w:val="00233B8A"/>
    <w:rsid w:val="00233FDA"/>
    <w:rsid w:val="0023415C"/>
    <w:rsid w:val="002346F4"/>
    <w:rsid w:val="00234882"/>
    <w:rsid w:val="00234FE2"/>
    <w:rsid w:val="0023585D"/>
    <w:rsid w:val="0023590E"/>
    <w:rsid w:val="002359EE"/>
    <w:rsid w:val="002360EE"/>
    <w:rsid w:val="00236520"/>
    <w:rsid w:val="00236B5F"/>
    <w:rsid w:val="0024066F"/>
    <w:rsid w:val="0024097E"/>
    <w:rsid w:val="00240CE3"/>
    <w:rsid w:val="00240FA2"/>
    <w:rsid w:val="002419A5"/>
    <w:rsid w:val="00241A3E"/>
    <w:rsid w:val="00242AFE"/>
    <w:rsid w:val="00243CF8"/>
    <w:rsid w:val="00245953"/>
    <w:rsid w:val="00245DE1"/>
    <w:rsid w:val="00245EF8"/>
    <w:rsid w:val="00246DFE"/>
    <w:rsid w:val="00247101"/>
    <w:rsid w:val="002476C1"/>
    <w:rsid w:val="00247783"/>
    <w:rsid w:val="00247D1F"/>
    <w:rsid w:val="00250145"/>
    <w:rsid w:val="00250D0A"/>
    <w:rsid w:val="0025158F"/>
    <w:rsid w:val="00251F07"/>
    <w:rsid w:val="002522D6"/>
    <w:rsid w:val="00252C09"/>
    <w:rsid w:val="00254B67"/>
    <w:rsid w:val="00254C17"/>
    <w:rsid w:val="00254C2B"/>
    <w:rsid w:val="0025535A"/>
    <w:rsid w:val="00255519"/>
    <w:rsid w:val="00256130"/>
    <w:rsid w:val="00256C8B"/>
    <w:rsid w:val="00256C96"/>
    <w:rsid w:val="0026157C"/>
    <w:rsid w:val="00262AD9"/>
    <w:rsid w:val="00262EF4"/>
    <w:rsid w:val="00263A46"/>
    <w:rsid w:val="00263C5C"/>
    <w:rsid w:val="00264F3B"/>
    <w:rsid w:val="00265682"/>
    <w:rsid w:val="0026595E"/>
    <w:rsid w:val="00265FFE"/>
    <w:rsid w:val="00266711"/>
    <w:rsid w:val="0026688C"/>
    <w:rsid w:val="00267613"/>
    <w:rsid w:val="00270CA9"/>
    <w:rsid w:val="00271A14"/>
    <w:rsid w:val="00272699"/>
    <w:rsid w:val="002730BC"/>
    <w:rsid w:val="0027314C"/>
    <w:rsid w:val="0027564D"/>
    <w:rsid w:val="00275F86"/>
    <w:rsid w:val="00276640"/>
    <w:rsid w:val="002778E0"/>
    <w:rsid w:val="00277B91"/>
    <w:rsid w:val="00277C99"/>
    <w:rsid w:val="00277DA3"/>
    <w:rsid w:val="002807B7"/>
    <w:rsid w:val="00282598"/>
    <w:rsid w:val="002835A5"/>
    <w:rsid w:val="00283716"/>
    <w:rsid w:val="00284055"/>
    <w:rsid w:val="00284184"/>
    <w:rsid w:val="002857EB"/>
    <w:rsid w:val="002859DE"/>
    <w:rsid w:val="0028663D"/>
    <w:rsid w:val="002868F0"/>
    <w:rsid w:val="00286E05"/>
    <w:rsid w:val="0028718D"/>
    <w:rsid w:val="00287F57"/>
    <w:rsid w:val="002907B4"/>
    <w:rsid w:val="00291286"/>
    <w:rsid w:val="00292271"/>
    <w:rsid w:val="002927C0"/>
    <w:rsid w:val="00292CA9"/>
    <w:rsid w:val="0029307B"/>
    <w:rsid w:val="002934DD"/>
    <w:rsid w:val="00293831"/>
    <w:rsid w:val="00293E40"/>
    <w:rsid w:val="002941A7"/>
    <w:rsid w:val="00294355"/>
    <w:rsid w:val="00294FD4"/>
    <w:rsid w:val="0029640F"/>
    <w:rsid w:val="00296802"/>
    <w:rsid w:val="00296A37"/>
    <w:rsid w:val="00297AEF"/>
    <w:rsid w:val="002A26F5"/>
    <w:rsid w:val="002A2AC1"/>
    <w:rsid w:val="002A30B5"/>
    <w:rsid w:val="002A3287"/>
    <w:rsid w:val="002A32AD"/>
    <w:rsid w:val="002A36C6"/>
    <w:rsid w:val="002A5DFB"/>
    <w:rsid w:val="002A6157"/>
    <w:rsid w:val="002A6405"/>
    <w:rsid w:val="002A6A17"/>
    <w:rsid w:val="002A7753"/>
    <w:rsid w:val="002A7D9B"/>
    <w:rsid w:val="002A7F28"/>
    <w:rsid w:val="002B01B2"/>
    <w:rsid w:val="002B0B53"/>
    <w:rsid w:val="002B0DB2"/>
    <w:rsid w:val="002B1E62"/>
    <w:rsid w:val="002B21D6"/>
    <w:rsid w:val="002B238C"/>
    <w:rsid w:val="002B2603"/>
    <w:rsid w:val="002B2B3A"/>
    <w:rsid w:val="002B3051"/>
    <w:rsid w:val="002B42C0"/>
    <w:rsid w:val="002B4D1A"/>
    <w:rsid w:val="002B5EFE"/>
    <w:rsid w:val="002B79C9"/>
    <w:rsid w:val="002C010B"/>
    <w:rsid w:val="002C01CB"/>
    <w:rsid w:val="002C03D8"/>
    <w:rsid w:val="002C06FF"/>
    <w:rsid w:val="002C09D2"/>
    <w:rsid w:val="002C1EB0"/>
    <w:rsid w:val="002C50F6"/>
    <w:rsid w:val="002C5472"/>
    <w:rsid w:val="002C6096"/>
    <w:rsid w:val="002C710B"/>
    <w:rsid w:val="002D0961"/>
    <w:rsid w:val="002D1167"/>
    <w:rsid w:val="002D1DCB"/>
    <w:rsid w:val="002D258D"/>
    <w:rsid w:val="002D28AD"/>
    <w:rsid w:val="002D3062"/>
    <w:rsid w:val="002D37F8"/>
    <w:rsid w:val="002D3927"/>
    <w:rsid w:val="002D4263"/>
    <w:rsid w:val="002D492D"/>
    <w:rsid w:val="002D56C5"/>
    <w:rsid w:val="002D5AEE"/>
    <w:rsid w:val="002D5B3F"/>
    <w:rsid w:val="002D612A"/>
    <w:rsid w:val="002D65BF"/>
    <w:rsid w:val="002D6702"/>
    <w:rsid w:val="002D6BBD"/>
    <w:rsid w:val="002D79C5"/>
    <w:rsid w:val="002E0996"/>
    <w:rsid w:val="002E108F"/>
    <w:rsid w:val="002E3435"/>
    <w:rsid w:val="002E374F"/>
    <w:rsid w:val="002E3D04"/>
    <w:rsid w:val="002E4887"/>
    <w:rsid w:val="002E5423"/>
    <w:rsid w:val="002E620B"/>
    <w:rsid w:val="002E707C"/>
    <w:rsid w:val="002E727B"/>
    <w:rsid w:val="002E7A1C"/>
    <w:rsid w:val="002F0397"/>
    <w:rsid w:val="002F272F"/>
    <w:rsid w:val="002F27ED"/>
    <w:rsid w:val="002F32DF"/>
    <w:rsid w:val="002F34FF"/>
    <w:rsid w:val="002F355E"/>
    <w:rsid w:val="002F36AB"/>
    <w:rsid w:val="002F46D7"/>
    <w:rsid w:val="002F4F93"/>
    <w:rsid w:val="002F5360"/>
    <w:rsid w:val="002F5619"/>
    <w:rsid w:val="002F5A55"/>
    <w:rsid w:val="002F608C"/>
    <w:rsid w:val="002F6127"/>
    <w:rsid w:val="002F7041"/>
    <w:rsid w:val="002F776B"/>
    <w:rsid w:val="002F7B14"/>
    <w:rsid w:val="003004A7"/>
    <w:rsid w:val="003030E4"/>
    <w:rsid w:val="00303F8A"/>
    <w:rsid w:val="00304BAE"/>
    <w:rsid w:val="003058E8"/>
    <w:rsid w:val="00305BEC"/>
    <w:rsid w:val="003068BA"/>
    <w:rsid w:val="003073CF"/>
    <w:rsid w:val="0030749E"/>
    <w:rsid w:val="00307CA2"/>
    <w:rsid w:val="00307E26"/>
    <w:rsid w:val="003118CE"/>
    <w:rsid w:val="00311AAB"/>
    <w:rsid w:val="003141CF"/>
    <w:rsid w:val="0031427D"/>
    <w:rsid w:val="00314D5A"/>
    <w:rsid w:val="00314FBA"/>
    <w:rsid w:val="00316A84"/>
    <w:rsid w:val="00316B1C"/>
    <w:rsid w:val="003175B7"/>
    <w:rsid w:val="00317E4E"/>
    <w:rsid w:val="00320047"/>
    <w:rsid w:val="00320A92"/>
    <w:rsid w:val="003224F6"/>
    <w:rsid w:val="003224FA"/>
    <w:rsid w:val="00322760"/>
    <w:rsid w:val="0032338E"/>
    <w:rsid w:val="0032697C"/>
    <w:rsid w:val="00326E84"/>
    <w:rsid w:val="00327043"/>
    <w:rsid w:val="0033016E"/>
    <w:rsid w:val="00330A7D"/>
    <w:rsid w:val="00330B66"/>
    <w:rsid w:val="00330C8B"/>
    <w:rsid w:val="0033129B"/>
    <w:rsid w:val="0033158D"/>
    <w:rsid w:val="00331930"/>
    <w:rsid w:val="0033265C"/>
    <w:rsid w:val="00332666"/>
    <w:rsid w:val="003326D8"/>
    <w:rsid w:val="00332ABD"/>
    <w:rsid w:val="00332AF8"/>
    <w:rsid w:val="0033313D"/>
    <w:rsid w:val="00333311"/>
    <w:rsid w:val="00333E2A"/>
    <w:rsid w:val="0033404A"/>
    <w:rsid w:val="0033445D"/>
    <w:rsid w:val="003345C5"/>
    <w:rsid w:val="00335FEA"/>
    <w:rsid w:val="003362F4"/>
    <w:rsid w:val="003367E3"/>
    <w:rsid w:val="00336BE9"/>
    <w:rsid w:val="00336DBE"/>
    <w:rsid w:val="0033764B"/>
    <w:rsid w:val="00337846"/>
    <w:rsid w:val="00337E4D"/>
    <w:rsid w:val="003406D2"/>
    <w:rsid w:val="00340D88"/>
    <w:rsid w:val="00340EE1"/>
    <w:rsid w:val="00341F6D"/>
    <w:rsid w:val="00342B03"/>
    <w:rsid w:val="00342C8C"/>
    <w:rsid w:val="00342CD2"/>
    <w:rsid w:val="00344966"/>
    <w:rsid w:val="003451A1"/>
    <w:rsid w:val="00345E38"/>
    <w:rsid w:val="003462E0"/>
    <w:rsid w:val="003507F0"/>
    <w:rsid w:val="003518FE"/>
    <w:rsid w:val="00353342"/>
    <w:rsid w:val="003537DC"/>
    <w:rsid w:val="00353D29"/>
    <w:rsid w:val="00354434"/>
    <w:rsid w:val="003548D7"/>
    <w:rsid w:val="003548E6"/>
    <w:rsid w:val="00354B3E"/>
    <w:rsid w:val="003556DA"/>
    <w:rsid w:val="00357C65"/>
    <w:rsid w:val="003606A0"/>
    <w:rsid w:val="003607FB"/>
    <w:rsid w:val="00361A15"/>
    <w:rsid w:val="0036273E"/>
    <w:rsid w:val="00362A15"/>
    <w:rsid w:val="0036349E"/>
    <w:rsid w:val="00363FC8"/>
    <w:rsid w:val="0036524B"/>
    <w:rsid w:val="00365D22"/>
    <w:rsid w:val="00365E05"/>
    <w:rsid w:val="00365E50"/>
    <w:rsid w:val="003660CA"/>
    <w:rsid w:val="00366F3A"/>
    <w:rsid w:val="0036783F"/>
    <w:rsid w:val="0036793E"/>
    <w:rsid w:val="00367B7E"/>
    <w:rsid w:val="00367D2D"/>
    <w:rsid w:val="0037028E"/>
    <w:rsid w:val="0037030B"/>
    <w:rsid w:val="003706A2"/>
    <w:rsid w:val="00370BD2"/>
    <w:rsid w:val="00370F38"/>
    <w:rsid w:val="00371524"/>
    <w:rsid w:val="00371A07"/>
    <w:rsid w:val="00371BAA"/>
    <w:rsid w:val="00372F45"/>
    <w:rsid w:val="0037409D"/>
    <w:rsid w:val="00375830"/>
    <w:rsid w:val="003764C9"/>
    <w:rsid w:val="003767F0"/>
    <w:rsid w:val="00376B79"/>
    <w:rsid w:val="0037722A"/>
    <w:rsid w:val="003772B6"/>
    <w:rsid w:val="0038064F"/>
    <w:rsid w:val="00381139"/>
    <w:rsid w:val="00383FDB"/>
    <w:rsid w:val="00384A89"/>
    <w:rsid w:val="00385DCB"/>
    <w:rsid w:val="0038662C"/>
    <w:rsid w:val="00386BE5"/>
    <w:rsid w:val="003900E1"/>
    <w:rsid w:val="00390A48"/>
    <w:rsid w:val="0039121E"/>
    <w:rsid w:val="003924AA"/>
    <w:rsid w:val="00392735"/>
    <w:rsid w:val="00393308"/>
    <w:rsid w:val="00393C8C"/>
    <w:rsid w:val="00394EB1"/>
    <w:rsid w:val="00396F37"/>
    <w:rsid w:val="003A0A1E"/>
    <w:rsid w:val="003A2591"/>
    <w:rsid w:val="003A2741"/>
    <w:rsid w:val="003A2947"/>
    <w:rsid w:val="003A3A86"/>
    <w:rsid w:val="003A419B"/>
    <w:rsid w:val="003A4767"/>
    <w:rsid w:val="003A4A0F"/>
    <w:rsid w:val="003A4EB1"/>
    <w:rsid w:val="003A53FF"/>
    <w:rsid w:val="003A62D4"/>
    <w:rsid w:val="003A6A04"/>
    <w:rsid w:val="003A6FEE"/>
    <w:rsid w:val="003B138D"/>
    <w:rsid w:val="003B13F7"/>
    <w:rsid w:val="003B2716"/>
    <w:rsid w:val="003B3A3B"/>
    <w:rsid w:val="003B50F1"/>
    <w:rsid w:val="003B52AB"/>
    <w:rsid w:val="003B52CA"/>
    <w:rsid w:val="003B5420"/>
    <w:rsid w:val="003B61A2"/>
    <w:rsid w:val="003B7598"/>
    <w:rsid w:val="003B7CE0"/>
    <w:rsid w:val="003C01A2"/>
    <w:rsid w:val="003C02FC"/>
    <w:rsid w:val="003C0819"/>
    <w:rsid w:val="003C0CCA"/>
    <w:rsid w:val="003C1338"/>
    <w:rsid w:val="003C28FE"/>
    <w:rsid w:val="003C3009"/>
    <w:rsid w:val="003C3EA1"/>
    <w:rsid w:val="003C4365"/>
    <w:rsid w:val="003C4D32"/>
    <w:rsid w:val="003C538A"/>
    <w:rsid w:val="003C74C5"/>
    <w:rsid w:val="003D0458"/>
    <w:rsid w:val="003D1933"/>
    <w:rsid w:val="003D1FAB"/>
    <w:rsid w:val="003D204A"/>
    <w:rsid w:val="003D2CDF"/>
    <w:rsid w:val="003D5555"/>
    <w:rsid w:val="003D5901"/>
    <w:rsid w:val="003D5A9C"/>
    <w:rsid w:val="003D5D49"/>
    <w:rsid w:val="003D6154"/>
    <w:rsid w:val="003D6409"/>
    <w:rsid w:val="003D6502"/>
    <w:rsid w:val="003D774E"/>
    <w:rsid w:val="003D7910"/>
    <w:rsid w:val="003E0324"/>
    <w:rsid w:val="003E17D1"/>
    <w:rsid w:val="003E24BF"/>
    <w:rsid w:val="003E33E0"/>
    <w:rsid w:val="003E3438"/>
    <w:rsid w:val="003E34BE"/>
    <w:rsid w:val="003E3EE8"/>
    <w:rsid w:val="003E4394"/>
    <w:rsid w:val="003E5AA6"/>
    <w:rsid w:val="003E5CC6"/>
    <w:rsid w:val="003E63BE"/>
    <w:rsid w:val="003E6760"/>
    <w:rsid w:val="003E70DA"/>
    <w:rsid w:val="003E7793"/>
    <w:rsid w:val="003E7A58"/>
    <w:rsid w:val="003E7DB7"/>
    <w:rsid w:val="003F1423"/>
    <w:rsid w:val="003F1FD4"/>
    <w:rsid w:val="003F2598"/>
    <w:rsid w:val="003F263B"/>
    <w:rsid w:val="003F2CCF"/>
    <w:rsid w:val="003F32AC"/>
    <w:rsid w:val="003F3968"/>
    <w:rsid w:val="003F3B47"/>
    <w:rsid w:val="003F3F2B"/>
    <w:rsid w:val="003F4392"/>
    <w:rsid w:val="003F4E02"/>
    <w:rsid w:val="003F56F3"/>
    <w:rsid w:val="003F5E08"/>
    <w:rsid w:val="003F62F7"/>
    <w:rsid w:val="003F6A30"/>
    <w:rsid w:val="003F7A1C"/>
    <w:rsid w:val="003F7DB6"/>
    <w:rsid w:val="00400CD5"/>
    <w:rsid w:val="00400D06"/>
    <w:rsid w:val="00401199"/>
    <w:rsid w:val="004025DD"/>
    <w:rsid w:val="00402E16"/>
    <w:rsid w:val="00404108"/>
    <w:rsid w:val="00404147"/>
    <w:rsid w:val="00404839"/>
    <w:rsid w:val="00404CFD"/>
    <w:rsid w:val="00405462"/>
    <w:rsid w:val="00405A42"/>
    <w:rsid w:val="004068F4"/>
    <w:rsid w:val="00406B9E"/>
    <w:rsid w:val="00410B5D"/>
    <w:rsid w:val="00410EE5"/>
    <w:rsid w:val="00411B1B"/>
    <w:rsid w:val="00411DD5"/>
    <w:rsid w:val="00411F8D"/>
    <w:rsid w:val="00413447"/>
    <w:rsid w:val="00413FFB"/>
    <w:rsid w:val="004147F6"/>
    <w:rsid w:val="00414FD1"/>
    <w:rsid w:val="00416532"/>
    <w:rsid w:val="00416928"/>
    <w:rsid w:val="0041732C"/>
    <w:rsid w:val="0042141F"/>
    <w:rsid w:val="004219B3"/>
    <w:rsid w:val="00423148"/>
    <w:rsid w:val="004232A3"/>
    <w:rsid w:val="004238B5"/>
    <w:rsid w:val="00424236"/>
    <w:rsid w:val="00424C4C"/>
    <w:rsid w:val="004251A8"/>
    <w:rsid w:val="004263EA"/>
    <w:rsid w:val="00426EDF"/>
    <w:rsid w:val="00430385"/>
    <w:rsid w:val="00430DE8"/>
    <w:rsid w:val="00431003"/>
    <w:rsid w:val="004314C3"/>
    <w:rsid w:val="004327FF"/>
    <w:rsid w:val="004338F4"/>
    <w:rsid w:val="0043394B"/>
    <w:rsid w:val="004339E5"/>
    <w:rsid w:val="004353E9"/>
    <w:rsid w:val="004359EB"/>
    <w:rsid w:val="004365D2"/>
    <w:rsid w:val="00436D4B"/>
    <w:rsid w:val="00437D8A"/>
    <w:rsid w:val="00441496"/>
    <w:rsid w:val="00446BC7"/>
    <w:rsid w:val="0044734A"/>
    <w:rsid w:val="00447430"/>
    <w:rsid w:val="0044758C"/>
    <w:rsid w:val="00447C79"/>
    <w:rsid w:val="00447E60"/>
    <w:rsid w:val="00447ED9"/>
    <w:rsid w:val="0045178E"/>
    <w:rsid w:val="004518DB"/>
    <w:rsid w:val="00451D6D"/>
    <w:rsid w:val="00452482"/>
    <w:rsid w:val="004524F4"/>
    <w:rsid w:val="00452F7E"/>
    <w:rsid w:val="004547B2"/>
    <w:rsid w:val="004567C3"/>
    <w:rsid w:val="00456B40"/>
    <w:rsid w:val="00456D1A"/>
    <w:rsid w:val="00457C58"/>
    <w:rsid w:val="00457FB4"/>
    <w:rsid w:val="00460D51"/>
    <w:rsid w:val="0046185B"/>
    <w:rsid w:val="00461C1F"/>
    <w:rsid w:val="00462B15"/>
    <w:rsid w:val="00462E66"/>
    <w:rsid w:val="00462F23"/>
    <w:rsid w:val="004630FD"/>
    <w:rsid w:val="00463744"/>
    <w:rsid w:val="00463CA8"/>
    <w:rsid w:val="00464B02"/>
    <w:rsid w:val="00464F6E"/>
    <w:rsid w:val="004650C4"/>
    <w:rsid w:val="00465B9F"/>
    <w:rsid w:val="004712BC"/>
    <w:rsid w:val="00472C6C"/>
    <w:rsid w:val="00472EEF"/>
    <w:rsid w:val="00473817"/>
    <w:rsid w:val="00473BAD"/>
    <w:rsid w:val="004743F3"/>
    <w:rsid w:val="0047482B"/>
    <w:rsid w:val="00475007"/>
    <w:rsid w:val="0047622B"/>
    <w:rsid w:val="00476463"/>
    <w:rsid w:val="004777A5"/>
    <w:rsid w:val="00480680"/>
    <w:rsid w:val="004807E1"/>
    <w:rsid w:val="0048142E"/>
    <w:rsid w:val="00482760"/>
    <w:rsid w:val="00483424"/>
    <w:rsid w:val="00483852"/>
    <w:rsid w:val="00483A9C"/>
    <w:rsid w:val="00483AC2"/>
    <w:rsid w:val="004843A0"/>
    <w:rsid w:val="00485B13"/>
    <w:rsid w:val="00485B1E"/>
    <w:rsid w:val="0048611D"/>
    <w:rsid w:val="004863A6"/>
    <w:rsid w:val="0048644B"/>
    <w:rsid w:val="004866D2"/>
    <w:rsid w:val="00487BB2"/>
    <w:rsid w:val="00492AB8"/>
    <w:rsid w:val="00494077"/>
    <w:rsid w:val="004942FF"/>
    <w:rsid w:val="0049450D"/>
    <w:rsid w:val="0049484C"/>
    <w:rsid w:val="00494D63"/>
    <w:rsid w:val="00494ED9"/>
    <w:rsid w:val="00495FE6"/>
    <w:rsid w:val="00496429"/>
    <w:rsid w:val="004966B1"/>
    <w:rsid w:val="0049704E"/>
    <w:rsid w:val="004973A3"/>
    <w:rsid w:val="00497BA7"/>
    <w:rsid w:val="00497C77"/>
    <w:rsid w:val="004A0033"/>
    <w:rsid w:val="004A00F1"/>
    <w:rsid w:val="004A071B"/>
    <w:rsid w:val="004A0C39"/>
    <w:rsid w:val="004A19E6"/>
    <w:rsid w:val="004A32D9"/>
    <w:rsid w:val="004A49E3"/>
    <w:rsid w:val="004A4BB7"/>
    <w:rsid w:val="004A4E6A"/>
    <w:rsid w:val="004A71B2"/>
    <w:rsid w:val="004A7B78"/>
    <w:rsid w:val="004B187A"/>
    <w:rsid w:val="004B1A68"/>
    <w:rsid w:val="004B2769"/>
    <w:rsid w:val="004B2873"/>
    <w:rsid w:val="004B2E3C"/>
    <w:rsid w:val="004B3F2B"/>
    <w:rsid w:val="004B41A1"/>
    <w:rsid w:val="004B4B0F"/>
    <w:rsid w:val="004B5C12"/>
    <w:rsid w:val="004B6DC0"/>
    <w:rsid w:val="004B73AB"/>
    <w:rsid w:val="004B7835"/>
    <w:rsid w:val="004B7F1C"/>
    <w:rsid w:val="004B7F69"/>
    <w:rsid w:val="004B7FBB"/>
    <w:rsid w:val="004C2968"/>
    <w:rsid w:val="004C2ABE"/>
    <w:rsid w:val="004C4457"/>
    <w:rsid w:val="004C4460"/>
    <w:rsid w:val="004C45B3"/>
    <w:rsid w:val="004C5468"/>
    <w:rsid w:val="004C5D44"/>
    <w:rsid w:val="004C61A2"/>
    <w:rsid w:val="004C667D"/>
    <w:rsid w:val="004C70F2"/>
    <w:rsid w:val="004C7253"/>
    <w:rsid w:val="004C7317"/>
    <w:rsid w:val="004D1DF2"/>
    <w:rsid w:val="004D227C"/>
    <w:rsid w:val="004D34D0"/>
    <w:rsid w:val="004D42AF"/>
    <w:rsid w:val="004D4B98"/>
    <w:rsid w:val="004D4BD6"/>
    <w:rsid w:val="004D4ED0"/>
    <w:rsid w:val="004D60E9"/>
    <w:rsid w:val="004D68E0"/>
    <w:rsid w:val="004E09F4"/>
    <w:rsid w:val="004E115C"/>
    <w:rsid w:val="004E1575"/>
    <w:rsid w:val="004E16B1"/>
    <w:rsid w:val="004E1EB2"/>
    <w:rsid w:val="004E229D"/>
    <w:rsid w:val="004E2BE8"/>
    <w:rsid w:val="004E2DAE"/>
    <w:rsid w:val="004E2DE8"/>
    <w:rsid w:val="004E30E0"/>
    <w:rsid w:val="004E37E5"/>
    <w:rsid w:val="004E413A"/>
    <w:rsid w:val="004E51E6"/>
    <w:rsid w:val="004E5508"/>
    <w:rsid w:val="004E7EBE"/>
    <w:rsid w:val="004F1789"/>
    <w:rsid w:val="004F1A48"/>
    <w:rsid w:val="004F2709"/>
    <w:rsid w:val="004F35EC"/>
    <w:rsid w:val="004F4EC6"/>
    <w:rsid w:val="004F687C"/>
    <w:rsid w:val="004F6DD8"/>
    <w:rsid w:val="005009C7"/>
    <w:rsid w:val="00501868"/>
    <w:rsid w:val="005018A5"/>
    <w:rsid w:val="00502246"/>
    <w:rsid w:val="00502281"/>
    <w:rsid w:val="0050274C"/>
    <w:rsid w:val="00503101"/>
    <w:rsid w:val="00504CAC"/>
    <w:rsid w:val="00505BD7"/>
    <w:rsid w:val="00506010"/>
    <w:rsid w:val="00506724"/>
    <w:rsid w:val="00506B2B"/>
    <w:rsid w:val="00506B86"/>
    <w:rsid w:val="00506C32"/>
    <w:rsid w:val="00507631"/>
    <w:rsid w:val="0050770C"/>
    <w:rsid w:val="00507ADD"/>
    <w:rsid w:val="00507D3E"/>
    <w:rsid w:val="0051071A"/>
    <w:rsid w:val="005109D9"/>
    <w:rsid w:val="00511DAD"/>
    <w:rsid w:val="005121D7"/>
    <w:rsid w:val="0051399D"/>
    <w:rsid w:val="005139EB"/>
    <w:rsid w:val="00513B05"/>
    <w:rsid w:val="00514045"/>
    <w:rsid w:val="00514B8F"/>
    <w:rsid w:val="00516132"/>
    <w:rsid w:val="0051717D"/>
    <w:rsid w:val="00517D01"/>
    <w:rsid w:val="0052003F"/>
    <w:rsid w:val="00520128"/>
    <w:rsid w:val="00520987"/>
    <w:rsid w:val="00521474"/>
    <w:rsid w:val="0052196F"/>
    <w:rsid w:val="00521972"/>
    <w:rsid w:val="00523A2F"/>
    <w:rsid w:val="00523F70"/>
    <w:rsid w:val="005241A5"/>
    <w:rsid w:val="005242FF"/>
    <w:rsid w:val="00524FD0"/>
    <w:rsid w:val="0052607E"/>
    <w:rsid w:val="0052712D"/>
    <w:rsid w:val="0052772F"/>
    <w:rsid w:val="00527A6B"/>
    <w:rsid w:val="0053018D"/>
    <w:rsid w:val="0053079C"/>
    <w:rsid w:val="00530E6F"/>
    <w:rsid w:val="00533380"/>
    <w:rsid w:val="00533C09"/>
    <w:rsid w:val="005344E0"/>
    <w:rsid w:val="00534579"/>
    <w:rsid w:val="0053555A"/>
    <w:rsid w:val="00535C09"/>
    <w:rsid w:val="0053644A"/>
    <w:rsid w:val="00536D3F"/>
    <w:rsid w:val="00536D58"/>
    <w:rsid w:val="00540E6F"/>
    <w:rsid w:val="005422D1"/>
    <w:rsid w:val="00542606"/>
    <w:rsid w:val="005428FB"/>
    <w:rsid w:val="005434F9"/>
    <w:rsid w:val="00543505"/>
    <w:rsid w:val="00543F4A"/>
    <w:rsid w:val="0054411B"/>
    <w:rsid w:val="0054419C"/>
    <w:rsid w:val="005441CB"/>
    <w:rsid w:val="005444CC"/>
    <w:rsid w:val="0054489F"/>
    <w:rsid w:val="005448B4"/>
    <w:rsid w:val="00544A10"/>
    <w:rsid w:val="00544F97"/>
    <w:rsid w:val="00545604"/>
    <w:rsid w:val="00546277"/>
    <w:rsid w:val="00550050"/>
    <w:rsid w:val="005508C4"/>
    <w:rsid w:val="0055093C"/>
    <w:rsid w:val="005513A2"/>
    <w:rsid w:val="005513A4"/>
    <w:rsid w:val="00552A72"/>
    <w:rsid w:val="00553411"/>
    <w:rsid w:val="00553E00"/>
    <w:rsid w:val="00554096"/>
    <w:rsid w:val="005544E3"/>
    <w:rsid w:val="0055746A"/>
    <w:rsid w:val="00557CD3"/>
    <w:rsid w:val="00557E28"/>
    <w:rsid w:val="00560157"/>
    <w:rsid w:val="00560986"/>
    <w:rsid w:val="00561BC2"/>
    <w:rsid w:val="00562992"/>
    <w:rsid w:val="005629C5"/>
    <w:rsid w:val="00562C13"/>
    <w:rsid w:val="005630AE"/>
    <w:rsid w:val="005631D0"/>
    <w:rsid w:val="005634CC"/>
    <w:rsid w:val="005648D4"/>
    <w:rsid w:val="005649AA"/>
    <w:rsid w:val="00564B47"/>
    <w:rsid w:val="00564D50"/>
    <w:rsid w:val="00566B53"/>
    <w:rsid w:val="0057023F"/>
    <w:rsid w:val="005706F3"/>
    <w:rsid w:val="00571C86"/>
    <w:rsid w:val="00572081"/>
    <w:rsid w:val="0057248E"/>
    <w:rsid w:val="00572C49"/>
    <w:rsid w:val="00573D2E"/>
    <w:rsid w:val="00574566"/>
    <w:rsid w:val="00576BED"/>
    <w:rsid w:val="005776E2"/>
    <w:rsid w:val="0058019C"/>
    <w:rsid w:val="00580254"/>
    <w:rsid w:val="00580AB2"/>
    <w:rsid w:val="00580C38"/>
    <w:rsid w:val="0058159D"/>
    <w:rsid w:val="005834C5"/>
    <w:rsid w:val="00583840"/>
    <w:rsid w:val="00583A27"/>
    <w:rsid w:val="00584FAA"/>
    <w:rsid w:val="00585518"/>
    <w:rsid w:val="005857A1"/>
    <w:rsid w:val="00585D19"/>
    <w:rsid w:val="0058648F"/>
    <w:rsid w:val="00586AAA"/>
    <w:rsid w:val="00587745"/>
    <w:rsid w:val="0059026B"/>
    <w:rsid w:val="00590A06"/>
    <w:rsid w:val="005917F6"/>
    <w:rsid w:val="005929AB"/>
    <w:rsid w:val="00592B5D"/>
    <w:rsid w:val="00592E24"/>
    <w:rsid w:val="00593E66"/>
    <w:rsid w:val="00594A2C"/>
    <w:rsid w:val="005960E3"/>
    <w:rsid w:val="00597687"/>
    <w:rsid w:val="00597D74"/>
    <w:rsid w:val="00597DA4"/>
    <w:rsid w:val="005A02A6"/>
    <w:rsid w:val="005A0DE3"/>
    <w:rsid w:val="005A158A"/>
    <w:rsid w:val="005A1B30"/>
    <w:rsid w:val="005A1E2E"/>
    <w:rsid w:val="005A2F16"/>
    <w:rsid w:val="005A3036"/>
    <w:rsid w:val="005A33AC"/>
    <w:rsid w:val="005A3E34"/>
    <w:rsid w:val="005A41E4"/>
    <w:rsid w:val="005A42D9"/>
    <w:rsid w:val="005A4766"/>
    <w:rsid w:val="005A4E2E"/>
    <w:rsid w:val="005A503F"/>
    <w:rsid w:val="005A587F"/>
    <w:rsid w:val="005A5AA8"/>
    <w:rsid w:val="005A5E3E"/>
    <w:rsid w:val="005A638F"/>
    <w:rsid w:val="005A68CA"/>
    <w:rsid w:val="005A69A7"/>
    <w:rsid w:val="005A6D2B"/>
    <w:rsid w:val="005B0A60"/>
    <w:rsid w:val="005B174E"/>
    <w:rsid w:val="005B20F8"/>
    <w:rsid w:val="005B2A89"/>
    <w:rsid w:val="005B2E2F"/>
    <w:rsid w:val="005B2EA9"/>
    <w:rsid w:val="005B696D"/>
    <w:rsid w:val="005C05F2"/>
    <w:rsid w:val="005C24B4"/>
    <w:rsid w:val="005C32C1"/>
    <w:rsid w:val="005C35ED"/>
    <w:rsid w:val="005C38C2"/>
    <w:rsid w:val="005C49FC"/>
    <w:rsid w:val="005C4B06"/>
    <w:rsid w:val="005C4E36"/>
    <w:rsid w:val="005C4F92"/>
    <w:rsid w:val="005C546F"/>
    <w:rsid w:val="005C5564"/>
    <w:rsid w:val="005C563C"/>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3632"/>
    <w:rsid w:val="005D434C"/>
    <w:rsid w:val="005D590A"/>
    <w:rsid w:val="005D5C44"/>
    <w:rsid w:val="005D5DDC"/>
    <w:rsid w:val="005D6835"/>
    <w:rsid w:val="005D7622"/>
    <w:rsid w:val="005D76A1"/>
    <w:rsid w:val="005D7B86"/>
    <w:rsid w:val="005E0FF2"/>
    <w:rsid w:val="005E1038"/>
    <w:rsid w:val="005E2592"/>
    <w:rsid w:val="005E42AA"/>
    <w:rsid w:val="005E5404"/>
    <w:rsid w:val="005E60E9"/>
    <w:rsid w:val="005E628D"/>
    <w:rsid w:val="005E6E5A"/>
    <w:rsid w:val="005E7889"/>
    <w:rsid w:val="005E7B45"/>
    <w:rsid w:val="005F0C9E"/>
    <w:rsid w:val="005F1774"/>
    <w:rsid w:val="005F2B99"/>
    <w:rsid w:val="005F30C4"/>
    <w:rsid w:val="005F43B9"/>
    <w:rsid w:val="005F4628"/>
    <w:rsid w:val="005F4F35"/>
    <w:rsid w:val="005F54CC"/>
    <w:rsid w:val="005F6502"/>
    <w:rsid w:val="005F7681"/>
    <w:rsid w:val="005F76B2"/>
    <w:rsid w:val="005F7D86"/>
    <w:rsid w:val="00600B30"/>
    <w:rsid w:val="006015C4"/>
    <w:rsid w:val="00601BF4"/>
    <w:rsid w:val="00601CB3"/>
    <w:rsid w:val="00601E92"/>
    <w:rsid w:val="0060227C"/>
    <w:rsid w:val="006029F6"/>
    <w:rsid w:val="00602D68"/>
    <w:rsid w:val="006043C4"/>
    <w:rsid w:val="006046D7"/>
    <w:rsid w:val="006048C4"/>
    <w:rsid w:val="00605221"/>
    <w:rsid w:val="006059F4"/>
    <w:rsid w:val="00605AD1"/>
    <w:rsid w:val="00605D85"/>
    <w:rsid w:val="0060617E"/>
    <w:rsid w:val="00606F3C"/>
    <w:rsid w:val="00607CEE"/>
    <w:rsid w:val="00610BA2"/>
    <w:rsid w:val="0061238C"/>
    <w:rsid w:val="00613A5B"/>
    <w:rsid w:val="006147D1"/>
    <w:rsid w:val="00614897"/>
    <w:rsid w:val="00614BE5"/>
    <w:rsid w:val="00615455"/>
    <w:rsid w:val="006158CA"/>
    <w:rsid w:val="0062017D"/>
    <w:rsid w:val="0062042A"/>
    <w:rsid w:val="00620552"/>
    <w:rsid w:val="00620DA6"/>
    <w:rsid w:val="00620F66"/>
    <w:rsid w:val="00621552"/>
    <w:rsid w:val="00623249"/>
    <w:rsid w:val="006232E3"/>
    <w:rsid w:val="00624830"/>
    <w:rsid w:val="00625338"/>
    <w:rsid w:val="00625508"/>
    <w:rsid w:val="0062771F"/>
    <w:rsid w:val="006302D7"/>
    <w:rsid w:val="006315AB"/>
    <w:rsid w:val="006335AD"/>
    <w:rsid w:val="006335C4"/>
    <w:rsid w:val="006337A7"/>
    <w:rsid w:val="006338AA"/>
    <w:rsid w:val="006354FF"/>
    <w:rsid w:val="00635781"/>
    <w:rsid w:val="00635978"/>
    <w:rsid w:val="00636364"/>
    <w:rsid w:val="00636D86"/>
    <w:rsid w:val="006372A3"/>
    <w:rsid w:val="0063758D"/>
    <w:rsid w:val="00637DC8"/>
    <w:rsid w:val="00640008"/>
    <w:rsid w:val="00640820"/>
    <w:rsid w:val="0064268D"/>
    <w:rsid w:val="00642E93"/>
    <w:rsid w:val="006458F3"/>
    <w:rsid w:val="006469CE"/>
    <w:rsid w:val="0064716F"/>
    <w:rsid w:val="00647D21"/>
    <w:rsid w:val="006515C8"/>
    <w:rsid w:val="006517BD"/>
    <w:rsid w:val="00651D8F"/>
    <w:rsid w:val="00651EE0"/>
    <w:rsid w:val="00652986"/>
    <w:rsid w:val="00652DEB"/>
    <w:rsid w:val="00653584"/>
    <w:rsid w:val="00653FEE"/>
    <w:rsid w:val="006543EA"/>
    <w:rsid w:val="00654E25"/>
    <w:rsid w:val="006554C1"/>
    <w:rsid w:val="00655EC5"/>
    <w:rsid w:val="006614B3"/>
    <w:rsid w:val="00661A14"/>
    <w:rsid w:val="00661D64"/>
    <w:rsid w:val="0066206B"/>
    <w:rsid w:val="0066250C"/>
    <w:rsid w:val="00662F0A"/>
    <w:rsid w:val="006634F8"/>
    <w:rsid w:val="00663857"/>
    <w:rsid w:val="00663B90"/>
    <w:rsid w:val="0066615F"/>
    <w:rsid w:val="006665BE"/>
    <w:rsid w:val="0066727E"/>
    <w:rsid w:val="006674D9"/>
    <w:rsid w:val="006702B6"/>
    <w:rsid w:val="006710DD"/>
    <w:rsid w:val="00671813"/>
    <w:rsid w:val="0067241F"/>
    <w:rsid w:val="0067313E"/>
    <w:rsid w:val="00673B37"/>
    <w:rsid w:val="00674310"/>
    <w:rsid w:val="006743BF"/>
    <w:rsid w:val="00676164"/>
    <w:rsid w:val="006773FE"/>
    <w:rsid w:val="006776EE"/>
    <w:rsid w:val="00677ABE"/>
    <w:rsid w:val="00680BC0"/>
    <w:rsid w:val="00681C34"/>
    <w:rsid w:val="00681D78"/>
    <w:rsid w:val="00682406"/>
    <w:rsid w:val="006826BC"/>
    <w:rsid w:val="006840DB"/>
    <w:rsid w:val="0068508F"/>
    <w:rsid w:val="006855D6"/>
    <w:rsid w:val="00685B8A"/>
    <w:rsid w:val="00685D24"/>
    <w:rsid w:val="0068798A"/>
    <w:rsid w:val="00687A40"/>
    <w:rsid w:val="00687DE4"/>
    <w:rsid w:val="00690E20"/>
    <w:rsid w:val="00691393"/>
    <w:rsid w:val="006913AF"/>
    <w:rsid w:val="006936F3"/>
    <w:rsid w:val="0069455E"/>
    <w:rsid w:val="0069509A"/>
    <w:rsid w:val="00695A38"/>
    <w:rsid w:val="006960E7"/>
    <w:rsid w:val="00696621"/>
    <w:rsid w:val="00697795"/>
    <w:rsid w:val="006A0B0D"/>
    <w:rsid w:val="006A0F56"/>
    <w:rsid w:val="006A103A"/>
    <w:rsid w:val="006A4BBF"/>
    <w:rsid w:val="006A4E7A"/>
    <w:rsid w:val="006A5674"/>
    <w:rsid w:val="006A5984"/>
    <w:rsid w:val="006A5E99"/>
    <w:rsid w:val="006A60D5"/>
    <w:rsid w:val="006A62CC"/>
    <w:rsid w:val="006A6AB6"/>
    <w:rsid w:val="006A74E4"/>
    <w:rsid w:val="006A7639"/>
    <w:rsid w:val="006A7AB4"/>
    <w:rsid w:val="006B01D1"/>
    <w:rsid w:val="006B12FF"/>
    <w:rsid w:val="006B13CE"/>
    <w:rsid w:val="006B1DAD"/>
    <w:rsid w:val="006B1F91"/>
    <w:rsid w:val="006B2425"/>
    <w:rsid w:val="006B255B"/>
    <w:rsid w:val="006B3599"/>
    <w:rsid w:val="006B38C4"/>
    <w:rsid w:val="006B3BDC"/>
    <w:rsid w:val="006B41E4"/>
    <w:rsid w:val="006B53F4"/>
    <w:rsid w:val="006B5F4B"/>
    <w:rsid w:val="006B6335"/>
    <w:rsid w:val="006B7D30"/>
    <w:rsid w:val="006B7D31"/>
    <w:rsid w:val="006B7EB1"/>
    <w:rsid w:val="006C06F5"/>
    <w:rsid w:val="006C0B64"/>
    <w:rsid w:val="006C2407"/>
    <w:rsid w:val="006C253B"/>
    <w:rsid w:val="006C4113"/>
    <w:rsid w:val="006C470C"/>
    <w:rsid w:val="006C4EB5"/>
    <w:rsid w:val="006C51A9"/>
    <w:rsid w:val="006C5365"/>
    <w:rsid w:val="006C5703"/>
    <w:rsid w:val="006C5D86"/>
    <w:rsid w:val="006C7544"/>
    <w:rsid w:val="006C771B"/>
    <w:rsid w:val="006C78B6"/>
    <w:rsid w:val="006C79B2"/>
    <w:rsid w:val="006D029A"/>
    <w:rsid w:val="006D05DF"/>
    <w:rsid w:val="006D0ED4"/>
    <w:rsid w:val="006D12F2"/>
    <w:rsid w:val="006D1455"/>
    <w:rsid w:val="006D2462"/>
    <w:rsid w:val="006D2959"/>
    <w:rsid w:val="006D2D9D"/>
    <w:rsid w:val="006D3000"/>
    <w:rsid w:val="006D40F6"/>
    <w:rsid w:val="006D471E"/>
    <w:rsid w:val="006D64B6"/>
    <w:rsid w:val="006D71F1"/>
    <w:rsid w:val="006D757E"/>
    <w:rsid w:val="006E0B64"/>
    <w:rsid w:val="006E0C1A"/>
    <w:rsid w:val="006E2513"/>
    <w:rsid w:val="006E2AA0"/>
    <w:rsid w:val="006E30FC"/>
    <w:rsid w:val="006E3BB6"/>
    <w:rsid w:val="006E4A11"/>
    <w:rsid w:val="006E4EB4"/>
    <w:rsid w:val="006E65F5"/>
    <w:rsid w:val="006E66C2"/>
    <w:rsid w:val="006E7BA4"/>
    <w:rsid w:val="006E7DAB"/>
    <w:rsid w:val="006F00DF"/>
    <w:rsid w:val="006F15A7"/>
    <w:rsid w:val="006F232F"/>
    <w:rsid w:val="006F4FF0"/>
    <w:rsid w:val="006F544A"/>
    <w:rsid w:val="006F599C"/>
    <w:rsid w:val="006F5EA1"/>
    <w:rsid w:val="006F6E63"/>
    <w:rsid w:val="006F6ED8"/>
    <w:rsid w:val="006F7212"/>
    <w:rsid w:val="006F7975"/>
    <w:rsid w:val="006F7B2B"/>
    <w:rsid w:val="006F7B6D"/>
    <w:rsid w:val="006F7CE5"/>
    <w:rsid w:val="007000A2"/>
    <w:rsid w:val="007000B9"/>
    <w:rsid w:val="00701952"/>
    <w:rsid w:val="0070223B"/>
    <w:rsid w:val="00702F69"/>
    <w:rsid w:val="00702F6F"/>
    <w:rsid w:val="00703761"/>
    <w:rsid w:val="007044DE"/>
    <w:rsid w:val="00704864"/>
    <w:rsid w:val="00705A40"/>
    <w:rsid w:val="00705AED"/>
    <w:rsid w:val="00706761"/>
    <w:rsid w:val="00707C54"/>
    <w:rsid w:val="00707FAC"/>
    <w:rsid w:val="007103E8"/>
    <w:rsid w:val="007107C1"/>
    <w:rsid w:val="00711388"/>
    <w:rsid w:val="00711859"/>
    <w:rsid w:val="00711C4C"/>
    <w:rsid w:val="00712B6C"/>
    <w:rsid w:val="00712D6E"/>
    <w:rsid w:val="00712F68"/>
    <w:rsid w:val="007135EF"/>
    <w:rsid w:val="007142EA"/>
    <w:rsid w:val="00714E13"/>
    <w:rsid w:val="00715123"/>
    <w:rsid w:val="00715605"/>
    <w:rsid w:val="00716671"/>
    <w:rsid w:val="007169B4"/>
    <w:rsid w:val="00716DDE"/>
    <w:rsid w:val="00716E9C"/>
    <w:rsid w:val="00716EE4"/>
    <w:rsid w:val="00717CCA"/>
    <w:rsid w:val="00723BDF"/>
    <w:rsid w:val="00723C87"/>
    <w:rsid w:val="00724304"/>
    <w:rsid w:val="00724465"/>
    <w:rsid w:val="00724D2D"/>
    <w:rsid w:val="00725D7F"/>
    <w:rsid w:val="00726D93"/>
    <w:rsid w:val="007309C7"/>
    <w:rsid w:val="00730E19"/>
    <w:rsid w:val="00730FD0"/>
    <w:rsid w:val="00731886"/>
    <w:rsid w:val="00731D99"/>
    <w:rsid w:val="00731F2C"/>
    <w:rsid w:val="00732593"/>
    <w:rsid w:val="007333EB"/>
    <w:rsid w:val="0073374B"/>
    <w:rsid w:val="0073386E"/>
    <w:rsid w:val="0073398E"/>
    <w:rsid w:val="00733EAF"/>
    <w:rsid w:val="00736E47"/>
    <w:rsid w:val="00736EDE"/>
    <w:rsid w:val="007374B8"/>
    <w:rsid w:val="00740482"/>
    <w:rsid w:val="007410CF"/>
    <w:rsid w:val="007412AC"/>
    <w:rsid w:val="00741351"/>
    <w:rsid w:val="00745074"/>
    <w:rsid w:val="007454E9"/>
    <w:rsid w:val="0074676A"/>
    <w:rsid w:val="00747507"/>
    <w:rsid w:val="007477CD"/>
    <w:rsid w:val="0075141B"/>
    <w:rsid w:val="007520AF"/>
    <w:rsid w:val="00752460"/>
    <w:rsid w:val="0075264A"/>
    <w:rsid w:val="007529CE"/>
    <w:rsid w:val="00752BCE"/>
    <w:rsid w:val="00753010"/>
    <w:rsid w:val="00754686"/>
    <w:rsid w:val="007548F2"/>
    <w:rsid w:val="007549CD"/>
    <w:rsid w:val="007552D5"/>
    <w:rsid w:val="00755956"/>
    <w:rsid w:val="007563B9"/>
    <w:rsid w:val="0075675C"/>
    <w:rsid w:val="00756E5E"/>
    <w:rsid w:val="00756F58"/>
    <w:rsid w:val="007571D2"/>
    <w:rsid w:val="00757913"/>
    <w:rsid w:val="00757EBE"/>
    <w:rsid w:val="0076049D"/>
    <w:rsid w:val="00760E15"/>
    <w:rsid w:val="00761A99"/>
    <w:rsid w:val="00763036"/>
    <w:rsid w:val="00763A6B"/>
    <w:rsid w:val="007641C1"/>
    <w:rsid w:val="007647E7"/>
    <w:rsid w:val="00764930"/>
    <w:rsid w:val="00765617"/>
    <w:rsid w:val="00766CA1"/>
    <w:rsid w:val="00767901"/>
    <w:rsid w:val="00767C70"/>
    <w:rsid w:val="00767C90"/>
    <w:rsid w:val="00770333"/>
    <w:rsid w:val="00771841"/>
    <w:rsid w:val="007724C2"/>
    <w:rsid w:val="00772F33"/>
    <w:rsid w:val="007730AB"/>
    <w:rsid w:val="0077403F"/>
    <w:rsid w:val="00774926"/>
    <w:rsid w:val="00774EAD"/>
    <w:rsid w:val="007750FF"/>
    <w:rsid w:val="0077514A"/>
    <w:rsid w:val="00775207"/>
    <w:rsid w:val="00775391"/>
    <w:rsid w:val="00776425"/>
    <w:rsid w:val="007772BA"/>
    <w:rsid w:val="0077766E"/>
    <w:rsid w:val="0077776E"/>
    <w:rsid w:val="00781F18"/>
    <w:rsid w:val="0078234F"/>
    <w:rsid w:val="0078263F"/>
    <w:rsid w:val="00782E15"/>
    <w:rsid w:val="00784AC1"/>
    <w:rsid w:val="00784C05"/>
    <w:rsid w:val="00784D52"/>
    <w:rsid w:val="007858F6"/>
    <w:rsid w:val="00785B80"/>
    <w:rsid w:val="0078643D"/>
    <w:rsid w:val="00786786"/>
    <w:rsid w:val="00786A51"/>
    <w:rsid w:val="0078735A"/>
    <w:rsid w:val="007900B6"/>
    <w:rsid w:val="007902DD"/>
    <w:rsid w:val="0079056F"/>
    <w:rsid w:val="007907B5"/>
    <w:rsid w:val="00790D21"/>
    <w:rsid w:val="00791139"/>
    <w:rsid w:val="00791B00"/>
    <w:rsid w:val="00792078"/>
    <w:rsid w:val="00792079"/>
    <w:rsid w:val="00792B18"/>
    <w:rsid w:val="00794B44"/>
    <w:rsid w:val="00794EF1"/>
    <w:rsid w:val="00796272"/>
    <w:rsid w:val="00796E3C"/>
    <w:rsid w:val="00797C08"/>
    <w:rsid w:val="007A2606"/>
    <w:rsid w:val="007A2B6E"/>
    <w:rsid w:val="007A3074"/>
    <w:rsid w:val="007A3884"/>
    <w:rsid w:val="007A40C2"/>
    <w:rsid w:val="007A41F2"/>
    <w:rsid w:val="007A422C"/>
    <w:rsid w:val="007A47D0"/>
    <w:rsid w:val="007A4A4E"/>
    <w:rsid w:val="007A517B"/>
    <w:rsid w:val="007A581D"/>
    <w:rsid w:val="007A5DD8"/>
    <w:rsid w:val="007A5FF7"/>
    <w:rsid w:val="007A6522"/>
    <w:rsid w:val="007A65A0"/>
    <w:rsid w:val="007A75BB"/>
    <w:rsid w:val="007A7604"/>
    <w:rsid w:val="007A7C53"/>
    <w:rsid w:val="007B0B3D"/>
    <w:rsid w:val="007B12EF"/>
    <w:rsid w:val="007B1B4C"/>
    <w:rsid w:val="007B1F51"/>
    <w:rsid w:val="007B1FC1"/>
    <w:rsid w:val="007B3550"/>
    <w:rsid w:val="007B3720"/>
    <w:rsid w:val="007B3FBE"/>
    <w:rsid w:val="007B4A0B"/>
    <w:rsid w:val="007B519A"/>
    <w:rsid w:val="007B5628"/>
    <w:rsid w:val="007B5BFA"/>
    <w:rsid w:val="007B68EC"/>
    <w:rsid w:val="007B69A1"/>
    <w:rsid w:val="007B7473"/>
    <w:rsid w:val="007C08CA"/>
    <w:rsid w:val="007C375B"/>
    <w:rsid w:val="007C3DE5"/>
    <w:rsid w:val="007C3E9E"/>
    <w:rsid w:val="007C42CD"/>
    <w:rsid w:val="007C4A8D"/>
    <w:rsid w:val="007C63B2"/>
    <w:rsid w:val="007D06A0"/>
    <w:rsid w:val="007D10D5"/>
    <w:rsid w:val="007D1348"/>
    <w:rsid w:val="007D13A6"/>
    <w:rsid w:val="007D5B68"/>
    <w:rsid w:val="007D6F27"/>
    <w:rsid w:val="007D724F"/>
    <w:rsid w:val="007D732F"/>
    <w:rsid w:val="007D7401"/>
    <w:rsid w:val="007D753A"/>
    <w:rsid w:val="007D793C"/>
    <w:rsid w:val="007E115B"/>
    <w:rsid w:val="007E1280"/>
    <w:rsid w:val="007E13BE"/>
    <w:rsid w:val="007E1A60"/>
    <w:rsid w:val="007E1BA4"/>
    <w:rsid w:val="007E1C0E"/>
    <w:rsid w:val="007E1F1D"/>
    <w:rsid w:val="007E208A"/>
    <w:rsid w:val="007E23D4"/>
    <w:rsid w:val="007E274E"/>
    <w:rsid w:val="007E298A"/>
    <w:rsid w:val="007E2D79"/>
    <w:rsid w:val="007E3750"/>
    <w:rsid w:val="007E44C0"/>
    <w:rsid w:val="007E4DDE"/>
    <w:rsid w:val="007E4FC9"/>
    <w:rsid w:val="007E6097"/>
    <w:rsid w:val="007E6566"/>
    <w:rsid w:val="007E6643"/>
    <w:rsid w:val="007E7FAF"/>
    <w:rsid w:val="007F1CA7"/>
    <w:rsid w:val="007F2419"/>
    <w:rsid w:val="007F31C6"/>
    <w:rsid w:val="007F3320"/>
    <w:rsid w:val="007F581D"/>
    <w:rsid w:val="007F600D"/>
    <w:rsid w:val="007F63D3"/>
    <w:rsid w:val="007F6A48"/>
    <w:rsid w:val="00802412"/>
    <w:rsid w:val="00802FD8"/>
    <w:rsid w:val="008036D8"/>
    <w:rsid w:val="008051ED"/>
    <w:rsid w:val="008063F6"/>
    <w:rsid w:val="00806612"/>
    <w:rsid w:val="00806E3D"/>
    <w:rsid w:val="0080740E"/>
    <w:rsid w:val="00807565"/>
    <w:rsid w:val="00807640"/>
    <w:rsid w:val="008079ED"/>
    <w:rsid w:val="00810CA9"/>
    <w:rsid w:val="0081135F"/>
    <w:rsid w:val="00811FC0"/>
    <w:rsid w:val="008123A8"/>
    <w:rsid w:val="00813CD8"/>
    <w:rsid w:val="00814164"/>
    <w:rsid w:val="008156A7"/>
    <w:rsid w:val="008158C3"/>
    <w:rsid w:val="00815B9C"/>
    <w:rsid w:val="00817D3A"/>
    <w:rsid w:val="00820751"/>
    <w:rsid w:val="0082094D"/>
    <w:rsid w:val="00820E8B"/>
    <w:rsid w:val="0082215B"/>
    <w:rsid w:val="00822248"/>
    <w:rsid w:val="00822387"/>
    <w:rsid w:val="00822771"/>
    <w:rsid w:val="00823885"/>
    <w:rsid w:val="00824B1D"/>
    <w:rsid w:val="00824C8C"/>
    <w:rsid w:val="008252F3"/>
    <w:rsid w:val="00826181"/>
    <w:rsid w:val="00827BC4"/>
    <w:rsid w:val="008306E9"/>
    <w:rsid w:val="00831B84"/>
    <w:rsid w:val="00831C5A"/>
    <w:rsid w:val="0083226E"/>
    <w:rsid w:val="00832794"/>
    <w:rsid w:val="0083323D"/>
    <w:rsid w:val="00833AA7"/>
    <w:rsid w:val="00834DB5"/>
    <w:rsid w:val="00835B8B"/>
    <w:rsid w:val="00836D12"/>
    <w:rsid w:val="00837AF6"/>
    <w:rsid w:val="0084053B"/>
    <w:rsid w:val="00840CFE"/>
    <w:rsid w:val="008413AC"/>
    <w:rsid w:val="008415E6"/>
    <w:rsid w:val="00841BB5"/>
    <w:rsid w:val="008437F0"/>
    <w:rsid w:val="00843C2C"/>
    <w:rsid w:val="00844C5C"/>
    <w:rsid w:val="00846C88"/>
    <w:rsid w:val="0085085E"/>
    <w:rsid w:val="00851350"/>
    <w:rsid w:val="00851AE2"/>
    <w:rsid w:val="00851EB7"/>
    <w:rsid w:val="008525AE"/>
    <w:rsid w:val="008528FC"/>
    <w:rsid w:val="00853FA2"/>
    <w:rsid w:val="00854144"/>
    <w:rsid w:val="0085683A"/>
    <w:rsid w:val="008569D4"/>
    <w:rsid w:val="00856A0F"/>
    <w:rsid w:val="00857594"/>
    <w:rsid w:val="00857965"/>
    <w:rsid w:val="00860D5C"/>
    <w:rsid w:val="00861094"/>
    <w:rsid w:val="00861A0E"/>
    <w:rsid w:val="00861CAD"/>
    <w:rsid w:val="00861F3B"/>
    <w:rsid w:val="00861FD8"/>
    <w:rsid w:val="00862624"/>
    <w:rsid w:val="008630E6"/>
    <w:rsid w:val="00863CA3"/>
    <w:rsid w:val="00864A3C"/>
    <w:rsid w:val="0086509B"/>
    <w:rsid w:val="008652D5"/>
    <w:rsid w:val="008677BC"/>
    <w:rsid w:val="00870110"/>
    <w:rsid w:val="00870B58"/>
    <w:rsid w:val="008722A8"/>
    <w:rsid w:val="008723BF"/>
    <w:rsid w:val="00872848"/>
    <w:rsid w:val="00874785"/>
    <w:rsid w:val="008747A0"/>
    <w:rsid w:val="00874E07"/>
    <w:rsid w:val="008750BD"/>
    <w:rsid w:val="0087627C"/>
    <w:rsid w:val="00876354"/>
    <w:rsid w:val="00876FA9"/>
    <w:rsid w:val="0087758D"/>
    <w:rsid w:val="0088250E"/>
    <w:rsid w:val="0088293B"/>
    <w:rsid w:val="00882E7F"/>
    <w:rsid w:val="0088372F"/>
    <w:rsid w:val="00883886"/>
    <w:rsid w:val="00883D8B"/>
    <w:rsid w:val="00883E4E"/>
    <w:rsid w:val="00883E9A"/>
    <w:rsid w:val="008851B6"/>
    <w:rsid w:val="008853DD"/>
    <w:rsid w:val="008868BB"/>
    <w:rsid w:val="00890216"/>
    <w:rsid w:val="00890774"/>
    <w:rsid w:val="0089189F"/>
    <w:rsid w:val="00891CE2"/>
    <w:rsid w:val="00893552"/>
    <w:rsid w:val="00895248"/>
    <w:rsid w:val="00896821"/>
    <w:rsid w:val="00896CE3"/>
    <w:rsid w:val="00897103"/>
    <w:rsid w:val="00897B99"/>
    <w:rsid w:val="008A1C87"/>
    <w:rsid w:val="008A1FA6"/>
    <w:rsid w:val="008A246B"/>
    <w:rsid w:val="008A2655"/>
    <w:rsid w:val="008A2661"/>
    <w:rsid w:val="008A2764"/>
    <w:rsid w:val="008A27E9"/>
    <w:rsid w:val="008A2831"/>
    <w:rsid w:val="008A29FC"/>
    <w:rsid w:val="008A3006"/>
    <w:rsid w:val="008A39F0"/>
    <w:rsid w:val="008A3E68"/>
    <w:rsid w:val="008A4B4B"/>
    <w:rsid w:val="008A4EF8"/>
    <w:rsid w:val="008A64CB"/>
    <w:rsid w:val="008B067E"/>
    <w:rsid w:val="008B208A"/>
    <w:rsid w:val="008B232E"/>
    <w:rsid w:val="008B64E7"/>
    <w:rsid w:val="008B6BD0"/>
    <w:rsid w:val="008B7557"/>
    <w:rsid w:val="008B769F"/>
    <w:rsid w:val="008B7802"/>
    <w:rsid w:val="008B7C07"/>
    <w:rsid w:val="008C06F4"/>
    <w:rsid w:val="008C0B01"/>
    <w:rsid w:val="008C0F4C"/>
    <w:rsid w:val="008C1EEF"/>
    <w:rsid w:val="008C22D1"/>
    <w:rsid w:val="008C22F6"/>
    <w:rsid w:val="008C2D88"/>
    <w:rsid w:val="008C34BC"/>
    <w:rsid w:val="008C38B4"/>
    <w:rsid w:val="008C47E0"/>
    <w:rsid w:val="008C518A"/>
    <w:rsid w:val="008C7485"/>
    <w:rsid w:val="008D00D9"/>
    <w:rsid w:val="008D01F5"/>
    <w:rsid w:val="008D148B"/>
    <w:rsid w:val="008D18FA"/>
    <w:rsid w:val="008D2596"/>
    <w:rsid w:val="008D2A7F"/>
    <w:rsid w:val="008D2C54"/>
    <w:rsid w:val="008D3221"/>
    <w:rsid w:val="008D3241"/>
    <w:rsid w:val="008D36C3"/>
    <w:rsid w:val="008D4950"/>
    <w:rsid w:val="008D4B1A"/>
    <w:rsid w:val="008D5813"/>
    <w:rsid w:val="008D5A30"/>
    <w:rsid w:val="008D6492"/>
    <w:rsid w:val="008D6BAB"/>
    <w:rsid w:val="008D76E0"/>
    <w:rsid w:val="008E02D3"/>
    <w:rsid w:val="008E0B92"/>
    <w:rsid w:val="008E0E44"/>
    <w:rsid w:val="008E0F7C"/>
    <w:rsid w:val="008E2688"/>
    <w:rsid w:val="008E316E"/>
    <w:rsid w:val="008E4786"/>
    <w:rsid w:val="008E4BF8"/>
    <w:rsid w:val="008E5570"/>
    <w:rsid w:val="008E69EF"/>
    <w:rsid w:val="008E6B4B"/>
    <w:rsid w:val="008F0817"/>
    <w:rsid w:val="008F11BA"/>
    <w:rsid w:val="008F1448"/>
    <w:rsid w:val="008F26A8"/>
    <w:rsid w:val="008F30C2"/>
    <w:rsid w:val="008F317F"/>
    <w:rsid w:val="008F3461"/>
    <w:rsid w:val="008F366F"/>
    <w:rsid w:val="008F511A"/>
    <w:rsid w:val="008F5A37"/>
    <w:rsid w:val="008F67D5"/>
    <w:rsid w:val="008F6D73"/>
    <w:rsid w:val="00900155"/>
    <w:rsid w:val="00900357"/>
    <w:rsid w:val="0090036A"/>
    <w:rsid w:val="00900673"/>
    <w:rsid w:val="0090098D"/>
    <w:rsid w:val="00901574"/>
    <w:rsid w:val="00901781"/>
    <w:rsid w:val="00901DEC"/>
    <w:rsid w:val="009023E1"/>
    <w:rsid w:val="00902427"/>
    <w:rsid w:val="009025A8"/>
    <w:rsid w:val="00902D41"/>
    <w:rsid w:val="00903182"/>
    <w:rsid w:val="00903497"/>
    <w:rsid w:val="00903C8C"/>
    <w:rsid w:val="00904616"/>
    <w:rsid w:val="00906B41"/>
    <w:rsid w:val="0090721C"/>
    <w:rsid w:val="009100DE"/>
    <w:rsid w:val="009100E0"/>
    <w:rsid w:val="009103F0"/>
    <w:rsid w:val="00910B91"/>
    <w:rsid w:val="00911234"/>
    <w:rsid w:val="00911E97"/>
    <w:rsid w:val="009123C0"/>
    <w:rsid w:val="00913169"/>
    <w:rsid w:val="0091327C"/>
    <w:rsid w:val="00913E7E"/>
    <w:rsid w:val="00914870"/>
    <w:rsid w:val="00914FA4"/>
    <w:rsid w:val="009151BC"/>
    <w:rsid w:val="0091545D"/>
    <w:rsid w:val="009157C9"/>
    <w:rsid w:val="00916238"/>
    <w:rsid w:val="00916326"/>
    <w:rsid w:val="009170A2"/>
    <w:rsid w:val="00917AD6"/>
    <w:rsid w:val="009207E3"/>
    <w:rsid w:val="0092090C"/>
    <w:rsid w:val="00920B32"/>
    <w:rsid w:val="00921414"/>
    <w:rsid w:val="009220DD"/>
    <w:rsid w:val="00922523"/>
    <w:rsid w:val="00922B28"/>
    <w:rsid w:val="009232CD"/>
    <w:rsid w:val="00930D3B"/>
    <w:rsid w:val="00931D4C"/>
    <w:rsid w:val="00931F06"/>
    <w:rsid w:val="00932041"/>
    <w:rsid w:val="009323CF"/>
    <w:rsid w:val="0093319E"/>
    <w:rsid w:val="009331C5"/>
    <w:rsid w:val="009335D6"/>
    <w:rsid w:val="00933E22"/>
    <w:rsid w:val="00933E69"/>
    <w:rsid w:val="009340C8"/>
    <w:rsid w:val="009341B0"/>
    <w:rsid w:val="0093474A"/>
    <w:rsid w:val="00934EC7"/>
    <w:rsid w:val="009357B5"/>
    <w:rsid w:val="009359CA"/>
    <w:rsid w:val="00935D0A"/>
    <w:rsid w:val="00936A9A"/>
    <w:rsid w:val="00936EA5"/>
    <w:rsid w:val="009376E1"/>
    <w:rsid w:val="0093779C"/>
    <w:rsid w:val="00941B48"/>
    <w:rsid w:val="00942FE3"/>
    <w:rsid w:val="00943A88"/>
    <w:rsid w:val="00943B22"/>
    <w:rsid w:val="009441FC"/>
    <w:rsid w:val="00945F14"/>
    <w:rsid w:val="0094669D"/>
    <w:rsid w:val="00946DF6"/>
    <w:rsid w:val="00947174"/>
    <w:rsid w:val="00947DD9"/>
    <w:rsid w:val="00947E67"/>
    <w:rsid w:val="0095005F"/>
    <w:rsid w:val="009508E2"/>
    <w:rsid w:val="00950AD5"/>
    <w:rsid w:val="00950B3E"/>
    <w:rsid w:val="00951896"/>
    <w:rsid w:val="00953234"/>
    <w:rsid w:val="0095348F"/>
    <w:rsid w:val="009538EB"/>
    <w:rsid w:val="00953B2A"/>
    <w:rsid w:val="00953CCA"/>
    <w:rsid w:val="0095438F"/>
    <w:rsid w:val="00954EA7"/>
    <w:rsid w:val="00955668"/>
    <w:rsid w:val="00956207"/>
    <w:rsid w:val="009564E5"/>
    <w:rsid w:val="009565D3"/>
    <w:rsid w:val="00956B1D"/>
    <w:rsid w:val="00957D8C"/>
    <w:rsid w:val="009614C5"/>
    <w:rsid w:val="009615AB"/>
    <w:rsid w:val="00961DDD"/>
    <w:rsid w:val="00961EF4"/>
    <w:rsid w:val="009620A0"/>
    <w:rsid w:val="009629E5"/>
    <w:rsid w:val="00962BA1"/>
    <w:rsid w:val="00962F8A"/>
    <w:rsid w:val="00963083"/>
    <w:rsid w:val="0096409E"/>
    <w:rsid w:val="00966B2F"/>
    <w:rsid w:val="00967316"/>
    <w:rsid w:val="00967716"/>
    <w:rsid w:val="00970857"/>
    <w:rsid w:val="00970A9D"/>
    <w:rsid w:val="00970E96"/>
    <w:rsid w:val="009712ED"/>
    <w:rsid w:val="009721C9"/>
    <w:rsid w:val="0097264B"/>
    <w:rsid w:val="0097366C"/>
    <w:rsid w:val="00973CCD"/>
    <w:rsid w:val="00974095"/>
    <w:rsid w:val="00974AEB"/>
    <w:rsid w:val="00975A5E"/>
    <w:rsid w:val="009802C9"/>
    <w:rsid w:val="0098077B"/>
    <w:rsid w:val="00981887"/>
    <w:rsid w:val="00982720"/>
    <w:rsid w:val="00982A38"/>
    <w:rsid w:val="009833DC"/>
    <w:rsid w:val="0098391F"/>
    <w:rsid w:val="00984745"/>
    <w:rsid w:val="00984BAE"/>
    <w:rsid w:val="00986276"/>
    <w:rsid w:val="00986591"/>
    <w:rsid w:val="0098734B"/>
    <w:rsid w:val="00990343"/>
    <w:rsid w:val="00990DB3"/>
    <w:rsid w:val="00991E22"/>
    <w:rsid w:val="009926D2"/>
    <w:rsid w:val="00992A87"/>
    <w:rsid w:val="009949B0"/>
    <w:rsid w:val="0099506B"/>
    <w:rsid w:val="009953EE"/>
    <w:rsid w:val="00995A59"/>
    <w:rsid w:val="00995C66"/>
    <w:rsid w:val="00996725"/>
    <w:rsid w:val="00997F96"/>
    <w:rsid w:val="009A0250"/>
    <w:rsid w:val="009A18B7"/>
    <w:rsid w:val="009A18BB"/>
    <w:rsid w:val="009A1D49"/>
    <w:rsid w:val="009A2F43"/>
    <w:rsid w:val="009A3556"/>
    <w:rsid w:val="009A5019"/>
    <w:rsid w:val="009A5044"/>
    <w:rsid w:val="009B1865"/>
    <w:rsid w:val="009B23BF"/>
    <w:rsid w:val="009B2D9C"/>
    <w:rsid w:val="009B402B"/>
    <w:rsid w:val="009B4112"/>
    <w:rsid w:val="009B4381"/>
    <w:rsid w:val="009B4496"/>
    <w:rsid w:val="009B4A66"/>
    <w:rsid w:val="009B4D3B"/>
    <w:rsid w:val="009B52BB"/>
    <w:rsid w:val="009B5659"/>
    <w:rsid w:val="009B7065"/>
    <w:rsid w:val="009B776C"/>
    <w:rsid w:val="009B7782"/>
    <w:rsid w:val="009B78CC"/>
    <w:rsid w:val="009B7C87"/>
    <w:rsid w:val="009C25F5"/>
    <w:rsid w:val="009C3614"/>
    <w:rsid w:val="009C3908"/>
    <w:rsid w:val="009C3D5D"/>
    <w:rsid w:val="009C3EB7"/>
    <w:rsid w:val="009C504D"/>
    <w:rsid w:val="009C678F"/>
    <w:rsid w:val="009C7843"/>
    <w:rsid w:val="009C7F30"/>
    <w:rsid w:val="009D012D"/>
    <w:rsid w:val="009D0DBB"/>
    <w:rsid w:val="009D1255"/>
    <w:rsid w:val="009D1D2D"/>
    <w:rsid w:val="009D48BB"/>
    <w:rsid w:val="009D4FF2"/>
    <w:rsid w:val="009D50A6"/>
    <w:rsid w:val="009D51DC"/>
    <w:rsid w:val="009D770F"/>
    <w:rsid w:val="009D7E85"/>
    <w:rsid w:val="009E1E25"/>
    <w:rsid w:val="009E20F2"/>
    <w:rsid w:val="009E241A"/>
    <w:rsid w:val="009E283F"/>
    <w:rsid w:val="009E2B83"/>
    <w:rsid w:val="009E2E68"/>
    <w:rsid w:val="009E35D7"/>
    <w:rsid w:val="009E3A6A"/>
    <w:rsid w:val="009E3FE8"/>
    <w:rsid w:val="009E47E5"/>
    <w:rsid w:val="009E4CF8"/>
    <w:rsid w:val="009E5E99"/>
    <w:rsid w:val="009E7E28"/>
    <w:rsid w:val="009F110D"/>
    <w:rsid w:val="009F1532"/>
    <w:rsid w:val="009F1B14"/>
    <w:rsid w:val="009F1BF0"/>
    <w:rsid w:val="009F2269"/>
    <w:rsid w:val="009F2C92"/>
    <w:rsid w:val="009F339C"/>
    <w:rsid w:val="009F3EB8"/>
    <w:rsid w:val="009F4160"/>
    <w:rsid w:val="009F4A47"/>
    <w:rsid w:val="009F62A9"/>
    <w:rsid w:val="009F65BD"/>
    <w:rsid w:val="00A00415"/>
    <w:rsid w:val="00A00740"/>
    <w:rsid w:val="00A00E0D"/>
    <w:rsid w:val="00A0148F"/>
    <w:rsid w:val="00A025A7"/>
    <w:rsid w:val="00A02934"/>
    <w:rsid w:val="00A02955"/>
    <w:rsid w:val="00A02A4F"/>
    <w:rsid w:val="00A036E9"/>
    <w:rsid w:val="00A05063"/>
    <w:rsid w:val="00A05103"/>
    <w:rsid w:val="00A05146"/>
    <w:rsid w:val="00A05694"/>
    <w:rsid w:val="00A05B16"/>
    <w:rsid w:val="00A064C8"/>
    <w:rsid w:val="00A077C9"/>
    <w:rsid w:val="00A10098"/>
    <w:rsid w:val="00A106F3"/>
    <w:rsid w:val="00A10D80"/>
    <w:rsid w:val="00A11E08"/>
    <w:rsid w:val="00A120C7"/>
    <w:rsid w:val="00A122F1"/>
    <w:rsid w:val="00A124FA"/>
    <w:rsid w:val="00A12764"/>
    <w:rsid w:val="00A13878"/>
    <w:rsid w:val="00A13D04"/>
    <w:rsid w:val="00A14000"/>
    <w:rsid w:val="00A16BFC"/>
    <w:rsid w:val="00A17782"/>
    <w:rsid w:val="00A17CC7"/>
    <w:rsid w:val="00A17DDE"/>
    <w:rsid w:val="00A209DD"/>
    <w:rsid w:val="00A2164C"/>
    <w:rsid w:val="00A218F5"/>
    <w:rsid w:val="00A22D62"/>
    <w:rsid w:val="00A230D2"/>
    <w:rsid w:val="00A24262"/>
    <w:rsid w:val="00A2568B"/>
    <w:rsid w:val="00A25A1C"/>
    <w:rsid w:val="00A276DC"/>
    <w:rsid w:val="00A30056"/>
    <w:rsid w:val="00A300A2"/>
    <w:rsid w:val="00A32169"/>
    <w:rsid w:val="00A32D8A"/>
    <w:rsid w:val="00A340C1"/>
    <w:rsid w:val="00A34413"/>
    <w:rsid w:val="00A3593E"/>
    <w:rsid w:val="00A35965"/>
    <w:rsid w:val="00A36278"/>
    <w:rsid w:val="00A37664"/>
    <w:rsid w:val="00A40614"/>
    <w:rsid w:val="00A406AA"/>
    <w:rsid w:val="00A40D64"/>
    <w:rsid w:val="00A40DD0"/>
    <w:rsid w:val="00A40DD3"/>
    <w:rsid w:val="00A40EB9"/>
    <w:rsid w:val="00A40FC4"/>
    <w:rsid w:val="00A41370"/>
    <w:rsid w:val="00A42381"/>
    <w:rsid w:val="00A42F4D"/>
    <w:rsid w:val="00A4444E"/>
    <w:rsid w:val="00A4468B"/>
    <w:rsid w:val="00A450A5"/>
    <w:rsid w:val="00A45CF6"/>
    <w:rsid w:val="00A469DF"/>
    <w:rsid w:val="00A4771B"/>
    <w:rsid w:val="00A5050F"/>
    <w:rsid w:val="00A50B63"/>
    <w:rsid w:val="00A51A1E"/>
    <w:rsid w:val="00A51D64"/>
    <w:rsid w:val="00A524B8"/>
    <w:rsid w:val="00A527FB"/>
    <w:rsid w:val="00A52A45"/>
    <w:rsid w:val="00A52D87"/>
    <w:rsid w:val="00A55AB9"/>
    <w:rsid w:val="00A56742"/>
    <w:rsid w:val="00A5756E"/>
    <w:rsid w:val="00A575F4"/>
    <w:rsid w:val="00A57E84"/>
    <w:rsid w:val="00A57F08"/>
    <w:rsid w:val="00A60B16"/>
    <w:rsid w:val="00A60D70"/>
    <w:rsid w:val="00A61B9B"/>
    <w:rsid w:val="00A62C7F"/>
    <w:rsid w:val="00A63352"/>
    <w:rsid w:val="00A63970"/>
    <w:rsid w:val="00A6399B"/>
    <w:rsid w:val="00A63A20"/>
    <w:rsid w:val="00A6421B"/>
    <w:rsid w:val="00A6449B"/>
    <w:rsid w:val="00A6592C"/>
    <w:rsid w:val="00A65BD5"/>
    <w:rsid w:val="00A665FE"/>
    <w:rsid w:val="00A6660A"/>
    <w:rsid w:val="00A66FEF"/>
    <w:rsid w:val="00A677A6"/>
    <w:rsid w:val="00A67CAC"/>
    <w:rsid w:val="00A67DCE"/>
    <w:rsid w:val="00A71198"/>
    <w:rsid w:val="00A71264"/>
    <w:rsid w:val="00A716AA"/>
    <w:rsid w:val="00A71A1A"/>
    <w:rsid w:val="00A72121"/>
    <w:rsid w:val="00A7243F"/>
    <w:rsid w:val="00A7295A"/>
    <w:rsid w:val="00A730C1"/>
    <w:rsid w:val="00A73722"/>
    <w:rsid w:val="00A73C8C"/>
    <w:rsid w:val="00A74248"/>
    <w:rsid w:val="00A745ED"/>
    <w:rsid w:val="00A74952"/>
    <w:rsid w:val="00A75850"/>
    <w:rsid w:val="00A75F8D"/>
    <w:rsid w:val="00A77657"/>
    <w:rsid w:val="00A7780C"/>
    <w:rsid w:val="00A77C0B"/>
    <w:rsid w:val="00A804F7"/>
    <w:rsid w:val="00A8070A"/>
    <w:rsid w:val="00A80B85"/>
    <w:rsid w:val="00A812C8"/>
    <w:rsid w:val="00A81706"/>
    <w:rsid w:val="00A81844"/>
    <w:rsid w:val="00A81C85"/>
    <w:rsid w:val="00A81EF4"/>
    <w:rsid w:val="00A8233C"/>
    <w:rsid w:val="00A82ACA"/>
    <w:rsid w:val="00A835F2"/>
    <w:rsid w:val="00A83F2B"/>
    <w:rsid w:val="00A84C62"/>
    <w:rsid w:val="00A85783"/>
    <w:rsid w:val="00A901E9"/>
    <w:rsid w:val="00A90B8A"/>
    <w:rsid w:val="00A91E9D"/>
    <w:rsid w:val="00A923D6"/>
    <w:rsid w:val="00A935F6"/>
    <w:rsid w:val="00A93696"/>
    <w:rsid w:val="00A937A4"/>
    <w:rsid w:val="00A93A3A"/>
    <w:rsid w:val="00A94085"/>
    <w:rsid w:val="00A94186"/>
    <w:rsid w:val="00A951A1"/>
    <w:rsid w:val="00A95A42"/>
    <w:rsid w:val="00A967E4"/>
    <w:rsid w:val="00AA2255"/>
    <w:rsid w:val="00AA23A1"/>
    <w:rsid w:val="00AA2DAD"/>
    <w:rsid w:val="00AA34E7"/>
    <w:rsid w:val="00AA356A"/>
    <w:rsid w:val="00AA3713"/>
    <w:rsid w:val="00AA4920"/>
    <w:rsid w:val="00AA5417"/>
    <w:rsid w:val="00AA57CD"/>
    <w:rsid w:val="00AA5916"/>
    <w:rsid w:val="00AA5CA4"/>
    <w:rsid w:val="00AA6479"/>
    <w:rsid w:val="00AA6B13"/>
    <w:rsid w:val="00AA73D8"/>
    <w:rsid w:val="00AA748F"/>
    <w:rsid w:val="00AA74B2"/>
    <w:rsid w:val="00AA782E"/>
    <w:rsid w:val="00AB026E"/>
    <w:rsid w:val="00AB0365"/>
    <w:rsid w:val="00AB1462"/>
    <w:rsid w:val="00AB314C"/>
    <w:rsid w:val="00AB38F5"/>
    <w:rsid w:val="00AB3DBE"/>
    <w:rsid w:val="00AB4BA7"/>
    <w:rsid w:val="00AB505C"/>
    <w:rsid w:val="00AB55D0"/>
    <w:rsid w:val="00AB5753"/>
    <w:rsid w:val="00AB5A8C"/>
    <w:rsid w:val="00AC049B"/>
    <w:rsid w:val="00AC1507"/>
    <w:rsid w:val="00AC1CEE"/>
    <w:rsid w:val="00AC1FF5"/>
    <w:rsid w:val="00AC21A0"/>
    <w:rsid w:val="00AC2251"/>
    <w:rsid w:val="00AC2895"/>
    <w:rsid w:val="00AC2B50"/>
    <w:rsid w:val="00AC2B58"/>
    <w:rsid w:val="00AC30A6"/>
    <w:rsid w:val="00AC361A"/>
    <w:rsid w:val="00AC46F0"/>
    <w:rsid w:val="00AD1334"/>
    <w:rsid w:val="00AD19C9"/>
    <w:rsid w:val="00AD20A0"/>
    <w:rsid w:val="00AD234F"/>
    <w:rsid w:val="00AD35CB"/>
    <w:rsid w:val="00AD3B7B"/>
    <w:rsid w:val="00AD3C05"/>
    <w:rsid w:val="00AD4B2D"/>
    <w:rsid w:val="00AD5119"/>
    <w:rsid w:val="00AD59B5"/>
    <w:rsid w:val="00AD59B8"/>
    <w:rsid w:val="00AD5B60"/>
    <w:rsid w:val="00AD6F8B"/>
    <w:rsid w:val="00AD7852"/>
    <w:rsid w:val="00AE0BE2"/>
    <w:rsid w:val="00AE1C87"/>
    <w:rsid w:val="00AE38EA"/>
    <w:rsid w:val="00AE3FD4"/>
    <w:rsid w:val="00AE4174"/>
    <w:rsid w:val="00AE42DE"/>
    <w:rsid w:val="00AE5180"/>
    <w:rsid w:val="00AE5AF1"/>
    <w:rsid w:val="00AE5EBE"/>
    <w:rsid w:val="00AE6EF9"/>
    <w:rsid w:val="00AE73F3"/>
    <w:rsid w:val="00AE77DD"/>
    <w:rsid w:val="00AF043D"/>
    <w:rsid w:val="00AF0452"/>
    <w:rsid w:val="00AF1C1E"/>
    <w:rsid w:val="00AF3835"/>
    <w:rsid w:val="00AF3885"/>
    <w:rsid w:val="00AF5671"/>
    <w:rsid w:val="00AF6297"/>
    <w:rsid w:val="00AF70EE"/>
    <w:rsid w:val="00AF7860"/>
    <w:rsid w:val="00AF7DC7"/>
    <w:rsid w:val="00B005EB"/>
    <w:rsid w:val="00B0074D"/>
    <w:rsid w:val="00B01211"/>
    <w:rsid w:val="00B0146F"/>
    <w:rsid w:val="00B01A86"/>
    <w:rsid w:val="00B01D58"/>
    <w:rsid w:val="00B02AD7"/>
    <w:rsid w:val="00B02C61"/>
    <w:rsid w:val="00B03C61"/>
    <w:rsid w:val="00B04BB5"/>
    <w:rsid w:val="00B05268"/>
    <w:rsid w:val="00B05C7D"/>
    <w:rsid w:val="00B06633"/>
    <w:rsid w:val="00B067E5"/>
    <w:rsid w:val="00B077FB"/>
    <w:rsid w:val="00B07E97"/>
    <w:rsid w:val="00B07EBF"/>
    <w:rsid w:val="00B07EFC"/>
    <w:rsid w:val="00B115C9"/>
    <w:rsid w:val="00B122B4"/>
    <w:rsid w:val="00B1285C"/>
    <w:rsid w:val="00B12F9F"/>
    <w:rsid w:val="00B13961"/>
    <w:rsid w:val="00B14249"/>
    <w:rsid w:val="00B15C19"/>
    <w:rsid w:val="00B15DBD"/>
    <w:rsid w:val="00B15E43"/>
    <w:rsid w:val="00B1671D"/>
    <w:rsid w:val="00B17088"/>
    <w:rsid w:val="00B177DB"/>
    <w:rsid w:val="00B17860"/>
    <w:rsid w:val="00B17B76"/>
    <w:rsid w:val="00B2000F"/>
    <w:rsid w:val="00B209DC"/>
    <w:rsid w:val="00B22155"/>
    <w:rsid w:val="00B235F9"/>
    <w:rsid w:val="00B23910"/>
    <w:rsid w:val="00B23C7C"/>
    <w:rsid w:val="00B23DBA"/>
    <w:rsid w:val="00B23E60"/>
    <w:rsid w:val="00B24398"/>
    <w:rsid w:val="00B249B8"/>
    <w:rsid w:val="00B27C65"/>
    <w:rsid w:val="00B27DA4"/>
    <w:rsid w:val="00B27DD0"/>
    <w:rsid w:val="00B30439"/>
    <w:rsid w:val="00B305E5"/>
    <w:rsid w:val="00B3378A"/>
    <w:rsid w:val="00B34368"/>
    <w:rsid w:val="00B3453D"/>
    <w:rsid w:val="00B349DE"/>
    <w:rsid w:val="00B35562"/>
    <w:rsid w:val="00B35863"/>
    <w:rsid w:val="00B36312"/>
    <w:rsid w:val="00B37950"/>
    <w:rsid w:val="00B37B41"/>
    <w:rsid w:val="00B40F3E"/>
    <w:rsid w:val="00B41572"/>
    <w:rsid w:val="00B4161D"/>
    <w:rsid w:val="00B41624"/>
    <w:rsid w:val="00B42C8F"/>
    <w:rsid w:val="00B43F34"/>
    <w:rsid w:val="00B460F6"/>
    <w:rsid w:val="00B46650"/>
    <w:rsid w:val="00B46809"/>
    <w:rsid w:val="00B4759C"/>
    <w:rsid w:val="00B47750"/>
    <w:rsid w:val="00B4779C"/>
    <w:rsid w:val="00B47B9E"/>
    <w:rsid w:val="00B47BD4"/>
    <w:rsid w:val="00B50B35"/>
    <w:rsid w:val="00B50EA2"/>
    <w:rsid w:val="00B5135E"/>
    <w:rsid w:val="00B513D9"/>
    <w:rsid w:val="00B51C40"/>
    <w:rsid w:val="00B55459"/>
    <w:rsid w:val="00B564C4"/>
    <w:rsid w:val="00B564D3"/>
    <w:rsid w:val="00B57C55"/>
    <w:rsid w:val="00B6159F"/>
    <w:rsid w:val="00B61DC9"/>
    <w:rsid w:val="00B63176"/>
    <w:rsid w:val="00B63EC3"/>
    <w:rsid w:val="00B6408E"/>
    <w:rsid w:val="00B6442B"/>
    <w:rsid w:val="00B64FF2"/>
    <w:rsid w:val="00B6505B"/>
    <w:rsid w:val="00B6510B"/>
    <w:rsid w:val="00B65396"/>
    <w:rsid w:val="00B653A9"/>
    <w:rsid w:val="00B66254"/>
    <w:rsid w:val="00B66EDC"/>
    <w:rsid w:val="00B71BDF"/>
    <w:rsid w:val="00B71E8E"/>
    <w:rsid w:val="00B7240D"/>
    <w:rsid w:val="00B72D4B"/>
    <w:rsid w:val="00B730A5"/>
    <w:rsid w:val="00B73617"/>
    <w:rsid w:val="00B7367E"/>
    <w:rsid w:val="00B73771"/>
    <w:rsid w:val="00B73CF9"/>
    <w:rsid w:val="00B74B55"/>
    <w:rsid w:val="00B74D5B"/>
    <w:rsid w:val="00B75124"/>
    <w:rsid w:val="00B76B9A"/>
    <w:rsid w:val="00B77639"/>
    <w:rsid w:val="00B77DE0"/>
    <w:rsid w:val="00B80486"/>
    <w:rsid w:val="00B804E6"/>
    <w:rsid w:val="00B8054E"/>
    <w:rsid w:val="00B81558"/>
    <w:rsid w:val="00B817B1"/>
    <w:rsid w:val="00B81FCC"/>
    <w:rsid w:val="00B8420E"/>
    <w:rsid w:val="00B84B56"/>
    <w:rsid w:val="00B86430"/>
    <w:rsid w:val="00B869B8"/>
    <w:rsid w:val="00B91338"/>
    <w:rsid w:val="00B9141A"/>
    <w:rsid w:val="00B91F43"/>
    <w:rsid w:val="00B93285"/>
    <w:rsid w:val="00B94195"/>
    <w:rsid w:val="00B941F4"/>
    <w:rsid w:val="00B946AF"/>
    <w:rsid w:val="00B948E8"/>
    <w:rsid w:val="00B948FD"/>
    <w:rsid w:val="00B94DCF"/>
    <w:rsid w:val="00B95711"/>
    <w:rsid w:val="00B95CF2"/>
    <w:rsid w:val="00B96C7B"/>
    <w:rsid w:val="00B97D6E"/>
    <w:rsid w:val="00B97FF3"/>
    <w:rsid w:val="00BA00BA"/>
    <w:rsid w:val="00BA028E"/>
    <w:rsid w:val="00BA07CC"/>
    <w:rsid w:val="00BA1997"/>
    <w:rsid w:val="00BA246F"/>
    <w:rsid w:val="00BA3232"/>
    <w:rsid w:val="00BA38C0"/>
    <w:rsid w:val="00BA5ADB"/>
    <w:rsid w:val="00BA5C2D"/>
    <w:rsid w:val="00BA5CBD"/>
    <w:rsid w:val="00BA5D1A"/>
    <w:rsid w:val="00BA5D2C"/>
    <w:rsid w:val="00BA6A9C"/>
    <w:rsid w:val="00BA7076"/>
    <w:rsid w:val="00BB0476"/>
    <w:rsid w:val="00BB058E"/>
    <w:rsid w:val="00BB0A29"/>
    <w:rsid w:val="00BB0BFC"/>
    <w:rsid w:val="00BB1CDF"/>
    <w:rsid w:val="00BB3251"/>
    <w:rsid w:val="00BB3339"/>
    <w:rsid w:val="00BB38E4"/>
    <w:rsid w:val="00BB3A14"/>
    <w:rsid w:val="00BB5DFF"/>
    <w:rsid w:val="00BB618C"/>
    <w:rsid w:val="00BB6F3E"/>
    <w:rsid w:val="00BB7954"/>
    <w:rsid w:val="00BB7FC8"/>
    <w:rsid w:val="00BC10AC"/>
    <w:rsid w:val="00BC1E4E"/>
    <w:rsid w:val="00BC21DD"/>
    <w:rsid w:val="00BC4553"/>
    <w:rsid w:val="00BC4767"/>
    <w:rsid w:val="00BC4852"/>
    <w:rsid w:val="00BC5AE8"/>
    <w:rsid w:val="00BC60A2"/>
    <w:rsid w:val="00BC706E"/>
    <w:rsid w:val="00BC7A44"/>
    <w:rsid w:val="00BD0098"/>
    <w:rsid w:val="00BD0491"/>
    <w:rsid w:val="00BD0BB2"/>
    <w:rsid w:val="00BD1D6E"/>
    <w:rsid w:val="00BD34B6"/>
    <w:rsid w:val="00BD3E7C"/>
    <w:rsid w:val="00BD444F"/>
    <w:rsid w:val="00BD550F"/>
    <w:rsid w:val="00BE094F"/>
    <w:rsid w:val="00BE0E4F"/>
    <w:rsid w:val="00BE10FC"/>
    <w:rsid w:val="00BE1B51"/>
    <w:rsid w:val="00BE2347"/>
    <w:rsid w:val="00BE2611"/>
    <w:rsid w:val="00BE3330"/>
    <w:rsid w:val="00BE3809"/>
    <w:rsid w:val="00BE4352"/>
    <w:rsid w:val="00BE47E4"/>
    <w:rsid w:val="00BE4B78"/>
    <w:rsid w:val="00BE5096"/>
    <w:rsid w:val="00BE5368"/>
    <w:rsid w:val="00BE5B8C"/>
    <w:rsid w:val="00BE5C83"/>
    <w:rsid w:val="00BE5E98"/>
    <w:rsid w:val="00BE608A"/>
    <w:rsid w:val="00BE6563"/>
    <w:rsid w:val="00BE7736"/>
    <w:rsid w:val="00BE78A3"/>
    <w:rsid w:val="00BE7AB0"/>
    <w:rsid w:val="00BF021D"/>
    <w:rsid w:val="00BF1369"/>
    <w:rsid w:val="00BF234A"/>
    <w:rsid w:val="00BF2394"/>
    <w:rsid w:val="00BF2D5B"/>
    <w:rsid w:val="00BF3AD9"/>
    <w:rsid w:val="00BF3CF2"/>
    <w:rsid w:val="00BF5659"/>
    <w:rsid w:val="00BF64C9"/>
    <w:rsid w:val="00BF6C5D"/>
    <w:rsid w:val="00BF6D0A"/>
    <w:rsid w:val="00BF7CA0"/>
    <w:rsid w:val="00C0068F"/>
    <w:rsid w:val="00C006A9"/>
    <w:rsid w:val="00C00F8C"/>
    <w:rsid w:val="00C01D50"/>
    <w:rsid w:val="00C01EE7"/>
    <w:rsid w:val="00C0256F"/>
    <w:rsid w:val="00C02F03"/>
    <w:rsid w:val="00C03632"/>
    <w:rsid w:val="00C03B1C"/>
    <w:rsid w:val="00C03D9C"/>
    <w:rsid w:val="00C05BB7"/>
    <w:rsid w:val="00C061CD"/>
    <w:rsid w:val="00C07178"/>
    <w:rsid w:val="00C07A5F"/>
    <w:rsid w:val="00C07A76"/>
    <w:rsid w:val="00C10427"/>
    <w:rsid w:val="00C10EEB"/>
    <w:rsid w:val="00C10FE3"/>
    <w:rsid w:val="00C11640"/>
    <w:rsid w:val="00C11D0C"/>
    <w:rsid w:val="00C124A3"/>
    <w:rsid w:val="00C12BD4"/>
    <w:rsid w:val="00C1348A"/>
    <w:rsid w:val="00C13671"/>
    <w:rsid w:val="00C137CF"/>
    <w:rsid w:val="00C13CF5"/>
    <w:rsid w:val="00C1444B"/>
    <w:rsid w:val="00C14FAC"/>
    <w:rsid w:val="00C15227"/>
    <w:rsid w:val="00C16CBB"/>
    <w:rsid w:val="00C203E4"/>
    <w:rsid w:val="00C21864"/>
    <w:rsid w:val="00C21B16"/>
    <w:rsid w:val="00C235CA"/>
    <w:rsid w:val="00C23A1D"/>
    <w:rsid w:val="00C24703"/>
    <w:rsid w:val="00C2481A"/>
    <w:rsid w:val="00C2545B"/>
    <w:rsid w:val="00C256B9"/>
    <w:rsid w:val="00C25C2B"/>
    <w:rsid w:val="00C25DB0"/>
    <w:rsid w:val="00C26A9E"/>
    <w:rsid w:val="00C27979"/>
    <w:rsid w:val="00C30784"/>
    <w:rsid w:val="00C3114B"/>
    <w:rsid w:val="00C3409E"/>
    <w:rsid w:val="00C35496"/>
    <w:rsid w:val="00C35916"/>
    <w:rsid w:val="00C36094"/>
    <w:rsid w:val="00C363D8"/>
    <w:rsid w:val="00C37345"/>
    <w:rsid w:val="00C40932"/>
    <w:rsid w:val="00C40BE4"/>
    <w:rsid w:val="00C416A8"/>
    <w:rsid w:val="00C4252B"/>
    <w:rsid w:val="00C43993"/>
    <w:rsid w:val="00C43DD0"/>
    <w:rsid w:val="00C453F5"/>
    <w:rsid w:val="00C45426"/>
    <w:rsid w:val="00C45890"/>
    <w:rsid w:val="00C46659"/>
    <w:rsid w:val="00C46DCC"/>
    <w:rsid w:val="00C476CD"/>
    <w:rsid w:val="00C47DE9"/>
    <w:rsid w:val="00C50185"/>
    <w:rsid w:val="00C5068B"/>
    <w:rsid w:val="00C50719"/>
    <w:rsid w:val="00C5124B"/>
    <w:rsid w:val="00C514CB"/>
    <w:rsid w:val="00C51BDB"/>
    <w:rsid w:val="00C51ED1"/>
    <w:rsid w:val="00C52114"/>
    <w:rsid w:val="00C5277D"/>
    <w:rsid w:val="00C5378F"/>
    <w:rsid w:val="00C545E8"/>
    <w:rsid w:val="00C554CD"/>
    <w:rsid w:val="00C556EA"/>
    <w:rsid w:val="00C557D4"/>
    <w:rsid w:val="00C56406"/>
    <w:rsid w:val="00C56FC3"/>
    <w:rsid w:val="00C5741F"/>
    <w:rsid w:val="00C5799F"/>
    <w:rsid w:val="00C57E4A"/>
    <w:rsid w:val="00C60700"/>
    <w:rsid w:val="00C60A90"/>
    <w:rsid w:val="00C60E01"/>
    <w:rsid w:val="00C62C26"/>
    <w:rsid w:val="00C6352E"/>
    <w:rsid w:val="00C64322"/>
    <w:rsid w:val="00C64F02"/>
    <w:rsid w:val="00C65B98"/>
    <w:rsid w:val="00C66147"/>
    <w:rsid w:val="00C66548"/>
    <w:rsid w:val="00C66B69"/>
    <w:rsid w:val="00C66F1C"/>
    <w:rsid w:val="00C67222"/>
    <w:rsid w:val="00C67719"/>
    <w:rsid w:val="00C70685"/>
    <w:rsid w:val="00C73958"/>
    <w:rsid w:val="00C73A52"/>
    <w:rsid w:val="00C74F2E"/>
    <w:rsid w:val="00C75449"/>
    <w:rsid w:val="00C76DEE"/>
    <w:rsid w:val="00C76F26"/>
    <w:rsid w:val="00C76F3C"/>
    <w:rsid w:val="00C77C0A"/>
    <w:rsid w:val="00C77DEA"/>
    <w:rsid w:val="00C82842"/>
    <w:rsid w:val="00C83761"/>
    <w:rsid w:val="00C849EE"/>
    <w:rsid w:val="00C84AE7"/>
    <w:rsid w:val="00C84D97"/>
    <w:rsid w:val="00C86130"/>
    <w:rsid w:val="00C86FB1"/>
    <w:rsid w:val="00C87A7C"/>
    <w:rsid w:val="00C87FC8"/>
    <w:rsid w:val="00C9002E"/>
    <w:rsid w:val="00C906C7"/>
    <w:rsid w:val="00C90CE2"/>
    <w:rsid w:val="00C918F8"/>
    <w:rsid w:val="00C92862"/>
    <w:rsid w:val="00C942E1"/>
    <w:rsid w:val="00C95043"/>
    <w:rsid w:val="00C954DF"/>
    <w:rsid w:val="00C9648F"/>
    <w:rsid w:val="00C96D64"/>
    <w:rsid w:val="00C97836"/>
    <w:rsid w:val="00C97E5C"/>
    <w:rsid w:val="00CA0AE9"/>
    <w:rsid w:val="00CA1532"/>
    <w:rsid w:val="00CA1780"/>
    <w:rsid w:val="00CA1DB3"/>
    <w:rsid w:val="00CA20D5"/>
    <w:rsid w:val="00CA29F2"/>
    <w:rsid w:val="00CA3FCB"/>
    <w:rsid w:val="00CA5526"/>
    <w:rsid w:val="00CA5DE1"/>
    <w:rsid w:val="00CA643F"/>
    <w:rsid w:val="00CB0910"/>
    <w:rsid w:val="00CB0B90"/>
    <w:rsid w:val="00CB0C61"/>
    <w:rsid w:val="00CB0DB5"/>
    <w:rsid w:val="00CB12CC"/>
    <w:rsid w:val="00CB18BF"/>
    <w:rsid w:val="00CB321F"/>
    <w:rsid w:val="00CB424A"/>
    <w:rsid w:val="00CB4A59"/>
    <w:rsid w:val="00CB672B"/>
    <w:rsid w:val="00CB7D48"/>
    <w:rsid w:val="00CB7D4A"/>
    <w:rsid w:val="00CC0184"/>
    <w:rsid w:val="00CC03D5"/>
    <w:rsid w:val="00CC1D0C"/>
    <w:rsid w:val="00CC22D8"/>
    <w:rsid w:val="00CC26B1"/>
    <w:rsid w:val="00CC275F"/>
    <w:rsid w:val="00CC4705"/>
    <w:rsid w:val="00CC5899"/>
    <w:rsid w:val="00CC62F3"/>
    <w:rsid w:val="00CC6973"/>
    <w:rsid w:val="00CC6F5A"/>
    <w:rsid w:val="00CC72B0"/>
    <w:rsid w:val="00CD082E"/>
    <w:rsid w:val="00CD0D34"/>
    <w:rsid w:val="00CD199F"/>
    <w:rsid w:val="00CD1CEC"/>
    <w:rsid w:val="00CD2652"/>
    <w:rsid w:val="00CD27BE"/>
    <w:rsid w:val="00CD3F44"/>
    <w:rsid w:val="00CD6469"/>
    <w:rsid w:val="00CE18EF"/>
    <w:rsid w:val="00CE2C60"/>
    <w:rsid w:val="00CE6BDA"/>
    <w:rsid w:val="00CE6C66"/>
    <w:rsid w:val="00CE7426"/>
    <w:rsid w:val="00CE7564"/>
    <w:rsid w:val="00CE778F"/>
    <w:rsid w:val="00CE7DE9"/>
    <w:rsid w:val="00CF001F"/>
    <w:rsid w:val="00CF0431"/>
    <w:rsid w:val="00CF16B6"/>
    <w:rsid w:val="00CF1F85"/>
    <w:rsid w:val="00CF222C"/>
    <w:rsid w:val="00CF2378"/>
    <w:rsid w:val="00CF2D0E"/>
    <w:rsid w:val="00CF445B"/>
    <w:rsid w:val="00CF476C"/>
    <w:rsid w:val="00CF4DBC"/>
    <w:rsid w:val="00CF5113"/>
    <w:rsid w:val="00CF5DBE"/>
    <w:rsid w:val="00CF64D7"/>
    <w:rsid w:val="00CF727B"/>
    <w:rsid w:val="00CF7A26"/>
    <w:rsid w:val="00CF7B22"/>
    <w:rsid w:val="00CF7C90"/>
    <w:rsid w:val="00D01B31"/>
    <w:rsid w:val="00D02435"/>
    <w:rsid w:val="00D03D38"/>
    <w:rsid w:val="00D04287"/>
    <w:rsid w:val="00D07A4E"/>
    <w:rsid w:val="00D07B74"/>
    <w:rsid w:val="00D108F8"/>
    <w:rsid w:val="00D10A4E"/>
    <w:rsid w:val="00D1133F"/>
    <w:rsid w:val="00D11621"/>
    <w:rsid w:val="00D11E1B"/>
    <w:rsid w:val="00D12D65"/>
    <w:rsid w:val="00D14672"/>
    <w:rsid w:val="00D14C05"/>
    <w:rsid w:val="00D15321"/>
    <w:rsid w:val="00D158A3"/>
    <w:rsid w:val="00D16B3B"/>
    <w:rsid w:val="00D16F39"/>
    <w:rsid w:val="00D177C3"/>
    <w:rsid w:val="00D2019F"/>
    <w:rsid w:val="00D2151E"/>
    <w:rsid w:val="00D22125"/>
    <w:rsid w:val="00D23ABF"/>
    <w:rsid w:val="00D2437D"/>
    <w:rsid w:val="00D2461F"/>
    <w:rsid w:val="00D26AC6"/>
    <w:rsid w:val="00D26E58"/>
    <w:rsid w:val="00D30756"/>
    <w:rsid w:val="00D31A30"/>
    <w:rsid w:val="00D32286"/>
    <w:rsid w:val="00D32392"/>
    <w:rsid w:val="00D3282D"/>
    <w:rsid w:val="00D3432E"/>
    <w:rsid w:val="00D348E7"/>
    <w:rsid w:val="00D34EAE"/>
    <w:rsid w:val="00D358DE"/>
    <w:rsid w:val="00D3592D"/>
    <w:rsid w:val="00D35E51"/>
    <w:rsid w:val="00D3606A"/>
    <w:rsid w:val="00D36132"/>
    <w:rsid w:val="00D37024"/>
    <w:rsid w:val="00D37582"/>
    <w:rsid w:val="00D37EB0"/>
    <w:rsid w:val="00D403E8"/>
    <w:rsid w:val="00D406F1"/>
    <w:rsid w:val="00D411C8"/>
    <w:rsid w:val="00D42968"/>
    <w:rsid w:val="00D431BE"/>
    <w:rsid w:val="00D4386F"/>
    <w:rsid w:val="00D43D42"/>
    <w:rsid w:val="00D43F0C"/>
    <w:rsid w:val="00D446DD"/>
    <w:rsid w:val="00D45255"/>
    <w:rsid w:val="00D452E3"/>
    <w:rsid w:val="00D454C7"/>
    <w:rsid w:val="00D45862"/>
    <w:rsid w:val="00D458D6"/>
    <w:rsid w:val="00D45C43"/>
    <w:rsid w:val="00D45DA5"/>
    <w:rsid w:val="00D463D2"/>
    <w:rsid w:val="00D46600"/>
    <w:rsid w:val="00D46DA3"/>
    <w:rsid w:val="00D47339"/>
    <w:rsid w:val="00D505E3"/>
    <w:rsid w:val="00D508CE"/>
    <w:rsid w:val="00D50C67"/>
    <w:rsid w:val="00D5118F"/>
    <w:rsid w:val="00D51950"/>
    <w:rsid w:val="00D5226A"/>
    <w:rsid w:val="00D52B60"/>
    <w:rsid w:val="00D53547"/>
    <w:rsid w:val="00D53B23"/>
    <w:rsid w:val="00D53ED9"/>
    <w:rsid w:val="00D53F49"/>
    <w:rsid w:val="00D5587B"/>
    <w:rsid w:val="00D559F6"/>
    <w:rsid w:val="00D57767"/>
    <w:rsid w:val="00D60652"/>
    <w:rsid w:val="00D60889"/>
    <w:rsid w:val="00D6096D"/>
    <w:rsid w:val="00D60D88"/>
    <w:rsid w:val="00D610A9"/>
    <w:rsid w:val="00D61B26"/>
    <w:rsid w:val="00D61C3F"/>
    <w:rsid w:val="00D61EE6"/>
    <w:rsid w:val="00D62B7C"/>
    <w:rsid w:val="00D63140"/>
    <w:rsid w:val="00D63EA0"/>
    <w:rsid w:val="00D63F24"/>
    <w:rsid w:val="00D64ACD"/>
    <w:rsid w:val="00D64B43"/>
    <w:rsid w:val="00D664B1"/>
    <w:rsid w:val="00D66D0A"/>
    <w:rsid w:val="00D66D76"/>
    <w:rsid w:val="00D66DA6"/>
    <w:rsid w:val="00D671B9"/>
    <w:rsid w:val="00D67FD2"/>
    <w:rsid w:val="00D70B30"/>
    <w:rsid w:val="00D70F7F"/>
    <w:rsid w:val="00D72060"/>
    <w:rsid w:val="00D72E1B"/>
    <w:rsid w:val="00D73F77"/>
    <w:rsid w:val="00D746BE"/>
    <w:rsid w:val="00D753ED"/>
    <w:rsid w:val="00D76F29"/>
    <w:rsid w:val="00D774DB"/>
    <w:rsid w:val="00D77742"/>
    <w:rsid w:val="00D77BF0"/>
    <w:rsid w:val="00D80439"/>
    <w:rsid w:val="00D8159D"/>
    <w:rsid w:val="00D8178D"/>
    <w:rsid w:val="00D81D59"/>
    <w:rsid w:val="00D826BE"/>
    <w:rsid w:val="00D82BA4"/>
    <w:rsid w:val="00D8322D"/>
    <w:rsid w:val="00D83235"/>
    <w:rsid w:val="00D8349F"/>
    <w:rsid w:val="00D83F66"/>
    <w:rsid w:val="00D8477B"/>
    <w:rsid w:val="00D8493C"/>
    <w:rsid w:val="00D84BB3"/>
    <w:rsid w:val="00D85739"/>
    <w:rsid w:val="00D85C8B"/>
    <w:rsid w:val="00D85D45"/>
    <w:rsid w:val="00D85FEF"/>
    <w:rsid w:val="00D86FE6"/>
    <w:rsid w:val="00D91E8F"/>
    <w:rsid w:val="00D91F73"/>
    <w:rsid w:val="00D949D4"/>
    <w:rsid w:val="00D94D58"/>
    <w:rsid w:val="00D96D0F"/>
    <w:rsid w:val="00DA1964"/>
    <w:rsid w:val="00DA1F2F"/>
    <w:rsid w:val="00DA2489"/>
    <w:rsid w:val="00DA4A7C"/>
    <w:rsid w:val="00DA5DB4"/>
    <w:rsid w:val="00DA5F70"/>
    <w:rsid w:val="00DA6991"/>
    <w:rsid w:val="00DA7634"/>
    <w:rsid w:val="00DA7838"/>
    <w:rsid w:val="00DB020E"/>
    <w:rsid w:val="00DB1D65"/>
    <w:rsid w:val="00DB2965"/>
    <w:rsid w:val="00DB31C2"/>
    <w:rsid w:val="00DB3664"/>
    <w:rsid w:val="00DB3A38"/>
    <w:rsid w:val="00DB4290"/>
    <w:rsid w:val="00DB4E3C"/>
    <w:rsid w:val="00DB5271"/>
    <w:rsid w:val="00DB58CA"/>
    <w:rsid w:val="00DB7031"/>
    <w:rsid w:val="00DB7F40"/>
    <w:rsid w:val="00DC12C3"/>
    <w:rsid w:val="00DC2069"/>
    <w:rsid w:val="00DC2119"/>
    <w:rsid w:val="00DC31BC"/>
    <w:rsid w:val="00DC367B"/>
    <w:rsid w:val="00DC3ADC"/>
    <w:rsid w:val="00DC3F47"/>
    <w:rsid w:val="00DC4C4B"/>
    <w:rsid w:val="00DC5230"/>
    <w:rsid w:val="00DC55FF"/>
    <w:rsid w:val="00DC5912"/>
    <w:rsid w:val="00DC610A"/>
    <w:rsid w:val="00DC61BA"/>
    <w:rsid w:val="00DC7A0D"/>
    <w:rsid w:val="00DC7C76"/>
    <w:rsid w:val="00DC7F9D"/>
    <w:rsid w:val="00DD035E"/>
    <w:rsid w:val="00DD1088"/>
    <w:rsid w:val="00DD2018"/>
    <w:rsid w:val="00DD2181"/>
    <w:rsid w:val="00DD330C"/>
    <w:rsid w:val="00DD3371"/>
    <w:rsid w:val="00DD3880"/>
    <w:rsid w:val="00DD43DD"/>
    <w:rsid w:val="00DD4A44"/>
    <w:rsid w:val="00DD4ED7"/>
    <w:rsid w:val="00DD571E"/>
    <w:rsid w:val="00DD5A7F"/>
    <w:rsid w:val="00DD6129"/>
    <w:rsid w:val="00DD6A05"/>
    <w:rsid w:val="00DD6B11"/>
    <w:rsid w:val="00DD7751"/>
    <w:rsid w:val="00DD7D38"/>
    <w:rsid w:val="00DE02AB"/>
    <w:rsid w:val="00DE249C"/>
    <w:rsid w:val="00DE35E1"/>
    <w:rsid w:val="00DE4557"/>
    <w:rsid w:val="00DE60A4"/>
    <w:rsid w:val="00DE774D"/>
    <w:rsid w:val="00DE780A"/>
    <w:rsid w:val="00DE7B0A"/>
    <w:rsid w:val="00DF0CA0"/>
    <w:rsid w:val="00DF0D4C"/>
    <w:rsid w:val="00DF3D5A"/>
    <w:rsid w:val="00DF423E"/>
    <w:rsid w:val="00DF5945"/>
    <w:rsid w:val="00DF5CDF"/>
    <w:rsid w:val="00DF6451"/>
    <w:rsid w:val="00DF6FA7"/>
    <w:rsid w:val="00DF716A"/>
    <w:rsid w:val="00DF72FC"/>
    <w:rsid w:val="00DF78F2"/>
    <w:rsid w:val="00E01896"/>
    <w:rsid w:val="00E01EBD"/>
    <w:rsid w:val="00E03A8A"/>
    <w:rsid w:val="00E055C9"/>
    <w:rsid w:val="00E055FE"/>
    <w:rsid w:val="00E06095"/>
    <w:rsid w:val="00E0654F"/>
    <w:rsid w:val="00E06D60"/>
    <w:rsid w:val="00E06D7C"/>
    <w:rsid w:val="00E07C9F"/>
    <w:rsid w:val="00E10227"/>
    <w:rsid w:val="00E1048A"/>
    <w:rsid w:val="00E10977"/>
    <w:rsid w:val="00E10B20"/>
    <w:rsid w:val="00E10CE1"/>
    <w:rsid w:val="00E116CE"/>
    <w:rsid w:val="00E11B8E"/>
    <w:rsid w:val="00E11BA7"/>
    <w:rsid w:val="00E11BFD"/>
    <w:rsid w:val="00E11C5A"/>
    <w:rsid w:val="00E1423F"/>
    <w:rsid w:val="00E152A2"/>
    <w:rsid w:val="00E15355"/>
    <w:rsid w:val="00E15446"/>
    <w:rsid w:val="00E15C9D"/>
    <w:rsid w:val="00E16A03"/>
    <w:rsid w:val="00E20695"/>
    <w:rsid w:val="00E21F2E"/>
    <w:rsid w:val="00E22110"/>
    <w:rsid w:val="00E228CC"/>
    <w:rsid w:val="00E22F39"/>
    <w:rsid w:val="00E23891"/>
    <w:rsid w:val="00E23899"/>
    <w:rsid w:val="00E23EF3"/>
    <w:rsid w:val="00E24155"/>
    <w:rsid w:val="00E24A7D"/>
    <w:rsid w:val="00E25076"/>
    <w:rsid w:val="00E25C7F"/>
    <w:rsid w:val="00E25DF4"/>
    <w:rsid w:val="00E25F2F"/>
    <w:rsid w:val="00E2666E"/>
    <w:rsid w:val="00E27D90"/>
    <w:rsid w:val="00E27FDF"/>
    <w:rsid w:val="00E3073E"/>
    <w:rsid w:val="00E310BF"/>
    <w:rsid w:val="00E31DD7"/>
    <w:rsid w:val="00E32143"/>
    <w:rsid w:val="00E322A4"/>
    <w:rsid w:val="00E32829"/>
    <w:rsid w:val="00E32887"/>
    <w:rsid w:val="00E331F5"/>
    <w:rsid w:val="00E335D7"/>
    <w:rsid w:val="00E367B5"/>
    <w:rsid w:val="00E37AC8"/>
    <w:rsid w:val="00E37C9A"/>
    <w:rsid w:val="00E40658"/>
    <w:rsid w:val="00E407AE"/>
    <w:rsid w:val="00E4085B"/>
    <w:rsid w:val="00E40BDF"/>
    <w:rsid w:val="00E40D68"/>
    <w:rsid w:val="00E40F21"/>
    <w:rsid w:val="00E43A1A"/>
    <w:rsid w:val="00E4426B"/>
    <w:rsid w:val="00E44703"/>
    <w:rsid w:val="00E4490E"/>
    <w:rsid w:val="00E44A0E"/>
    <w:rsid w:val="00E4532A"/>
    <w:rsid w:val="00E45566"/>
    <w:rsid w:val="00E469E3"/>
    <w:rsid w:val="00E46DD8"/>
    <w:rsid w:val="00E47375"/>
    <w:rsid w:val="00E4767F"/>
    <w:rsid w:val="00E47C41"/>
    <w:rsid w:val="00E47F4B"/>
    <w:rsid w:val="00E50635"/>
    <w:rsid w:val="00E50BCE"/>
    <w:rsid w:val="00E51458"/>
    <w:rsid w:val="00E517CC"/>
    <w:rsid w:val="00E5182F"/>
    <w:rsid w:val="00E51F32"/>
    <w:rsid w:val="00E52B0B"/>
    <w:rsid w:val="00E52E76"/>
    <w:rsid w:val="00E53208"/>
    <w:rsid w:val="00E53D08"/>
    <w:rsid w:val="00E548F9"/>
    <w:rsid w:val="00E55219"/>
    <w:rsid w:val="00E5536E"/>
    <w:rsid w:val="00E559D7"/>
    <w:rsid w:val="00E56EEF"/>
    <w:rsid w:val="00E57EB0"/>
    <w:rsid w:val="00E61552"/>
    <w:rsid w:val="00E61879"/>
    <w:rsid w:val="00E6257D"/>
    <w:rsid w:val="00E63223"/>
    <w:rsid w:val="00E63268"/>
    <w:rsid w:val="00E63E10"/>
    <w:rsid w:val="00E64DC6"/>
    <w:rsid w:val="00E65540"/>
    <w:rsid w:val="00E6607B"/>
    <w:rsid w:val="00E66B59"/>
    <w:rsid w:val="00E673DE"/>
    <w:rsid w:val="00E71E41"/>
    <w:rsid w:val="00E720FB"/>
    <w:rsid w:val="00E72366"/>
    <w:rsid w:val="00E72986"/>
    <w:rsid w:val="00E72BAC"/>
    <w:rsid w:val="00E72CCA"/>
    <w:rsid w:val="00E731AF"/>
    <w:rsid w:val="00E73711"/>
    <w:rsid w:val="00E737D8"/>
    <w:rsid w:val="00E74001"/>
    <w:rsid w:val="00E746D6"/>
    <w:rsid w:val="00E7566C"/>
    <w:rsid w:val="00E7568A"/>
    <w:rsid w:val="00E76B71"/>
    <w:rsid w:val="00E77D5B"/>
    <w:rsid w:val="00E80FC2"/>
    <w:rsid w:val="00E827A4"/>
    <w:rsid w:val="00E82973"/>
    <w:rsid w:val="00E831DA"/>
    <w:rsid w:val="00E83786"/>
    <w:rsid w:val="00E85530"/>
    <w:rsid w:val="00E85DA0"/>
    <w:rsid w:val="00E85E04"/>
    <w:rsid w:val="00E86F62"/>
    <w:rsid w:val="00E90F34"/>
    <w:rsid w:val="00E91C71"/>
    <w:rsid w:val="00E91DCA"/>
    <w:rsid w:val="00E92071"/>
    <w:rsid w:val="00E92674"/>
    <w:rsid w:val="00E92D29"/>
    <w:rsid w:val="00E9344E"/>
    <w:rsid w:val="00E934F1"/>
    <w:rsid w:val="00E9413B"/>
    <w:rsid w:val="00E9439B"/>
    <w:rsid w:val="00E9464A"/>
    <w:rsid w:val="00E953E8"/>
    <w:rsid w:val="00E95B6F"/>
    <w:rsid w:val="00E95D63"/>
    <w:rsid w:val="00E968CF"/>
    <w:rsid w:val="00E96CE7"/>
    <w:rsid w:val="00E973C5"/>
    <w:rsid w:val="00E97B2A"/>
    <w:rsid w:val="00EA033F"/>
    <w:rsid w:val="00EA0BBE"/>
    <w:rsid w:val="00EA0E36"/>
    <w:rsid w:val="00EA1B46"/>
    <w:rsid w:val="00EA1DC3"/>
    <w:rsid w:val="00EA2374"/>
    <w:rsid w:val="00EA300C"/>
    <w:rsid w:val="00EA397A"/>
    <w:rsid w:val="00EA5963"/>
    <w:rsid w:val="00EA5B65"/>
    <w:rsid w:val="00EA6A3A"/>
    <w:rsid w:val="00EB03F3"/>
    <w:rsid w:val="00EB0A76"/>
    <w:rsid w:val="00EB21D5"/>
    <w:rsid w:val="00EB2227"/>
    <w:rsid w:val="00EB2313"/>
    <w:rsid w:val="00EB3713"/>
    <w:rsid w:val="00EB38C5"/>
    <w:rsid w:val="00EB5801"/>
    <w:rsid w:val="00EB5A50"/>
    <w:rsid w:val="00EB5DF0"/>
    <w:rsid w:val="00EB6066"/>
    <w:rsid w:val="00EB648F"/>
    <w:rsid w:val="00EB6A85"/>
    <w:rsid w:val="00EC035A"/>
    <w:rsid w:val="00EC056A"/>
    <w:rsid w:val="00EC06D6"/>
    <w:rsid w:val="00EC1BA1"/>
    <w:rsid w:val="00EC1EB8"/>
    <w:rsid w:val="00EC21D4"/>
    <w:rsid w:val="00EC508B"/>
    <w:rsid w:val="00EC598F"/>
    <w:rsid w:val="00EC60E8"/>
    <w:rsid w:val="00EC6205"/>
    <w:rsid w:val="00EC6BF8"/>
    <w:rsid w:val="00EC755E"/>
    <w:rsid w:val="00ED0093"/>
    <w:rsid w:val="00ED0A7D"/>
    <w:rsid w:val="00ED0EB2"/>
    <w:rsid w:val="00ED1FFE"/>
    <w:rsid w:val="00ED226E"/>
    <w:rsid w:val="00ED36EF"/>
    <w:rsid w:val="00ED4CD4"/>
    <w:rsid w:val="00ED502F"/>
    <w:rsid w:val="00ED5475"/>
    <w:rsid w:val="00ED556B"/>
    <w:rsid w:val="00ED5885"/>
    <w:rsid w:val="00ED59D5"/>
    <w:rsid w:val="00ED6037"/>
    <w:rsid w:val="00ED6CF8"/>
    <w:rsid w:val="00ED77BC"/>
    <w:rsid w:val="00EE0909"/>
    <w:rsid w:val="00EE0D80"/>
    <w:rsid w:val="00EE2040"/>
    <w:rsid w:val="00EE21FC"/>
    <w:rsid w:val="00EE26D1"/>
    <w:rsid w:val="00EE2D31"/>
    <w:rsid w:val="00EE35FE"/>
    <w:rsid w:val="00EE3CAB"/>
    <w:rsid w:val="00EE4AF3"/>
    <w:rsid w:val="00EE5476"/>
    <w:rsid w:val="00EE5AFD"/>
    <w:rsid w:val="00EE7164"/>
    <w:rsid w:val="00EE7CB3"/>
    <w:rsid w:val="00EF03ED"/>
    <w:rsid w:val="00EF14E3"/>
    <w:rsid w:val="00EF15B2"/>
    <w:rsid w:val="00EF24DB"/>
    <w:rsid w:val="00EF2804"/>
    <w:rsid w:val="00EF29C5"/>
    <w:rsid w:val="00EF2B1C"/>
    <w:rsid w:val="00EF5AA8"/>
    <w:rsid w:val="00EF5AD6"/>
    <w:rsid w:val="00EF6A96"/>
    <w:rsid w:val="00EF7763"/>
    <w:rsid w:val="00EF781E"/>
    <w:rsid w:val="00EF7F39"/>
    <w:rsid w:val="00F003D9"/>
    <w:rsid w:val="00F00869"/>
    <w:rsid w:val="00F01F12"/>
    <w:rsid w:val="00F03024"/>
    <w:rsid w:val="00F04A54"/>
    <w:rsid w:val="00F065AD"/>
    <w:rsid w:val="00F07749"/>
    <w:rsid w:val="00F077AC"/>
    <w:rsid w:val="00F07DBD"/>
    <w:rsid w:val="00F07FB8"/>
    <w:rsid w:val="00F10A45"/>
    <w:rsid w:val="00F113EB"/>
    <w:rsid w:val="00F12195"/>
    <w:rsid w:val="00F12792"/>
    <w:rsid w:val="00F12DB1"/>
    <w:rsid w:val="00F12E6E"/>
    <w:rsid w:val="00F13783"/>
    <w:rsid w:val="00F13A62"/>
    <w:rsid w:val="00F146A3"/>
    <w:rsid w:val="00F170B1"/>
    <w:rsid w:val="00F17315"/>
    <w:rsid w:val="00F17F72"/>
    <w:rsid w:val="00F2045F"/>
    <w:rsid w:val="00F208B1"/>
    <w:rsid w:val="00F20B1D"/>
    <w:rsid w:val="00F20C3E"/>
    <w:rsid w:val="00F21DAE"/>
    <w:rsid w:val="00F223C0"/>
    <w:rsid w:val="00F2243D"/>
    <w:rsid w:val="00F22991"/>
    <w:rsid w:val="00F22E07"/>
    <w:rsid w:val="00F23872"/>
    <w:rsid w:val="00F24804"/>
    <w:rsid w:val="00F24AD5"/>
    <w:rsid w:val="00F25874"/>
    <w:rsid w:val="00F25F27"/>
    <w:rsid w:val="00F26026"/>
    <w:rsid w:val="00F262B8"/>
    <w:rsid w:val="00F27324"/>
    <w:rsid w:val="00F27F93"/>
    <w:rsid w:val="00F304A0"/>
    <w:rsid w:val="00F30DF5"/>
    <w:rsid w:val="00F32080"/>
    <w:rsid w:val="00F32DA3"/>
    <w:rsid w:val="00F33D59"/>
    <w:rsid w:val="00F3434C"/>
    <w:rsid w:val="00F34384"/>
    <w:rsid w:val="00F34989"/>
    <w:rsid w:val="00F34ADC"/>
    <w:rsid w:val="00F36848"/>
    <w:rsid w:val="00F36F0E"/>
    <w:rsid w:val="00F40751"/>
    <w:rsid w:val="00F408B9"/>
    <w:rsid w:val="00F40BF6"/>
    <w:rsid w:val="00F41A85"/>
    <w:rsid w:val="00F41AB1"/>
    <w:rsid w:val="00F41E38"/>
    <w:rsid w:val="00F4297B"/>
    <w:rsid w:val="00F42A59"/>
    <w:rsid w:val="00F434BB"/>
    <w:rsid w:val="00F4451E"/>
    <w:rsid w:val="00F44AE3"/>
    <w:rsid w:val="00F457ED"/>
    <w:rsid w:val="00F46D7E"/>
    <w:rsid w:val="00F46EEA"/>
    <w:rsid w:val="00F471F0"/>
    <w:rsid w:val="00F4773C"/>
    <w:rsid w:val="00F50475"/>
    <w:rsid w:val="00F51106"/>
    <w:rsid w:val="00F524E0"/>
    <w:rsid w:val="00F52944"/>
    <w:rsid w:val="00F52A4D"/>
    <w:rsid w:val="00F53650"/>
    <w:rsid w:val="00F53A5F"/>
    <w:rsid w:val="00F5435E"/>
    <w:rsid w:val="00F548A3"/>
    <w:rsid w:val="00F54DD9"/>
    <w:rsid w:val="00F552FB"/>
    <w:rsid w:val="00F55782"/>
    <w:rsid w:val="00F561F7"/>
    <w:rsid w:val="00F56C17"/>
    <w:rsid w:val="00F57CA2"/>
    <w:rsid w:val="00F60C6F"/>
    <w:rsid w:val="00F61BEB"/>
    <w:rsid w:val="00F61D70"/>
    <w:rsid w:val="00F6217D"/>
    <w:rsid w:val="00F62C51"/>
    <w:rsid w:val="00F62E30"/>
    <w:rsid w:val="00F63727"/>
    <w:rsid w:val="00F64831"/>
    <w:rsid w:val="00F64873"/>
    <w:rsid w:val="00F64CEB"/>
    <w:rsid w:val="00F65835"/>
    <w:rsid w:val="00F659A8"/>
    <w:rsid w:val="00F667E3"/>
    <w:rsid w:val="00F6692E"/>
    <w:rsid w:val="00F66A47"/>
    <w:rsid w:val="00F66F6A"/>
    <w:rsid w:val="00F67264"/>
    <w:rsid w:val="00F67D61"/>
    <w:rsid w:val="00F70734"/>
    <w:rsid w:val="00F70BB2"/>
    <w:rsid w:val="00F7419A"/>
    <w:rsid w:val="00F751AA"/>
    <w:rsid w:val="00F76FDA"/>
    <w:rsid w:val="00F775BB"/>
    <w:rsid w:val="00F8105E"/>
    <w:rsid w:val="00F81514"/>
    <w:rsid w:val="00F8163D"/>
    <w:rsid w:val="00F824D5"/>
    <w:rsid w:val="00F82C46"/>
    <w:rsid w:val="00F85489"/>
    <w:rsid w:val="00F855F8"/>
    <w:rsid w:val="00F86291"/>
    <w:rsid w:val="00F86935"/>
    <w:rsid w:val="00F90352"/>
    <w:rsid w:val="00F9069B"/>
    <w:rsid w:val="00F9126A"/>
    <w:rsid w:val="00F914DB"/>
    <w:rsid w:val="00F91AE4"/>
    <w:rsid w:val="00F92148"/>
    <w:rsid w:val="00F93590"/>
    <w:rsid w:val="00F93FA1"/>
    <w:rsid w:val="00F943B2"/>
    <w:rsid w:val="00F94760"/>
    <w:rsid w:val="00F95406"/>
    <w:rsid w:val="00F95A72"/>
    <w:rsid w:val="00F95B4B"/>
    <w:rsid w:val="00F961C9"/>
    <w:rsid w:val="00F96241"/>
    <w:rsid w:val="00F96CE6"/>
    <w:rsid w:val="00F9791C"/>
    <w:rsid w:val="00F97FC1"/>
    <w:rsid w:val="00FA01C6"/>
    <w:rsid w:val="00FA1986"/>
    <w:rsid w:val="00FA4419"/>
    <w:rsid w:val="00FA4A17"/>
    <w:rsid w:val="00FA58CC"/>
    <w:rsid w:val="00FA5B09"/>
    <w:rsid w:val="00FA65C4"/>
    <w:rsid w:val="00FA77A5"/>
    <w:rsid w:val="00FA7B2C"/>
    <w:rsid w:val="00FB0FC2"/>
    <w:rsid w:val="00FB10DE"/>
    <w:rsid w:val="00FB1F22"/>
    <w:rsid w:val="00FB2701"/>
    <w:rsid w:val="00FB3125"/>
    <w:rsid w:val="00FB37CE"/>
    <w:rsid w:val="00FB3A7C"/>
    <w:rsid w:val="00FB4EBB"/>
    <w:rsid w:val="00FB5174"/>
    <w:rsid w:val="00FB633C"/>
    <w:rsid w:val="00FB636E"/>
    <w:rsid w:val="00FB6963"/>
    <w:rsid w:val="00FB7194"/>
    <w:rsid w:val="00FB7E2A"/>
    <w:rsid w:val="00FB7E3C"/>
    <w:rsid w:val="00FC0460"/>
    <w:rsid w:val="00FC06D2"/>
    <w:rsid w:val="00FC1679"/>
    <w:rsid w:val="00FC2B67"/>
    <w:rsid w:val="00FC2E86"/>
    <w:rsid w:val="00FC42E1"/>
    <w:rsid w:val="00FC47ED"/>
    <w:rsid w:val="00FC4BDF"/>
    <w:rsid w:val="00FC4EDA"/>
    <w:rsid w:val="00FC53F8"/>
    <w:rsid w:val="00FC5904"/>
    <w:rsid w:val="00FC6017"/>
    <w:rsid w:val="00FC668F"/>
    <w:rsid w:val="00FC723B"/>
    <w:rsid w:val="00FC7D3E"/>
    <w:rsid w:val="00FD0F56"/>
    <w:rsid w:val="00FD14A5"/>
    <w:rsid w:val="00FD1671"/>
    <w:rsid w:val="00FD1CDC"/>
    <w:rsid w:val="00FD1FB4"/>
    <w:rsid w:val="00FD2EB4"/>
    <w:rsid w:val="00FD36C8"/>
    <w:rsid w:val="00FD3E66"/>
    <w:rsid w:val="00FD408F"/>
    <w:rsid w:val="00FD4EEC"/>
    <w:rsid w:val="00FD53F1"/>
    <w:rsid w:val="00FD6307"/>
    <w:rsid w:val="00FD63E0"/>
    <w:rsid w:val="00FD6D4B"/>
    <w:rsid w:val="00FE17C4"/>
    <w:rsid w:val="00FE2FB8"/>
    <w:rsid w:val="00FE328D"/>
    <w:rsid w:val="00FE3CAD"/>
    <w:rsid w:val="00FE43DF"/>
    <w:rsid w:val="00FE4654"/>
    <w:rsid w:val="00FE4D58"/>
    <w:rsid w:val="00FE6105"/>
    <w:rsid w:val="00FE65F7"/>
    <w:rsid w:val="00FE7006"/>
    <w:rsid w:val="00FE73BA"/>
    <w:rsid w:val="00FF01C7"/>
    <w:rsid w:val="00FF0A50"/>
    <w:rsid w:val="00FF0F4A"/>
    <w:rsid w:val="00FF10FC"/>
    <w:rsid w:val="00FF1970"/>
    <w:rsid w:val="00FF1A4D"/>
    <w:rsid w:val="00FF386C"/>
    <w:rsid w:val="00FF48C6"/>
    <w:rsid w:val="00FF4DBC"/>
    <w:rsid w:val="00FF5888"/>
    <w:rsid w:val="00FF5987"/>
    <w:rsid w:val="00FF5D81"/>
    <w:rsid w:val="00FF5E45"/>
    <w:rsid w:val="00FF60AD"/>
    <w:rsid w:val="00FF69FE"/>
    <w:rsid w:val="00FF6BE8"/>
    <w:rsid w:val="00FF742F"/>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uiPriority="22"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77175"/>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DC7A0D"/>
    <w:pPr>
      <w:spacing w:before="100" w:beforeAutospacing="1" w:after="100" w:afterAutospacing="1"/>
    </w:pPr>
  </w:style>
  <w:style w:type="character" w:styleId="Strong">
    <w:name w:val="Strong"/>
    <w:basedOn w:val="DefaultParagraphFont"/>
    <w:uiPriority w:val="22"/>
    <w:qFormat/>
    <w:rsid w:val="00216193"/>
    <w:rPr>
      <w:b/>
      <w:bCs/>
    </w:rPr>
  </w:style>
  <w:style w:type="paragraph" w:customStyle="1" w:styleId="xmsonormal">
    <w:name w:val="x_msonormal"/>
    <w:basedOn w:val="Normal"/>
    <w:rsid w:val="004F35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127824752">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583033006">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08582550">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063674172">
      <w:bodyDiv w:val="1"/>
      <w:marLeft w:val="0"/>
      <w:marRight w:val="0"/>
      <w:marTop w:val="0"/>
      <w:marBottom w:val="0"/>
      <w:divBdr>
        <w:top w:val="none" w:sz="0" w:space="0" w:color="auto"/>
        <w:left w:val="none" w:sz="0" w:space="0" w:color="auto"/>
        <w:bottom w:val="none" w:sz="0" w:space="0" w:color="auto"/>
        <w:right w:val="none" w:sz="0" w:space="0" w:color="auto"/>
      </w:divBdr>
    </w:div>
    <w:div w:id="1068842464">
      <w:bodyDiv w:val="1"/>
      <w:marLeft w:val="0"/>
      <w:marRight w:val="0"/>
      <w:marTop w:val="0"/>
      <w:marBottom w:val="0"/>
      <w:divBdr>
        <w:top w:val="none" w:sz="0" w:space="0" w:color="auto"/>
        <w:left w:val="none" w:sz="0" w:space="0" w:color="auto"/>
        <w:bottom w:val="none" w:sz="0" w:space="0" w:color="auto"/>
        <w:right w:val="none" w:sz="0" w:space="0" w:color="auto"/>
      </w:divBdr>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44008536">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56325191">
      <w:bodyDiv w:val="1"/>
      <w:marLeft w:val="0"/>
      <w:marRight w:val="0"/>
      <w:marTop w:val="0"/>
      <w:marBottom w:val="0"/>
      <w:divBdr>
        <w:top w:val="none" w:sz="0" w:space="0" w:color="auto"/>
        <w:left w:val="none" w:sz="0" w:space="0" w:color="auto"/>
        <w:bottom w:val="none" w:sz="0" w:space="0" w:color="auto"/>
        <w:right w:val="none" w:sz="0" w:space="0" w:color="auto"/>
      </w:divBdr>
    </w:div>
    <w:div w:id="1257981670">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29063269">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70683390">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estfieldparishcouncil.com/monthly-financial-report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comments-on-planning-applications/%20"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5" ma:contentTypeDescription="Create a new document." ma:contentTypeScope="" ma:versionID="6fac98e9463b6dcb26b7f8bdb7b746cd">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3450d75358dcb6b77dccd3993bdccf86"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customXml/itemProps2.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3.xml><?xml version="1.0" encoding="utf-8"?>
<ds:datastoreItem xmlns:ds="http://schemas.openxmlformats.org/officeDocument/2006/customXml" ds:itemID="{8D088770-66E2-4794-B238-998ADE7A26F3}">
  <ds:schemaRefs>
    <ds:schemaRef ds:uri="http://schemas.microsoft.com/sharepoint/v3/contenttype/forms"/>
  </ds:schemaRefs>
</ds:datastoreItem>
</file>

<file path=customXml/itemProps4.xml><?xml version="1.0" encoding="utf-8"?>
<ds:datastoreItem xmlns:ds="http://schemas.openxmlformats.org/officeDocument/2006/customXml" ds:itemID="{5C830850-5089-46F7-A3CF-FDDD3E0B4D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5137</TotalTime>
  <Pages>3</Pages>
  <Words>1192</Words>
  <Characters>6801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7978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97</cp:revision>
  <cp:lastPrinted>2023-02-08T14:59:00Z</cp:lastPrinted>
  <dcterms:created xsi:type="dcterms:W3CDTF">2023-03-08T22:32:00Z</dcterms:created>
  <dcterms:modified xsi:type="dcterms:W3CDTF">2023-05-09T15:22:00Z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