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2C0CFECD" w:rsidR="002E2F9B" w:rsidRPr="008874E9" w:rsidRDefault="00420FE2" w:rsidP="003D4B29">
            <w:pPr>
              <w:rPr>
                <w:rFonts w:cstheme="minorHAnsi"/>
                <w:color w:val="000000" w:themeColor="text1"/>
                <w:sz w:val="24"/>
                <w:szCs w:val="24"/>
              </w:rPr>
            </w:pPr>
            <w:r>
              <w:rPr>
                <w:rFonts w:cstheme="minorHAnsi"/>
                <w:color w:val="000000" w:themeColor="text1"/>
                <w:sz w:val="24"/>
                <w:szCs w:val="24"/>
              </w:rPr>
              <w:t>9</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43B03F17" w:rsidR="00F14D16" w:rsidRPr="008874E9" w:rsidRDefault="00420FE2" w:rsidP="003D4B29">
            <w:pPr>
              <w:rPr>
                <w:rFonts w:cstheme="minorHAnsi"/>
                <w:sz w:val="24"/>
                <w:szCs w:val="24"/>
              </w:rPr>
            </w:pPr>
            <w:r>
              <w:rPr>
                <w:rFonts w:cstheme="minorHAnsi"/>
                <w:sz w:val="24"/>
                <w:szCs w:val="24"/>
              </w:rPr>
              <w:t>Open Spaces Consultation</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4A8D6A20" w:rsidR="00F14D16" w:rsidRPr="008874E9" w:rsidRDefault="00F20E7A" w:rsidP="003D4B29">
            <w:pPr>
              <w:rPr>
                <w:rFonts w:cstheme="minorHAnsi"/>
                <w:color w:val="000000" w:themeColor="text1"/>
                <w:sz w:val="24"/>
                <w:szCs w:val="24"/>
              </w:rPr>
            </w:pPr>
            <w:r w:rsidRPr="008874E9">
              <w:rPr>
                <w:rFonts w:cstheme="minorHAnsi"/>
                <w:color w:val="000000" w:themeColor="text1"/>
                <w:sz w:val="24"/>
                <w:szCs w:val="24"/>
              </w:rPr>
              <w:t>Clerk</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39684C27" w:rsidR="002E2F9B" w:rsidRPr="008874E9" w:rsidRDefault="00C55F2F" w:rsidP="003D4B29">
            <w:pPr>
              <w:rPr>
                <w:rFonts w:cstheme="minorHAnsi"/>
                <w:color w:val="000000" w:themeColor="text1"/>
                <w:sz w:val="24"/>
                <w:szCs w:val="24"/>
              </w:rPr>
            </w:pPr>
            <w:r>
              <w:rPr>
                <w:rFonts w:cstheme="minorHAnsi"/>
                <w:color w:val="000000" w:themeColor="text1"/>
                <w:sz w:val="24"/>
                <w:szCs w:val="24"/>
              </w:rPr>
              <w:t>07/07/2023</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628149F9" w14:textId="74D0029A" w:rsidR="00793092" w:rsidRPr="008874E9" w:rsidRDefault="00EC06F8" w:rsidP="008874E9">
      <w:pPr>
        <w:pStyle w:val="xmsonormal"/>
        <w:numPr>
          <w:ilvl w:val="0"/>
          <w:numId w:val="1"/>
        </w:numPr>
        <w:shd w:val="clear" w:color="auto" w:fill="FFFFFF"/>
        <w:spacing w:before="0" w:beforeAutospacing="0" w:after="0" w:afterAutospacing="0"/>
        <w:rPr>
          <w:rFonts w:asciiTheme="minorHAnsi" w:hAnsiTheme="minorHAnsi" w:cstheme="minorHAnsi"/>
        </w:rPr>
      </w:pPr>
      <w:bookmarkStart w:id="2" w:name="_Toc63802105"/>
      <w:r>
        <w:rPr>
          <w:rFonts w:asciiTheme="minorHAnsi" w:hAnsiTheme="minorHAnsi" w:cstheme="minorHAnsi"/>
        </w:rPr>
        <w:t>This report is to give an</w:t>
      </w:r>
      <w:r w:rsidR="00C55F2F">
        <w:rPr>
          <w:rFonts w:asciiTheme="minorHAnsi" w:hAnsiTheme="minorHAnsi" w:cstheme="minorHAnsi"/>
        </w:rPr>
        <w:t xml:space="preserve"> </w:t>
      </w:r>
      <w:r w:rsidR="00420FE2">
        <w:rPr>
          <w:rFonts w:asciiTheme="minorHAnsi" w:hAnsiTheme="minorHAnsi" w:cstheme="minorHAnsi"/>
        </w:rPr>
        <w:t xml:space="preserve">overview of the proposed consultation for the open spaces project.  This report intends to outline the </w:t>
      </w:r>
      <w:r w:rsidR="00292F3C">
        <w:rPr>
          <w:rFonts w:asciiTheme="minorHAnsi" w:hAnsiTheme="minorHAnsi" w:cstheme="minorHAnsi"/>
        </w:rPr>
        <w:t xml:space="preserve">focus of the consultation and </w:t>
      </w:r>
      <w:r w:rsidR="00AF3A1C">
        <w:rPr>
          <w:rFonts w:asciiTheme="minorHAnsi" w:hAnsiTheme="minorHAnsi" w:cstheme="minorHAnsi"/>
        </w:rPr>
        <w:t>timeline.  This needs to be considered in line with other potential consultation projects.</w:t>
      </w:r>
    </w:p>
    <w:p w14:paraId="41845366" w14:textId="6E58E56C" w:rsidR="00745315" w:rsidRDefault="00632A08" w:rsidP="00745315">
      <w:pPr>
        <w:pStyle w:val="Heading1"/>
      </w:pPr>
      <w:bookmarkStart w:id="3" w:name="_Toc77078764"/>
      <w:r>
        <w:t xml:space="preserve">Proposed Focus of Consultation </w:t>
      </w:r>
    </w:p>
    <w:p w14:paraId="5D8CA855" w14:textId="4A6C54CB" w:rsidR="008A6872" w:rsidRDefault="00E35F78" w:rsidP="00777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The Parish Council has been looking to carry out a Parish wide consultation</w:t>
      </w:r>
      <w:r w:rsidR="00A96B50">
        <w:rPr>
          <w:rFonts w:asciiTheme="minorHAnsi" w:hAnsiTheme="minorHAnsi" w:cstheme="minorHAnsi"/>
          <w:color w:val="000000"/>
          <w:bdr w:val="none" w:sz="0" w:space="0" w:color="auto" w:frame="1"/>
          <w:shd w:val="clear" w:color="auto" w:fill="FFFFFF"/>
        </w:rPr>
        <w:t xml:space="preserve"> on the Open Spaces managed by the Parish Council.  The key areas for consideration</w:t>
      </w:r>
      <w:r w:rsidR="006376AC">
        <w:rPr>
          <w:rFonts w:asciiTheme="minorHAnsi" w:hAnsiTheme="minorHAnsi" w:cstheme="minorHAnsi"/>
          <w:color w:val="000000"/>
          <w:bdr w:val="none" w:sz="0" w:space="0" w:color="auto" w:frame="1"/>
          <w:shd w:val="clear" w:color="auto" w:fill="FFFFFF"/>
        </w:rPr>
        <w:t xml:space="preserve"> are based on:</w:t>
      </w:r>
    </w:p>
    <w:p w14:paraId="7DB21410" w14:textId="0D38CC89" w:rsidR="006376AC" w:rsidRDefault="006376AC" w:rsidP="006376AC">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Feedback from the 2020 community consultation</w:t>
      </w:r>
      <w:r w:rsidR="00245F62">
        <w:rPr>
          <w:rFonts w:asciiTheme="minorHAnsi" w:hAnsiTheme="minorHAnsi" w:cstheme="minorHAnsi"/>
          <w:color w:val="000000"/>
          <w:bdr w:val="none" w:sz="0" w:space="0" w:color="auto" w:frame="1"/>
          <w:shd w:val="clear" w:color="auto" w:fill="FFFFFF"/>
        </w:rPr>
        <w:t xml:space="preserve"> – with a focus on what improvements could be made for toddlers, young children and teenagers as provision ranked very low and </w:t>
      </w:r>
      <w:r w:rsidR="00CB4155">
        <w:rPr>
          <w:rFonts w:asciiTheme="minorHAnsi" w:hAnsiTheme="minorHAnsi" w:cstheme="minorHAnsi"/>
          <w:color w:val="000000"/>
          <w:bdr w:val="none" w:sz="0" w:space="0" w:color="auto" w:frame="1"/>
          <w:shd w:val="clear" w:color="auto" w:fill="FFFFFF"/>
        </w:rPr>
        <w:t>support for environmental matters and increasing biodiversity.</w:t>
      </w:r>
    </w:p>
    <w:p w14:paraId="386D4095" w14:textId="3479D436" w:rsidR="006376AC" w:rsidRDefault="006376AC" w:rsidP="006376AC">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w:t>
      </w:r>
      <w:r w:rsidR="004D60B5">
        <w:rPr>
          <w:rFonts w:asciiTheme="minorHAnsi" w:hAnsiTheme="minorHAnsi" w:cstheme="minorHAnsi"/>
          <w:color w:val="000000"/>
          <w:bdr w:val="none" w:sz="0" w:space="0" w:color="auto" w:frame="1"/>
          <w:shd w:val="clear" w:color="auto" w:fill="FFFFFF"/>
        </w:rPr>
        <w:t>ownership of the Westfield Down Site</w:t>
      </w:r>
      <w:r w:rsidR="00B30690">
        <w:rPr>
          <w:rFonts w:asciiTheme="minorHAnsi" w:hAnsiTheme="minorHAnsi" w:cstheme="minorHAnsi"/>
          <w:color w:val="000000"/>
          <w:bdr w:val="none" w:sz="0" w:space="0" w:color="auto" w:frame="1"/>
          <w:shd w:val="clear" w:color="auto" w:fill="FFFFFF"/>
        </w:rPr>
        <w:t>.</w:t>
      </w:r>
    </w:p>
    <w:p w14:paraId="5AF6C5DA" w14:textId="1006D656" w:rsidR="00B30690" w:rsidRDefault="00B30690" w:rsidP="006376AC">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Agreement on the future use of the Parish Field</w:t>
      </w:r>
      <w:r w:rsidR="007A0838">
        <w:rPr>
          <w:rFonts w:asciiTheme="minorHAnsi" w:hAnsiTheme="minorHAnsi" w:cstheme="minorHAnsi"/>
          <w:color w:val="000000"/>
          <w:bdr w:val="none" w:sz="0" w:space="0" w:color="auto" w:frame="1"/>
          <w:shd w:val="clear" w:color="auto" w:fill="FFFFFF"/>
        </w:rPr>
        <w:t>.</w:t>
      </w:r>
    </w:p>
    <w:p w14:paraId="0B72C440" w14:textId="470DFC56" w:rsidR="007A0838" w:rsidRDefault="007A0838" w:rsidP="005156FF">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Review of the playground equipment at the Parish Field, </w:t>
      </w:r>
      <w:r w:rsidR="0046795F">
        <w:rPr>
          <w:rFonts w:asciiTheme="minorHAnsi" w:hAnsiTheme="minorHAnsi" w:cstheme="minorHAnsi"/>
          <w:color w:val="000000"/>
          <w:bdr w:val="none" w:sz="0" w:space="0" w:color="auto" w:frame="1"/>
          <w:shd w:val="clear" w:color="auto" w:fill="FFFFFF"/>
        </w:rPr>
        <w:t>Recreation</w:t>
      </w:r>
      <w:r>
        <w:rPr>
          <w:rFonts w:asciiTheme="minorHAnsi" w:hAnsiTheme="minorHAnsi" w:cstheme="minorHAnsi"/>
          <w:color w:val="000000"/>
          <w:bdr w:val="none" w:sz="0" w:space="0" w:color="auto" w:frame="1"/>
          <w:shd w:val="clear" w:color="auto" w:fill="FFFFFF"/>
        </w:rPr>
        <w:t xml:space="preserve"> </w:t>
      </w:r>
      <w:r w:rsidRPr="005156FF">
        <w:rPr>
          <w:rFonts w:asciiTheme="minorHAnsi" w:hAnsiTheme="minorHAnsi" w:cstheme="minorHAnsi"/>
          <w:color w:val="000000"/>
          <w:bdr w:val="none" w:sz="0" w:space="0" w:color="auto" w:frame="1"/>
          <w:shd w:val="clear" w:color="auto" w:fill="FFFFFF"/>
        </w:rPr>
        <w:t>Ground and Churchfields</w:t>
      </w:r>
      <w:r w:rsidR="00245F62">
        <w:rPr>
          <w:rFonts w:asciiTheme="minorHAnsi" w:hAnsiTheme="minorHAnsi" w:cstheme="minorHAnsi"/>
          <w:color w:val="000000"/>
          <w:bdr w:val="none" w:sz="0" w:space="0" w:color="auto" w:frame="1"/>
          <w:shd w:val="clear" w:color="auto" w:fill="FFFFFF"/>
        </w:rPr>
        <w:t>.</w:t>
      </w:r>
    </w:p>
    <w:p w14:paraId="3B7EAD7A" w14:textId="3E903844" w:rsidR="00BC3EA1" w:rsidRDefault="00BC3EA1" w:rsidP="005156FF">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Management of some of the public realm areas:</w:t>
      </w:r>
    </w:p>
    <w:p w14:paraId="3FB2931B" w14:textId="7FD5BDA6" w:rsidR="00BC3EA1" w:rsidRDefault="00BC3EA1"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Bus shelters </w:t>
      </w:r>
    </w:p>
    <w:p w14:paraId="42F64F26" w14:textId="7ADF0C2C" w:rsidR="00BC3EA1" w:rsidRDefault="00BC3EA1"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Red phone box</w:t>
      </w:r>
    </w:p>
    <w:p w14:paraId="70B37EB8" w14:textId="26CB327E" w:rsidR="00BC3EA1" w:rsidRDefault="00BC3EA1"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Number of dog and refuse bins</w:t>
      </w:r>
    </w:p>
    <w:p w14:paraId="6CA854D2" w14:textId="4F49C62A" w:rsidR="00CB4155" w:rsidRDefault="00AC70AD" w:rsidP="00CB415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On this basis the proposed consultation would ask the following questions:</w:t>
      </w:r>
    </w:p>
    <w:p w14:paraId="3B60EEF6" w14:textId="0A7BAF0F" w:rsidR="00AC70AD" w:rsidRDefault="00AC70AD" w:rsidP="00AC70AD">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Based on the 2020 Feedback – Questions would be asked to see if people still see environmental matters and biodiversity as key issues.</w:t>
      </w:r>
      <w:r w:rsidR="00BC3EA1">
        <w:rPr>
          <w:rFonts w:asciiTheme="minorHAnsi" w:hAnsiTheme="minorHAnsi" w:cstheme="minorHAnsi"/>
          <w:color w:val="000000"/>
          <w:bdr w:val="none" w:sz="0" w:space="0" w:color="auto" w:frame="1"/>
          <w:shd w:val="clear" w:color="auto" w:fill="FFFFFF"/>
        </w:rPr>
        <w:t xml:space="preserve">  This would include:</w:t>
      </w:r>
    </w:p>
    <w:p w14:paraId="42279A4C" w14:textId="6A9AC84C" w:rsidR="00BC3EA1" w:rsidRDefault="00BC3EA1"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Increasing biodiversity through flower/shrub/tree</w:t>
      </w:r>
      <w:r w:rsidR="0059252A">
        <w:rPr>
          <w:rFonts w:asciiTheme="minorHAnsi" w:hAnsiTheme="minorHAnsi" w:cstheme="minorHAnsi"/>
          <w:color w:val="000000"/>
          <w:bdr w:val="none" w:sz="0" w:space="0" w:color="auto" w:frame="1"/>
          <w:shd w:val="clear" w:color="auto" w:fill="FFFFFF"/>
        </w:rPr>
        <w:t>/meadow</w:t>
      </w:r>
      <w:r>
        <w:rPr>
          <w:rFonts w:asciiTheme="minorHAnsi" w:hAnsiTheme="minorHAnsi" w:cstheme="minorHAnsi"/>
          <w:color w:val="000000"/>
          <w:bdr w:val="none" w:sz="0" w:space="0" w:color="auto" w:frame="1"/>
          <w:shd w:val="clear" w:color="auto" w:fill="FFFFFF"/>
        </w:rPr>
        <w:t xml:space="preserve"> planting</w:t>
      </w:r>
      <w:r w:rsidR="0059252A">
        <w:rPr>
          <w:rFonts w:asciiTheme="minorHAnsi" w:hAnsiTheme="minorHAnsi" w:cstheme="minorHAnsi"/>
          <w:color w:val="000000"/>
          <w:bdr w:val="none" w:sz="0" w:space="0" w:color="auto" w:frame="1"/>
          <w:shd w:val="clear" w:color="auto" w:fill="FFFFFF"/>
        </w:rPr>
        <w:t xml:space="preserve"> throughout the Parish and on the larger open spaces</w:t>
      </w:r>
      <w:r>
        <w:rPr>
          <w:rFonts w:asciiTheme="minorHAnsi" w:hAnsiTheme="minorHAnsi" w:cstheme="minorHAnsi"/>
          <w:color w:val="000000"/>
          <w:bdr w:val="none" w:sz="0" w:space="0" w:color="auto" w:frame="1"/>
          <w:shd w:val="clear" w:color="auto" w:fill="FFFFFF"/>
        </w:rPr>
        <w:t>.</w:t>
      </w:r>
    </w:p>
    <w:p w14:paraId="7660F03D" w14:textId="2C958256" w:rsidR="00BC3EA1" w:rsidRDefault="00BC3EA1"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Investing in wildlife boxes and management of these for small wildlife and birds.</w:t>
      </w:r>
    </w:p>
    <w:p w14:paraId="75AD54E5" w14:textId="43563752" w:rsidR="00BC3EA1" w:rsidRDefault="0059252A"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Improvement of hedgerows and creation of wildlife corridors.</w:t>
      </w:r>
    </w:p>
    <w:p w14:paraId="3DAB46AC" w14:textId="54AD8213" w:rsidR="0059252A" w:rsidRDefault="0059252A"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Increase number of planters and hanging baskets within the Parish.</w:t>
      </w:r>
    </w:p>
    <w:p w14:paraId="30847F7D" w14:textId="15586BF5" w:rsidR="00F651DB" w:rsidRDefault="00F651DB"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Option to introduce a ‘community orchard’.</w:t>
      </w:r>
    </w:p>
    <w:p w14:paraId="26320F41" w14:textId="7B087D5D" w:rsidR="005F1586" w:rsidRDefault="005F1586"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Looking to set up wildflower and/or sensory </w:t>
      </w:r>
      <w:r w:rsidR="002C0EF2">
        <w:rPr>
          <w:rFonts w:asciiTheme="minorHAnsi" w:hAnsiTheme="minorHAnsi" w:cstheme="minorHAnsi"/>
          <w:color w:val="000000"/>
          <w:bdr w:val="none" w:sz="0" w:space="0" w:color="auto" w:frame="1"/>
          <w:shd w:val="clear" w:color="auto" w:fill="FFFFFF"/>
        </w:rPr>
        <w:t>gardens/areas.</w:t>
      </w:r>
    </w:p>
    <w:p w14:paraId="56C2A2A5" w14:textId="611E71B2" w:rsidR="00AC70AD" w:rsidRDefault="00AC70AD" w:rsidP="00AC70AD">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Westfield Down – Questions would focus on how residents feel about the</w:t>
      </w:r>
      <w:r w:rsidR="0059252A">
        <w:rPr>
          <w:rFonts w:asciiTheme="minorHAnsi" w:hAnsiTheme="minorHAnsi" w:cstheme="minorHAnsi"/>
          <w:color w:val="000000"/>
          <w:bdr w:val="none" w:sz="0" w:space="0" w:color="auto" w:frame="1"/>
          <w:shd w:val="clear" w:color="auto" w:fill="FFFFFF"/>
        </w:rPr>
        <w:t xml:space="preserve"> site</w:t>
      </w:r>
      <w:r>
        <w:rPr>
          <w:rFonts w:asciiTheme="minorHAnsi" w:hAnsiTheme="minorHAnsi" w:cstheme="minorHAnsi"/>
          <w:color w:val="000000"/>
          <w:bdr w:val="none" w:sz="0" w:space="0" w:color="auto" w:frame="1"/>
          <w:shd w:val="clear" w:color="auto" w:fill="FFFFFF"/>
        </w:rPr>
        <w:t xml:space="preserve"> being managed as parkland </w:t>
      </w:r>
      <w:r w:rsidR="0059252A">
        <w:rPr>
          <w:rFonts w:asciiTheme="minorHAnsi" w:hAnsiTheme="minorHAnsi" w:cstheme="minorHAnsi"/>
          <w:color w:val="000000"/>
          <w:bdr w:val="none" w:sz="0" w:space="0" w:color="auto" w:frame="1"/>
          <w:shd w:val="clear" w:color="auto" w:fill="FFFFFF"/>
        </w:rPr>
        <w:t xml:space="preserve">(largely green open space with native ornamental tree planting), </w:t>
      </w:r>
      <w:r>
        <w:rPr>
          <w:rFonts w:asciiTheme="minorHAnsi" w:hAnsiTheme="minorHAnsi" w:cstheme="minorHAnsi"/>
          <w:color w:val="000000"/>
          <w:bdr w:val="none" w:sz="0" w:space="0" w:color="auto" w:frame="1"/>
          <w:shd w:val="clear" w:color="auto" w:fill="FFFFFF"/>
        </w:rPr>
        <w:t>with the opportunity to host community events (</w:t>
      </w:r>
      <w:r w:rsidR="00EA3100">
        <w:rPr>
          <w:rFonts w:asciiTheme="minorHAnsi" w:hAnsiTheme="minorHAnsi" w:cstheme="minorHAnsi"/>
          <w:color w:val="000000"/>
          <w:bdr w:val="none" w:sz="0" w:space="0" w:color="auto" w:frame="1"/>
          <w:shd w:val="clear" w:color="auto" w:fill="FFFFFF"/>
        </w:rPr>
        <w:t>i.e.</w:t>
      </w:r>
      <w:r>
        <w:rPr>
          <w:rFonts w:asciiTheme="minorHAnsi" w:hAnsiTheme="minorHAnsi" w:cstheme="minorHAnsi"/>
          <w:color w:val="000000"/>
          <w:bdr w:val="none" w:sz="0" w:space="0" w:color="auto" w:frame="1"/>
          <w:shd w:val="clear" w:color="auto" w:fill="FFFFFF"/>
        </w:rPr>
        <w:t xml:space="preserve"> community fetes etc) based on the location and facilities (on site toilets and parking).</w:t>
      </w:r>
      <w:r w:rsidR="007E5470">
        <w:rPr>
          <w:rFonts w:asciiTheme="minorHAnsi" w:hAnsiTheme="minorHAnsi" w:cstheme="minorHAnsi"/>
          <w:color w:val="000000"/>
          <w:bdr w:val="none" w:sz="0" w:space="0" w:color="auto" w:frame="1"/>
          <w:shd w:val="clear" w:color="auto" w:fill="FFFFFF"/>
        </w:rPr>
        <w:t xml:space="preserve">  There would be questions around specific biodiversity aims on site around hedgerow and woodland management.  </w:t>
      </w:r>
    </w:p>
    <w:p w14:paraId="2E373695" w14:textId="7D5A1D7D" w:rsidR="00AC70AD" w:rsidRDefault="00AC70AD" w:rsidP="00AC70AD">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Parish Field – Residents would specifically be asked if they support the ongoing use of the Parish Field by the Westfield youth football club during the summer/winter taking into account all barriers and the ‘clubhouse’ would be removed.  Youth matches would also be played on a Saturday and or Sunday in the football season </w:t>
      </w:r>
      <w:r w:rsidR="003A4406">
        <w:rPr>
          <w:rFonts w:asciiTheme="minorHAnsi" w:hAnsiTheme="minorHAnsi" w:cstheme="minorHAnsi"/>
          <w:color w:val="000000"/>
          <w:bdr w:val="none" w:sz="0" w:space="0" w:color="auto" w:frame="1"/>
          <w:shd w:val="clear" w:color="auto" w:fill="FFFFFF"/>
        </w:rPr>
        <w:t>(August to May) however if the community ever wanted to use the field at the weekend this would be reviewed to ensure events could go ahead.</w:t>
      </w:r>
      <w:r w:rsidR="00BC3EA1">
        <w:rPr>
          <w:rFonts w:asciiTheme="minorHAnsi" w:hAnsiTheme="minorHAnsi" w:cstheme="minorHAnsi"/>
          <w:color w:val="000000"/>
          <w:bdr w:val="none" w:sz="0" w:space="0" w:color="auto" w:frame="1"/>
          <w:shd w:val="clear" w:color="auto" w:fill="FFFFFF"/>
        </w:rPr>
        <w:t xml:space="preserve"> </w:t>
      </w:r>
    </w:p>
    <w:p w14:paraId="3FB7024E" w14:textId="6F556457" w:rsidR="00BC3EA1" w:rsidRDefault="00BC3EA1" w:rsidP="00AC70AD">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lastRenderedPageBreak/>
        <w:t>Review of current playground equipment at Churchfields, Recreation Ground and Parish Field:</w:t>
      </w:r>
    </w:p>
    <w:p w14:paraId="41619A0E" w14:textId="5568C8BD" w:rsidR="00BC3EA1" w:rsidRDefault="00BC3EA1"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Comment on each area and equipment available.</w:t>
      </w:r>
    </w:p>
    <w:p w14:paraId="3C8C3601" w14:textId="2499FCDA" w:rsidR="00BC3EA1" w:rsidRDefault="00BC3EA1"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Comment on the age range for each area.  </w:t>
      </w:r>
    </w:p>
    <w:p w14:paraId="271573D2" w14:textId="5435179A" w:rsidR="00BC3EA1" w:rsidRDefault="00BC3EA1" w:rsidP="00BC3EA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Comment on potential proposal to have a ‘theme’ or ‘focus’ in each area.</w:t>
      </w:r>
    </w:p>
    <w:p w14:paraId="47E7F712" w14:textId="21188611" w:rsidR="00177881" w:rsidRDefault="00177881" w:rsidP="00177881">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Questions looking at some specific items with the open spaces </w:t>
      </w:r>
      <w:r w:rsidR="007D4267">
        <w:rPr>
          <w:rFonts w:asciiTheme="minorHAnsi" w:hAnsiTheme="minorHAnsi" w:cstheme="minorHAnsi"/>
          <w:color w:val="000000"/>
          <w:bdr w:val="none" w:sz="0" w:space="0" w:color="auto" w:frame="1"/>
          <w:shd w:val="clear" w:color="auto" w:fill="FFFFFF"/>
        </w:rPr>
        <w:t>including:</w:t>
      </w:r>
    </w:p>
    <w:p w14:paraId="28FE4AFA" w14:textId="22CD0071" w:rsidR="00177881" w:rsidRDefault="00177881" w:rsidP="0017788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Bus shelters </w:t>
      </w:r>
      <w:r w:rsidR="007D4267">
        <w:rPr>
          <w:rFonts w:asciiTheme="minorHAnsi" w:hAnsiTheme="minorHAnsi" w:cstheme="minorHAnsi"/>
          <w:color w:val="000000"/>
          <w:bdr w:val="none" w:sz="0" w:space="0" w:color="auto" w:frame="1"/>
          <w:shd w:val="clear" w:color="auto" w:fill="FFFFFF"/>
        </w:rPr>
        <w:t xml:space="preserve">– Review of each shelter (disused brick shelter, </w:t>
      </w:r>
      <w:r w:rsidR="00807930">
        <w:rPr>
          <w:rFonts w:asciiTheme="minorHAnsi" w:hAnsiTheme="minorHAnsi" w:cstheme="minorHAnsi"/>
          <w:color w:val="000000"/>
          <w:bdr w:val="none" w:sz="0" w:space="0" w:color="auto" w:frame="1"/>
          <w:shd w:val="clear" w:color="auto" w:fill="FFFFFF"/>
        </w:rPr>
        <w:t xml:space="preserve">used shelter opp. Londis, </w:t>
      </w:r>
      <w:r w:rsidR="0088483F">
        <w:rPr>
          <w:rFonts w:asciiTheme="minorHAnsi" w:hAnsiTheme="minorHAnsi" w:cstheme="minorHAnsi"/>
          <w:color w:val="000000"/>
          <w:bdr w:val="none" w:sz="0" w:space="0" w:color="auto" w:frame="1"/>
          <w:shd w:val="clear" w:color="auto" w:fill="FFFFFF"/>
        </w:rPr>
        <w:t>opp</w:t>
      </w:r>
      <w:r w:rsidR="00807930">
        <w:rPr>
          <w:rFonts w:asciiTheme="minorHAnsi" w:hAnsiTheme="minorHAnsi" w:cstheme="minorHAnsi"/>
          <w:color w:val="000000"/>
          <w:bdr w:val="none" w:sz="0" w:space="0" w:color="auto" w:frame="1"/>
          <w:shd w:val="clear" w:color="auto" w:fill="FFFFFF"/>
        </w:rPr>
        <w:t>.</w:t>
      </w:r>
      <w:r w:rsidR="0088483F">
        <w:rPr>
          <w:rFonts w:asciiTheme="minorHAnsi" w:hAnsiTheme="minorHAnsi" w:cstheme="minorHAnsi"/>
          <w:color w:val="000000"/>
          <w:bdr w:val="none" w:sz="0" w:space="0" w:color="auto" w:frame="1"/>
          <w:shd w:val="clear" w:color="auto" w:fill="FFFFFF"/>
        </w:rPr>
        <w:t xml:space="preserve"> church and on Westfield Lane</w:t>
      </w:r>
      <w:r w:rsidR="00807930">
        <w:rPr>
          <w:rFonts w:asciiTheme="minorHAnsi" w:hAnsiTheme="minorHAnsi" w:cstheme="minorHAnsi"/>
          <w:color w:val="000000"/>
          <w:bdr w:val="none" w:sz="0" w:space="0" w:color="auto" w:frame="1"/>
          <w:shd w:val="clear" w:color="auto" w:fill="FFFFFF"/>
        </w:rPr>
        <w:t>)</w:t>
      </w:r>
      <w:r w:rsidR="0088483F">
        <w:rPr>
          <w:rFonts w:asciiTheme="minorHAnsi" w:hAnsiTheme="minorHAnsi" w:cstheme="minorHAnsi"/>
          <w:color w:val="000000"/>
          <w:bdr w:val="none" w:sz="0" w:space="0" w:color="auto" w:frame="1"/>
          <w:shd w:val="clear" w:color="auto" w:fill="FFFFFF"/>
        </w:rPr>
        <w:t>.</w:t>
      </w:r>
    </w:p>
    <w:p w14:paraId="3E8F1FB4" w14:textId="0BCB2E55" w:rsidR="00177881" w:rsidRDefault="00177881" w:rsidP="00177881">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Red phone box</w:t>
      </w:r>
      <w:r w:rsidR="00807930">
        <w:rPr>
          <w:rFonts w:asciiTheme="minorHAnsi" w:hAnsiTheme="minorHAnsi" w:cstheme="minorHAnsi"/>
          <w:color w:val="000000"/>
          <w:bdr w:val="none" w:sz="0" w:space="0" w:color="auto" w:frame="1"/>
          <w:shd w:val="clear" w:color="auto" w:fill="FFFFFF"/>
        </w:rPr>
        <w:t xml:space="preserve"> – Clerk to draw up some proposals to potential use of this based on historic feedback and feedback from the Annual Assembly.</w:t>
      </w:r>
    </w:p>
    <w:p w14:paraId="2230ACA8" w14:textId="678A7AB4" w:rsidR="002A2ADF" w:rsidRPr="00127497" w:rsidRDefault="00177881" w:rsidP="00127497">
      <w:pPr>
        <w:pStyle w:val="xmsonormal"/>
        <w:numPr>
          <w:ilvl w:val="2"/>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Number of dog and refuse bins</w:t>
      </w:r>
      <w:r w:rsidR="008E602D">
        <w:rPr>
          <w:rFonts w:asciiTheme="minorHAnsi" w:hAnsiTheme="minorHAnsi" w:cstheme="minorHAnsi"/>
          <w:color w:val="000000"/>
          <w:bdr w:val="none" w:sz="0" w:space="0" w:color="auto" w:frame="1"/>
          <w:shd w:val="clear" w:color="auto" w:fill="FFFFFF"/>
        </w:rPr>
        <w:t xml:space="preserve"> – Residents to </w:t>
      </w:r>
      <w:r w:rsidR="00083F40">
        <w:rPr>
          <w:rFonts w:asciiTheme="minorHAnsi" w:hAnsiTheme="minorHAnsi" w:cstheme="minorHAnsi"/>
          <w:color w:val="000000"/>
          <w:bdr w:val="none" w:sz="0" w:space="0" w:color="auto" w:frame="1"/>
          <w:shd w:val="clear" w:color="auto" w:fill="FFFFFF"/>
        </w:rPr>
        <w:t xml:space="preserve">be given a map and review of current positions.  One bin still to be installed and will be marked up.  Focus will be on current positions rather than installing more and more.  Also to </w:t>
      </w:r>
      <w:r w:rsidR="001C5C20">
        <w:rPr>
          <w:rFonts w:asciiTheme="minorHAnsi" w:hAnsiTheme="minorHAnsi" w:cstheme="minorHAnsi"/>
          <w:color w:val="000000"/>
          <w:bdr w:val="none" w:sz="0" w:space="0" w:color="auto" w:frame="1"/>
          <w:shd w:val="clear" w:color="auto" w:fill="FFFFFF"/>
        </w:rPr>
        <w:t>inform residents that all refuse bins (outside of playground areas) can be used for dog waste as well.</w:t>
      </w:r>
    </w:p>
    <w:p w14:paraId="3A9DB7AA" w14:textId="77777777" w:rsidR="00127497" w:rsidRDefault="00127497" w:rsidP="00CC5739">
      <w:pPr>
        <w:pStyle w:val="Heading1"/>
      </w:pPr>
      <w:r>
        <w:t>Timeframe</w:t>
      </w:r>
    </w:p>
    <w:p w14:paraId="7EF9B61D" w14:textId="421AE817" w:rsidR="00D14646" w:rsidRDefault="00D14646" w:rsidP="00203A7E">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Council have resolved to </w:t>
      </w:r>
      <w:r w:rsidR="00224EA0">
        <w:rPr>
          <w:rFonts w:asciiTheme="minorHAnsi" w:hAnsiTheme="minorHAnsi" w:cstheme="minorHAnsi"/>
          <w:color w:val="000000"/>
          <w:bdr w:val="none" w:sz="0" w:space="0" w:color="auto" w:frame="1"/>
          <w:shd w:val="clear" w:color="auto" w:fill="FFFFFF"/>
        </w:rPr>
        <w:t xml:space="preserve">discuss </w:t>
      </w:r>
      <w:r w:rsidR="00F85303">
        <w:rPr>
          <w:rFonts w:asciiTheme="minorHAnsi" w:hAnsiTheme="minorHAnsi" w:cstheme="minorHAnsi"/>
          <w:color w:val="000000"/>
          <w:bdr w:val="none" w:sz="0" w:space="0" w:color="auto" w:frame="1"/>
          <w:shd w:val="clear" w:color="auto" w:fill="FFFFFF"/>
        </w:rPr>
        <w:t>the use of the Parish Field in September 2023.</w:t>
      </w:r>
    </w:p>
    <w:p w14:paraId="706FE77C" w14:textId="32191F5A" w:rsidR="006E4DD9" w:rsidRDefault="00F85303" w:rsidP="00203A7E">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Due to other pressures the </w:t>
      </w:r>
      <w:r w:rsidR="00567506">
        <w:rPr>
          <w:rFonts w:asciiTheme="minorHAnsi" w:hAnsiTheme="minorHAnsi" w:cstheme="minorHAnsi"/>
          <w:color w:val="000000"/>
          <w:bdr w:val="none" w:sz="0" w:space="0" w:color="auto" w:frame="1"/>
          <w:shd w:val="clear" w:color="auto" w:fill="FFFFFF"/>
        </w:rPr>
        <w:t xml:space="preserve">consultation paper </w:t>
      </w:r>
      <w:r w:rsidR="00112036">
        <w:rPr>
          <w:rFonts w:asciiTheme="minorHAnsi" w:hAnsiTheme="minorHAnsi" w:cstheme="minorHAnsi"/>
          <w:color w:val="000000"/>
          <w:bdr w:val="none" w:sz="0" w:space="0" w:color="auto" w:frame="1"/>
          <w:shd w:val="clear" w:color="auto" w:fill="FFFFFF"/>
        </w:rPr>
        <w:t>will not be ready until end of September.</w:t>
      </w:r>
      <w:r w:rsidR="00567506">
        <w:rPr>
          <w:rFonts w:asciiTheme="minorHAnsi" w:hAnsiTheme="minorHAnsi" w:cstheme="minorHAnsi"/>
          <w:color w:val="000000"/>
          <w:bdr w:val="none" w:sz="0" w:space="0" w:color="auto" w:frame="1"/>
          <w:shd w:val="clear" w:color="auto" w:fill="FFFFFF"/>
        </w:rPr>
        <w:t xml:space="preserve">  </w:t>
      </w:r>
    </w:p>
    <w:p w14:paraId="6B8BC56E" w14:textId="6E311D07" w:rsidR="00127497" w:rsidRDefault="00D56050" w:rsidP="00203A7E">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next WCA newsletters will be going out mid-August and </w:t>
      </w:r>
      <w:r w:rsidR="00606D0C">
        <w:rPr>
          <w:rFonts w:asciiTheme="minorHAnsi" w:hAnsiTheme="minorHAnsi" w:cstheme="minorHAnsi"/>
          <w:color w:val="000000"/>
          <w:bdr w:val="none" w:sz="0" w:space="0" w:color="auto" w:frame="1"/>
          <w:shd w:val="clear" w:color="auto" w:fill="FFFFFF"/>
        </w:rPr>
        <w:t>mid-Nov</w:t>
      </w:r>
      <w:r w:rsidR="00D14646">
        <w:rPr>
          <w:rFonts w:asciiTheme="minorHAnsi" w:hAnsiTheme="minorHAnsi" w:cstheme="minorHAnsi"/>
          <w:color w:val="000000"/>
          <w:bdr w:val="none" w:sz="0" w:space="0" w:color="auto" w:frame="1"/>
          <w:shd w:val="clear" w:color="auto" w:fill="FFFFFF"/>
        </w:rPr>
        <w:t xml:space="preserve">.  </w:t>
      </w:r>
    </w:p>
    <w:p w14:paraId="6D66BBAF" w14:textId="7B4770A2" w:rsidR="00112036" w:rsidRDefault="00112036" w:rsidP="00203A7E">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The proposal is to follow th</w:t>
      </w:r>
      <w:r w:rsidR="00262E27">
        <w:rPr>
          <w:rFonts w:asciiTheme="minorHAnsi" w:hAnsiTheme="minorHAnsi" w:cstheme="minorHAnsi"/>
          <w:color w:val="000000"/>
          <w:bdr w:val="none" w:sz="0" w:space="0" w:color="auto" w:frame="1"/>
          <w:shd w:val="clear" w:color="auto" w:fill="FFFFFF"/>
        </w:rPr>
        <w:t>is timeframe:</w:t>
      </w:r>
    </w:p>
    <w:p w14:paraId="1652A3A3" w14:textId="485DE75F" w:rsidR="00262E27" w:rsidRDefault="00262E27" w:rsidP="00262E2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Have draft copy of consultation paper ready for Open Spaces – End </w:t>
      </w:r>
      <w:r w:rsidR="00427A56">
        <w:rPr>
          <w:rFonts w:asciiTheme="minorHAnsi" w:hAnsiTheme="minorHAnsi" w:cstheme="minorHAnsi"/>
          <w:color w:val="000000"/>
          <w:bdr w:val="none" w:sz="0" w:space="0" w:color="auto" w:frame="1"/>
          <w:shd w:val="clear" w:color="auto" w:fill="FFFFFF"/>
        </w:rPr>
        <w:t>September.</w:t>
      </w:r>
    </w:p>
    <w:p w14:paraId="755E43AD" w14:textId="0AAB28D0" w:rsidR="00427A56" w:rsidRDefault="00427A56" w:rsidP="00262E2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Council </w:t>
      </w:r>
      <w:r w:rsidR="00F52F93">
        <w:rPr>
          <w:rFonts w:asciiTheme="minorHAnsi" w:hAnsiTheme="minorHAnsi" w:cstheme="minorHAnsi"/>
          <w:color w:val="000000"/>
          <w:bdr w:val="none" w:sz="0" w:space="0" w:color="auto" w:frame="1"/>
          <w:shd w:val="clear" w:color="auto" w:fill="FFFFFF"/>
        </w:rPr>
        <w:t xml:space="preserve">to </w:t>
      </w:r>
      <w:r>
        <w:rPr>
          <w:rFonts w:asciiTheme="minorHAnsi" w:hAnsiTheme="minorHAnsi" w:cstheme="minorHAnsi"/>
          <w:color w:val="000000"/>
          <w:bdr w:val="none" w:sz="0" w:space="0" w:color="auto" w:frame="1"/>
          <w:shd w:val="clear" w:color="auto" w:fill="FFFFFF"/>
        </w:rPr>
        <w:t>resolve final draft – October full council.</w:t>
      </w:r>
    </w:p>
    <w:p w14:paraId="69D6F124" w14:textId="1A5BF9ED" w:rsidR="007C2144" w:rsidRDefault="00427A56" w:rsidP="00262E2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Online forms and </w:t>
      </w:r>
      <w:r w:rsidR="00332D44">
        <w:rPr>
          <w:rFonts w:asciiTheme="minorHAnsi" w:hAnsiTheme="minorHAnsi" w:cstheme="minorHAnsi"/>
          <w:color w:val="000000"/>
          <w:bdr w:val="none" w:sz="0" w:space="0" w:color="auto" w:frame="1"/>
          <w:shd w:val="clear" w:color="auto" w:fill="FFFFFF"/>
        </w:rPr>
        <w:t xml:space="preserve">posters are prepared ready for the promotion of the consultation in October along with </w:t>
      </w:r>
      <w:r w:rsidR="00F52F93">
        <w:rPr>
          <w:rFonts w:asciiTheme="minorHAnsi" w:hAnsiTheme="minorHAnsi" w:cstheme="minorHAnsi"/>
          <w:color w:val="000000"/>
          <w:bdr w:val="none" w:sz="0" w:space="0" w:color="auto" w:frame="1"/>
          <w:shd w:val="clear" w:color="auto" w:fill="FFFFFF"/>
        </w:rPr>
        <w:t>two-page</w:t>
      </w:r>
      <w:r w:rsidR="00332D44">
        <w:rPr>
          <w:rFonts w:asciiTheme="minorHAnsi" w:hAnsiTheme="minorHAnsi" w:cstheme="minorHAnsi"/>
          <w:color w:val="000000"/>
          <w:bdr w:val="none" w:sz="0" w:space="0" w:color="auto" w:frame="1"/>
          <w:shd w:val="clear" w:color="auto" w:fill="FFFFFF"/>
        </w:rPr>
        <w:t xml:space="preserve"> promotion</w:t>
      </w:r>
      <w:r w:rsidR="009114D0">
        <w:rPr>
          <w:rFonts w:asciiTheme="minorHAnsi" w:hAnsiTheme="minorHAnsi" w:cstheme="minorHAnsi"/>
          <w:color w:val="000000"/>
          <w:bdr w:val="none" w:sz="0" w:space="0" w:color="auto" w:frame="1"/>
          <w:shd w:val="clear" w:color="auto" w:fill="FFFFFF"/>
        </w:rPr>
        <w:t>al</w:t>
      </w:r>
      <w:r w:rsidR="00332D44">
        <w:rPr>
          <w:rFonts w:asciiTheme="minorHAnsi" w:hAnsiTheme="minorHAnsi" w:cstheme="minorHAnsi"/>
          <w:color w:val="000000"/>
          <w:bdr w:val="none" w:sz="0" w:space="0" w:color="auto" w:frame="1"/>
          <w:shd w:val="clear" w:color="auto" w:fill="FFFFFF"/>
        </w:rPr>
        <w:t xml:space="preserve"> spread in </w:t>
      </w:r>
      <w:r w:rsidR="001A5E2B">
        <w:rPr>
          <w:rFonts w:asciiTheme="minorHAnsi" w:hAnsiTheme="minorHAnsi" w:cstheme="minorHAnsi"/>
          <w:color w:val="000000"/>
          <w:bdr w:val="none" w:sz="0" w:space="0" w:color="auto" w:frame="1"/>
          <w:shd w:val="clear" w:color="auto" w:fill="FFFFFF"/>
        </w:rPr>
        <w:t xml:space="preserve">November </w:t>
      </w:r>
      <w:r w:rsidR="00332D44">
        <w:rPr>
          <w:rFonts w:asciiTheme="minorHAnsi" w:hAnsiTheme="minorHAnsi" w:cstheme="minorHAnsi"/>
          <w:color w:val="000000"/>
          <w:bdr w:val="none" w:sz="0" w:space="0" w:color="auto" w:frame="1"/>
          <w:shd w:val="clear" w:color="auto" w:fill="FFFFFF"/>
        </w:rPr>
        <w:t xml:space="preserve">WCA </w:t>
      </w:r>
      <w:r w:rsidR="00C93419">
        <w:rPr>
          <w:rFonts w:asciiTheme="minorHAnsi" w:hAnsiTheme="minorHAnsi" w:cstheme="minorHAnsi"/>
          <w:color w:val="000000"/>
          <w:bdr w:val="none" w:sz="0" w:space="0" w:color="auto" w:frame="1"/>
          <w:shd w:val="clear" w:color="auto" w:fill="FFFFFF"/>
        </w:rPr>
        <w:t xml:space="preserve">newsletter.  </w:t>
      </w:r>
      <w:r w:rsidR="007C2144">
        <w:rPr>
          <w:rFonts w:asciiTheme="minorHAnsi" w:hAnsiTheme="minorHAnsi" w:cstheme="minorHAnsi"/>
          <w:color w:val="000000"/>
          <w:bdr w:val="none" w:sz="0" w:space="0" w:color="auto" w:frame="1"/>
          <w:shd w:val="clear" w:color="auto" w:fill="FFFFFF"/>
        </w:rPr>
        <w:t>Promotion on noticeboards, in shops the New Inn pub and to sports teams.</w:t>
      </w:r>
    </w:p>
    <w:p w14:paraId="068D883B" w14:textId="5FD4AB04" w:rsidR="00427A56" w:rsidRDefault="00C93419" w:rsidP="00262E2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Anyone unable to fill in the form online can request a printe</w:t>
      </w:r>
      <w:r w:rsidR="007C2144">
        <w:rPr>
          <w:rFonts w:asciiTheme="minorHAnsi" w:hAnsiTheme="minorHAnsi" w:cstheme="minorHAnsi"/>
          <w:color w:val="000000"/>
          <w:bdr w:val="none" w:sz="0" w:space="0" w:color="auto" w:frame="1"/>
          <w:shd w:val="clear" w:color="auto" w:fill="FFFFFF"/>
        </w:rPr>
        <w:t xml:space="preserve">d copy and will receive this with a </w:t>
      </w:r>
      <w:r w:rsidR="00F52F93">
        <w:rPr>
          <w:rFonts w:asciiTheme="minorHAnsi" w:hAnsiTheme="minorHAnsi" w:cstheme="minorHAnsi"/>
          <w:color w:val="000000"/>
          <w:bdr w:val="none" w:sz="0" w:space="0" w:color="auto" w:frame="1"/>
          <w:shd w:val="clear" w:color="auto" w:fill="FFFFFF"/>
        </w:rPr>
        <w:t>self-addressed</w:t>
      </w:r>
      <w:r w:rsidR="007C2144">
        <w:rPr>
          <w:rFonts w:asciiTheme="minorHAnsi" w:hAnsiTheme="minorHAnsi" w:cstheme="minorHAnsi"/>
          <w:color w:val="000000"/>
          <w:bdr w:val="none" w:sz="0" w:space="0" w:color="auto" w:frame="1"/>
          <w:shd w:val="clear" w:color="auto" w:fill="FFFFFF"/>
        </w:rPr>
        <w:t xml:space="preserve"> envelop.</w:t>
      </w:r>
      <w:r w:rsidR="001A5E2B">
        <w:rPr>
          <w:rFonts w:asciiTheme="minorHAnsi" w:hAnsiTheme="minorHAnsi" w:cstheme="minorHAnsi"/>
          <w:color w:val="000000"/>
          <w:bdr w:val="none" w:sz="0" w:space="0" w:color="auto" w:frame="1"/>
          <w:shd w:val="clear" w:color="auto" w:fill="FFFFFF"/>
        </w:rPr>
        <w:t xml:space="preserve">  Online forms will be encouraged because this removes the need to </w:t>
      </w:r>
      <w:r w:rsidR="00197E6E">
        <w:rPr>
          <w:rFonts w:asciiTheme="minorHAnsi" w:hAnsiTheme="minorHAnsi" w:cstheme="minorHAnsi"/>
          <w:color w:val="000000"/>
          <w:bdr w:val="none" w:sz="0" w:space="0" w:color="auto" w:frame="1"/>
          <w:shd w:val="clear" w:color="auto" w:fill="FFFFFF"/>
        </w:rPr>
        <w:t>manually input data.</w:t>
      </w:r>
    </w:p>
    <w:p w14:paraId="6DD2C576" w14:textId="29489C9E" w:rsidR="00332D44" w:rsidRDefault="00074B7F" w:rsidP="00262E2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Consultation</w:t>
      </w:r>
      <w:r w:rsidR="00F52F93">
        <w:rPr>
          <w:rFonts w:asciiTheme="minorHAnsi" w:hAnsiTheme="minorHAnsi" w:cstheme="minorHAnsi"/>
          <w:color w:val="000000"/>
          <w:bdr w:val="none" w:sz="0" w:space="0" w:color="auto" w:frame="1"/>
          <w:shd w:val="clear" w:color="auto" w:fill="FFFFFF"/>
        </w:rPr>
        <w:t xml:space="preserve"> </w:t>
      </w:r>
      <w:r>
        <w:rPr>
          <w:rFonts w:asciiTheme="minorHAnsi" w:hAnsiTheme="minorHAnsi" w:cstheme="minorHAnsi"/>
          <w:color w:val="000000"/>
          <w:bdr w:val="none" w:sz="0" w:space="0" w:color="auto" w:frame="1"/>
          <w:shd w:val="clear" w:color="auto" w:fill="FFFFFF"/>
        </w:rPr>
        <w:t xml:space="preserve">opens beginning of November and closes </w:t>
      </w:r>
      <w:r w:rsidR="009B3D2A">
        <w:rPr>
          <w:rFonts w:asciiTheme="minorHAnsi" w:hAnsiTheme="minorHAnsi" w:cstheme="minorHAnsi"/>
          <w:color w:val="000000"/>
          <w:bdr w:val="none" w:sz="0" w:space="0" w:color="auto" w:frame="1"/>
          <w:shd w:val="clear" w:color="auto" w:fill="FFFFFF"/>
        </w:rPr>
        <w:t>mid Jan.</w:t>
      </w:r>
    </w:p>
    <w:p w14:paraId="484F2DFA" w14:textId="7BCC691B" w:rsidR="009B3D2A" w:rsidRDefault="009B3D2A" w:rsidP="00262E2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Clerk collates the results to present at Feb Full Council.</w:t>
      </w:r>
    </w:p>
    <w:p w14:paraId="6A9D022F" w14:textId="6BA635DA" w:rsidR="009B3D2A" w:rsidRDefault="009B3D2A" w:rsidP="00262E2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Results published </w:t>
      </w:r>
      <w:r w:rsidR="00D72628">
        <w:rPr>
          <w:rFonts w:asciiTheme="minorHAnsi" w:hAnsiTheme="minorHAnsi" w:cstheme="minorHAnsi"/>
          <w:color w:val="000000"/>
          <w:bdr w:val="none" w:sz="0" w:space="0" w:color="auto" w:frame="1"/>
          <w:shd w:val="clear" w:color="auto" w:fill="FFFFFF"/>
        </w:rPr>
        <w:t xml:space="preserve">to public at Annual Assembly </w:t>
      </w:r>
      <w:r w:rsidR="00F2298E">
        <w:rPr>
          <w:rFonts w:asciiTheme="minorHAnsi" w:hAnsiTheme="minorHAnsi" w:cstheme="minorHAnsi"/>
          <w:color w:val="000000"/>
          <w:bdr w:val="none" w:sz="0" w:space="0" w:color="auto" w:frame="1"/>
          <w:shd w:val="clear" w:color="auto" w:fill="FFFFFF"/>
        </w:rPr>
        <w:t>book for 20</w:t>
      </w:r>
      <w:r w:rsidR="00F2298E" w:rsidRPr="00F2298E">
        <w:rPr>
          <w:rFonts w:asciiTheme="minorHAnsi" w:hAnsiTheme="minorHAnsi" w:cstheme="minorHAnsi"/>
          <w:color w:val="000000"/>
          <w:bdr w:val="none" w:sz="0" w:space="0" w:color="auto" w:frame="1"/>
          <w:shd w:val="clear" w:color="auto" w:fill="FFFFFF"/>
          <w:vertAlign w:val="superscript"/>
        </w:rPr>
        <w:t>th</w:t>
      </w:r>
      <w:r w:rsidR="00F2298E">
        <w:rPr>
          <w:rFonts w:asciiTheme="minorHAnsi" w:hAnsiTheme="minorHAnsi" w:cstheme="minorHAnsi"/>
          <w:color w:val="000000"/>
          <w:bdr w:val="none" w:sz="0" w:space="0" w:color="auto" w:frame="1"/>
          <w:shd w:val="clear" w:color="auto" w:fill="FFFFFF"/>
        </w:rPr>
        <w:t xml:space="preserve"> March 2024</w:t>
      </w:r>
      <w:r w:rsidR="006C0D07">
        <w:rPr>
          <w:rFonts w:asciiTheme="minorHAnsi" w:hAnsiTheme="minorHAnsi" w:cstheme="minorHAnsi"/>
          <w:color w:val="000000"/>
          <w:bdr w:val="none" w:sz="0" w:space="0" w:color="auto" w:frame="1"/>
          <w:shd w:val="clear" w:color="auto" w:fill="FFFFFF"/>
        </w:rPr>
        <w:t>.</w:t>
      </w:r>
    </w:p>
    <w:p w14:paraId="034949C3" w14:textId="5DCAC31C" w:rsidR="006C0D07" w:rsidRDefault="006C0D07" w:rsidP="00262E27">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Second phase of consultation also launched at Annual Assembly – traffic safety based on data gathered by traffic engineer and </w:t>
      </w:r>
      <w:r w:rsidR="002B5A9D">
        <w:rPr>
          <w:rFonts w:asciiTheme="minorHAnsi" w:hAnsiTheme="minorHAnsi" w:cstheme="minorHAnsi"/>
          <w:color w:val="000000"/>
          <w:bdr w:val="none" w:sz="0" w:space="0" w:color="auto" w:frame="1"/>
          <w:shd w:val="clear" w:color="auto" w:fill="FFFFFF"/>
        </w:rPr>
        <w:t xml:space="preserve">report which will need to have time to be fully costed, options reviewed with key stakeholders etc. </w:t>
      </w:r>
    </w:p>
    <w:p w14:paraId="305AEFD1" w14:textId="77777777" w:rsidR="00C13F51" w:rsidRDefault="00C13F51" w:rsidP="00C13F51">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6F5D05D1" w14:textId="7C0D0B78" w:rsidR="00C13F51" w:rsidRDefault="00D33782" w:rsidP="00C13F51">
      <w:pPr>
        <w:pStyle w:val="Heading1"/>
        <w:rPr>
          <w:bdr w:val="none" w:sz="0" w:space="0" w:color="auto" w:frame="1"/>
          <w:shd w:val="clear" w:color="auto" w:fill="FFFFFF"/>
        </w:rPr>
      </w:pPr>
      <w:r>
        <w:rPr>
          <w:bdr w:val="none" w:sz="0" w:space="0" w:color="auto" w:frame="1"/>
          <w:shd w:val="clear" w:color="auto" w:fill="FFFFFF"/>
        </w:rPr>
        <w:t xml:space="preserve">Resolutions for Council </w:t>
      </w:r>
    </w:p>
    <w:bookmarkEnd w:id="2"/>
    <w:bookmarkEnd w:id="3"/>
    <w:p w14:paraId="01838F59" w14:textId="0F1D48AB" w:rsidR="006953EC" w:rsidRDefault="00D33782" w:rsidP="00611EFC">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To agree the framework of content for the consultation.</w:t>
      </w:r>
    </w:p>
    <w:p w14:paraId="7083AFB8" w14:textId="5AAA43B8" w:rsidR="00D33782" w:rsidRPr="008B2555" w:rsidRDefault="00D33782" w:rsidP="00611EFC">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To agree the timeline for the consultation.</w:t>
      </w:r>
    </w:p>
    <w:sectPr w:rsidR="00D33782" w:rsidRPr="008B2555" w:rsidSect="00967EE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3E423411"/>
    <w:multiLevelType w:val="multilevel"/>
    <w:tmpl w:val="83FA986E"/>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701"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039251">
    <w:abstractNumId w:val="1"/>
  </w:num>
  <w:num w:numId="2" w16cid:durableId="1891770438">
    <w:abstractNumId w:val="0"/>
  </w:num>
  <w:num w:numId="3" w16cid:durableId="18857164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11C9B"/>
    <w:rsid w:val="00011EE3"/>
    <w:rsid w:val="000131DF"/>
    <w:rsid w:val="00031407"/>
    <w:rsid w:val="00031C92"/>
    <w:rsid w:val="00033C46"/>
    <w:rsid w:val="000349EE"/>
    <w:rsid w:val="00034CF2"/>
    <w:rsid w:val="000378D0"/>
    <w:rsid w:val="00040B9F"/>
    <w:rsid w:val="000413B6"/>
    <w:rsid w:val="000420B1"/>
    <w:rsid w:val="00047069"/>
    <w:rsid w:val="000476CB"/>
    <w:rsid w:val="0005062A"/>
    <w:rsid w:val="00053AF2"/>
    <w:rsid w:val="00054492"/>
    <w:rsid w:val="000574DB"/>
    <w:rsid w:val="00060FE5"/>
    <w:rsid w:val="00061879"/>
    <w:rsid w:val="00062FEE"/>
    <w:rsid w:val="00063515"/>
    <w:rsid w:val="00063749"/>
    <w:rsid w:val="0006377D"/>
    <w:rsid w:val="00063A6B"/>
    <w:rsid w:val="0007038C"/>
    <w:rsid w:val="00070EAC"/>
    <w:rsid w:val="00074B7F"/>
    <w:rsid w:val="0007776E"/>
    <w:rsid w:val="000811B2"/>
    <w:rsid w:val="00082BA1"/>
    <w:rsid w:val="000831B0"/>
    <w:rsid w:val="00083F40"/>
    <w:rsid w:val="00084CDD"/>
    <w:rsid w:val="00085D7E"/>
    <w:rsid w:val="00092B41"/>
    <w:rsid w:val="000938A4"/>
    <w:rsid w:val="000953B7"/>
    <w:rsid w:val="000959FB"/>
    <w:rsid w:val="000A01FF"/>
    <w:rsid w:val="000A1D34"/>
    <w:rsid w:val="000A20F2"/>
    <w:rsid w:val="000B0B33"/>
    <w:rsid w:val="000B11C5"/>
    <w:rsid w:val="000B2C2B"/>
    <w:rsid w:val="000B3BE1"/>
    <w:rsid w:val="000B6B6D"/>
    <w:rsid w:val="000C0814"/>
    <w:rsid w:val="000C0A9A"/>
    <w:rsid w:val="000C4510"/>
    <w:rsid w:val="000C4521"/>
    <w:rsid w:val="000C5180"/>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F13CF"/>
    <w:rsid w:val="000F28F4"/>
    <w:rsid w:val="000F4B41"/>
    <w:rsid w:val="001021D0"/>
    <w:rsid w:val="00104706"/>
    <w:rsid w:val="00111E04"/>
    <w:rsid w:val="00111E1B"/>
    <w:rsid w:val="00112036"/>
    <w:rsid w:val="001122F3"/>
    <w:rsid w:val="0011368A"/>
    <w:rsid w:val="001151B8"/>
    <w:rsid w:val="0011590A"/>
    <w:rsid w:val="00117C54"/>
    <w:rsid w:val="00120AA1"/>
    <w:rsid w:val="00121FD3"/>
    <w:rsid w:val="00123242"/>
    <w:rsid w:val="00123C80"/>
    <w:rsid w:val="00127497"/>
    <w:rsid w:val="00132E7E"/>
    <w:rsid w:val="00132F83"/>
    <w:rsid w:val="00137129"/>
    <w:rsid w:val="00137661"/>
    <w:rsid w:val="001420B8"/>
    <w:rsid w:val="00142EDA"/>
    <w:rsid w:val="0014759B"/>
    <w:rsid w:val="00147D5A"/>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44DD"/>
    <w:rsid w:val="001769F0"/>
    <w:rsid w:val="00177294"/>
    <w:rsid w:val="00177881"/>
    <w:rsid w:val="001779D0"/>
    <w:rsid w:val="00182ECF"/>
    <w:rsid w:val="00190BD2"/>
    <w:rsid w:val="00191CD4"/>
    <w:rsid w:val="00196374"/>
    <w:rsid w:val="00197E6E"/>
    <w:rsid w:val="001A1659"/>
    <w:rsid w:val="001A1ED3"/>
    <w:rsid w:val="001A3717"/>
    <w:rsid w:val="001A5E2B"/>
    <w:rsid w:val="001A6F4D"/>
    <w:rsid w:val="001A75D5"/>
    <w:rsid w:val="001B20DC"/>
    <w:rsid w:val="001B4F6D"/>
    <w:rsid w:val="001B78EE"/>
    <w:rsid w:val="001C186F"/>
    <w:rsid w:val="001C1CCF"/>
    <w:rsid w:val="001C4299"/>
    <w:rsid w:val="001C441F"/>
    <w:rsid w:val="001C5ABB"/>
    <w:rsid w:val="001C5C20"/>
    <w:rsid w:val="001D2A86"/>
    <w:rsid w:val="001D31B0"/>
    <w:rsid w:val="001D78C6"/>
    <w:rsid w:val="001E0FFF"/>
    <w:rsid w:val="001E10E1"/>
    <w:rsid w:val="001E14D5"/>
    <w:rsid w:val="001E264F"/>
    <w:rsid w:val="001E3FEC"/>
    <w:rsid w:val="001E54DC"/>
    <w:rsid w:val="001E5F12"/>
    <w:rsid w:val="001E7293"/>
    <w:rsid w:val="001F167B"/>
    <w:rsid w:val="001F2184"/>
    <w:rsid w:val="001F27C6"/>
    <w:rsid w:val="001F35F8"/>
    <w:rsid w:val="001F56FE"/>
    <w:rsid w:val="001F659F"/>
    <w:rsid w:val="001F7A98"/>
    <w:rsid w:val="001F7DCE"/>
    <w:rsid w:val="002024A3"/>
    <w:rsid w:val="0020394C"/>
    <w:rsid w:val="00203A7E"/>
    <w:rsid w:val="002064FD"/>
    <w:rsid w:val="002103D4"/>
    <w:rsid w:val="00215064"/>
    <w:rsid w:val="00222F76"/>
    <w:rsid w:val="00223DCA"/>
    <w:rsid w:val="00223FBE"/>
    <w:rsid w:val="00224EA0"/>
    <w:rsid w:val="002262AC"/>
    <w:rsid w:val="00226CCA"/>
    <w:rsid w:val="002275FE"/>
    <w:rsid w:val="002300BB"/>
    <w:rsid w:val="00231176"/>
    <w:rsid w:val="00232D67"/>
    <w:rsid w:val="00232E66"/>
    <w:rsid w:val="00234CD4"/>
    <w:rsid w:val="0023604C"/>
    <w:rsid w:val="00241A56"/>
    <w:rsid w:val="00245F62"/>
    <w:rsid w:val="0024662F"/>
    <w:rsid w:val="002479AD"/>
    <w:rsid w:val="002511D1"/>
    <w:rsid w:val="002516B9"/>
    <w:rsid w:val="002536CE"/>
    <w:rsid w:val="002539D0"/>
    <w:rsid w:val="002615BE"/>
    <w:rsid w:val="00261D22"/>
    <w:rsid w:val="00262669"/>
    <w:rsid w:val="00262E27"/>
    <w:rsid w:val="002634DE"/>
    <w:rsid w:val="0026385A"/>
    <w:rsid w:val="00264545"/>
    <w:rsid w:val="0026573E"/>
    <w:rsid w:val="00265762"/>
    <w:rsid w:val="00266D7A"/>
    <w:rsid w:val="0026763D"/>
    <w:rsid w:val="00270124"/>
    <w:rsid w:val="00271013"/>
    <w:rsid w:val="00272C50"/>
    <w:rsid w:val="00273B64"/>
    <w:rsid w:val="00274484"/>
    <w:rsid w:val="002748DD"/>
    <w:rsid w:val="0028137C"/>
    <w:rsid w:val="0028521E"/>
    <w:rsid w:val="002860B5"/>
    <w:rsid w:val="002862F7"/>
    <w:rsid w:val="0028669E"/>
    <w:rsid w:val="00290173"/>
    <w:rsid w:val="00292F3C"/>
    <w:rsid w:val="00297484"/>
    <w:rsid w:val="002A0D96"/>
    <w:rsid w:val="002A2ADF"/>
    <w:rsid w:val="002A4B88"/>
    <w:rsid w:val="002B1EC8"/>
    <w:rsid w:val="002B5A14"/>
    <w:rsid w:val="002B5A9D"/>
    <w:rsid w:val="002C0288"/>
    <w:rsid w:val="002C0571"/>
    <w:rsid w:val="002C0EF2"/>
    <w:rsid w:val="002C157C"/>
    <w:rsid w:val="002C381F"/>
    <w:rsid w:val="002C391A"/>
    <w:rsid w:val="002C565E"/>
    <w:rsid w:val="002C6A84"/>
    <w:rsid w:val="002C72DA"/>
    <w:rsid w:val="002D078E"/>
    <w:rsid w:val="002D0A43"/>
    <w:rsid w:val="002D1290"/>
    <w:rsid w:val="002D4490"/>
    <w:rsid w:val="002E1E99"/>
    <w:rsid w:val="002E2F9B"/>
    <w:rsid w:val="002E4FD8"/>
    <w:rsid w:val="002E55D2"/>
    <w:rsid w:val="002E592A"/>
    <w:rsid w:val="002E7C73"/>
    <w:rsid w:val="002E7CF5"/>
    <w:rsid w:val="002F67E7"/>
    <w:rsid w:val="00300561"/>
    <w:rsid w:val="00300EAA"/>
    <w:rsid w:val="0030315D"/>
    <w:rsid w:val="0030332E"/>
    <w:rsid w:val="0030355B"/>
    <w:rsid w:val="00305381"/>
    <w:rsid w:val="00310CB7"/>
    <w:rsid w:val="00316AB5"/>
    <w:rsid w:val="00317BA6"/>
    <w:rsid w:val="003221F5"/>
    <w:rsid w:val="00325E21"/>
    <w:rsid w:val="00326F04"/>
    <w:rsid w:val="003317AA"/>
    <w:rsid w:val="00332D44"/>
    <w:rsid w:val="00333180"/>
    <w:rsid w:val="00333593"/>
    <w:rsid w:val="0033361B"/>
    <w:rsid w:val="00333CA6"/>
    <w:rsid w:val="003341C1"/>
    <w:rsid w:val="003347A3"/>
    <w:rsid w:val="0033562B"/>
    <w:rsid w:val="0033675F"/>
    <w:rsid w:val="003403AC"/>
    <w:rsid w:val="0034166F"/>
    <w:rsid w:val="003433B2"/>
    <w:rsid w:val="00345A3A"/>
    <w:rsid w:val="00347147"/>
    <w:rsid w:val="003511CB"/>
    <w:rsid w:val="0035145D"/>
    <w:rsid w:val="0035523C"/>
    <w:rsid w:val="00355E60"/>
    <w:rsid w:val="00356D4D"/>
    <w:rsid w:val="00361A5F"/>
    <w:rsid w:val="00362EEA"/>
    <w:rsid w:val="00366056"/>
    <w:rsid w:val="0036629B"/>
    <w:rsid w:val="00373642"/>
    <w:rsid w:val="00374276"/>
    <w:rsid w:val="00374CC7"/>
    <w:rsid w:val="00375A6A"/>
    <w:rsid w:val="00376376"/>
    <w:rsid w:val="00376E8C"/>
    <w:rsid w:val="00377B49"/>
    <w:rsid w:val="00382645"/>
    <w:rsid w:val="003829AE"/>
    <w:rsid w:val="00386029"/>
    <w:rsid w:val="00386410"/>
    <w:rsid w:val="00386BFC"/>
    <w:rsid w:val="00390575"/>
    <w:rsid w:val="00394463"/>
    <w:rsid w:val="0039618D"/>
    <w:rsid w:val="003A328F"/>
    <w:rsid w:val="003A4406"/>
    <w:rsid w:val="003A4DD3"/>
    <w:rsid w:val="003A5D29"/>
    <w:rsid w:val="003B11FD"/>
    <w:rsid w:val="003C0A71"/>
    <w:rsid w:val="003C13FB"/>
    <w:rsid w:val="003C1628"/>
    <w:rsid w:val="003C2FC6"/>
    <w:rsid w:val="003C327E"/>
    <w:rsid w:val="003C543E"/>
    <w:rsid w:val="003C6053"/>
    <w:rsid w:val="003C73D4"/>
    <w:rsid w:val="003D2FC3"/>
    <w:rsid w:val="003D3391"/>
    <w:rsid w:val="003D4B29"/>
    <w:rsid w:val="003D63FE"/>
    <w:rsid w:val="003D682D"/>
    <w:rsid w:val="003D7AFF"/>
    <w:rsid w:val="003E1C31"/>
    <w:rsid w:val="003E4648"/>
    <w:rsid w:val="003E583E"/>
    <w:rsid w:val="003F07B9"/>
    <w:rsid w:val="003F0EF0"/>
    <w:rsid w:val="003F2293"/>
    <w:rsid w:val="003F3109"/>
    <w:rsid w:val="003F3788"/>
    <w:rsid w:val="003F5CC1"/>
    <w:rsid w:val="003F7020"/>
    <w:rsid w:val="003F786C"/>
    <w:rsid w:val="003F7B0E"/>
    <w:rsid w:val="00400D5E"/>
    <w:rsid w:val="00400F32"/>
    <w:rsid w:val="00401FAD"/>
    <w:rsid w:val="004071C7"/>
    <w:rsid w:val="00411CA8"/>
    <w:rsid w:val="00414637"/>
    <w:rsid w:val="004206C3"/>
    <w:rsid w:val="00420FE2"/>
    <w:rsid w:val="00421FA3"/>
    <w:rsid w:val="004254A4"/>
    <w:rsid w:val="00426C0F"/>
    <w:rsid w:val="004275E6"/>
    <w:rsid w:val="00427A56"/>
    <w:rsid w:val="004353BB"/>
    <w:rsid w:val="004375FF"/>
    <w:rsid w:val="00437C00"/>
    <w:rsid w:val="00441CF1"/>
    <w:rsid w:val="0044380D"/>
    <w:rsid w:val="00443A98"/>
    <w:rsid w:val="00444027"/>
    <w:rsid w:val="004447D4"/>
    <w:rsid w:val="00446511"/>
    <w:rsid w:val="00450E0E"/>
    <w:rsid w:val="00450F05"/>
    <w:rsid w:val="00451767"/>
    <w:rsid w:val="0045262D"/>
    <w:rsid w:val="00453CB8"/>
    <w:rsid w:val="00457577"/>
    <w:rsid w:val="00457714"/>
    <w:rsid w:val="00461B7F"/>
    <w:rsid w:val="00462FE8"/>
    <w:rsid w:val="00464FA6"/>
    <w:rsid w:val="00464FA7"/>
    <w:rsid w:val="00466763"/>
    <w:rsid w:val="0046795F"/>
    <w:rsid w:val="00470475"/>
    <w:rsid w:val="00470F30"/>
    <w:rsid w:val="00472A0A"/>
    <w:rsid w:val="00472DDD"/>
    <w:rsid w:val="00474EA9"/>
    <w:rsid w:val="00480DA0"/>
    <w:rsid w:val="00481057"/>
    <w:rsid w:val="00481C46"/>
    <w:rsid w:val="00481CED"/>
    <w:rsid w:val="00481D14"/>
    <w:rsid w:val="004829D6"/>
    <w:rsid w:val="004874D5"/>
    <w:rsid w:val="00492D8D"/>
    <w:rsid w:val="004A2EF0"/>
    <w:rsid w:val="004A6152"/>
    <w:rsid w:val="004A7CDC"/>
    <w:rsid w:val="004B0131"/>
    <w:rsid w:val="004B3458"/>
    <w:rsid w:val="004B424B"/>
    <w:rsid w:val="004B5DBD"/>
    <w:rsid w:val="004B798E"/>
    <w:rsid w:val="004C080B"/>
    <w:rsid w:val="004C1B4E"/>
    <w:rsid w:val="004C3602"/>
    <w:rsid w:val="004C4E4A"/>
    <w:rsid w:val="004C5439"/>
    <w:rsid w:val="004D0E66"/>
    <w:rsid w:val="004D60B5"/>
    <w:rsid w:val="004D70E4"/>
    <w:rsid w:val="004E1243"/>
    <w:rsid w:val="004E146B"/>
    <w:rsid w:val="004E2BFC"/>
    <w:rsid w:val="004E65C6"/>
    <w:rsid w:val="004E761E"/>
    <w:rsid w:val="004F4748"/>
    <w:rsid w:val="004F5E17"/>
    <w:rsid w:val="004F6E78"/>
    <w:rsid w:val="004F7E08"/>
    <w:rsid w:val="00500D76"/>
    <w:rsid w:val="00504B0D"/>
    <w:rsid w:val="00505942"/>
    <w:rsid w:val="00505A28"/>
    <w:rsid w:val="00505E75"/>
    <w:rsid w:val="00506D2E"/>
    <w:rsid w:val="0051093E"/>
    <w:rsid w:val="005156FF"/>
    <w:rsid w:val="00515DFF"/>
    <w:rsid w:val="0051765C"/>
    <w:rsid w:val="0052082D"/>
    <w:rsid w:val="00523A80"/>
    <w:rsid w:val="005249E1"/>
    <w:rsid w:val="0053200B"/>
    <w:rsid w:val="00535371"/>
    <w:rsid w:val="0053660C"/>
    <w:rsid w:val="0053794C"/>
    <w:rsid w:val="00540AC6"/>
    <w:rsid w:val="00541971"/>
    <w:rsid w:val="00541A98"/>
    <w:rsid w:val="005454FF"/>
    <w:rsid w:val="00553964"/>
    <w:rsid w:val="00553CCC"/>
    <w:rsid w:val="0055571A"/>
    <w:rsid w:val="0056083F"/>
    <w:rsid w:val="00560BCC"/>
    <w:rsid w:val="00562A0D"/>
    <w:rsid w:val="0056316C"/>
    <w:rsid w:val="00565428"/>
    <w:rsid w:val="005670C9"/>
    <w:rsid w:val="00567506"/>
    <w:rsid w:val="00567DA4"/>
    <w:rsid w:val="00570544"/>
    <w:rsid w:val="00571394"/>
    <w:rsid w:val="00572BB4"/>
    <w:rsid w:val="00573C54"/>
    <w:rsid w:val="00574653"/>
    <w:rsid w:val="0057583A"/>
    <w:rsid w:val="00575A40"/>
    <w:rsid w:val="0057697E"/>
    <w:rsid w:val="00577138"/>
    <w:rsid w:val="00577A7C"/>
    <w:rsid w:val="00580317"/>
    <w:rsid w:val="00581E2A"/>
    <w:rsid w:val="0058280A"/>
    <w:rsid w:val="0058352E"/>
    <w:rsid w:val="00584EDE"/>
    <w:rsid w:val="00590BD6"/>
    <w:rsid w:val="0059252A"/>
    <w:rsid w:val="00594434"/>
    <w:rsid w:val="00595276"/>
    <w:rsid w:val="0059587C"/>
    <w:rsid w:val="005A0708"/>
    <w:rsid w:val="005A5331"/>
    <w:rsid w:val="005A7A4A"/>
    <w:rsid w:val="005A7C1D"/>
    <w:rsid w:val="005A7E7A"/>
    <w:rsid w:val="005B5996"/>
    <w:rsid w:val="005C0365"/>
    <w:rsid w:val="005C2B18"/>
    <w:rsid w:val="005C4711"/>
    <w:rsid w:val="005C5027"/>
    <w:rsid w:val="005C53F5"/>
    <w:rsid w:val="005C6A72"/>
    <w:rsid w:val="005D2C12"/>
    <w:rsid w:val="005D4A98"/>
    <w:rsid w:val="005D5E29"/>
    <w:rsid w:val="005D740E"/>
    <w:rsid w:val="005D76CC"/>
    <w:rsid w:val="005D793B"/>
    <w:rsid w:val="005E0B99"/>
    <w:rsid w:val="005E3F42"/>
    <w:rsid w:val="005E59FA"/>
    <w:rsid w:val="005F1586"/>
    <w:rsid w:val="005F2177"/>
    <w:rsid w:val="005F4AC2"/>
    <w:rsid w:val="005F6A54"/>
    <w:rsid w:val="005F71EE"/>
    <w:rsid w:val="006012CA"/>
    <w:rsid w:val="006017C2"/>
    <w:rsid w:val="00601FA4"/>
    <w:rsid w:val="006028F9"/>
    <w:rsid w:val="00603E8B"/>
    <w:rsid w:val="0060548D"/>
    <w:rsid w:val="00605A96"/>
    <w:rsid w:val="00606D0C"/>
    <w:rsid w:val="00607A32"/>
    <w:rsid w:val="00610CA5"/>
    <w:rsid w:val="00612660"/>
    <w:rsid w:val="006144C5"/>
    <w:rsid w:val="00615AE0"/>
    <w:rsid w:val="006168B3"/>
    <w:rsid w:val="00617750"/>
    <w:rsid w:val="00621028"/>
    <w:rsid w:val="006230CD"/>
    <w:rsid w:val="00624F16"/>
    <w:rsid w:val="006251BC"/>
    <w:rsid w:val="006258A9"/>
    <w:rsid w:val="00632A08"/>
    <w:rsid w:val="006376AC"/>
    <w:rsid w:val="0064124E"/>
    <w:rsid w:val="006424E4"/>
    <w:rsid w:val="00646340"/>
    <w:rsid w:val="006505EB"/>
    <w:rsid w:val="00650E6E"/>
    <w:rsid w:val="00651C0B"/>
    <w:rsid w:val="00654B61"/>
    <w:rsid w:val="00655883"/>
    <w:rsid w:val="006571EE"/>
    <w:rsid w:val="00662382"/>
    <w:rsid w:val="00662434"/>
    <w:rsid w:val="006631EA"/>
    <w:rsid w:val="00664C31"/>
    <w:rsid w:val="00670972"/>
    <w:rsid w:val="00675903"/>
    <w:rsid w:val="00675AB6"/>
    <w:rsid w:val="006811EF"/>
    <w:rsid w:val="0068180F"/>
    <w:rsid w:val="00681C68"/>
    <w:rsid w:val="006831AB"/>
    <w:rsid w:val="00692311"/>
    <w:rsid w:val="00694E6F"/>
    <w:rsid w:val="006953EC"/>
    <w:rsid w:val="006A5ACF"/>
    <w:rsid w:val="006A6330"/>
    <w:rsid w:val="006A7313"/>
    <w:rsid w:val="006A79C9"/>
    <w:rsid w:val="006B0336"/>
    <w:rsid w:val="006B28F2"/>
    <w:rsid w:val="006B440C"/>
    <w:rsid w:val="006B4BF4"/>
    <w:rsid w:val="006B6309"/>
    <w:rsid w:val="006B648C"/>
    <w:rsid w:val="006B711A"/>
    <w:rsid w:val="006C006B"/>
    <w:rsid w:val="006C0289"/>
    <w:rsid w:val="006C0D07"/>
    <w:rsid w:val="006C16C1"/>
    <w:rsid w:val="006C193E"/>
    <w:rsid w:val="006C35D3"/>
    <w:rsid w:val="006C52BC"/>
    <w:rsid w:val="006D0A70"/>
    <w:rsid w:val="006D37BF"/>
    <w:rsid w:val="006D48B3"/>
    <w:rsid w:val="006D53F5"/>
    <w:rsid w:val="006D59DF"/>
    <w:rsid w:val="006E08B7"/>
    <w:rsid w:val="006E298A"/>
    <w:rsid w:val="006E4256"/>
    <w:rsid w:val="006E4331"/>
    <w:rsid w:val="006E44F2"/>
    <w:rsid w:val="006E4DD9"/>
    <w:rsid w:val="006E7292"/>
    <w:rsid w:val="006E7E3A"/>
    <w:rsid w:val="006F09ED"/>
    <w:rsid w:val="006F222F"/>
    <w:rsid w:val="006F2922"/>
    <w:rsid w:val="006F333A"/>
    <w:rsid w:val="0070362C"/>
    <w:rsid w:val="0070384A"/>
    <w:rsid w:val="00704024"/>
    <w:rsid w:val="00704475"/>
    <w:rsid w:val="0070642E"/>
    <w:rsid w:val="007074BE"/>
    <w:rsid w:val="007116F6"/>
    <w:rsid w:val="00712087"/>
    <w:rsid w:val="00713275"/>
    <w:rsid w:val="00713547"/>
    <w:rsid w:val="007149C8"/>
    <w:rsid w:val="00714AA6"/>
    <w:rsid w:val="0071612C"/>
    <w:rsid w:val="00717D02"/>
    <w:rsid w:val="00721FD8"/>
    <w:rsid w:val="00722B85"/>
    <w:rsid w:val="00727CFA"/>
    <w:rsid w:val="007320D8"/>
    <w:rsid w:val="0073336E"/>
    <w:rsid w:val="0073524D"/>
    <w:rsid w:val="00735B59"/>
    <w:rsid w:val="0074084B"/>
    <w:rsid w:val="00745315"/>
    <w:rsid w:val="0074659C"/>
    <w:rsid w:val="00746A2C"/>
    <w:rsid w:val="007564CA"/>
    <w:rsid w:val="007607FA"/>
    <w:rsid w:val="00762CD3"/>
    <w:rsid w:val="007679F0"/>
    <w:rsid w:val="00772208"/>
    <w:rsid w:val="00774D98"/>
    <w:rsid w:val="00775105"/>
    <w:rsid w:val="00775C9A"/>
    <w:rsid w:val="007839D0"/>
    <w:rsid w:val="007845F4"/>
    <w:rsid w:val="0079091A"/>
    <w:rsid w:val="00793092"/>
    <w:rsid w:val="00793325"/>
    <w:rsid w:val="007942C1"/>
    <w:rsid w:val="00797C2D"/>
    <w:rsid w:val="00797E04"/>
    <w:rsid w:val="007A06BC"/>
    <w:rsid w:val="007A0838"/>
    <w:rsid w:val="007A145D"/>
    <w:rsid w:val="007A1B14"/>
    <w:rsid w:val="007A5783"/>
    <w:rsid w:val="007A7059"/>
    <w:rsid w:val="007B32E4"/>
    <w:rsid w:val="007B3FF9"/>
    <w:rsid w:val="007B4E33"/>
    <w:rsid w:val="007B5722"/>
    <w:rsid w:val="007B6D8A"/>
    <w:rsid w:val="007B7FA4"/>
    <w:rsid w:val="007C1CC5"/>
    <w:rsid w:val="007C2144"/>
    <w:rsid w:val="007C3790"/>
    <w:rsid w:val="007C4237"/>
    <w:rsid w:val="007C4262"/>
    <w:rsid w:val="007C50E4"/>
    <w:rsid w:val="007D341C"/>
    <w:rsid w:val="007D36E5"/>
    <w:rsid w:val="007D4267"/>
    <w:rsid w:val="007D4699"/>
    <w:rsid w:val="007D4B1B"/>
    <w:rsid w:val="007D561F"/>
    <w:rsid w:val="007D6FB2"/>
    <w:rsid w:val="007D7BD5"/>
    <w:rsid w:val="007E017A"/>
    <w:rsid w:val="007E2B0F"/>
    <w:rsid w:val="007E4EBF"/>
    <w:rsid w:val="007E5470"/>
    <w:rsid w:val="007E6514"/>
    <w:rsid w:val="007E6ABE"/>
    <w:rsid w:val="007E72F7"/>
    <w:rsid w:val="007F2AC8"/>
    <w:rsid w:val="007F3B90"/>
    <w:rsid w:val="007F3FCD"/>
    <w:rsid w:val="007F4A89"/>
    <w:rsid w:val="007F6516"/>
    <w:rsid w:val="008023FE"/>
    <w:rsid w:val="00802BAF"/>
    <w:rsid w:val="00803729"/>
    <w:rsid w:val="00807930"/>
    <w:rsid w:val="00810186"/>
    <w:rsid w:val="0081075A"/>
    <w:rsid w:val="00811839"/>
    <w:rsid w:val="00811B8F"/>
    <w:rsid w:val="00823577"/>
    <w:rsid w:val="008246CD"/>
    <w:rsid w:val="008302AC"/>
    <w:rsid w:val="00830304"/>
    <w:rsid w:val="00830D52"/>
    <w:rsid w:val="00832A8E"/>
    <w:rsid w:val="00832B2B"/>
    <w:rsid w:val="008372C0"/>
    <w:rsid w:val="00837EE1"/>
    <w:rsid w:val="00842A33"/>
    <w:rsid w:val="0084441E"/>
    <w:rsid w:val="0084449A"/>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665C"/>
    <w:rsid w:val="00877DB0"/>
    <w:rsid w:val="00877F74"/>
    <w:rsid w:val="008841B1"/>
    <w:rsid w:val="0088483F"/>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A6872"/>
    <w:rsid w:val="008B056F"/>
    <w:rsid w:val="008B172A"/>
    <w:rsid w:val="008B2555"/>
    <w:rsid w:val="008B28F9"/>
    <w:rsid w:val="008B344C"/>
    <w:rsid w:val="008B70E9"/>
    <w:rsid w:val="008B722F"/>
    <w:rsid w:val="008B7F2D"/>
    <w:rsid w:val="008C1C5C"/>
    <w:rsid w:val="008C5CE2"/>
    <w:rsid w:val="008C66B6"/>
    <w:rsid w:val="008C7D86"/>
    <w:rsid w:val="008D38C9"/>
    <w:rsid w:val="008D5297"/>
    <w:rsid w:val="008D59E3"/>
    <w:rsid w:val="008D63D4"/>
    <w:rsid w:val="008D78FD"/>
    <w:rsid w:val="008E181B"/>
    <w:rsid w:val="008E46B8"/>
    <w:rsid w:val="008E602D"/>
    <w:rsid w:val="008E652B"/>
    <w:rsid w:val="008F1861"/>
    <w:rsid w:val="008F1B5B"/>
    <w:rsid w:val="008F54B2"/>
    <w:rsid w:val="008F5D8A"/>
    <w:rsid w:val="008F624F"/>
    <w:rsid w:val="008F74BE"/>
    <w:rsid w:val="009011C4"/>
    <w:rsid w:val="00901FFC"/>
    <w:rsid w:val="00903DA8"/>
    <w:rsid w:val="00904B30"/>
    <w:rsid w:val="009055A2"/>
    <w:rsid w:val="00905BA0"/>
    <w:rsid w:val="009067CA"/>
    <w:rsid w:val="00906CF5"/>
    <w:rsid w:val="009114D0"/>
    <w:rsid w:val="00911BA4"/>
    <w:rsid w:val="009230BF"/>
    <w:rsid w:val="00925F05"/>
    <w:rsid w:val="0093306E"/>
    <w:rsid w:val="00935216"/>
    <w:rsid w:val="0093603D"/>
    <w:rsid w:val="00936E76"/>
    <w:rsid w:val="009607B1"/>
    <w:rsid w:val="00962EE4"/>
    <w:rsid w:val="00964080"/>
    <w:rsid w:val="009650A0"/>
    <w:rsid w:val="00965B61"/>
    <w:rsid w:val="0096686E"/>
    <w:rsid w:val="00967EE2"/>
    <w:rsid w:val="00970848"/>
    <w:rsid w:val="00976003"/>
    <w:rsid w:val="009760FD"/>
    <w:rsid w:val="00981B41"/>
    <w:rsid w:val="00982906"/>
    <w:rsid w:val="009859A9"/>
    <w:rsid w:val="0098667C"/>
    <w:rsid w:val="00987D39"/>
    <w:rsid w:val="00994214"/>
    <w:rsid w:val="009953E8"/>
    <w:rsid w:val="0099551D"/>
    <w:rsid w:val="009A4879"/>
    <w:rsid w:val="009A5402"/>
    <w:rsid w:val="009A5B23"/>
    <w:rsid w:val="009A5F61"/>
    <w:rsid w:val="009A74B6"/>
    <w:rsid w:val="009B1B6B"/>
    <w:rsid w:val="009B2563"/>
    <w:rsid w:val="009B28BD"/>
    <w:rsid w:val="009B3D2A"/>
    <w:rsid w:val="009B4F99"/>
    <w:rsid w:val="009B79EA"/>
    <w:rsid w:val="009B7B30"/>
    <w:rsid w:val="009C0F2F"/>
    <w:rsid w:val="009C218A"/>
    <w:rsid w:val="009C289F"/>
    <w:rsid w:val="009C49DE"/>
    <w:rsid w:val="009C49F6"/>
    <w:rsid w:val="009C603D"/>
    <w:rsid w:val="009C61A2"/>
    <w:rsid w:val="009D7E12"/>
    <w:rsid w:val="009E2C2B"/>
    <w:rsid w:val="009E379D"/>
    <w:rsid w:val="009E4441"/>
    <w:rsid w:val="009E4A75"/>
    <w:rsid w:val="009E7895"/>
    <w:rsid w:val="009F170C"/>
    <w:rsid w:val="009F1784"/>
    <w:rsid w:val="009F1B4D"/>
    <w:rsid w:val="009F2663"/>
    <w:rsid w:val="009F7091"/>
    <w:rsid w:val="009F74A5"/>
    <w:rsid w:val="009F75AF"/>
    <w:rsid w:val="009F7EED"/>
    <w:rsid w:val="00A01C2E"/>
    <w:rsid w:val="00A06BE0"/>
    <w:rsid w:val="00A10D76"/>
    <w:rsid w:val="00A10E0D"/>
    <w:rsid w:val="00A115BE"/>
    <w:rsid w:val="00A1215D"/>
    <w:rsid w:val="00A12665"/>
    <w:rsid w:val="00A1710D"/>
    <w:rsid w:val="00A221FE"/>
    <w:rsid w:val="00A22B5F"/>
    <w:rsid w:val="00A24282"/>
    <w:rsid w:val="00A25E9D"/>
    <w:rsid w:val="00A25F37"/>
    <w:rsid w:val="00A26230"/>
    <w:rsid w:val="00A26BF4"/>
    <w:rsid w:val="00A31A95"/>
    <w:rsid w:val="00A341E5"/>
    <w:rsid w:val="00A36066"/>
    <w:rsid w:val="00A36B19"/>
    <w:rsid w:val="00A403C2"/>
    <w:rsid w:val="00A41B7F"/>
    <w:rsid w:val="00A44FD8"/>
    <w:rsid w:val="00A45814"/>
    <w:rsid w:val="00A520FD"/>
    <w:rsid w:val="00A55FEE"/>
    <w:rsid w:val="00A61C19"/>
    <w:rsid w:val="00A62149"/>
    <w:rsid w:val="00A647CA"/>
    <w:rsid w:val="00A64B44"/>
    <w:rsid w:val="00A65C47"/>
    <w:rsid w:val="00A71056"/>
    <w:rsid w:val="00A71788"/>
    <w:rsid w:val="00A7179B"/>
    <w:rsid w:val="00A74948"/>
    <w:rsid w:val="00A770A5"/>
    <w:rsid w:val="00A81E34"/>
    <w:rsid w:val="00A833BF"/>
    <w:rsid w:val="00A85ADA"/>
    <w:rsid w:val="00A86E3A"/>
    <w:rsid w:val="00A87D19"/>
    <w:rsid w:val="00A900A7"/>
    <w:rsid w:val="00A900FF"/>
    <w:rsid w:val="00A91901"/>
    <w:rsid w:val="00A96B50"/>
    <w:rsid w:val="00AA07E0"/>
    <w:rsid w:val="00AA39FB"/>
    <w:rsid w:val="00AA4FEA"/>
    <w:rsid w:val="00AA54FE"/>
    <w:rsid w:val="00AA5FF0"/>
    <w:rsid w:val="00AA66FA"/>
    <w:rsid w:val="00AA6942"/>
    <w:rsid w:val="00AA70FE"/>
    <w:rsid w:val="00AB11F7"/>
    <w:rsid w:val="00AB1A12"/>
    <w:rsid w:val="00AB1AD3"/>
    <w:rsid w:val="00AB1BD7"/>
    <w:rsid w:val="00AB273E"/>
    <w:rsid w:val="00AB299E"/>
    <w:rsid w:val="00AB5EFC"/>
    <w:rsid w:val="00AB7282"/>
    <w:rsid w:val="00AC198A"/>
    <w:rsid w:val="00AC1DC0"/>
    <w:rsid w:val="00AC2257"/>
    <w:rsid w:val="00AC2362"/>
    <w:rsid w:val="00AC598F"/>
    <w:rsid w:val="00AC6A3A"/>
    <w:rsid w:val="00AC70AD"/>
    <w:rsid w:val="00AC73DB"/>
    <w:rsid w:val="00AD1A70"/>
    <w:rsid w:val="00AD5347"/>
    <w:rsid w:val="00AD55FC"/>
    <w:rsid w:val="00AD6396"/>
    <w:rsid w:val="00AE0653"/>
    <w:rsid w:val="00AE12B6"/>
    <w:rsid w:val="00AE1710"/>
    <w:rsid w:val="00AE1740"/>
    <w:rsid w:val="00AE25E6"/>
    <w:rsid w:val="00AE788A"/>
    <w:rsid w:val="00AF11C3"/>
    <w:rsid w:val="00AF2F2C"/>
    <w:rsid w:val="00AF36FA"/>
    <w:rsid w:val="00AF3A1C"/>
    <w:rsid w:val="00AF3AD2"/>
    <w:rsid w:val="00AF3D8C"/>
    <w:rsid w:val="00AF683E"/>
    <w:rsid w:val="00AF71E8"/>
    <w:rsid w:val="00AF76A3"/>
    <w:rsid w:val="00B01D33"/>
    <w:rsid w:val="00B01E35"/>
    <w:rsid w:val="00B025D2"/>
    <w:rsid w:val="00B02AA3"/>
    <w:rsid w:val="00B0366C"/>
    <w:rsid w:val="00B102F3"/>
    <w:rsid w:val="00B11079"/>
    <w:rsid w:val="00B112DC"/>
    <w:rsid w:val="00B126E8"/>
    <w:rsid w:val="00B15D3A"/>
    <w:rsid w:val="00B30385"/>
    <w:rsid w:val="00B30690"/>
    <w:rsid w:val="00B32DD4"/>
    <w:rsid w:val="00B3425B"/>
    <w:rsid w:val="00B34A74"/>
    <w:rsid w:val="00B35055"/>
    <w:rsid w:val="00B369FD"/>
    <w:rsid w:val="00B4222C"/>
    <w:rsid w:val="00B42879"/>
    <w:rsid w:val="00B42DBC"/>
    <w:rsid w:val="00B44490"/>
    <w:rsid w:val="00B47EAA"/>
    <w:rsid w:val="00B620C7"/>
    <w:rsid w:val="00B6317A"/>
    <w:rsid w:val="00B6357E"/>
    <w:rsid w:val="00B64DA4"/>
    <w:rsid w:val="00B64FAC"/>
    <w:rsid w:val="00B665DB"/>
    <w:rsid w:val="00B7016A"/>
    <w:rsid w:val="00B75942"/>
    <w:rsid w:val="00B76B4E"/>
    <w:rsid w:val="00B81E29"/>
    <w:rsid w:val="00B822D8"/>
    <w:rsid w:val="00B83CA9"/>
    <w:rsid w:val="00B855CF"/>
    <w:rsid w:val="00B87D7D"/>
    <w:rsid w:val="00B90DCA"/>
    <w:rsid w:val="00B91217"/>
    <w:rsid w:val="00B91792"/>
    <w:rsid w:val="00B92F0C"/>
    <w:rsid w:val="00BA0704"/>
    <w:rsid w:val="00BA075D"/>
    <w:rsid w:val="00BA0851"/>
    <w:rsid w:val="00BA632A"/>
    <w:rsid w:val="00BB02B6"/>
    <w:rsid w:val="00BB04C5"/>
    <w:rsid w:val="00BB19B7"/>
    <w:rsid w:val="00BB20AB"/>
    <w:rsid w:val="00BB2CCA"/>
    <w:rsid w:val="00BB6B33"/>
    <w:rsid w:val="00BC2666"/>
    <w:rsid w:val="00BC26B9"/>
    <w:rsid w:val="00BC3EA1"/>
    <w:rsid w:val="00BC491A"/>
    <w:rsid w:val="00BC4CD1"/>
    <w:rsid w:val="00BC581D"/>
    <w:rsid w:val="00BC6205"/>
    <w:rsid w:val="00BD24BC"/>
    <w:rsid w:val="00BD2AB5"/>
    <w:rsid w:val="00BD2D3C"/>
    <w:rsid w:val="00BD66B2"/>
    <w:rsid w:val="00BD7078"/>
    <w:rsid w:val="00BE114A"/>
    <w:rsid w:val="00BE4361"/>
    <w:rsid w:val="00BF325F"/>
    <w:rsid w:val="00BF5107"/>
    <w:rsid w:val="00BF5FB8"/>
    <w:rsid w:val="00BF6AD2"/>
    <w:rsid w:val="00C06FC2"/>
    <w:rsid w:val="00C07960"/>
    <w:rsid w:val="00C12FCA"/>
    <w:rsid w:val="00C13404"/>
    <w:rsid w:val="00C13F51"/>
    <w:rsid w:val="00C20586"/>
    <w:rsid w:val="00C22118"/>
    <w:rsid w:val="00C275B3"/>
    <w:rsid w:val="00C33179"/>
    <w:rsid w:val="00C33C11"/>
    <w:rsid w:val="00C34E01"/>
    <w:rsid w:val="00C355FB"/>
    <w:rsid w:val="00C36630"/>
    <w:rsid w:val="00C36987"/>
    <w:rsid w:val="00C37C08"/>
    <w:rsid w:val="00C416B0"/>
    <w:rsid w:val="00C434EC"/>
    <w:rsid w:val="00C443DB"/>
    <w:rsid w:val="00C44526"/>
    <w:rsid w:val="00C46DC4"/>
    <w:rsid w:val="00C528FE"/>
    <w:rsid w:val="00C52FD9"/>
    <w:rsid w:val="00C53070"/>
    <w:rsid w:val="00C5396E"/>
    <w:rsid w:val="00C55F2F"/>
    <w:rsid w:val="00C57873"/>
    <w:rsid w:val="00C57A14"/>
    <w:rsid w:val="00C6099D"/>
    <w:rsid w:val="00C641F4"/>
    <w:rsid w:val="00C72750"/>
    <w:rsid w:val="00C73608"/>
    <w:rsid w:val="00C7489F"/>
    <w:rsid w:val="00C77AEA"/>
    <w:rsid w:val="00C77DE0"/>
    <w:rsid w:val="00C80855"/>
    <w:rsid w:val="00C810D0"/>
    <w:rsid w:val="00C82054"/>
    <w:rsid w:val="00C83011"/>
    <w:rsid w:val="00C87E07"/>
    <w:rsid w:val="00C903D2"/>
    <w:rsid w:val="00C91CD4"/>
    <w:rsid w:val="00C932AB"/>
    <w:rsid w:val="00C93419"/>
    <w:rsid w:val="00C94104"/>
    <w:rsid w:val="00C9521C"/>
    <w:rsid w:val="00C95345"/>
    <w:rsid w:val="00C96219"/>
    <w:rsid w:val="00C963FB"/>
    <w:rsid w:val="00CA095D"/>
    <w:rsid w:val="00CA1240"/>
    <w:rsid w:val="00CA13C5"/>
    <w:rsid w:val="00CA174C"/>
    <w:rsid w:val="00CA5964"/>
    <w:rsid w:val="00CA7AFE"/>
    <w:rsid w:val="00CB1BC2"/>
    <w:rsid w:val="00CB4155"/>
    <w:rsid w:val="00CC01DB"/>
    <w:rsid w:val="00CC2881"/>
    <w:rsid w:val="00CC2FFC"/>
    <w:rsid w:val="00CC39E3"/>
    <w:rsid w:val="00CC5739"/>
    <w:rsid w:val="00CC7DD5"/>
    <w:rsid w:val="00CE088F"/>
    <w:rsid w:val="00CE28F4"/>
    <w:rsid w:val="00CF12AD"/>
    <w:rsid w:val="00CF23EB"/>
    <w:rsid w:val="00CF6DCC"/>
    <w:rsid w:val="00D1109D"/>
    <w:rsid w:val="00D1344B"/>
    <w:rsid w:val="00D13A20"/>
    <w:rsid w:val="00D14562"/>
    <w:rsid w:val="00D14646"/>
    <w:rsid w:val="00D17E6C"/>
    <w:rsid w:val="00D210A5"/>
    <w:rsid w:val="00D22544"/>
    <w:rsid w:val="00D2278F"/>
    <w:rsid w:val="00D23988"/>
    <w:rsid w:val="00D2565C"/>
    <w:rsid w:val="00D33782"/>
    <w:rsid w:val="00D339BB"/>
    <w:rsid w:val="00D40A3F"/>
    <w:rsid w:val="00D41624"/>
    <w:rsid w:val="00D422F1"/>
    <w:rsid w:val="00D43A0F"/>
    <w:rsid w:val="00D43BFD"/>
    <w:rsid w:val="00D46AEB"/>
    <w:rsid w:val="00D54254"/>
    <w:rsid w:val="00D559AA"/>
    <w:rsid w:val="00D56050"/>
    <w:rsid w:val="00D60C46"/>
    <w:rsid w:val="00D61894"/>
    <w:rsid w:val="00D63EDD"/>
    <w:rsid w:val="00D70D48"/>
    <w:rsid w:val="00D72628"/>
    <w:rsid w:val="00D730F8"/>
    <w:rsid w:val="00D74C9A"/>
    <w:rsid w:val="00D76B4C"/>
    <w:rsid w:val="00D80F68"/>
    <w:rsid w:val="00D810F7"/>
    <w:rsid w:val="00D82419"/>
    <w:rsid w:val="00D836DF"/>
    <w:rsid w:val="00D850EB"/>
    <w:rsid w:val="00D85131"/>
    <w:rsid w:val="00D864C2"/>
    <w:rsid w:val="00D86B51"/>
    <w:rsid w:val="00D87348"/>
    <w:rsid w:val="00DA056E"/>
    <w:rsid w:val="00DA0ECB"/>
    <w:rsid w:val="00DA23A9"/>
    <w:rsid w:val="00DA269A"/>
    <w:rsid w:val="00DA51FF"/>
    <w:rsid w:val="00DA5420"/>
    <w:rsid w:val="00DA620C"/>
    <w:rsid w:val="00DB2A34"/>
    <w:rsid w:val="00DB7393"/>
    <w:rsid w:val="00DC018B"/>
    <w:rsid w:val="00DC1D60"/>
    <w:rsid w:val="00DC2D00"/>
    <w:rsid w:val="00DC57E6"/>
    <w:rsid w:val="00DC6CC7"/>
    <w:rsid w:val="00DC753B"/>
    <w:rsid w:val="00DC76A2"/>
    <w:rsid w:val="00DD225D"/>
    <w:rsid w:val="00DD5E89"/>
    <w:rsid w:val="00DE32DA"/>
    <w:rsid w:val="00DE4BE5"/>
    <w:rsid w:val="00DE51B4"/>
    <w:rsid w:val="00DE7143"/>
    <w:rsid w:val="00DE79C7"/>
    <w:rsid w:val="00DF4CAC"/>
    <w:rsid w:val="00DF6CAD"/>
    <w:rsid w:val="00DF6FB3"/>
    <w:rsid w:val="00E0034B"/>
    <w:rsid w:val="00E015D0"/>
    <w:rsid w:val="00E0407C"/>
    <w:rsid w:val="00E05669"/>
    <w:rsid w:val="00E07AB6"/>
    <w:rsid w:val="00E119AF"/>
    <w:rsid w:val="00E12B2A"/>
    <w:rsid w:val="00E1486C"/>
    <w:rsid w:val="00E16333"/>
    <w:rsid w:val="00E16544"/>
    <w:rsid w:val="00E1737C"/>
    <w:rsid w:val="00E21802"/>
    <w:rsid w:val="00E222A3"/>
    <w:rsid w:val="00E26010"/>
    <w:rsid w:val="00E26206"/>
    <w:rsid w:val="00E27CAF"/>
    <w:rsid w:val="00E27CE7"/>
    <w:rsid w:val="00E34AA6"/>
    <w:rsid w:val="00E35BCD"/>
    <w:rsid w:val="00E35F78"/>
    <w:rsid w:val="00E43F6C"/>
    <w:rsid w:val="00E47D0B"/>
    <w:rsid w:val="00E47D57"/>
    <w:rsid w:val="00E5025A"/>
    <w:rsid w:val="00E52E28"/>
    <w:rsid w:val="00E52F44"/>
    <w:rsid w:val="00E537DA"/>
    <w:rsid w:val="00E575A7"/>
    <w:rsid w:val="00E57A70"/>
    <w:rsid w:val="00E60FAB"/>
    <w:rsid w:val="00E622FA"/>
    <w:rsid w:val="00E656AB"/>
    <w:rsid w:val="00E65B02"/>
    <w:rsid w:val="00E66817"/>
    <w:rsid w:val="00E7073A"/>
    <w:rsid w:val="00E70B15"/>
    <w:rsid w:val="00E7216E"/>
    <w:rsid w:val="00E73405"/>
    <w:rsid w:val="00E73B01"/>
    <w:rsid w:val="00E73C1A"/>
    <w:rsid w:val="00E77F60"/>
    <w:rsid w:val="00E805C2"/>
    <w:rsid w:val="00E80A72"/>
    <w:rsid w:val="00E84B61"/>
    <w:rsid w:val="00E86FF8"/>
    <w:rsid w:val="00E91B14"/>
    <w:rsid w:val="00E91CE9"/>
    <w:rsid w:val="00E94470"/>
    <w:rsid w:val="00E94717"/>
    <w:rsid w:val="00EA3100"/>
    <w:rsid w:val="00EB20DE"/>
    <w:rsid w:val="00EB3B9B"/>
    <w:rsid w:val="00EB3EE6"/>
    <w:rsid w:val="00EB455F"/>
    <w:rsid w:val="00EB7E55"/>
    <w:rsid w:val="00EC06F8"/>
    <w:rsid w:val="00EC37C3"/>
    <w:rsid w:val="00EC4EEB"/>
    <w:rsid w:val="00EC58E1"/>
    <w:rsid w:val="00ED2147"/>
    <w:rsid w:val="00ED25CB"/>
    <w:rsid w:val="00ED52FB"/>
    <w:rsid w:val="00ED735F"/>
    <w:rsid w:val="00EE05DF"/>
    <w:rsid w:val="00EE4830"/>
    <w:rsid w:val="00EF15CD"/>
    <w:rsid w:val="00EF4317"/>
    <w:rsid w:val="00EF68ED"/>
    <w:rsid w:val="00EF6B0F"/>
    <w:rsid w:val="00F03313"/>
    <w:rsid w:val="00F03978"/>
    <w:rsid w:val="00F0408B"/>
    <w:rsid w:val="00F06159"/>
    <w:rsid w:val="00F14D16"/>
    <w:rsid w:val="00F17041"/>
    <w:rsid w:val="00F20E7A"/>
    <w:rsid w:val="00F2298E"/>
    <w:rsid w:val="00F25813"/>
    <w:rsid w:val="00F26511"/>
    <w:rsid w:val="00F26AE5"/>
    <w:rsid w:val="00F30FB9"/>
    <w:rsid w:val="00F3207B"/>
    <w:rsid w:val="00F40194"/>
    <w:rsid w:val="00F40D1D"/>
    <w:rsid w:val="00F410CB"/>
    <w:rsid w:val="00F43559"/>
    <w:rsid w:val="00F44A8C"/>
    <w:rsid w:val="00F5036B"/>
    <w:rsid w:val="00F5082A"/>
    <w:rsid w:val="00F52F93"/>
    <w:rsid w:val="00F53D16"/>
    <w:rsid w:val="00F53DF7"/>
    <w:rsid w:val="00F546EA"/>
    <w:rsid w:val="00F55358"/>
    <w:rsid w:val="00F5558E"/>
    <w:rsid w:val="00F5612C"/>
    <w:rsid w:val="00F566F6"/>
    <w:rsid w:val="00F61E83"/>
    <w:rsid w:val="00F651DB"/>
    <w:rsid w:val="00F654F5"/>
    <w:rsid w:val="00F65BCA"/>
    <w:rsid w:val="00F7026C"/>
    <w:rsid w:val="00F7044A"/>
    <w:rsid w:val="00F740FF"/>
    <w:rsid w:val="00F74418"/>
    <w:rsid w:val="00F74609"/>
    <w:rsid w:val="00F7521A"/>
    <w:rsid w:val="00F76058"/>
    <w:rsid w:val="00F76B1C"/>
    <w:rsid w:val="00F807AA"/>
    <w:rsid w:val="00F80851"/>
    <w:rsid w:val="00F81484"/>
    <w:rsid w:val="00F82703"/>
    <w:rsid w:val="00F82821"/>
    <w:rsid w:val="00F84369"/>
    <w:rsid w:val="00F85303"/>
    <w:rsid w:val="00F854B8"/>
    <w:rsid w:val="00F85860"/>
    <w:rsid w:val="00F90A8D"/>
    <w:rsid w:val="00F91341"/>
    <w:rsid w:val="00F9309C"/>
    <w:rsid w:val="00F930ED"/>
    <w:rsid w:val="00F93D27"/>
    <w:rsid w:val="00F94C55"/>
    <w:rsid w:val="00F95F3C"/>
    <w:rsid w:val="00FA0C30"/>
    <w:rsid w:val="00FA24FD"/>
    <w:rsid w:val="00FA3C6E"/>
    <w:rsid w:val="00FA3EA3"/>
    <w:rsid w:val="00FA4075"/>
    <w:rsid w:val="00FA4CF2"/>
    <w:rsid w:val="00FB0F5F"/>
    <w:rsid w:val="00FB2D68"/>
    <w:rsid w:val="00FB2F71"/>
    <w:rsid w:val="00FB36B2"/>
    <w:rsid w:val="00FB7749"/>
    <w:rsid w:val="00FC1551"/>
    <w:rsid w:val="00FC3435"/>
    <w:rsid w:val="00FC3670"/>
    <w:rsid w:val="00FC765A"/>
    <w:rsid w:val="00FD042A"/>
    <w:rsid w:val="00FD4376"/>
    <w:rsid w:val="00FD518E"/>
    <w:rsid w:val="00FE066B"/>
    <w:rsid w:val="00FE2F4A"/>
    <w:rsid w:val="00FE5F5E"/>
    <w:rsid w:val="00FE6015"/>
    <w:rsid w:val="00FE6307"/>
    <w:rsid w:val="00FF2129"/>
    <w:rsid w:val="00FF23C5"/>
    <w:rsid w:val="00FF2BD4"/>
    <w:rsid w:val="00FF39F9"/>
    <w:rsid w:val="00FF5826"/>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25D98E54-3E16-4415-BDB3-516CE16902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4.xml><?xml version="1.0" encoding="utf-8"?>
<ds:datastoreItem xmlns:ds="http://schemas.openxmlformats.org/officeDocument/2006/customXml" ds:itemID="{CEC4D5F9-2091-4D05-9E9E-C4DCA7257B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3984</TotalTime>
  <Pages>2</Pages>
  <Words>738</Words>
  <Characters>4209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59</cp:revision>
  <cp:lastPrinted>2020-03-10T12:56:00Z</cp:lastPrinted>
  <dcterms:created xsi:type="dcterms:W3CDTF">2023-07-07T15:31:00Z</dcterms:created>
  <dcterms:modified xsi:type="dcterms:W3CDTF">2023-07-11T10:48:00Z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