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Pr="00E16A6F" w:rsidRDefault="00000000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52C1C8B6" w14:textId="77777777" w:rsidR="009B354E" w:rsidRPr="00E16A6F" w:rsidRDefault="009B354E" w:rsidP="009B354E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6E892363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4-01</w:t>
      </w:r>
      <w:r w:rsidR="001523E6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left="567"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6B48B515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AF4DCC" w:rsidRPr="00AF4DCC">
        <w:rPr>
          <w:rFonts w:asciiTheme="minorHAnsi" w:hAnsiTheme="minorHAnsi" w:cstheme="minorHAnsi"/>
          <w:b/>
          <w:bCs/>
          <w:color w:val="000000" w:themeColor="text1"/>
          <w:spacing w:val="-1"/>
        </w:rPr>
        <w:t>8</w:t>
      </w:r>
      <w:r w:rsidR="00AF4DCC" w:rsidRPr="00AF4DCC">
        <w:rPr>
          <w:rFonts w:asciiTheme="minorHAnsi" w:hAnsiTheme="minorHAnsi" w:cstheme="minorHAnsi"/>
          <w:b/>
          <w:bCs/>
          <w:color w:val="000000" w:themeColor="text1"/>
          <w:spacing w:val="-1"/>
          <w:vertAlign w:val="superscript"/>
        </w:rPr>
        <w:t>th</w:t>
      </w:r>
      <w:r w:rsidR="00AF4DCC" w:rsidRPr="00AF4DCC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 </w:t>
      </w:r>
      <w:r w:rsidR="00E14698">
        <w:rPr>
          <w:rFonts w:asciiTheme="minorHAnsi" w:hAnsiTheme="minorHAnsi" w:cstheme="minorHAnsi"/>
          <w:b/>
          <w:bCs/>
          <w:color w:val="000000" w:themeColor="text1"/>
          <w:spacing w:val="-1"/>
        </w:rPr>
        <w:t>Novem</w:t>
      </w:r>
      <w:r w:rsidR="00AF4DCC" w:rsidRPr="00AF4DCC">
        <w:rPr>
          <w:rFonts w:asciiTheme="minorHAnsi" w:hAnsiTheme="minorHAnsi" w:cstheme="minorHAnsi"/>
          <w:b/>
          <w:bCs/>
          <w:color w:val="000000" w:themeColor="text1"/>
          <w:spacing w:val="-1"/>
        </w:rPr>
        <w:t>ber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 xml:space="preserve"> 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1"/>
        </w:rPr>
        <w:t>202</w:t>
      </w:r>
      <w:r w:rsidR="001F42BD" w:rsidRPr="00AF4DCC">
        <w:rPr>
          <w:rFonts w:asciiTheme="minorHAnsi" w:hAnsiTheme="minorHAnsi" w:cstheme="minorHAnsi"/>
          <w:b/>
          <w:bCs/>
          <w:color w:val="000000" w:themeColor="text1"/>
          <w:spacing w:val="-1"/>
        </w:rPr>
        <w:t>3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25D199BA" w14:textId="77777777" w:rsidR="00A258C7" w:rsidRPr="00EC02A4" w:rsidRDefault="003E5116" w:rsidP="0062039E">
      <w:pPr>
        <w:pStyle w:val="ListParagraph"/>
        <w:numPr>
          <w:ilvl w:val="1"/>
          <w:numId w:val="1"/>
        </w:numPr>
        <w:ind w:left="1134" w:hanging="567"/>
        <w:rPr>
          <w:rStyle w:val="Hyperlink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</w:t>
      </w:r>
      <w:proofErr w:type="spellStart"/>
      <w:r w:rsidRPr="00A258C7">
        <w:rPr>
          <w:rFonts w:asciiTheme="minorHAnsi" w:eastAsia="Arial" w:hAnsiTheme="minorHAnsi" w:cstheme="minorHAnsi"/>
        </w:rPr>
        <w:t>founds</w:t>
      </w:r>
      <w:proofErr w:type="spellEnd"/>
      <w:r w:rsidRPr="00A258C7">
        <w:rPr>
          <w:rFonts w:asciiTheme="minorHAnsi" w:eastAsia="Arial" w:hAnsiTheme="minorHAnsi" w:cstheme="minorHAnsi"/>
        </w:rPr>
        <w:t xml:space="preserve">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71954E20" w14:textId="177EF137" w:rsidR="00EC02A4" w:rsidRPr="00962289" w:rsidRDefault="00EC02A4" w:rsidP="0062039E">
      <w:pPr>
        <w:pStyle w:val="ListParagraph"/>
        <w:numPr>
          <w:ilvl w:val="1"/>
          <w:numId w:val="1"/>
        </w:numPr>
        <w:ind w:left="1134" w:hanging="567"/>
        <w:rPr>
          <w:rStyle w:val="Hyperlink"/>
          <w:rFonts w:asciiTheme="minorHAnsi" w:hAnsiTheme="minorHAnsi" w:cstheme="minorHAnsi"/>
          <w:color w:val="auto"/>
          <w:sz w:val="12"/>
          <w:szCs w:val="12"/>
          <w:u w:val="none"/>
        </w:rPr>
      </w:pPr>
      <w:proofErr w:type="spellStart"/>
      <w:r w:rsidRPr="00E35812">
        <w:rPr>
          <w:rStyle w:val="Hyperlink"/>
          <w:rFonts w:asciiTheme="minorHAnsi" w:eastAsia="Arial" w:hAnsiTheme="minorHAnsi" w:cstheme="minorHAnsi"/>
          <w:color w:val="auto"/>
          <w:u w:val="none"/>
        </w:rPr>
        <w:t>Moorhurst</w:t>
      </w:r>
      <w:proofErr w:type="spellEnd"/>
      <w:r w:rsidRPr="00E35812">
        <w:rPr>
          <w:rStyle w:val="Hyperlink"/>
          <w:rFonts w:asciiTheme="minorHAnsi" w:eastAsia="Arial" w:hAnsiTheme="minorHAnsi" w:cstheme="minorHAnsi"/>
          <w:color w:val="auto"/>
          <w:u w:val="none"/>
        </w:rPr>
        <w:t xml:space="preserve"> – Review of planning </w:t>
      </w:r>
      <w:r w:rsidR="00E35812" w:rsidRPr="00E35812">
        <w:rPr>
          <w:rStyle w:val="Hyperlink"/>
          <w:rFonts w:asciiTheme="minorHAnsi" w:eastAsia="Arial" w:hAnsiTheme="minorHAnsi" w:cstheme="minorHAnsi"/>
          <w:color w:val="auto"/>
          <w:u w:val="none"/>
        </w:rPr>
        <w:t>proposal</w:t>
      </w:r>
    </w:p>
    <w:p w14:paraId="5CF51F00" w14:textId="57780A40" w:rsidR="00962289" w:rsidRPr="00E35812" w:rsidRDefault="00962289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Style w:val="Hyperlink"/>
          <w:rFonts w:asciiTheme="minorHAnsi" w:eastAsia="Arial" w:hAnsiTheme="minorHAnsi" w:cstheme="minorHAnsi"/>
          <w:color w:val="auto"/>
          <w:u w:val="none"/>
        </w:rPr>
        <w:t>Blackfriars – Councillors to consider if they wish to comment on the planning application.</w:t>
      </w:r>
    </w:p>
    <w:p w14:paraId="639AF853" w14:textId="2C38EC27" w:rsidR="004001CB" w:rsidRPr="00A258C7" w:rsidRDefault="003E5116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A258C7">
        <w:rPr>
          <w:rFonts w:asciiTheme="minorHAnsi" w:eastAsia="Arial" w:hAnsiTheme="minorHAnsi" w:cstheme="minorHAnsi"/>
        </w:rPr>
        <w:t>.</w:t>
      </w:r>
    </w:p>
    <w:p w14:paraId="09CF58CD" w14:textId="77777777" w:rsidR="00A258C7" w:rsidRPr="00A258C7" w:rsidRDefault="00A258C7" w:rsidP="00A258C7">
      <w:pPr>
        <w:pStyle w:val="ListParagraph"/>
        <w:ind w:left="993"/>
        <w:rPr>
          <w:rFonts w:asciiTheme="minorHAnsi" w:hAnsiTheme="minorHAnsi" w:cstheme="minorHAnsi"/>
          <w:sz w:val="12"/>
          <w:szCs w:val="12"/>
        </w:rPr>
      </w:pPr>
    </w:p>
    <w:p w14:paraId="538195DB" w14:textId="445C0F46" w:rsidR="005753AD" w:rsidRDefault="005753AD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sz w:val="24"/>
          <w:szCs w:val="24"/>
        </w:rPr>
        <w:t>Grant Application</w:t>
      </w:r>
    </w:p>
    <w:p w14:paraId="3C441CD8" w14:textId="2F192129" w:rsidR="005753AD" w:rsidRDefault="006124E1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ab/>
      </w:r>
      <w:r w:rsidR="005753A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consider the grant application from </w:t>
      </w:r>
      <w:r w:rsidR="005020A5">
        <w:rPr>
          <w:rFonts w:asciiTheme="minorHAnsi" w:hAnsiTheme="minorHAnsi" w:cstheme="minorHAnsi"/>
          <w:b w:val="0"/>
          <w:bCs w:val="0"/>
          <w:sz w:val="24"/>
          <w:szCs w:val="24"/>
        </w:rPr>
        <w:t>Westfield Festivity Players for £750</w:t>
      </w:r>
      <w:r w:rsidR="00BD3F3F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097D7D0A" w14:textId="77777777" w:rsidR="005020A5" w:rsidRPr="005020A5" w:rsidRDefault="005020A5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05FD5AA1" w14:textId="6365CD4B" w:rsidR="00B961FF" w:rsidRDefault="00B961FF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Projects Update</w:t>
      </w:r>
    </w:p>
    <w:p w14:paraId="5FE012EC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4A9241D4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2E26351A" w14:textId="3242DFD8" w:rsidR="00B961FF" w:rsidRDefault="00A76793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B961FF">
        <w:rPr>
          <w:rFonts w:asciiTheme="minorHAnsi" w:hAnsiTheme="minorHAnsi" w:cstheme="minorHAnsi"/>
          <w:sz w:val="24"/>
          <w:szCs w:val="24"/>
        </w:rPr>
        <w:t>Broadband Project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CB2F63">
        <w:rPr>
          <w:rFonts w:asciiTheme="minorHAnsi" w:hAnsiTheme="minorHAnsi" w:cstheme="minorHAnsi"/>
          <w:sz w:val="24"/>
          <w:szCs w:val="24"/>
        </w:rPr>
        <w:t>–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review the final stages of the rollout of </w:t>
      </w:r>
      <w:proofErr w:type="spellStart"/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ultra fast</w:t>
      </w:r>
      <w:proofErr w:type="spellEnd"/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proofErr w:type="spellStart"/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fibre</w:t>
      </w:r>
      <w:proofErr w:type="spellEnd"/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across the Parish.</w:t>
      </w:r>
    </w:p>
    <w:p w14:paraId="2B1BB7B7" w14:textId="77777777" w:rsidR="00CB2F63" w:rsidRPr="00CB2F63" w:rsidRDefault="00BB5F04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B961FF">
        <w:rPr>
          <w:rFonts w:asciiTheme="minorHAnsi" w:hAnsiTheme="minorHAnsi" w:cstheme="minorHAnsi"/>
          <w:sz w:val="24"/>
          <w:szCs w:val="24"/>
        </w:rPr>
        <w:t>Westfield Down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CB2F63">
        <w:rPr>
          <w:rFonts w:asciiTheme="minorHAnsi" w:hAnsiTheme="minorHAnsi" w:cstheme="minorHAnsi"/>
          <w:sz w:val="24"/>
          <w:szCs w:val="24"/>
        </w:rPr>
        <w:t>–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240F9A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Councillors to receive a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 update on the </w:t>
      </w:r>
      <w:r w:rsidR="00B961FF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handover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of the Recreational </w:t>
      </w:r>
      <w:r w:rsidR="00B961FF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Land</w:t>
      </w:r>
      <w:r w:rsidR="00CB2F6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including Rother’s ‘Certificate of Satisfaction’.</w:t>
      </w:r>
    </w:p>
    <w:p w14:paraId="142CA77C" w14:textId="3D121046" w:rsidR="00D7287A" w:rsidRPr="00D7287A" w:rsidRDefault="00CB2F63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CB2F63">
        <w:rPr>
          <w:rFonts w:asciiTheme="minorHAnsi" w:hAnsiTheme="minorHAnsi" w:cstheme="minorHAnsi"/>
          <w:sz w:val="24"/>
          <w:szCs w:val="24"/>
        </w:rPr>
        <w:t xml:space="preserve">Traffic Project Update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– Councillors to receive a</w:t>
      </w:r>
      <w:r w:rsidR="00FD64B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report on progress.</w:t>
      </w:r>
    </w:p>
    <w:p w14:paraId="04960A2E" w14:textId="77777777" w:rsidR="00D7287A" w:rsidRPr="00D7287A" w:rsidRDefault="00D7287A" w:rsidP="00D7287A">
      <w:pPr>
        <w:pStyle w:val="Heading2"/>
        <w:autoSpaceDE w:val="0"/>
        <w:autoSpaceDN w:val="0"/>
        <w:ind w:left="993" w:firstLine="0"/>
        <w:rPr>
          <w:rFonts w:asciiTheme="minorHAnsi" w:hAnsiTheme="minorHAnsi" w:cstheme="minorHAnsi"/>
          <w:sz w:val="12"/>
          <w:szCs w:val="12"/>
        </w:rPr>
      </w:pPr>
    </w:p>
    <w:p w14:paraId="6235E7C4" w14:textId="7B5C04AF" w:rsidR="008A2FDD" w:rsidRPr="004A25EC" w:rsidRDefault="00A545CD" w:rsidP="006124E1">
      <w:pPr>
        <w:pStyle w:val="Heading2"/>
        <w:numPr>
          <w:ilvl w:val="0"/>
          <w:numId w:val="17"/>
        </w:numPr>
        <w:autoSpaceDE w:val="0"/>
        <w:autoSpaceDN w:val="0"/>
        <w:ind w:left="567" w:hanging="565"/>
        <w:rPr>
          <w:rFonts w:asciiTheme="minorHAnsi" w:hAnsiTheme="minorHAnsi" w:cstheme="minorHAnsi"/>
          <w:sz w:val="24"/>
          <w:szCs w:val="24"/>
        </w:rPr>
      </w:pPr>
      <w:r w:rsidRPr="004A25EC">
        <w:rPr>
          <w:rFonts w:asciiTheme="minorHAnsi" w:hAnsiTheme="minorHAnsi" w:cstheme="minorHAnsi"/>
          <w:sz w:val="24"/>
          <w:szCs w:val="24"/>
        </w:rPr>
        <w:t xml:space="preserve">Open Spaces </w:t>
      </w:r>
      <w:r w:rsidR="00FE0E43" w:rsidRPr="004A25EC">
        <w:rPr>
          <w:rFonts w:asciiTheme="minorHAnsi" w:hAnsiTheme="minorHAnsi" w:cstheme="minorHAnsi"/>
          <w:sz w:val="24"/>
          <w:szCs w:val="24"/>
        </w:rPr>
        <w:t xml:space="preserve">Consultation </w:t>
      </w:r>
    </w:p>
    <w:p w14:paraId="72BBD233" w14:textId="77777777" w:rsidR="00356512" w:rsidRPr="00356512" w:rsidRDefault="00356512" w:rsidP="0035651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vanish/>
        </w:rPr>
      </w:pPr>
    </w:p>
    <w:p w14:paraId="6C6051AF" w14:textId="77777777" w:rsidR="00356512" w:rsidRPr="00356512" w:rsidRDefault="00356512" w:rsidP="0035651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vanish/>
        </w:rPr>
      </w:pPr>
    </w:p>
    <w:p w14:paraId="55DC1F2A" w14:textId="2A7BD9D4" w:rsidR="008A2FDD" w:rsidRPr="00D7287A" w:rsidRDefault="008A2FDD" w:rsidP="006124E1">
      <w:pPr>
        <w:pStyle w:val="ListParagraph"/>
        <w:numPr>
          <w:ilvl w:val="1"/>
          <w:numId w:val="18"/>
        </w:numPr>
        <w:ind w:left="1134"/>
        <w:rPr>
          <w:rFonts w:asciiTheme="minorHAnsi" w:hAnsiTheme="minorHAnsi" w:cstheme="minorHAnsi"/>
          <w:vanish/>
        </w:rPr>
      </w:pPr>
      <w:r w:rsidRPr="00D7287A">
        <w:rPr>
          <w:rFonts w:asciiTheme="minorHAnsi" w:hAnsiTheme="minorHAnsi" w:cstheme="minorHAnsi"/>
        </w:rPr>
        <w:t>Councillors to hear uptake of questionnaire and proposed engagement with school.</w:t>
      </w:r>
    </w:p>
    <w:p w14:paraId="3EA676F5" w14:textId="77777777" w:rsidR="00C51116" w:rsidRPr="00C51116" w:rsidRDefault="00C51116" w:rsidP="006124E1">
      <w:pPr>
        <w:pStyle w:val="ListParagraph"/>
        <w:numPr>
          <w:ilvl w:val="1"/>
          <w:numId w:val="18"/>
        </w:numPr>
        <w:ind w:left="1134"/>
        <w:rPr>
          <w:rFonts w:asciiTheme="minorHAnsi" w:hAnsiTheme="minorHAnsi" w:cstheme="minorHAnsi"/>
          <w:b/>
          <w:bCs/>
        </w:rPr>
      </w:pPr>
    </w:p>
    <w:p w14:paraId="34902C68" w14:textId="6AF4712B" w:rsidR="00BC3D20" w:rsidRPr="00C51116" w:rsidRDefault="00BC3D20" w:rsidP="006124E1">
      <w:pPr>
        <w:pStyle w:val="ListParagraph"/>
        <w:numPr>
          <w:ilvl w:val="1"/>
          <w:numId w:val="18"/>
        </w:numPr>
        <w:ind w:left="1134"/>
        <w:rPr>
          <w:rFonts w:asciiTheme="minorHAnsi" w:hAnsiTheme="minorHAnsi" w:cstheme="minorHAnsi"/>
          <w:b/>
          <w:bCs/>
        </w:rPr>
      </w:pPr>
      <w:r w:rsidRPr="00C51116">
        <w:rPr>
          <w:rFonts w:asciiTheme="minorHAnsi" w:hAnsiTheme="minorHAnsi" w:cstheme="minorHAnsi"/>
        </w:rPr>
        <w:t>Councillors to review options for carrying out potential works on Open Spaces.</w:t>
      </w:r>
    </w:p>
    <w:p w14:paraId="0F911180" w14:textId="77777777" w:rsidR="00BC3D20" w:rsidRPr="00356512" w:rsidRDefault="00BC3D20" w:rsidP="004F0E16">
      <w:pPr>
        <w:pStyle w:val="ListParagraph"/>
        <w:ind w:left="364"/>
        <w:rPr>
          <w:rFonts w:asciiTheme="minorHAnsi" w:hAnsiTheme="minorHAnsi" w:cstheme="minorHAnsi"/>
          <w:b/>
          <w:bCs/>
          <w:sz w:val="12"/>
          <w:szCs w:val="12"/>
        </w:rPr>
      </w:pPr>
    </w:p>
    <w:p w14:paraId="42F3A34F" w14:textId="28102CBD" w:rsidR="00CB2F63" w:rsidRDefault="006A160B" w:rsidP="006124E1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Proposed </w:t>
      </w:r>
      <w:r w:rsidR="00380391">
        <w:rPr>
          <w:rFonts w:asciiTheme="minorHAnsi" w:hAnsiTheme="minorHAnsi" w:cstheme="minorHAnsi"/>
          <w:b/>
          <w:bCs/>
        </w:rPr>
        <w:t>Works within the Parish</w:t>
      </w:r>
    </w:p>
    <w:p w14:paraId="1ABDAB86" w14:textId="77777777" w:rsidR="00CB2F63" w:rsidRPr="00CB2F63" w:rsidRDefault="00380391" w:rsidP="006124E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  <w:b/>
          <w:bCs/>
        </w:rPr>
      </w:pPr>
      <w:r w:rsidRPr="00CB2F63">
        <w:rPr>
          <w:rFonts w:asciiTheme="minorHAnsi" w:hAnsiTheme="minorHAnsi" w:cstheme="minorHAnsi"/>
        </w:rPr>
        <w:t>Installation of hedge along fence at recreation ground</w:t>
      </w:r>
      <w:r w:rsidR="00F57110" w:rsidRPr="00CB2F63">
        <w:rPr>
          <w:rFonts w:asciiTheme="minorHAnsi" w:hAnsiTheme="minorHAnsi" w:cstheme="minorHAnsi"/>
        </w:rPr>
        <w:t>.</w:t>
      </w:r>
    </w:p>
    <w:p w14:paraId="1AF8B49B" w14:textId="6B439525" w:rsidR="00F57110" w:rsidRPr="00CB2F63" w:rsidRDefault="00F57110" w:rsidP="006124E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  <w:b/>
          <w:bCs/>
        </w:rPr>
      </w:pPr>
      <w:r w:rsidRPr="00CB2F63">
        <w:rPr>
          <w:rFonts w:asciiTheme="minorHAnsi" w:hAnsiTheme="minorHAnsi" w:cstheme="minorHAnsi"/>
        </w:rPr>
        <w:t>Tree works following recommendations from independent tree report.</w:t>
      </w:r>
    </w:p>
    <w:p w14:paraId="25ECCFAA" w14:textId="77777777" w:rsidR="00FE0E43" w:rsidRDefault="00FE0E43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22E54383" w14:textId="77777777" w:rsidR="00EC58BE" w:rsidRDefault="00EC58BE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6954C94B" w14:textId="77777777" w:rsidR="00EC58BE" w:rsidRDefault="00EC58BE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4A8FF9E3" w14:textId="77777777" w:rsidR="00EC58BE" w:rsidRPr="00FE0E43" w:rsidRDefault="00EC58BE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5BA91615" w14:textId="374001C6" w:rsidR="00753C6E" w:rsidRPr="005753AD" w:rsidRDefault="00161F6C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  <w:b/>
          <w:bCs/>
        </w:rPr>
      </w:pPr>
      <w:r w:rsidRPr="005753AD">
        <w:rPr>
          <w:rFonts w:asciiTheme="minorHAnsi" w:hAnsiTheme="minorHAnsi" w:cstheme="minorHAnsi"/>
          <w:b/>
          <w:bCs/>
        </w:rPr>
        <w:t>Village Website</w:t>
      </w:r>
    </w:p>
    <w:p w14:paraId="632ECAA3" w14:textId="1F5971B6" w:rsidR="00D947AA" w:rsidRDefault="00D947AA" w:rsidP="006124E1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Clerk </w:t>
      </w:r>
      <w:r w:rsidR="00161F6C">
        <w:rPr>
          <w:rFonts w:asciiTheme="minorHAnsi" w:hAnsiTheme="minorHAnsi" w:cstheme="minorHAnsi"/>
        </w:rPr>
        <w:t xml:space="preserve">to present a </w:t>
      </w:r>
      <w:r w:rsidR="00962289">
        <w:rPr>
          <w:rFonts w:asciiTheme="minorHAnsi" w:hAnsiTheme="minorHAnsi" w:cstheme="minorHAnsi"/>
        </w:rPr>
        <w:t>proposal for a the village website.</w:t>
      </w:r>
    </w:p>
    <w:p w14:paraId="2755D0D4" w14:textId="77777777" w:rsidR="00DE07DB" w:rsidRPr="00DE07DB" w:rsidRDefault="00DE07DB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B91CB1" w14:textId="11ED6785" w:rsidR="00683022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5150F5F0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54842F63" w14:textId="5DCD0313" w:rsidR="00F827EF" w:rsidRPr="00F947F3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F947F3">
        <w:rPr>
          <w:rFonts w:asciiTheme="minorHAnsi" w:hAnsiTheme="minorHAnsi" w:cstheme="minorHAnsi"/>
        </w:rPr>
        <w:t>Any reports received will be posted online.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28408D41" w14:textId="6529FAC8" w:rsidR="00F827EF" w:rsidRDefault="008B1A88" w:rsidP="006124E1">
      <w:pPr>
        <w:pStyle w:val="ListParagraph"/>
        <w:numPr>
          <w:ilvl w:val="0"/>
          <w:numId w:val="15"/>
        </w:numPr>
        <w:ind w:left="567" w:hanging="565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F827EF">
        <w:rPr>
          <w:rFonts w:asciiTheme="minorHAnsi" w:hAnsiTheme="minorHAnsi" w:cstheme="minorHAnsi"/>
          <w:b/>
          <w:bCs/>
        </w:rPr>
        <w:t>l Monthly Reports and Updates</w:t>
      </w:r>
      <w:r w:rsidRPr="00F827EF">
        <w:rPr>
          <w:rFonts w:asciiTheme="minorHAnsi" w:hAnsiTheme="minorHAnsi" w:cstheme="minorHAnsi"/>
        </w:rPr>
        <w:t xml:space="preserve"> </w:t>
      </w:r>
    </w:p>
    <w:p w14:paraId="5CC6C1D4" w14:textId="77777777" w:rsidR="00F827EF" w:rsidRDefault="00A6384B" w:rsidP="006124E1">
      <w:pPr>
        <w:pStyle w:val="ListParagraph"/>
        <w:ind w:left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are asked to </w:t>
      </w:r>
      <w:r w:rsidR="008B1A88" w:rsidRPr="00F827EF">
        <w:rPr>
          <w:rFonts w:asciiTheme="minorHAnsi" w:hAnsiTheme="minorHAnsi" w:cstheme="minorHAnsi"/>
        </w:rPr>
        <w:t>consider and resolve the:</w:t>
      </w:r>
    </w:p>
    <w:p w14:paraId="0AD48930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055D7229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7CC2FCBE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7DDFCADA" w14:textId="6CF13674" w:rsidR="00CB2F63" w:rsidRDefault="009C358E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to review the budget monitoring </w:t>
      </w:r>
      <w:r w:rsidR="0033502C" w:rsidRPr="00F827EF">
        <w:rPr>
          <w:rFonts w:asciiTheme="minorHAnsi" w:hAnsiTheme="minorHAnsi" w:cstheme="minorHAnsi"/>
        </w:rPr>
        <w:t>excel spreadsheet</w:t>
      </w:r>
      <w:r w:rsidRPr="00F827EF">
        <w:rPr>
          <w:rFonts w:asciiTheme="minorHAnsi" w:hAnsiTheme="minorHAnsi" w:cstheme="minorHAnsi"/>
        </w:rPr>
        <w:t>.</w:t>
      </w:r>
    </w:p>
    <w:p w14:paraId="31145447" w14:textId="52861BA8" w:rsidR="00A753D0" w:rsidRPr="00CB2F63" w:rsidRDefault="0033502C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CB2F63">
        <w:rPr>
          <w:rFonts w:asciiTheme="minorHAnsi" w:eastAsia="Arial" w:hAnsiTheme="minorHAnsi" w:cstheme="minorHAnsi"/>
        </w:rPr>
        <w:t>The Rialtas reports for the monthly finances including:</w:t>
      </w:r>
    </w:p>
    <w:p w14:paraId="0937F53F" w14:textId="77777777" w:rsidR="00A753D0" w:rsidRDefault="0033502C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>M</w:t>
      </w:r>
      <w:r w:rsidR="008B1A88" w:rsidRPr="00A753D0">
        <w:rPr>
          <w:rFonts w:asciiTheme="minorHAnsi" w:hAnsiTheme="minorHAnsi" w:cstheme="minorHAnsi"/>
        </w:rPr>
        <w:t>onthly bank statement reviewed against the bank reconciliation.</w:t>
      </w:r>
    </w:p>
    <w:p w14:paraId="4AD667C5" w14:textId="77777777" w:rsidR="00A753D0" w:rsidRDefault="005763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 xml:space="preserve">Detailed </w:t>
      </w:r>
      <w:r w:rsidR="00F5147D" w:rsidRPr="00A753D0">
        <w:rPr>
          <w:rFonts w:asciiTheme="minorHAnsi" w:hAnsiTheme="minorHAnsi" w:cstheme="minorHAnsi"/>
        </w:rPr>
        <w:t>and Summary Income and Expenditure Reports.</w:t>
      </w:r>
    </w:p>
    <w:p w14:paraId="20465E82" w14:textId="24297A19" w:rsidR="002377D6" w:rsidRDefault="002377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Earmarked reserves.</w:t>
      </w:r>
    </w:p>
    <w:p w14:paraId="69CEDE69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374F3AB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4FA617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4F50153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BD1533D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F6E7B93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930DB32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A40216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9DC1784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1C328C5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4F554BC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7173341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86D9E6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A5CA7B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DFF5FE0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D24FAF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10108C8" w14:textId="77777777" w:rsidR="00ED70A0" w:rsidRPr="00ED70A0" w:rsidRDefault="00ED70A0" w:rsidP="00ED70A0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50C0F154" w14:textId="77777777" w:rsidR="00ED70A0" w:rsidRPr="00ED70A0" w:rsidRDefault="00ED70A0" w:rsidP="00ED70A0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73E5AED7" w14:textId="1FBA7FAE" w:rsidR="00A753D0" w:rsidRPr="00E7764E" w:rsidRDefault="00600FB3" w:rsidP="006124E1">
      <w:pPr>
        <w:pStyle w:val="ListParagraph"/>
        <w:numPr>
          <w:ilvl w:val="1"/>
          <w:numId w:val="13"/>
        </w:numPr>
        <w:ind w:left="1276" w:hanging="709"/>
        <w:rPr>
          <w:rFonts w:asciiTheme="minorHAnsi" w:hAnsiTheme="minorHAnsi" w:cstheme="minorHAnsi"/>
        </w:rPr>
      </w:pPr>
      <w:r w:rsidRPr="00A753D0">
        <w:rPr>
          <w:rFonts w:asciiTheme="minorHAnsi" w:eastAsia="Arial" w:hAnsiTheme="minorHAnsi" w:cstheme="minorHAnsi"/>
        </w:rPr>
        <w:t>The</w:t>
      </w:r>
      <w:r w:rsidR="00E7764E" w:rsidRPr="003F1C30">
        <w:rPr>
          <w:rFonts w:asciiTheme="minorHAnsi" w:eastAsia="Arial" w:hAnsiTheme="minorHAnsi" w:cstheme="minorHAnsi"/>
        </w:rPr>
        <w:t xml:space="preserve"> payment schedule showing </w:t>
      </w:r>
      <w:r w:rsidR="00E7764E">
        <w:rPr>
          <w:rFonts w:asciiTheme="minorHAnsi" w:eastAsia="Arial" w:hAnsiTheme="minorHAnsi" w:cstheme="minorHAnsi"/>
        </w:rPr>
        <w:t>Octo</w:t>
      </w:r>
      <w:r w:rsidR="00E7764E" w:rsidRPr="003F1C30">
        <w:rPr>
          <w:rFonts w:asciiTheme="minorHAnsi" w:eastAsia="Arial" w:hAnsiTheme="minorHAnsi" w:cstheme="minorHAnsi"/>
        </w:rPr>
        <w:t xml:space="preserve">ber payments which will be read out on the night and posted online at </w:t>
      </w:r>
      <w:hyperlink r:id="rId13" w:history="1">
        <w:r w:rsidR="00E7764E"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="00E7764E" w:rsidRPr="003F1C30">
        <w:rPr>
          <w:rFonts w:asciiTheme="minorHAnsi" w:eastAsia="Arial" w:hAnsiTheme="minorHAnsi" w:cstheme="minorHAnsi"/>
        </w:rPr>
        <w:t xml:space="preserve"> .</w:t>
      </w:r>
    </w:p>
    <w:p w14:paraId="27C45F3C" w14:textId="77777777" w:rsidR="00335663" w:rsidRPr="00335663" w:rsidRDefault="00335663" w:rsidP="00335663">
      <w:pPr>
        <w:pStyle w:val="ListParagraph"/>
        <w:ind w:left="1276"/>
        <w:rPr>
          <w:rFonts w:asciiTheme="minorHAnsi" w:hAnsiTheme="minorHAnsi" w:cstheme="minorHAnsi"/>
          <w:sz w:val="12"/>
          <w:szCs w:val="12"/>
        </w:rPr>
      </w:pPr>
    </w:p>
    <w:bookmarkEnd w:id="8"/>
    <w:p w14:paraId="0F2AA1ED" w14:textId="6E3AAD74" w:rsidR="00EC2FD1" w:rsidRPr="00C254EB" w:rsidRDefault="00520FDE" w:rsidP="00C254EB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  <w:b/>
          <w:bCs/>
        </w:rPr>
      </w:pPr>
      <w:r w:rsidRPr="00C254EB">
        <w:rPr>
          <w:rFonts w:asciiTheme="minorHAnsi" w:hAnsiTheme="minorHAnsi" w:cstheme="minorHAnsi"/>
          <w:b/>
          <w:bCs/>
        </w:rPr>
        <w:t>Draft Budget 2024/25 –</w:t>
      </w:r>
      <w:r w:rsidRPr="00C254EB">
        <w:rPr>
          <w:rFonts w:asciiTheme="minorHAnsi" w:hAnsiTheme="minorHAnsi" w:cstheme="minorHAnsi"/>
        </w:rPr>
        <w:t xml:space="preserve"> Councillors to consider the </w:t>
      </w:r>
      <w:r w:rsidR="00F57110" w:rsidRPr="00C254EB">
        <w:rPr>
          <w:rFonts w:asciiTheme="minorHAnsi" w:hAnsiTheme="minorHAnsi" w:cstheme="minorHAnsi"/>
        </w:rPr>
        <w:t>final</w:t>
      </w:r>
      <w:r w:rsidRPr="00C254EB">
        <w:rPr>
          <w:rFonts w:asciiTheme="minorHAnsi" w:hAnsiTheme="minorHAnsi" w:cstheme="minorHAnsi"/>
        </w:rPr>
        <w:t xml:space="preserve"> </w:t>
      </w:r>
      <w:r w:rsidR="008F6C37" w:rsidRPr="00C254EB">
        <w:rPr>
          <w:rFonts w:asciiTheme="minorHAnsi" w:hAnsiTheme="minorHAnsi" w:cstheme="minorHAnsi"/>
        </w:rPr>
        <w:t>budget</w:t>
      </w:r>
      <w:r w:rsidR="00F57110" w:rsidRPr="00C254EB">
        <w:rPr>
          <w:rFonts w:asciiTheme="minorHAnsi" w:hAnsiTheme="minorHAnsi" w:cstheme="minorHAnsi"/>
        </w:rPr>
        <w:t xml:space="preserve"> as proposed </w:t>
      </w:r>
      <w:r w:rsidR="00C254EB" w:rsidRPr="00C254EB">
        <w:rPr>
          <w:rFonts w:asciiTheme="minorHAnsi" w:hAnsiTheme="minorHAnsi" w:cstheme="minorHAnsi"/>
        </w:rPr>
        <w:t>by the Finance Working Group.</w:t>
      </w:r>
    </w:p>
    <w:p w14:paraId="254A823E" w14:textId="77777777" w:rsidR="00520FDE" w:rsidRPr="00537461" w:rsidRDefault="00520FDE" w:rsidP="00520FDE">
      <w:pPr>
        <w:pStyle w:val="ListParagraph"/>
        <w:ind w:left="1357"/>
        <w:rPr>
          <w:rFonts w:asciiTheme="minorHAnsi" w:hAnsiTheme="minorHAnsi" w:cstheme="minorHAnsi"/>
          <w:sz w:val="12"/>
          <w:szCs w:val="12"/>
        </w:rPr>
      </w:pPr>
    </w:p>
    <w:p w14:paraId="367355E2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Con</w:t>
      </w:r>
      <w:r w:rsidRPr="00537461">
        <w:rPr>
          <w:rFonts w:asciiTheme="minorHAnsi" w:eastAsia="Arial" w:hAnsiTheme="minorHAnsi" w:cstheme="minorHAnsi"/>
          <w:b/>
          <w:bCs/>
        </w:rPr>
        <w:t>firmation of the date of next Full Council Meeting</w:t>
      </w:r>
    </w:p>
    <w:p w14:paraId="01B2A319" w14:textId="77777777" w:rsidR="00520FDE" w:rsidRPr="00537461" w:rsidRDefault="00520FDE" w:rsidP="00520FD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3D27A5BD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350E0B38" w14:textId="011E664D" w:rsidR="00520FDE" w:rsidRPr="006D4CB1" w:rsidRDefault="00520FDE" w:rsidP="00520FDE">
      <w:pPr>
        <w:pStyle w:val="ListParagraph"/>
        <w:numPr>
          <w:ilvl w:val="1"/>
          <w:numId w:val="14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Westfield Down.</w:t>
      </w:r>
    </w:p>
    <w:p w14:paraId="5B22CFAF" w14:textId="77777777" w:rsidR="00EE1D26" w:rsidRPr="00C8173B" w:rsidRDefault="00EE1D26" w:rsidP="00C8173B">
      <w:pPr>
        <w:rPr>
          <w:rFonts w:asciiTheme="minorHAnsi" w:hAnsiTheme="minorHAnsi" w:cstheme="minorHAnsi"/>
          <w:sz w:val="12"/>
          <w:szCs w:val="12"/>
        </w:rPr>
      </w:pP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sectPr w:rsidR="00EE1D26" w:rsidRPr="00EE1D26" w:rsidSect="00644761">
      <w:headerReference w:type="default" r:id="rId14"/>
      <w:footerReference w:type="default" r:id="rId15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225C0" w14:textId="77777777" w:rsidR="00644761" w:rsidRDefault="00644761" w:rsidP="002331F8">
      <w:r>
        <w:separator/>
      </w:r>
    </w:p>
  </w:endnote>
  <w:endnote w:type="continuationSeparator" w:id="0">
    <w:p w14:paraId="4A742FD9" w14:textId="77777777" w:rsidR="00644761" w:rsidRDefault="00644761" w:rsidP="002331F8">
      <w:r>
        <w:continuationSeparator/>
      </w:r>
    </w:p>
  </w:endnote>
  <w:endnote w:type="continuationNotice" w:id="1">
    <w:p w14:paraId="03D2218A" w14:textId="77777777" w:rsidR="00644761" w:rsidRDefault="006447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BFCE7" w14:textId="77777777" w:rsidR="00644761" w:rsidRDefault="00644761" w:rsidP="002331F8">
      <w:r>
        <w:separator/>
      </w:r>
    </w:p>
  </w:footnote>
  <w:footnote w:type="continuationSeparator" w:id="0">
    <w:p w14:paraId="0561CE7F" w14:textId="77777777" w:rsidR="00644761" w:rsidRDefault="00644761" w:rsidP="002331F8">
      <w:r>
        <w:continuationSeparator/>
      </w:r>
    </w:p>
  </w:footnote>
  <w:footnote w:type="continuationNotice" w:id="1">
    <w:p w14:paraId="4A347DE4" w14:textId="77777777" w:rsidR="00644761" w:rsidRDefault="006447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1664065130" name="Picture 166406513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11E7CC74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26A676FF" w:rsidR="004760FB" w:rsidRPr="00A30D5A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796159" w:rsidRPr="00A30D5A">
      <w:rPr>
        <w:rFonts w:ascii="Arial" w:hAnsi="Arial" w:cs="Arial"/>
        <w:b/>
        <w:bCs/>
        <w:color w:val="000000" w:themeColor="text1"/>
        <w:sz w:val="22"/>
        <w:szCs w:val="22"/>
      </w:rPr>
      <w:t>Church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17</w:t>
    </w:r>
    <w:r w:rsidR="00330B4B" w:rsidRPr="00330B4B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 xml:space="preserve"> January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C82CAD" w:rsidRPr="00A30D5A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A30D5A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A30D5A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A30D5A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3B29D826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A30D5A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A30D5A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A30D5A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10</w:t>
    </w:r>
    <w:r w:rsidR="00330B4B" w:rsidRPr="00330B4B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 xml:space="preserve"> January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E237BFC"/>
    <w:multiLevelType w:val="multilevel"/>
    <w:tmpl w:val="C2E42C40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3A0F2408"/>
    <w:multiLevelType w:val="multilevel"/>
    <w:tmpl w:val="8512A12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5D710187"/>
    <w:multiLevelType w:val="multilevel"/>
    <w:tmpl w:val="FEBC2D2C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6BE030DB"/>
    <w:multiLevelType w:val="multilevel"/>
    <w:tmpl w:val="8580077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89" w:hanging="504"/>
      </w:p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17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5"/>
  </w:num>
  <w:num w:numId="2" w16cid:durableId="683946744">
    <w:abstractNumId w:val="3"/>
  </w:num>
  <w:num w:numId="3" w16cid:durableId="261299155">
    <w:abstractNumId w:val="8"/>
  </w:num>
  <w:num w:numId="4" w16cid:durableId="1723825595">
    <w:abstractNumId w:val="2"/>
  </w:num>
  <w:num w:numId="5" w16cid:durableId="189143951">
    <w:abstractNumId w:val="14"/>
  </w:num>
  <w:num w:numId="6" w16cid:durableId="25910263">
    <w:abstractNumId w:val="4"/>
  </w:num>
  <w:num w:numId="7" w16cid:durableId="1130442491">
    <w:abstractNumId w:val="12"/>
  </w:num>
  <w:num w:numId="8" w16cid:durableId="2089620305">
    <w:abstractNumId w:val="10"/>
  </w:num>
  <w:num w:numId="9" w16cid:durableId="1420523910">
    <w:abstractNumId w:val="11"/>
  </w:num>
  <w:num w:numId="10" w16cid:durableId="8918058">
    <w:abstractNumId w:val="7"/>
  </w:num>
  <w:num w:numId="11" w16cid:durableId="556476069">
    <w:abstractNumId w:val="6"/>
  </w:num>
  <w:num w:numId="12" w16cid:durableId="1624380361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16"/>
  </w:num>
  <w:num w:numId="14" w16cid:durableId="508820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13"/>
  </w:num>
  <w:num w:numId="16" w16cid:durableId="1079210041">
    <w:abstractNumId w:val="1"/>
  </w:num>
  <w:num w:numId="17" w16cid:durableId="1534876827">
    <w:abstractNumId w:val="17"/>
  </w:num>
  <w:num w:numId="18" w16cid:durableId="1590389221">
    <w:abstractNumId w:val="9"/>
  </w:num>
  <w:num w:numId="19" w16cid:durableId="1957566381">
    <w:abstractNumId w:val="0"/>
  </w:num>
  <w:num w:numId="20" w16cid:durableId="1404915225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F35"/>
    <w:rsid w:val="000048BB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E72"/>
    <w:rsid w:val="000901DF"/>
    <w:rsid w:val="0009055F"/>
    <w:rsid w:val="0009265C"/>
    <w:rsid w:val="000937DC"/>
    <w:rsid w:val="000A00C8"/>
    <w:rsid w:val="000A0CA2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C4F42"/>
    <w:rsid w:val="001C5C26"/>
    <w:rsid w:val="001C77C8"/>
    <w:rsid w:val="001D0C41"/>
    <w:rsid w:val="001D43F8"/>
    <w:rsid w:val="001D6053"/>
    <w:rsid w:val="001D6088"/>
    <w:rsid w:val="001D667E"/>
    <w:rsid w:val="001D7B19"/>
    <w:rsid w:val="001E0BC7"/>
    <w:rsid w:val="001E2876"/>
    <w:rsid w:val="001E3D4A"/>
    <w:rsid w:val="001E4381"/>
    <w:rsid w:val="001E5805"/>
    <w:rsid w:val="001E7C09"/>
    <w:rsid w:val="001E7C69"/>
    <w:rsid w:val="001F088C"/>
    <w:rsid w:val="001F2CBE"/>
    <w:rsid w:val="001F42BD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7567"/>
    <w:rsid w:val="002377D6"/>
    <w:rsid w:val="00240F9A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569AA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49AC"/>
    <w:rsid w:val="002C531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0B4B"/>
    <w:rsid w:val="00332130"/>
    <w:rsid w:val="00334C7B"/>
    <w:rsid w:val="0033502C"/>
    <w:rsid w:val="003350A1"/>
    <w:rsid w:val="00335663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512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0391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234E"/>
    <w:rsid w:val="004228DC"/>
    <w:rsid w:val="00424A88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25EC"/>
    <w:rsid w:val="004A3AF7"/>
    <w:rsid w:val="004A47E0"/>
    <w:rsid w:val="004A619E"/>
    <w:rsid w:val="004A78D3"/>
    <w:rsid w:val="004A7FFE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58B3"/>
    <w:rsid w:val="00526C8E"/>
    <w:rsid w:val="0053140D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87C"/>
    <w:rsid w:val="00637AF4"/>
    <w:rsid w:val="006418E8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7A47"/>
    <w:rsid w:val="006902C5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6F6458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17A4F"/>
    <w:rsid w:val="00720CA3"/>
    <w:rsid w:val="0072209D"/>
    <w:rsid w:val="00722778"/>
    <w:rsid w:val="00724734"/>
    <w:rsid w:val="00734882"/>
    <w:rsid w:val="00735BF4"/>
    <w:rsid w:val="007403BF"/>
    <w:rsid w:val="00740AF4"/>
    <w:rsid w:val="00741754"/>
    <w:rsid w:val="00742E43"/>
    <w:rsid w:val="00743564"/>
    <w:rsid w:val="00743C0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318"/>
    <w:rsid w:val="008A13DC"/>
    <w:rsid w:val="008A17C3"/>
    <w:rsid w:val="008A1C9E"/>
    <w:rsid w:val="008A2FDD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4891"/>
    <w:rsid w:val="008F6C37"/>
    <w:rsid w:val="008F6D73"/>
    <w:rsid w:val="008F6D99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CFD"/>
    <w:rsid w:val="00A30D5A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10C6"/>
    <w:rsid w:val="00A72153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AC9"/>
    <w:rsid w:val="00BC20A8"/>
    <w:rsid w:val="00BC25AE"/>
    <w:rsid w:val="00BC3D20"/>
    <w:rsid w:val="00BC556F"/>
    <w:rsid w:val="00BC595A"/>
    <w:rsid w:val="00BC59CD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2E24"/>
    <w:rsid w:val="00C04120"/>
    <w:rsid w:val="00C05A1C"/>
    <w:rsid w:val="00C113F3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54E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849"/>
    <w:rsid w:val="00C74D5E"/>
    <w:rsid w:val="00C74F91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F63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30B7B"/>
    <w:rsid w:val="00D333E3"/>
    <w:rsid w:val="00D365A8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131B"/>
    <w:rsid w:val="00E32EEF"/>
    <w:rsid w:val="00E32FD4"/>
    <w:rsid w:val="00E33165"/>
    <w:rsid w:val="00E35812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513"/>
    <w:rsid w:val="00E53B86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418D6"/>
    <w:rsid w:val="00F41E26"/>
    <w:rsid w:val="00F43CE9"/>
    <w:rsid w:val="00F46820"/>
    <w:rsid w:val="00F5147D"/>
    <w:rsid w:val="00F540C2"/>
    <w:rsid w:val="00F543B6"/>
    <w:rsid w:val="00F5598E"/>
    <w:rsid w:val="00F55B21"/>
    <w:rsid w:val="00F55F67"/>
    <w:rsid w:val="00F57110"/>
    <w:rsid w:val="00F57BC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0F6"/>
    <w:rsid w:val="00F7132C"/>
    <w:rsid w:val="00F71D32"/>
    <w:rsid w:val="00F7215F"/>
    <w:rsid w:val="00F72788"/>
    <w:rsid w:val="00F751AA"/>
    <w:rsid w:val="00F7585F"/>
    <w:rsid w:val="00F81075"/>
    <w:rsid w:val="00F82514"/>
    <w:rsid w:val="00F827EF"/>
    <w:rsid w:val="00F85B98"/>
    <w:rsid w:val="00F86291"/>
    <w:rsid w:val="00F9235F"/>
    <w:rsid w:val="00F93A19"/>
    <w:rsid w:val="00F947F3"/>
    <w:rsid w:val="00F94ADF"/>
    <w:rsid w:val="00F95552"/>
    <w:rsid w:val="00F96FDF"/>
    <w:rsid w:val="00F9757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D64B5"/>
    <w:rsid w:val="00FE0E43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7" ma:contentTypeDescription="Create a new document." ma:contentTypeScope="" ma:versionID="e50b12effe5734a225476a63813b7796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c19d4b20c13f552fccd567d5dbdc46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C99BF8-7A11-477F-BCB9-ABF308400F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39</cp:revision>
  <cp:lastPrinted>2019-09-26T16:57:00Z</cp:lastPrinted>
  <dcterms:created xsi:type="dcterms:W3CDTF">2024-01-09T22:41:00Z</dcterms:created>
  <dcterms:modified xsi:type="dcterms:W3CDTF">2024-01-10T21:58:00Z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