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E1356" w14:textId="77777777" w:rsidR="009B354E" w:rsidRPr="00E16A6F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36E8B2EB" w14:textId="27E6DF82" w:rsidR="009B354E" w:rsidRDefault="009B354E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BC4ADC">
        <w:rPr>
          <w:rFonts w:asciiTheme="minorHAnsi" w:hAnsiTheme="minorHAnsi" w:cstheme="minorHAnsi"/>
          <w:b/>
          <w:bCs/>
        </w:rPr>
        <w:t>The first 15 minutes of the meeting are set aside for questions from members of the public</w:t>
      </w:r>
      <w:r>
        <w:rPr>
          <w:rFonts w:asciiTheme="minorHAnsi" w:hAnsiTheme="minorHAnsi" w:cstheme="minorHAnsi"/>
          <w:b/>
          <w:bCs/>
        </w:rPr>
        <w:t>.  W</w:t>
      </w:r>
      <w:r w:rsidRPr="00E16A6F">
        <w:rPr>
          <w:rFonts w:asciiTheme="minorHAnsi" w:hAnsiTheme="minorHAnsi" w:cstheme="minorHAnsi"/>
          <w:b/>
          <w:bCs/>
        </w:rPr>
        <w:t>ritten reports will be available online before the meeting at</w:t>
      </w:r>
      <w:r w:rsidR="00735BF4">
        <w:rPr>
          <w:rFonts w:asciiTheme="minorHAnsi" w:hAnsiTheme="minorHAnsi" w:cstheme="minorHAnsi"/>
          <w:b/>
          <w:bCs/>
        </w:rPr>
        <w:t>:</w:t>
      </w:r>
    </w:p>
    <w:p w14:paraId="1824B1B2" w14:textId="77777777" w:rsidR="009B354E" w:rsidRPr="00E16A6F" w:rsidRDefault="00BF56CF" w:rsidP="009B354E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hyperlink r:id="rId11" w:history="1">
        <w:r w:rsidR="009B354E" w:rsidRPr="005C4FFC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</w:p>
    <w:p w14:paraId="52C1C8B6" w14:textId="77777777" w:rsidR="009B354E" w:rsidRPr="00E16A6F" w:rsidRDefault="009B354E" w:rsidP="009B354E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1E25703D" w:rsidR="0088293B" w:rsidRPr="00E16A6F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u w:val="single"/>
        </w:rPr>
      </w:pPr>
      <w:r w:rsidRPr="00E16A6F">
        <w:rPr>
          <w:rFonts w:asciiTheme="minorHAnsi" w:hAnsiTheme="minorHAnsi" w:cstheme="minorHAnsi"/>
          <w:b/>
          <w:bCs/>
        </w:rPr>
        <w:t>C</w:t>
      </w:r>
      <w:r w:rsidR="00086402" w:rsidRPr="00E16A6F">
        <w:rPr>
          <w:rFonts w:asciiTheme="minorHAnsi" w:hAnsiTheme="minorHAnsi" w:cstheme="minorHAnsi"/>
          <w:b/>
          <w:bCs/>
        </w:rPr>
        <w:t>2</w:t>
      </w:r>
      <w:r w:rsidR="001523E6">
        <w:rPr>
          <w:rFonts w:asciiTheme="minorHAnsi" w:hAnsiTheme="minorHAnsi" w:cstheme="minorHAnsi"/>
          <w:b/>
          <w:bCs/>
        </w:rPr>
        <w:t>4-0</w:t>
      </w:r>
      <w:r w:rsidR="005322A0">
        <w:rPr>
          <w:rFonts w:asciiTheme="minorHAnsi" w:hAnsiTheme="minorHAnsi" w:cstheme="minorHAnsi"/>
          <w:b/>
          <w:bCs/>
        </w:rPr>
        <w:t>2</w:t>
      </w:r>
      <w:r w:rsidR="005322A0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D06B18">
        <w:rPr>
          <w:rFonts w:asciiTheme="minorHAnsi" w:hAnsiTheme="minorHAnsi" w:cstheme="minorHAnsi"/>
          <w:b/>
          <w:bCs/>
        </w:rPr>
        <w:tab/>
      </w:r>
      <w:r w:rsidR="0088293B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A</w:t>
      </w:r>
      <w:r w:rsidR="0071352E" w:rsidRPr="00E16A6F">
        <w:rPr>
          <w:rFonts w:asciiTheme="minorHAnsi" w:hAnsiTheme="minorHAnsi" w:cstheme="minorHAnsi"/>
          <w:b/>
          <w:bCs/>
          <w:sz w:val="32"/>
          <w:szCs w:val="32"/>
          <w:u w:val="single"/>
        </w:rPr>
        <w:t>GENDA</w:t>
      </w:r>
    </w:p>
    <w:p w14:paraId="43A94AD5" w14:textId="77777777" w:rsidR="00EA02AB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14FDF15B" w14:textId="77777777" w:rsidR="00EC58BE" w:rsidRPr="00864E43" w:rsidRDefault="00EC58BE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sz w:val="12"/>
          <w:szCs w:val="12"/>
        </w:rPr>
      </w:pPr>
    </w:p>
    <w:p w14:paraId="7BAD24FC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spacing w:val="-2"/>
          <w:sz w:val="24"/>
          <w:szCs w:val="24"/>
        </w:rPr>
        <w:t>Apologies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for</w:t>
      </w:r>
      <w:r w:rsidRPr="00E16A6F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absence</w:t>
      </w:r>
    </w:p>
    <w:p w14:paraId="3C70C9AA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0"/>
          <w:szCs w:val="10"/>
        </w:rPr>
      </w:pPr>
    </w:p>
    <w:p w14:paraId="4DF54ACF" w14:textId="77777777" w:rsidR="003E3E0B" w:rsidRPr="00E16A6F" w:rsidRDefault="003E3E0B" w:rsidP="0062039E">
      <w:pPr>
        <w:pStyle w:val="BodyText"/>
        <w:numPr>
          <w:ilvl w:val="0"/>
          <w:numId w:val="1"/>
        </w:numPr>
        <w:tabs>
          <w:tab w:val="left" w:pos="949"/>
        </w:tabs>
        <w:ind w:left="567" w:right="117" w:hanging="567"/>
        <w:rPr>
          <w:rFonts w:asciiTheme="minorHAnsi" w:hAnsiTheme="minorHAnsi" w:cstheme="minorHAnsi"/>
          <w:sz w:val="24"/>
          <w:szCs w:val="24"/>
        </w:rPr>
      </w:pP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under</w:t>
      </w:r>
      <w:r w:rsidRPr="00E16A6F">
        <w:rPr>
          <w:rFonts w:asciiTheme="minorHAnsi" w:hAnsiTheme="minorHAnsi" w:cstheme="minorHAnsi"/>
          <w:b/>
          <w:bCs/>
          <w:spacing w:val="18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the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Council’s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2"/>
          <w:sz w:val="24"/>
          <w:szCs w:val="24"/>
        </w:rPr>
        <w:t>Code</w:t>
      </w:r>
      <w:r w:rsidRPr="00E16A6F">
        <w:rPr>
          <w:rFonts w:asciiTheme="minorHAnsi" w:hAnsiTheme="minorHAnsi" w:cstheme="minorHAnsi"/>
          <w:b/>
          <w:bCs/>
          <w:spacing w:val="19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b/>
          <w:bCs/>
          <w:spacing w:val="2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b/>
          <w:bCs/>
          <w:spacing w:val="-1"/>
          <w:sz w:val="24"/>
          <w:szCs w:val="24"/>
        </w:rPr>
        <w:t>Conduct</w:t>
      </w:r>
      <w:r w:rsidRPr="00E16A6F">
        <w:rPr>
          <w:rFonts w:asciiTheme="minorHAnsi" w:hAnsiTheme="minorHAnsi" w:cstheme="minorHAnsi"/>
          <w:sz w:val="24"/>
          <w:szCs w:val="24"/>
        </w:rPr>
        <w:t xml:space="preserve">. </w:t>
      </w:r>
      <w:r w:rsidRPr="00E16A6F">
        <w:rPr>
          <w:rFonts w:asciiTheme="minorHAnsi" w:hAnsiTheme="minorHAnsi" w:cstheme="minorHAnsi"/>
          <w:spacing w:val="1"/>
          <w:sz w:val="24"/>
          <w:szCs w:val="24"/>
        </w:rPr>
        <w:t>To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receive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disclosure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by</w:t>
      </w:r>
      <w:r w:rsidRPr="00E16A6F">
        <w:rPr>
          <w:rFonts w:asciiTheme="minorHAnsi" w:eastAsia="Times New Roman" w:hAnsiTheme="minorHAnsi" w:cstheme="minorHAnsi"/>
          <w:spacing w:val="7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their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pecuniary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</w:t>
      </w:r>
      <w:r w:rsidRPr="00E16A6F">
        <w:rPr>
          <w:rFonts w:asciiTheme="minorHAnsi" w:hAnsiTheme="minorHAnsi" w:cstheme="minorHAnsi"/>
          <w:sz w:val="24"/>
          <w:szCs w:val="24"/>
        </w:rPr>
        <w:t xml:space="preserve"> matters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consider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applications</w:t>
      </w:r>
      <w:r w:rsidRPr="00E16A6F">
        <w:rPr>
          <w:rFonts w:asciiTheme="minorHAnsi" w:eastAsia="Times New Roman" w:hAnsiTheme="minorHAnsi" w:cstheme="minorHAnsi"/>
          <w:spacing w:val="75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dispensations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requirement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members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withdraw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from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discussion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and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voting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on</w:t>
      </w:r>
      <w:r w:rsidRPr="00E16A6F">
        <w:rPr>
          <w:rFonts w:asciiTheme="minorHAnsi" w:eastAsia="Times New Roman" w:hAnsiTheme="minorHAnsi" w:cstheme="minorHAnsi"/>
          <w:spacing w:val="61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that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agenda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item.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Please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also advise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any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changes</w:t>
      </w:r>
      <w:r w:rsidRPr="00E16A6F">
        <w:rPr>
          <w:rFonts w:asciiTheme="minorHAnsi" w:hAnsiTheme="minorHAnsi" w:cstheme="minorHAnsi"/>
          <w:sz w:val="24"/>
          <w:szCs w:val="24"/>
        </w:rPr>
        <w:t xml:space="preserve"> to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Register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>Interests.</w:t>
      </w:r>
    </w:p>
    <w:p w14:paraId="5643CF0C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sz w:val="10"/>
          <w:szCs w:val="10"/>
        </w:rPr>
      </w:pPr>
    </w:p>
    <w:p w14:paraId="026AF620" w14:textId="77777777" w:rsidR="003E3E0B" w:rsidRPr="00E16A6F" w:rsidRDefault="003E3E0B" w:rsidP="0062039E">
      <w:pPr>
        <w:pStyle w:val="Heading2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hAnsiTheme="minorHAnsi" w:cstheme="minorHAnsi"/>
          <w:sz w:val="24"/>
          <w:szCs w:val="24"/>
        </w:rPr>
      </w:pPr>
      <w:bookmarkStart w:id="0" w:name="1._Election_of_Chairman"/>
      <w:bookmarkEnd w:id="0"/>
      <w:r w:rsidRPr="00E16A6F">
        <w:rPr>
          <w:rFonts w:asciiTheme="minorHAnsi" w:hAnsiTheme="minorHAnsi" w:cstheme="minorHAnsi"/>
          <w:spacing w:val="-2"/>
          <w:sz w:val="24"/>
          <w:szCs w:val="24"/>
        </w:rPr>
        <w:t>Questions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 from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 xml:space="preserve">Members </w:t>
      </w:r>
      <w:r w:rsidRPr="00E16A6F">
        <w:rPr>
          <w:rFonts w:asciiTheme="minorHAnsi" w:hAnsiTheme="minorHAnsi" w:cstheme="minorHAnsi"/>
          <w:spacing w:val="-3"/>
          <w:sz w:val="24"/>
          <w:szCs w:val="24"/>
        </w:rPr>
        <w:t>of</w:t>
      </w:r>
      <w:r w:rsidRPr="00E16A6F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E16A6F">
        <w:rPr>
          <w:rFonts w:asciiTheme="minorHAnsi" w:hAnsiTheme="minorHAnsi" w:cstheme="minorHAnsi"/>
          <w:spacing w:val="-1"/>
          <w:sz w:val="24"/>
          <w:szCs w:val="24"/>
        </w:rPr>
        <w:t>the Public</w:t>
      </w:r>
    </w:p>
    <w:p w14:paraId="5C70D947" w14:textId="77777777" w:rsidR="003E3E0B" w:rsidRPr="00E16A6F" w:rsidRDefault="003E3E0B" w:rsidP="0062039E">
      <w:pPr>
        <w:pStyle w:val="BodyText"/>
        <w:spacing w:line="259" w:lineRule="auto"/>
        <w:ind w:left="567" w:hanging="567"/>
        <w:rPr>
          <w:rFonts w:asciiTheme="minorHAnsi" w:hAnsiTheme="minorHAnsi" w:cstheme="minorHAnsi"/>
          <w:sz w:val="10"/>
          <w:szCs w:val="10"/>
        </w:rPr>
      </w:pPr>
    </w:p>
    <w:p w14:paraId="704C66B6" w14:textId="6A2F35D5" w:rsidR="003E3E0B" w:rsidRPr="00E16A6F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  <w:color w:val="FF0000"/>
          <w:sz w:val="22"/>
          <w:szCs w:val="22"/>
        </w:rPr>
      </w:pPr>
      <w:r w:rsidRPr="000D74B7">
        <w:rPr>
          <w:rFonts w:asciiTheme="minorHAnsi" w:hAnsiTheme="minorHAnsi" w:cstheme="minorHAnsi"/>
          <w:b/>
          <w:bCs/>
          <w:spacing w:val="-1"/>
        </w:rPr>
        <w:t xml:space="preserve">Minutes </w:t>
      </w:r>
      <w:r w:rsidRPr="000D74B7">
        <w:rPr>
          <w:rFonts w:asciiTheme="minorHAnsi" w:hAnsiTheme="minorHAnsi" w:cstheme="minorHAnsi"/>
          <w:b/>
          <w:bCs/>
          <w:spacing w:val="-3"/>
        </w:rPr>
        <w:t>of</w:t>
      </w:r>
      <w:r w:rsidRPr="000D74B7">
        <w:rPr>
          <w:rFonts w:asciiTheme="minorHAnsi" w:hAnsiTheme="minorHAnsi" w:cstheme="minorHAnsi"/>
          <w:b/>
          <w:bCs/>
          <w:spacing w:val="2"/>
        </w:rPr>
        <w:t xml:space="preserve"> Full Council </w:t>
      </w:r>
      <w:r w:rsidRPr="000D74B7">
        <w:rPr>
          <w:rFonts w:asciiTheme="minorHAnsi" w:hAnsiTheme="minorHAnsi" w:cstheme="minorHAnsi"/>
          <w:b/>
          <w:bCs/>
          <w:spacing w:val="-1"/>
        </w:rPr>
        <w:t xml:space="preserve">Meeting held on the </w:t>
      </w:r>
      <w:r w:rsidR="005322A0">
        <w:rPr>
          <w:rFonts w:asciiTheme="minorHAnsi" w:hAnsiTheme="minorHAnsi" w:cstheme="minorHAnsi"/>
          <w:b/>
          <w:bCs/>
          <w:spacing w:val="-1"/>
        </w:rPr>
        <w:t>17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  <w:vertAlign w:val="superscript"/>
        </w:rPr>
        <w:t>th</w:t>
      </w:r>
      <w:r w:rsidR="00AF4DCC" w:rsidRPr="00AF4DCC">
        <w:rPr>
          <w:rFonts w:asciiTheme="minorHAnsi" w:hAnsiTheme="minorHAnsi" w:cstheme="minorHAnsi"/>
          <w:b/>
          <w:bCs/>
          <w:color w:val="000000" w:themeColor="text1"/>
          <w:spacing w:val="-1"/>
        </w:rPr>
        <w:t xml:space="preserve"> </w:t>
      </w:r>
      <w:r w:rsidR="005322A0">
        <w:rPr>
          <w:rFonts w:asciiTheme="minorHAnsi" w:hAnsiTheme="minorHAnsi" w:cstheme="minorHAnsi"/>
          <w:b/>
          <w:bCs/>
          <w:color w:val="000000" w:themeColor="text1"/>
          <w:spacing w:val="-1"/>
        </w:rPr>
        <w:t>January 2024</w:t>
      </w:r>
      <w:r w:rsidRPr="00AF4DCC">
        <w:rPr>
          <w:rFonts w:asciiTheme="minorHAnsi" w:hAnsiTheme="minorHAnsi" w:cstheme="minorHAnsi"/>
          <w:b/>
          <w:bCs/>
          <w:color w:val="000000" w:themeColor="text1"/>
          <w:spacing w:val="-4"/>
        </w:rPr>
        <w:t xml:space="preserve"> </w:t>
      </w:r>
    </w:p>
    <w:p w14:paraId="3E0D56DE" w14:textId="77777777" w:rsidR="003E3E0B" w:rsidRPr="00E16A6F" w:rsidRDefault="003E3E0B" w:rsidP="0062039E">
      <w:pPr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20CA5B24" w14:textId="77777777" w:rsidR="003E3E0B" w:rsidRPr="003E3E0B" w:rsidRDefault="003E3E0B" w:rsidP="0062039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567" w:hanging="567"/>
        <w:contextualSpacing/>
        <w:rPr>
          <w:rFonts w:asciiTheme="minorHAnsi" w:eastAsia="Arial" w:hAnsiTheme="minorHAnsi" w:cstheme="minorHAnsi"/>
          <w:b/>
          <w:bCs/>
        </w:rPr>
      </w:pPr>
      <w:r w:rsidRPr="003E3E0B">
        <w:rPr>
          <w:rFonts w:asciiTheme="minorHAnsi" w:eastAsia="Arial" w:hAnsiTheme="minorHAnsi" w:cstheme="minorHAnsi"/>
          <w:b/>
          <w:bCs/>
        </w:rPr>
        <w:t xml:space="preserve">Matters arising from the minutes </w:t>
      </w:r>
    </w:p>
    <w:p w14:paraId="5EBC5F9E" w14:textId="77777777" w:rsidR="003E3E0B" w:rsidRPr="003E3E0B" w:rsidRDefault="003E3E0B" w:rsidP="0062039E">
      <w:pPr>
        <w:pStyle w:val="Heading2"/>
        <w:tabs>
          <w:tab w:val="left" w:pos="949"/>
        </w:tabs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4D5B86AE" w14:textId="77777777" w:rsid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>
        <w:rPr>
          <w:rFonts w:asciiTheme="minorHAnsi" w:eastAsia="Arial" w:hAnsiTheme="minorHAnsi" w:cstheme="minorHAnsi"/>
          <w:b/>
          <w:bCs/>
          <w:lang w:val="en-US"/>
        </w:rPr>
        <w:t xml:space="preserve">Correspondence to the Clerk </w:t>
      </w:r>
    </w:p>
    <w:p w14:paraId="4B4AABE9" w14:textId="77777777" w:rsidR="003E5116" w:rsidRPr="003E5116" w:rsidRDefault="003E5116" w:rsidP="0062039E">
      <w:pPr>
        <w:pStyle w:val="ListParagraph"/>
        <w:ind w:left="567" w:hanging="567"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50BC7336" w14:textId="0F305C8F" w:rsidR="003E5116" w:rsidRPr="003E5116" w:rsidRDefault="003E5116" w:rsidP="0062039E">
      <w:pPr>
        <w:pStyle w:val="ListParagraph"/>
        <w:numPr>
          <w:ilvl w:val="0"/>
          <w:numId w:val="1"/>
        </w:numPr>
        <w:ind w:left="567" w:hanging="567"/>
        <w:rPr>
          <w:rFonts w:asciiTheme="minorHAnsi" w:eastAsia="Arial" w:hAnsiTheme="minorHAnsi" w:cstheme="minorHAnsi"/>
          <w:b/>
          <w:bCs/>
          <w:lang w:val="en-US"/>
        </w:rPr>
      </w:pPr>
      <w:r w:rsidRPr="003E5116">
        <w:rPr>
          <w:rFonts w:asciiTheme="minorHAnsi" w:eastAsia="Arial" w:hAnsiTheme="minorHAnsi" w:cstheme="minorHAnsi"/>
          <w:b/>
          <w:bCs/>
        </w:rPr>
        <w:t>Planning Matters</w:t>
      </w:r>
    </w:p>
    <w:p w14:paraId="25D199BA" w14:textId="77777777" w:rsidR="00A258C7" w:rsidRPr="00EC02A4" w:rsidRDefault="003E5116" w:rsidP="0062039E">
      <w:pPr>
        <w:pStyle w:val="ListParagraph"/>
        <w:numPr>
          <w:ilvl w:val="1"/>
          <w:numId w:val="1"/>
        </w:numPr>
        <w:ind w:left="1134" w:hanging="567"/>
        <w:rPr>
          <w:rStyle w:val="Hyperlink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A258C7">
        <w:rPr>
          <w:rFonts w:asciiTheme="minorHAnsi" w:eastAsia="Arial" w:hAnsiTheme="minorHAnsi" w:cstheme="minorHAnsi"/>
        </w:rPr>
        <w:t xml:space="preserve">Councillors to review the applications received since last meeting.  All applications to be discussed can be </w:t>
      </w:r>
      <w:proofErr w:type="spellStart"/>
      <w:r w:rsidRPr="00A258C7">
        <w:rPr>
          <w:rFonts w:asciiTheme="minorHAnsi" w:eastAsia="Arial" w:hAnsiTheme="minorHAnsi" w:cstheme="minorHAnsi"/>
        </w:rPr>
        <w:t>founds</w:t>
      </w:r>
      <w:proofErr w:type="spellEnd"/>
      <w:r w:rsidRPr="00A258C7">
        <w:rPr>
          <w:rFonts w:asciiTheme="minorHAnsi" w:eastAsia="Arial" w:hAnsiTheme="minorHAnsi" w:cstheme="minorHAnsi"/>
        </w:rPr>
        <w:t xml:space="preserve"> at: </w:t>
      </w:r>
      <w:hyperlink r:id="rId12" w:history="1">
        <w:r w:rsidRPr="00A258C7">
          <w:rPr>
            <w:rStyle w:val="Hyperlink"/>
            <w:rFonts w:asciiTheme="minorHAnsi" w:eastAsia="Arial" w:hAnsiTheme="minorHAnsi" w:cstheme="minorHAnsi"/>
          </w:rPr>
          <w:t>https://westfieldparishcouncil.com/planning-items-to-discuss/</w:t>
        </w:r>
      </w:hyperlink>
    </w:p>
    <w:p w14:paraId="74B7C59D" w14:textId="21E96334" w:rsidR="000548F2" w:rsidRPr="00E35812" w:rsidRDefault="000548F2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>
        <w:rPr>
          <w:rStyle w:val="Hyperlink"/>
          <w:rFonts w:asciiTheme="minorHAnsi" w:eastAsia="Arial" w:hAnsiTheme="minorHAnsi" w:cstheme="minorHAnsi"/>
          <w:color w:val="auto"/>
          <w:u w:val="none"/>
        </w:rPr>
        <w:t xml:space="preserve">Beech Farm – Councillors to consider if they wish to </w:t>
      </w:r>
      <w:r w:rsidR="00294007">
        <w:rPr>
          <w:rStyle w:val="Hyperlink"/>
          <w:rFonts w:asciiTheme="minorHAnsi" w:eastAsia="Arial" w:hAnsiTheme="minorHAnsi" w:cstheme="minorHAnsi"/>
          <w:color w:val="auto"/>
          <w:u w:val="none"/>
        </w:rPr>
        <w:t>give further comments on either the RR/</w:t>
      </w:r>
      <w:r w:rsidR="00BD01EC">
        <w:rPr>
          <w:rStyle w:val="Hyperlink"/>
          <w:rFonts w:asciiTheme="minorHAnsi" w:eastAsia="Arial" w:hAnsiTheme="minorHAnsi" w:cstheme="minorHAnsi"/>
          <w:color w:val="auto"/>
          <w:u w:val="none"/>
        </w:rPr>
        <w:t>2022/840/P and RR/2022/2690/P applications</w:t>
      </w:r>
      <w:r w:rsidR="008D2182">
        <w:rPr>
          <w:rStyle w:val="Hyperlink"/>
          <w:rFonts w:asciiTheme="minorHAnsi" w:eastAsia="Arial" w:hAnsiTheme="minorHAnsi" w:cstheme="minorHAnsi"/>
          <w:color w:val="auto"/>
          <w:u w:val="none"/>
        </w:rPr>
        <w:t xml:space="preserve"> following the Consent Order approved </w:t>
      </w:r>
      <w:r w:rsidR="001E1BB6">
        <w:rPr>
          <w:rStyle w:val="Hyperlink"/>
          <w:rFonts w:asciiTheme="minorHAnsi" w:eastAsia="Arial" w:hAnsiTheme="minorHAnsi" w:cstheme="minorHAnsi"/>
          <w:color w:val="auto"/>
          <w:u w:val="none"/>
        </w:rPr>
        <w:t>by the High Court to quash RR/2022/840/P and</w:t>
      </w:r>
      <w:r w:rsidR="00FD5E18">
        <w:rPr>
          <w:rStyle w:val="Hyperlink"/>
          <w:rFonts w:asciiTheme="minorHAnsi" w:eastAsia="Arial" w:hAnsiTheme="minorHAnsi" w:cstheme="minorHAnsi"/>
          <w:color w:val="auto"/>
          <w:u w:val="none"/>
        </w:rPr>
        <w:t xml:space="preserve"> remit to the </w:t>
      </w:r>
      <w:r w:rsidR="00744CEE">
        <w:rPr>
          <w:rStyle w:val="Hyperlink"/>
          <w:rFonts w:asciiTheme="minorHAnsi" w:eastAsia="Arial" w:hAnsiTheme="minorHAnsi" w:cstheme="minorHAnsi"/>
          <w:color w:val="auto"/>
          <w:u w:val="none"/>
        </w:rPr>
        <w:t>Defendant (Rother District Council) for redetermination.</w:t>
      </w:r>
      <w:r w:rsidR="001E1BB6">
        <w:rPr>
          <w:rStyle w:val="Hyperlink"/>
          <w:rFonts w:asciiTheme="minorHAnsi" w:eastAsia="Arial" w:hAnsiTheme="minorHAnsi" w:cstheme="minorHAnsi"/>
          <w:color w:val="auto"/>
          <w:u w:val="none"/>
        </w:rPr>
        <w:t xml:space="preserve"> </w:t>
      </w:r>
    </w:p>
    <w:p w14:paraId="639AF853" w14:textId="2C38EC27" w:rsidR="004001CB" w:rsidRPr="00A258C7" w:rsidRDefault="003E5116" w:rsidP="0062039E">
      <w:pPr>
        <w:pStyle w:val="ListParagraph"/>
        <w:numPr>
          <w:ilvl w:val="1"/>
          <w:numId w:val="1"/>
        </w:numPr>
        <w:ind w:left="1134" w:hanging="567"/>
        <w:rPr>
          <w:rFonts w:asciiTheme="minorHAnsi" w:hAnsiTheme="minorHAnsi" w:cstheme="minorHAnsi"/>
          <w:sz w:val="12"/>
          <w:szCs w:val="12"/>
        </w:rPr>
      </w:pPr>
      <w:r w:rsidRPr="00A258C7">
        <w:rPr>
          <w:rFonts w:asciiTheme="minorHAnsi" w:eastAsia="Arial" w:hAnsiTheme="minorHAnsi" w:cstheme="minorHAnsi"/>
        </w:rPr>
        <w:t>Enforcement matters.  Councillors to discuss or be updated on any areas of concern</w:t>
      </w:r>
      <w:r w:rsidR="00A258C7">
        <w:rPr>
          <w:rFonts w:asciiTheme="minorHAnsi" w:eastAsia="Arial" w:hAnsiTheme="minorHAnsi" w:cstheme="minorHAnsi"/>
        </w:rPr>
        <w:t>.</w:t>
      </w:r>
    </w:p>
    <w:p w14:paraId="09CF58CD" w14:textId="77777777" w:rsidR="00A258C7" w:rsidRPr="00A258C7" w:rsidRDefault="00A258C7" w:rsidP="00A258C7">
      <w:pPr>
        <w:pStyle w:val="ListParagraph"/>
        <w:ind w:left="993"/>
        <w:rPr>
          <w:rFonts w:asciiTheme="minorHAnsi" w:hAnsiTheme="minorHAnsi" w:cstheme="minorHAnsi"/>
          <w:sz w:val="12"/>
          <w:szCs w:val="12"/>
        </w:rPr>
      </w:pPr>
    </w:p>
    <w:p w14:paraId="538195DB" w14:textId="02D96F4D" w:rsidR="005753AD" w:rsidRDefault="00D10A70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hAnsiTheme="minorHAnsi" w:cstheme="minorHAnsi"/>
          <w:sz w:val="24"/>
          <w:szCs w:val="24"/>
        </w:rPr>
        <w:t>Westfield Annual Parish Assembly 20</w:t>
      </w:r>
      <w:r w:rsidRPr="00D10A70">
        <w:rPr>
          <w:rFonts w:asciiTheme="minorHAnsi" w:hAnsiTheme="minorHAnsi" w:cstheme="minorHAnsi"/>
          <w:sz w:val="24"/>
          <w:szCs w:val="24"/>
          <w:vertAlign w:val="superscript"/>
        </w:rPr>
        <w:t>th</w:t>
      </w:r>
      <w:r>
        <w:rPr>
          <w:rFonts w:asciiTheme="minorHAnsi" w:hAnsiTheme="minorHAnsi" w:cstheme="minorHAnsi"/>
          <w:sz w:val="24"/>
          <w:szCs w:val="24"/>
        </w:rPr>
        <w:t xml:space="preserve"> March 2023</w:t>
      </w:r>
    </w:p>
    <w:p w14:paraId="3C441CD8" w14:textId="1D168F4B" w:rsidR="005753AD" w:rsidRDefault="006124E1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ab/>
      </w:r>
      <w:r w:rsidR="00D10A70">
        <w:rPr>
          <w:rFonts w:asciiTheme="minorHAnsi" w:hAnsiTheme="minorHAnsi" w:cstheme="minorHAnsi"/>
          <w:b w:val="0"/>
          <w:bCs w:val="0"/>
          <w:sz w:val="24"/>
          <w:szCs w:val="24"/>
        </w:rPr>
        <w:t>Councillors to agree the time and format including the annual guest speaker</w:t>
      </w:r>
      <w:r w:rsidR="007D1EB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nominations for the Rose Bowl.</w:t>
      </w:r>
    </w:p>
    <w:p w14:paraId="097D7D0A" w14:textId="77777777" w:rsidR="005020A5" w:rsidRPr="005020A5" w:rsidRDefault="005020A5" w:rsidP="006124E1">
      <w:pPr>
        <w:pStyle w:val="Heading2"/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b w:val="0"/>
          <w:bCs w:val="0"/>
          <w:sz w:val="12"/>
          <w:szCs w:val="12"/>
        </w:rPr>
      </w:pPr>
    </w:p>
    <w:p w14:paraId="05FD5AA1" w14:textId="6365CD4B" w:rsidR="00B961FF" w:rsidRDefault="00B961FF" w:rsidP="006124E1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ind w:left="567" w:hanging="567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Projects Update</w:t>
      </w:r>
    </w:p>
    <w:p w14:paraId="5FE012EC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4A9241D4" w14:textId="77777777" w:rsidR="00BD3F3F" w:rsidRPr="00BD3F3F" w:rsidRDefault="00BD3F3F" w:rsidP="00BD3F3F">
      <w:pPr>
        <w:pStyle w:val="ListParagraph"/>
        <w:widowControl w:val="0"/>
        <w:numPr>
          <w:ilvl w:val="0"/>
          <w:numId w:val="17"/>
        </w:numPr>
        <w:autoSpaceDE w:val="0"/>
        <w:autoSpaceDN w:val="0"/>
        <w:outlineLvl w:val="1"/>
        <w:rPr>
          <w:rFonts w:asciiTheme="minorHAnsi" w:eastAsia="Arial" w:hAnsiTheme="minorHAnsi" w:cstheme="minorHAnsi"/>
          <w:b/>
          <w:bCs/>
          <w:vanish/>
          <w:lang w:val="en-US" w:eastAsia="en-US"/>
        </w:rPr>
      </w:pPr>
    </w:p>
    <w:p w14:paraId="2B1BB7B7" w14:textId="4631906B" w:rsidR="00CB2F63" w:rsidRPr="00CB2F63" w:rsidRDefault="00BB5F04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B961FF">
        <w:rPr>
          <w:rFonts w:asciiTheme="minorHAnsi" w:hAnsiTheme="minorHAnsi" w:cstheme="minorHAnsi"/>
          <w:sz w:val="24"/>
          <w:szCs w:val="24"/>
        </w:rPr>
        <w:t>Westfield Down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CB2F63">
        <w:rPr>
          <w:rFonts w:asciiTheme="minorHAnsi" w:hAnsiTheme="minorHAnsi" w:cstheme="minorHAnsi"/>
          <w:sz w:val="24"/>
          <w:szCs w:val="24"/>
        </w:rPr>
        <w:t>–</w:t>
      </w:r>
      <w:r w:rsidR="00B961FF" w:rsidRPr="00B961FF">
        <w:rPr>
          <w:rFonts w:asciiTheme="minorHAnsi" w:hAnsiTheme="minorHAnsi" w:cstheme="minorHAnsi"/>
          <w:sz w:val="24"/>
          <w:szCs w:val="24"/>
        </w:rPr>
        <w:t xml:space="preserve"> </w:t>
      </w:r>
      <w:r w:rsidR="00240F9A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Councillors to receive a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n update on the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handover</w:t>
      </w:r>
      <w:r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of the Recreational </w:t>
      </w:r>
      <w:r w:rsidR="00B961FF" w:rsidRPr="00B961FF">
        <w:rPr>
          <w:rFonts w:asciiTheme="minorHAnsi" w:hAnsiTheme="minorHAnsi" w:cstheme="minorHAnsi"/>
          <w:b w:val="0"/>
          <w:bCs w:val="0"/>
          <w:sz w:val="24"/>
          <w:szCs w:val="24"/>
        </w:rPr>
        <w:t>Land</w:t>
      </w:r>
      <w:r w:rsidR="00CB2F6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including Rother’s</w:t>
      </w:r>
      <w:r w:rsidR="00E5182C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decision to rescind their</w:t>
      </w:r>
      <w:r w:rsidR="00CB2F63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‘Certificate of Satisfaction’.</w:t>
      </w:r>
    </w:p>
    <w:p w14:paraId="142CA77C" w14:textId="52FC37A4" w:rsidR="00D7287A" w:rsidRPr="002E1614" w:rsidRDefault="00CB2F63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 w:rsidRPr="00CB2F63">
        <w:rPr>
          <w:rFonts w:asciiTheme="minorHAnsi" w:hAnsiTheme="minorHAnsi" w:cstheme="minorHAnsi"/>
          <w:sz w:val="24"/>
          <w:szCs w:val="24"/>
        </w:rPr>
        <w:t xml:space="preserve">Traffic Project Update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– Councillors to receive a</w:t>
      </w:r>
      <w:r w:rsidR="00FD64B5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report on progress</w:t>
      </w:r>
      <w:r w:rsidR="007E6339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and confirm the </w:t>
      </w:r>
      <w:r w:rsidR="00EA73AF">
        <w:rPr>
          <w:rFonts w:asciiTheme="minorHAnsi" w:hAnsiTheme="minorHAnsi" w:cstheme="minorHAnsi"/>
          <w:b w:val="0"/>
          <w:bCs w:val="0"/>
          <w:sz w:val="24"/>
          <w:szCs w:val="24"/>
        </w:rPr>
        <w:t>phase one</w:t>
      </w:r>
      <w:r w:rsidR="00B7772D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outline following the feedback with the Highways meeting</w:t>
      </w:r>
      <w:r w:rsidRPr="00CB2F63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652A08F6" w14:textId="1D1099F8" w:rsidR="002E1614" w:rsidRPr="00D7287A" w:rsidRDefault="002E1614" w:rsidP="006124E1">
      <w:pPr>
        <w:pStyle w:val="Heading2"/>
        <w:numPr>
          <w:ilvl w:val="1"/>
          <w:numId w:val="17"/>
        </w:numPr>
        <w:autoSpaceDE w:val="0"/>
        <w:autoSpaceDN w:val="0"/>
        <w:ind w:left="1134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Broadband – </w:t>
      </w:r>
      <w:r>
        <w:rPr>
          <w:rFonts w:asciiTheme="minorHAnsi" w:hAnsiTheme="minorHAnsi" w:cstheme="minorHAnsi"/>
          <w:b w:val="0"/>
          <w:bCs w:val="0"/>
          <w:sz w:val="24"/>
          <w:szCs w:val="24"/>
        </w:rPr>
        <w:t>Verbal update on final stages of the project.</w:t>
      </w:r>
    </w:p>
    <w:p w14:paraId="04960A2E" w14:textId="77777777" w:rsidR="00D7287A" w:rsidRPr="00D7287A" w:rsidRDefault="00D7287A" w:rsidP="00D7287A">
      <w:pPr>
        <w:pStyle w:val="Heading2"/>
        <w:autoSpaceDE w:val="0"/>
        <w:autoSpaceDN w:val="0"/>
        <w:ind w:left="993" w:firstLine="0"/>
        <w:rPr>
          <w:rFonts w:asciiTheme="minorHAnsi" w:hAnsiTheme="minorHAnsi" w:cstheme="minorHAnsi"/>
          <w:sz w:val="12"/>
          <w:szCs w:val="12"/>
        </w:rPr>
      </w:pPr>
    </w:p>
    <w:p w14:paraId="6235E7C4" w14:textId="7B5C04AF" w:rsidR="008A2FDD" w:rsidRPr="004A25EC" w:rsidRDefault="00A545CD" w:rsidP="006124E1">
      <w:pPr>
        <w:pStyle w:val="Heading2"/>
        <w:numPr>
          <w:ilvl w:val="0"/>
          <w:numId w:val="17"/>
        </w:numPr>
        <w:autoSpaceDE w:val="0"/>
        <w:autoSpaceDN w:val="0"/>
        <w:ind w:left="567" w:hanging="565"/>
        <w:rPr>
          <w:rFonts w:asciiTheme="minorHAnsi" w:hAnsiTheme="minorHAnsi" w:cstheme="minorHAnsi"/>
          <w:sz w:val="24"/>
          <w:szCs w:val="24"/>
        </w:rPr>
      </w:pPr>
      <w:r w:rsidRPr="004A25EC">
        <w:rPr>
          <w:rFonts w:asciiTheme="minorHAnsi" w:hAnsiTheme="minorHAnsi" w:cstheme="minorHAnsi"/>
          <w:sz w:val="24"/>
          <w:szCs w:val="24"/>
        </w:rPr>
        <w:t xml:space="preserve">Open Spaces </w:t>
      </w:r>
      <w:r w:rsidR="00FE0E43" w:rsidRPr="004A25EC">
        <w:rPr>
          <w:rFonts w:asciiTheme="minorHAnsi" w:hAnsiTheme="minorHAnsi" w:cstheme="minorHAnsi"/>
          <w:sz w:val="24"/>
          <w:szCs w:val="24"/>
        </w:rPr>
        <w:t xml:space="preserve">Consultation </w:t>
      </w:r>
    </w:p>
    <w:p w14:paraId="72BBD233" w14:textId="77777777" w:rsidR="00356512" w:rsidRPr="00356512" w:rsidRDefault="00356512" w:rsidP="0035651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vanish/>
        </w:rPr>
      </w:pPr>
    </w:p>
    <w:p w14:paraId="6C6051AF" w14:textId="77777777" w:rsidR="00356512" w:rsidRPr="00356512" w:rsidRDefault="00356512" w:rsidP="00356512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vanish/>
        </w:rPr>
      </w:pPr>
    </w:p>
    <w:p w14:paraId="55DC1F2A" w14:textId="3B9A7960" w:rsidR="008A2FDD" w:rsidRPr="00D7287A" w:rsidRDefault="008A2FDD" w:rsidP="006124E1">
      <w:pPr>
        <w:pStyle w:val="ListParagraph"/>
        <w:numPr>
          <w:ilvl w:val="1"/>
          <w:numId w:val="18"/>
        </w:numPr>
        <w:ind w:left="1134"/>
        <w:rPr>
          <w:rFonts w:asciiTheme="minorHAnsi" w:hAnsiTheme="minorHAnsi" w:cstheme="minorHAnsi"/>
          <w:vanish/>
        </w:rPr>
      </w:pPr>
      <w:r w:rsidRPr="00D7287A">
        <w:rPr>
          <w:rFonts w:asciiTheme="minorHAnsi" w:hAnsiTheme="minorHAnsi" w:cstheme="minorHAnsi"/>
        </w:rPr>
        <w:t xml:space="preserve">Councillors to hear </w:t>
      </w:r>
      <w:r w:rsidR="00D10A70">
        <w:rPr>
          <w:rFonts w:asciiTheme="minorHAnsi" w:hAnsiTheme="minorHAnsi" w:cstheme="minorHAnsi"/>
        </w:rPr>
        <w:t xml:space="preserve">the </w:t>
      </w:r>
      <w:r w:rsidR="000A0E87">
        <w:rPr>
          <w:rFonts w:asciiTheme="minorHAnsi" w:hAnsiTheme="minorHAnsi" w:cstheme="minorHAnsi"/>
        </w:rPr>
        <w:t xml:space="preserve">summary of results from the </w:t>
      </w:r>
      <w:r w:rsidRPr="00D7287A">
        <w:rPr>
          <w:rFonts w:asciiTheme="minorHAnsi" w:hAnsiTheme="minorHAnsi" w:cstheme="minorHAnsi"/>
        </w:rPr>
        <w:t>questionnaire</w:t>
      </w:r>
      <w:r w:rsidR="000A0E87">
        <w:rPr>
          <w:rFonts w:asciiTheme="minorHAnsi" w:hAnsiTheme="minorHAnsi" w:cstheme="minorHAnsi"/>
        </w:rPr>
        <w:t>.</w:t>
      </w:r>
    </w:p>
    <w:p w14:paraId="1750E54B" w14:textId="77777777" w:rsidR="00E5182C" w:rsidRPr="00E5182C" w:rsidRDefault="00E5182C" w:rsidP="00E5182C">
      <w:pPr>
        <w:pStyle w:val="ListParagraph"/>
        <w:numPr>
          <w:ilvl w:val="1"/>
          <w:numId w:val="18"/>
        </w:numPr>
        <w:ind w:left="1134"/>
        <w:rPr>
          <w:rFonts w:asciiTheme="minorHAnsi" w:hAnsiTheme="minorHAnsi" w:cstheme="minorHAnsi"/>
          <w:b/>
          <w:bCs/>
        </w:rPr>
      </w:pPr>
    </w:p>
    <w:p w14:paraId="34902C68" w14:textId="556ED0E6" w:rsidR="00BC3D20" w:rsidRPr="00E5182C" w:rsidRDefault="00BC3D20" w:rsidP="00E5182C">
      <w:pPr>
        <w:pStyle w:val="ListParagraph"/>
        <w:numPr>
          <w:ilvl w:val="1"/>
          <w:numId w:val="21"/>
        </w:numPr>
        <w:ind w:left="1134"/>
        <w:rPr>
          <w:rFonts w:asciiTheme="minorHAnsi" w:hAnsiTheme="minorHAnsi" w:cstheme="minorHAnsi"/>
          <w:b/>
          <w:bCs/>
        </w:rPr>
      </w:pPr>
      <w:r w:rsidRPr="00E5182C">
        <w:rPr>
          <w:rFonts w:asciiTheme="minorHAnsi" w:hAnsiTheme="minorHAnsi" w:cstheme="minorHAnsi"/>
        </w:rPr>
        <w:t xml:space="preserve">Councillors to </w:t>
      </w:r>
      <w:r w:rsidR="00CE0177" w:rsidRPr="00E5182C">
        <w:rPr>
          <w:rFonts w:asciiTheme="minorHAnsi" w:hAnsiTheme="minorHAnsi" w:cstheme="minorHAnsi"/>
        </w:rPr>
        <w:t xml:space="preserve">hear proposal from Westfield School </w:t>
      </w:r>
      <w:r w:rsidR="004E1B60" w:rsidRPr="00E5182C">
        <w:rPr>
          <w:rFonts w:asciiTheme="minorHAnsi" w:hAnsiTheme="minorHAnsi" w:cstheme="minorHAnsi"/>
        </w:rPr>
        <w:t xml:space="preserve">about ongoing engagement </w:t>
      </w:r>
      <w:r w:rsidR="00E5182C" w:rsidRPr="00E5182C">
        <w:rPr>
          <w:rFonts w:asciiTheme="minorHAnsi" w:hAnsiTheme="minorHAnsi" w:cstheme="minorHAnsi"/>
        </w:rPr>
        <w:t>plan devised by the School Council.</w:t>
      </w:r>
    </w:p>
    <w:p w14:paraId="0F911180" w14:textId="77777777" w:rsidR="00BC3D20" w:rsidRPr="00356512" w:rsidRDefault="00BC3D20" w:rsidP="004F0E16">
      <w:pPr>
        <w:pStyle w:val="ListParagraph"/>
        <w:ind w:left="364"/>
        <w:rPr>
          <w:rFonts w:asciiTheme="minorHAnsi" w:hAnsiTheme="minorHAnsi" w:cstheme="minorHAnsi"/>
          <w:b/>
          <w:bCs/>
          <w:sz w:val="12"/>
          <w:szCs w:val="12"/>
        </w:rPr>
      </w:pPr>
    </w:p>
    <w:p w14:paraId="42F3A34F" w14:textId="7B2C543D" w:rsidR="00CB2F63" w:rsidRDefault="005322A0" w:rsidP="006124E1">
      <w:pPr>
        <w:pStyle w:val="ListParagraph"/>
        <w:numPr>
          <w:ilvl w:val="0"/>
          <w:numId w:val="16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Policy Update</w:t>
      </w:r>
    </w:p>
    <w:p w14:paraId="1ABDAB86" w14:textId="05AE8428" w:rsidR="00CB2F63" w:rsidRPr="00CB2F63" w:rsidRDefault="001C4B7C" w:rsidP="006124E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Proposed new </w:t>
      </w:r>
      <w:r w:rsidR="005322A0">
        <w:rPr>
          <w:rFonts w:asciiTheme="minorHAnsi" w:hAnsiTheme="minorHAnsi" w:cstheme="minorHAnsi"/>
        </w:rPr>
        <w:t>Grant Awarding Policy</w:t>
      </w:r>
    </w:p>
    <w:p w14:paraId="63C19E1F" w14:textId="77777777" w:rsidR="004E1B60" w:rsidRPr="004E1B60" w:rsidRDefault="001C4B7C" w:rsidP="004E1B60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Proposed new </w:t>
      </w:r>
      <w:r w:rsidR="005322A0">
        <w:rPr>
          <w:rFonts w:asciiTheme="minorHAnsi" w:hAnsiTheme="minorHAnsi" w:cstheme="minorHAnsi"/>
        </w:rPr>
        <w:t>Vexatious Policy</w:t>
      </w:r>
    </w:p>
    <w:p w14:paraId="56A45C36" w14:textId="3B19B1AA" w:rsidR="00421CA3" w:rsidRPr="004E1B60" w:rsidRDefault="001C4B7C" w:rsidP="004E1B60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 w:rsidRPr="004E1B60">
        <w:rPr>
          <w:rFonts w:asciiTheme="minorHAnsi" w:hAnsiTheme="minorHAnsi" w:cstheme="minorHAnsi"/>
        </w:rPr>
        <w:t xml:space="preserve">Same format – </w:t>
      </w:r>
      <w:r w:rsidR="00421CA3" w:rsidRPr="004E1B60">
        <w:rPr>
          <w:rFonts w:asciiTheme="minorHAnsi" w:hAnsiTheme="minorHAnsi" w:cstheme="minorHAnsi"/>
        </w:rPr>
        <w:t>Freedom of Information Policy</w:t>
      </w:r>
    </w:p>
    <w:p w14:paraId="7A725B81" w14:textId="4D991866" w:rsidR="00421CA3" w:rsidRDefault="001C4B7C" w:rsidP="00F36AD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Same format – </w:t>
      </w:r>
      <w:r w:rsidR="00421CA3" w:rsidRPr="00421CA3">
        <w:rPr>
          <w:rFonts w:asciiTheme="minorHAnsi" w:hAnsiTheme="minorHAnsi" w:cstheme="minorHAnsi"/>
        </w:rPr>
        <w:t>Data Protection Policy</w:t>
      </w:r>
    </w:p>
    <w:p w14:paraId="102D668B" w14:textId="0549D14F" w:rsidR="00421CA3" w:rsidRPr="00421CA3" w:rsidRDefault="001C4B7C" w:rsidP="00F36AD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Same format – </w:t>
      </w:r>
      <w:r w:rsidR="00421CA3" w:rsidRPr="00421CA3">
        <w:rPr>
          <w:rFonts w:asciiTheme="minorHAnsi" w:hAnsiTheme="minorHAnsi" w:cstheme="minorHAnsi"/>
        </w:rPr>
        <w:t>Tree Policy</w:t>
      </w:r>
    </w:p>
    <w:p w14:paraId="38C38D95" w14:textId="7BEF656A" w:rsidR="00421CA3" w:rsidRPr="00421CA3" w:rsidRDefault="001C4B7C" w:rsidP="00F36AD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Same format – </w:t>
      </w:r>
      <w:r w:rsidR="00421CA3" w:rsidRPr="00421CA3">
        <w:rPr>
          <w:rFonts w:asciiTheme="minorHAnsi" w:hAnsiTheme="minorHAnsi" w:cstheme="minorHAnsi"/>
        </w:rPr>
        <w:t>Document Retention Scheme</w:t>
      </w:r>
    </w:p>
    <w:p w14:paraId="1AF8B49B" w14:textId="2A1289AC" w:rsidR="00F57110" w:rsidRPr="00CB2F63" w:rsidRDefault="001C4B7C" w:rsidP="00F36AD1">
      <w:pPr>
        <w:pStyle w:val="ListParagraph"/>
        <w:numPr>
          <w:ilvl w:val="1"/>
          <w:numId w:val="16"/>
        </w:numPr>
        <w:ind w:left="1134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Same format – </w:t>
      </w:r>
      <w:r w:rsidR="00421CA3" w:rsidRPr="00421CA3">
        <w:rPr>
          <w:rFonts w:asciiTheme="minorHAnsi" w:hAnsiTheme="minorHAnsi" w:cstheme="minorHAnsi"/>
        </w:rPr>
        <w:t>Child Protection and Vulnerable Persons Policy</w:t>
      </w:r>
    </w:p>
    <w:p w14:paraId="25ECCFAA" w14:textId="77777777" w:rsidR="00FE0E43" w:rsidRDefault="00FE0E43" w:rsidP="00FE0E4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5BA91615" w14:textId="40E6DF2B" w:rsidR="00753C6E" w:rsidRPr="005753AD" w:rsidRDefault="00720281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Parish Council Logo</w:t>
      </w:r>
    </w:p>
    <w:p w14:paraId="632ECAA3" w14:textId="79738360" w:rsidR="00D947AA" w:rsidRDefault="00720281" w:rsidP="006124E1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Recommendation to work with local artist David Hobbs </w:t>
      </w:r>
      <w:r w:rsidR="005D503C">
        <w:rPr>
          <w:rFonts w:asciiTheme="minorHAnsi" w:hAnsiTheme="minorHAnsi" w:cstheme="minorHAnsi"/>
        </w:rPr>
        <w:t xml:space="preserve">to </w:t>
      </w:r>
      <w:r w:rsidR="00E308AE">
        <w:rPr>
          <w:rFonts w:asciiTheme="minorHAnsi" w:hAnsiTheme="minorHAnsi" w:cstheme="minorHAnsi"/>
        </w:rPr>
        <w:t>design a simple logo for the Parish Council.</w:t>
      </w:r>
    </w:p>
    <w:p w14:paraId="2755D0D4" w14:textId="77777777" w:rsidR="00DE07DB" w:rsidRPr="00DE07DB" w:rsidRDefault="00DE07DB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01ECE3BD" w14:textId="0C2DC934" w:rsidR="001F31AE" w:rsidRPr="00072FD6" w:rsidRDefault="00236F9E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  <w:b/>
          <w:bCs/>
        </w:rPr>
      </w:pPr>
      <w:r w:rsidRPr="00072FD6">
        <w:rPr>
          <w:rFonts w:asciiTheme="minorHAnsi" w:hAnsiTheme="minorHAnsi" w:cstheme="minorHAnsi"/>
          <w:b/>
          <w:bCs/>
        </w:rPr>
        <w:t>Parish Field</w:t>
      </w:r>
    </w:p>
    <w:p w14:paraId="681BB6E8" w14:textId="139D77D4" w:rsidR="00236F9E" w:rsidRDefault="00236F9E" w:rsidP="00072FD6">
      <w:pPr>
        <w:pStyle w:val="ListParagraph"/>
        <w:ind w:left="56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 request </w:t>
      </w:r>
      <w:r w:rsidR="009A1F67">
        <w:rPr>
          <w:rFonts w:asciiTheme="minorHAnsi" w:hAnsiTheme="minorHAnsi" w:cstheme="minorHAnsi"/>
        </w:rPr>
        <w:t>has come in from Rother Fitness Group to run a number of PT classes</w:t>
      </w:r>
      <w:r w:rsidR="00BF56CF">
        <w:rPr>
          <w:rFonts w:asciiTheme="minorHAnsi" w:hAnsiTheme="minorHAnsi" w:cstheme="minorHAnsi"/>
        </w:rPr>
        <w:t xml:space="preserve"> </w:t>
      </w:r>
      <w:r w:rsidR="00BF56CF">
        <w:rPr>
          <w:rFonts w:asciiTheme="minorHAnsi" w:hAnsiTheme="minorHAnsi" w:cstheme="minorHAnsi"/>
        </w:rPr>
        <w:t>to use Mon-Fri mornings</w:t>
      </w:r>
      <w:r w:rsidR="00BF56CF">
        <w:rPr>
          <w:rFonts w:asciiTheme="minorHAnsi" w:hAnsiTheme="minorHAnsi" w:cstheme="minorHAnsi"/>
        </w:rPr>
        <w:t>.</w:t>
      </w:r>
    </w:p>
    <w:p w14:paraId="4506ADE5" w14:textId="77777777" w:rsidR="00236F9E" w:rsidRPr="00072FD6" w:rsidRDefault="00236F9E" w:rsidP="00236F9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4DB91CB1" w14:textId="3D690B8D" w:rsidR="00683022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 xml:space="preserve">District and County Councillors </w:t>
      </w:r>
      <w:r w:rsidRPr="00683022">
        <w:rPr>
          <w:rFonts w:asciiTheme="minorHAnsi" w:hAnsiTheme="minorHAnsi" w:cstheme="minorHAnsi"/>
        </w:rPr>
        <w:t>– Reports will be submitted to Councillors in writing beforehand.</w:t>
      </w:r>
    </w:p>
    <w:p w14:paraId="4A85CFA9" w14:textId="25FE975A" w:rsidR="00B07F12" w:rsidRPr="00DD6D70" w:rsidRDefault="00375FE2" w:rsidP="00B07F12">
      <w:pPr>
        <w:pStyle w:val="ListParagraph"/>
        <w:numPr>
          <w:ilvl w:val="1"/>
          <w:numId w:val="15"/>
        </w:numPr>
        <w:rPr>
          <w:rFonts w:asciiTheme="minorHAnsi" w:hAnsiTheme="minorHAnsi" w:cstheme="minorHAnsi"/>
        </w:rPr>
      </w:pPr>
      <w:r w:rsidRPr="00DD6D70">
        <w:rPr>
          <w:rFonts w:asciiTheme="minorHAnsi" w:hAnsiTheme="minorHAnsi" w:cstheme="minorHAnsi"/>
        </w:rPr>
        <w:t xml:space="preserve">Councillors to comment on East Sussex draft </w:t>
      </w:r>
      <w:r w:rsidR="00DD6D70" w:rsidRPr="00DD6D70">
        <w:rPr>
          <w:rFonts w:asciiTheme="minorHAnsi" w:hAnsiTheme="minorHAnsi" w:cstheme="minorHAnsi"/>
        </w:rPr>
        <w:t>Local Transport Plan 4 (2024-2050)</w:t>
      </w:r>
    </w:p>
    <w:p w14:paraId="5150F5F0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6B7AB70B" w14:textId="77777777" w:rsidR="00F947F3" w:rsidRDefault="008B1A88" w:rsidP="006124E1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683022">
        <w:rPr>
          <w:rFonts w:asciiTheme="minorHAnsi" w:hAnsiTheme="minorHAnsi" w:cstheme="minorHAnsi"/>
          <w:b/>
          <w:bCs/>
        </w:rPr>
        <w:t>Chairman of the Council and other member’s reports</w:t>
      </w:r>
      <w:r w:rsidRPr="00683022">
        <w:rPr>
          <w:rFonts w:asciiTheme="minorHAnsi" w:hAnsiTheme="minorHAnsi" w:cstheme="minorHAnsi"/>
        </w:rPr>
        <w:t xml:space="preserve"> – Verbal updates received.</w:t>
      </w:r>
    </w:p>
    <w:p w14:paraId="1CFBE744" w14:textId="77777777" w:rsidR="00F947F3" w:rsidRPr="00F947F3" w:rsidRDefault="00F947F3" w:rsidP="006124E1">
      <w:pPr>
        <w:pStyle w:val="ListParagraph"/>
        <w:ind w:left="567" w:hanging="567"/>
        <w:rPr>
          <w:rFonts w:asciiTheme="minorHAnsi" w:hAnsiTheme="minorHAnsi" w:cstheme="minorHAnsi"/>
          <w:sz w:val="12"/>
          <w:szCs w:val="12"/>
        </w:rPr>
      </w:pPr>
    </w:p>
    <w:p w14:paraId="54842F63" w14:textId="22F02AEB" w:rsidR="00F827EF" w:rsidRDefault="008B1A88" w:rsidP="00A13C54">
      <w:pPr>
        <w:pStyle w:val="ListParagraph"/>
        <w:numPr>
          <w:ilvl w:val="0"/>
          <w:numId w:val="15"/>
        </w:numPr>
        <w:ind w:left="567" w:hanging="567"/>
        <w:rPr>
          <w:rFonts w:asciiTheme="minorHAnsi" w:hAnsiTheme="minorHAnsi" w:cstheme="minorHAnsi"/>
        </w:rPr>
      </w:pPr>
      <w:r w:rsidRPr="00F947F3">
        <w:rPr>
          <w:rFonts w:asciiTheme="minorHAnsi" w:hAnsiTheme="minorHAnsi" w:cstheme="minorHAnsi"/>
          <w:b/>
          <w:bCs/>
        </w:rPr>
        <w:t xml:space="preserve">Reports from local sport teams </w:t>
      </w:r>
      <w:r w:rsidR="00A13C54">
        <w:rPr>
          <w:rFonts w:asciiTheme="minorHAnsi" w:hAnsiTheme="minorHAnsi" w:cstheme="minorHAnsi"/>
          <w:b/>
          <w:bCs/>
        </w:rPr>
        <w:t xml:space="preserve">– </w:t>
      </w:r>
      <w:r w:rsidR="00A13C54">
        <w:rPr>
          <w:rFonts w:asciiTheme="minorHAnsi" w:hAnsiTheme="minorHAnsi" w:cstheme="minorHAnsi"/>
        </w:rPr>
        <w:t xml:space="preserve">All reports will </w:t>
      </w:r>
      <w:r w:rsidR="001C0A99">
        <w:rPr>
          <w:rFonts w:asciiTheme="minorHAnsi" w:hAnsiTheme="minorHAnsi" w:cstheme="minorHAnsi"/>
        </w:rPr>
        <w:t>be online.</w:t>
      </w:r>
    </w:p>
    <w:p w14:paraId="2C03F115" w14:textId="54540C91" w:rsidR="001C0A99" w:rsidRDefault="001C0A99" w:rsidP="00A4344D">
      <w:pPr>
        <w:pStyle w:val="ListParagraph"/>
        <w:numPr>
          <w:ilvl w:val="1"/>
          <w:numId w:val="2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Westfield Football Club have requested</w:t>
      </w:r>
      <w:r w:rsidR="008A1139">
        <w:rPr>
          <w:rFonts w:asciiTheme="minorHAnsi" w:hAnsiTheme="minorHAnsi" w:cstheme="minorHAnsi"/>
        </w:rPr>
        <w:t xml:space="preserve"> permission to place </w:t>
      </w:r>
      <w:r w:rsidR="00E510CA">
        <w:rPr>
          <w:rFonts w:asciiTheme="minorHAnsi" w:hAnsiTheme="minorHAnsi" w:cstheme="minorHAnsi"/>
        </w:rPr>
        <w:t xml:space="preserve">advertising banners </w:t>
      </w:r>
      <w:r w:rsidR="00F90389">
        <w:rPr>
          <w:rFonts w:asciiTheme="minorHAnsi" w:hAnsiTheme="minorHAnsi" w:cstheme="minorHAnsi"/>
        </w:rPr>
        <w:t xml:space="preserve">on the pitch side only. </w:t>
      </w:r>
    </w:p>
    <w:p w14:paraId="5095BD36" w14:textId="2D1F5DE1" w:rsidR="00F90389" w:rsidRPr="00A13C54" w:rsidRDefault="00F90389" w:rsidP="00A4344D">
      <w:pPr>
        <w:pStyle w:val="ListParagraph"/>
        <w:numPr>
          <w:ilvl w:val="1"/>
          <w:numId w:val="22"/>
        </w:num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Update on lease transfer to </w:t>
      </w:r>
      <w:r w:rsidR="006F4B58">
        <w:rPr>
          <w:rFonts w:asciiTheme="minorHAnsi" w:hAnsiTheme="minorHAnsi" w:cstheme="minorHAnsi"/>
        </w:rPr>
        <w:t>Westfield Cricket Club CIC.</w:t>
      </w:r>
    </w:p>
    <w:p w14:paraId="6E9831F9" w14:textId="77777777" w:rsidR="00F947F3" w:rsidRPr="00F947F3" w:rsidRDefault="00F947F3" w:rsidP="00F947F3">
      <w:pPr>
        <w:pStyle w:val="ListParagraph"/>
        <w:ind w:left="364"/>
        <w:rPr>
          <w:rFonts w:asciiTheme="minorHAnsi" w:hAnsiTheme="minorHAnsi" w:cstheme="minorHAnsi"/>
          <w:sz w:val="12"/>
          <w:szCs w:val="12"/>
        </w:rPr>
      </w:pPr>
    </w:p>
    <w:p w14:paraId="28408D41" w14:textId="6529FAC8" w:rsidR="00F827EF" w:rsidRDefault="008B1A88" w:rsidP="00A4344D">
      <w:pPr>
        <w:pStyle w:val="ListParagraph"/>
        <w:numPr>
          <w:ilvl w:val="0"/>
          <w:numId w:val="22"/>
        </w:numPr>
        <w:ind w:left="567" w:hanging="565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F827EF">
        <w:rPr>
          <w:rFonts w:asciiTheme="minorHAnsi" w:hAnsiTheme="minorHAnsi" w:cstheme="minorHAnsi"/>
          <w:b/>
          <w:bCs/>
        </w:rPr>
        <w:t>l Monthly Reports and Updates</w:t>
      </w:r>
      <w:r w:rsidRPr="00F827EF">
        <w:rPr>
          <w:rFonts w:asciiTheme="minorHAnsi" w:hAnsiTheme="minorHAnsi" w:cstheme="minorHAnsi"/>
        </w:rPr>
        <w:t xml:space="preserve"> </w:t>
      </w:r>
    </w:p>
    <w:p w14:paraId="5CC6C1D4" w14:textId="77777777" w:rsidR="00F827EF" w:rsidRDefault="00A6384B" w:rsidP="006124E1">
      <w:pPr>
        <w:pStyle w:val="ListParagraph"/>
        <w:ind w:left="567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are asked to </w:t>
      </w:r>
      <w:r w:rsidR="008B1A88" w:rsidRPr="00F827EF">
        <w:rPr>
          <w:rFonts w:asciiTheme="minorHAnsi" w:hAnsiTheme="minorHAnsi" w:cstheme="minorHAnsi"/>
        </w:rPr>
        <w:t>consider and resolve the:</w:t>
      </w:r>
    </w:p>
    <w:p w14:paraId="0AD48930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055D7229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CC2FCBE" w14:textId="77777777" w:rsidR="00ED70A0" w:rsidRPr="00ED70A0" w:rsidRDefault="00ED70A0" w:rsidP="006124E1">
      <w:pPr>
        <w:pStyle w:val="ListParagraph"/>
        <w:numPr>
          <w:ilvl w:val="0"/>
          <w:numId w:val="11"/>
        </w:numPr>
        <w:ind w:left="567" w:firstLine="0"/>
        <w:rPr>
          <w:rFonts w:asciiTheme="minorHAnsi" w:hAnsiTheme="minorHAnsi" w:cstheme="minorHAnsi"/>
          <w:vanish/>
        </w:rPr>
      </w:pPr>
    </w:p>
    <w:p w14:paraId="7DDFCADA" w14:textId="6CF13674" w:rsidR="00CB2F63" w:rsidRDefault="009C358E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F827EF">
        <w:rPr>
          <w:rFonts w:asciiTheme="minorHAnsi" w:hAnsiTheme="minorHAnsi" w:cstheme="minorHAnsi"/>
        </w:rPr>
        <w:t xml:space="preserve">Councillors to review the budget monitoring </w:t>
      </w:r>
      <w:r w:rsidR="0033502C" w:rsidRPr="00F827EF">
        <w:rPr>
          <w:rFonts w:asciiTheme="minorHAnsi" w:hAnsiTheme="minorHAnsi" w:cstheme="minorHAnsi"/>
        </w:rPr>
        <w:t>excel spreadsheet</w:t>
      </w:r>
      <w:r w:rsidRPr="00F827EF">
        <w:rPr>
          <w:rFonts w:asciiTheme="minorHAnsi" w:hAnsiTheme="minorHAnsi" w:cstheme="minorHAnsi"/>
        </w:rPr>
        <w:t>.</w:t>
      </w:r>
    </w:p>
    <w:p w14:paraId="31145447" w14:textId="52861BA8" w:rsidR="00A753D0" w:rsidRPr="00CB2F63" w:rsidRDefault="0033502C" w:rsidP="006124E1">
      <w:pPr>
        <w:pStyle w:val="ListParagraph"/>
        <w:numPr>
          <w:ilvl w:val="1"/>
          <w:numId w:val="11"/>
        </w:numPr>
        <w:ind w:left="1276" w:hanging="709"/>
        <w:rPr>
          <w:rFonts w:asciiTheme="minorHAnsi" w:hAnsiTheme="minorHAnsi" w:cstheme="minorHAnsi"/>
        </w:rPr>
      </w:pPr>
      <w:r w:rsidRPr="00CB2F63">
        <w:rPr>
          <w:rFonts w:asciiTheme="minorHAnsi" w:eastAsia="Arial" w:hAnsiTheme="minorHAnsi" w:cstheme="minorHAnsi"/>
        </w:rPr>
        <w:t>The Rialtas reports for the monthly finances including:</w:t>
      </w:r>
    </w:p>
    <w:p w14:paraId="0937F53F" w14:textId="77777777" w:rsidR="00A753D0" w:rsidRDefault="0033502C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>M</w:t>
      </w:r>
      <w:r w:rsidR="008B1A88" w:rsidRPr="00A753D0">
        <w:rPr>
          <w:rFonts w:asciiTheme="minorHAnsi" w:hAnsiTheme="minorHAnsi" w:cstheme="minorHAnsi"/>
        </w:rPr>
        <w:t>onthly bank statement reviewed against the bank reconciliation.</w:t>
      </w:r>
    </w:p>
    <w:p w14:paraId="4AD667C5" w14:textId="77777777" w:rsidR="00A753D0" w:rsidRDefault="005763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 w:rsidRPr="00A753D0">
        <w:rPr>
          <w:rFonts w:asciiTheme="minorHAnsi" w:hAnsiTheme="minorHAnsi" w:cstheme="minorHAnsi"/>
        </w:rPr>
        <w:t xml:space="preserve">Detailed </w:t>
      </w:r>
      <w:r w:rsidR="00F5147D" w:rsidRPr="00A753D0">
        <w:rPr>
          <w:rFonts w:asciiTheme="minorHAnsi" w:hAnsiTheme="minorHAnsi" w:cstheme="minorHAnsi"/>
        </w:rPr>
        <w:t>and Summary Income and Expenditure Reports.</w:t>
      </w:r>
    </w:p>
    <w:p w14:paraId="20465E82" w14:textId="24297A19" w:rsidR="002377D6" w:rsidRDefault="002377D6" w:rsidP="00220524">
      <w:pPr>
        <w:pStyle w:val="ListParagraph"/>
        <w:numPr>
          <w:ilvl w:val="2"/>
          <w:numId w:val="11"/>
        </w:numPr>
        <w:ind w:left="17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Earmarked reserves.</w:t>
      </w:r>
    </w:p>
    <w:p w14:paraId="69CEDE69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374F3A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24FA617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4F5015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BD1533D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6F6E7B93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930DB32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A4021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49DC1784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71C328C5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4F554BC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7173341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386D9E6A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A5CA7B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1DFF5FE0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52D24FAF" w14:textId="77777777" w:rsidR="00ED70A0" w:rsidRPr="00ED70A0" w:rsidRDefault="00ED70A0" w:rsidP="00ED70A0">
      <w:pPr>
        <w:pStyle w:val="ListParagraph"/>
        <w:numPr>
          <w:ilvl w:val="0"/>
          <w:numId w:val="13"/>
        </w:numPr>
        <w:rPr>
          <w:rFonts w:asciiTheme="minorHAnsi" w:eastAsia="Arial" w:hAnsiTheme="minorHAnsi" w:cstheme="minorHAnsi"/>
          <w:vanish/>
        </w:rPr>
      </w:pPr>
    </w:p>
    <w:p w14:paraId="010108C8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50C0F154" w14:textId="77777777" w:rsidR="00ED70A0" w:rsidRPr="00ED70A0" w:rsidRDefault="00ED70A0" w:rsidP="00ED70A0">
      <w:pPr>
        <w:pStyle w:val="ListParagraph"/>
        <w:numPr>
          <w:ilvl w:val="1"/>
          <w:numId w:val="13"/>
        </w:numPr>
        <w:rPr>
          <w:rFonts w:asciiTheme="minorHAnsi" w:eastAsia="Arial" w:hAnsiTheme="minorHAnsi" w:cstheme="minorHAnsi"/>
          <w:vanish/>
        </w:rPr>
      </w:pPr>
    </w:p>
    <w:p w14:paraId="73E5AED7" w14:textId="5EFDC437" w:rsidR="00A753D0" w:rsidRPr="00E7764E" w:rsidRDefault="00600FB3" w:rsidP="006124E1">
      <w:pPr>
        <w:pStyle w:val="ListParagraph"/>
        <w:numPr>
          <w:ilvl w:val="1"/>
          <w:numId w:val="13"/>
        </w:numPr>
        <w:ind w:left="1276" w:hanging="709"/>
        <w:rPr>
          <w:rFonts w:asciiTheme="minorHAnsi" w:hAnsiTheme="minorHAnsi" w:cstheme="minorHAnsi"/>
        </w:rPr>
      </w:pPr>
      <w:r w:rsidRPr="00A753D0">
        <w:rPr>
          <w:rFonts w:asciiTheme="minorHAnsi" w:eastAsia="Arial" w:hAnsiTheme="minorHAnsi" w:cstheme="minorHAnsi"/>
        </w:rPr>
        <w:t>The</w:t>
      </w:r>
      <w:r w:rsidR="00E7764E" w:rsidRPr="003F1C30">
        <w:rPr>
          <w:rFonts w:asciiTheme="minorHAnsi" w:eastAsia="Arial" w:hAnsiTheme="minorHAnsi" w:cstheme="minorHAnsi"/>
        </w:rPr>
        <w:t xml:space="preserve"> payment schedule showing </w:t>
      </w:r>
      <w:r w:rsidR="00A4344D">
        <w:rPr>
          <w:rFonts w:asciiTheme="minorHAnsi" w:eastAsia="Arial" w:hAnsiTheme="minorHAnsi" w:cstheme="minorHAnsi"/>
        </w:rPr>
        <w:t>the monthly</w:t>
      </w:r>
      <w:r w:rsidR="00E7764E" w:rsidRPr="003F1C30">
        <w:rPr>
          <w:rFonts w:asciiTheme="minorHAnsi" w:eastAsia="Arial" w:hAnsiTheme="minorHAnsi" w:cstheme="minorHAnsi"/>
        </w:rPr>
        <w:t xml:space="preserve"> payments which will be read out on the night and posted online at </w:t>
      </w:r>
      <w:hyperlink r:id="rId13" w:history="1">
        <w:r w:rsidR="00E7764E" w:rsidRPr="003F1C30">
          <w:rPr>
            <w:rStyle w:val="Hyperlink"/>
            <w:rFonts w:asciiTheme="minorHAnsi" w:eastAsia="Arial" w:hAnsiTheme="minorHAnsi" w:cstheme="minorHAnsi"/>
          </w:rPr>
          <w:t>https://westfieldparishcouncil.com/monthly-financial-reports/</w:t>
        </w:r>
      </w:hyperlink>
      <w:r w:rsidR="00E7764E" w:rsidRPr="003F1C30">
        <w:rPr>
          <w:rFonts w:asciiTheme="minorHAnsi" w:eastAsia="Arial" w:hAnsiTheme="minorHAnsi" w:cstheme="minorHAnsi"/>
        </w:rPr>
        <w:t xml:space="preserve"> .</w:t>
      </w:r>
    </w:p>
    <w:p w14:paraId="27C45F3C" w14:textId="77777777" w:rsidR="00335663" w:rsidRPr="00335663" w:rsidRDefault="00335663" w:rsidP="00335663">
      <w:pPr>
        <w:pStyle w:val="ListParagraph"/>
        <w:ind w:left="1276"/>
        <w:rPr>
          <w:rFonts w:asciiTheme="minorHAnsi" w:hAnsiTheme="minorHAnsi" w:cstheme="minorHAnsi"/>
          <w:sz w:val="12"/>
          <w:szCs w:val="12"/>
        </w:rPr>
      </w:pPr>
    </w:p>
    <w:bookmarkEnd w:id="8"/>
    <w:p w14:paraId="367355E2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  <w:b/>
          <w:bCs/>
        </w:rPr>
        <w:t>Con</w:t>
      </w:r>
      <w:r w:rsidRPr="00537461">
        <w:rPr>
          <w:rFonts w:asciiTheme="minorHAnsi" w:eastAsia="Arial" w:hAnsiTheme="minorHAnsi" w:cstheme="minorHAnsi"/>
          <w:b/>
          <w:bCs/>
        </w:rPr>
        <w:t>firmation of the date of next Full Council Meeting</w:t>
      </w:r>
    </w:p>
    <w:p w14:paraId="01B2A319" w14:textId="77777777" w:rsidR="00520FDE" w:rsidRPr="00537461" w:rsidRDefault="00520FDE" w:rsidP="00520FDE">
      <w:pPr>
        <w:pStyle w:val="ListParagraph"/>
        <w:ind w:left="567"/>
        <w:rPr>
          <w:rFonts w:asciiTheme="minorHAnsi" w:hAnsiTheme="minorHAnsi" w:cstheme="minorHAnsi"/>
          <w:sz w:val="12"/>
          <w:szCs w:val="12"/>
        </w:rPr>
      </w:pPr>
    </w:p>
    <w:p w14:paraId="3D27A5BD" w14:textId="77777777" w:rsidR="00520FDE" w:rsidRPr="00537461" w:rsidRDefault="00520FDE" w:rsidP="00520FDE">
      <w:pPr>
        <w:pStyle w:val="ListParagraph"/>
        <w:numPr>
          <w:ilvl w:val="0"/>
          <w:numId w:val="13"/>
        </w:numPr>
        <w:ind w:left="567" w:hanging="567"/>
        <w:rPr>
          <w:rFonts w:asciiTheme="minorHAnsi" w:hAnsiTheme="minorHAnsi" w:cstheme="minorHAnsi"/>
        </w:rPr>
      </w:pPr>
      <w:r w:rsidRPr="00537461">
        <w:rPr>
          <w:rFonts w:asciiTheme="minorHAnsi" w:eastAsia="Arial" w:hAnsiTheme="minorHAnsi" w:cstheme="minorHAnsi"/>
          <w:b/>
          <w:bCs/>
        </w:rPr>
        <w:t xml:space="preserve">Closed Session </w:t>
      </w:r>
      <w:r w:rsidRPr="00537461">
        <w:rPr>
          <w:rFonts w:asciiTheme="minorHAnsi" w:hAnsiTheme="minorHAnsi"/>
        </w:rPr>
        <w:t xml:space="preserve">- </w:t>
      </w:r>
      <w:r w:rsidRPr="00537461">
        <w:rPr>
          <w:rFonts w:asciiTheme="minorHAnsi" w:hAnsiTheme="minorHAnsi" w:cstheme="minorHAnsi"/>
        </w:rPr>
        <w:t xml:space="preserve">Due to the nature of the business being disclosed, Full Council are requested to </w:t>
      </w:r>
      <w:r w:rsidRPr="00537461">
        <w:rPr>
          <w:rFonts w:asciiTheme="minorHAnsi" w:hAnsiTheme="minorHAnsi" w:cstheme="minorHAnsi"/>
          <w:b/>
          <w:bCs/>
        </w:rPr>
        <w:t>RESOLVE</w:t>
      </w:r>
      <w:r w:rsidRPr="00537461">
        <w:rPr>
          <w:rFonts w:asciiTheme="minorHAnsi" w:hAnsiTheme="minorHAnsi" w:cstheme="minorHAnsi"/>
        </w:rPr>
        <w:t xml:space="preserve"> to exclude members of the public and press for this item under the Public Bodies (Admission to Meetings) Act 1960</w:t>
      </w:r>
    </w:p>
    <w:p w14:paraId="350E0B38" w14:textId="011E664D" w:rsidR="00520FDE" w:rsidRPr="006D4CB1" w:rsidRDefault="00520FDE" w:rsidP="00520FDE">
      <w:pPr>
        <w:pStyle w:val="ListParagraph"/>
        <w:numPr>
          <w:ilvl w:val="1"/>
          <w:numId w:val="14"/>
        </w:numPr>
        <w:ind w:left="1276" w:hanging="709"/>
        <w:rPr>
          <w:rFonts w:asciiTheme="minorHAnsi" w:hAnsiTheme="minorHAnsi" w:cstheme="minorHAnsi"/>
        </w:rPr>
      </w:pPr>
      <w:r>
        <w:rPr>
          <w:rFonts w:asciiTheme="minorHAnsi" w:eastAsia="Arial" w:hAnsiTheme="minorHAnsi" w:cstheme="minorHAnsi"/>
        </w:rPr>
        <w:t>Westfield Down.</w:t>
      </w:r>
    </w:p>
    <w:p w14:paraId="5B22CFAF" w14:textId="77777777" w:rsidR="00EE1D26" w:rsidRPr="00C8173B" w:rsidRDefault="00EE1D26" w:rsidP="00C8173B">
      <w:pPr>
        <w:rPr>
          <w:rFonts w:asciiTheme="minorHAnsi" w:hAnsiTheme="minorHAnsi" w:cstheme="minorHAnsi"/>
          <w:sz w:val="12"/>
          <w:szCs w:val="12"/>
        </w:rPr>
      </w:pPr>
    </w:p>
    <w:p w14:paraId="2B09787C" w14:textId="77777777" w:rsidR="00EE1D26" w:rsidRPr="00EE1D26" w:rsidRDefault="00EE1D26" w:rsidP="00EE1D26">
      <w:pPr>
        <w:rPr>
          <w:rFonts w:asciiTheme="minorHAnsi" w:hAnsiTheme="minorHAnsi" w:cstheme="minorHAnsi"/>
        </w:rPr>
      </w:pPr>
    </w:p>
    <w:sectPr w:rsidR="00EE1D26" w:rsidRPr="00EE1D26" w:rsidSect="001946C2">
      <w:headerReference w:type="default" r:id="rId14"/>
      <w:footerReference w:type="default" r:id="rId15"/>
      <w:pgSz w:w="11906" w:h="16838" w:code="9"/>
      <w:pgMar w:top="3119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9BFEA" w14:textId="77777777" w:rsidR="001946C2" w:rsidRDefault="001946C2" w:rsidP="002331F8">
      <w:r>
        <w:separator/>
      </w:r>
    </w:p>
  </w:endnote>
  <w:endnote w:type="continuationSeparator" w:id="0">
    <w:p w14:paraId="323D06DB" w14:textId="77777777" w:rsidR="001946C2" w:rsidRDefault="001946C2" w:rsidP="002331F8">
      <w:r>
        <w:continuationSeparator/>
      </w:r>
    </w:p>
  </w:endnote>
  <w:endnote w:type="continuationNotice" w:id="1">
    <w:p w14:paraId="3B39320E" w14:textId="77777777" w:rsidR="001946C2" w:rsidRDefault="001946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D52A8" w14:textId="77777777" w:rsidR="001946C2" w:rsidRDefault="001946C2" w:rsidP="002331F8">
      <w:r>
        <w:separator/>
      </w:r>
    </w:p>
  </w:footnote>
  <w:footnote w:type="continuationSeparator" w:id="0">
    <w:p w14:paraId="0DC6FF7F" w14:textId="77777777" w:rsidR="001946C2" w:rsidRDefault="001946C2" w:rsidP="002331F8">
      <w:r>
        <w:continuationSeparator/>
      </w:r>
    </w:p>
  </w:footnote>
  <w:footnote w:type="continuationNotice" w:id="1">
    <w:p w14:paraId="281C7CA4" w14:textId="77777777" w:rsidR="001946C2" w:rsidRDefault="001946C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9651903">
          <wp:simplePos x="0" y="0"/>
          <wp:positionH relativeFrom="column">
            <wp:posOffset>-388620</wp:posOffset>
          </wp:positionH>
          <wp:positionV relativeFrom="paragraph">
            <wp:posOffset>161290</wp:posOffset>
          </wp:positionV>
          <wp:extent cx="1144905" cy="838835"/>
          <wp:effectExtent l="0" t="0" r="0" b="0"/>
          <wp:wrapNone/>
          <wp:docPr id="1664065130" name="Picture 166406513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11E7CC74" w:rsidR="00F2226B" w:rsidRPr="00522C9B" w:rsidRDefault="00C56CC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Chairman: Cllr Monro</w:t>
    </w:r>
    <w:r w:rsidR="00DF7A48">
      <w:rPr>
        <w:rFonts w:ascii="Arial" w:hAnsi="Arial" w:cs="Arial"/>
        <w:sz w:val="20"/>
        <w:szCs w:val="20"/>
      </w:rPr>
      <w:t>,</w:t>
    </w:r>
    <w:r>
      <w:rPr>
        <w:rFonts w:ascii="Arial" w:hAnsi="Arial" w:cs="Arial"/>
        <w:sz w:val="20"/>
        <w:szCs w:val="20"/>
      </w:rPr>
      <w:t xml:space="preserve"> </w:t>
    </w:r>
    <w:r w:rsidR="00F2226B" w:rsidRPr="00522C9B">
      <w:rPr>
        <w:rFonts w:ascii="Arial" w:hAnsi="Arial" w:cs="Arial"/>
        <w:sz w:val="20"/>
        <w:szCs w:val="20"/>
      </w:rPr>
      <w:t>Clerk</w:t>
    </w:r>
    <w:r w:rsidR="00DF7A48">
      <w:rPr>
        <w:rFonts w:ascii="Arial" w:hAnsi="Arial" w:cs="Arial"/>
        <w:sz w:val="20"/>
        <w:szCs w:val="20"/>
      </w:rPr>
      <w:t xml:space="preserve"> </w:t>
    </w:r>
    <w:r w:rsidR="00DF7A48" w:rsidRPr="00522C9B">
      <w:rPr>
        <w:rFonts w:ascii="Arial" w:hAnsi="Arial" w:cs="Arial"/>
        <w:sz w:val="20"/>
        <w:szCs w:val="20"/>
      </w:rPr>
      <w:t>and Responsible Financial Officer</w:t>
    </w:r>
    <w:r w:rsidR="00F2226B" w:rsidRPr="00522C9B">
      <w:rPr>
        <w:rFonts w:ascii="Arial" w:hAnsi="Arial" w:cs="Arial"/>
        <w:sz w:val="20"/>
        <w:szCs w:val="20"/>
      </w:rPr>
      <w:t xml:space="preserve">: </w:t>
    </w:r>
    <w:r>
      <w:rPr>
        <w:rFonts w:ascii="Arial" w:hAnsi="Arial" w:cs="Arial"/>
        <w:sz w:val="20"/>
        <w:szCs w:val="20"/>
      </w:rPr>
      <w:t>Mrs</w:t>
    </w:r>
    <w:r w:rsidR="00F2226B" w:rsidRPr="00522C9B">
      <w:rPr>
        <w:rFonts w:ascii="Arial" w:hAnsi="Arial" w:cs="Arial"/>
        <w:sz w:val="20"/>
        <w:szCs w:val="20"/>
      </w:rPr>
      <w:t xml:space="preserve"> Clarke</w:t>
    </w:r>
  </w:p>
  <w:p w14:paraId="47E0F4FD" w14:textId="77777777" w:rsidR="0014583D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330B4B">
      <w:rPr>
        <w:rFonts w:ascii="Arial" w:hAnsi="Arial" w:cs="Arial"/>
        <w:sz w:val="20"/>
        <w:szCs w:val="20"/>
      </w:rPr>
      <w:t xml:space="preserve">E-mail: </w:t>
    </w:r>
    <w:hyperlink r:id="rId2" w:history="1">
      <w:r w:rsidR="00046212" w:rsidRPr="00330B4B">
        <w:rPr>
          <w:rStyle w:val="Hyperlink"/>
          <w:rFonts w:ascii="Arial" w:hAnsi="Arial" w:cs="Arial"/>
          <w:sz w:val="20"/>
          <w:szCs w:val="20"/>
        </w:rPr>
        <w:t>clerk@westfieldcouncil.org.uk</w:t>
      </w:r>
    </w:hyperlink>
    <w:r w:rsidR="00046212" w:rsidRPr="00330B4B">
      <w:rPr>
        <w:rFonts w:ascii="Arial" w:hAnsi="Arial" w:cs="Arial"/>
        <w:color w:val="003300"/>
        <w:sz w:val="20"/>
        <w:szCs w:val="20"/>
      </w:rPr>
      <w:t xml:space="preserve">  </w:t>
    </w:r>
  </w:p>
  <w:p w14:paraId="7F73CBA5" w14:textId="6D649CD1" w:rsidR="00824D23" w:rsidRPr="00330B4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: Westfield Parish Council, PO Box 66, TN19</w:t>
    </w:r>
    <w:r w:rsidR="00BD1391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 xml:space="preserve"> 7</w:t>
    </w:r>
    <w:r w:rsidR="00522C9B" w:rsidRPr="00330B4B">
      <w:rPr>
        <w:rStyle w:val="Hyperlink"/>
        <w:rFonts w:ascii="Arial" w:hAnsi="Arial" w:cs="Arial"/>
        <w:color w:val="auto"/>
        <w:sz w:val="20"/>
        <w:szCs w:val="20"/>
        <w:u w:val="none"/>
      </w:rPr>
      <w:t>FE</w:t>
    </w:r>
  </w:p>
  <w:p w14:paraId="75E442A3" w14:textId="77777777" w:rsidR="004760FB" w:rsidRPr="00330B4B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</w:rPr>
    </w:pPr>
  </w:p>
  <w:p w14:paraId="6F4DE89A" w14:textId="683858C9" w:rsidR="00AE4DEA" w:rsidRPr="00E95870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E95870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E95870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E95870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700DDD80" w:rsidR="004760FB" w:rsidRPr="00A30D5A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95BB2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face to face </w:t>
    </w:r>
    <w:r w:rsidR="00A94314" w:rsidRPr="00E95870">
      <w:rPr>
        <w:rFonts w:ascii="Arial" w:hAnsi="Arial" w:cs="Arial"/>
        <w:b/>
        <w:bCs/>
        <w:color w:val="000000" w:themeColor="text1"/>
        <w:sz w:val="22"/>
        <w:szCs w:val="22"/>
      </w:rPr>
      <w:t xml:space="preserve">at the </w:t>
    </w:r>
    <w:r w:rsidR="00796159" w:rsidRPr="00A30D5A">
      <w:rPr>
        <w:rFonts w:ascii="Arial" w:hAnsi="Arial" w:cs="Arial"/>
        <w:b/>
        <w:bCs/>
        <w:color w:val="000000" w:themeColor="text1"/>
        <w:sz w:val="22"/>
        <w:szCs w:val="22"/>
      </w:rPr>
      <w:t>Church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Hall</w:t>
    </w:r>
    <w:r w:rsidR="00602FF9"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342067">
      <w:rPr>
        <w:rFonts w:ascii="Arial" w:hAnsi="Arial" w:cs="Arial"/>
        <w:b/>
        <w:bCs/>
        <w:color w:val="000000" w:themeColor="text1"/>
        <w:sz w:val="22"/>
        <w:szCs w:val="22"/>
      </w:rPr>
      <w:t>21</w:t>
    </w:r>
    <w:r w:rsidR="00342067" w:rsidRPr="00342067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st</w:t>
    </w:r>
    <w:r w:rsidR="00342067">
      <w:rPr>
        <w:rFonts w:ascii="Arial" w:hAnsi="Arial" w:cs="Arial"/>
        <w:b/>
        <w:bCs/>
        <w:color w:val="000000" w:themeColor="text1"/>
        <w:sz w:val="22"/>
        <w:szCs w:val="22"/>
      </w:rPr>
      <w:t xml:space="preserve"> Febru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 xml:space="preserve">ary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at </w:t>
    </w:r>
    <w:r w:rsidR="00C82CAD" w:rsidRPr="00A30D5A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A30D5A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A30D5A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A30D5A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081CA6F9" w:rsidR="007761C5" w:rsidRPr="00A30D5A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A30D5A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A30D5A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A30D5A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A94314" w:rsidRPr="00A30D5A">
      <w:rPr>
        <w:rFonts w:ascii="Arial" w:hAnsi="Arial" w:cs="Arial"/>
        <w:b/>
        <w:bCs/>
        <w:color w:val="000000" w:themeColor="text1"/>
        <w:sz w:val="22"/>
        <w:szCs w:val="22"/>
      </w:rPr>
      <w:tab/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1</w:t>
    </w:r>
    <w:r w:rsidR="00342067">
      <w:rPr>
        <w:rFonts w:ascii="Arial" w:hAnsi="Arial" w:cs="Arial"/>
        <w:b/>
        <w:bCs/>
        <w:color w:val="000000" w:themeColor="text1"/>
        <w:sz w:val="22"/>
        <w:szCs w:val="22"/>
      </w:rPr>
      <w:t>5</w:t>
    </w:r>
    <w:r w:rsidR="00330B4B" w:rsidRPr="00330B4B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342067">
      <w:rPr>
        <w:rFonts w:ascii="Arial" w:hAnsi="Arial" w:cs="Arial"/>
        <w:b/>
        <w:bCs/>
        <w:color w:val="000000" w:themeColor="text1"/>
        <w:sz w:val="22"/>
        <w:szCs w:val="22"/>
      </w:rPr>
      <w:t>Febru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 xml:space="preserve">ary </w:t>
    </w:r>
    <w:r w:rsidRPr="00A30D5A">
      <w:rPr>
        <w:rFonts w:ascii="Arial" w:hAnsi="Arial" w:cs="Arial"/>
        <w:b/>
        <w:bCs/>
        <w:color w:val="000000" w:themeColor="text1"/>
        <w:sz w:val="22"/>
        <w:szCs w:val="22"/>
      </w:rPr>
      <w:t>20</w:t>
    </w:r>
    <w:r w:rsidR="00816616" w:rsidRPr="00A30D5A">
      <w:rPr>
        <w:rFonts w:ascii="Arial" w:hAnsi="Arial" w:cs="Arial"/>
        <w:b/>
        <w:bCs/>
        <w:color w:val="000000" w:themeColor="text1"/>
        <w:sz w:val="22"/>
        <w:szCs w:val="22"/>
      </w:rPr>
      <w:t>2</w:t>
    </w:r>
    <w:r w:rsidR="00330B4B">
      <w:rPr>
        <w:rFonts w:ascii="Arial" w:hAnsi="Arial" w:cs="Arial"/>
        <w:b/>
        <w:bCs/>
        <w:color w:val="000000" w:themeColor="text1"/>
        <w:sz w:val="22"/>
        <w:szCs w:val="22"/>
      </w:rPr>
      <w:t>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974AD"/>
    <w:multiLevelType w:val="hybridMultilevel"/>
    <w:tmpl w:val="E5B877C2"/>
    <w:lvl w:ilvl="0" w:tplc="0809000F">
      <w:start w:val="1"/>
      <w:numFmt w:val="decimal"/>
      <w:lvlText w:val="%1."/>
      <w:lvlJc w:val="left"/>
      <w:pPr>
        <w:ind w:left="1084" w:hanging="360"/>
      </w:pPr>
    </w:lvl>
    <w:lvl w:ilvl="1" w:tplc="08090019" w:tentative="1">
      <w:start w:val="1"/>
      <w:numFmt w:val="lowerLetter"/>
      <w:lvlText w:val="%2."/>
      <w:lvlJc w:val="left"/>
      <w:pPr>
        <w:ind w:left="1804" w:hanging="360"/>
      </w:pPr>
    </w:lvl>
    <w:lvl w:ilvl="2" w:tplc="0809001B" w:tentative="1">
      <w:start w:val="1"/>
      <w:numFmt w:val="lowerRoman"/>
      <w:lvlText w:val="%3."/>
      <w:lvlJc w:val="right"/>
      <w:pPr>
        <w:ind w:left="2524" w:hanging="180"/>
      </w:pPr>
    </w:lvl>
    <w:lvl w:ilvl="3" w:tplc="0809000F" w:tentative="1">
      <w:start w:val="1"/>
      <w:numFmt w:val="decimal"/>
      <w:lvlText w:val="%4."/>
      <w:lvlJc w:val="left"/>
      <w:pPr>
        <w:ind w:left="3244" w:hanging="360"/>
      </w:pPr>
    </w:lvl>
    <w:lvl w:ilvl="4" w:tplc="08090019" w:tentative="1">
      <w:start w:val="1"/>
      <w:numFmt w:val="lowerLetter"/>
      <w:lvlText w:val="%5."/>
      <w:lvlJc w:val="left"/>
      <w:pPr>
        <w:ind w:left="3964" w:hanging="360"/>
      </w:pPr>
    </w:lvl>
    <w:lvl w:ilvl="5" w:tplc="0809001B" w:tentative="1">
      <w:start w:val="1"/>
      <w:numFmt w:val="lowerRoman"/>
      <w:lvlText w:val="%6."/>
      <w:lvlJc w:val="right"/>
      <w:pPr>
        <w:ind w:left="4684" w:hanging="180"/>
      </w:pPr>
    </w:lvl>
    <w:lvl w:ilvl="6" w:tplc="0809000F" w:tentative="1">
      <w:start w:val="1"/>
      <w:numFmt w:val="decimal"/>
      <w:lvlText w:val="%7."/>
      <w:lvlJc w:val="left"/>
      <w:pPr>
        <w:ind w:left="5404" w:hanging="360"/>
      </w:pPr>
    </w:lvl>
    <w:lvl w:ilvl="7" w:tplc="08090019" w:tentative="1">
      <w:start w:val="1"/>
      <w:numFmt w:val="lowerLetter"/>
      <w:lvlText w:val="%8."/>
      <w:lvlJc w:val="left"/>
      <w:pPr>
        <w:ind w:left="6124" w:hanging="360"/>
      </w:pPr>
    </w:lvl>
    <w:lvl w:ilvl="8" w:tplc="0809001B" w:tentative="1">
      <w:start w:val="1"/>
      <w:numFmt w:val="lowerRoman"/>
      <w:lvlText w:val="%9."/>
      <w:lvlJc w:val="right"/>
      <w:pPr>
        <w:ind w:left="6844" w:hanging="180"/>
      </w:pPr>
    </w:lvl>
  </w:abstractNum>
  <w:abstractNum w:abstractNumId="1" w15:restartNumberingAfterBreak="0">
    <w:nsid w:val="0E237BFC"/>
    <w:multiLevelType w:val="multilevel"/>
    <w:tmpl w:val="C2E42C40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12C13BA7"/>
    <w:multiLevelType w:val="hybridMultilevel"/>
    <w:tmpl w:val="5712E3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535356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spacing w:val="-2"/>
        <w:w w:val="1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F890F70"/>
    <w:multiLevelType w:val="multilevel"/>
    <w:tmpl w:val="C6BE19EA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bullet"/>
      <w:lvlText w:val=""/>
      <w:lvlJc w:val="left"/>
      <w:pPr>
        <w:ind w:left="1418" w:hanging="851"/>
      </w:pPr>
      <w:rPr>
        <w:rFonts w:ascii="Symbol" w:hAnsi="Symbol" w:cs="Symbol"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5" w15:restartNumberingAfterBreak="0">
    <w:nsid w:val="298C2D5F"/>
    <w:multiLevelType w:val="multilevel"/>
    <w:tmpl w:val="FFD2C4AE"/>
    <w:lvl w:ilvl="0">
      <w:start w:val="15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6" w15:restartNumberingAfterBreak="0">
    <w:nsid w:val="3A0F2408"/>
    <w:multiLevelType w:val="multilevel"/>
    <w:tmpl w:val="8512A12A"/>
    <w:lvl w:ilvl="0">
      <w:start w:val="1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7" w15:restartNumberingAfterBreak="0">
    <w:nsid w:val="3A9B13DB"/>
    <w:multiLevelType w:val="multilevel"/>
    <w:tmpl w:val="29E20BE0"/>
    <w:lvl w:ilvl="0">
      <w:start w:val="14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color w:val="000000" w:themeColor="text1"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8" w15:restartNumberingAfterBreak="0">
    <w:nsid w:val="3AE51B0F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1564C70"/>
    <w:multiLevelType w:val="multilevel"/>
    <w:tmpl w:val="519C2834"/>
    <w:lvl w:ilvl="0">
      <w:start w:val="9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1" w15:restartNumberingAfterBreak="0">
    <w:nsid w:val="434C6EA5"/>
    <w:multiLevelType w:val="multilevel"/>
    <w:tmpl w:val="8500D102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2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2" w15:restartNumberingAfterBreak="0">
    <w:nsid w:val="47012983"/>
    <w:multiLevelType w:val="hybridMultilevel"/>
    <w:tmpl w:val="9774E8A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4B266E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5BA47C5B"/>
    <w:multiLevelType w:val="multilevel"/>
    <w:tmpl w:val="642E9BA2"/>
    <w:lvl w:ilvl="0">
      <w:start w:val="11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5" w15:restartNumberingAfterBreak="0">
    <w:nsid w:val="5D710187"/>
    <w:multiLevelType w:val="multilevel"/>
    <w:tmpl w:val="FEBC2D2C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6" w15:restartNumberingAfterBreak="0">
    <w:nsid w:val="68FE1D55"/>
    <w:multiLevelType w:val="multilevel"/>
    <w:tmpl w:val="03541B9E"/>
    <w:lvl w:ilvl="0">
      <w:start w:val="12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7" w15:restartNumberingAfterBreak="0">
    <w:nsid w:val="6917608D"/>
    <w:multiLevelType w:val="multilevel"/>
    <w:tmpl w:val="D33AF9AA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8" w15:restartNumberingAfterBreak="0">
    <w:nsid w:val="6BE030DB"/>
    <w:multiLevelType w:val="multilevel"/>
    <w:tmpl w:val="85800772"/>
    <w:lvl w:ilvl="0">
      <w:start w:val="1"/>
      <w:numFmt w:val="decimal"/>
      <w:lvlText w:val="%1."/>
      <w:lvlJc w:val="left"/>
      <w:pPr>
        <w:ind w:left="925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1357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789" w:hanging="504"/>
      </w:pPr>
    </w:lvl>
    <w:lvl w:ilvl="3">
      <w:start w:val="1"/>
      <w:numFmt w:val="decimal"/>
      <w:lvlText w:val="%1.%2.%3.%4."/>
      <w:lvlJc w:val="left"/>
      <w:pPr>
        <w:ind w:left="2293" w:hanging="648"/>
      </w:pPr>
    </w:lvl>
    <w:lvl w:ilvl="4">
      <w:start w:val="1"/>
      <w:numFmt w:val="decimal"/>
      <w:lvlText w:val="%1.%2.%3.%4.%5."/>
      <w:lvlJc w:val="left"/>
      <w:pPr>
        <w:ind w:left="2797" w:hanging="792"/>
      </w:pPr>
    </w:lvl>
    <w:lvl w:ilvl="5">
      <w:start w:val="1"/>
      <w:numFmt w:val="decimal"/>
      <w:lvlText w:val="%1.%2.%3.%4.%5.%6."/>
      <w:lvlJc w:val="left"/>
      <w:pPr>
        <w:ind w:left="3301" w:hanging="936"/>
      </w:pPr>
    </w:lvl>
    <w:lvl w:ilvl="6">
      <w:start w:val="1"/>
      <w:numFmt w:val="decimal"/>
      <w:lvlText w:val="%1.%2.%3.%4.%5.%6.%7."/>
      <w:lvlJc w:val="left"/>
      <w:pPr>
        <w:ind w:left="3805" w:hanging="1080"/>
      </w:pPr>
    </w:lvl>
    <w:lvl w:ilvl="7">
      <w:start w:val="1"/>
      <w:numFmt w:val="decimal"/>
      <w:lvlText w:val="%1.%2.%3.%4.%5.%6.%7.%8."/>
      <w:lvlJc w:val="left"/>
      <w:pPr>
        <w:ind w:left="4309" w:hanging="1224"/>
      </w:pPr>
    </w:lvl>
    <w:lvl w:ilvl="8">
      <w:start w:val="1"/>
      <w:numFmt w:val="decimal"/>
      <w:lvlText w:val="%1.%2.%3.%4.%5.%6.%7.%8.%9."/>
      <w:lvlJc w:val="left"/>
      <w:pPr>
        <w:ind w:left="4885" w:hanging="1440"/>
      </w:pPr>
    </w:lvl>
  </w:abstractNum>
  <w:abstractNum w:abstractNumId="19" w15:restartNumberingAfterBreak="0">
    <w:nsid w:val="73D03111"/>
    <w:multiLevelType w:val="multilevel"/>
    <w:tmpl w:val="60AC2F4A"/>
    <w:lvl w:ilvl="0">
      <w:start w:val="8"/>
      <w:numFmt w:val="decimal"/>
      <w:lvlText w:val="%1."/>
      <w:lvlJc w:val="left"/>
      <w:pPr>
        <w:ind w:left="364" w:hanging="362"/>
      </w:pPr>
      <w:rPr>
        <w:rFonts w:hint="default"/>
        <w:b/>
        <w:bCs/>
        <w:color w:val="000000" w:themeColor="text1"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021" w:hanging="567"/>
      </w:pPr>
      <w:rPr>
        <w:rFonts w:hint="default"/>
        <w:b/>
        <w:bCs/>
        <w:spacing w:val="-2"/>
        <w:w w:val="100"/>
        <w:sz w:val="24"/>
        <w:szCs w:val="24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num w:numId="1" w16cid:durableId="1056204617">
    <w:abstractNumId w:val="6"/>
  </w:num>
  <w:num w:numId="2" w16cid:durableId="683946744">
    <w:abstractNumId w:val="3"/>
  </w:num>
  <w:num w:numId="3" w16cid:durableId="261299155">
    <w:abstractNumId w:val="9"/>
  </w:num>
  <w:num w:numId="4" w16cid:durableId="1723825595">
    <w:abstractNumId w:val="2"/>
  </w:num>
  <w:num w:numId="5" w16cid:durableId="189143951">
    <w:abstractNumId w:val="16"/>
  </w:num>
  <w:num w:numId="6" w16cid:durableId="25910263">
    <w:abstractNumId w:val="4"/>
  </w:num>
  <w:num w:numId="7" w16cid:durableId="1130442491">
    <w:abstractNumId w:val="14"/>
  </w:num>
  <w:num w:numId="8" w16cid:durableId="2089620305">
    <w:abstractNumId w:val="12"/>
  </w:num>
  <w:num w:numId="9" w16cid:durableId="1420523910">
    <w:abstractNumId w:val="13"/>
  </w:num>
  <w:num w:numId="10" w16cid:durableId="8918058">
    <w:abstractNumId w:val="8"/>
  </w:num>
  <w:num w:numId="11" w16cid:durableId="556476069">
    <w:abstractNumId w:val="7"/>
  </w:num>
  <w:num w:numId="12" w16cid:durableId="1624380361">
    <w:abstractNumId w:val="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13" w16cid:durableId="594873162">
    <w:abstractNumId w:val="18"/>
  </w:num>
  <w:num w:numId="14" w16cid:durableId="508820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8925587">
    <w:abstractNumId w:val="15"/>
  </w:num>
  <w:num w:numId="16" w16cid:durableId="1079210041">
    <w:abstractNumId w:val="1"/>
  </w:num>
  <w:num w:numId="17" w16cid:durableId="1534876827">
    <w:abstractNumId w:val="19"/>
  </w:num>
  <w:num w:numId="18" w16cid:durableId="1590389221">
    <w:abstractNumId w:val="10"/>
  </w:num>
  <w:num w:numId="19" w16cid:durableId="1957566381">
    <w:abstractNumId w:val="0"/>
  </w:num>
  <w:num w:numId="20" w16cid:durableId="1404915225">
    <w:abstractNumId w:val="17"/>
  </w:num>
  <w:num w:numId="21" w16cid:durableId="1552418594">
    <w:abstractNumId w:val="11"/>
  </w:num>
  <w:num w:numId="22" w16cid:durableId="1832407586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8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97"/>
    <w:rsid w:val="00000FF6"/>
    <w:rsid w:val="00001FE0"/>
    <w:rsid w:val="00002F35"/>
    <w:rsid w:val="000048BB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38B2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04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8F2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2FD6"/>
    <w:rsid w:val="0007316A"/>
    <w:rsid w:val="000741F6"/>
    <w:rsid w:val="000743A7"/>
    <w:rsid w:val="000777A8"/>
    <w:rsid w:val="00077C8D"/>
    <w:rsid w:val="000812BE"/>
    <w:rsid w:val="00081603"/>
    <w:rsid w:val="000819D2"/>
    <w:rsid w:val="00082078"/>
    <w:rsid w:val="000845F8"/>
    <w:rsid w:val="000851C9"/>
    <w:rsid w:val="00085BC7"/>
    <w:rsid w:val="00086402"/>
    <w:rsid w:val="0008643C"/>
    <w:rsid w:val="000870BE"/>
    <w:rsid w:val="00087E72"/>
    <w:rsid w:val="000901DF"/>
    <w:rsid w:val="0009055F"/>
    <w:rsid w:val="0009265C"/>
    <w:rsid w:val="000937DC"/>
    <w:rsid w:val="000A00C8"/>
    <w:rsid w:val="000A0CA2"/>
    <w:rsid w:val="000A0E87"/>
    <w:rsid w:val="000A1029"/>
    <w:rsid w:val="000A1586"/>
    <w:rsid w:val="000A3311"/>
    <w:rsid w:val="000A3A78"/>
    <w:rsid w:val="000A52DA"/>
    <w:rsid w:val="000A5645"/>
    <w:rsid w:val="000A6EC2"/>
    <w:rsid w:val="000A6FEB"/>
    <w:rsid w:val="000A7B26"/>
    <w:rsid w:val="000A7D09"/>
    <w:rsid w:val="000B31FC"/>
    <w:rsid w:val="000B4674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D74B7"/>
    <w:rsid w:val="000E12E8"/>
    <w:rsid w:val="000E2B77"/>
    <w:rsid w:val="000E2F68"/>
    <w:rsid w:val="000E3AEF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0D13"/>
    <w:rsid w:val="001315C0"/>
    <w:rsid w:val="00132414"/>
    <w:rsid w:val="001331ED"/>
    <w:rsid w:val="001348BF"/>
    <w:rsid w:val="00135503"/>
    <w:rsid w:val="00136C78"/>
    <w:rsid w:val="001374DB"/>
    <w:rsid w:val="00142F5D"/>
    <w:rsid w:val="0014523E"/>
    <w:rsid w:val="0014583D"/>
    <w:rsid w:val="00145C2D"/>
    <w:rsid w:val="001513F0"/>
    <w:rsid w:val="001523E6"/>
    <w:rsid w:val="001524AF"/>
    <w:rsid w:val="001526C9"/>
    <w:rsid w:val="00152CFD"/>
    <w:rsid w:val="00153B3F"/>
    <w:rsid w:val="00153B52"/>
    <w:rsid w:val="00154A8A"/>
    <w:rsid w:val="00156599"/>
    <w:rsid w:val="0015748C"/>
    <w:rsid w:val="00157677"/>
    <w:rsid w:val="001577BF"/>
    <w:rsid w:val="00160E04"/>
    <w:rsid w:val="00161ED9"/>
    <w:rsid w:val="00161EED"/>
    <w:rsid w:val="00161F6C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330E"/>
    <w:rsid w:val="001946C2"/>
    <w:rsid w:val="001A0128"/>
    <w:rsid w:val="001A12DE"/>
    <w:rsid w:val="001A1BE5"/>
    <w:rsid w:val="001A4582"/>
    <w:rsid w:val="001A7093"/>
    <w:rsid w:val="001A79B7"/>
    <w:rsid w:val="001B0383"/>
    <w:rsid w:val="001B1231"/>
    <w:rsid w:val="001B150C"/>
    <w:rsid w:val="001B3E2D"/>
    <w:rsid w:val="001B4929"/>
    <w:rsid w:val="001B5476"/>
    <w:rsid w:val="001B5512"/>
    <w:rsid w:val="001B6276"/>
    <w:rsid w:val="001C0A99"/>
    <w:rsid w:val="001C4B7C"/>
    <w:rsid w:val="001C4F42"/>
    <w:rsid w:val="001C5C26"/>
    <w:rsid w:val="001C77C8"/>
    <w:rsid w:val="001D0C41"/>
    <w:rsid w:val="001D43F8"/>
    <w:rsid w:val="001D6053"/>
    <w:rsid w:val="001D6088"/>
    <w:rsid w:val="001D667E"/>
    <w:rsid w:val="001D7B19"/>
    <w:rsid w:val="001E0BC7"/>
    <w:rsid w:val="001E1BB6"/>
    <w:rsid w:val="001E2876"/>
    <w:rsid w:val="001E3D4A"/>
    <w:rsid w:val="001E4381"/>
    <w:rsid w:val="001E5805"/>
    <w:rsid w:val="001E7C09"/>
    <w:rsid w:val="001E7C69"/>
    <w:rsid w:val="001F088C"/>
    <w:rsid w:val="001F2CBE"/>
    <w:rsid w:val="001F31AE"/>
    <w:rsid w:val="001F42BD"/>
    <w:rsid w:val="001F775D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52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175"/>
    <w:rsid w:val="00235647"/>
    <w:rsid w:val="002366F9"/>
    <w:rsid w:val="00236F9E"/>
    <w:rsid w:val="00237567"/>
    <w:rsid w:val="002377D6"/>
    <w:rsid w:val="00240F9A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569AA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71D1"/>
    <w:rsid w:val="00277C99"/>
    <w:rsid w:val="00282598"/>
    <w:rsid w:val="002831DF"/>
    <w:rsid w:val="00284BB6"/>
    <w:rsid w:val="0028534D"/>
    <w:rsid w:val="0028718D"/>
    <w:rsid w:val="002871FF"/>
    <w:rsid w:val="00287CC6"/>
    <w:rsid w:val="002925F3"/>
    <w:rsid w:val="00292C1C"/>
    <w:rsid w:val="00293831"/>
    <w:rsid w:val="00294007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030D"/>
    <w:rsid w:val="002B5506"/>
    <w:rsid w:val="002B7339"/>
    <w:rsid w:val="002B7838"/>
    <w:rsid w:val="002C1B81"/>
    <w:rsid w:val="002C292C"/>
    <w:rsid w:val="002C49AC"/>
    <w:rsid w:val="002C531C"/>
    <w:rsid w:val="002C532F"/>
    <w:rsid w:val="002C70E7"/>
    <w:rsid w:val="002C7905"/>
    <w:rsid w:val="002D0E80"/>
    <w:rsid w:val="002D2E85"/>
    <w:rsid w:val="002D489B"/>
    <w:rsid w:val="002D4FAB"/>
    <w:rsid w:val="002D71BF"/>
    <w:rsid w:val="002D7883"/>
    <w:rsid w:val="002E123F"/>
    <w:rsid w:val="002E1614"/>
    <w:rsid w:val="002E7F55"/>
    <w:rsid w:val="002F06E8"/>
    <w:rsid w:val="002F2209"/>
    <w:rsid w:val="002F31D0"/>
    <w:rsid w:val="002F3538"/>
    <w:rsid w:val="002F3853"/>
    <w:rsid w:val="002F7F95"/>
    <w:rsid w:val="002F7FCA"/>
    <w:rsid w:val="00302498"/>
    <w:rsid w:val="0030487B"/>
    <w:rsid w:val="003118CE"/>
    <w:rsid w:val="00313D1A"/>
    <w:rsid w:val="00315963"/>
    <w:rsid w:val="00316017"/>
    <w:rsid w:val="003163F7"/>
    <w:rsid w:val="00316931"/>
    <w:rsid w:val="00316BDF"/>
    <w:rsid w:val="00320210"/>
    <w:rsid w:val="00320558"/>
    <w:rsid w:val="00323253"/>
    <w:rsid w:val="00324610"/>
    <w:rsid w:val="00324BF5"/>
    <w:rsid w:val="003268F8"/>
    <w:rsid w:val="0032698E"/>
    <w:rsid w:val="00326A61"/>
    <w:rsid w:val="003275F0"/>
    <w:rsid w:val="00330206"/>
    <w:rsid w:val="00330B4B"/>
    <w:rsid w:val="00332130"/>
    <w:rsid w:val="00334C7B"/>
    <w:rsid w:val="0033502C"/>
    <w:rsid w:val="003350A1"/>
    <w:rsid w:val="00335663"/>
    <w:rsid w:val="00342067"/>
    <w:rsid w:val="00344DA0"/>
    <w:rsid w:val="0034645A"/>
    <w:rsid w:val="00346566"/>
    <w:rsid w:val="003476CC"/>
    <w:rsid w:val="00351404"/>
    <w:rsid w:val="0035262F"/>
    <w:rsid w:val="00353119"/>
    <w:rsid w:val="00353B1A"/>
    <w:rsid w:val="0035569F"/>
    <w:rsid w:val="00356074"/>
    <w:rsid w:val="00356512"/>
    <w:rsid w:val="00356AEA"/>
    <w:rsid w:val="00360EF0"/>
    <w:rsid w:val="00362E7E"/>
    <w:rsid w:val="00364D3B"/>
    <w:rsid w:val="0036561F"/>
    <w:rsid w:val="003736D4"/>
    <w:rsid w:val="003750FB"/>
    <w:rsid w:val="00375FE2"/>
    <w:rsid w:val="00377076"/>
    <w:rsid w:val="00377D58"/>
    <w:rsid w:val="00380391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A673F"/>
    <w:rsid w:val="003B1B32"/>
    <w:rsid w:val="003B29B2"/>
    <w:rsid w:val="003B2E66"/>
    <w:rsid w:val="003B3F67"/>
    <w:rsid w:val="003B50F1"/>
    <w:rsid w:val="003B5211"/>
    <w:rsid w:val="003B5ABB"/>
    <w:rsid w:val="003C00DB"/>
    <w:rsid w:val="003C042E"/>
    <w:rsid w:val="003C2F43"/>
    <w:rsid w:val="003C439B"/>
    <w:rsid w:val="003C4FFD"/>
    <w:rsid w:val="003C55CF"/>
    <w:rsid w:val="003C6B82"/>
    <w:rsid w:val="003C6C82"/>
    <w:rsid w:val="003C7F2B"/>
    <w:rsid w:val="003D1D2C"/>
    <w:rsid w:val="003D370F"/>
    <w:rsid w:val="003D3A69"/>
    <w:rsid w:val="003D3EA6"/>
    <w:rsid w:val="003E2D23"/>
    <w:rsid w:val="003E39BB"/>
    <w:rsid w:val="003E3E0B"/>
    <w:rsid w:val="003E5116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1CB"/>
    <w:rsid w:val="004007F3"/>
    <w:rsid w:val="00402255"/>
    <w:rsid w:val="00404108"/>
    <w:rsid w:val="00404147"/>
    <w:rsid w:val="004048C9"/>
    <w:rsid w:val="004108C1"/>
    <w:rsid w:val="00410D8C"/>
    <w:rsid w:val="004117A8"/>
    <w:rsid w:val="00412790"/>
    <w:rsid w:val="00416D68"/>
    <w:rsid w:val="00417FA8"/>
    <w:rsid w:val="00420692"/>
    <w:rsid w:val="00420974"/>
    <w:rsid w:val="0042147D"/>
    <w:rsid w:val="00421CA3"/>
    <w:rsid w:val="0042234E"/>
    <w:rsid w:val="004228DC"/>
    <w:rsid w:val="00424A88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498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35F"/>
    <w:rsid w:val="00493A59"/>
    <w:rsid w:val="0049630B"/>
    <w:rsid w:val="004A0EB8"/>
    <w:rsid w:val="004A25EC"/>
    <w:rsid w:val="004A3AF7"/>
    <w:rsid w:val="004A47E0"/>
    <w:rsid w:val="004A619E"/>
    <w:rsid w:val="004A78D3"/>
    <w:rsid w:val="004A7FFE"/>
    <w:rsid w:val="004B0EA3"/>
    <w:rsid w:val="004B1322"/>
    <w:rsid w:val="004B48EE"/>
    <w:rsid w:val="004B5D77"/>
    <w:rsid w:val="004C1486"/>
    <w:rsid w:val="004C1760"/>
    <w:rsid w:val="004C1865"/>
    <w:rsid w:val="004C1CDA"/>
    <w:rsid w:val="004C36EE"/>
    <w:rsid w:val="004C3C84"/>
    <w:rsid w:val="004C4725"/>
    <w:rsid w:val="004C6B3F"/>
    <w:rsid w:val="004D09FA"/>
    <w:rsid w:val="004D0D89"/>
    <w:rsid w:val="004D3B03"/>
    <w:rsid w:val="004D421D"/>
    <w:rsid w:val="004D479F"/>
    <w:rsid w:val="004D4B34"/>
    <w:rsid w:val="004D514F"/>
    <w:rsid w:val="004D5C41"/>
    <w:rsid w:val="004D6D38"/>
    <w:rsid w:val="004D7AE8"/>
    <w:rsid w:val="004E04AA"/>
    <w:rsid w:val="004E167B"/>
    <w:rsid w:val="004E1B60"/>
    <w:rsid w:val="004E217A"/>
    <w:rsid w:val="004E4572"/>
    <w:rsid w:val="004E5067"/>
    <w:rsid w:val="004E5768"/>
    <w:rsid w:val="004E6F95"/>
    <w:rsid w:val="004E70EA"/>
    <w:rsid w:val="004E723F"/>
    <w:rsid w:val="004E7FED"/>
    <w:rsid w:val="004F0E16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0A5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16CF5"/>
    <w:rsid w:val="005203A4"/>
    <w:rsid w:val="00520FDE"/>
    <w:rsid w:val="0052160D"/>
    <w:rsid w:val="00522C9B"/>
    <w:rsid w:val="00523F67"/>
    <w:rsid w:val="005258B3"/>
    <w:rsid w:val="00526C8E"/>
    <w:rsid w:val="0053140D"/>
    <w:rsid w:val="005322A0"/>
    <w:rsid w:val="00532605"/>
    <w:rsid w:val="005328F0"/>
    <w:rsid w:val="00533BE7"/>
    <w:rsid w:val="005347FA"/>
    <w:rsid w:val="0054004D"/>
    <w:rsid w:val="00540287"/>
    <w:rsid w:val="00543505"/>
    <w:rsid w:val="005442BA"/>
    <w:rsid w:val="00545D42"/>
    <w:rsid w:val="00546471"/>
    <w:rsid w:val="00552378"/>
    <w:rsid w:val="0055279C"/>
    <w:rsid w:val="005600BE"/>
    <w:rsid w:val="00562970"/>
    <w:rsid w:val="005637AA"/>
    <w:rsid w:val="00566496"/>
    <w:rsid w:val="005710A4"/>
    <w:rsid w:val="0057198B"/>
    <w:rsid w:val="00573585"/>
    <w:rsid w:val="0057390C"/>
    <w:rsid w:val="00574D5F"/>
    <w:rsid w:val="005753AD"/>
    <w:rsid w:val="00575635"/>
    <w:rsid w:val="005763D6"/>
    <w:rsid w:val="005825F7"/>
    <w:rsid w:val="0058365C"/>
    <w:rsid w:val="00585DFD"/>
    <w:rsid w:val="005868D6"/>
    <w:rsid w:val="00587688"/>
    <w:rsid w:val="005877EE"/>
    <w:rsid w:val="00587B46"/>
    <w:rsid w:val="00596BF8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D3445"/>
    <w:rsid w:val="005D503C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0FB3"/>
    <w:rsid w:val="00602FF9"/>
    <w:rsid w:val="006043C4"/>
    <w:rsid w:val="0060786B"/>
    <w:rsid w:val="00607B54"/>
    <w:rsid w:val="006112E7"/>
    <w:rsid w:val="006124C4"/>
    <w:rsid w:val="006124E1"/>
    <w:rsid w:val="006130AB"/>
    <w:rsid w:val="00615315"/>
    <w:rsid w:val="00617233"/>
    <w:rsid w:val="0062039E"/>
    <w:rsid w:val="0062085F"/>
    <w:rsid w:val="006209E1"/>
    <w:rsid w:val="0062152A"/>
    <w:rsid w:val="006230D6"/>
    <w:rsid w:val="00623461"/>
    <w:rsid w:val="00626E52"/>
    <w:rsid w:val="00627D36"/>
    <w:rsid w:val="00630142"/>
    <w:rsid w:val="00630355"/>
    <w:rsid w:val="006303FE"/>
    <w:rsid w:val="00630585"/>
    <w:rsid w:val="00632121"/>
    <w:rsid w:val="00632A66"/>
    <w:rsid w:val="00634B18"/>
    <w:rsid w:val="00634E79"/>
    <w:rsid w:val="00635395"/>
    <w:rsid w:val="0063687C"/>
    <w:rsid w:val="00637AF4"/>
    <w:rsid w:val="006418E8"/>
    <w:rsid w:val="00644761"/>
    <w:rsid w:val="00646608"/>
    <w:rsid w:val="00646B06"/>
    <w:rsid w:val="006507A0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022"/>
    <w:rsid w:val="00683612"/>
    <w:rsid w:val="00684720"/>
    <w:rsid w:val="0068672C"/>
    <w:rsid w:val="00687A47"/>
    <w:rsid w:val="006902C5"/>
    <w:rsid w:val="006928B8"/>
    <w:rsid w:val="00693F49"/>
    <w:rsid w:val="006955F5"/>
    <w:rsid w:val="006A0C73"/>
    <w:rsid w:val="006A160B"/>
    <w:rsid w:val="006A3305"/>
    <w:rsid w:val="006A43B9"/>
    <w:rsid w:val="006A4A95"/>
    <w:rsid w:val="006B0715"/>
    <w:rsid w:val="006B17FE"/>
    <w:rsid w:val="006B3599"/>
    <w:rsid w:val="006B3816"/>
    <w:rsid w:val="006B3B27"/>
    <w:rsid w:val="006B4B63"/>
    <w:rsid w:val="006B4FC9"/>
    <w:rsid w:val="006B5CCB"/>
    <w:rsid w:val="006B7373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497"/>
    <w:rsid w:val="006D752D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6F4B58"/>
    <w:rsid w:val="006F6458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17A4F"/>
    <w:rsid w:val="00720281"/>
    <w:rsid w:val="00720CA3"/>
    <w:rsid w:val="0072209D"/>
    <w:rsid w:val="00722778"/>
    <w:rsid w:val="00724734"/>
    <w:rsid w:val="00734882"/>
    <w:rsid w:val="00735BF4"/>
    <w:rsid w:val="007403BF"/>
    <w:rsid w:val="00740AF4"/>
    <w:rsid w:val="00741754"/>
    <w:rsid w:val="00742E43"/>
    <w:rsid w:val="00743564"/>
    <w:rsid w:val="00743C0E"/>
    <w:rsid w:val="00744CEE"/>
    <w:rsid w:val="00746824"/>
    <w:rsid w:val="00750FCD"/>
    <w:rsid w:val="0075312A"/>
    <w:rsid w:val="00753C6E"/>
    <w:rsid w:val="00754350"/>
    <w:rsid w:val="007548E3"/>
    <w:rsid w:val="007549BB"/>
    <w:rsid w:val="007553AE"/>
    <w:rsid w:val="00762C47"/>
    <w:rsid w:val="0076315E"/>
    <w:rsid w:val="007638E6"/>
    <w:rsid w:val="007646A7"/>
    <w:rsid w:val="00764CD1"/>
    <w:rsid w:val="00765083"/>
    <w:rsid w:val="00766A74"/>
    <w:rsid w:val="007674DE"/>
    <w:rsid w:val="00767716"/>
    <w:rsid w:val="00770919"/>
    <w:rsid w:val="00770E37"/>
    <w:rsid w:val="00771278"/>
    <w:rsid w:val="00772986"/>
    <w:rsid w:val="00772F74"/>
    <w:rsid w:val="00773124"/>
    <w:rsid w:val="00774005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96159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17A0"/>
    <w:rsid w:val="007D1B1E"/>
    <w:rsid w:val="007D1EBF"/>
    <w:rsid w:val="007D205C"/>
    <w:rsid w:val="007D2658"/>
    <w:rsid w:val="007D29B6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339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A82"/>
    <w:rsid w:val="00815F92"/>
    <w:rsid w:val="008163B3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4D76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2EB0"/>
    <w:rsid w:val="008644CD"/>
    <w:rsid w:val="00864E43"/>
    <w:rsid w:val="00866D9C"/>
    <w:rsid w:val="008675E5"/>
    <w:rsid w:val="00870D89"/>
    <w:rsid w:val="008722A8"/>
    <w:rsid w:val="00872E0D"/>
    <w:rsid w:val="00875103"/>
    <w:rsid w:val="008752E0"/>
    <w:rsid w:val="00875AB4"/>
    <w:rsid w:val="00880C59"/>
    <w:rsid w:val="00880DC0"/>
    <w:rsid w:val="0088293B"/>
    <w:rsid w:val="0088330C"/>
    <w:rsid w:val="00884101"/>
    <w:rsid w:val="0088469F"/>
    <w:rsid w:val="00885D62"/>
    <w:rsid w:val="008879FF"/>
    <w:rsid w:val="00892630"/>
    <w:rsid w:val="00894548"/>
    <w:rsid w:val="00894958"/>
    <w:rsid w:val="00895193"/>
    <w:rsid w:val="00895F25"/>
    <w:rsid w:val="00897DC9"/>
    <w:rsid w:val="008A0CEB"/>
    <w:rsid w:val="008A1139"/>
    <w:rsid w:val="008A1318"/>
    <w:rsid w:val="008A13DC"/>
    <w:rsid w:val="008A17C3"/>
    <w:rsid w:val="008A1C9E"/>
    <w:rsid w:val="008A2FDD"/>
    <w:rsid w:val="008A4A00"/>
    <w:rsid w:val="008A6E79"/>
    <w:rsid w:val="008B02C9"/>
    <w:rsid w:val="008B1A88"/>
    <w:rsid w:val="008B1C45"/>
    <w:rsid w:val="008B5EA2"/>
    <w:rsid w:val="008B79BC"/>
    <w:rsid w:val="008C0211"/>
    <w:rsid w:val="008C0F97"/>
    <w:rsid w:val="008C14C6"/>
    <w:rsid w:val="008C2BA0"/>
    <w:rsid w:val="008C474E"/>
    <w:rsid w:val="008C6223"/>
    <w:rsid w:val="008C68F4"/>
    <w:rsid w:val="008D1F89"/>
    <w:rsid w:val="008D2182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4891"/>
    <w:rsid w:val="008F6C37"/>
    <w:rsid w:val="008F6D73"/>
    <w:rsid w:val="008F6D99"/>
    <w:rsid w:val="008F7091"/>
    <w:rsid w:val="00900198"/>
    <w:rsid w:val="00901DEC"/>
    <w:rsid w:val="00902FA7"/>
    <w:rsid w:val="009069A3"/>
    <w:rsid w:val="00910A2F"/>
    <w:rsid w:val="00910B19"/>
    <w:rsid w:val="00911144"/>
    <w:rsid w:val="009111B3"/>
    <w:rsid w:val="009113DB"/>
    <w:rsid w:val="00913306"/>
    <w:rsid w:val="0091378C"/>
    <w:rsid w:val="00913C52"/>
    <w:rsid w:val="00917D01"/>
    <w:rsid w:val="0092105F"/>
    <w:rsid w:val="009219B1"/>
    <w:rsid w:val="00921D9B"/>
    <w:rsid w:val="0092308F"/>
    <w:rsid w:val="0092557D"/>
    <w:rsid w:val="00927EC4"/>
    <w:rsid w:val="009318D4"/>
    <w:rsid w:val="009319E8"/>
    <w:rsid w:val="00931E7F"/>
    <w:rsid w:val="0093329F"/>
    <w:rsid w:val="00933321"/>
    <w:rsid w:val="00935D5C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289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651"/>
    <w:rsid w:val="00987CC4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1F67"/>
    <w:rsid w:val="009A322D"/>
    <w:rsid w:val="009A37E2"/>
    <w:rsid w:val="009A3F6D"/>
    <w:rsid w:val="009A4CFD"/>
    <w:rsid w:val="009A539D"/>
    <w:rsid w:val="009A6687"/>
    <w:rsid w:val="009A6BE8"/>
    <w:rsid w:val="009A77BA"/>
    <w:rsid w:val="009A7A5E"/>
    <w:rsid w:val="009B1878"/>
    <w:rsid w:val="009B1CED"/>
    <w:rsid w:val="009B2AA1"/>
    <w:rsid w:val="009B33FD"/>
    <w:rsid w:val="009B354E"/>
    <w:rsid w:val="009B4171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58E"/>
    <w:rsid w:val="009C380C"/>
    <w:rsid w:val="009C46C2"/>
    <w:rsid w:val="009C5830"/>
    <w:rsid w:val="009C667D"/>
    <w:rsid w:val="009C6F86"/>
    <w:rsid w:val="009D1A73"/>
    <w:rsid w:val="009D2887"/>
    <w:rsid w:val="009D33FB"/>
    <w:rsid w:val="009D596A"/>
    <w:rsid w:val="009D7510"/>
    <w:rsid w:val="009D7CBA"/>
    <w:rsid w:val="009E04DC"/>
    <w:rsid w:val="009E17BD"/>
    <w:rsid w:val="009E2932"/>
    <w:rsid w:val="009E47A8"/>
    <w:rsid w:val="009F3232"/>
    <w:rsid w:val="009F4554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3C54"/>
    <w:rsid w:val="00A1697D"/>
    <w:rsid w:val="00A16AB0"/>
    <w:rsid w:val="00A173D3"/>
    <w:rsid w:val="00A204BB"/>
    <w:rsid w:val="00A2054D"/>
    <w:rsid w:val="00A22344"/>
    <w:rsid w:val="00A22CCD"/>
    <w:rsid w:val="00A2477E"/>
    <w:rsid w:val="00A258C7"/>
    <w:rsid w:val="00A27188"/>
    <w:rsid w:val="00A271A1"/>
    <w:rsid w:val="00A27CFD"/>
    <w:rsid w:val="00A30D5A"/>
    <w:rsid w:val="00A32D27"/>
    <w:rsid w:val="00A32DB8"/>
    <w:rsid w:val="00A3549A"/>
    <w:rsid w:val="00A355A0"/>
    <w:rsid w:val="00A36D47"/>
    <w:rsid w:val="00A421CB"/>
    <w:rsid w:val="00A4265B"/>
    <w:rsid w:val="00A42A1E"/>
    <w:rsid w:val="00A4344D"/>
    <w:rsid w:val="00A45C73"/>
    <w:rsid w:val="00A45CF6"/>
    <w:rsid w:val="00A46444"/>
    <w:rsid w:val="00A46F53"/>
    <w:rsid w:val="00A4711F"/>
    <w:rsid w:val="00A5111A"/>
    <w:rsid w:val="00A520FC"/>
    <w:rsid w:val="00A52D87"/>
    <w:rsid w:val="00A545CD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5E6"/>
    <w:rsid w:val="00A65C2C"/>
    <w:rsid w:val="00A67EA3"/>
    <w:rsid w:val="00A7106A"/>
    <w:rsid w:val="00A710C6"/>
    <w:rsid w:val="00A72153"/>
    <w:rsid w:val="00A747DE"/>
    <w:rsid w:val="00A753D0"/>
    <w:rsid w:val="00A76793"/>
    <w:rsid w:val="00A82235"/>
    <w:rsid w:val="00A8293A"/>
    <w:rsid w:val="00A82D03"/>
    <w:rsid w:val="00A8615B"/>
    <w:rsid w:val="00A86938"/>
    <w:rsid w:val="00A87328"/>
    <w:rsid w:val="00A91133"/>
    <w:rsid w:val="00A91601"/>
    <w:rsid w:val="00A91B26"/>
    <w:rsid w:val="00A92BF3"/>
    <w:rsid w:val="00A93023"/>
    <w:rsid w:val="00A93526"/>
    <w:rsid w:val="00A93CC9"/>
    <w:rsid w:val="00A94314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2BC2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4DCC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07F12"/>
    <w:rsid w:val="00B11010"/>
    <w:rsid w:val="00B11080"/>
    <w:rsid w:val="00B117F7"/>
    <w:rsid w:val="00B127D8"/>
    <w:rsid w:val="00B12A4B"/>
    <w:rsid w:val="00B1678F"/>
    <w:rsid w:val="00B20439"/>
    <w:rsid w:val="00B20AFF"/>
    <w:rsid w:val="00B2263B"/>
    <w:rsid w:val="00B23166"/>
    <w:rsid w:val="00B2394A"/>
    <w:rsid w:val="00B23FF2"/>
    <w:rsid w:val="00B259C4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A2E"/>
    <w:rsid w:val="00B47935"/>
    <w:rsid w:val="00B50A48"/>
    <w:rsid w:val="00B51332"/>
    <w:rsid w:val="00B55604"/>
    <w:rsid w:val="00B55D53"/>
    <w:rsid w:val="00B622B4"/>
    <w:rsid w:val="00B625E7"/>
    <w:rsid w:val="00B632E9"/>
    <w:rsid w:val="00B63DFD"/>
    <w:rsid w:val="00B640F4"/>
    <w:rsid w:val="00B7034D"/>
    <w:rsid w:val="00B706E3"/>
    <w:rsid w:val="00B75682"/>
    <w:rsid w:val="00B7772D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61FF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5F04"/>
    <w:rsid w:val="00BB612A"/>
    <w:rsid w:val="00BB6289"/>
    <w:rsid w:val="00BC1AC9"/>
    <w:rsid w:val="00BC20A8"/>
    <w:rsid w:val="00BC25AE"/>
    <w:rsid w:val="00BC3D20"/>
    <w:rsid w:val="00BC556F"/>
    <w:rsid w:val="00BC595A"/>
    <w:rsid w:val="00BC59CD"/>
    <w:rsid w:val="00BD01EC"/>
    <w:rsid w:val="00BD0BC4"/>
    <w:rsid w:val="00BD1391"/>
    <w:rsid w:val="00BD2617"/>
    <w:rsid w:val="00BD29D7"/>
    <w:rsid w:val="00BD3F3F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6CF"/>
    <w:rsid w:val="00BF5901"/>
    <w:rsid w:val="00C0068F"/>
    <w:rsid w:val="00C02E24"/>
    <w:rsid w:val="00C04120"/>
    <w:rsid w:val="00C05A1C"/>
    <w:rsid w:val="00C113F3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54EB"/>
    <w:rsid w:val="00C26D52"/>
    <w:rsid w:val="00C2762B"/>
    <w:rsid w:val="00C3252F"/>
    <w:rsid w:val="00C337B3"/>
    <w:rsid w:val="00C34DD9"/>
    <w:rsid w:val="00C37B79"/>
    <w:rsid w:val="00C4327C"/>
    <w:rsid w:val="00C470CB"/>
    <w:rsid w:val="00C50F81"/>
    <w:rsid w:val="00C51116"/>
    <w:rsid w:val="00C520C4"/>
    <w:rsid w:val="00C5211D"/>
    <w:rsid w:val="00C52467"/>
    <w:rsid w:val="00C56895"/>
    <w:rsid w:val="00C56CCB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849"/>
    <w:rsid w:val="00C74D5E"/>
    <w:rsid w:val="00C74F91"/>
    <w:rsid w:val="00C75595"/>
    <w:rsid w:val="00C80840"/>
    <w:rsid w:val="00C8173B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0DEB"/>
    <w:rsid w:val="00C91812"/>
    <w:rsid w:val="00C942E1"/>
    <w:rsid w:val="00C95BB2"/>
    <w:rsid w:val="00C97CDE"/>
    <w:rsid w:val="00CA1CCE"/>
    <w:rsid w:val="00CA599C"/>
    <w:rsid w:val="00CA6F17"/>
    <w:rsid w:val="00CA729F"/>
    <w:rsid w:val="00CB0B90"/>
    <w:rsid w:val="00CB1D9D"/>
    <w:rsid w:val="00CB2B45"/>
    <w:rsid w:val="00CB2F63"/>
    <w:rsid w:val="00CB488B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0177"/>
    <w:rsid w:val="00CE149D"/>
    <w:rsid w:val="00CE149E"/>
    <w:rsid w:val="00CE159C"/>
    <w:rsid w:val="00CE1F92"/>
    <w:rsid w:val="00CE2AD0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A6B"/>
    <w:rsid w:val="00D01CDE"/>
    <w:rsid w:val="00D01E7A"/>
    <w:rsid w:val="00D02435"/>
    <w:rsid w:val="00D02AF8"/>
    <w:rsid w:val="00D03F24"/>
    <w:rsid w:val="00D053FD"/>
    <w:rsid w:val="00D058B3"/>
    <w:rsid w:val="00D0671F"/>
    <w:rsid w:val="00D06B18"/>
    <w:rsid w:val="00D10A70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4FF6"/>
    <w:rsid w:val="00D272F4"/>
    <w:rsid w:val="00D30B7B"/>
    <w:rsid w:val="00D333E3"/>
    <w:rsid w:val="00D365A8"/>
    <w:rsid w:val="00D3738C"/>
    <w:rsid w:val="00D37D09"/>
    <w:rsid w:val="00D43AFF"/>
    <w:rsid w:val="00D45354"/>
    <w:rsid w:val="00D45447"/>
    <w:rsid w:val="00D45555"/>
    <w:rsid w:val="00D474C7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236A"/>
    <w:rsid w:val="00D7287A"/>
    <w:rsid w:val="00D733E8"/>
    <w:rsid w:val="00D74EFB"/>
    <w:rsid w:val="00D75B61"/>
    <w:rsid w:val="00D76A41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9AC"/>
    <w:rsid w:val="00D90A39"/>
    <w:rsid w:val="00D90D89"/>
    <w:rsid w:val="00D91A7E"/>
    <w:rsid w:val="00D947AA"/>
    <w:rsid w:val="00D96D0F"/>
    <w:rsid w:val="00D97388"/>
    <w:rsid w:val="00DA0DDF"/>
    <w:rsid w:val="00DA3BE3"/>
    <w:rsid w:val="00DA6637"/>
    <w:rsid w:val="00DB098E"/>
    <w:rsid w:val="00DB1A39"/>
    <w:rsid w:val="00DB4BE0"/>
    <w:rsid w:val="00DB5016"/>
    <w:rsid w:val="00DB7378"/>
    <w:rsid w:val="00DC0E6E"/>
    <w:rsid w:val="00DC1BA3"/>
    <w:rsid w:val="00DC1E65"/>
    <w:rsid w:val="00DC4AA6"/>
    <w:rsid w:val="00DC6669"/>
    <w:rsid w:val="00DC7068"/>
    <w:rsid w:val="00DC7A6C"/>
    <w:rsid w:val="00DD0B85"/>
    <w:rsid w:val="00DD1A5D"/>
    <w:rsid w:val="00DD3A05"/>
    <w:rsid w:val="00DD4297"/>
    <w:rsid w:val="00DD4C72"/>
    <w:rsid w:val="00DD5384"/>
    <w:rsid w:val="00DD5A7F"/>
    <w:rsid w:val="00DD6AC6"/>
    <w:rsid w:val="00DD6D70"/>
    <w:rsid w:val="00DD7A46"/>
    <w:rsid w:val="00DD7D38"/>
    <w:rsid w:val="00DE000C"/>
    <w:rsid w:val="00DE07DB"/>
    <w:rsid w:val="00DE0F65"/>
    <w:rsid w:val="00DE18E9"/>
    <w:rsid w:val="00DE3124"/>
    <w:rsid w:val="00DE3738"/>
    <w:rsid w:val="00DE4768"/>
    <w:rsid w:val="00DE774D"/>
    <w:rsid w:val="00DF2112"/>
    <w:rsid w:val="00DF3157"/>
    <w:rsid w:val="00DF4436"/>
    <w:rsid w:val="00DF550E"/>
    <w:rsid w:val="00DF6F90"/>
    <w:rsid w:val="00DF7A48"/>
    <w:rsid w:val="00E0215C"/>
    <w:rsid w:val="00E026DB"/>
    <w:rsid w:val="00E02E61"/>
    <w:rsid w:val="00E04282"/>
    <w:rsid w:val="00E102DE"/>
    <w:rsid w:val="00E10E40"/>
    <w:rsid w:val="00E118AA"/>
    <w:rsid w:val="00E13863"/>
    <w:rsid w:val="00E14698"/>
    <w:rsid w:val="00E151B0"/>
    <w:rsid w:val="00E16A6F"/>
    <w:rsid w:val="00E21A60"/>
    <w:rsid w:val="00E21D1D"/>
    <w:rsid w:val="00E2365A"/>
    <w:rsid w:val="00E24155"/>
    <w:rsid w:val="00E24D04"/>
    <w:rsid w:val="00E251E3"/>
    <w:rsid w:val="00E308AE"/>
    <w:rsid w:val="00E3131B"/>
    <w:rsid w:val="00E32EEF"/>
    <w:rsid w:val="00E32FD4"/>
    <w:rsid w:val="00E33165"/>
    <w:rsid w:val="00E35812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10CA"/>
    <w:rsid w:val="00E5182C"/>
    <w:rsid w:val="00E53513"/>
    <w:rsid w:val="00E53B86"/>
    <w:rsid w:val="00E60975"/>
    <w:rsid w:val="00E6160A"/>
    <w:rsid w:val="00E61691"/>
    <w:rsid w:val="00E62D68"/>
    <w:rsid w:val="00E6411D"/>
    <w:rsid w:val="00E64496"/>
    <w:rsid w:val="00E66027"/>
    <w:rsid w:val="00E669DC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7764E"/>
    <w:rsid w:val="00E81B94"/>
    <w:rsid w:val="00E8343A"/>
    <w:rsid w:val="00E84B30"/>
    <w:rsid w:val="00E85476"/>
    <w:rsid w:val="00E86E62"/>
    <w:rsid w:val="00E925EE"/>
    <w:rsid w:val="00E93884"/>
    <w:rsid w:val="00E93A1F"/>
    <w:rsid w:val="00E94672"/>
    <w:rsid w:val="00E95870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A73AF"/>
    <w:rsid w:val="00EB08B5"/>
    <w:rsid w:val="00EB1C65"/>
    <w:rsid w:val="00EB22E6"/>
    <w:rsid w:val="00EB2584"/>
    <w:rsid w:val="00EB5611"/>
    <w:rsid w:val="00EB5663"/>
    <w:rsid w:val="00EB568A"/>
    <w:rsid w:val="00EB628D"/>
    <w:rsid w:val="00EC02A4"/>
    <w:rsid w:val="00EC1C76"/>
    <w:rsid w:val="00EC2093"/>
    <w:rsid w:val="00EC2FD1"/>
    <w:rsid w:val="00EC3068"/>
    <w:rsid w:val="00EC4342"/>
    <w:rsid w:val="00EC56F4"/>
    <w:rsid w:val="00EC58BE"/>
    <w:rsid w:val="00EC58CF"/>
    <w:rsid w:val="00EC6F2A"/>
    <w:rsid w:val="00EC7C12"/>
    <w:rsid w:val="00ED042B"/>
    <w:rsid w:val="00ED25A2"/>
    <w:rsid w:val="00ED32D9"/>
    <w:rsid w:val="00ED70A0"/>
    <w:rsid w:val="00ED7128"/>
    <w:rsid w:val="00EE067A"/>
    <w:rsid w:val="00EE1D26"/>
    <w:rsid w:val="00EE1D97"/>
    <w:rsid w:val="00EE2327"/>
    <w:rsid w:val="00EE376A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FB1"/>
    <w:rsid w:val="00F04112"/>
    <w:rsid w:val="00F049E1"/>
    <w:rsid w:val="00F06F50"/>
    <w:rsid w:val="00F0756C"/>
    <w:rsid w:val="00F14FA7"/>
    <w:rsid w:val="00F1691A"/>
    <w:rsid w:val="00F20735"/>
    <w:rsid w:val="00F21D96"/>
    <w:rsid w:val="00F21DAE"/>
    <w:rsid w:val="00F2226B"/>
    <w:rsid w:val="00F23964"/>
    <w:rsid w:val="00F23C02"/>
    <w:rsid w:val="00F314FE"/>
    <w:rsid w:val="00F315BB"/>
    <w:rsid w:val="00F3163E"/>
    <w:rsid w:val="00F32AE9"/>
    <w:rsid w:val="00F33204"/>
    <w:rsid w:val="00F33DA8"/>
    <w:rsid w:val="00F35A6A"/>
    <w:rsid w:val="00F36220"/>
    <w:rsid w:val="00F36AD1"/>
    <w:rsid w:val="00F418D6"/>
    <w:rsid w:val="00F41E26"/>
    <w:rsid w:val="00F43CE9"/>
    <w:rsid w:val="00F46820"/>
    <w:rsid w:val="00F5147D"/>
    <w:rsid w:val="00F521D3"/>
    <w:rsid w:val="00F540C2"/>
    <w:rsid w:val="00F543B6"/>
    <w:rsid w:val="00F5598E"/>
    <w:rsid w:val="00F55B21"/>
    <w:rsid w:val="00F55F67"/>
    <w:rsid w:val="00F57110"/>
    <w:rsid w:val="00F57BC1"/>
    <w:rsid w:val="00F626D0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0F6"/>
    <w:rsid w:val="00F7132C"/>
    <w:rsid w:val="00F71D32"/>
    <w:rsid w:val="00F7215F"/>
    <w:rsid w:val="00F72788"/>
    <w:rsid w:val="00F751AA"/>
    <w:rsid w:val="00F7585F"/>
    <w:rsid w:val="00F81075"/>
    <w:rsid w:val="00F82514"/>
    <w:rsid w:val="00F827EF"/>
    <w:rsid w:val="00F85B98"/>
    <w:rsid w:val="00F86291"/>
    <w:rsid w:val="00F90389"/>
    <w:rsid w:val="00F9235F"/>
    <w:rsid w:val="00F93A19"/>
    <w:rsid w:val="00F947F3"/>
    <w:rsid w:val="00F94ADF"/>
    <w:rsid w:val="00F95552"/>
    <w:rsid w:val="00F96FDF"/>
    <w:rsid w:val="00F97575"/>
    <w:rsid w:val="00FA353D"/>
    <w:rsid w:val="00FA441B"/>
    <w:rsid w:val="00FA56B8"/>
    <w:rsid w:val="00FA58CC"/>
    <w:rsid w:val="00FA5932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D5E18"/>
    <w:rsid w:val="00FD64B5"/>
    <w:rsid w:val="00FE0E43"/>
    <w:rsid w:val="00FE25FB"/>
    <w:rsid w:val="00FE4219"/>
    <w:rsid w:val="00FE5393"/>
    <w:rsid w:val="00FE64E8"/>
    <w:rsid w:val="00FE7A90"/>
    <w:rsid w:val="00FF0764"/>
    <w:rsid w:val="00FF36E1"/>
    <w:rsid w:val="00FF3992"/>
    <w:rsid w:val="00FF3A02"/>
    <w:rsid w:val="00FF59D7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estfieldparishcouncil.com/monthly-financial-reports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estfieldparishcouncil.com/planning-items-to-discuss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6ADE6C3-4431-48AD-998E-BDCEAE6246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51</cp:revision>
  <cp:lastPrinted>2019-09-26T16:57:00Z</cp:lastPrinted>
  <dcterms:created xsi:type="dcterms:W3CDTF">2024-01-12T09:26:00Z</dcterms:created>
  <dcterms:modified xsi:type="dcterms:W3CDTF">2024-02-11T23:10:00Z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