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C9573F" w14:textId="6156325E" w:rsidR="00FF5F13" w:rsidRPr="00EE1025" w:rsidRDefault="676C33F4" w:rsidP="2EAFB69D">
      <w:pPr>
        <w:spacing w:line="240" w:lineRule="auto"/>
        <w:ind w:right="2"/>
        <w:jc w:val="center"/>
        <w:rPr>
          <w:b/>
          <w:bCs/>
          <w:spacing w:val="-2"/>
          <w:sz w:val="24"/>
          <w:szCs w:val="24"/>
        </w:rPr>
      </w:pPr>
      <w:r w:rsidRPr="2EAFB69D">
        <w:rPr>
          <w:b/>
          <w:bCs/>
          <w:spacing w:val="-1"/>
          <w:sz w:val="24"/>
          <w:szCs w:val="24"/>
        </w:rPr>
        <w:t>EWHURST</w:t>
      </w:r>
      <w:r w:rsidR="00FF5F13" w:rsidRPr="2EAFB69D">
        <w:rPr>
          <w:b/>
          <w:bCs/>
          <w:spacing w:val="-8"/>
          <w:sz w:val="24"/>
          <w:szCs w:val="24"/>
        </w:rPr>
        <w:t xml:space="preserve"> </w:t>
      </w:r>
      <w:r w:rsidR="00FF5F13" w:rsidRPr="2EAFB69D">
        <w:rPr>
          <w:b/>
          <w:bCs/>
          <w:spacing w:val="-1"/>
          <w:sz w:val="24"/>
          <w:szCs w:val="24"/>
        </w:rPr>
        <w:t>PARISH</w:t>
      </w:r>
      <w:r w:rsidR="00FF5F13" w:rsidRPr="2EAFB69D">
        <w:rPr>
          <w:b/>
          <w:bCs/>
          <w:spacing w:val="-7"/>
          <w:sz w:val="24"/>
          <w:szCs w:val="24"/>
        </w:rPr>
        <w:t xml:space="preserve"> </w:t>
      </w:r>
      <w:r w:rsidR="00FF5F13" w:rsidRPr="2EAFB69D">
        <w:rPr>
          <w:b/>
          <w:bCs/>
          <w:spacing w:val="-2"/>
          <w:sz w:val="24"/>
          <w:szCs w:val="24"/>
        </w:rPr>
        <w:t>COUNCIL</w:t>
      </w:r>
    </w:p>
    <w:p w14:paraId="54EC83F7" w14:textId="385AF212" w:rsidR="001205A6" w:rsidRPr="00EE1025" w:rsidRDefault="001205A6" w:rsidP="00235D25">
      <w:pPr>
        <w:spacing w:line="240" w:lineRule="auto"/>
        <w:jc w:val="center"/>
        <w:rPr>
          <w:rFonts w:cstheme="minorHAnsi"/>
          <w:b/>
          <w:spacing w:val="-1"/>
          <w:sz w:val="24"/>
          <w:szCs w:val="24"/>
        </w:rPr>
      </w:pPr>
      <w:r w:rsidRPr="00EE1025">
        <w:rPr>
          <w:rFonts w:cstheme="minorHAnsi"/>
          <w:b/>
          <w:spacing w:val="-1"/>
          <w:sz w:val="24"/>
          <w:szCs w:val="24"/>
        </w:rPr>
        <w:t>Risk</w:t>
      </w:r>
      <w:r w:rsidRPr="00EE1025">
        <w:rPr>
          <w:rFonts w:cstheme="minorHAnsi"/>
          <w:b/>
          <w:spacing w:val="-4"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Management</w:t>
      </w:r>
      <w:r w:rsidRPr="00EE1025">
        <w:rPr>
          <w:rFonts w:cstheme="minorHAnsi"/>
          <w:b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Scheme</w:t>
      </w:r>
      <w:r w:rsidRPr="00EE1025">
        <w:rPr>
          <w:rFonts w:cstheme="minorHAnsi"/>
          <w:b/>
          <w:spacing w:val="21"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20</w:t>
      </w:r>
      <w:r w:rsidR="003A5210">
        <w:rPr>
          <w:rFonts w:cstheme="minorHAnsi"/>
          <w:b/>
          <w:spacing w:val="-1"/>
          <w:sz w:val="24"/>
          <w:szCs w:val="24"/>
        </w:rPr>
        <w:t>2</w:t>
      </w:r>
      <w:r w:rsidR="00FB586F">
        <w:rPr>
          <w:rFonts w:cstheme="minorHAnsi"/>
          <w:b/>
          <w:spacing w:val="-1"/>
          <w:sz w:val="24"/>
          <w:szCs w:val="24"/>
        </w:rPr>
        <w:t>4/25</w:t>
      </w:r>
      <w:r w:rsidRPr="00EE1025">
        <w:rPr>
          <w:rFonts w:cstheme="minorHAnsi"/>
          <w:b/>
          <w:spacing w:val="-1"/>
          <w:sz w:val="24"/>
          <w:szCs w:val="24"/>
        </w:rPr>
        <w:t xml:space="preserve"> – Reviewed </w:t>
      </w:r>
      <w:r w:rsidR="00FB586F">
        <w:rPr>
          <w:rFonts w:cstheme="minorHAnsi"/>
          <w:b/>
          <w:spacing w:val="-1"/>
          <w:sz w:val="24"/>
          <w:szCs w:val="24"/>
        </w:rPr>
        <w:t>May 2024</w:t>
      </w:r>
    </w:p>
    <w:p w14:paraId="108F71CD" w14:textId="77777777" w:rsidR="001205A6" w:rsidRPr="00EE1025" w:rsidRDefault="001205A6" w:rsidP="00235D25">
      <w:pPr>
        <w:spacing w:line="240" w:lineRule="auto"/>
        <w:ind w:left="4308" w:right="4309"/>
        <w:rPr>
          <w:rFonts w:eastAsia="Verdana" w:cstheme="minorHAnsi"/>
          <w:sz w:val="24"/>
          <w:szCs w:val="24"/>
        </w:rPr>
      </w:pPr>
    </w:p>
    <w:p w14:paraId="6A0D7B7E" w14:textId="77777777" w:rsidR="001205A6" w:rsidRPr="00EE1025" w:rsidRDefault="001205A6" w:rsidP="00235D25">
      <w:pPr>
        <w:pStyle w:val="BodyText"/>
        <w:spacing w:line="240" w:lineRule="auto"/>
        <w:ind w:left="120" w:right="661" w:firstLine="0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This document has been produced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to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enable the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Parish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Council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 xml:space="preserve">to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assess the risk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all</w:t>
      </w:r>
      <w:r w:rsidRPr="00EE102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its functions,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z w:val="24"/>
          <w:szCs w:val="24"/>
        </w:rPr>
        <w:t xml:space="preserve"> to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satisfy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EE1025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it</w:t>
      </w:r>
      <w:r w:rsidRPr="00EE1025">
        <w:rPr>
          <w:rFonts w:asciiTheme="minorHAnsi" w:hAnsiTheme="minorHAnsi" w:cstheme="minorHAnsi"/>
          <w:spacing w:val="9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has taken adequate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steps</w:t>
      </w:r>
      <w:r w:rsidRPr="00EE1025">
        <w:rPr>
          <w:rFonts w:asciiTheme="minorHAnsi" w:hAnsiTheme="minorHAnsi" w:cstheme="minorHAnsi"/>
          <w:sz w:val="24"/>
          <w:szCs w:val="24"/>
        </w:rPr>
        <w:t xml:space="preserve"> to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minimise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risk.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In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conducting </w:t>
      </w:r>
      <w:r w:rsidRPr="00EE1025">
        <w:rPr>
          <w:rFonts w:asciiTheme="minorHAnsi" w:hAnsiTheme="minorHAnsi" w:cstheme="minorHAnsi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exercise,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following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process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was followed.</w:t>
      </w:r>
    </w:p>
    <w:p w14:paraId="22478F8E" w14:textId="548632B8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Identify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areas</w:t>
      </w:r>
      <w:r w:rsidR="002361E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to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be reviewed</w:t>
      </w:r>
    </w:p>
    <w:p w14:paraId="2E5AFAF3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Identity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what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 risk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might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be,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whether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is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High,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Medium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or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Low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risk (H,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M or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L)</w:t>
      </w:r>
    </w:p>
    <w:p w14:paraId="735A173D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Evaluate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management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control</w:t>
      </w:r>
      <w:r w:rsidRPr="00EE102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risk </w:t>
      </w:r>
      <w:r w:rsidRPr="00EE1025">
        <w:rPr>
          <w:rFonts w:asciiTheme="minorHAnsi" w:hAnsiTheme="minorHAnsi" w:cstheme="minorHAnsi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record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all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findings</w:t>
      </w:r>
    </w:p>
    <w:p w14:paraId="623A6CA1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ind w:right="1107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Review,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assess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revise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above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steps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on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an annual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basis,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usually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at </w:t>
      </w:r>
      <w:r w:rsidRPr="00EE1025">
        <w:rPr>
          <w:rFonts w:asciiTheme="minorHAnsi" w:hAnsiTheme="minorHAnsi" w:cstheme="minorHAnsi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Annual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Meeting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Council,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unless</w:t>
      </w:r>
      <w:r w:rsidRPr="00EE1025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otherwise stated.</w:t>
      </w:r>
    </w:p>
    <w:p w14:paraId="7ECC3286" w14:textId="77777777" w:rsidR="00EE1025" w:rsidRDefault="00EE1025" w:rsidP="00235D25">
      <w:pPr>
        <w:pStyle w:val="Heading1"/>
        <w:spacing w:line="240" w:lineRule="auto"/>
        <w:ind w:left="119"/>
        <w:rPr>
          <w:rFonts w:asciiTheme="minorHAnsi" w:hAnsiTheme="minorHAnsi" w:cstheme="minorHAnsi"/>
          <w:spacing w:val="-1"/>
          <w:sz w:val="24"/>
          <w:szCs w:val="24"/>
        </w:rPr>
      </w:pPr>
    </w:p>
    <w:p w14:paraId="766644DC" w14:textId="2592762C" w:rsidR="001205A6" w:rsidRPr="00EE1025" w:rsidRDefault="001205A6" w:rsidP="00235D25">
      <w:pPr>
        <w:pStyle w:val="Heading1"/>
        <w:spacing w:line="240" w:lineRule="auto"/>
        <w:ind w:left="119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Financial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&amp;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Management</w:t>
      </w:r>
    </w:p>
    <w:p w14:paraId="42D733D6" w14:textId="77777777" w:rsidR="001205A6" w:rsidRPr="00EE1025" w:rsidRDefault="001205A6" w:rsidP="00235D25">
      <w:pPr>
        <w:spacing w:line="240" w:lineRule="auto"/>
        <w:ind w:right="2"/>
        <w:jc w:val="center"/>
        <w:rPr>
          <w:rFonts w:eastAsia="Verdana" w:cstheme="minorHAnsi"/>
          <w:sz w:val="24"/>
          <w:szCs w:val="24"/>
        </w:rPr>
      </w:pPr>
    </w:p>
    <w:tbl>
      <w:tblPr>
        <w:tblStyle w:val="TableNormal1"/>
        <w:tblpPr w:leftFromText="180" w:rightFromText="180" w:vertAnchor="text" w:horzAnchor="margin" w:tblpY="74"/>
        <w:tblW w:w="15310" w:type="dxa"/>
        <w:tblLayout w:type="fixed"/>
        <w:tblLook w:val="01E0" w:firstRow="1" w:lastRow="1" w:firstColumn="1" w:lastColumn="1" w:noHBand="0" w:noVBand="0"/>
      </w:tblPr>
      <w:tblGrid>
        <w:gridCol w:w="1844"/>
        <w:gridCol w:w="1984"/>
        <w:gridCol w:w="851"/>
        <w:gridCol w:w="6946"/>
        <w:gridCol w:w="3685"/>
      </w:tblGrid>
      <w:tr w:rsidR="0060412A" w:rsidRPr="00EE1025" w14:paraId="179868F4" w14:textId="77777777" w:rsidTr="2EAFB69D">
        <w:trPr>
          <w:trHeight w:hRule="exact" w:val="497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DE98BF0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Subject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3AA4ADC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Risk(s)</w:t>
            </w:r>
            <w:r w:rsidRPr="00EE1025">
              <w:rPr>
                <w:rFonts w:cstheme="minorHAnsi"/>
                <w:b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identified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7069724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H/M/L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2E102EB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Management/Control</w:t>
            </w:r>
            <w:r w:rsidRPr="00EE1025">
              <w:rPr>
                <w:rFonts w:cstheme="minorHAnsi"/>
                <w:b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of</w:t>
            </w:r>
            <w:r w:rsidRPr="00EE1025">
              <w:rPr>
                <w:rFonts w:cstheme="minorHAnsi"/>
                <w:b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D39A5B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Review/Assess/Revise</w:t>
            </w:r>
          </w:p>
        </w:tc>
      </w:tr>
      <w:tr w:rsidR="0060412A" w:rsidRPr="00EE1025" w14:paraId="3E7267FC" w14:textId="77777777" w:rsidTr="2EAFB69D">
        <w:trPr>
          <w:trHeight w:hRule="exact" w:val="2775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CFF26F1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385BE45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54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Adequacy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CE14B49" w14:textId="77777777" w:rsidR="0060412A" w:rsidRPr="00EE1025" w:rsidRDefault="0060412A" w:rsidP="00235D25">
            <w:pPr>
              <w:pStyle w:val="TableParagraph"/>
              <w:spacing w:line="240" w:lineRule="auto"/>
              <w:ind w:left="426" w:right="42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1A1210DB" w14:textId="77777777" w:rsidR="0060412A" w:rsidRPr="00EE1025" w:rsidRDefault="0060412A" w:rsidP="00235D25">
            <w:pPr>
              <w:pStyle w:val="TableParagraph"/>
              <w:spacing w:line="240" w:lineRule="auto"/>
              <w:rPr>
                <w:rFonts w:eastAsia="Verdana" w:cstheme="minorHAnsi"/>
                <w:b/>
                <w:bCs/>
                <w:sz w:val="24"/>
                <w:szCs w:val="24"/>
              </w:rPr>
            </w:pPr>
          </w:p>
          <w:p w14:paraId="421D533C" w14:textId="77777777" w:rsidR="0060412A" w:rsidRPr="00EE1025" w:rsidRDefault="0060412A" w:rsidP="00235D25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A0F0F0B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Sound</w:t>
            </w:r>
            <w:r w:rsidRPr="00EE1025">
              <w:rPr>
                <w:rFonts w:cstheme="minorHAnsi"/>
                <w:spacing w:val="3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budgeting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process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support</w:t>
            </w:r>
            <w:r w:rsidRPr="00EE1025">
              <w:rPr>
                <w:rFonts w:cstheme="minorHAnsi"/>
                <w:spacing w:val="3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precept.</w:t>
            </w:r>
            <w:r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budget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agenda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item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October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meeting,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where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1</w:t>
            </w:r>
            <w:r w:rsidRPr="00EE1025">
              <w:rPr>
                <w:rFonts w:cstheme="minorHAnsi"/>
                <w:spacing w:val="8"/>
                <w:sz w:val="24"/>
                <w:szCs w:val="24"/>
                <w:vertAlign w:val="superscript"/>
              </w:rPr>
              <w:t>st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draft budget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considered</w:t>
            </w:r>
            <w:r w:rsidRPr="00EE1025">
              <w:rPr>
                <w:rFonts w:cstheme="minorHAnsi"/>
                <w:spacing w:val="-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includes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date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projected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expenditure.</w:t>
            </w:r>
            <w:r w:rsidRPr="00EE1025">
              <w:rPr>
                <w:rFonts w:cstheme="minorHAnsi"/>
                <w:spacing w:val="6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Using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this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together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aspirations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overheads which enables Councillors to effectively review the first proposed budget by the RFO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following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year. It is reviewed in November and December meetings with the final figures agreed in January allowing the RFO to submit to Rother in January.  The </w:t>
            </w:r>
            <w:r w:rsidRPr="00EE1025">
              <w:rPr>
                <w:rFonts w:cstheme="minorHAnsi"/>
                <w:sz w:val="24"/>
                <w:szCs w:val="24"/>
              </w:rPr>
              <w:t>receipt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EC10891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</w:tc>
      </w:tr>
      <w:tr w:rsidR="0060412A" w:rsidRPr="00EE1025" w14:paraId="6E8AC6D0" w14:textId="77777777" w:rsidTr="2EAFB69D">
        <w:trPr>
          <w:trHeight w:hRule="exact" w:val="433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60C090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Subject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6C46E79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-4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Risk(s)</w:t>
            </w:r>
            <w:r w:rsidRPr="00EE1025">
              <w:rPr>
                <w:rFonts w:cstheme="minorHAnsi"/>
                <w:b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identified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8CEF29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H/M/L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63E8F5C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Management/Control</w:t>
            </w:r>
            <w:r w:rsidRPr="00EE1025">
              <w:rPr>
                <w:rFonts w:cstheme="minorHAnsi"/>
                <w:b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of</w:t>
            </w:r>
            <w:r w:rsidRPr="00EE1025">
              <w:rPr>
                <w:rFonts w:cstheme="minorHAnsi"/>
                <w:b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90E8ED7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Review/Assess/Revise</w:t>
            </w:r>
          </w:p>
        </w:tc>
      </w:tr>
      <w:tr w:rsidR="00235D25" w:rsidRPr="00EE1025" w14:paraId="5C4BC80D" w14:textId="77777777" w:rsidTr="2EAFB69D">
        <w:trPr>
          <w:trHeight w:hRule="exact" w:val="1620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CFA0B4D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37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F907EFB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3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Inadequate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  <w:p w14:paraId="57C13939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47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Irregularities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ABD35A5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37BFD109" w14:textId="77777777" w:rsidR="0060412A" w:rsidRPr="00EE1025" w:rsidRDefault="0060412A" w:rsidP="00235D25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4C314CB" w14:textId="77777777" w:rsidR="0060412A" w:rsidRPr="00EE1025" w:rsidRDefault="0060412A" w:rsidP="00235D25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B01975F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706C7D6" w14:textId="77777777" w:rsidR="0060412A" w:rsidRDefault="0060412A" w:rsidP="00235D25">
            <w:pPr>
              <w:pStyle w:val="TableParagraph"/>
              <w:spacing w:line="240" w:lineRule="auto"/>
              <w:ind w:left="102" w:right="99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requirements,</w:t>
            </w:r>
            <w:r w:rsidRPr="00EE1025">
              <w:rPr>
                <w:rFonts w:cstheme="minorHAnsi"/>
                <w:spacing w:val="6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based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NALC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model</w:t>
            </w:r>
            <w:r w:rsidR="00726AAF"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61C4F89F" w14:textId="77777777" w:rsidR="00E61AF2" w:rsidRDefault="00E61AF2" w:rsidP="00235D25">
            <w:pPr>
              <w:pStyle w:val="TableParagraph"/>
              <w:spacing w:line="240" w:lineRule="auto"/>
              <w:ind w:left="102" w:right="99"/>
              <w:rPr>
                <w:rFonts w:cstheme="minorHAnsi"/>
                <w:spacing w:val="-1"/>
                <w:sz w:val="24"/>
                <w:szCs w:val="24"/>
              </w:rPr>
            </w:pPr>
          </w:p>
          <w:p w14:paraId="6718F95E" w14:textId="4589E88F" w:rsidR="00E61AF2" w:rsidRPr="00EE1025" w:rsidRDefault="00E61AF2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pacing w:val="-1"/>
                <w:sz w:val="24"/>
                <w:szCs w:val="24"/>
              </w:rPr>
              <w:t xml:space="preserve">Councillors are also to view all invoices online through Sharepoint </w:t>
            </w:r>
            <w:r w:rsidR="00914098">
              <w:rPr>
                <w:rFonts w:cstheme="minorHAnsi"/>
                <w:spacing w:val="-1"/>
                <w:sz w:val="24"/>
                <w:szCs w:val="24"/>
              </w:rPr>
              <w:t>so they are all able to check any invoice against any payment.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4236D88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1E2DC0D7" w14:textId="0CC909B3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  <w:r w:rsidR="00235D25" w:rsidRPr="00EE1025">
              <w:rPr>
                <w:rFonts w:cstheme="minorHAnsi"/>
                <w:sz w:val="24"/>
                <w:szCs w:val="24"/>
              </w:rPr>
              <w:t xml:space="preserve"> at least once a year at the AGM.</w:t>
            </w:r>
          </w:p>
        </w:tc>
      </w:tr>
      <w:tr w:rsidR="00235D25" w:rsidRPr="00EE1025" w14:paraId="0AA65417" w14:textId="77777777" w:rsidTr="2EAFB69D">
        <w:trPr>
          <w:trHeight w:hRule="exact" w:val="2553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24693A8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44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lastRenderedPageBreak/>
              <w:t>Bank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&amp;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Banking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89B7450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3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Inadequate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checks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ECA0A91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804068F" w14:textId="19F0AB4A" w:rsidR="0060412A" w:rsidRPr="00EE1025" w:rsidRDefault="63F0C843" w:rsidP="2EAFB69D">
            <w:pPr>
              <w:pStyle w:val="TableParagraph"/>
              <w:spacing w:line="240" w:lineRule="auto"/>
              <w:ind w:left="102" w:right="101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The</w:t>
            </w:r>
            <w:r w:rsidRPr="2EAFB69D">
              <w:rPr>
                <w:spacing w:val="-1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Council</w:t>
            </w:r>
            <w:r w:rsidRPr="2EAFB69D">
              <w:rPr>
                <w:spacing w:val="-15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has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Financial</w:t>
            </w:r>
            <w:r w:rsidRPr="2EAFB69D">
              <w:rPr>
                <w:spacing w:val="-15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Regulations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which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set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out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the</w:t>
            </w:r>
            <w:r w:rsidRPr="2EAFB69D">
              <w:rPr>
                <w:spacing w:val="-1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requirements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for</w:t>
            </w:r>
            <w:r w:rsidRPr="2EAFB69D">
              <w:rPr>
                <w:spacing w:val="36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banking.</w:t>
            </w:r>
            <w:r w:rsidRPr="2EAFB69D">
              <w:rPr>
                <w:spacing w:val="10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Cheques</w:t>
            </w:r>
            <w:r w:rsidRPr="2EAFB69D">
              <w:rPr>
                <w:spacing w:val="10"/>
                <w:sz w:val="24"/>
                <w:szCs w:val="24"/>
              </w:rPr>
              <w:t xml:space="preserve"> require two signatories </w:t>
            </w:r>
            <w:r w:rsidRPr="2EAFB69D">
              <w:rPr>
                <w:sz w:val="24"/>
                <w:szCs w:val="24"/>
              </w:rPr>
              <w:t>and</w:t>
            </w:r>
            <w:r w:rsidRPr="2EAFB69D">
              <w:rPr>
                <w:spacing w:val="11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internet</w:t>
            </w:r>
            <w:r w:rsidRPr="2EAFB69D">
              <w:rPr>
                <w:spacing w:val="1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banking</w:t>
            </w:r>
            <w:r w:rsidRPr="2EAFB69D">
              <w:rPr>
                <w:spacing w:val="14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payment</w:t>
            </w:r>
            <w:r w:rsidRPr="2EAFB69D">
              <w:rPr>
                <w:spacing w:val="1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authorisation</w:t>
            </w:r>
            <w:r w:rsidRPr="2EAFB69D">
              <w:rPr>
                <w:spacing w:val="12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 xml:space="preserve">requires the </w:t>
            </w:r>
            <w:r w:rsidR="4BCFF761" w:rsidRPr="2EAFB69D">
              <w:rPr>
                <w:spacing w:val="-1"/>
                <w:sz w:val="24"/>
                <w:szCs w:val="24"/>
              </w:rPr>
              <w:t>Officer</w:t>
            </w:r>
            <w:r w:rsidRPr="2EAFB69D">
              <w:rPr>
                <w:spacing w:val="-1"/>
                <w:sz w:val="24"/>
                <w:szCs w:val="24"/>
              </w:rPr>
              <w:t xml:space="preserve"> to set up the payment and one member to authorise the payment</w:t>
            </w:r>
            <w:r w:rsidRPr="2EAFB69D">
              <w:rPr>
                <w:sz w:val="24"/>
                <w:szCs w:val="24"/>
              </w:rPr>
              <w:t>.</w:t>
            </w:r>
            <w:r w:rsidRPr="2EAFB69D">
              <w:rPr>
                <w:spacing w:val="66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Access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to</w:t>
            </w:r>
            <w:r w:rsidRPr="2EAFB69D">
              <w:rPr>
                <w:spacing w:val="-6"/>
                <w:sz w:val="24"/>
                <w:szCs w:val="24"/>
              </w:rPr>
              <w:t xml:space="preserve"> set up </w:t>
            </w:r>
            <w:r w:rsidRPr="2EAFB69D">
              <w:rPr>
                <w:spacing w:val="-1"/>
                <w:sz w:val="24"/>
                <w:szCs w:val="24"/>
              </w:rPr>
              <w:t>on</w:t>
            </w:r>
            <w:r w:rsidRPr="2EAFB69D">
              <w:rPr>
                <w:spacing w:val="-5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line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payments limited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to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RFO</w:t>
            </w:r>
            <w:r w:rsidRPr="2EAFB69D">
              <w:rPr>
                <w:spacing w:val="-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and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="4BCFF761" w:rsidRPr="2EAFB69D">
              <w:rPr>
                <w:sz w:val="24"/>
                <w:szCs w:val="24"/>
              </w:rPr>
              <w:t>Officer</w:t>
            </w:r>
            <w:r w:rsidRPr="2EAFB69D">
              <w:rPr>
                <w:sz w:val="24"/>
                <w:szCs w:val="24"/>
              </w:rPr>
              <w:t>.</w:t>
            </w:r>
            <w:r w:rsidRPr="2EAFB69D">
              <w:rPr>
                <w:spacing w:val="29"/>
                <w:w w:val="99"/>
                <w:sz w:val="24"/>
                <w:szCs w:val="24"/>
              </w:rPr>
              <w:t xml:space="preserve"> </w:t>
            </w:r>
            <w:r w:rsidR="4BCFF761" w:rsidRPr="2EAFB69D">
              <w:rPr>
                <w:sz w:val="24"/>
                <w:szCs w:val="24"/>
              </w:rPr>
              <w:t>Officer</w:t>
            </w:r>
            <w:r w:rsidR="5D659437" w:rsidRPr="2EAFB69D">
              <w:rPr>
                <w:sz w:val="24"/>
                <w:szCs w:val="24"/>
              </w:rPr>
              <w:t xml:space="preserve"> now has a </w:t>
            </w:r>
            <w:r w:rsidR="5ACF6E14" w:rsidRPr="2EAFB69D">
              <w:rPr>
                <w:sz w:val="24"/>
                <w:szCs w:val="24"/>
              </w:rPr>
              <w:t xml:space="preserve">commercial multipay </w:t>
            </w:r>
            <w:r w:rsidR="5D659437" w:rsidRPr="2EAFB69D">
              <w:rPr>
                <w:sz w:val="24"/>
                <w:szCs w:val="24"/>
              </w:rPr>
              <w:t>bank card</w:t>
            </w:r>
            <w:r w:rsidR="5ACF6E14" w:rsidRPr="2EAFB69D">
              <w:rPr>
                <w:sz w:val="24"/>
                <w:szCs w:val="24"/>
              </w:rPr>
              <w:t xml:space="preserve">.  All payments will be </w:t>
            </w:r>
            <w:r w:rsidR="7C67939C" w:rsidRPr="2EAFB69D">
              <w:rPr>
                <w:sz w:val="24"/>
                <w:szCs w:val="24"/>
              </w:rPr>
              <w:t>verified</w:t>
            </w:r>
            <w:r w:rsidR="5ACF6E14" w:rsidRPr="2EAFB69D">
              <w:rPr>
                <w:sz w:val="24"/>
                <w:szCs w:val="24"/>
              </w:rPr>
              <w:t xml:space="preserve"> at each Parish Council against the statement. </w:t>
            </w:r>
            <w:r w:rsidR="5D659437" w:rsidRPr="2EAFB69D">
              <w:rPr>
                <w:sz w:val="24"/>
                <w:szCs w:val="24"/>
              </w:rPr>
              <w:t xml:space="preserve"> </w:t>
            </w:r>
            <w:r w:rsidR="5ACF6E14" w:rsidRPr="2EAFB69D">
              <w:rPr>
                <w:sz w:val="24"/>
                <w:szCs w:val="24"/>
              </w:rPr>
              <w:t>A</w:t>
            </w:r>
            <w:r w:rsidRPr="2EAFB69D">
              <w:rPr>
                <w:sz w:val="24"/>
                <w:szCs w:val="24"/>
              </w:rPr>
              <w:t>ny</w:t>
            </w:r>
            <w:r w:rsidRPr="2EAFB69D">
              <w:rPr>
                <w:spacing w:val="-10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banking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error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identified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via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reconciliation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process</w:t>
            </w:r>
            <w:r w:rsidR="681FBC0F" w:rsidRPr="2EAFB69D">
              <w:rPr>
                <w:spacing w:val="-1"/>
                <w:sz w:val="24"/>
                <w:szCs w:val="24"/>
              </w:rPr>
              <w:t xml:space="preserve"> done on a monthly basis and presented at full council</w:t>
            </w:r>
            <w:r w:rsidRPr="2EAFB69D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D7C8A65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3DD614A4" w14:textId="77777777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  <w:p w14:paraId="5FBD3404" w14:textId="77777777" w:rsidR="0060412A" w:rsidRPr="00EE1025" w:rsidRDefault="0060412A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cstheme="minorHAnsi"/>
                <w:b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Review </w:t>
            </w:r>
            <w:r w:rsidRPr="00EE1025">
              <w:rPr>
                <w:rFonts w:cstheme="minorHAnsi"/>
                <w:b/>
                <w:w w:val="95"/>
                <w:sz w:val="24"/>
                <w:szCs w:val="24"/>
              </w:rPr>
              <w:t>authorised</w:t>
            </w:r>
            <w:r w:rsidRPr="00EE1025">
              <w:rPr>
                <w:rFonts w:cstheme="minorHAnsi"/>
                <w:b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b/>
                <w:spacing w:val="5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at</w:t>
            </w:r>
            <w:r w:rsidRPr="00EE1025">
              <w:rPr>
                <w:rFonts w:cstheme="minorHAnsi"/>
                <w:b/>
                <w:spacing w:val="5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each</w:t>
            </w:r>
            <w:r w:rsidRPr="00EE1025">
              <w:rPr>
                <w:rFonts w:cstheme="minorHAnsi"/>
                <w:b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b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Meeting.</w:t>
            </w:r>
          </w:p>
          <w:p w14:paraId="58E2AA26" w14:textId="10962467" w:rsidR="00A05BBE" w:rsidRPr="00EE1025" w:rsidRDefault="00A66638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>Q</w:t>
            </w:r>
            <w:r w:rsidR="00A05BBE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uarterly </w:t>
            </w: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working group </w:t>
            </w:r>
            <w:r w:rsidR="00A05BBE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>financial meeting</w:t>
            </w:r>
            <w:r w:rsidR="002D2FA2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 to review checks.</w:t>
            </w:r>
          </w:p>
        </w:tc>
      </w:tr>
      <w:tr w:rsidR="00782FE6" w:rsidRPr="00EE1025" w14:paraId="3F8DCB13" w14:textId="77777777" w:rsidTr="2EAFB69D">
        <w:trPr>
          <w:trHeight w:hRule="exact" w:val="1430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5E3FAA3" w14:textId="70765207" w:rsidR="00782FE6" w:rsidRPr="00EE1025" w:rsidRDefault="00782FE6" w:rsidP="00235D25">
            <w:pPr>
              <w:pStyle w:val="TableParagraph"/>
              <w:spacing w:line="240" w:lineRule="auto"/>
              <w:ind w:left="102" w:right="442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Payroll 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6131FF3" w14:textId="10828154" w:rsidR="00A20F97" w:rsidRPr="00EE1025" w:rsidRDefault="007922AF" w:rsidP="00AB3F95">
            <w:pPr>
              <w:pStyle w:val="TableParagraph"/>
              <w:spacing w:line="240" w:lineRule="auto"/>
              <w:ind w:left="102" w:right="632"/>
              <w:rPr>
                <w:rFonts w:cstheme="minorHAnsi"/>
                <w:w w:val="95"/>
                <w:sz w:val="24"/>
                <w:szCs w:val="24"/>
              </w:rPr>
            </w:pPr>
            <w:r>
              <w:rPr>
                <w:rFonts w:cstheme="minorHAnsi"/>
                <w:w w:val="95"/>
                <w:sz w:val="24"/>
                <w:szCs w:val="24"/>
              </w:rPr>
              <w:t>Over or under payments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6BD73DC" w14:textId="2D188C9A" w:rsidR="00782FE6" w:rsidRPr="00EE1025" w:rsidRDefault="00B753B9" w:rsidP="00235D25">
            <w:pPr>
              <w:pStyle w:val="TableParagraph"/>
              <w:spacing w:line="240" w:lineRule="auto"/>
              <w:ind w:left="3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0CD929E" w14:textId="5375FC17" w:rsidR="00782FE6" w:rsidRDefault="009F09DC" w:rsidP="00235D25">
            <w:pPr>
              <w:pStyle w:val="TableParagraph"/>
              <w:spacing w:line="240" w:lineRule="auto"/>
              <w:ind w:left="102" w:right="101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Salaries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="008513A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associated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costs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paid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BACS,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schedule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authorised.</w:t>
            </w:r>
          </w:p>
          <w:p w14:paraId="6D129CCE" w14:textId="2783A66F" w:rsidR="009F09DC" w:rsidRPr="00EE1025" w:rsidRDefault="001B0B3A" w:rsidP="00235D25">
            <w:pPr>
              <w:pStyle w:val="TableParagraph"/>
              <w:spacing w:line="240" w:lineRule="auto"/>
              <w:ind w:left="102" w:right="101"/>
              <w:rPr>
                <w:rFonts w:cstheme="minorHAnsi"/>
                <w:spacing w:val="-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Pay</w:t>
            </w:r>
            <w:r w:rsidR="004F41F1">
              <w:rPr>
                <w:rFonts w:cstheme="minorHAnsi"/>
                <w:sz w:val="24"/>
                <w:szCs w:val="24"/>
              </w:rPr>
              <w:t xml:space="preserve">roll </w:t>
            </w:r>
            <w:r w:rsidR="002D01EA">
              <w:rPr>
                <w:rFonts w:cstheme="minorHAnsi"/>
                <w:sz w:val="24"/>
                <w:szCs w:val="24"/>
              </w:rPr>
              <w:t>is outsourced including all calculations</w:t>
            </w:r>
            <w:r w:rsidR="00F92C70">
              <w:rPr>
                <w:rFonts w:cstheme="minorHAnsi"/>
                <w:sz w:val="24"/>
                <w:szCs w:val="24"/>
              </w:rPr>
              <w:t xml:space="preserve"> for PAYE/NI/Pension</w:t>
            </w:r>
            <w:r w:rsidR="002D01EA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E167B86" w14:textId="723C173C" w:rsidR="00782FE6" w:rsidRPr="00EE1025" w:rsidRDefault="00F92C70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cstheme="minorHAnsi"/>
                <w:w w:val="95"/>
                <w:sz w:val="24"/>
                <w:szCs w:val="24"/>
              </w:rPr>
            </w:pPr>
            <w:r>
              <w:rPr>
                <w:rFonts w:cstheme="minorHAnsi"/>
                <w:w w:val="95"/>
                <w:sz w:val="24"/>
                <w:szCs w:val="24"/>
              </w:rPr>
              <w:t>Existing procedure is adequate.</w:t>
            </w:r>
          </w:p>
        </w:tc>
      </w:tr>
      <w:tr w:rsidR="00235D25" w:rsidRPr="00EE1025" w14:paraId="00D83AA5" w14:textId="77777777" w:rsidTr="2EAFB69D">
        <w:trPr>
          <w:trHeight w:hRule="exact" w:val="1427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9F4B97E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Investment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C7CE706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7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deposits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due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failure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institution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EB79943" w14:textId="54116947" w:rsidR="0060412A" w:rsidRPr="00EE1025" w:rsidRDefault="00700520" w:rsidP="00235D25">
            <w:pPr>
              <w:pStyle w:val="TableParagraph"/>
              <w:spacing w:line="240" w:lineRule="auto"/>
              <w:ind w:left="2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47F6F23" w14:textId="0CDAF4F5" w:rsidR="0060412A" w:rsidRPr="00EE1025" w:rsidRDefault="0060412A" w:rsidP="00235D25">
            <w:pPr>
              <w:pStyle w:val="TableParagraph"/>
              <w:spacing w:line="240" w:lineRule="auto"/>
              <w:ind w:left="102" w:right="10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investments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annually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keep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risk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5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minimum.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Consider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spreading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investments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between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more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than</w:t>
            </w:r>
            <w:r w:rsidRPr="00EE1025">
              <w:rPr>
                <w:rFonts w:cstheme="minorHAnsi"/>
                <w:spacing w:val="5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one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institution.</w:t>
            </w:r>
            <w:r w:rsidR="00700520" w:rsidRPr="00EE1025">
              <w:rPr>
                <w:rFonts w:cstheme="minorHAnsi"/>
                <w:sz w:val="24"/>
                <w:szCs w:val="24"/>
              </w:rPr>
              <w:t xml:space="preserve"> However Council currently has no investments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7D77CB6" w14:textId="6CEA86A8" w:rsidR="0060412A" w:rsidRPr="00EE1025" w:rsidRDefault="0060412A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Review</w:t>
            </w:r>
            <w:r w:rsidR="00700520" w:rsidRPr="00EE1025">
              <w:rPr>
                <w:rFonts w:cstheme="minorHAnsi"/>
                <w:spacing w:val="-1"/>
                <w:sz w:val="24"/>
                <w:szCs w:val="24"/>
              </w:rPr>
              <w:t>ed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Meeting,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sooner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times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economic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instability.</w:t>
            </w:r>
          </w:p>
        </w:tc>
      </w:tr>
      <w:tr w:rsidR="00235D25" w:rsidRPr="00EE1025" w14:paraId="2EA50C13" w14:textId="77777777" w:rsidTr="2EAFB69D">
        <w:trPr>
          <w:trHeight w:hRule="exact" w:val="1004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24E8E55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27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Reporting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AB703D0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24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communication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A19F2A0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07DCE2F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Latest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situation</w:t>
            </w:r>
            <w:r w:rsidRPr="00EE1025">
              <w:rPr>
                <w:rFonts w:cstheme="minorHAnsi"/>
                <w:sz w:val="24"/>
                <w:szCs w:val="24"/>
              </w:rPr>
              <w:t xml:space="preserve"> (income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against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budget,</w:t>
            </w:r>
            <w:r w:rsidRPr="00EE1025">
              <w:rPr>
                <w:rFonts w:cstheme="minorHAnsi"/>
                <w:spacing w:val="4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reconciliation)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-2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formal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acknowledgement.</w:t>
            </w:r>
            <w:r w:rsidRPr="00EE1025">
              <w:rPr>
                <w:rFonts w:cstheme="minorHAnsi"/>
                <w:spacing w:val="49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55BD272" w14:textId="1D7E06CF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  <w:r w:rsidR="00BA3943" w:rsidRPr="00EE1025">
              <w:rPr>
                <w:rFonts w:cstheme="minorHAnsi"/>
                <w:spacing w:val="-1"/>
                <w:sz w:val="24"/>
                <w:szCs w:val="24"/>
              </w:rPr>
              <w:t xml:space="preserve">  Councillors are also submitted a detailed 6 month review.</w:t>
            </w:r>
          </w:p>
        </w:tc>
      </w:tr>
      <w:tr w:rsidR="00235D25" w:rsidRPr="00EE1025" w14:paraId="7A06AA29" w14:textId="77777777" w:rsidTr="2EAFB69D">
        <w:trPr>
          <w:trHeight w:hRule="exact" w:val="2047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CCCF246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5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Direct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costs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D7711D7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1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Goods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supplied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not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invoiced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Incorrect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invoicing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Incorrect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cheques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BF4379A" w14:textId="228B911A" w:rsidR="0060412A" w:rsidRPr="00EE1025" w:rsidRDefault="00700520" w:rsidP="00235D25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305E842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</w:t>
            </w:r>
          </w:p>
          <w:p w14:paraId="44AC1999" w14:textId="77777777" w:rsidR="0060412A" w:rsidRPr="00EE1025" w:rsidRDefault="0060412A" w:rsidP="00235D25">
            <w:pPr>
              <w:pStyle w:val="TableParagraph"/>
              <w:spacing w:line="240" w:lineRule="auto"/>
              <w:ind w:right="10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eastAsia="Times New Roman" w:cstheme="minorHAnsi"/>
                <w:sz w:val="24"/>
                <w:szCs w:val="24"/>
              </w:rPr>
              <w:t xml:space="preserve"> 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</w:t>
            </w:r>
            <w:r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list</w:t>
            </w:r>
            <w:r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proposed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authorised</w:t>
            </w:r>
          </w:p>
          <w:p w14:paraId="195ED289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cheque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two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stub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initialed. Electronic payments are set up by the RFO and authorized by a signatory with access to on-line banking.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5BF7DFA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7E50C01A" w14:textId="77777777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  <w:p w14:paraId="7AE68EF1" w14:textId="77777777" w:rsidR="0060412A" w:rsidRPr="00EE1025" w:rsidRDefault="0060412A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Review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authorised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spacing w:val="5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5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Meeting</w:t>
            </w:r>
          </w:p>
        </w:tc>
      </w:tr>
    </w:tbl>
    <w:tbl>
      <w:tblPr>
        <w:tblStyle w:val="TableNormal1"/>
        <w:tblW w:w="15309" w:type="dxa"/>
        <w:tblInd w:w="-6" w:type="dxa"/>
        <w:tblLayout w:type="fixed"/>
        <w:tblLook w:val="01E0" w:firstRow="1" w:lastRow="1" w:firstColumn="1" w:lastColumn="1" w:noHBand="0" w:noVBand="0"/>
      </w:tblPr>
      <w:tblGrid>
        <w:gridCol w:w="1843"/>
        <w:gridCol w:w="1985"/>
        <w:gridCol w:w="850"/>
        <w:gridCol w:w="6946"/>
        <w:gridCol w:w="3685"/>
      </w:tblGrid>
      <w:tr w:rsidR="00DC4244" w:rsidRPr="00EE1025" w14:paraId="1213CE01" w14:textId="77777777" w:rsidTr="2EAFB69D">
        <w:trPr>
          <w:trHeight w:hRule="exact" w:val="1480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D27A30A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7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payable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4A693B3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Power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Authorisation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57CDE12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9D0949C" w14:textId="740478D4" w:rsidR="00BD1F96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4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requested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comply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4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Policy,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4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requested</w:t>
            </w:r>
            <w:r w:rsidRPr="00EE1025">
              <w:rPr>
                <w:rFonts w:cstheme="minorHAnsi"/>
                <w:spacing w:val="4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documentation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supplied.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considered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by the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4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4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dependen</w:t>
            </w:r>
            <w:r w:rsidR="00235D25" w:rsidRPr="00EE1025">
              <w:rPr>
                <w:rFonts w:cstheme="minorHAnsi"/>
                <w:spacing w:val="-1"/>
                <w:sz w:val="24"/>
                <w:szCs w:val="24"/>
              </w:rPr>
              <w:t xml:space="preserve">t on </w:t>
            </w:r>
            <w:r w:rsidRPr="00EE1025">
              <w:rPr>
                <w:rFonts w:cstheme="minorHAnsi"/>
                <w:sz w:val="24"/>
                <w:szCs w:val="24"/>
              </w:rPr>
              <w:t>compliance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Regulations.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</w:p>
          <w:p w14:paraId="23F3D006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63EF6878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5C38C8BF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22601A2E" w14:textId="7287BBB3" w:rsidR="00DC4244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recorded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accordingly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BD90EAE" w14:textId="2F8FDC46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31151D5A" w14:textId="35F10163" w:rsidR="00DC4244" w:rsidRPr="00EE1025" w:rsidRDefault="005956CF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Council has the General Power of </w:t>
            </w:r>
            <w:r w:rsidR="00B24633" w:rsidRPr="00EE1025">
              <w:rPr>
                <w:rFonts w:cstheme="minorHAnsi"/>
                <w:sz w:val="24"/>
                <w:szCs w:val="24"/>
              </w:rPr>
              <w:t>Competence.  All payments are reviewed by RFO to ensure they are suitable.</w:t>
            </w:r>
          </w:p>
        </w:tc>
      </w:tr>
      <w:tr w:rsidR="00DC4244" w:rsidRPr="00EE1025" w14:paraId="6298887B" w14:textId="77777777" w:rsidTr="2EAFB69D">
        <w:trPr>
          <w:trHeight w:hRule="exact" w:val="1579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CD2BAB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24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lastRenderedPageBreak/>
              <w:t>Grants/s106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received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B516A06" w14:textId="49E17CDF" w:rsidR="00DC4244" w:rsidRPr="00EE1025" w:rsidRDefault="001F4392" w:rsidP="00235D25">
            <w:pPr>
              <w:pStyle w:val="TableParagraph"/>
              <w:tabs>
                <w:tab w:val="left" w:pos="1560"/>
              </w:tabs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Receipt</w:t>
            </w:r>
            <w:r w:rsidR="00A46868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s106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D5D51D4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0191033" w14:textId="5A98D24D" w:rsidR="00DC4244" w:rsidRPr="00EE1025" w:rsidRDefault="001F4392" w:rsidP="00CD5021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26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Applications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successful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bids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Council.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Receipt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noted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&amp;</w:t>
            </w:r>
            <w:r w:rsidRPr="00EE1025">
              <w:rPr>
                <w:rFonts w:cstheme="minorHAnsi"/>
                <w:spacing w:val="6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Reconciliation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reports.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Project(s)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identified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monitored,</w:t>
            </w:r>
            <w:r w:rsidRPr="00EE1025">
              <w:rPr>
                <w:rFonts w:cstheme="minorHAnsi"/>
                <w:spacing w:val="6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="00F9465B" w:rsidRPr="00EE1025">
              <w:rPr>
                <w:rFonts w:cstheme="minorHAnsi"/>
                <w:sz w:val="24"/>
                <w:szCs w:val="24"/>
              </w:rPr>
              <w:t xml:space="preserve">d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back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donor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completed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compliance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6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deadlines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-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Management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below.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C8F5ABB" w14:textId="15EF5855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34A12681" w14:textId="77777777" w:rsidTr="2EAFB69D">
        <w:trPr>
          <w:trHeight w:hRule="exact" w:val="2713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0B8BAA4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Best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accountability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9DCE4E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Contracts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awarded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incorrectly</w:t>
            </w:r>
          </w:p>
          <w:p w14:paraId="4A45EB53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7761A996" w14:textId="3FB1FA13" w:rsidR="00DC4244" w:rsidRPr="00EE1025" w:rsidRDefault="001F4392" w:rsidP="005B1D46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Overspend</w:t>
            </w:r>
            <w:r w:rsidR="005B1D46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8B3E8E8" w14:textId="77777777" w:rsidR="00DC4244" w:rsidRPr="00EE1025" w:rsidRDefault="001F4392" w:rsidP="008D0D5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8FB1195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2DE3A00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6263E6AB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2D9511B4" w14:textId="05B78091" w:rsidR="00DC4244" w:rsidRPr="00EE1025" w:rsidRDefault="005464BC" w:rsidP="008D0D5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AD4E93A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requirements,</w:t>
            </w:r>
            <w:r w:rsidRPr="00EE1025">
              <w:rPr>
                <w:rFonts w:cstheme="minorHAnsi"/>
                <w:spacing w:val="4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dependent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contract.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Legislation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</w:t>
            </w:r>
            <w:r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2015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complied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with,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appropriate</w:t>
            </w:r>
            <w:r w:rsidRPr="00EE1025">
              <w:rPr>
                <w:rFonts w:cstheme="minorHAnsi"/>
                <w:spacing w:val="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publication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if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necessary.</w:t>
            </w:r>
            <w:r w:rsidRPr="00EE1025">
              <w:rPr>
                <w:rFonts w:cstheme="minorHAnsi"/>
                <w:spacing w:val="5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provision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late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completion.</w:t>
            </w:r>
          </w:p>
          <w:p w14:paraId="650430CE" w14:textId="00A93E40" w:rsidR="00DC4244" w:rsidRPr="00EE1025" w:rsidRDefault="005464BC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Any project of a significant size the Council would employ a contracts manager to ensure the project runs to budget.  A contingency of a </w:t>
            </w:r>
            <w:r w:rsidR="00994572" w:rsidRPr="00EE1025">
              <w:rPr>
                <w:rFonts w:cstheme="minorHAnsi"/>
                <w:sz w:val="24"/>
                <w:szCs w:val="24"/>
              </w:rPr>
              <w:t>minimum</w:t>
            </w:r>
            <w:r w:rsidRPr="00EE1025">
              <w:rPr>
                <w:rFonts w:cstheme="minorHAnsi"/>
                <w:sz w:val="24"/>
                <w:szCs w:val="24"/>
              </w:rPr>
              <w:t xml:space="preserve"> of 10% will be added to any contract expenditure </w:t>
            </w:r>
            <w:r w:rsidR="006930E1" w:rsidRPr="00EE1025">
              <w:rPr>
                <w:rFonts w:cstheme="minorHAnsi"/>
                <w:sz w:val="24"/>
                <w:szCs w:val="24"/>
              </w:rPr>
              <w:t xml:space="preserve">budget to take into account any potential overspend. 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CD14DC3" w14:textId="5040ACB1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69F59C43" w14:textId="77777777" w:rsidTr="2EAFB69D">
        <w:trPr>
          <w:trHeight w:hRule="exact" w:val="3119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54EF5A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9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Management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1332338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35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Overspend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</w:t>
            </w:r>
          </w:p>
          <w:p w14:paraId="01DAF87C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87B580E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EEDF4F8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9DB9D71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Late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completion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retention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933DF9B" w14:textId="093D8CAD" w:rsidR="00DC4244" w:rsidRPr="00EE1025" w:rsidRDefault="00A65236" w:rsidP="00A6523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615F1D6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2EB5EE2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AA3CA2A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88F5A5D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E8A88F6" w14:textId="77777777" w:rsidR="00DC4244" w:rsidRPr="00EE1025" w:rsidRDefault="001F4392" w:rsidP="00A6523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3B523C6" w14:textId="40468B3E" w:rsidR="00DC4244" w:rsidRPr="00EE1025" w:rsidRDefault="00A65236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See above.  Also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for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goods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services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comply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with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="001F4392" w:rsidRPr="00EE1025">
              <w:rPr>
                <w:rFonts w:cstheme="minorHAnsi"/>
                <w:spacing w:val="44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Regulations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the</w:t>
            </w:r>
            <w:r w:rsidR="001F4392"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Public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Act</w:t>
            </w:r>
            <w:r w:rsidR="001F4392"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2015.</w:t>
            </w:r>
            <w:r w:rsidR="001F4392"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Expenditure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2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supply</w:t>
            </w:r>
            <w:r w:rsidR="001F4392"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="001F4392" w:rsidRPr="00EE1025">
              <w:rPr>
                <w:rFonts w:cstheme="minorHAnsi"/>
                <w:spacing w:val="2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such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1"/>
                <w:sz w:val="24"/>
                <w:szCs w:val="24"/>
              </w:rPr>
              <w:t>be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monitored</w:t>
            </w:r>
            <w:r w:rsidR="001F4392"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monthly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identify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issues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early.</w:t>
            </w:r>
            <w:r w:rsidR="001F4392"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Any</w:t>
            </w:r>
            <w:r w:rsidR="001F4392"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indication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="001F4392"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potential</w:t>
            </w:r>
            <w:r w:rsidR="001F4392"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overspend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be</w:t>
            </w:r>
            <w:r w:rsidR="001F4392"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="001F4392"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Council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at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next</w:t>
            </w:r>
            <w:r w:rsidR="00A036E7"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meeting,</w:t>
            </w:r>
            <w:r w:rsidR="001F4392"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reasons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identified</w:t>
            </w:r>
            <w:r w:rsidR="001F4392"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resolved</w:t>
            </w:r>
            <w:r w:rsidR="00A036E7"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372A5E0A" w14:textId="41CBC717" w:rsidR="00DC4244" w:rsidRPr="00EE1025" w:rsidRDefault="001F4392" w:rsidP="00235D25">
            <w:pPr>
              <w:pStyle w:val="TableParagraph"/>
              <w:spacing w:line="240" w:lineRule="auto"/>
              <w:ind w:left="102" w:right="1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Monitoring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process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should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identify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issues,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trigger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point</w:t>
            </w:r>
            <w:r w:rsidRPr="00EE1025">
              <w:rPr>
                <w:rFonts w:cstheme="minorHAnsi"/>
                <w:spacing w:val="4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possible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retention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clause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included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Best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activated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if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applicable.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="00A036E7" w:rsidRPr="00EE1025">
              <w:rPr>
                <w:rFonts w:cstheme="minorHAnsi"/>
                <w:spacing w:val="-7"/>
                <w:sz w:val="24"/>
                <w:szCs w:val="24"/>
              </w:rPr>
              <w:t xml:space="preserve">All contracts have a clause stating any overspend by the contractor of 5% will not be paid </w:t>
            </w:r>
            <w:r w:rsidR="00D5170F" w:rsidRPr="00EE1025">
              <w:rPr>
                <w:rFonts w:cstheme="minorHAnsi"/>
                <w:spacing w:val="-7"/>
                <w:sz w:val="24"/>
                <w:szCs w:val="24"/>
              </w:rPr>
              <w:t>unless agreed by Council beforehand.</w:t>
            </w:r>
            <w:r w:rsidR="00CD5F4A"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="00CD5F4A" w:rsidRPr="00EE102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F6669D1" w14:textId="6A3A3685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1A5B963D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bCs/>
                <w:sz w:val="24"/>
                <w:szCs w:val="24"/>
              </w:rPr>
            </w:pPr>
          </w:p>
          <w:p w14:paraId="469F57BC" w14:textId="41A18FED" w:rsidR="00DC4244" w:rsidRPr="00EE1025" w:rsidRDefault="00D5170F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Cs/>
                <w:sz w:val="24"/>
                <w:szCs w:val="24"/>
              </w:rPr>
              <w:t>Proper project management systems would be put in place before any project starts.</w:t>
            </w:r>
            <w:r w:rsidR="00CD5F4A" w:rsidRPr="00EE1025">
              <w:rPr>
                <w:rFonts w:cstheme="minorHAnsi"/>
                <w:bCs/>
                <w:sz w:val="24"/>
                <w:szCs w:val="24"/>
              </w:rPr>
              <w:t xml:space="preserve"> A working group to monitor the progress and finances would also be set up and meet at a minimum monthly and then weekly if any concerns started to be raised.</w:t>
            </w:r>
          </w:p>
        </w:tc>
      </w:tr>
      <w:tr w:rsidR="00DC4244" w:rsidRPr="00EE1025" w14:paraId="46F16E79" w14:textId="77777777" w:rsidTr="2EAFB69D">
        <w:trPr>
          <w:trHeight w:hRule="exact" w:val="2257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E78B5CC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72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Officers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7E30576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Fraud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E8F45C9" w14:textId="094524FD" w:rsidR="00735B08" w:rsidRPr="00EE1025" w:rsidRDefault="001F4392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3CA8ABEB" w14:textId="77777777" w:rsidR="002C1129" w:rsidRPr="00EE1025" w:rsidRDefault="002C1129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w w:val="99"/>
                <w:sz w:val="24"/>
                <w:szCs w:val="24"/>
              </w:rPr>
            </w:pPr>
          </w:p>
          <w:p w14:paraId="5E2CBEDF" w14:textId="3E88B0DE" w:rsidR="00735B08" w:rsidRPr="00EE1025" w:rsidRDefault="009B7CEB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6B555C1A" w14:textId="39752582" w:rsidR="00DC4244" w:rsidRPr="00EE1025" w:rsidRDefault="001F4392" w:rsidP="00735B08">
            <w:pPr>
              <w:pStyle w:val="TableParagraph"/>
              <w:spacing w:line="240" w:lineRule="auto"/>
              <w:ind w:right="-8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4BB424A" w14:textId="47FB0A91" w:rsidR="00DC4244" w:rsidRPr="00EE1025" w:rsidRDefault="37BC04B7" w:rsidP="2EAFB69D">
            <w:pPr>
              <w:pStyle w:val="TableParagraph"/>
              <w:spacing w:line="240" w:lineRule="auto"/>
              <w:ind w:left="102" w:right="110"/>
              <w:rPr>
                <w:rFonts w:eastAsia="Verdana"/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>Ensure</w:t>
            </w:r>
            <w:r w:rsidRPr="2EAFB69D">
              <w:rPr>
                <w:spacing w:val="-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references</w:t>
            </w:r>
            <w:r w:rsidRPr="2EAFB69D">
              <w:rPr>
                <w:spacing w:val="-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taken for</w:t>
            </w:r>
            <w:r w:rsidRPr="2EAFB69D">
              <w:rPr>
                <w:spacing w:val="-1"/>
                <w:sz w:val="24"/>
                <w:szCs w:val="24"/>
              </w:rPr>
              <w:t xml:space="preserve"> </w:t>
            </w:r>
            <w:r w:rsidR="4BCFF761" w:rsidRPr="2EAFB69D">
              <w:rPr>
                <w:spacing w:val="-1"/>
                <w:sz w:val="24"/>
                <w:szCs w:val="24"/>
              </w:rPr>
              <w:t>Officer</w:t>
            </w:r>
            <w:r w:rsidRPr="2EAFB69D">
              <w:rPr>
                <w:spacing w:val="-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and</w:t>
            </w:r>
            <w:r w:rsidRPr="2EAFB69D">
              <w:rPr>
                <w:spacing w:val="1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RFO</w:t>
            </w:r>
            <w:r w:rsidRPr="2EAFB69D">
              <w:rPr>
                <w:spacing w:val="-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prior</w:t>
            </w:r>
            <w:r w:rsidRPr="2EAFB69D">
              <w:rPr>
                <w:spacing w:val="-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to</w:t>
            </w:r>
            <w:r w:rsidRPr="2EAFB69D">
              <w:rPr>
                <w:spacing w:val="-1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confirmation</w:t>
            </w:r>
            <w:r w:rsidRPr="2EAFB69D">
              <w:rPr>
                <w:spacing w:val="-1"/>
                <w:sz w:val="24"/>
                <w:szCs w:val="24"/>
              </w:rPr>
              <w:t xml:space="preserve"> of</w:t>
            </w:r>
            <w:r w:rsidRPr="2EAFB69D">
              <w:rPr>
                <w:spacing w:val="30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employment</w:t>
            </w:r>
          </w:p>
          <w:p w14:paraId="5EEAD9A3" w14:textId="1813724A" w:rsidR="00DC4244" w:rsidRPr="00EE1025" w:rsidRDefault="001F4392" w:rsidP="00235D25">
            <w:pPr>
              <w:pStyle w:val="TableParagraph"/>
              <w:spacing w:line="240" w:lineRule="auto"/>
              <w:ind w:left="102" w:right="11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z w:val="24"/>
                <w:szCs w:val="24"/>
              </w:rPr>
              <w:tab/>
              <w:t>purpose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 requirements followed.</w:t>
            </w:r>
          </w:p>
          <w:p w14:paraId="72AC2A5D" w14:textId="5F7EB1FE" w:rsidR="00DC4244" w:rsidRPr="00EE1025" w:rsidRDefault="4BCFF761" w:rsidP="2EAFB69D">
            <w:pPr>
              <w:pStyle w:val="TableParagraph"/>
              <w:spacing w:line="240" w:lineRule="auto"/>
              <w:ind w:left="102" w:right="103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Officer</w:t>
            </w:r>
            <w:r w:rsidR="37BC04B7" w:rsidRPr="2EAFB69D">
              <w:rPr>
                <w:spacing w:val="-18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and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RFO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to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attend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relevant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training,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to</w:t>
            </w:r>
            <w:r w:rsidR="37BC04B7" w:rsidRPr="2EAFB69D">
              <w:rPr>
                <w:spacing w:val="-14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be</w:t>
            </w:r>
            <w:r w:rsidR="37BC04B7" w:rsidRPr="2EAFB69D">
              <w:rPr>
                <w:spacing w:val="-18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provided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with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relevant</w:t>
            </w:r>
            <w:r w:rsidR="37BC04B7" w:rsidRPr="2EAFB69D">
              <w:rPr>
                <w:spacing w:val="59"/>
                <w:w w:val="99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reference</w:t>
            </w:r>
            <w:r w:rsidR="37BC04B7" w:rsidRPr="2EAFB69D">
              <w:rPr>
                <w:spacing w:val="-10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books,</w:t>
            </w:r>
            <w:r w:rsidR="37BC04B7" w:rsidRPr="2EAFB69D">
              <w:rPr>
                <w:spacing w:val="-8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to</w:t>
            </w:r>
            <w:r w:rsidR="37BC04B7" w:rsidRPr="2EAFB69D">
              <w:rPr>
                <w:spacing w:val="-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access</w:t>
            </w:r>
            <w:r w:rsidR="37BC04B7" w:rsidRPr="2EAFB69D">
              <w:rPr>
                <w:spacing w:val="-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assistance</w:t>
            </w:r>
            <w:r w:rsidR="37BC04B7" w:rsidRPr="2EAFB69D">
              <w:rPr>
                <w:spacing w:val="-9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and</w:t>
            </w:r>
            <w:r w:rsidR="37BC04B7" w:rsidRPr="2EAFB69D">
              <w:rPr>
                <w:spacing w:val="-8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legal</w:t>
            </w:r>
            <w:r w:rsidR="37BC04B7" w:rsidRPr="2EAFB69D">
              <w:rPr>
                <w:spacing w:val="-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advice</w:t>
            </w:r>
            <w:r w:rsidR="7E5F22A6" w:rsidRPr="2EAFB69D">
              <w:rPr>
                <w:sz w:val="24"/>
                <w:szCs w:val="24"/>
              </w:rPr>
              <w:t>.  All Councilors to review payments and bank statements every month at full council.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52E7D02" w14:textId="77777777" w:rsidR="009B7CEB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28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spacing w:val="3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contract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employment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this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</w:p>
          <w:p w14:paraId="51E21E0E" w14:textId="09E2028E" w:rsidR="00DC4244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Review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renewal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policy</w:t>
            </w:r>
            <w:r w:rsidR="009B7CEB" w:rsidRPr="00EE1025">
              <w:rPr>
                <w:rFonts w:cstheme="minorHAnsi"/>
                <w:sz w:val="24"/>
                <w:szCs w:val="24"/>
              </w:rPr>
              <w:t xml:space="preserve"> currently adequate cover.</w:t>
            </w:r>
          </w:p>
          <w:p w14:paraId="6AA7EB0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z w:val="24"/>
                <w:szCs w:val="24"/>
              </w:rPr>
              <w:t xml:space="preserve"> place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allow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this.</w:t>
            </w:r>
          </w:p>
        </w:tc>
      </w:tr>
    </w:tbl>
    <w:p w14:paraId="3727F17F" w14:textId="77777777" w:rsidR="00DC4244" w:rsidRPr="00EE1025" w:rsidRDefault="00DC4244" w:rsidP="00235D25">
      <w:pPr>
        <w:spacing w:line="240" w:lineRule="auto"/>
        <w:rPr>
          <w:rFonts w:eastAsia="Verdana" w:cstheme="minorHAnsi"/>
          <w:sz w:val="24"/>
          <w:szCs w:val="24"/>
        </w:rPr>
        <w:sectPr w:rsidR="00DC4244" w:rsidRPr="00EE1025" w:rsidSect="00794143">
          <w:pgSz w:w="16840" w:h="11910" w:orient="landscape"/>
          <w:pgMar w:top="720" w:right="720" w:bottom="851" w:left="720" w:header="1168" w:footer="1004" w:gutter="0"/>
          <w:cols w:space="720"/>
          <w:docGrid w:linePitch="299"/>
        </w:sectPr>
      </w:pPr>
    </w:p>
    <w:p w14:paraId="1268714D" w14:textId="77777777" w:rsidR="00DC4244" w:rsidRPr="00EE1025" w:rsidRDefault="00DC4244" w:rsidP="00235D25">
      <w:pPr>
        <w:spacing w:line="240" w:lineRule="auto"/>
        <w:rPr>
          <w:rFonts w:eastAsia="Times New Roman" w:cstheme="minorHAnsi"/>
          <w:sz w:val="24"/>
          <w:szCs w:val="24"/>
        </w:rPr>
      </w:pPr>
    </w:p>
    <w:tbl>
      <w:tblPr>
        <w:tblStyle w:val="TableNormal1"/>
        <w:tblW w:w="15324" w:type="dxa"/>
        <w:tblInd w:w="-715" w:type="dxa"/>
        <w:tblLayout w:type="fixed"/>
        <w:tblLook w:val="01E0" w:firstRow="1" w:lastRow="1" w:firstColumn="1" w:lastColumn="1" w:noHBand="0" w:noVBand="0"/>
      </w:tblPr>
      <w:tblGrid>
        <w:gridCol w:w="1985"/>
        <w:gridCol w:w="1966"/>
        <w:gridCol w:w="19"/>
        <w:gridCol w:w="708"/>
        <w:gridCol w:w="6946"/>
        <w:gridCol w:w="3686"/>
        <w:gridCol w:w="14"/>
      </w:tblGrid>
      <w:tr w:rsidR="00DC4244" w:rsidRPr="00EE1025" w14:paraId="13E7BD69" w14:textId="77777777" w:rsidTr="2EAFB69D">
        <w:trPr>
          <w:gridAfter w:val="1"/>
          <w:wAfter w:w="14" w:type="dxa"/>
          <w:trHeight w:hRule="exact" w:val="1018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7F2AEBC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VAT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4262AC0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Reclamation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742FA63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F8CA4DE" w14:textId="634B91A4" w:rsidR="00DC4244" w:rsidRPr="00EE1025" w:rsidRDefault="001F4392" w:rsidP="00235D25">
            <w:pPr>
              <w:pStyle w:val="TableParagraph"/>
              <w:spacing w:line="240" w:lineRule="auto"/>
              <w:ind w:left="102" w:right="10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</w:t>
            </w:r>
            <w:r w:rsidRPr="00EE1025">
              <w:rPr>
                <w:rFonts w:cstheme="minorHAnsi"/>
                <w:spacing w:val="5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claimed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4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="00A46868" w:rsidRPr="00EE1025">
              <w:rPr>
                <w:rFonts w:cstheme="minorHAnsi"/>
                <w:sz w:val="24"/>
                <w:szCs w:val="24"/>
              </w:rPr>
              <w:t>n annual</w:t>
            </w:r>
            <w:r w:rsidRPr="00EE1025">
              <w:rPr>
                <w:rFonts w:cstheme="minorHAnsi"/>
                <w:spacing w:val="3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basis.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RFO</w:t>
            </w:r>
            <w:r w:rsidRPr="00EE1025">
              <w:rPr>
                <w:rFonts w:cstheme="minorHAnsi"/>
                <w:spacing w:val="3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</w:t>
            </w:r>
            <w:r w:rsidR="00A46868" w:rsidRPr="00EE1025">
              <w:rPr>
                <w:rFonts w:cstheme="minorHAnsi"/>
                <w:spacing w:val="1"/>
                <w:sz w:val="24"/>
                <w:szCs w:val="24"/>
              </w:rPr>
              <w:t>s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monitored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ongoing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basis.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19DD10F" w14:textId="7A1C34CD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0E6A0252" w14:textId="1C30E9CC" w:rsidR="00DC4244" w:rsidRPr="00EE1025" w:rsidRDefault="001F4392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</w:tc>
      </w:tr>
      <w:tr w:rsidR="00DC4244" w:rsidRPr="00EE1025" w14:paraId="1FCFA6FB" w14:textId="77777777" w:rsidTr="2EAFB69D">
        <w:trPr>
          <w:gridAfter w:val="1"/>
          <w:wAfter w:w="14" w:type="dxa"/>
          <w:trHeight w:hRule="exact" w:val="2876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C5A32C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59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Return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B5A904C" w14:textId="49819FF4" w:rsidR="00DC4244" w:rsidRPr="00EE1025" w:rsidRDefault="001F4392" w:rsidP="00235D25">
            <w:pPr>
              <w:pStyle w:val="TableParagraph"/>
              <w:tabs>
                <w:tab w:val="left" w:pos="1339"/>
              </w:tabs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Comply</w:t>
            </w:r>
            <w:r w:rsidR="00110160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</w:t>
            </w:r>
            <w:r w:rsidR="004029FB" w:rsidRPr="00EE1025">
              <w:rPr>
                <w:rFonts w:cstheme="minorHAnsi"/>
                <w:spacing w:val="-10"/>
                <w:sz w:val="24"/>
                <w:szCs w:val="24"/>
              </w:rPr>
              <w:t>l</w:t>
            </w:r>
            <w:r w:rsidRPr="00EE1025">
              <w:rPr>
                <w:rFonts w:cstheme="minorHAnsi"/>
                <w:sz w:val="24"/>
                <w:szCs w:val="24"/>
              </w:rPr>
              <w:t>ines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C5EA08F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542459F" w14:textId="77777777" w:rsidR="00DC4244" w:rsidRPr="00EE1025" w:rsidRDefault="00DC4244" w:rsidP="00110160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7A75BD06" w14:textId="77777777" w:rsidR="00DC4244" w:rsidRPr="00EE1025" w:rsidRDefault="00DC4244" w:rsidP="00110160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734B195E" w14:textId="77777777" w:rsidR="007E790C" w:rsidRPr="00EE1025" w:rsidRDefault="007E790C" w:rsidP="00104E65">
            <w:pPr>
              <w:pStyle w:val="TableParagraph"/>
              <w:spacing w:line="240" w:lineRule="auto"/>
              <w:jc w:val="center"/>
              <w:rPr>
                <w:rFonts w:cstheme="minorHAnsi"/>
                <w:w w:val="95"/>
                <w:sz w:val="24"/>
                <w:szCs w:val="24"/>
              </w:rPr>
            </w:pPr>
          </w:p>
          <w:p w14:paraId="624482BC" w14:textId="629117CE" w:rsidR="00DC4244" w:rsidRPr="00EE1025" w:rsidRDefault="001F4392" w:rsidP="00104E65">
            <w:pPr>
              <w:pStyle w:val="TableParagraph"/>
              <w:spacing w:line="240" w:lineRule="auto"/>
              <w:jc w:val="center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59459CDC" w14:textId="77777777" w:rsidR="004029FB" w:rsidRPr="00EE1025" w:rsidRDefault="004029FB" w:rsidP="00110160">
            <w:pPr>
              <w:pStyle w:val="TableParagraph"/>
              <w:spacing w:line="240" w:lineRule="auto"/>
              <w:ind w:left="426" w:right="426"/>
              <w:jc w:val="center"/>
              <w:rPr>
                <w:rFonts w:eastAsia="Verdana" w:cstheme="minorHAnsi"/>
                <w:sz w:val="24"/>
                <w:szCs w:val="24"/>
              </w:rPr>
            </w:pPr>
          </w:p>
          <w:p w14:paraId="11E18E56" w14:textId="5E9F8D1F" w:rsidR="00A46868" w:rsidRPr="00EE1025" w:rsidRDefault="00A46868" w:rsidP="004029FB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eastAsia="Verdana"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51E3629" w14:textId="21B64B7D" w:rsidR="00DC4244" w:rsidRPr="00EE1025" w:rsidRDefault="37BC04B7" w:rsidP="2EAFB69D">
            <w:pPr>
              <w:pStyle w:val="TableParagraph"/>
              <w:spacing w:line="240" w:lineRule="auto"/>
              <w:ind w:left="102" w:right="102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Clear</w:t>
            </w:r>
            <w:r w:rsidRPr="2EAFB69D">
              <w:rPr>
                <w:spacing w:val="-1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instruction</w:t>
            </w:r>
            <w:r w:rsidRPr="2EAFB69D">
              <w:rPr>
                <w:spacing w:val="-16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given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by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External</w:t>
            </w:r>
            <w:r w:rsidRPr="2EAFB69D">
              <w:rPr>
                <w:spacing w:val="-13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Auditor.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Return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completed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complying</w:t>
            </w:r>
            <w:r w:rsidRPr="2EAFB69D">
              <w:rPr>
                <w:spacing w:val="62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with</w:t>
            </w:r>
            <w:r w:rsidRPr="2EAFB69D">
              <w:rPr>
                <w:spacing w:val="-24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latest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edition</w:t>
            </w:r>
            <w:r w:rsidRPr="2EAFB69D">
              <w:rPr>
                <w:spacing w:val="-21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of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Governance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&amp;</w:t>
            </w:r>
            <w:r w:rsidRPr="2EAFB69D">
              <w:rPr>
                <w:spacing w:val="-2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Accountability</w:t>
            </w:r>
            <w:r w:rsidRPr="2EAFB69D">
              <w:rPr>
                <w:spacing w:val="-2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for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Smaller</w:t>
            </w:r>
            <w:r w:rsidRPr="2EAFB69D">
              <w:rPr>
                <w:spacing w:val="-2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Authorities</w:t>
            </w:r>
            <w:r w:rsidRPr="2EAFB69D">
              <w:rPr>
                <w:spacing w:val="36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pacing w:val="2"/>
                <w:sz w:val="24"/>
                <w:szCs w:val="24"/>
              </w:rPr>
              <w:t>i</w:t>
            </w:r>
            <w:r w:rsidRPr="2EAFB69D">
              <w:rPr>
                <w:sz w:val="24"/>
                <w:szCs w:val="24"/>
              </w:rPr>
              <w:t>n</w:t>
            </w:r>
            <w:r w:rsidRPr="2EAFB69D">
              <w:rPr>
                <w:spacing w:val="-10"/>
                <w:sz w:val="24"/>
                <w:szCs w:val="24"/>
              </w:rPr>
              <w:t xml:space="preserve"> </w:t>
            </w:r>
            <w:r w:rsidRPr="2EAFB69D">
              <w:rPr>
                <w:spacing w:val="-2"/>
                <w:sz w:val="24"/>
                <w:szCs w:val="24"/>
              </w:rPr>
              <w:t>E</w:t>
            </w:r>
            <w:r w:rsidRPr="2EAFB69D">
              <w:rPr>
                <w:spacing w:val="1"/>
                <w:sz w:val="24"/>
                <w:szCs w:val="24"/>
              </w:rPr>
              <w:t>n</w:t>
            </w:r>
            <w:r w:rsidRPr="2EAFB69D">
              <w:rPr>
                <w:spacing w:val="-2"/>
                <w:sz w:val="24"/>
                <w:szCs w:val="24"/>
              </w:rPr>
              <w:t>g</w:t>
            </w:r>
            <w:r w:rsidRPr="2EAFB69D">
              <w:rPr>
                <w:spacing w:val="2"/>
                <w:sz w:val="24"/>
                <w:szCs w:val="24"/>
              </w:rPr>
              <w:t>l</w:t>
            </w:r>
            <w:r w:rsidRPr="2EAFB69D">
              <w:rPr>
                <w:sz w:val="24"/>
                <w:szCs w:val="24"/>
              </w:rPr>
              <w:t>a</w:t>
            </w:r>
            <w:r w:rsidRPr="2EAFB69D">
              <w:rPr>
                <w:spacing w:val="1"/>
                <w:sz w:val="24"/>
                <w:szCs w:val="24"/>
              </w:rPr>
              <w:t>n</w:t>
            </w:r>
            <w:r w:rsidRPr="2EAFB69D">
              <w:rPr>
                <w:sz w:val="24"/>
                <w:szCs w:val="24"/>
              </w:rPr>
              <w:t>d.</w:t>
            </w:r>
            <w:r w:rsidR="6623055A" w:rsidRPr="2EAFB69D">
              <w:rPr>
                <w:sz w:val="24"/>
                <w:szCs w:val="24"/>
              </w:rPr>
              <w:t xml:space="preserve"> </w:t>
            </w:r>
            <w:r w:rsidR="4BCFF761" w:rsidRPr="2EAFB69D">
              <w:rPr>
                <w:sz w:val="24"/>
                <w:szCs w:val="24"/>
              </w:rPr>
              <w:t>Officer</w:t>
            </w:r>
            <w:r w:rsidR="08BBA1B7" w:rsidRPr="2EAFB69D">
              <w:rPr>
                <w:sz w:val="24"/>
                <w:szCs w:val="24"/>
              </w:rPr>
              <w:t xml:space="preserve"> to ensure a suitable time line is put in place</w:t>
            </w:r>
            <w:r w:rsidR="0AC59FCA" w:rsidRPr="2EAFB69D">
              <w:rPr>
                <w:sz w:val="24"/>
                <w:szCs w:val="24"/>
              </w:rPr>
              <w:t>.</w:t>
            </w:r>
          </w:p>
          <w:p w14:paraId="6D799F90" w14:textId="5A538904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Internal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audit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carried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="00C67FE4">
              <w:rPr>
                <w:rFonts w:cstheme="minorHAnsi"/>
                <w:sz w:val="24"/>
                <w:szCs w:val="24"/>
              </w:rPr>
              <w:t>.</w:t>
            </w:r>
          </w:p>
          <w:p w14:paraId="6DEB54BD" w14:textId="4ECE74C4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Internal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Audit</w:t>
            </w:r>
            <w:r w:rsidRPr="00EE1025">
              <w:rPr>
                <w:rFonts w:cstheme="minorHAnsi"/>
                <w:spacing w:val="6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Return</w:t>
            </w:r>
            <w:r w:rsidRPr="00EE1025">
              <w:rPr>
                <w:rFonts w:cstheme="minorHAnsi"/>
                <w:spacing w:val="6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accepted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by</w:t>
            </w:r>
            <w:r w:rsidRPr="00EE1025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resolution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3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Council,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documentation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signed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submitted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External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Auditors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comply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line.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Notice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Rights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published</w:t>
            </w:r>
            <w:r w:rsidRPr="00EE1025">
              <w:rPr>
                <w:rFonts w:cstheme="minorHAnsi"/>
                <w:spacing w:val="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accordance</w:t>
            </w:r>
            <w:r w:rsidRPr="00EE1025">
              <w:rPr>
                <w:rFonts w:cstheme="minorHAnsi"/>
                <w:spacing w:val="5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guidance.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81ED98F" w14:textId="78E0DFD7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65F836BC" w14:textId="7AA77E1F" w:rsidR="008764CA" w:rsidRPr="00EE1025" w:rsidRDefault="71EEC4A0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/>
                <w:b/>
                <w:bCs/>
                <w:sz w:val="24"/>
                <w:szCs w:val="24"/>
              </w:rPr>
            </w:pPr>
            <w:r w:rsidRPr="2EAFB69D">
              <w:rPr>
                <w:b/>
                <w:bCs/>
                <w:spacing w:val="-1"/>
                <w:sz w:val="24"/>
                <w:szCs w:val="24"/>
              </w:rPr>
              <w:t>A</w:t>
            </w:r>
            <w:r w:rsidR="08BBA1B7" w:rsidRPr="2EAFB69D">
              <w:rPr>
                <w:b/>
                <w:bCs/>
                <w:spacing w:val="-1"/>
                <w:sz w:val="24"/>
                <w:szCs w:val="24"/>
              </w:rPr>
              <w:t xml:space="preserve"> budget and audit annual timeframe </w:t>
            </w:r>
            <w:r w:rsidR="0BFA27E4" w:rsidRPr="2EAFB69D">
              <w:rPr>
                <w:b/>
                <w:bCs/>
                <w:spacing w:val="-1"/>
                <w:sz w:val="24"/>
                <w:szCs w:val="24"/>
              </w:rPr>
              <w:t>should be</w:t>
            </w:r>
            <w:r w:rsidR="08BBA1B7" w:rsidRPr="2EAFB69D">
              <w:rPr>
                <w:b/>
                <w:bCs/>
                <w:spacing w:val="-1"/>
                <w:sz w:val="24"/>
                <w:szCs w:val="24"/>
              </w:rPr>
              <w:t xml:space="preserve"> introduced</w:t>
            </w:r>
          </w:p>
          <w:p w14:paraId="528D2960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58EA51DA" w14:textId="77777777" w:rsidR="00A46868" w:rsidRPr="00EE1025" w:rsidRDefault="001F4392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cstheme="minorHAnsi"/>
                <w:spacing w:val="21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Internal</w:t>
            </w:r>
            <w:r w:rsidR="00A46868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Auditor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appointed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annually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</w:p>
          <w:p w14:paraId="7B2CFD24" w14:textId="77777777" w:rsidR="00A46868" w:rsidRPr="00EE1025" w:rsidRDefault="00A46868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cstheme="minorHAnsi"/>
                <w:w w:val="95"/>
                <w:sz w:val="24"/>
                <w:szCs w:val="24"/>
              </w:rPr>
            </w:pPr>
          </w:p>
          <w:p w14:paraId="0C792D68" w14:textId="5D27A329" w:rsidR="00DC4244" w:rsidRPr="00EE1025" w:rsidRDefault="001F4392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2954CA6C" w14:textId="77777777" w:rsidTr="2EAFB69D">
        <w:trPr>
          <w:gridAfter w:val="1"/>
          <w:wAfter w:w="14" w:type="dxa"/>
          <w:trHeight w:hRule="exact" w:val="654"/>
        </w:trPr>
        <w:tc>
          <w:tcPr>
            <w:tcW w:w="1985" w:type="dxa"/>
            <w:vMerge w:val="restart"/>
            <w:tcBorders>
              <w:top w:val="single" w:sz="5" w:space="0" w:color="000000" w:themeColor="text1"/>
              <w:left w:val="single" w:sz="5" w:space="0" w:color="000000" w:themeColor="text1"/>
              <w:right w:val="single" w:sz="5" w:space="0" w:color="000000" w:themeColor="text1"/>
            </w:tcBorders>
          </w:tcPr>
          <w:p w14:paraId="7C45A77F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Insurance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1737BBCF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purpose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502CB3AA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5DF554D3" w14:textId="656FFBBD" w:rsidR="00DC4244" w:rsidRPr="00EE1025" w:rsidRDefault="001F4392" w:rsidP="006A6173">
            <w:pPr>
              <w:pStyle w:val="TableParagraph"/>
              <w:spacing w:line="240" w:lineRule="auto"/>
              <w:ind w:left="102" w:right="27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Asset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Register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updated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purchase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disposal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any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="006A6173" w:rsidRPr="00EE1025">
              <w:rPr>
                <w:rFonts w:cstheme="minorHAnsi"/>
                <w:spacing w:val="14"/>
                <w:sz w:val="24"/>
                <w:szCs w:val="24"/>
              </w:rPr>
              <w:t>ass</w:t>
            </w:r>
            <w:r w:rsidR="003363DF" w:rsidRPr="00EE1025">
              <w:rPr>
                <w:rFonts w:cstheme="minorHAnsi"/>
                <w:spacing w:val="14"/>
                <w:sz w:val="24"/>
                <w:szCs w:val="24"/>
              </w:rPr>
              <w:t>ets bought.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7C41B37" w14:textId="5F432D8B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="00A46868" w:rsidRPr="00EE1025">
              <w:rPr>
                <w:rFonts w:cstheme="minorHAnsi"/>
                <w:spacing w:val="-1"/>
                <w:sz w:val="24"/>
                <w:szCs w:val="24"/>
              </w:rPr>
              <w:t xml:space="preserve"> adequate</w:t>
            </w:r>
          </w:p>
        </w:tc>
      </w:tr>
      <w:tr w:rsidR="003363DF" w:rsidRPr="00EE1025" w14:paraId="3C09B837" w14:textId="77777777" w:rsidTr="2EAFB69D">
        <w:trPr>
          <w:gridAfter w:val="1"/>
          <w:wAfter w:w="14" w:type="dxa"/>
          <w:trHeight w:hRule="exact" w:val="695"/>
        </w:trPr>
        <w:tc>
          <w:tcPr>
            <w:tcW w:w="1985" w:type="dxa"/>
            <w:vMerge/>
          </w:tcPr>
          <w:p w14:paraId="34E668FA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06560D33" w14:textId="4985C403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 Cost</w:t>
            </w:r>
          </w:p>
        </w:tc>
        <w:tc>
          <w:tcPr>
            <w:tcW w:w="708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E4510DB" w14:textId="2DE337A3" w:rsidR="003363DF" w:rsidRPr="00EE1025" w:rsidRDefault="003363DF" w:rsidP="003363DF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AA4654C" w14:textId="222A361D" w:rsidR="003363DF" w:rsidRPr="00EE1025" w:rsidRDefault="003363DF" w:rsidP="003363DF">
            <w:pPr>
              <w:pStyle w:val="TableParagraph"/>
              <w:spacing w:line="240" w:lineRule="auto"/>
              <w:ind w:left="102" w:right="27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 review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undertaken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prior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renewal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date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place.  Any changes are reported to the insurance company.</w:t>
            </w:r>
          </w:p>
        </w:tc>
        <w:tc>
          <w:tcPr>
            <w:tcW w:w="368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7FCECFE0" w14:textId="06B6C196" w:rsidR="003363DF" w:rsidRPr="00EE1025" w:rsidRDefault="003363DF" w:rsidP="003363DF">
            <w:pPr>
              <w:pStyle w:val="TableParagraph"/>
              <w:spacing w:line="240" w:lineRule="auto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</w:t>
            </w:r>
          </w:p>
        </w:tc>
      </w:tr>
      <w:tr w:rsidR="003363DF" w:rsidRPr="00EE1025" w14:paraId="45D02707" w14:textId="77777777" w:rsidTr="2EAFB69D">
        <w:trPr>
          <w:gridAfter w:val="1"/>
          <w:wAfter w:w="14" w:type="dxa"/>
          <w:trHeight w:hRule="exact" w:val="705"/>
        </w:trPr>
        <w:tc>
          <w:tcPr>
            <w:tcW w:w="1985" w:type="dxa"/>
            <w:vMerge/>
          </w:tcPr>
          <w:p w14:paraId="5BECE8ED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AB0A8DC" w14:textId="3593CE35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Compliance</w:t>
            </w:r>
          </w:p>
        </w:tc>
        <w:tc>
          <w:tcPr>
            <w:tcW w:w="708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564AD4D1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0FD3280D" w14:textId="56D25426" w:rsidR="003363DF" w:rsidRPr="00EE1025" w:rsidRDefault="5D8A31DF" w:rsidP="2EAFB69D">
            <w:pPr>
              <w:pStyle w:val="TableParagraph"/>
              <w:spacing w:line="240" w:lineRule="auto"/>
              <w:ind w:left="102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Contract</w:t>
            </w:r>
            <w:r w:rsidRPr="2EAFB69D">
              <w:rPr>
                <w:spacing w:val="-5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is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considered</w:t>
            </w:r>
            <w:r w:rsidRPr="2EAFB69D">
              <w:rPr>
                <w:spacing w:val="-7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and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awarded</w:t>
            </w:r>
            <w:r w:rsidRPr="2EAFB69D">
              <w:rPr>
                <w:spacing w:val="-4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as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per</w:t>
            </w:r>
            <w:r w:rsidRPr="2EAFB69D">
              <w:rPr>
                <w:spacing w:val="-7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Best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Value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 xml:space="preserve">above.  Council </w:t>
            </w:r>
            <w:r w:rsidR="20D41A6B" w:rsidRPr="2EAFB69D">
              <w:rPr>
                <w:spacing w:val="-1"/>
                <w:sz w:val="24"/>
                <w:szCs w:val="24"/>
              </w:rPr>
              <w:t>look</w:t>
            </w:r>
            <w:r w:rsidRPr="2EAFB69D">
              <w:rPr>
                <w:spacing w:val="-1"/>
                <w:sz w:val="24"/>
                <w:szCs w:val="24"/>
              </w:rPr>
              <w:t xml:space="preserve"> for three year contracts for best value.</w:t>
            </w:r>
          </w:p>
        </w:tc>
        <w:tc>
          <w:tcPr>
            <w:tcW w:w="368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32B43132" w14:textId="4E3F015E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Review provision and compliance </w:t>
            </w:r>
          </w:p>
        </w:tc>
      </w:tr>
      <w:tr w:rsidR="003363DF" w:rsidRPr="00EE1025" w14:paraId="1BECB984" w14:textId="77777777" w:rsidTr="2EAFB69D">
        <w:trPr>
          <w:gridAfter w:val="1"/>
          <w:wAfter w:w="14" w:type="dxa"/>
          <w:trHeight w:hRule="exact" w:val="417"/>
        </w:trPr>
        <w:tc>
          <w:tcPr>
            <w:tcW w:w="1985" w:type="dxa"/>
            <w:vMerge/>
          </w:tcPr>
          <w:p w14:paraId="5D76058B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13BF82B6" w14:textId="025A87FF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Fidelity</w:t>
            </w:r>
          </w:p>
        </w:tc>
        <w:tc>
          <w:tcPr>
            <w:tcW w:w="708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35063218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49BCA27A" w14:textId="3DBEFF5E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Employers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Liability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statutory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requirement.</w:t>
            </w:r>
          </w:p>
        </w:tc>
        <w:tc>
          <w:tcPr>
            <w:tcW w:w="368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64B20167" w14:textId="43163AA9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Compliance at time of</w:t>
            </w:r>
          </w:p>
        </w:tc>
      </w:tr>
      <w:tr w:rsidR="003363DF" w:rsidRPr="00EE1025" w14:paraId="389644AF" w14:textId="77777777" w:rsidTr="2EAFB69D">
        <w:trPr>
          <w:gridAfter w:val="1"/>
          <w:wAfter w:w="14" w:type="dxa"/>
          <w:trHeight w:hRule="exact" w:val="242"/>
        </w:trPr>
        <w:tc>
          <w:tcPr>
            <w:tcW w:w="1985" w:type="dxa"/>
            <w:vMerge/>
          </w:tcPr>
          <w:p w14:paraId="6395C269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03501E99" w14:textId="661FF2B6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Guarantee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5" w:space="0" w:color="000000" w:themeColor="text1"/>
              <w:right w:val="single" w:sz="5" w:space="0" w:color="000000" w:themeColor="text1"/>
            </w:tcBorders>
          </w:tcPr>
          <w:p w14:paraId="33B28F00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6424CE6A" w14:textId="77777777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Fidelity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Guarantee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purpose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requirements</w:t>
            </w:r>
          </w:p>
        </w:tc>
        <w:tc>
          <w:tcPr>
            <w:tcW w:w="3686" w:type="dxa"/>
            <w:vMerge w:val="restart"/>
            <w:tcBorders>
              <w:top w:val="nil"/>
              <w:left w:val="single" w:sz="5" w:space="0" w:color="000000" w:themeColor="text1"/>
              <w:right w:val="single" w:sz="5" w:space="0" w:color="000000" w:themeColor="text1"/>
            </w:tcBorders>
          </w:tcPr>
          <w:p w14:paraId="730F9A10" w14:textId="5E32B638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 renewal</w:t>
            </w:r>
          </w:p>
        </w:tc>
      </w:tr>
      <w:tr w:rsidR="00DC4244" w:rsidRPr="00EE1025" w14:paraId="01957BB2" w14:textId="77777777" w:rsidTr="2EAFB69D">
        <w:trPr>
          <w:gridAfter w:val="1"/>
          <w:wAfter w:w="14" w:type="dxa"/>
          <w:trHeight w:hRule="exact" w:val="599"/>
        </w:trPr>
        <w:tc>
          <w:tcPr>
            <w:tcW w:w="1985" w:type="dxa"/>
            <w:vMerge/>
          </w:tcPr>
          <w:p w14:paraId="77D5C490" w14:textId="77777777" w:rsidR="00DC4244" w:rsidRPr="00EE1025" w:rsidRDefault="00DC4244" w:rsidP="00235D2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EE2C418" w14:textId="739B0503" w:rsidR="00DC4244" w:rsidRPr="00EE1025" w:rsidRDefault="00DC4244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3C89A941" w14:textId="77777777" w:rsidR="00DC4244" w:rsidRPr="00EE1025" w:rsidRDefault="00DC4244" w:rsidP="00110160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82F08F8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followed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per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Officers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</w:p>
        </w:tc>
        <w:tc>
          <w:tcPr>
            <w:tcW w:w="3686" w:type="dxa"/>
            <w:vMerge/>
          </w:tcPr>
          <w:p w14:paraId="0F77CA38" w14:textId="77777777" w:rsidR="00DC4244" w:rsidRPr="00EE1025" w:rsidRDefault="00DC4244" w:rsidP="00235D2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C4244" w:rsidRPr="00EE1025" w14:paraId="2B36CACA" w14:textId="77777777" w:rsidTr="00D623A8">
        <w:trPr>
          <w:gridAfter w:val="1"/>
          <w:wAfter w:w="14" w:type="dxa"/>
          <w:trHeight w:hRule="exact" w:val="6251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EB71BBA" w14:textId="33F5907C" w:rsidR="00DC4244" w:rsidRPr="00EE1025" w:rsidRDefault="00104E65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lastRenderedPageBreak/>
              <w:t>A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ssets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1AF9407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damage</w:t>
            </w:r>
          </w:p>
          <w:p w14:paraId="37CE8D3C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A0D1596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5502DF45" w14:textId="77777777" w:rsidR="00325524" w:rsidRPr="00EE1025" w:rsidRDefault="00325524" w:rsidP="00235D25">
            <w:pPr>
              <w:pStyle w:val="TableParagraph"/>
              <w:spacing w:line="240" w:lineRule="auto"/>
              <w:ind w:left="102" w:right="102"/>
              <w:rPr>
                <w:rFonts w:cstheme="minorHAnsi"/>
                <w:spacing w:val="-1"/>
                <w:sz w:val="24"/>
                <w:szCs w:val="24"/>
              </w:rPr>
            </w:pPr>
          </w:p>
          <w:p w14:paraId="3301C65A" w14:textId="45DD67A5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Injury</w:t>
            </w:r>
            <w:r w:rsidRPr="00EE1025">
              <w:rPr>
                <w:rFonts w:cstheme="minorHAnsi"/>
                <w:sz w:val="24"/>
                <w:szCs w:val="24"/>
              </w:rPr>
              <w:t xml:space="preserve"> to third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party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529E78E" w14:textId="1DD11FED" w:rsidR="00325524" w:rsidRPr="00EE1025" w:rsidRDefault="00D6784F" w:rsidP="000B36C1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68F655D2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20349BEC" w14:textId="77777777" w:rsidR="0032267A" w:rsidRDefault="0032267A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A2808EE" w14:textId="77777777" w:rsidR="00351920" w:rsidRDefault="00351920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01DF9288" w14:textId="77777777" w:rsidR="00351920" w:rsidRPr="00EE1025" w:rsidRDefault="00351920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2ED67DD" w14:textId="77777777" w:rsidR="0032267A" w:rsidRPr="00EE1025" w:rsidRDefault="0032267A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CAD6953" w14:textId="1D4E6109" w:rsidR="00325524" w:rsidRPr="00EE1025" w:rsidRDefault="00325524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8EC61AE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4290722A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0C497B17" w14:textId="77777777" w:rsidR="00DC4244" w:rsidRDefault="001F4392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7E3CD5BD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0E696B23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15F28356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4361B74F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3115E9EE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3916F3DC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568921CF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662340A3" w14:textId="65E2DB70" w:rsidR="00C03A68" w:rsidRPr="00EE1025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648F5FC" w14:textId="77777777" w:rsidR="00D6784F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Office equipment monitored on an ongoing basis to identify damage. </w:t>
            </w:r>
          </w:p>
          <w:p w14:paraId="7173942A" w14:textId="32DBF755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Inspection of play areas </w:t>
            </w:r>
            <w:r w:rsidR="00D6784F" w:rsidRPr="00EE1025">
              <w:rPr>
                <w:rFonts w:cstheme="minorHAnsi"/>
                <w:sz w:val="24"/>
                <w:szCs w:val="24"/>
              </w:rPr>
              <w:t>is carried out on a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quarterly basis with a full review </w:t>
            </w:r>
            <w:r w:rsidR="00D6784F" w:rsidRPr="00EE1025">
              <w:rPr>
                <w:rFonts w:cstheme="minorHAnsi"/>
                <w:sz w:val="24"/>
                <w:szCs w:val="24"/>
              </w:rPr>
              <w:t>annual</w:t>
            </w:r>
            <w:r w:rsidR="00D569FC" w:rsidRPr="00EE1025">
              <w:rPr>
                <w:rFonts w:cstheme="minorHAnsi"/>
                <w:sz w:val="24"/>
                <w:szCs w:val="24"/>
              </w:rPr>
              <w:t>ly</w:t>
            </w:r>
            <w:r w:rsidR="00D6784F" w:rsidRPr="00EE1025">
              <w:rPr>
                <w:rFonts w:cstheme="minorHAnsi"/>
                <w:sz w:val="24"/>
                <w:szCs w:val="24"/>
              </w:rPr>
              <w:t>.  However regular informal checks are made throughout the year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via the Parish Handyman</w:t>
            </w:r>
            <w:r w:rsidR="00D6784F" w:rsidRPr="00EE1025">
              <w:rPr>
                <w:rFonts w:cstheme="minorHAnsi"/>
                <w:sz w:val="24"/>
                <w:szCs w:val="24"/>
              </w:rPr>
              <w:t>.</w:t>
            </w:r>
            <w:r w:rsidR="002236C8" w:rsidRPr="00EE1025">
              <w:rPr>
                <w:rFonts w:cstheme="minorHAnsi"/>
                <w:sz w:val="24"/>
                <w:szCs w:val="24"/>
              </w:rPr>
              <w:t xml:space="preserve">  The risk register has been merged with the asset register to keep all items together to quickly review.</w:t>
            </w:r>
          </w:p>
          <w:p w14:paraId="7A07FF1F" w14:textId="39E65652" w:rsidR="00DC4244" w:rsidRPr="00EE1025" w:rsidRDefault="37BC04B7" w:rsidP="2EAFB69D">
            <w:pPr>
              <w:pStyle w:val="TableParagraph"/>
              <w:spacing w:line="240" w:lineRule="auto"/>
              <w:ind w:left="102" w:right="100"/>
              <w:rPr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>Monitoring</w:t>
            </w:r>
            <w:r w:rsidR="7A3F2A93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of</w:t>
            </w:r>
            <w:r w:rsidR="697D70FA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street</w:t>
            </w:r>
            <w:r w:rsidR="7A3F2A93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furniture</w:t>
            </w:r>
            <w:r w:rsidR="7A3F2A93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(bins,</w:t>
            </w:r>
            <w:r w:rsidR="7A3F2A93" w:rsidRPr="2EAFB69D">
              <w:rPr>
                <w:sz w:val="24"/>
                <w:szCs w:val="24"/>
              </w:rPr>
              <w:t xml:space="preserve"> bus shelters, noticeboards, fingerposts</w:t>
            </w:r>
            <w:r w:rsidRPr="2EAFB69D">
              <w:rPr>
                <w:sz w:val="24"/>
                <w:szCs w:val="24"/>
              </w:rPr>
              <w:t>)</w:t>
            </w:r>
            <w:r w:rsidR="73FC8055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ongoing</w:t>
            </w:r>
            <w:r w:rsidR="7A3F2A93" w:rsidRPr="2EAFB69D">
              <w:rPr>
                <w:sz w:val="24"/>
                <w:szCs w:val="24"/>
              </w:rPr>
              <w:t xml:space="preserve"> by </w:t>
            </w:r>
            <w:r w:rsidR="4BCFF761" w:rsidRPr="2EAFB69D">
              <w:rPr>
                <w:sz w:val="24"/>
                <w:szCs w:val="24"/>
              </w:rPr>
              <w:t>Officer</w:t>
            </w:r>
            <w:r w:rsidR="721388BB" w:rsidRPr="2EAFB69D">
              <w:rPr>
                <w:sz w:val="24"/>
                <w:szCs w:val="24"/>
              </w:rPr>
              <w:t xml:space="preserve"> annually with quarterly visual checks.</w:t>
            </w:r>
          </w:p>
          <w:p w14:paraId="76C709EE" w14:textId="77777777" w:rsidR="0032267A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Land  inspected  annually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by Councillors</w:t>
            </w:r>
            <w:r w:rsidRPr="00EE1025">
              <w:rPr>
                <w:rFonts w:cstheme="minorHAnsi"/>
                <w:sz w:val="24"/>
                <w:szCs w:val="24"/>
              </w:rPr>
              <w:t xml:space="preserve">.  </w:t>
            </w:r>
          </w:p>
          <w:p w14:paraId="1FD34FCF" w14:textId="3F05B8A6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Tree  surveys  commissioned  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annually </w:t>
            </w:r>
            <w:r w:rsidRPr="00EE1025">
              <w:rPr>
                <w:rFonts w:cstheme="minorHAnsi"/>
                <w:sz w:val="24"/>
                <w:szCs w:val="24"/>
              </w:rPr>
              <w:t>and  work completed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 in line with the new Tree Policy</w:t>
            </w:r>
            <w:r w:rsidR="00325524" w:rsidRPr="00EE1025">
              <w:rPr>
                <w:rFonts w:cstheme="minorHAnsi"/>
                <w:sz w:val="24"/>
                <w:szCs w:val="24"/>
              </w:rPr>
              <w:t>.</w:t>
            </w:r>
          </w:p>
          <w:p w14:paraId="5E08F7C3" w14:textId="0EACBC20" w:rsidR="0032552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Land management plan not in plac</w:t>
            </w:r>
            <w:r w:rsidR="00325524" w:rsidRPr="00EE1025">
              <w:rPr>
                <w:rFonts w:cstheme="minorHAnsi"/>
                <w:sz w:val="24"/>
                <w:szCs w:val="24"/>
              </w:rPr>
              <w:t>e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but a tree policy 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has been proposed and a maintenance policy will be brought to council May 2022. </w:t>
            </w:r>
          </w:p>
          <w:p w14:paraId="5611F3C0" w14:textId="77777777" w:rsidR="00DC4244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Records kept on all the above</w:t>
            </w:r>
            <w:r w:rsidR="00B84B10" w:rsidRPr="00EE1025">
              <w:rPr>
                <w:rFonts w:cstheme="minorHAnsi"/>
                <w:sz w:val="24"/>
                <w:szCs w:val="24"/>
              </w:rPr>
              <w:t xml:space="preserve"> and any repairs needed to any assets made as soon as reasonable possible.  If asset poses a risk to a member of the public it will be </w:t>
            </w:r>
            <w:r w:rsidR="00AD0A0A" w:rsidRPr="00EE1025">
              <w:rPr>
                <w:rFonts w:cstheme="minorHAnsi"/>
                <w:sz w:val="24"/>
                <w:szCs w:val="24"/>
              </w:rPr>
              <w:t>closed off until it can be repaired.</w:t>
            </w:r>
          </w:p>
          <w:p w14:paraId="08A9824F" w14:textId="75BF447C" w:rsidR="00A955A7" w:rsidRPr="00EE1025" w:rsidRDefault="00A955A7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Playgrounds are checked fortnightly </w:t>
            </w:r>
            <w:r w:rsidR="00D623A8">
              <w:rPr>
                <w:rFonts w:cstheme="minorHAnsi"/>
                <w:sz w:val="24"/>
                <w:szCs w:val="24"/>
              </w:rPr>
              <w:t>for any dangers.  There is a formal review once a quarter</w:t>
            </w:r>
            <w:r w:rsidR="00C03A68">
              <w:rPr>
                <w:rFonts w:cstheme="minorHAnsi"/>
                <w:sz w:val="24"/>
                <w:szCs w:val="24"/>
              </w:rPr>
              <w:t xml:space="preserve"> and a full indepen</w:t>
            </w:r>
            <w:r w:rsidR="006D0A6C">
              <w:rPr>
                <w:rFonts w:cstheme="minorHAnsi"/>
                <w:sz w:val="24"/>
                <w:szCs w:val="24"/>
              </w:rPr>
              <w:t>dent review once a year.  This is to ensure any defects are picked up quickly.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9F8B676" w14:textId="7C9A426B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325524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057CBBB1" w14:textId="21CCECCC" w:rsidR="00DC4244" w:rsidRPr="00EE1025" w:rsidRDefault="001F4392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Vandalism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police</w:t>
            </w:r>
            <w:r w:rsidRPr="00EE1025">
              <w:rPr>
                <w:rFonts w:cstheme="minorHAnsi"/>
                <w:spacing w:val="4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4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company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where necessary</w:t>
            </w:r>
          </w:p>
          <w:p w14:paraId="732A4D85" w14:textId="77777777" w:rsidR="00D6784F" w:rsidRPr="00EE1025" w:rsidRDefault="00D6784F" w:rsidP="00235D25">
            <w:pPr>
              <w:pStyle w:val="TableParagraph"/>
              <w:spacing w:line="240" w:lineRule="auto"/>
              <w:ind w:right="103"/>
              <w:rPr>
                <w:rFonts w:eastAsia="Times New Roman" w:cstheme="minorHAnsi"/>
                <w:sz w:val="24"/>
                <w:szCs w:val="24"/>
              </w:rPr>
            </w:pPr>
          </w:p>
          <w:p w14:paraId="30EA95D5" w14:textId="45B347FA" w:rsidR="00325524" w:rsidRPr="00EE1025" w:rsidRDefault="73FC8055" w:rsidP="2EAFB69D">
            <w:pPr>
              <w:pStyle w:val="TableParagraph"/>
              <w:spacing w:line="240" w:lineRule="auto"/>
              <w:ind w:left="107" w:right="103"/>
              <w:rPr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 xml:space="preserve">All assets will be individually vouched for by the </w:t>
            </w:r>
            <w:r w:rsidR="4BCFF761" w:rsidRPr="2EAFB69D">
              <w:rPr>
                <w:sz w:val="24"/>
                <w:szCs w:val="24"/>
              </w:rPr>
              <w:t>Officer</w:t>
            </w:r>
            <w:r w:rsidRPr="2EAFB69D">
              <w:rPr>
                <w:sz w:val="24"/>
                <w:szCs w:val="24"/>
              </w:rPr>
              <w:t xml:space="preserve"> </w:t>
            </w:r>
            <w:r w:rsidR="252B3D9E" w:rsidRPr="2EAFB69D">
              <w:rPr>
                <w:sz w:val="24"/>
                <w:szCs w:val="24"/>
              </w:rPr>
              <w:t>and a risk assessment carried out at a minimum annually.</w:t>
            </w:r>
          </w:p>
          <w:p w14:paraId="2F0CADEB" w14:textId="77777777" w:rsidR="00D6784F" w:rsidRDefault="00D6784F" w:rsidP="00D6784F">
            <w:pPr>
              <w:pStyle w:val="TableParagraph"/>
              <w:spacing w:line="240" w:lineRule="auto"/>
              <w:ind w:left="107" w:right="103"/>
              <w:rPr>
                <w:rFonts w:eastAsia="Times New Roman" w:cstheme="minorHAnsi"/>
                <w:sz w:val="24"/>
                <w:szCs w:val="24"/>
              </w:rPr>
            </w:pPr>
          </w:p>
          <w:p w14:paraId="1968097D" w14:textId="77777777" w:rsidR="00301D17" w:rsidRPr="00EE1025" w:rsidRDefault="00301D17" w:rsidP="00D6784F">
            <w:pPr>
              <w:pStyle w:val="TableParagraph"/>
              <w:spacing w:line="240" w:lineRule="auto"/>
              <w:ind w:left="107" w:right="103"/>
              <w:rPr>
                <w:rFonts w:eastAsia="Times New Roman" w:cstheme="minorHAnsi"/>
                <w:sz w:val="24"/>
                <w:szCs w:val="24"/>
              </w:rPr>
            </w:pPr>
          </w:p>
          <w:p w14:paraId="00C607BA" w14:textId="77777777" w:rsidR="00DC4244" w:rsidRDefault="001F4392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/>
                <w:sz w:val="24"/>
                <w:szCs w:val="24"/>
              </w:rPr>
              <w:t xml:space="preserve">Write </w:t>
            </w:r>
            <w:r w:rsidR="008D7802" w:rsidRPr="00EE1025">
              <w:rPr>
                <w:rFonts w:cstheme="minorHAnsi"/>
                <w:b/>
                <w:sz w:val="24"/>
                <w:szCs w:val="24"/>
              </w:rPr>
              <w:t xml:space="preserve">asset and </w:t>
            </w:r>
            <w:r w:rsidR="00351920" w:rsidRPr="00EE1025">
              <w:rPr>
                <w:rFonts w:cstheme="minorHAnsi"/>
                <w:b/>
                <w:sz w:val="24"/>
                <w:szCs w:val="24"/>
              </w:rPr>
              <w:t>maintenance</w:t>
            </w:r>
            <w:r w:rsidRPr="00EE1025">
              <w:rPr>
                <w:rFonts w:cstheme="minorHAnsi"/>
                <w:b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</w:t>
            </w:r>
            <w:r w:rsidRPr="00EE1025">
              <w:rPr>
                <w:rFonts w:cstheme="minorHAnsi"/>
                <w:b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plan</w:t>
            </w:r>
          </w:p>
          <w:p w14:paraId="08162F16" w14:textId="77777777" w:rsidR="006D0A6C" w:rsidRDefault="006D0A6C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b/>
                <w:sz w:val="24"/>
                <w:szCs w:val="24"/>
              </w:rPr>
            </w:pPr>
          </w:p>
          <w:p w14:paraId="758855FC" w14:textId="77777777" w:rsidR="006D0A6C" w:rsidRDefault="006D0A6C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b/>
                <w:sz w:val="24"/>
                <w:szCs w:val="24"/>
              </w:rPr>
            </w:pPr>
          </w:p>
          <w:p w14:paraId="52809DE9" w14:textId="7B6E0648" w:rsidR="00DB667D" w:rsidRPr="00EE1025" w:rsidRDefault="00DB667D" w:rsidP="00DB667D">
            <w:pPr>
              <w:pStyle w:val="TableParagraph"/>
              <w:spacing w:line="240" w:lineRule="auto"/>
              <w:ind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DB667D">
              <w:rPr>
                <w:rFonts w:cstheme="minorHAnsi"/>
                <w:bCs/>
                <w:sz w:val="24"/>
                <w:szCs w:val="24"/>
              </w:rPr>
              <w:t xml:space="preserve">Quotes are reviewed by the Proper Officer every quarter.  Any serious </w:t>
            </w:r>
            <w:r>
              <w:rPr>
                <w:rFonts w:cstheme="minorHAnsi"/>
                <w:bCs/>
                <w:sz w:val="24"/>
                <w:szCs w:val="24"/>
              </w:rPr>
              <w:t xml:space="preserve">dangers are dealt with immediately.  Fortnightly checks </w:t>
            </w:r>
            <w:r w:rsidR="00E61E8F">
              <w:rPr>
                <w:rFonts w:cstheme="minorHAnsi"/>
                <w:bCs/>
                <w:sz w:val="24"/>
                <w:szCs w:val="24"/>
              </w:rPr>
              <w:t>are used to check equipment is always in good working order and safe.</w:t>
            </w:r>
          </w:p>
        </w:tc>
      </w:tr>
      <w:tr w:rsidR="00DC4244" w:rsidRPr="00EE1025" w14:paraId="6F4E8D8B" w14:textId="77777777" w:rsidTr="2EAFB69D">
        <w:trPr>
          <w:gridAfter w:val="1"/>
          <w:wAfter w:w="14" w:type="dxa"/>
          <w:trHeight w:hRule="exact" w:val="1549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7C88C2C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Freedom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3B62F8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85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Policy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Provision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Website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23420B1" w14:textId="77777777" w:rsidR="000941C7" w:rsidRPr="00EE1025" w:rsidRDefault="00026F07" w:rsidP="000941C7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r w:rsidR="001F4392"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</w:p>
          <w:p w14:paraId="5E6B1BA0" w14:textId="77777777" w:rsidR="000941C7" w:rsidRPr="00EE1025" w:rsidRDefault="000941C7" w:rsidP="000941C7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</w:p>
          <w:p w14:paraId="7F4B1D91" w14:textId="24D6C5B3" w:rsidR="00DC4244" w:rsidRPr="00EE1025" w:rsidRDefault="00026F07" w:rsidP="000941C7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FBA52B6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1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adopted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model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publication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scheme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Local</w:t>
            </w:r>
            <w:r w:rsidRPr="00EE1025">
              <w:rPr>
                <w:rFonts w:cstheme="minorHAnsi"/>
                <w:spacing w:val="5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Councils.</w:t>
            </w:r>
          </w:p>
          <w:p w14:paraId="410A9A9A" w14:textId="77777777" w:rsidR="00026F07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dealt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promptly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within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deadlines</w:t>
            </w:r>
          </w:p>
          <w:p w14:paraId="2A0406E1" w14:textId="63DFF447" w:rsidR="00DC4244" w:rsidRPr="00EE1025" w:rsidRDefault="00026F07" w:rsidP="00235D25">
            <w:pPr>
              <w:pStyle w:val="TableParagraph"/>
              <w:spacing w:line="240" w:lineRule="auto"/>
              <w:ind w:left="102" w:right="11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Publication scheme published on website</w:t>
            </w:r>
            <w:r w:rsidR="001F4392" w:rsidRPr="00EE1025">
              <w:rPr>
                <w:rFonts w:cstheme="minorHAnsi"/>
                <w:spacing w:val="56"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788BBD4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Monitor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6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report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impacts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made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Freedom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Act.</w:t>
            </w:r>
          </w:p>
          <w:p w14:paraId="539AA8E7" w14:textId="14FB527A" w:rsidR="00DC4244" w:rsidRPr="00EE1025" w:rsidRDefault="00DC4244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</w:p>
        </w:tc>
      </w:tr>
      <w:tr w:rsidR="00DC4244" w:rsidRPr="00EE1025" w14:paraId="71174924" w14:textId="77777777" w:rsidTr="2EAFB69D">
        <w:trPr>
          <w:trHeight w:hRule="exact" w:val="2290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92E9BB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38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paper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6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6298F75" w14:textId="1CE722A9" w:rsidR="00DC4244" w:rsidRPr="00EE1025" w:rsidRDefault="001F4392" w:rsidP="00235D25">
            <w:pPr>
              <w:pStyle w:val="TableParagraph"/>
              <w:tabs>
                <w:tab w:val="left" w:pos="989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Loss</w:t>
            </w:r>
            <w:r w:rsidR="00CA2E6A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through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fire,</w:t>
            </w:r>
            <w:r w:rsidR="000D5D1A" w:rsidRPr="00EE1025">
              <w:rPr>
                <w:rFonts w:eastAsia="Verdana"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theft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damage</w:t>
            </w:r>
          </w:p>
        </w:tc>
        <w:tc>
          <w:tcPr>
            <w:tcW w:w="727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3714B4D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C62B3F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Paper records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include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Minute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Books,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correspondence,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personnel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records,</w:t>
            </w:r>
            <w:r w:rsidRPr="00EE1025">
              <w:rPr>
                <w:rFonts w:cstheme="minorHAnsi"/>
                <w:spacing w:val="5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legal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documents,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leases,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stored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Parish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Office.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Legal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documents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resistant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storage</w:t>
            </w:r>
          </w:p>
          <w:p w14:paraId="319F199F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Some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historical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archived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off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site.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risk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assessment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</w:t>
            </w:r>
          </w:p>
          <w:p w14:paraId="7800A818" w14:textId="00270B52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place.</w:t>
            </w:r>
            <w:r w:rsidRPr="00EE1025">
              <w:rPr>
                <w:rFonts w:cstheme="minorHAnsi"/>
                <w:spacing w:val="58"/>
                <w:sz w:val="24"/>
                <w:szCs w:val="24"/>
              </w:rPr>
              <w:t xml:space="preserve"> </w:t>
            </w:r>
          </w:p>
        </w:tc>
        <w:tc>
          <w:tcPr>
            <w:tcW w:w="3700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C3D9203" w14:textId="254DC418" w:rsidR="000D5D1A" w:rsidRPr="00EE1025" w:rsidRDefault="4A39060F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/>
                <w:sz w:val="24"/>
                <w:szCs w:val="24"/>
              </w:rPr>
            </w:pPr>
            <w:r w:rsidRPr="2EAFB69D">
              <w:rPr>
                <w:w w:val="95"/>
                <w:sz w:val="24"/>
                <w:szCs w:val="24"/>
              </w:rPr>
              <w:t xml:space="preserve">All paper documents have been sorted.  Files have either been sent to The Keep or in storage with Limpo Storage.  </w:t>
            </w:r>
            <w:r w:rsidR="4BCFF761" w:rsidRPr="2EAFB69D">
              <w:rPr>
                <w:w w:val="95"/>
                <w:sz w:val="24"/>
                <w:szCs w:val="24"/>
              </w:rPr>
              <w:t>Officer</w:t>
            </w:r>
            <w:r w:rsidRPr="2EAFB69D">
              <w:rPr>
                <w:w w:val="95"/>
                <w:sz w:val="24"/>
                <w:szCs w:val="24"/>
              </w:rPr>
              <w:t xml:space="preserve"> keeps paper files locked up in office but all of these files </w:t>
            </w:r>
            <w:r w:rsidR="36B92B51" w:rsidRPr="2EAFB69D">
              <w:rPr>
                <w:w w:val="95"/>
                <w:sz w:val="24"/>
                <w:szCs w:val="24"/>
              </w:rPr>
              <w:t>have soft copies.</w:t>
            </w:r>
          </w:p>
        </w:tc>
      </w:tr>
      <w:tr w:rsidR="00DC4244" w:rsidRPr="00EE1025" w14:paraId="3D33959D" w14:textId="77777777" w:rsidTr="2EAFB69D">
        <w:trPr>
          <w:trHeight w:hRule="exact" w:val="3116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55DD1E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lastRenderedPageBreak/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electronic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6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B4B6803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through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fire,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corruption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cyber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crime</w:t>
            </w:r>
          </w:p>
        </w:tc>
        <w:tc>
          <w:tcPr>
            <w:tcW w:w="727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6E1F8AF" w14:textId="11BA0487" w:rsidR="00DC4244" w:rsidRPr="00EE1025" w:rsidRDefault="00E61E8F" w:rsidP="00E61E8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60E10E4" w14:textId="13666DD9" w:rsidR="00DC4244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Computer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backups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completed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site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server,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including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accounts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3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roll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packages.</w:t>
            </w:r>
            <w:r w:rsidRPr="00EE1025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Passwords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locked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resistant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safe.</w:t>
            </w:r>
          </w:p>
          <w:p w14:paraId="5B90EA2F" w14:textId="1A010533" w:rsidR="000D5D1A" w:rsidRPr="00EE1025" w:rsidRDefault="4BCFF761" w:rsidP="2EAFB69D">
            <w:pPr>
              <w:pStyle w:val="TableParagraph"/>
              <w:spacing w:line="240" w:lineRule="auto"/>
              <w:ind w:left="102" w:right="103"/>
              <w:rPr>
                <w:rFonts w:eastAsia="Verdana"/>
                <w:sz w:val="24"/>
                <w:szCs w:val="24"/>
              </w:rPr>
            </w:pPr>
            <w:r w:rsidRPr="2EAFB69D">
              <w:rPr>
                <w:rFonts w:eastAsia="Verdana"/>
                <w:sz w:val="24"/>
                <w:szCs w:val="24"/>
              </w:rPr>
              <w:t>Officer</w:t>
            </w:r>
            <w:r w:rsidR="04969BEF" w:rsidRPr="2EAFB69D">
              <w:rPr>
                <w:rFonts w:eastAsia="Verdana"/>
                <w:sz w:val="24"/>
                <w:szCs w:val="24"/>
              </w:rPr>
              <w:t xml:space="preserve"> and Councillors use council e-mail and on-line secured file sharing and back-up</w:t>
            </w:r>
          </w:p>
          <w:p w14:paraId="34AAC0F6" w14:textId="32E94C8E" w:rsidR="00DC4244" w:rsidRPr="00973A1A" w:rsidRDefault="001F4392" w:rsidP="00973A1A">
            <w:pPr>
              <w:pStyle w:val="BodyText"/>
              <w:ind w:left="145" w:firstLine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Virus</w:t>
            </w:r>
            <w:r w:rsidRPr="00973A1A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protection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in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place,</w:t>
            </w:r>
            <w:r w:rsidRPr="00973A1A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renewed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annually.</w:t>
            </w:r>
            <w:r w:rsidRPr="00973A1A">
              <w:rPr>
                <w:rFonts w:asciiTheme="minorHAnsi" w:hAnsiTheme="minorHAnsi" w:cstheme="minorHAnsi"/>
                <w:spacing w:val="1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Email</w:t>
            </w:r>
            <w:r w:rsidRPr="00973A1A">
              <w:rPr>
                <w:rFonts w:asciiTheme="minorHAnsi" w:hAnsiTheme="minorHAnsi" w:cstheme="minorHAnsi"/>
                <w:spacing w:val="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spam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filters</w:t>
            </w:r>
            <w:r w:rsidRPr="00973A1A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in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place.</w:t>
            </w:r>
            <w:r w:rsidRPr="00973A1A">
              <w:rPr>
                <w:rFonts w:asciiTheme="minorHAnsi" w:hAnsiTheme="minorHAnsi" w:cstheme="minorHAnsi"/>
                <w:w w:val="99"/>
                <w:sz w:val="24"/>
                <w:szCs w:val="24"/>
              </w:rPr>
              <w:t xml:space="preserve"> </w:t>
            </w:r>
            <w:r w:rsidR="00973A1A" w:rsidRPr="00973A1A">
              <w:rPr>
                <w:rFonts w:asciiTheme="minorHAnsi" w:hAnsiTheme="minorHAnsi" w:cstheme="minorHAnsi"/>
                <w:w w:val="99"/>
                <w:sz w:val="24"/>
                <w:szCs w:val="24"/>
              </w:rPr>
              <w:t>Spam checks have been enhanced in 2024.</w:t>
            </w:r>
          </w:p>
          <w:p w14:paraId="15B977CF" w14:textId="6C81F702" w:rsidR="00DC4244" w:rsidRPr="00EE1025" w:rsidRDefault="37BC04B7" w:rsidP="00973A1A">
            <w:pPr>
              <w:pStyle w:val="BodyText"/>
              <w:ind w:left="145" w:firstLine="0"/>
              <w:jc w:val="both"/>
            </w:pP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  <w:r w:rsidRPr="00973A1A">
              <w:rPr>
                <w:rFonts w:asciiTheme="minorHAnsi" w:hAnsiTheme="minorHAnsi" w:cstheme="minorHAnsi"/>
                <w:spacing w:val="2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973A1A">
              <w:rPr>
                <w:rFonts w:asciiTheme="minorHAnsi" w:hAnsiTheme="minorHAnsi" w:cstheme="minorHAnsi"/>
                <w:spacing w:val="33"/>
                <w:sz w:val="24"/>
                <w:szCs w:val="24"/>
              </w:rPr>
              <w:t xml:space="preserve"> </w:t>
            </w:r>
            <w:r w:rsidR="04969BEF" w:rsidRPr="00973A1A">
              <w:rPr>
                <w:rFonts w:asciiTheme="minorHAnsi" w:hAnsiTheme="minorHAnsi" w:cstheme="minorHAnsi"/>
                <w:spacing w:val="33"/>
                <w:sz w:val="24"/>
                <w:szCs w:val="24"/>
              </w:rPr>
              <w:t xml:space="preserve">authorise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on</w:t>
            </w:r>
            <w:r w:rsidRPr="00973A1A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line</w:t>
            </w:r>
            <w:r w:rsidRPr="00973A1A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banking</w:t>
            </w:r>
            <w:r w:rsidR="04969BEF" w:rsidRPr="00973A1A">
              <w:rPr>
                <w:rFonts w:asciiTheme="minorHAnsi" w:hAnsiTheme="minorHAnsi" w:cstheme="minorHAnsi"/>
                <w:sz w:val="24"/>
                <w:szCs w:val="24"/>
              </w:rPr>
              <w:t xml:space="preserve"> payments</w:t>
            </w:r>
            <w:r w:rsidRPr="00973A1A">
              <w:rPr>
                <w:rFonts w:asciiTheme="minorHAnsi" w:hAnsiTheme="minorHAnsi" w:cstheme="minorHAnsi"/>
                <w:spacing w:val="2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limited</w:t>
            </w:r>
            <w:r w:rsidRPr="00973A1A">
              <w:rPr>
                <w:rFonts w:asciiTheme="minorHAnsi" w:hAnsiTheme="minorHAnsi" w:cstheme="minorHAnsi"/>
                <w:spacing w:val="2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973A1A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RFO</w:t>
            </w:r>
            <w:r w:rsidRPr="00973A1A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Pr="00973A1A">
              <w:rPr>
                <w:rFonts w:asciiTheme="minorHAnsi" w:hAnsiTheme="minorHAnsi" w:cstheme="minorHAnsi"/>
                <w:spacing w:val="32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973A1A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="4BCFF761" w:rsidRPr="00973A1A">
              <w:rPr>
                <w:rFonts w:asciiTheme="minorHAnsi" w:hAnsiTheme="minorHAnsi" w:cstheme="minorHAnsi"/>
                <w:sz w:val="24"/>
                <w:szCs w:val="24"/>
              </w:rPr>
              <w:t>Officer</w:t>
            </w:r>
            <w:r w:rsidR="20B1B8BC" w:rsidRPr="00973A1A">
              <w:rPr>
                <w:rFonts w:asciiTheme="minorHAnsi" w:hAnsiTheme="minorHAnsi" w:cstheme="minorHAnsi"/>
                <w:sz w:val="24"/>
                <w:szCs w:val="24"/>
              </w:rPr>
              <w:t xml:space="preserve"> with the dual sign off by Councillors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Pr="00973A1A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Unauthorised</w:t>
            </w:r>
            <w:r w:rsidRPr="00973A1A">
              <w:rPr>
                <w:rFonts w:asciiTheme="minorHAnsi" w:hAnsiTheme="minorHAnsi"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access</w:t>
            </w:r>
            <w:r w:rsidRPr="00973A1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973A1A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bank</w:t>
            </w:r>
            <w:r w:rsidRPr="00973A1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973A1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covered</w:t>
            </w:r>
            <w:r w:rsidRPr="00973A1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by</w:t>
            </w:r>
            <w:r w:rsidRPr="00973A1A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Bank.</w:t>
            </w:r>
          </w:p>
        </w:tc>
        <w:tc>
          <w:tcPr>
            <w:tcW w:w="3700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6C19A05" w14:textId="1914871C" w:rsidR="000D5D1A" w:rsidRPr="00EE1025" w:rsidRDefault="36B92B51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w w:val="95"/>
                <w:sz w:val="24"/>
                <w:szCs w:val="24"/>
              </w:rPr>
            </w:pPr>
            <w:r w:rsidRPr="2EAFB69D">
              <w:rPr>
                <w:w w:val="95"/>
                <w:sz w:val="24"/>
                <w:szCs w:val="24"/>
              </w:rPr>
              <w:t>Backups made regularly by Uniserve</w:t>
            </w:r>
            <w:r w:rsidR="40772900" w:rsidRPr="2EAFB69D">
              <w:rPr>
                <w:w w:val="95"/>
                <w:sz w:val="24"/>
                <w:szCs w:val="24"/>
              </w:rPr>
              <w:t>.  All electronic files are now stored on-line.</w:t>
            </w:r>
          </w:p>
          <w:p w14:paraId="439005BD" w14:textId="7EA73083" w:rsidR="00E649D1" w:rsidRPr="00EE1025" w:rsidRDefault="40772900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w w:val="95"/>
                <w:sz w:val="24"/>
                <w:szCs w:val="24"/>
              </w:rPr>
            </w:pPr>
            <w:r w:rsidRPr="2EAFB69D">
              <w:rPr>
                <w:w w:val="95"/>
                <w:sz w:val="24"/>
                <w:szCs w:val="24"/>
              </w:rPr>
              <w:t>Monthly back up also made on an encrypted memory drive</w:t>
            </w:r>
            <w:r w:rsidR="056088EF" w:rsidRPr="2EAFB69D">
              <w:rPr>
                <w:w w:val="95"/>
                <w:sz w:val="24"/>
                <w:szCs w:val="24"/>
              </w:rPr>
              <w:t>.</w:t>
            </w:r>
          </w:p>
          <w:p w14:paraId="0735FCE5" w14:textId="04CE0320" w:rsidR="00DC4244" w:rsidRPr="00EE1025" w:rsidRDefault="37BC04B7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rFonts w:eastAsia="Verdana"/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>Be</w:t>
            </w:r>
            <w:r w:rsidRPr="2EAFB69D">
              <w:rPr>
                <w:spacing w:val="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alert</w:t>
            </w:r>
            <w:r w:rsidRPr="2EAFB69D">
              <w:rPr>
                <w:spacing w:val="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to</w:t>
            </w:r>
            <w:r w:rsidRPr="2EAFB69D">
              <w:rPr>
                <w:spacing w:val="26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inconsistencies during</w:t>
            </w:r>
            <w:r w:rsidRPr="2EAFB69D">
              <w:rPr>
                <w:spacing w:val="25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use</w:t>
            </w:r>
            <w:r w:rsidRPr="2EAFB69D">
              <w:rPr>
                <w:spacing w:val="6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of</w:t>
            </w:r>
            <w:r w:rsidRPr="2EAFB69D">
              <w:rPr>
                <w:spacing w:val="2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computer,</w:t>
            </w:r>
            <w:r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and</w:t>
            </w:r>
            <w:r w:rsidRPr="2EAFB69D">
              <w:rPr>
                <w:spacing w:val="30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report</w:t>
            </w:r>
            <w:r w:rsidRPr="2EAFB69D">
              <w:rPr>
                <w:spacing w:val="6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any</w:t>
            </w:r>
            <w:r w:rsidRPr="2EAFB69D">
              <w:rPr>
                <w:spacing w:val="66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to</w:t>
            </w:r>
            <w:r w:rsidRPr="2EAFB69D">
              <w:rPr>
                <w:spacing w:val="65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the</w:t>
            </w:r>
            <w:r w:rsidRPr="2EAFB69D">
              <w:rPr>
                <w:spacing w:val="67"/>
                <w:sz w:val="24"/>
                <w:szCs w:val="24"/>
              </w:rPr>
              <w:t xml:space="preserve"> </w:t>
            </w:r>
            <w:r w:rsidR="4BCFF761" w:rsidRPr="2EAFB69D">
              <w:rPr>
                <w:spacing w:val="-1"/>
                <w:sz w:val="24"/>
                <w:szCs w:val="24"/>
              </w:rPr>
              <w:t>Officer</w:t>
            </w:r>
            <w:r w:rsidR="04969BEF" w:rsidRPr="2EAFB69D">
              <w:rPr>
                <w:spacing w:val="27"/>
                <w:w w:val="99"/>
                <w:sz w:val="24"/>
                <w:szCs w:val="24"/>
              </w:rPr>
              <w:t>.</w:t>
            </w:r>
          </w:p>
        </w:tc>
      </w:tr>
    </w:tbl>
    <w:p w14:paraId="7EFF7941" w14:textId="77777777" w:rsidR="00DC4244" w:rsidRPr="00EE1025" w:rsidRDefault="00DC4244" w:rsidP="00532DF4">
      <w:pPr>
        <w:spacing w:line="240" w:lineRule="auto"/>
        <w:rPr>
          <w:rFonts w:eastAsia="Verdana" w:cstheme="minorHAnsi"/>
          <w:b/>
          <w:bCs/>
          <w:sz w:val="24"/>
          <w:szCs w:val="24"/>
        </w:rPr>
      </w:pPr>
    </w:p>
    <w:sectPr w:rsidR="00DC4244" w:rsidRPr="00EE1025" w:rsidSect="00794143">
      <w:pgSz w:w="16840" w:h="11910" w:orient="landscape"/>
      <w:pgMar w:top="851" w:right="780" w:bottom="851" w:left="1340" w:header="1169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468449" w14:textId="77777777" w:rsidR="00794143" w:rsidRDefault="00794143">
      <w:r>
        <w:separator/>
      </w:r>
    </w:p>
  </w:endnote>
  <w:endnote w:type="continuationSeparator" w:id="0">
    <w:p w14:paraId="0FCA0371" w14:textId="77777777" w:rsidR="00794143" w:rsidRDefault="00794143">
      <w:r>
        <w:continuationSeparator/>
      </w:r>
    </w:p>
  </w:endnote>
  <w:endnote w:type="continuationNotice" w:id="1">
    <w:p w14:paraId="22511B61" w14:textId="77777777" w:rsidR="00794143" w:rsidRDefault="0079414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0EA6BC" w14:textId="77777777" w:rsidR="00794143" w:rsidRDefault="00794143">
      <w:r>
        <w:separator/>
      </w:r>
    </w:p>
  </w:footnote>
  <w:footnote w:type="continuationSeparator" w:id="0">
    <w:p w14:paraId="4A6C97B2" w14:textId="77777777" w:rsidR="00794143" w:rsidRDefault="00794143">
      <w:r>
        <w:continuationSeparator/>
      </w:r>
    </w:p>
  </w:footnote>
  <w:footnote w:type="continuationNotice" w:id="1">
    <w:p w14:paraId="1C64E949" w14:textId="77777777" w:rsidR="00794143" w:rsidRDefault="00794143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F80A8B"/>
    <w:multiLevelType w:val="hybridMultilevel"/>
    <w:tmpl w:val="51E2C480"/>
    <w:lvl w:ilvl="0" w:tplc="012AFDF6">
      <w:start w:val="1"/>
      <w:numFmt w:val="lowerLetter"/>
      <w:lvlText w:val="%1)"/>
      <w:lvlJc w:val="left"/>
      <w:pPr>
        <w:ind w:left="840" w:hanging="360"/>
        <w:jc w:val="left"/>
      </w:pPr>
      <w:rPr>
        <w:rFonts w:ascii="Verdana" w:eastAsia="Verdana" w:hAnsi="Verdana" w:hint="default"/>
        <w:spacing w:val="-1"/>
        <w:sz w:val="22"/>
        <w:szCs w:val="22"/>
      </w:rPr>
    </w:lvl>
    <w:lvl w:ilvl="1" w:tplc="570A7AE0">
      <w:start w:val="1"/>
      <w:numFmt w:val="bullet"/>
      <w:lvlText w:val="•"/>
      <w:lvlJc w:val="left"/>
      <w:pPr>
        <w:ind w:left="2230" w:hanging="360"/>
      </w:pPr>
      <w:rPr>
        <w:rFonts w:hint="default"/>
      </w:rPr>
    </w:lvl>
    <w:lvl w:ilvl="2" w:tplc="65EC87EA">
      <w:start w:val="1"/>
      <w:numFmt w:val="bullet"/>
      <w:lvlText w:val="•"/>
      <w:lvlJc w:val="left"/>
      <w:pPr>
        <w:ind w:left="3620" w:hanging="360"/>
      </w:pPr>
      <w:rPr>
        <w:rFonts w:hint="default"/>
      </w:rPr>
    </w:lvl>
    <w:lvl w:ilvl="3" w:tplc="947033F0">
      <w:start w:val="1"/>
      <w:numFmt w:val="bullet"/>
      <w:lvlText w:val="•"/>
      <w:lvlJc w:val="left"/>
      <w:pPr>
        <w:ind w:left="5009" w:hanging="360"/>
      </w:pPr>
      <w:rPr>
        <w:rFonts w:hint="default"/>
      </w:rPr>
    </w:lvl>
    <w:lvl w:ilvl="4" w:tplc="ED3A5F70">
      <w:start w:val="1"/>
      <w:numFmt w:val="bullet"/>
      <w:lvlText w:val="•"/>
      <w:lvlJc w:val="left"/>
      <w:pPr>
        <w:ind w:left="6399" w:hanging="360"/>
      </w:pPr>
      <w:rPr>
        <w:rFonts w:hint="default"/>
      </w:rPr>
    </w:lvl>
    <w:lvl w:ilvl="5" w:tplc="AB4876EE">
      <w:start w:val="1"/>
      <w:numFmt w:val="bullet"/>
      <w:lvlText w:val="•"/>
      <w:lvlJc w:val="left"/>
      <w:pPr>
        <w:ind w:left="7789" w:hanging="360"/>
      </w:pPr>
      <w:rPr>
        <w:rFonts w:hint="default"/>
      </w:rPr>
    </w:lvl>
    <w:lvl w:ilvl="6" w:tplc="EED8934A">
      <w:start w:val="1"/>
      <w:numFmt w:val="bullet"/>
      <w:lvlText w:val="•"/>
      <w:lvlJc w:val="left"/>
      <w:pPr>
        <w:ind w:left="9179" w:hanging="360"/>
      </w:pPr>
      <w:rPr>
        <w:rFonts w:hint="default"/>
      </w:rPr>
    </w:lvl>
    <w:lvl w:ilvl="7" w:tplc="1E54D374">
      <w:start w:val="1"/>
      <w:numFmt w:val="bullet"/>
      <w:lvlText w:val="•"/>
      <w:lvlJc w:val="left"/>
      <w:pPr>
        <w:ind w:left="10569" w:hanging="360"/>
      </w:pPr>
      <w:rPr>
        <w:rFonts w:hint="default"/>
      </w:rPr>
    </w:lvl>
    <w:lvl w:ilvl="8" w:tplc="BBF8A190">
      <w:start w:val="1"/>
      <w:numFmt w:val="bullet"/>
      <w:lvlText w:val="•"/>
      <w:lvlJc w:val="left"/>
      <w:pPr>
        <w:ind w:left="11958" w:hanging="360"/>
      </w:pPr>
      <w:rPr>
        <w:rFonts w:hint="default"/>
      </w:rPr>
    </w:lvl>
  </w:abstractNum>
  <w:num w:numId="1" w16cid:durableId="1724324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244"/>
    <w:rsid w:val="00000A7A"/>
    <w:rsid w:val="00004B16"/>
    <w:rsid w:val="00010C0D"/>
    <w:rsid w:val="00026F07"/>
    <w:rsid w:val="00057609"/>
    <w:rsid w:val="0007148F"/>
    <w:rsid w:val="000941C7"/>
    <w:rsid w:val="000B36C1"/>
    <w:rsid w:val="000C58B5"/>
    <w:rsid w:val="000D5D1A"/>
    <w:rsid w:val="00104E65"/>
    <w:rsid w:val="00110160"/>
    <w:rsid w:val="00110BED"/>
    <w:rsid w:val="001205A6"/>
    <w:rsid w:val="001264CF"/>
    <w:rsid w:val="00145400"/>
    <w:rsid w:val="001503D0"/>
    <w:rsid w:val="001651F7"/>
    <w:rsid w:val="001B0B3A"/>
    <w:rsid w:val="001F4392"/>
    <w:rsid w:val="002236C8"/>
    <w:rsid w:val="00231716"/>
    <w:rsid w:val="00235D25"/>
    <w:rsid w:val="002361E5"/>
    <w:rsid w:val="002B385A"/>
    <w:rsid w:val="002C1129"/>
    <w:rsid w:val="002D01EA"/>
    <w:rsid w:val="002D2FA2"/>
    <w:rsid w:val="002E5F00"/>
    <w:rsid w:val="00301D17"/>
    <w:rsid w:val="0032267A"/>
    <w:rsid w:val="00325524"/>
    <w:rsid w:val="003363DF"/>
    <w:rsid w:val="00351920"/>
    <w:rsid w:val="00370F7E"/>
    <w:rsid w:val="0038778B"/>
    <w:rsid w:val="003949F2"/>
    <w:rsid w:val="003A5210"/>
    <w:rsid w:val="004029FB"/>
    <w:rsid w:val="00416133"/>
    <w:rsid w:val="004B4DB6"/>
    <w:rsid w:val="004F3C6A"/>
    <w:rsid w:val="004F41F1"/>
    <w:rsid w:val="00516357"/>
    <w:rsid w:val="00517C3F"/>
    <w:rsid w:val="00532DF4"/>
    <w:rsid w:val="00535E89"/>
    <w:rsid w:val="005464BC"/>
    <w:rsid w:val="005956CF"/>
    <w:rsid w:val="005B1D46"/>
    <w:rsid w:val="005C35AF"/>
    <w:rsid w:val="005F61E8"/>
    <w:rsid w:val="0060412A"/>
    <w:rsid w:val="00624978"/>
    <w:rsid w:val="006546C8"/>
    <w:rsid w:val="00670E2F"/>
    <w:rsid w:val="006930E1"/>
    <w:rsid w:val="006A6173"/>
    <w:rsid w:val="006C0B7E"/>
    <w:rsid w:val="006D0A6C"/>
    <w:rsid w:val="00700520"/>
    <w:rsid w:val="00702165"/>
    <w:rsid w:val="00713779"/>
    <w:rsid w:val="00723A6A"/>
    <w:rsid w:val="00726AAF"/>
    <w:rsid w:val="00735232"/>
    <w:rsid w:val="00735B08"/>
    <w:rsid w:val="00750B71"/>
    <w:rsid w:val="00764F80"/>
    <w:rsid w:val="0077648C"/>
    <w:rsid w:val="00782FE6"/>
    <w:rsid w:val="007922AF"/>
    <w:rsid w:val="00794143"/>
    <w:rsid w:val="007E790C"/>
    <w:rsid w:val="00817824"/>
    <w:rsid w:val="008513A5"/>
    <w:rsid w:val="008524FA"/>
    <w:rsid w:val="008764CA"/>
    <w:rsid w:val="008802B9"/>
    <w:rsid w:val="008B70ED"/>
    <w:rsid w:val="008B7B8E"/>
    <w:rsid w:val="008D0D56"/>
    <w:rsid w:val="008D7802"/>
    <w:rsid w:val="0090384F"/>
    <w:rsid w:val="00914098"/>
    <w:rsid w:val="00973A1A"/>
    <w:rsid w:val="00994572"/>
    <w:rsid w:val="009A7931"/>
    <w:rsid w:val="009B7CEB"/>
    <w:rsid w:val="009F09DC"/>
    <w:rsid w:val="00A036E7"/>
    <w:rsid w:val="00A05BBE"/>
    <w:rsid w:val="00A06B95"/>
    <w:rsid w:val="00A12F1D"/>
    <w:rsid w:val="00A20F97"/>
    <w:rsid w:val="00A46868"/>
    <w:rsid w:val="00A65236"/>
    <w:rsid w:val="00A66638"/>
    <w:rsid w:val="00A73787"/>
    <w:rsid w:val="00A955A7"/>
    <w:rsid w:val="00AA0481"/>
    <w:rsid w:val="00AB3F95"/>
    <w:rsid w:val="00AB4BFB"/>
    <w:rsid w:val="00AD0A0A"/>
    <w:rsid w:val="00B24633"/>
    <w:rsid w:val="00B46CA0"/>
    <w:rsid w:val="00B510C2"/>
    <w:rsid w:val="00B51F80"/>
    <w:rsid w:val="00B753B9"/>
    <w:rsid w:val="00B76023"/>
    <w:rsid w:val="00B84B10"/>
    <w:rsid w:val="00BA3943"/>
    <w:rsid w:val="00BA6789"/>
    <w:rsid w:val="00BC2EDE"/>
    <w:rsid w:val="00BD1F96"/>
    <w:rsid w:val="00C03A68"/>
    <w:rsid w:val="00C63833"/>
    <w:rsid w:val="00C67FE4"/>
    <w:rsid w:val="00CA1C3F"/>
    <w:rsid w:val="00CA2E6A"/>
    <w:rsid w:val="00CB34CB"/>
    <w:rsid w:val="00CD5021"/>
    <w:rsid w:val="00CD5F4A"/>
    <w:rsid w:val="00D14F47"/>
    <w:rsid w:val="00D33AC9"/>
    <w:rsid w:val="00D33C64"/>
    <w:rsid w:val="00D5170F"/>
    <w:rsid w:val="00D569FC"/>
    <w:rsid w:val="00D623A8"/>
    <w:rsid w:val="00D6784F"/>
    <w:rsid w:val="00D80E75"/>
    <w:rsid w:val="00D929DC"/>
    <w:rsid w:val="00DB667D"/>
    <w:rsid w:val="00DC4244"/>
    <w:rsid w:val="00DD02F2"/>
    <w:rsid w:val="00DF02FF"/>
    <w:rsid w:val="00DF5BAF"/>
    <w:rsid w:val="00E01C77"/>
    <w:rsid w:val="00E0534E"/>
    <w:rsid w:val="00E61AF2"/>
    <w:rsid w:val="00E61E8F"/>
    <w:rsid w:val="00E649D1"/>
    <w:rsid w:val="00E922FA"/>
    <w:rsid w:val="00ED6780"/>
    <w:rsid w:val="00EE1025"/>
    <w:rsid w:val="00F64C43"/>
    <w:rsid w:val="00F92C70"/>
    <w:rsid w:val="00F9465B"/>
    <w:rsid w:val="00FB18AC"/>
    <w:rsid w:val="00FB586F"/>
    <w:rsid w:val="00FF5F13"/>
    <w:rsid w:val="04969BEF"/>
    <w:rsid w:val="056088EF"/>
    <w:rsid w:val="08BBA1B7"/>
    <w:rsid w:val="0AC59FCA"/>
    <w:rsid w:val="0BFA27E4"/>
    <w:rsid w:val="20B1B8BC"/>
    <w:rsid w:val="20D41A6B"/>
    <w:rsid w:val="252B3D9E"/>
    <w:rsid w:val="2EAFB69D"/>
    <w:rsid w:val="36B92B51"/>
    <w:rsid w:val="37BC04B7"/>
    <w:rsid w:val="4069984E"/>
    <w:rsid w:val="40772900"/>
    <w:rsid w:val="4A39060F"/>
    <w:rsid w:val="4BCFF761"/>
    <w:rsid w:val="5ACF6E14"/>
    <w:rsid w:val="5B0138F4"/>
    <w:rsid w:val="5D659437"/>
    <w:rsid w:val="5D8A31DF"/>
    <w:rsid w:val="63F0C843"/>
    <w:rsid w:val="6623055A"/>
    <w:rsid w:val="676C33F4"/>
    <w:rsid w:val="681FBC0F"/>
    <w:rsid w:val="697D70FA"/>
    <w:rsid w:val="71EEC4A0"/>
    <w:rsid w:val="721388BB"/>
    <w:rsid w:val="73FC8055"/>
    <w:rsid w:val="7A3F2A93"/>
    <w:rsid w:val="7C67939C"/>
    <w:rsid w:val="7DC7E72F"/>
    <w:rsid w:val="7E5F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FFC8F8"/>
  <w15:docId w15:val="{0F676C7B-A837-4D31-9D1D-6D312AAE8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840" w:hanging="3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FF5F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5F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5F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5F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5F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5F1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F1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A793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931"/>
  </w:style>
  <w:style w:type="paragraph" w:styleId="Footer">
    <w:name w:val="footer"/>
    <w:basedOn w:val="Normal"/>
    <w:link w:val="FooterChar"/>
    <w:uiPriority w:val="99"/>
    <w:unhideWhenUsed/>
    <w:rsid w:val="009A793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f53a218aca88251e770bbb7b221b65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e5696845d3574d4f2e87cc2e7eb249d0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795E63-3D4C-493C-9E3D-942DF8191A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6398F9-4DBD-4F9E-9B62-EFF7BD026F3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CAD7587-D4A2-4970-BA2B-0E68E0061C41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C8DB83D6-5903-4B86-B903-8AF5B72D3E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1789</Words>
  <Characters>10203</Characters>
  <Application>Microsoft Office Word</Application>
  <DocSecurity>0</DocSecurity>
  <Lines>85</Lines>
  <Paragraphs>23</Paragraphs>
  <ScaleCrop>false</ScaleCrop>
  <Company/>
  <LinksUpToDate>false</LinksUpToDate>
  <CharactersWithSpaces>11969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Jane Clarke</cp:lastModifiedBy>
  <cp:revision>3</cp:revision>
  <dcterms:created xsi:type="dcterms:W3CDTF">2024-05-09T20:58:00Z</dcterms:created>
  <dcterms:modified xsi:type="dcterms:W3CDTF">2024-05-09T20:59:00Z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LastSaved">
    <vt:filetime>2018-03-21T00:00:00Z</vt:filetime>
  </property>
  <property fmtid="{D5CDD505-2E9C-101B-9397-08002B2CF9AE}" pid="4" name="ContentTypeId">
    <vt:lpwstr>0x010100E620BD9B951AA340A0ED3B34C750F863</vt:lpwstr>
  </property>
  <property fmtid="{D5CDD505-2E9C-101B-9397-08002B2CF9AE}" pid="5" name="MediaServiceImageTags">
    <vt:lpwstr/>
  </property>
</Properties>
</file>