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CC755D" w14:textId="3A812F1B" w:rsidR="00166A4A" w:rsidRPr="008427A7" w:rsidRDefault="1D877BC3" w:rsidP="005F76B2">
      <w:pPr>
        <w:ind w:left="644"/>
        <w:jc w:val="center"/>
        <w:outlineLvl w:val="0"/>
        <w:rPr>
          <w:rFonts w:asciiTheme="minorHAnsi" w:hAnsiTheme="minorHAnsi" w:cstheme="minorHAnsi"/>
        </w:rPr>
      </w:pPr>
      <w:r w:rsidRPr="008427A7">
        <w:rPr>
          <w:rFonts w:asciiTheme="minorHAnsi" w:hAnsiTheme="minorHAnsi" w:cstheme="minorHAnsi"/>
          <w:b/>
          <w:bCs/>
        </w:rPr>
        <w:t>Present</w:t>
      </w:r>
      <w:r w:rsidR="00AA4920" w:rsidRPr="008427A7">
        <w:rPr>
          <w:rFonts w:asciiTheme="minorHAnsi" w:hAnsiTheme="minorHAnsi" w:cstheme="minorHAnsi"/>
          <w:b/>
          <w:bCs/>
        </w:rPr>
        <w:t>:</w:t>
      </w:r>
      <w:r w:rsidR="00416A91">
        <w:rPr>
          <w:rFonts w:asciiTheme="minorHAnsi" w:hAnsiTheme="minorHAnsi" w:cstheme="minorHAnsi"/>
          <w:b/>
          <w:bCs/>
        </w:rPr>
        <w:t xml:space="preserve"> </w:t>
      </w:r>
      <w:r w:rsidR="00416A91" w:rsidRPr="00416A91">
        <w:rPr>
          <w:rFonts w:asciiTheme="minorHAnsi" w:hAnsiTheme="minorHAnsi" w:cstheme="minorHAnsi"/>
        </w:rPr>
        <w:t>Chair – Cllr Monro,</w:t>
      </w:r>
      <w:r w:rsidR="00AA4920" w:rsidRPr="008427A7">
        <w:rPr>
          <w:rFonts w:asciiTheme="minorHAnsi" w:hAnsiTheme="minorHAnsi" w:cstheme="minorHAnsi"/>
          <w:b/>
          <w:bCs/>
        </w:rPr>
        <w:t xml:space="preserve"> </w:t>
      </w:r>
      <w:r w:rsidR="009323CF" w:rsidRPr="008427A7">
        <w:rPr>
          <w:rFonts w:asciiTheme="minorHAnsi" w:hAnsiTheme="minorHAnsi" w:cstheme="minorHAnsi"/>
        </w:rPr>
        <w:t>Cllr B</w:t>
      </w:r>
      <w:r w:rsidR="00C33820" w:rsidRPr="008427A7">
        <w:rPr>
          <w:rFonts w:asciiTheme="minorHAnsi" w:hAnsiTheme="minorHAnsi" w:cstheme="minorHAnsi"/>
        </w:rPr>
        <w:t>aker</w:t>
      </w:r>
    </w:p>
    <w:p w14:paraId="132DA925" w14:textId="607094A7" w:rsidR="00ED5885" w:rsidRPr="008427A7" w:rsidRDefault="00A340C1" w:rsidP="005F76B2">
      <w:pPr>
        <w:ind w:left="644"/>
        <w:jc w:val="center"/>
        <w:outlineLvl w:val="0"/>
        <w:rPr>
          <w:rFonts w:asciiTheme="minorHAnsi" w:hAnsiTheme="minorHAnsi" w:cstheme="minorHAnsi"/>
        </w:rPr>
      </w:pPr>
      <w:r w:rsidRPr="008427A7">
        <w:rPr>
          <w:rFonts w:asciiTheme="minorHAnsi" w:hAnsiTheme="minorHAnsi" w:cstheme="minorHAnsi"/>
        </w:rPr>
        <w:t>Cllr Hills</w:t>
      </w:r>
      <w:r w:rsidR="0036783F" w:rsidRPr="008427A7">
        <w:rPr>
          <w:rFonts w:asciiTheme="minorHAnsi" w:hAnsiTheme="minorHAnsi" w:cstheme="minorHAnsi"/>
        </w:rPr>
        <w:t xml:space="preserve">, </w:t>
      </w:r>
      <w:r w:rsidR="00F66F6A" w:rsidRPr="008427A7">
        <w:rPr>
          <w:rFonts w:asciiTheme="minorHAnsi" w:hAnsiTheme="minorHAnsi" w:cstheme="minorHAnsi"/>
        </w:rPr>
        <w:t>Cllr Hosea</w:t>
      </w:r>
      <w:r w:rsidR="00806612" w:rsidRPr="008427A7">
        <w:rPr>
          <w:rFonts w:asciiTheme="minorHAnsi" w:hAnsiTheme="minorHAnsi" w:cstheme="minorHAnsi"/>
        </w:rPr>
        <w:t xml:space="preserve">, </w:t>
      </w:r>
      <w:r w:rsidR="00572C49" w:rsidRPr="008427A7">
        <w:rPr>
          <w:rFonts w:asciiTheme="minorHAnsi" w:hAnsiTheme="minorHAnsi" w:cstheme="minorHAnsi"/>
        </w:rPr>
        <w:t>Cllr Nijhuis</w:t>
      </w:r>
      <w:r w:rsidR="00195E8A">
        <w:rPr>
          <w:rFonts w:asciiTheme="minorHAnsi" w:hAnsiTheme="minorHAnsi" w:cstheme="minorHAnsi"/>
        </w:rPr>
        <w:t>, Cllr Skinner</w:t>
      </w:r>
      <w:r w:rsidR="00C33820" w:rsidRPr="008427A7">
        <w:rPr>
          <w:rFonts w:asciiTheme="minorHAnsi" w:hAnsiTheme="minorHAnsi" w:cstheme="minorHAnsi"/>
        </w:rPr>
        <w:t xml:space="preserve"> and </w:t>
      </w:r>
      <w:r w:rsidR="00616254" w:rsidRPr="008427A7">
        <w:rPr>
          <w:rFonts w:asciiTheme="minorHAnsi" w:hAnsiTheme="minorHAnsi" w:cstheme="minorHAnsi"/>
        </w:rPr>
        <w:t>Cllr</w:t>
      </w:r>
      <w:r w:rsidR="008903DF" w:rsidRPr="008427A7">
        <w:rPr>
          <w:rFonts w:asciiTheme="minorHAnsi" w:hAnsiTheme="minorHAnsi" w:cstheme="minorHAnsi"/>
        </w:rPr>
        <w:t xml:space="preserve"> </w:t>
      </w:r>
      <w:r w:rsidR="0036783F" w:rsidRPr="008427A7">
        <w:rPr>
          <w:rFonts w:asciiTheme="minorHAnsi" w:hAnsiTheme="minorHAnsi" w:cstheme="minorHAnsi"/>
        </w:rPr>
        <w:t>Stap</w:t>
      </w:r>
      <w:r w:rsidR="002A644C" w:rsidRPr="008427A7">
        <w:rPr>
          <w:rFonts w:asciiTheme="minorHAnsi" w:hAnsiTheme="minorHAnsi" w:cstheme="minorHAnsi"/>
        </w:rPr>
        <w:t>ley</w:t>
      </w:r>
    </w:p>
    <w:p w14:paraId="03890A31" w14:textId="77777777" w:rsidR="00ED5885" w:rsidRPr="008427A7" w:rsidRDefault="00ED5885" w:rsidP="00ED5885">
      <w:pPr>
        <w:ind w:left="644"/>
        <w:jc w:val="center"/>
        <w:outlineLvl w:val="0"/>
        <w:rPr>
          <w:rFonts w:ascii="Arial" w:hAnsi="Arial" w:cs="Arial"/>
          <w:sz w:val="22"/>
          <w:szCs w:val="22"/>
        </w:rPr>
      </w:pPr>
    </w:p>
    <w:p w14:paraId="2C0C4642" w14:textId="3E828819" w:rsidR="00ED5885" w:rsidRPr="008427A7" w:rsidRDefault="00ED5885" w:rsidP="00ED5885">
      <w:pPr>
        <w:outlineLvl w:val="0"/>
        <w:rPr>
          <w:rFonts w:ascii="Arial" w:hAnsi="Arial" w:cs="Arial"/>
          <w:b/>
          <w:bCs/>
          <w:sz w:val="22"/>
          <w:szCs w:val="22"/>
        </w:rPr>
      </w:pPr>
      <w:r w:rsidRPr="008427A7">
        <w:rPr>
          <w:rFonts w:ascii="Arial" w:hAnsi="Arial" w:cs="Arial"/>
          <w:b/>
          <w:bCs/>
          <w:sz w:val="22"/>
          <w:szCs w:val="22"/>
        </w:rPr>
        <w:t>C2</w:t>
      </w:r>
      <w:r w:rsidR="00323F50" w:rsidRPr="008427A7">
        <w:rPr>
          <w:rFonts w:ascii="Arial" w:hAnsi="Arial" w:cs="Arial"/>
          <w:b/>
          <w:bCs/>
          <w:sz w:val="22"/>
          <w:szCs w:val="22"/>
        </w:rPr>
        <w:t>4</w:t>
      </w:r>
      <w:r w:rsidRPr="008427A7">
        <w:rPr>
          <w:rFonts w:ascii="Arial" w:hAnsi="Arial" w:cs="Arial"/>
          <w:b/>
          <w:bCs/>
          <w:sz w:val="22"/>
          <w:szCs w:val="22"/>
        </w:rPr>
        <w:t xml:space="preserve"> </w:t>
      </w:r>
      <w:r w:rsidR="00E72986" w:rsidRPr="008427A7">
        <w:rPr>
          <w:rFonts w:ascii="Arial" w:hAnsi="Arial" w:cs="Arial"/>
          <w:b/>
          <w:bCs/>
          <w:sz w:val="22"/>
          <w:szCs w:val="22"/>
        </w:rPr>
        <w:t>–</w:t>
      </w:r>
      <w:r w:rsidR="00F077AC" w:rsidRPr="003C5312">
        <w:rPr>
          <w:rFonts w:ascii="Arial" w:hAnsi="Arial" w:cs="Arial"/>
          <w:b/>
          <w:bCs/>
          <w:sz w:val="22"/>
          <w:szCs w:val="22"/>
        </w:rPr>
        <w:t xml:space="preserve"> </w:t>
      </w:r>
      <w:r w:rsidR="00092B3E" w:rsidRPr="003C5312">
        <w:rPr>
          <w:rFonts w:ascii="Arial" w:hAnsi="Arial" w:cs="Arial"/>
          <w:b/>
          <w:bCs/>
          <w:sz w:val="22"/>
          <w:szCs w:val="22"/>
        </w:rPr>
        <w:t>0</w:t>
      </w:r>
      <w:r w:rsidR="00F500FF" w:rsidRPr="003C5312">
        <w:rPr>
          <w:rFonts w:ascii="Arial" w:hAnsi="Arial" w:cs="Arial"/>
          <w:b/>
          <w:bCs/>
          <w:sz w:val="22"/>
          <w:szCs w:val="22"/>
        </w:rPr>
        <w:t>5</w:t>
      </w:r>
    </w:p>
    <w:p w14:paraId="7C862659" w14:textId="77777777" w:rsidR="004F1A48" w:rsidRPr="008427A7" w:rsidRDefault="004F1A48" w:rsidP="004B2873">
      <w:pPr>
        <w:outlineLvl w:val="0"/>
        <w:rPr>
          <w:rFonts w:ascii="Arial" w:hAnsi="Arial" w:cs="Arial"/>
          <w:sz w:val="22"/>
          <w:szCs w:val="22"/>
        </w:rPr>
      </w:pPr>
    </w:p>
    <w:p w14:paraId="141166C2" w14:textId="77777777" w:rsidR="00C44589" w:rsidRPr="003B5357" w:rsidRDefault="00C44589" w:rsidP="00C44589">
      <w:pPr>
        <w:pStyle w:val="Heading2"/>
        <w:numPr>
          <w:ilvl w:val="0"/>
          <w:numId w:val="1"/>
        </w:numPr>
        <w:tabs>
          <w:tab w:val="left" w:pos="709"/>
        </w:tabs>
        <w:autoSpaceDE w:val="0"/>
        <w:autoSpaceDN w:val="0"/>
        <w:spacing w:line="256" w:lineRule="auto"/>
        <w:ind w:hanging="567"/>
        <w:rPr>
          <w:rFonts w:asciiTheme="minorHAnsi" w:hAnsiTheme="minorHAnsi" w:cstheme="minorHAnsi"/>
          <w:sz w:val="22"/>
          <w:szCs w:val="22"/>
        </w:rPr>
      </w:pPr>
      <w:r w:rsidRPr="003B5357">
        <w:rPr>
          <w:rFonts w:asciiTheme="minorHAnsi" w:hAnsiTheme="minorHAnsi" w:cstheme="minorHAnsi"/>
          <w:sz w:val="22"/>
          <w:szCs w:val="22"/>
        </w:rPr>
        <w:t xml:space="preserve">Election </w:t>
      </w:r>
      <w:r w:rsidRPr="003B5357">
        <w:rPr>
          <w:rFonts w:asciiTheme="minorHAnsi" w:hAnsiTheme="minorHAnsi" w:cstheme="minorHAnsi"/>
          <w:spacing w:val="-3"/>
          <w:sz w:val="22"/>
          <w:szCs w:val="22"/>
        </w:rPr>
        <w:t>of</w:t>
      </w:r>
      <w:r w:rsidRPr="003B5357">
        <w:rPr>
          <w:rFonts w:asciiTheme="minorHAnsi" w:hAnsiTheme="minorHAnsi" w:cstheme="minorHAnsi"/>
          <w:spacing w:val="3"/>
          <w:sz w:val="22"/>
          <w:szCs w:val="22"/>
        </w:rPr>
        <w:t xml:space="preserve"> </w:t>
      </w:r>
      <w:r w:rsidRPr="003B5357">
        <w:rPr>
          <w:rFonts w:asciiTheme="minorHAnsi" w:hAnsiTheme="minorHAnsi" w:cstheme="minorHAnsi"/>
          <w:sz w:val="22"/>
          <w:szCs w:val="22"/>
        </w:rPr>
        <w:t>Chairperson</w:t>
      </w:r>
      <w:bookmarkStart w:id="0" w:name="MHo_proposed_HM_and_MHa_seconded_the_mot"/>
      <w:bookmarkStart w:id="1" w:name="2._Election_of_Vice_Chairman"/>
      <w:bookmarkEnd w:id="0"/>
      <w:bookmarkEnd w:id="1"/>
    </w:p>
    <w:p w14:paraId="7530FBE9" w14:textId="47FF3A90" w:rsidR="00C44589" w:rsidRPr="00C44589" w:rsidRDefault="00C44589" w:rsidP="00C44589">
      <w:pPr>
        <w:pStyle w:val="Heading2"/>
        <w:tabs>
          <w:tab w:val="left" w:pos="709"/>
        </w:tabs>
        <w:autoSpaceDE w:val="0"/>
        <w:autoSpaceDN w:val="0"/>
        <w:spacing w:line="256" w:lineRule="auto"/>
        <w:ind w:left="567" w:firstLine="0"/>
        <w:rPr>
          <w:rFonts w:asciiTheme="minorHAnsi" w:hAnsiTheme="minorHAnsi" w:cstheme="minorHAnsi"/>
          <w:b w:val="0"/>
          <w:bCs w:val="0"/>
          <w:sz w:val="24"/>
          <w:szCs w:val="24"/>
        </w:rPr>
      </w:pPr>
      <w:r w:rsidRPr="003B5357">
        <w:rPr>
          <w:rFonts w:asciiTheme="minorHAnsi" w:hAnsiTheme="minorHAnsi" w:cstheme="minorHAnsi"/>
          <w:b w:val="0"/>
          <w:bCs w:val="0"/>
          <w:sz w:val="22"/>
          <w:szCs w:val="22"/>
        </w:rPr>
        <w:t>Cllr Monro was elected as Chairman for the ensuing year</w:t>
      </w:r>
      <w:r w:rsidRPr="00C44589">
        <w:rPr>
          <w:rFonts w:asciiTheme="minorHAnsi" w:hAnsiTheme="minorHAnsi" w:cstheme="minorHAnsi"/>
          <w:b w:val="0"/>
          <w:bCs w:val="0"/>
          <w:sz w:val="24"/>
          <w:szCs w:val="24"/>
        </w:rPr>
        <w:t>.</w:t>
      </w:r>
    </w:p>
    <w:p w14:paraId="7A9FE508" w14:textId="77777777" w:rsidR="00C44589" w:rsidRPr="00BC101E" w:rsidRDefault="00C44589" w:rsidP="00C44589">
      <w:pPr>
        <w:pStyle w:val="Heading2"/>
        <w:tabs>
          <w:tab w:val="left" w:pos="709"/>
        </w:tabs>
        <w:autoSpaceDE w:val="0"/>
        <w:autoSpaceDN w:val="0"/>
        <w:spacing w:line="256" w:lineRule="auto"/>
        <w:ind w:left="567" w:firstLine="0"/>
        <w:rPr>
          <w:rFonts w:asciiTheme="minorHAnsi" w:hAnsiTheme="minorHAnsi" w:cstheme="minorHAnsi"/>
          <w:sz w:val="10"/>
          <w:szCs w:val="10"/>
        </w:rPr>
      </w:pPr>
    </w:p>
    <w:p w14:paraId="63226BD3" w14:textId="77777777" w:rsidR="00C44589" w:rsidRPr="003B5357" w:rsidRDefault="00C44589" w:rsidP="00C44589">
      <w:pPr>
        <w:pStyle w:val="Heading2"/>
        <w:numPr>
          <w:ilvl w:val="0"/>
          <w:numId w:val="1"/>
        </w:numPr>
        <w:tabs>
          <w:tab w:val="left" w:pos="709"/>
        </w:tabs>
        <w:autoSpaceDE w:val="0"/>
        <w:autoSpaceDN w:val="0"/>
        <w:spacing w:line="256" w:lineRule="auto"/>
        <w:ind w:hanging="567"/>
        <w:rPr>
          <w:rFonts w:asciiTheme="minorHAnsi" w:hAnsiTheme="minorHAnsi" w:cstheme="minorHAnsi"/>
          <w:sz w:val="22"/>
          <w:szCs w:val="22"/>
        </w:rPr>
      </w:pPr>
      <w:r w:rsidRPr="003B5357">
        <w:rPr>
          <w:rFonts w:asciiTheme="minorHAnsi" w:hAnsiTheme="minorHAnsi" w:cstheme="minorHAnsi"/>
          <w:sz w:val="22"/>
          <w:szCs w:val="22"/>
        </w:rPr>
        <w:t xml:space="preserve">Election </w:t>
      </w:r>
      <w:r w:rsidRPr="003B5357">
        <w:rPr>
          <w:rFonts w:asciiTheme="minorHAnsi" w:hAnsiTheme="minorHAnsi" w:cstheme="minorHAnsi"/>
          <w:spacing w:val="-3"/>
          <w:sz w:val="22"/>
          <w:szCs w:val="22"/>
        </w:rPr>
        <w:t xml:space="preserve">of </w:t>
      </w:r>
      <w:r w:rsidRPr="003B5357">
        <w:rPr>
          <w:rFonts w:asciiTheme="minorHAnsi" w:hAnsiTheme="minorHAnsi" w:cstheme="minorHAnsi"/>
          <w:sz w:val="22"/>
          <w:szCs w:val="22"/>
        </w:rPr>
        <w:t>Vice</w:t>
      </w:r>
      <w:r w:rsidRPr="003B5357">
        <w:rPr>
          <w:rFonts w:asciiTheme="minorHAnsi" w:hAnsiTheme="minorHAnsi" w:cstheme="minorHAnsi"/>
          <w:spacing w:val="1"/>
          <w:sz w:val="22"/>
          <w:szCs w:val="22"/>
        </w:rPr>
        <w:t xml:space="preserve"> </w:t>
      </w:r>
      <w:r w:rsidRPr="003B5357">
        <w:rPr>
          <w:rFonts w:asciiTheme="minorHAnsi" w:hAnsiTheme="minorHAnsi" w:cstheme="minorHAnsi"/>
          <w:sz w:val="22"/>
          <w:szCs w:val="22"/>
        </w:rPr>
        <w:t>Chairperson</w:t>
      </w:r>
    </w:p>
    <w:p w14:paraId="5BE9EF90" w14:textId="15006096" w:rsidR="00352873" w:rsidRPr="003B5357" w:rsidRDefault="00C44589" w:rsidP="00C44589">
      <w:pPr>
        <w:pStyle w:val="Heading2"/>
        <w:tabs>
          <w:tab w:val="left" w:pos="709"/>
        </w:tabs>
        <w:autoSpaceDE w:val="0"/>
        <w:autoSpaceDN w:val="0"/>
        <w:spacing w:line="256" w:lineRule="auto"/>
        <w:ind w:left="567" w:firstLine="0"/>
        <w:rPr>
          <w:rFonts w:asciiTheme="minorHAnsi" w:hAnsiTheme="minorHAnsi" w:cstheme="minorHAnsi"/>
          <w:b w:val="0"/>
          <w:bCs w:val="0"/>
          <w:sz w:val="22"/>
          <w:szCs w:val="22"/>
        </w:rPr>
      </w:pPr>
      <w:r w:rsidRPr="003B5357">
        <w:rPr>
          <w:rFonts w:asciiTheme="minorHAnsi" w:hAnsiTheme="minorHAnsi" w:cstheme="minorHAnsi"/>
          <w:b w:val="0"/>
          <w:bCs w:val="0"/>
          <w:sz w:val="22"/>
          <w:szCs w:val="22"/>
        </w:rPr>
        <w:t xml:space="preserve">Cllr </w:t>
      </w:r>
      <w:r w:rsidR="002B422A" w:rsidRPr="003B5357">
        <w:rPr>
          <w:rFonts w:asciiTheme="minorHAnsi" w:hAnsiTheme="minorHAnsi" w:cstheme="minorHAnsi"/>
          <w:b w:val="0"/>
          <w:bCs w:val="0"/>
          <w:sz w:val="22"/>
          <w:szCs w:val="22"/>
        </w:rPr>
        <w:t>Horley</w:t>
      </w:r>
      <w:r w:rsidRPr="003B5357">
        <w:rPr>
          <w:rFonts w:asciiTheme="minorHAnsi" w:hAnsiTheme="minorHAnsi" w:cstheme="minorHAnsi"/>
          <w:b w:val="0"/>
          <w:bCs w:val="0"/>
          <w:sz w:val="22"/>
          <w:szCs w:val="22"/>
        </w:rPr>
        <w:t xml:space="preserve"> was elected as </w:t>
      </w:r>
      <w:r w:rsidR="002B422A" w:rsidRPr="003B5357">
        <w:rPr>
          <w:rFonts w:asciiTheme="minorHAnsi" w:hAnsiTheme="minorHAnsi" w:cstheme="minorHAnsi"/>
          <w:b w:val="0"/>
          <w:bCs w:val="0"/>
          <w:sz w:val="22"/>
          <w:szCs w:val="22"/>
        </w:rPr>
        <w:t>Vice-</w:t>
      </w:r>
      <w:r w:rsidRPr="003B5357">
        <w:rPr>
          <w:rFonts w:asciiTheme="minorHAnsi" w:hAnsiTheme="minorHAnsi" w:cstheme="minorHAnsi"/>
          <w:b w:val="0"/>
          <w:bCs w:val="0"/>
          <w:sz w:val="22"/>
          <w:szCs w:val="22"/>
        </w:rPr>
        <w:t>Chairman for the ensuing year.</w:t>
      </w:r>
    </w:p>
    <w:p w14:paraId="6377575A" w14:textId="77777777" w:rsidR="00C44589" w:rsidRPr="002B422A" w:rsidRDefault="00C44589" w:rsidP="00C44589">
      <w:pPr>
        <w:pStyle w:val="Heading2"/>
        <w:tabs>
          <w:tab w:val="left" w:pos="709"/>
        </w:tabs>
        <w:autoSpaceDE w:val="0"/>
        <w:autoSpaceDN w:val="0"/>
        <w:spacing w:line="256" w:lineRule="auto"/>
        <w:ind w:left="567" w:firstLine="0"/>
        <w:rPr>
          <w:rFonts w:asciiTheme="minorHAnsi" w:hAnsiTheme="minorHAnsi" w:cstheme="minorHAnsi"/>
          <w:b w:val="0"/>
          <w:bCs w:val="0"/>
          <w:sz w:val="12"/>
          <w:szCs w:val="12"/>
        </w:rPr>
      </w:pPr>
    </w:p>
    <w:p w14:paraId="2401A210" w14:textId="3898615F" w:rsidR="00FF1A4D" w:rsidRPr="008427A7" w:rsidRDefault="00FF1A4D" w:rsidP="00B76B9A">
      <w:pPr>
        <w:pStyle w:val="Heading2"/>
        <w:numPr>
          <w:ilvl w:val="0"/>
          <w:numId w:val="1"/>
        </w:numPr>
        <w:tabs>
          <w:tab w:val="left" w:pos="949"/>
        </w:tabs>
        <w:ind w:hanging="567"/>
        <w:rPr>
          <w:rFonts w:asciiTheme="minorHAnsi" w:hAnsiTheme="minorHAnsi" w:cstheme="minorHAnsi"/>
          <w:sz w:val="22"/>
          <w:szCs w:val="22"/>
        </w:rPr>
      </w:pPr>
      <w:r w:rsidRPr="008427A7">
        <w:rPr>
          <w:rFonts w:asciiTheme="minorHAnsi" w:hAnsiTheme="minorHAnsi" w:cstheme="minorHAnsi"/>
          <w:spacing w:val="-2"/>
          <w:sz w:val="22"/>
          <w:szCs w:val="22"/>
        </w:rPr>
        <w:t>Apologies</w:t>
      </w:r>
      <w:r w:rsidRPr="008427A7">
        <w:rPr>
          <w:rFonts w:asciiTheme="minorHAnsi" w:hAnsiTheme="minorHAnsi" w:cstheme="minorHAnsi"/>
          <w:spacing w:val="-1"/>
          <w:sz w:val="22"/>
          <w:szCs w:val="22"/>
        </w:rPr>
        <w:t xml:space="preserve"> for</w:t>
      </w:r>
      <w:r w:rsidRPr="008427A7">
        <w:rPr>
          <w:rFonts w:asciiTheme="minorHAnsi" w:hAnsiTheme="minorHAnsi" w:cstheme="minorHAnsi"/>
          <w:spacing w:val="2"/>
          <w:sz w:val="22"/>
          <w:szCs w:val="22"/>
        </w:rPr>
        <w:t xml:space="preserve"> </w:t>
      </w:r>
      <w:r w:rsidRPr="008427A7">
        <w:rPr>
          <w:rFonts w:asciiTheme="minorHAnsi" w:hAnsiTheme="minorHAnsi" w:cstheme="minorHAnsi"/>
          <w:spacing w:val="-2"/>
          <w:sz w:val="22"/>
          <w:szCs w:val="22"/>
        </w:rPr>
        <w:t>absence</w:t>
      </w:r>
    </w:p>
    <w:p w14:paraId="4D14E40E" w14:textId="1852C5F6" w:rsidR="00704864" w:rsidRPr="008427A7" w:rsidRDefault="00704864" w:rsidP="00CD3F44">
      <w:pPr>
        <w:pStyle w:val="Heading2"/>
        <w:tabs>
          <w:tab w:val="left" w:pos="949"/>
        </w:tabs>
        <w:ind w:left="567" w:firstLine="0"/>
        <w:rPr>
          <w:rFonts w:asciiTheme="minorHAnsi" w:hAnsiTheme="minorHAnsi" w:cstheme="minorHAnsi"/>
          <w:b w:val="0"/>
          <w:bCs w:val="0"/>
          <w:sz w:val="22"/>
          <w:szCs w:val="22"/>
        </w:rPr>
      </w:pPr>
      <w:r w:rsidRPr="008427A7">
        <w:rPr>
          <w:rFonts w:asciiTheme="minorHAnsi" w:hAnsiTheme="minorHAnsi" w:cstheme="minorHAnsi"/>
          <w:b w:val="0"/>
          <w:bCs w:val="0"/>
          <w:sz w:val="22"/>
          <w:szCs w:val="22"/>
        </w:rPr>
        <w:t>Apologies received from</w:t>
      </w:r>
      <w:r w:rsidR="001E4EB5" w:rsidRPr="008427A7">
        <w:rPr>
          <w:rFonts w:asciiTheme="minorHAnsi" w:hAnsiTheme="minorHAnsi" w:cstheme="minorHAnsi"/>
          <w:b w:val="0"/>
          <w:bCs w:val="0"/>
          <w:sz w:val="22"/>
          <w:szCs w:val="22"/>
        </w:rPr>
        <w:t xml:space="preserve"> </w:t>
      </w:r>
      <w:r w:rsidR="00A01B19">
        <w:rPr>
          <w:rFonts w:asciiTheme="minorHAnsi" w:hAnsiTheme="minorHAnsi" w:cstheme="minorHAnsi"/>
          <w:b w:val="0"/>
          <w:bCs w:val="0"/>
          <w:sz w:val="22"/>
          <w:szCs w:val="22"/>
        </w:rPr>
        <w:t>Cllr Archer</w:t>
      </w:r>
      <w:r w:rsidR="00E57793">
        <w:rPr>
          <w:rFonts w:asciiTheme="minorHAnsi" w:hAnsiTheme="minorHAnsi" w:cstheme="minorHAnsi"/>
          <w:b w:val="0"/>
          <w:bCs w:val="0"/>
          <w:sz w:val="22"/>
          <w:szCs w:val="22"/>
        </w:rPr>
        <w:t>, Cllr Coupar, Cllr Edwards and</w:t>
      </w:r>
      <w:r w:rsidR="00A01B19">
        <w:rPr>
          <w:rFonts w:asciiTheme="minorHAnsi" w:hAnsiTheme="minorHAnsi" w:cstheme="minorHAnsi"/>
          <w:b w:val="0"/>
          <w:bCs w:val="0"/>
          <w:sz w:val="22"/>
          <w:szCs w:val="22"/>
        </w:rPr>
        <w:t xml:space="preserve"> </w:t>
      </w:r>
      <w:r w:rsidR="00A14000" w:rsidRPr="008427A7">
        <w:rPr>
          <w:rFonts w:asciiTheme="minorHAnsi" w:hAnsiTheme="minorHAnsi" w:cstheme="minorHAnsi"/>
          <w:b w:val="0"/>
          <w:bCs w:val="0"/>
          <w:sz w:val="22"/>
          <w:szCs w:val="22"/>
        </w:rPr>
        <w:t xml:space="preserve">Cllr </w:t>
      </w:r>
      <w:r w:rsidR="00E57793">
        <w:rPr>
          <w:rFonts w:asciiTheme="minorHAnsi" w:hAnsiTheme="minorHAnsi" w:cstheme="minorHAnsi"/>
          <w:b w:val="0"/>
          <w:bCs w:val="0"/>
          <w:sz w:val="22"/>
          <w:szCs w:val="22"/>
        </w:rPr>
        <w:t>Horley</w:t>
      </w:r>
      <w:r w:rsidR="00EB6E39" w:rsidRPr="008427A7">
        <w:rPr>
          <w:rFonts w:asciiTheme="minorHAnsi" w:hAnsiTheme="minorHAnsi" w:cstheme="minorHAnsi"/>
          <w:b w:val="0"/>
          <w:bCs w:val="0"/>
          <w:sz w:val="22"/>
          <w:szCs w:val="22"/>
        </w:rPr>
        <w:t>.</w:t>
      </w:r>
    </w:p>
    <w:p w14:paraId="6DB31621" w14:textId="77777777" w:rsidR="00FF1A4D" w:rsidRPr="008427A7" w:rsidRDefault="00FF1A4D" w:rsidP="00CD3F44">
      <w:pPr>
        <w:ind w:left="567"/>
        <w:rPr>
          <w:rFonts w:asciiTheme="minorHAnsi" w:eastAsia="Arial" w:hAnsiTheme="minorHAnsi" w:cstheme="minorHAnsi"/>
          <w:b/>
          <w:bCs/>
          <w:sz w:val="10"/>
          <w:szCs w:val="10"/>
        </w:rPr>
      </w:pPr>
    </w:p>
    <w:p w14:paraId="31879E88" w14:textId="6B1CEC01" w:rsidR="00CD3F44" w:rsidRPr="008427A7" w:rsidRDefault="00CD3F44" w:rsidP="00B76B9A">
      <w:pPr>
        <w:pStyle w:val="BodyText"/>
        <w:numPr>
          <w:ilvl w:val="0"/>
          <w:numId w:val="1"/>
        </w:numPr>
        <w:tabs>
          <w:tab w:val="left" w:pos="949"/>
        </w:tabs>
        <w:ind w:right="117" w:hanging="567"/>
        <w:rPr>
          <w:rFonts w:asciiTheme="minorHAnsi" w:hAnsiTheme="minorHAnsi" w:cstheme="minorHAnsi"/>
          <w:sz w:val="22"/>
          <w:szCs w:val="22"/>
        </w:rPr>
      </w:pPr>
      <w:r w:rsidRPr="008427A7">
        <w:rPr>
          <w:rFonts w:asciiTheme="minorHAnsi" w:hAnsiTheme="minorHAnsi" w:cstheme="minorHAnsi"/>
          <w:b/>
          <w:bCs/>
          <w:spacing w:val="-2"/>
          <w:sz w:val="22"/>
          <w:szCs w:val="22"/>
        </w:rPr>
        <w:t>Disclosure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1"/>
          <w:sz w:val="22"/>
          <w:szCs w:val="22"/>
        </w:rPr>
        <w:t>of</w:t>
      </w:r>
      <w:r w:rsidRPr="008427A7">
        <w:rPr>
          <w:rFonts w:asciiTheme="minorHAnsi" w:hAnsiTheme="minorHAnsi" w:cstheme="minorHAnsi"/>
          <w:b/>
          <w:bCs/>
          <w:spacing w:val="18"/>
          <w:sz w:val="22"/>
          <w:szCs w:val="22"/>
        </w:rPr>
        <w:t xml:space="preserve"> </w:t>
      </w:r>
      <w:r w:rsidRPr="008427A7">
        <w:rPr>
          <w:rFonts w:asciiTheme="minorHAnsi" w:hAnsiTheme="minorHAnsi" w:cstheme="minorHAnsi"/>
          <w:b/>
          <w:bCs/>
          <w:spacing w:val="-1"/>
          <w:sz w:val="22"/>
          <w:szCs w:val="22"/>
        </w:rPr>
        <w:t>interests</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under</w:t>
      </w:r>
      <w:r w:rsidRPr="008427A7">
        <w:rPr>
          <w:rFonts w:asciiTheme="minorHAnsi" w:hAnsiTheme="minorHAnsi" w:cstheme="minorHAnsi"/>
          <w:b/>
          <w:bCs/>
          <w:spacing w:val="18"/>
          <w:sz w:val="22"/>
          <w:szCs w:val="22"/>
        </w:rPr>
        <w:t xml:space="preserve"> </w:t>
      </w:r>
      <w:r w:rsidRPr="008427A7">
        <w:rPr>
          <w:rFonts w:asciiTheme="minorHAnsi" w:hAnsiTheme="minorHAnsi" w:cstheme="minorHAnsi"/>
          <w:b/>
          <w:bCs/>
          <w:spacing w:val="-1"/>
          <w:sz w:val="22"/>
          <w:szCs w:val="22"/>
        </w:rPr>
        <w:t>the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Council’s</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Code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3"/>
          <w:sz w:val="22"/>
          <w:szCs w:val="22"/>
        </w:rPr>
        <w:t>of</w:t>
      </w:r>
      <w:r w:rsidRPr="008427A7">
        <w:rPr>
          <w:rFonts w:asciiTheme="minorHAnsi" w:hAnsiTheme="minorHAnsi" w:cstheme="minorHAnsi"/>
          <w:b/>
          <w:bCs/>
          <w:spacing w:val="22"/>
          <w:sz w:val="22"/>
          <w:szCs w:val="22"/>
        </w:rPr>
        <w:t xml:space="preserve"> </w:t>
      </w:r>
      <w:r w:rsidRPr="008427A7">
        <w:rPr>
          <w:rFonts w:asciiTheme="minorHAnsi" w:hAnsiTheme="minorHAnsi" w:cstheme="minorHAnsi"/>
          <w:b/>
          <w:bCs/>
          <w:spacing w:val="-1"/>
          <w:sz w:val="22"/>
          <w:szCs w:val="22"/>
        </w:rPr>
        <w:t>Conduct</w:t>
      </w:r>
      <w:r w:rsidRPr="008427A7">
        <w:rPr>
          <w:rFonts w:asciiTheme="minorHAnsi" w:hAnsiTheme="minorHAnsi" w:cstheme="minorHAnsi"/>
          <w:sz w:val="22"/>
          <w:szCs w:val="22"/>
        </w:rPr>
        <w:t>.</w:t>
      </w:r>
      <w:r w:rsidRPr="008427A7">
        <w:rPr>
          <w:rFonts w:asciiTheme="minorHAnsi" w:hAnsiTheme="minorHAnsi" w:cstheme="minorHAnsi"/>
          <w:b/>
          <w:bCs/>
          <w:sz w:val="22"/>
          <w:szCs w:val="22"/>
        </w:rPr>
        <w:t xml:space="preserve"> </w:t>
      </w:r>
      <w:r w:rsidR="00EB6E39" w:rsidRPr="008427A7">
        <w:rPr>
          <w:rFonts w:asciiTheme="minorHAnsi" w:hAnsiTheme="minorHAnsi" w:cstheme="minorHAnsi"/>
          <w:sz w:val="22"/>
          <w:szCs w:val="22"/>
        </w:rPr>
        <w:t>– None Received</w:t>
      </w:r>
      <w:r w:rsidR="00866C18">
        <w:rPr>
          <w:rFonts w:asciiTheme="minorHAnsi" w:hAnsiTheme="minorHAnsi" w:cstheme="minorHAnsi"/>
          <w:sz w:val="22"/>
          <w:szCs w:val="22"/>
        </w:rPr>
        <w:t xml:space="preserve">.  The Clerk reminded Councillors that any interest should be declared at the beginning of the meeting and </w:t>
      </w:r>
      <w:r w:rsidR="004A42C8">
        <w:rPr>
          <w:rFonts w:asciiTheme="minorHAnsi" w:hAnsiTheme="minorHAnsi" w:cstheme="minorHAnsi"/>
          <w:sz w:val="22"/>
          <w:szCs w:val="22"/>
        </w:rPr>
        <w:t>at the agenda item</w:t>
      </w:r>
      <w:r w:rsidR="004B435D">
        <w:rPr>
          <w:rFonts w:asciiTheme="minorHAnsi" w:hAnsiTheme="minorHAnsi" w:cstheme="minorHAnsi"/>
          <w:sz w:val="22"/>
          <w:szCs w:val="22"/>
        </w:rPr>
        <w:t xml:space="preserve"> and if required leave the meeting</w:t>
      </w:r>
      <w:r w:rsidR="004A42C8">
        <w:rPr>
          <w:rFonts w:asciiTheme="minorHAnsi" w:hAnsiTheme="minorHAnsi" w:cstheme="minorHAnsi"/>
          <w:sz w:val="22"/>
          <w:szCs w:val="22"/>
        </w:rPr>
        <w:t>.</w:t>
      </w:r>
      <w:r w:rsidR="00DC78C4">
        <w:rPr>
          <w:rFonts w:asciiTheme="minorHAnsi" w:hAnsiTheme="minorHAnsi" w:cstheme="minorHAnsi"/>
          <w:sz w:val="22"/>
          <w:szCs w:val="22"/>
        </w:rPr>
        <w:t xml:space="preserve">  It was also noted if your regi</w:t>
      </w:r>
      <w:r w:rsidR="004B435D">
        <w:rPr>
          <w:rFonts w:asciiTheme="minorHAnsi" w:hAnsiTheme="minorHAnsi" w:cstheme="minorHAnsi"/>
          <w:sz w:val="22"/>
          <w:szCs w:val="22"/>
        </w:rPr>
        <w:t>ster of interest has changed and you should let the Monitoring Officer know</w:t>
      </w:r>
      <w:r w:rsidR="008E1568">
        <w:rPr>
          <w:rFonts w:asciiTheme="minorHAnsi" w:hAnsiTheme="minorHAnsi" w:cstheme="minorHAnsi"/>
          <w:sz w:val="22"/>
          <w:szCs w:val="22"/>
        </w:rPr>
        <w:t xml:space="preserve"> as soon as possible.  After the meeting the Clerk </w:t>
      </w:r>
      <w:r w:rsidR="00D63933">
        <w:rPr>
          <w:rFonts w:asciiTheme="minorHAnsi" w:hAnsiTheme="minorHAnsi" w:cstheme="minorHAnsi"/>
          <w:sz w:val="22"/>
          <w:szCs w:val="22"/>
        </w:rPr>
        <w:t xml:space="preserve">confirmed this </w:t>
      </w:r>
      <w:r w:rsidR="00FF7CE2">
        <w:rPr>
          <w:rFonts w:asciiTheme="minorHAnsi" w:hAnsiTheme="minorHAnsi" w:cstheme="minorHAnsi"/>
          <w:sz w:val="22"/>
          <w:szCs w:val="22"/>
        </w:rPr>
        <w:t>must be done within 28 days of any changes.</w:t>
      </w:r>
    </w:p>
    <w:p w14:paraId="4717C192" w14:textId="77777777" w:rsidR="00CD3F44" w:rsidRPr="008427A7" w:rsidRDefault="00CD3F44" w:rsidP="00CD3F44">
      <w:pPr>
        <w:ind w:left="567" w:hanging="567"/>
        <w:rPr>
          <w:rFonts w:asciiTheme="minorHAnsi" w:eastAsia="Arial" w:hAnsiTheme="minorHAnsi" w:cstheme="minorHAnsi"/>
          <w:sz w:val="10"/>
          <w:szCs w:val="10"/>
        </w:rPr>
      </w:pPr>
    </w:p>
    <w:p w14:paraId="70C239A0" w14:textId="41012E16" w:rsidR="002A3334" w:rsidRPr="003B5357" w:rsidRDefault="00CD3F44" w:rsidP="00114737">
      <w:pPr>
        <w:pStyle w:val="Heading2"/>
        <w:numPr>
          <w:ilvl w:val="0"/>
          <w:numId w:val="1"/>
        </w:numPr>
        <w:tabs>
          <w:tab w:val="left" w:pos="949"/>
        </w:tabs>
        <w:ind w:hanging="567"/>
        <w:contextualSpacing/>
        <w:rPr>
          <w:rFonts w:asciiTheme="minorHAnsi" w:hAnsiTheme="minorHAnsi" w:cstheme="minorHAnsi"/>
          <w:sz w:val="22"/>
          <w:szCs w:val="22"/>
        </w:rPr>
      </w:pPr>
      <w:bookmarkStart w:id="2" w:name="1._Election_of_Chairman"/>
      <w:bookmarkEnd w:id="2"/>
      <w:r w:rsidRPr="003B5357">
        <w:rPr>
          <w:rFonts w:asciiTheme="minorHAnsi" w:hAnsiTheme="minorHAnsi" w:cstheme="minorHAnsi"/>
          <w:spacing w:val="-2"/>
          <w:sz w:val="22"/>
          <w:szCs w:val="22"/>
        </w:rPr>
        <w:t>Questions</w:t>
      </w:r>
      <w:r w:rsidRPr="003B5357">
        <w:rPr>
          <w:rFonts w:asciiTheme="minorHAnsi" w:hAnsiTheme="minorHAnsi" w:cstheme="minorHAnsi"/>
          <w:spacing w:val="-1"/>
          <w:sz w:val="22"/>
          <w:szCs w:val="22"/>
        </w:rPr>
        <w:t xml:space="preserve"> from</w:t>
      </w:r>
      <w:r w:rsidRPr="003B5357">
        <w:rPr>
          <w:rFonts w:asciiTheme="minorHAnsi" w:hAnsiTheme="minorHAnsi" w:cstheme="minorHAnsi"/>
          <w:spacing w:val="-3"/>
          <w:sz w:val="22"/>
          <w:szCs w:val="22"/>
        </w:rPr>
        <w:t xml:space="preserve"> </w:t>
      </w:r>
      <w:r w:rsidRPr="003B5357">
        <w:rPr>
          <w:rFonts w:asciiTheme="minorHAnsi" w:hAnsiTheme="minorHAnsi" w:cstheme="minorHAnsi"/>
          <w:spacing w:val="-1"/>
          <w:sz w:val="22"/>
          <w:szCs w:val="22"/>
        </w:rPr>
        <w:t xml:space="preserve">Members </w:t>
      </w:r>
      <w:r w:rsidRPr="003B5357">
        <w:rPr>
          <w:rFonts w:asciiTheme="minorHAnsi" w:hAnsiTheme="minorHAnsi" w:cstheme="minorHAnsi"/>
          <w:spacing w:val="-3"/>
          <w:sz w:val="22"/>
          <w:szCs w:val="22"/>
        </w:rPr>
        <w:t>of</w:t>
      </w:r>
      <w:r w:rsidRPr="003B5357">
        <w:rPr>
          <w:rFonts w:asciiTheme="minorHAnsi" w:hAnsiTheme="minorHAnsi" w:cstheme="minorHAnsi"/>
          <w:spacing w:val="-2"/>
          <w:sz w:val="22"/>
          <w:szCs w:val="22"/>
        </w:rPr>
        <w:t xml:space="preserve"> </w:t>
      </w:r>
      <w:r w:rsidRPr="003B5357">
        <w:rPr>
          <w:rFonts w:asciiTheme="minorHAnsi" w:hAnsiTheme="minorHAnsi" w:cstheme="minorHAnsi"/>
          <w:spacing w:val="-1"/>
          <w:sz w:val="22"/>
          <w:szCs w:val="22"/>
        </w:rPr>
        <w:t>the Public</w:t>
      </w:r>
      <w:r w:rsidR="003B5357" w:rsidRPr="003B5357">
        <w:rPr>
          <w:rFonts w:asciiTheme="minorHAnsi" w:hAnsiTheme="minorHAnsi" w:cstheme="minorHAnsi"/>
          <w:spacing w:val="-1"/>
          <w:sz w:val="22"/>
          <w:szCs w:val="22"/>
        </w:rPr>
        <w:t xml:space="preserve"> </w:t>
      </w:r>
      <w:r w:rsidR="003B5357" w:rsidRPr="003B5357">
        <w:rPr>
          <w:rFonts w:asciiTheme="minorHAnsi" w:hAnsiTheme="minorHAnsi" w:cstheme="minorHAnsi"/>
          <w:b w:val="0"/>
          <w:bCs w:val="0"/>
          <w:spacing w:val="-1"/>
          <w:sz w:val="22"/>
          <w:szCs w:val="22"/>
        </w:rPr>
        <w:t xml:space="preserve">– </w:t>
      </w:r>
      <w:r w:rsidR="002A3334" w:rsidRPr="003B5357">
        <w:rPr>
          <w:rFonts w:asciiTheme="minorHAnsi" w:hAnsiTheme="minorHAnsi" w:cstheme="minorHAnsi"/>
          <w:b w:val="0"/>
          <w:bCs w:val="0"/>
          <w:sz w:val="22"/>
          <w:szCs w:val="22"/>
        </w:rPr>
        <w:t>None</w:t>
      </w:r>
    </w:p>
    <w:p w14:paraId="79ED3480" w14:textId="77777777" w:rsidR="00CD3F44" w:rsidRPr="008427A7" w:rsidRDefault="00CD3F44" w:rsidP="00CD3F44">
      <w:pPr>
        <w:pStyle w:val="BodyText"/>
        <w:spacing w:line="256" w:lineRule="auto"/>
        <w:ind w:left="567" w:hanging="567"/>
        <w:rPr>
          <w:rFonts w:asciiTheme="minorHAnsi" w:hAnsiTheme="minorHAnsi" w:cstheme="minorHAnsi"/>
          <w:sz w:val="10"/>
          <w:szCs w:val="10"/>
        </w:rPr>
      </w:pPr>
    </w:p>
    <w:p w14:paraId="298C1AC0" w14:textId="4BA8D7FA" w:rsidR="001533D9" w:rsidRPr="008427A7" w:rsidRDefault="00CD3F44" w:rsidP="00B76B9A">
      <w:pPr>
        <w:pStyle w:val="ListParagraph"/>
        <w:widowControl w:val="0"/>
        <w:numPr>
          <w:ilvl w:val="0"/>
          <w:numId w:val="1"/>
        </w:numPr>
        <w:tabs>
          <w:tab w:val="left" w:pos="949"/>
        </w:tabs>
        <w:ind w:hanging="567"/>
        <w:contextualSpacing/>
        <w:rPr>
          <w:rFonts w:asciiTheme="minorHAnsi" w:eastAsia="Arial" w:hAnsiTheme="minorHAnsi" w:cstheme="minorHAnsi"/>
          <w:b/>
          <w:bCs/>
          <w:sz w:val="22"/>
          <w:szCs w:val="22"/>
        </w:rPr>
      </w:pPr>
      <w:r w:rsidRPr="008427A7">
        <w:rPr>
          <w:rFonts w:asciiTheme="minorHAnsi" w:hAnsiTheme="minorHAnsi" w:cstheme="minorHAnsi"/>
          <w:b/>
          <w:bCs/>
          <w:spacing w:val="-1"/>
          <w:sz w:val="22"/>
          <w:szCs w:val="22"/>
        </w:rPr>
        <w:t xml:space="preserve">Minutes </w:t>
      </w:r>
      <w:r w:rsidRPr="008427A7">
        <w:rPr>
          <w:rFonts w:asciiTheme="minorHAnsi" w:hAnsiTheme="minorHAnsi" w:cstheme="minorHAnsi"/>
          <w:b/>
          <w:bCs/>
          <w:spacing w:val="-3"/>
          <w:sz w:val="22"/>
          <w:szCs w:val="22"/>
        </w:rPr>
        <w:t>of</w:t>
      </w:r>
      <w:r w:rsidRPr="008427A7">
        <w:rPr>
          <w:rFonts w:asciiTheme="minorHAnsi" w:hAnsiTheme="minorHAnsi" w:cstheme="minorHAnsi"/>
          <w:b/>
          <w:bCs/>
          <w:spacing w:val="2"/>
          <w:sz w:val="22"/>
          <w:szCs w:val="22"/>
        </w:rPr>
        <w:t xml:space="preserve"> Full Council </w:t>
      </w:r>
      <w:r w:rsidRPr="008427A7">
        <w:rPr>
          <w:rFonts w:asciiTheme="minorHAnsi" w:hAnsiTheme="minorHAnsi" w:cstheme="minorHAnsi"/>
          <w:b/>
          <w:bCs/>
          <w:spacing w:val="-1"/>
          <w:sz w:val="22"/>
          <w:szCs w:val="22"/>
        </w:rPr>
        <w:t xml:space="preserve">Meeting held on </w:t>
      </w:r>
      <w:r w:rsidRPr="002A3334">
        <w:rPr>
          <w:rFonts w:asciiTheme="minorHAnsi" w:hAnsiTheme="minorHAnsi" w:cstheme="minorHAnsi"/>
          <w:b/>
          <w:bCs/>
          <w:spacing w:val="-1"/>
          <w:sz w:val="22"/>
          <w:szCs w:val="22"/>
        </w:rPr>
        <w:t xml:space="preserve">the </w:t>
      </w:r>
      <w:r w:rsidR="002A3334" w:rsidRPr="002A3334">
        <w:rPr>
          <w:rFonts w:asciiTheme="minorHAnsi" w:eastAsia="Arial" w:hAnsiTheme="minorHAnsi" w:cstheme="minorHAnsi"/>
          <w:b/>
          <w:bCs/>
          <w:sz w:val="22"/>
          <w:szCs w:val="22"/>
        </w:rPr>
        <w:t>17</w:t>
      </w:r>
      <w:r w:rsidR="002A3334" w:rsidRPr="002A3334">
        <w:rPr>
          <w:rFonts w:asciiTheme="minorHAnsi" w:eastAsia="Arial" w:hAnsiTheme="minorHAnsi" w:cstheme="minorHAnsi"/>
          <w:b/>
          <w:bCs/>
          <w:sz w:val="22"/>
          <w:szCs w:val="22"/>
          <w:vertAlign w:val="superscript"/>
        </w:rPr>
        <w:t>th</w:t>
      </w:r>
      <w:r w:rsidR="002A3334" w:rsidRPr="002A3334">
        <w:rPr>
          <w:rFonts w:asciiTheme="minorHAnsi" w:eastAsia="Arial" w:hAnsiTheme="minorHAnsi" w:cstheme="minorHAnsi"/>
          <w:b/>
          <w:bCs/>
          <w:sz w:val="22"/>
          <w:szCs w:val="22"/>
        </w:rPr>
        <w:t xml:space="preserve"> April 2024</w:t>
      </w:r>
    </w:p>
    <w:p w14:paraId="1C040A2A" w14:textId="10863654" w:rsidR="00CD3F44" w:rsidRPr="00CA1532" w:rsidRDefault="001533D9" w:rsidP="001533D9">
      <w:pPr>
        <w:pStyle w:val="ListParagraph"/>
        <w:ind w:hanging="153"/>
        <w:rPr>
          <w:rFonts w:asciiTheme="minorHAnsi" w:hAnsiTheme="minorHAnsi" w:cstheme="minorHAnsi"/>
          <w:b/>
          <w:bCs/>
          <w:spacing w:val="-4"/>
          <w:sz w:val="22"/>
          <w:szCs w:val="22"/>
        </w:rPr>
      </w:pPr>
      <w:r w:rsidRPr="008427A7">
        <w:rPr>
          <w:rFonts w:asciiTheme="minorHAnsi" w:hAnsiTheme="minorHAnsi" w:cstheme="minorHAnsi"/>
          <w:b/>
          <w:sz w:val="22"/>
          <w:szCs w:val="22"/>
        </w:rPr>
        <w:t xml:space="preserve">RESOLVED – </w:t>
      </w:r>
      <w:r w:rsidRPr="008427A7">
        <w:rPr>
          <w:rFonts w:asciiTheme="minorHAnsi" w:hAnsiTheme="minorHAnsi" w:cstheme="minorHAnsi"/>
          <w:bCs/>
          <w:sz w:val="22"/>
          <w:szCs w:val="22"/>
        </w:rPr>
        <w:t>The</w:t>
      </w:r>
      <w:r w:rsidRPr="008427A7">
        <w:rPr>
          <w:rFonts w:asciiTheme="minorHAnsi" w:hAnsiTheme="minorHAnsi" w:cstheme="minorHAnsi"/>
          <w:b/>
          <w:sz w:val="22"/>
          <w:szCs w:val="22"/>
        </w:rPr>
        <w:t xml:space="preserve"> </w:t>
      </w:r>
      <w:r w:rsidRPr="008427A7">
        <w:rPr>
          <w:rFonts w:asciiTheme="minorHAnsi" w:hAnsiTheme="minorHAnsi" w:cstheme="minorHAnsi"/>
          <w:sz w:val="22"/>
          <w:szCs w:val="22"/>
        </w:rPr>
        <w:t>minutes</w:t>
      </w:r>
      <w:r w:rsidRPr="008427A7">
        <w:rPr>
          <w:rFonts w:asciiTheme="minorHAnsi" w:hAnsiTheme="minorHAnsi" w:cstheme="minorHAnsi"/>
          <w:b/>
          <w:bCs/>
          <w:sz w:val="22"/>
          <w:szCs w:val="22"/>
        </w:rPr>
        <w:t xml:space="preserve"> </w:t>
      </w:r>
      <w:r w:rsidRPr="008427A7">
        <w:rPr>
          <w:rFonts w:asciiTheme="minorHAnsi" w:hAnsiTheme="minorHAnsi" w:cstheme="minorHAnsi"/>
          <w:sz w:val="22"/>
          <w:szCs w:val="22"/>
        </w:rPr>
        <w:t xml:space="preserve">were approved and signed by the </w:t>
      </w:r>
      <w:r w:rsidR="0057353A" w:rsidRPr="008427A7">
        <w:rPr>
          <w:rFonts w:asciiTheme="minorHAnsi" w:hAnsiTheme="minorHAnsi" w:cstheme="minorHAnsi"/>
          <w:sz w:val="22"/>
          <w:szCs w:val="22"/>
        </w:rPr>
        <w:t xml:space="preserve">Vice </w:t>
      </w:r>
      <w:r w:rsidRPr="00CA1532">
        <w:rPr>
          <w:rFonts w:asciiTheme="minorHAnsi" w:hAnsiTheme="minorHAnsi" w:cstheme="minorHAnsi"/>
          <w:sz w:val="22"/>
          <w:szCs w:val="22"/>
        </w:rPr>
        <w:t>Chairman</w:t>
      </w:r>
    </w:p>
    <w:p w14:paraId="73ECB8BF" w14:textId="77777777" w:rsidR="003F61DD" w:rsidRPr="003F61DD" w:rsidRDefault="003F61DD" w:rsidP="003F61DD">
      <w:pPr>
        <w:pStyle w:val="ListParagraph"/>
        <w:widowControl w:val="0"/>
        <w:tabs>
          <w:tab w:val="left" w:pos="949"/>
        </w:tabs>
        <w:ind w:left="567"/>
        <w:contextualSpacing/>
        <w:rPr>
          <w:rFonts w:asciiTheme="minorHAnsi" w:eastAsia="Arial" w:hAnsiTheme="minorHAnsi" w:cstheme="minorHAnsi"/>
          <w:b/>
          <w:bCs/>
          <w:sz w:val="10"/>
          <w:szCs w:val="10"/>
        </w:rPr>
      </w:pPr>
    </w:p>
    <w:p w14:paraId="5B78642E" w14:textId="77777777" w:rsidR="003F61DD" w:rsidRDefault="003F61DD" w:rsidP="003F61DD">
      <w:pPr>
        <w:pStyle w:val="ListParagraph"/>
        <w:widowControl w:val="0"/>
        <w:numPr>
          <w:ilvl w:val="0"/>
          <w:numId w:val="1"/>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Matters arising from the minutes </w:t>
      </w:r>
    </w:p>
    <w:p w14:paraId="79BC4957" w14:textId="39B971ED" w:rsidR="00A12692" w:rsidRPr="002C7F0B" w:rsidRDefault="00A12692" w:rsidP="002C7F0B">
      <w:pPr>
        <w:pStyle w:val="ListParagraph"/>
        <w:widowControl w:val="0"/>
        <w:numPr>
          <w:ilvl w:val="1"/>
          <w:numId w:val="1"/>
        </w:numPr>
        <w:ind w:left="1134" w:hanging="567"/>
        <w:contextualSpacing/>
        <w:rPr>
          <w:rFonts w:asciiTheme="minorHAnsi" w:eastAsia="Arial" w:hAnsiTheme="minorHAnsi" w:cstheme="minorHAnsi"/>
          <w:sz w:val="22"/>
          <w:szCs w:val="22"/>
        </w:rPr>
      </w:pPr>
      <w:r w:rsidRPr="002C7F0B">
        <w:rPr>
          <w:rFonts w:asciiTheme="minorHAnsi" w:eastAsia="Arial" w:hAnsiTheme="minorHAnsi" w:cstheme="minorHAnsi"/>
          <w:sz w:val="22"/>
          <w:szCs w:val="22"/>
        </w:rPr>
        <w:t xml:space="preserve">The Clerk confirmed that the D-Day Memorial would be held at the </w:t>
      </w:r>
      <w:r w:rsidR="002C7F0B" w:rsidRPr="002C7F0B">
        <w:rPr>
          <w:rFonts w:asciiTheme="minorHAnsi" w:eastAsia="Arial" w:hAnsiTheme="minorHAnsi" w:cstheme="minorHAnsi"/>
          <w:sz w:val="22"/>
          <w:szCs w:val="22"/>
        </w:rPr>
        <w:t>war memorial on the 6</w:t>
      </w:r>
      <w:r w:rsidR="002C7F0B" w:rsidRPr="002C7F0B">
        <w:rPr>
          <w:rFonts w:asciiTheme="minorHAnsi" w:eastAsia="Arial" w:hAnsiTheme="minorHAnsi" w:cstheme="minorHAnsi"/>
          <w:sz w:val="22"/>
          <w:szCs w:val="22"/>
          <w:vertAlign w:val="superscript"/>
        </w:rPr>
        <w:t>th</w:t>
      </w:r>
      <w:r w:rsidR="002C7F0B" w:rsidRPr="002C7F0B">
        <w:rPr>
          <w:rFonts w:asciiTheme="minorHAnsi" w:eastAsia="Arial" w:hAnsiTheme="minorHAnsi" w:cstheme="minorHAnsi"/>
          <w:sz w:val="22"/>
          <w:szCs w:val="22"/>
        </w:rPr>
        <w:t xml:space="preserve"> June at 2pm</w:t>
      </w:r>
      <w:r w:rsidR="00D628F5">
        <w:rPr>
          <w:rFonts w:asciiTheme="minorHAnsi" w:eastAsia="Arial" w:hAnsiTheme="minorHAnsi" w:cstheme="minorHAnsi"/>
          <w:sz w:val="22"/>
          <w:szCs w:val="22"/>
        </w:rPr>
        <w:t xml:space="preserve"> with Reverend Sandi overseeing the service.</w:t>
      </w:r>
    </w:p>
    <w:p w14:paraId="65E65D2E" w14:textId="77777777" w:rsidR="000F2089" w:rsidRPr="000F2089" w:rsidRDefault="000F2089" w:rsidP="000F2089">
      <w:pPr>
        <w:pStyle w:val="ListParagraph"/>
        <w:widowControl w:val="0"/>
        <w:ind w:left="1134"/>
        <w:contextualSpacing/>
        <w:rPr>
          <w:rFonts w:asciiTheme="minorHAnsi" w:eastAsia="Arial" w:hAnsiTheme="minorHAnsi" w:cstheme="minorHAnsi"/>
          <w:sz w:val="10"/>
          <w:szCs w:val="10"/>
        </w:rPr>
      </w:pPr>
    </w:p>
    <w:p w14:paraId="4B0D3E8E" w14:textId="77777777" w:rsidR="002F3290" w:rsidRDefault="003F61DD" w:rsidP="002F3290">
      <w:pPr>
        <w:pStyle w:val="ListParagraph"/>
        <w:widowControl w:val="0"/>
        <w:numPr>
          <w:ilvl w:val="0"/>
          <w:numId w:val="23"/>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Correspondence to the Clerk </w:t>
      </w:r>
    </w:p>
    <w:p w14:paraId="6B7CB2B3" w14:textId="77777777" w:rsidR="002F3290" w:rsidRPr="002F3290" w:rsidRDefault="002F3290" w:rsidP="002F3290">
      <w:pPr>
        <w:pStyle w:val="ListParagraph"/>
        <w:widowControl w:val="0"/>
        <w:numPr>
          <w:ilvl w:val="1"/>
          <w:numId w:val="23"/>
        </w:numPr>
        <w:ind w:left="1134" w:hanging="567"/>
        <w:contextualSpacing/>
        <w:rPr>
          <w:rFonts w:asciiTheme="minorHAnsi" w:eastAsia="Arial" w:hAnsiTheme="minorHAnsi" w:cstheme="minorHAnsi"/>
          <w:b/>
          <w:bCs/>
          <w:sz w:val="22"/>
          <w:szCs w:val="22"/>
        </w:rPr>
      </w:pPr>
      <w:r w:rsidRPr="002F3290">
        <w:rPr>
          <w:rFonts w:asciiTheme="minorHAnsi" w:hAnsiTheme="minorHAnsi" w:cstheme="minorHAnsi"/>
          <w:sz w:val="22"/>
          <w:szCs w:val="22"/>
          <w:lang w:val="en-US"/>
        </w:rPr>
        <w:t>The gym equipment is not being removed.  It is possible to move it but there is not intention for this to happen at the moment.</w:t>
      </w:r>
    </w:p>
    <w:p w14:paraId="7442312B" w14:textId="77777777" w:rsidR="002F3290" w:rsidRPr="002F3290" w:rsidRDefault="002F3290" w:rsidP="002F3290">
      <w:pPr>
        <w:pStyle w:val="ListParagraph"/>
        <w:widowControl w:val="0"/>
        <w:numPr>
          <w:ilvl w:val="1"/>
          <w:numId w:val="23"/>
        </w:numPr>
        <w:ind w:left="1134" w:hanging="567"/>
        <w:contextualSpacing/>
        <w:rPr>
          <w:rFonts w:asciiTheme="minorHAnsi" w:eastAsia="Arial" w:hAnsiTheme="minorHAnsi" w:cstheme="minorHAnsi"/>
          <w:b/>
          <w:bCs/>
          <w:sz w:val="22"/>
          <w:szCs w:val="22"/>
        </w:rPr>
      </w:pPr>
      <w:r w:rsidRPr="002F3290">
        <w:rPr>
          <w:rFonts w:asciiTheme="minorHAnsi" w:hAnsiTheme="minorHAnsi" w:cstheme="minorHAnsi"/>
          <w:sz w:val="22"/>
          <w:szCs w:val="22"/>
          <w:lang w:val="en-US"/>
        </w:rPr>
        <w:t>The Cricket Club is not buying nor attempting to buy the Cricket Field from the Parish Council.  The Cricket Club has a lease for the land which is valid for another 90+ years.</w:t>
      </w:r>
    </w:p>
    <w:p w14:paraId="5A9A7199" w14:textId="77777777" w:rsidR="002F3290" w:rsidRPr="002F3290" w:rsidRDefault="002F3290" w:rsidP="002F3290">
      <w:pPr>
        <w:pStyle w:val="ListParagraph"/>
        <w:widowControl w:val="0"/>
        <w:numPr>
          <w:ilvl w:val="1"/>
          <w:numId w:val="23"/>
        </w:numPr>
        <w:ind w:left="1134" w:hanging="567"/>
        <w:contextualSpacing/>
        <w:rPr>
          <w:rFonts w:asciiTheme="minorHAnsi" w:eastAsia="Arial" w:hAnsiTheme="minorHAnsi" w:cstheme="minorHAnsi"/>
          <w:b/>
          <w:bCs/>
          <w:sz w:val="22"/>
          <w:szCs w:val="22"/>
        </w:rPr>
      </w:pPr>
      <w:r w:rsidRPr="002F3290">
        <w:rPr>
          <w:rFonts w:asciiTheme="minorHAnsi" w:hAnsiTheme="minorHAnsi" w:cstheme="minorHAnsi"/>
          <w:sz w:val="22"/>
          <w:szCs w:val="22"/>
          <w:lang w:val="en-US"/>
        </w:rPr>
        <w:t xml:space="preserve">Emails </w:t>
      </w:r>
      <w:r w:rsidRPr="002F3290">
        <w:rPr>
          <w:rFonts w:asciiTheme="minorHAnsi" w:hAnsiTheme="minorHAnsi" w:cstheme="minorHAnsi"/>
          <w:sz w:val="22"/>
          <w:szCs w:val="22"/>
          <w:lang w:val="en-US"/>
        </w:rPr>
        <w:t xml:space="preserve">have been sent </w:t>
      </w:r>
      <w:r w:rsidRPr="002F3290">
        <w:rPr>
          <w:rFonts w:asciiTheme="minorHAnsi" w:hAnsiTheme="minorHAnsi" w:cstheme="minorHAnsi"/>
          <w:sz w:val="22"/>
          <w:szCs w:val="22"/>
          <w:lang w:val="en-US"/>
        </w:rPr>
        <w:t>to ESCC re Capera</w:t>
      </w:r>
      <w:r w:rsidRPr="002F3290">
        <w:rPr>
          <w:rFonts w:asciiTheme="minorHAnsi" w:hAnsiTheme="minorHAnsi" w:cstheme="minorHAnsi"/>
          <w:sz w:val="22"/>
          <w:szCs w:val="22"/>
          <w:lang w:val="en-US"/>
        </w:rPr>
        <w:t xml:space="preserve"> and</w:t>
      </w:r>
      <w:r w:rsidRPr="002F3290">
        <w:rPr>
          <w:rFonts w:asciiTheme="minorHAnsi" w:hAnsiTheme="minorHAnsi" w:cstheme="minorHAnsi"/>
          <w:sz w:val="22"/>
          <w:szCs w:val="22"/>
          <w:lang w:val="en-US"/>
        </w:rPr>
        <w:t xml:space="preserve"> the footpath down A28</w:t>
      </w:r>
      <w:r w:rsidRPr="002F3290">
        <w:rPr>
          <w:rFonts w:asciiTheme="minorHAnsi" w:hAnsiTheme="minorHAnsi" w:cstheme="minorHAnsi"/>
          <w:sz w:val="22"/>
          <w:szCs w:val="22"/>
          <w:lang w:val="en-US"/>
        </w:rPr>
        <w:t>.  No reply as of yet.</w:t>
      </w:r>
    </w:p>
    <w:p w14:paraId="446A18E9" w14:textId="5467E4D7" w:rsidR="002F3290" w:rsidRPr="002F3290" w:rsidRDefault="002F3290" w:rsidP="002F3290">
      <w:pPr>
        <w:pStyle w:val="ListParagraph"/>
        <w:widowControl w:val="0"/>
        <w:numPr>
          <w:ilvl w:val="1"/>
          <w:numId w:val="23"/>
        </w:numPr>
        <w:ind w:left="1134" w:hanging="567"/>
        <w:contextualSpacing/>
        <w:rPr>
          <w:rFonts w:asciiTheme="minorHAnsi" w:eastAsia="Arial" w:hAnsiTheme="minorHAnsi" w:cstheme="minorHAnsi"/>
          <w:b/>
          <w:bCs/>
          <w:sz w:val="22"/>
          <w:szCs w:val="22"/>
        </w:rPr>
      </w:pPr>
      <w:r w:rsidRPr="002F3290">
        <w:rPr>
          <w:rFonts w:asciiTheme="minorHAnsi" w:hAnsiTheme="minorHAnsi" w:cstheme="minorHAnsi"/>
          <w:sz w:val="22"/>
          <w:szCs w:val="22"/>
          <w:lang w:val="en-US"/>
        </w:rPr>
        <w:t xml:space="preserve">Success with Chapel Lane </w:t>
      </w:r>
      <w:r w:rsidRPr="002F3290">
        <w:rPr>
          <w:rFonts w:asciiTheme="minorHAnsi" w:hAnsiTheme="minorHAnsi" w:cstheme="minorHAnsi"/>
          <w:sz w:val="22"/>
          <w:szCs w:val="22"/>
          <w:lang w:val="en-US"/>
        </w:rPr>
        <w:t>in having the drains investigated but no update on a date as of yet.</w:t>
      </w:r>
    </w:p>
    <w:p w14:paraId="16E5DE30" w14:textId="70CC4B14" w:rsidR="002F3290" w:rsidRPr="002F3290" w:rsidRDefault="002F3290" w:rsidP="002F3290">
      <w:pPr>
        <w:pStyle w:val="ListParagraph"/>
        <w:widowControl w:val="0"/>
        <w:numPr>
          <w:ilvl w:val="1"/>
          <w:numId w:val="23"/>
        </w:numPr>
        <w:ind w:left="1134" w:hanging="567"/>
        <w:contextualSpacing/>
        <w:rPr>
          <w:rFonts w:asciiTheme="minorHAnsi" w:eastAsia="Arial" w:hAnsiTheme="minorHAnsi" w:cstheme="minorHAnsi"/>
          <w:b/>
          <w:bCs/>
          <w:sz w:val="22"/>
          <w:szCs w:val="22"/>
        </w:rPr>
      </w:pPr>
      <w:r w:rsidRPr="002F3290">
        <w:rPr>
          <w:rFonts w:asciiTheme="minorHAnsi" w:hAnsiTheme="minorHAnsi" w:cstheme="minorHAnsi"/>
          <w:sz w:val="22"/>
          <w:szCs w:val="22"/>
          <w:lang w:val="en-US"/>
        </w:rPr>
        <w:t>Grass cutting in the rural areas – PLEASE ESCC do No Mow May</w:t>
      </w:r>
      <w:r w:rsidRPr="002F3290">
        <w:rPr>
          <w:rFonts w:asciiTheme="minorHAnsi" w:hAnsiTheme="minorHAnsi" w:cstheme="minorHAnsi"/>
          <w:sz w:val="22"/>
          <w:szCs w:val="22"/>
          <w:lang w:val="en-US"/>
        </w:rPr>
        <w:t>.  All the wildflowers down the verge of Cottage Lane have been lost and no need to cut here for visibility etc.</w:t>
      </w:r>
    </w:p>
    <w:p w14:paraId="26E13972" w14:textId="0B899BC7" w:rsidR="008E50BC" w:rsidRPr="001A1C93" w:rsidRDefault="008E50BC" w:rsidP="002F3290">
      <w:pPr>
        <w:pStyle w:val="ListParagraph"/>
        <w:widowControl w:val="0"/>
        <w:ind w:left="1134"/>
        <w:contextualSpacing/>
        <w:rPr>
          <w:rFonts w:asciiTheme="minorHAnsi" w:eastAsia="Arial" w:hAnsiTheme="minorHAnsi" w:cstheme="minorHAnsi"/>
          <w:sz w:val="10"/>
          <w:szCs w:val="10"/>
        </w:rPr>
      </w:pPr>
    </w:p>
    <w:p w14:paraId="7771CD67" w14:textId="77777777" w:rsidR="003F61DD" w:rsidRPr="003F61DD" w:rsidRDefault="003F61DD" w:rsidP="003F61DD">
      <w:pPr>
        <w:pStyle w:val="ListParagraph"/>
        <w:widowControl w:val="0"/>
        <w:numPr>
          <w:ilvl w:val="0"/>
          <w:numId w:val="23"/>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Planning Matters</w:t>
      </w:r>
    </w:p>
    <w:p w14:paraId="63CC9422" w14:textId="77777777" w:rsidR="000D32B3" w:rsidRPr="00D516CC" w:rsidRDefault="003F61DD" w:rsidP="00D516CC">
      <w:pPr>
        <w:widowControl w:val="0"/>
        <w:ind w:left="567"/>
        <w:contextualSpacing/>
        <w:rPr>
          <w:rFonts w:asciiTheme="minorHAnsi" w:eastAsia="Arial" w:hAnsiTheme="minorHAnsi" w:cstheme="minorHAnsi"/>
          <w:sz w:val="22"/>
          <w:szCs w:val="22"/>
        </w:rPr>
      </w:pPr>
      <w:r w:rsidRPr="00D516CC">
        <w:rPr>
          <w:rFonts w:asciiTheme="minorHAnsi" w:eastAsia="Arial" w:hAnsiTheme="minorHAnsi" w:cstheme="minorHAnsi"/>
          <w:sz w:val="22"/>
          <w:szCs w:val="22"/>
        </w:rPr>
        <w:t xml:space="preserve">Councillors to review the applications received since last meeting.  All applications to be discussed can be found at: </w:t>
      </w:r>
      <w:hyperlink r:id="rId11" w:history="1">
        <w:r w:rsidR="00E90794" w:rsidRPr="00D516CC">
          <w:rPr>
            <w:rStyle w:val="Hyperlink"/>
            <w:rFonts w:asciiTheme="minorHAnsi" w:eastAsia="Arial" w:hAnsiTheme="minorHAnsi" w:cstheme="minorHAnsi"/>
            <w:sz w:val="22"/>
            <w:szCs w:val="22"/>
          </w:rPr>
          <w:t>https://westfieldparishcouncil.com/planning-items-to-discuss/</w:t>
        </w:r>
      </w:hyperlink>
    </w:p>
    <w:p w14:paraId="36B093DF" w14:textId="77777777" w:rsidR="005A6906" w:rsidRDefault="001B20BF" w:rsidP="003B5357">
      <w:pPr>
        <w:pStyle w:val="ListParagraph"/>
        <w:widowControl w:val="0"/>
        <w:numPr>
          <w:ilvl w:val="1"/>
          <w:numId w:val="30"/>
        </w:numPr>
        <w:contextualSpacing/>
        <w:rPr>
          <w:rFonts w:asciiTheme="minorHAnsi" w:hAnsiTheme="minorHAnsi" w:cstheme="minorHAnsi"/>
          <w:b/>
          <w:bCs/>
          <w:sz w:val="22"/>
          <w:szCs w:val="22"/>
        </w:rPr>
      </w:pPr>
      <w:hyperlink r:id="rId12" w:history="1">
        <w:r w:rsidRPr="005A6906">
          <w:rPr>
            <w:rStyle w:val="Hyperlink"/>
            <w:rFonts w:ascii="Calibri" w:hAnsi="Calibri" w:cs="Calibri"/>
            <w:b/>
            <w:bCs/>
            <w:sz w:val="22"/>
            <w:szCs w:val="22"/>
          </w:rPr>
          <w:t>RR/2024/591/P</w:t>
        </w:r>
      </w:hyperlink>
      <w:r w:rsidRPr="005A6906">
        <w:rPr>
          <w:b/>
          <w:bCs/>
        </w:rPr>
        <w:t xml:space="preserve"> </w:t>
      </w:r>
      <w:r w:rsidR="00B867A5" w:rsidRPr="005A6906">
        <w:rPr>
          <w:rFonts w:asciiTheme="minorHAnsi" w:hAnsiTheme="minorHAnsi" w:cstheme="minorHAnsi"/>
          <w:b/>
          <w:bCs/>
          <w:sz w:val="22"/>
          <w:szCs w:val="22"/>
        </w:rPr>
        <w:t>- Cornerways, Mill Lane, Westfield TN35 4SU</w:t>
      </w:r>
    </w:p>
    <w:p w14:paraId="51528579" w14:textId="77777777" w:rsidR="00F23F76" w:rsidRPr="00F23F76" w:rsidRDefault="00B867A5" w:rsidP="003B5357">
      <w:pPr>
        <w:pStyle w:val="ListParagraph"/>
        <w:widowControl w:val="0"/>
        <w:ind w:left="1134"/>
        <w:contextualSpacing/>
        <w:rPr>
          <w:rFonts w:asciiTheme="minorHAnsi" w:hAnsiTheme="minorHAnsi" w:cstheme="minorHAnsi"/>
          <w:b/>
          <w:bCs/>
          <w:sz w:val="22"/>
          <w:szCs w:val="22"/>
        </w:rPr>
      </w:pPr>
      <w:r w:rsidRPr="005A6906">
        <w:rPr>
          <w:rFonts w:asciiTheme="minorHAnsi" w:hAnsiTheme="minorHAnsi" w:cstheme="minorHAnsi"/>
          <w:sz w:val="22"/>
          <w:szCs w:val="22"/>
        </w:rPr>
        <w:t>Erection of three dwellings, together with associated access, car parking, landscaping and biodiversity enhancements.</w:t>
      </w:r>
      <w:r w:rsidR="005A6906" w:rsidRPr="005A6906">
        <w:rPr>
          <w:rFonts w:asciiTheme="minorHAnsi" w:hAnsiTheme="minorHAnsi" w:cstheme="minorHAnsi"/>
          <w:sz w:val="22"/>
          <w:szCs w:val="22"/>
        </w:rPr>
        <w:t xml:space="preserve">  </w:t>
      </w:r>
    </w:p>
    <w:p w14:paraId="282285DD" w14:textId="12C95870" w:rsidR="005A6906" w:rsidRPr="005A6906" w:rsidRDefault="00B867A5" w:rsidP="003B5357">
      <w:pPr>
        <w:pStyle w:val="ListParagraph"/>
        <w:widowControl w:val="0"/>
        <w:ind w:left="1134"/>
        <w:contextualSpacing/>
        <w:rPr>
          <w:rFonts w:asciiTheme="minorHAnsi" w:hAnsiTheme="minorHAnsi" w:cstheme="minorHAnsi"/>
          <w:b/>
          <w:bCs/>
          <w:sz w:val="22"/>
          <w:szCs w:val="22"/>
        </w:rPr>
      </w:pPr>
      <w:r w:rsidRPr="00F23F76">
        <w:rPr>
          <w:rFonts w:asciiTheme="minorHAnsi" w:hAnsiTheme="minorHAnsi" w:cstheme="minorHAnsi"/>
          <w:b/>
          <w:bCs/>
          <w:sz w:val="22"/>
          <w:szCs w:val="22"/>
        </w:rPr>
        <w:t>Parish Council Comments - OBJECT -</w:t>
      </w:r>
      <w:r w:rsidRPr="005A6906">
        <w:rPr>
          <w:rFonts w:asciiTheme="minorHAnsi" w:hAnsiTheme="minorHAnsi" w:cstheme="minorHAnsi"/>
          <w:sz w:val="22"/>
          <w:szCs w:val="22"/>
        </w:rPr>
        <w:t xml:space="preserve"> The Parish Council objects to this planning application for the following reasons:</w:t>
      </w:r>
    </w:p>
    <w:p w14:paraId="444CCAD8" w14:textId="77777777" w:rsidR="005A6906" w:rsidRPr="005A6906" w:rsidRDefault="00B867A5" w:rsidP="003B5357">
      <w:pPr>
        <w:pStyle w:val="ListParagraph"/>
        <w:widowControl w:val="0"/>
        <w:numPr>
          <w:ilvl w:val="2"/>
          <w:numId w:val="30"/>
        </w:numPr>
        <w:ind w:left="1560" w:hanging="426"/>
        <w:contextualSpacing/>
        <w:rPr>
          <w:rFonts w:asciiTheme="minorHAnsi" w:hAnsiTheme="minorHAnsi" w:cstheme="minorHAnsi"/>
          <w:b/>
          <w:bCs/>
          <w:sz w:val="22"/>
          <w:szCs w:val="22"/>
        </w:rPr>
      </w:pPr>
      <w:r w:rsidRPr="005A6906">
        <w:rPr>
          <w:rFonts w:asciiTheme="minorHAnsi" w:hAnsiTheme="minorHAnsi" w:cstheme="minorHAnsi"/>
          <w:sz w:val="22"/>
          <w:szCs w:val="22"/>
        </w:rPr>
        <w:t xml:space="preserve">Whilst the visibility splays into the site are adequate the visibility from the development onto Mill Lane are severely dangerous. To get out onto the A28 at the junction the 40mph increases to the national speed limit if you are leaving the village. Therefore, you have cars speeding up as they reach this junction. To make this junction safe significant traffic calming or safety measure should be installed. </w:t>
      </w:r>
    </w:p>
    <w:p w14:paraId="31802075" w14:textId="77777777" w:rsidR="005A6906" w:rsidRPr="005A6906" w:rsidRDefault="00B867A5" w:rsidP="003B5357">
      <w:pPr>
        <w:pStyle w:val="ListParagraph"/>
        <w:widowControl w:val="0"/>
        <w:numPr>
          <w:ilvl w:val="2"/>
          <w:numId w:val="30"/>
        </w:numPr>
        <w:ind w:left="1560" w:hanging="426"/>
        <w:contextualSpacing/>
        <w:rPr>
          <w:rFonts w:asciiTheme="minorHAnsi" w:hAnsiTheme="minorHAnsi" w:cstheme="minorHAnsi"/>
          <w:b/>
          <w:bCs/>
          <w:sz w:val="22"/>
          <w:szCs w:val="22"/>
        </w:rPr>
      </w:pPr>
      <w:r w:rsidRPr="005A6906">
        <w:rPr>
          <w:rFonts w:asciiTheme="minorHAnsi" w:hAnsiTheme="minorHAnsi" w:cstheme="minorHAnsi"/>
          <w:sz w:val="22"/>
          <w:szCs w:val="22"/>
        </w:rPr>
        <w:lastRenderedPageBreak/>
        <w:t xml:space="preserve">It is noted that a serious accident has already occurred in the last three years at this junction. It is the Parish Council’s understanding that this resulted in the sad fatality of the motorbike driver. The night was dry with no wind and the accident highlights the dangers of turning into this junction let alone turning out of it. Any increased traffic here would be an increase of hazard to the users. The corner of this junction is practically blind. There is no safe way to see down the A28 especially if you are crossing the road heading down into the village. </w:t>
      </w:r>
    </w:p>
    <w:p w14:paraId="3F4BD63E" w14:textId="77777777" w:rsidR="005A6906" w:rsidRPr="005A6906" w:rsidRDefault="00B867A5" w:rsidP="003B5357">
      <w:pPr>
        <w:pStyle w:val="ListParagraph"/>
        <w:widowControl w:val="0"/>
        <w:numPr>
          <w:ilvl w:val="2"/>
          <w:numId w:val="30"/>
        </w:numPr>
        <w:ind w:left="1560" w:hanging="426"/>
        <w:contextualSpacing/>
        <w:rPr>
          <w:rFonts w:asciiTheme="minorHAnsi" w:hAnsiTheme="minorHAnsi" w:cstheme="minorHAnsi"/>
          <w:b/>
          <w:bCs/>
          <w:sz w:val="22"/>
          <w:szCs w:val="22"/>
        </w:rPr>
      </w:pPr>
      <w:r w:rsidRPr="005A6906">
        <w:rPr>
          <w:rFonts w:asciiTheme="minorHAnsi" w:hAnsiTheme="minorHAnsi" w:cstheme="minorHAnsi"/>
          <w:sz w:val="22"/>
          <w:szCs w:val="22"/>
        </w:rPr>
        <w:t xml:space="preserve">Whilst the Parish Council would support proper safety measurements for pedestrians crossing this road the footpath itself going down into the village is narrow and dangerous. We have had regular complaints about the condition and safety of this footpath. This was also noted by the Planning Committee when visiting the nearby Moorhurst site. Other planning applications have also been asked for suitable hard standing bus stops which cannot be delivered on the A28 as there is not the room for such additions. </w:t>
      </w:r>
    </w:p>
    <w:p w14:paraId="0EE58B20" w14:textId="77777777" w:rsidR="005A6906" w:rsidRPr="005A6906" w:rsidRDefault="00B867A5" w:rsidP="003B5357">
      <w:pPr>
        <w:pStyle w:val="ListParagraph"/>
        <w:widowControl w:val="0"/>
        <w:numPr>
          <w:ilvl w:val="2"/>
          <w:numId w:val="30"/>
        </w:numPr>
        <w:ind w:left="1560" w:hanging="426"/>
        <w:contextualSpacing/>
        <w:rPr>
          <w:rFonts w:asciiTheme="minorHAnsi" w:hAnsiTheme="minorHAnsi" w:cstheme="minorHAnsi"/>
          <w:b/>
          <w:bCs/>
          <w:sz w:val="22"/>
          <w:szCs w:val="22"/>
        </w:rPr>
      </w:pPr>
      <w:r w:rsidRPr="005A6906">
        <w:rPr>
          <w:rFonts w:asciiTheme="minorHAnsi" w:hAnsiTheme="minorHAnsi" w:cstheme="minorHAnsi"/>
          <w:sz w:val="22"/>
          <w:szCs w:val="22"/>
        </w:rPr>
        <w:t xml:space="preserve">It should be noted that in the transport report the 2019 NPPF was quoted which has been superseded by the new NPPF in December 2023. </w:t>
      </w:r>
    </w:p>
    <w:p w14:paraId="03E6790F" w14:textId="77777777" w:rsidR="005A6906" w:rsidRPr="005A6906" w:rsidRDefault="00B867A5" w:rsidP="003B5357">
      <w:pPr>
        <w:pStyle w:val="ListParagraph"/>
        <w:widowControl w:val="0"/>
        <w:numPr>
          <w:ilvl w:val="2"/>
          <w:numId w:val="30"/>
        </w:numPr>
        <w:ind w:left="1560" w:hanging="426"/>
        <w:contextualSpacing/>
        <w:rPr>
          <w:rFonts w:asciiTheme="minorHAnsi" w:hAnsiTheme="minorHAnsi" w:cstheme="minorHAnsi"/>
          <w:b/>
          <w:bCs/>
          <w:sz w:val="22"/>
          <w:szCs w:val="22"/>
        </w:rPr>
      </w:pPr>
      <w:r w:rsidRPr="005A6906">
        <w:rPr>
          <w:rFonts w:asciiTheme="minorHAnsi" w:hAnsiTheme="minorHAnsi" w:cstheme="minorHAnsi"/>
          <w:sz w:val="22"/>
          <w:szCs w:val="22"/>
        </w:rPr>
        <w:t xml:space="preserve">This site is outside the development boundary and therefore would be extending the village boundary into the countryside and an established rural area rather than acting as infill development. </w:t>
      </w:r>
    </w:p>
    <w:p w14:paraId="2BED9A0A" w14:textId="33028CF6" w:rsidR="00B867A5" w:rsidRPr="005A6906" w:rsidRDefault="00B867A5" w:rsidP="003B5357">
      <w:pPr>
        <w:pStyle w:val="ListParagraph"/>
        <w:widowControl w:val="0"/>
        <w:numPr>
          <w:ilvl w:val="2"/>
          <w:numId w:val="30"/>
        </w:numPr>
        <w:ind w:left="1560" w:hanging="426"/>
        <w:contextualSpacing/>
        <w:rPr>
          <w:rFonts w:asciiTheme="minorHAnsi" w:hAnsiTheme="minorHAnsi" w:cstheme="minorHAnsi"/>
          <w:b/>
          <w:bCs/>
          <w:sz w:val="22"/>
          <w:szCs w:val="22"/>
        </w:rPr>
      </w:pPr>
      <w:r w:rsidRPr="005A6906">
        <w:rPr>
          <w:rFonts w:asciiTheme="minorHAnsi" w:hAnsiTheme="minorHAnsi" w:cstheme="minorHAnsi"/>
          <w:sz w:val="22"/>
          <w:szCs w:val="22"/>
        </w:rPr>
        <w:t xml:space="preserve">It is also not compliant with DaSA Policy DIM1. The site has only three houses allocated on the site but the site clearly is suitable for further development especially with the open ended road system and the positioning of the properties on the site. It would seem far more reasonable for the developer to put in a full application with their intention to develop out the rest of the site or give a clear understanding why a significant part of the site has been left open unless a condition will be attached to do extensive soft landscaping in this area which then cannot be removed for the next ten years. </w:t>
      </w:r>
    </w:p>
    <w:p w14:paraId="5D192628" w14:textId="77777777" w:rsidR="00B867A5" w:rsidRPr="00B867A5" w:rsidRDefault="00B867A5" w:rsidP="001B20BF">
      <w:pPr>
        <w:pStyle w:val="ListParagraph"/>
        <w:widowControl w:val="0"/>
        <w:numPr>
          <w:ilvl w:val="1"/>
          <w:numId w:val="30"/>
        </w:numPr>
        <w:contextualSpacing/>
        <w:rPr>
          <w:rFonts w:asciiTheme="minorHAnsi" w:hAnsiTheme="minorHAnsi" w:cstheme="minorHAnsi"/>
          <w:sz w:val="22"/>
          <w:szCs w:val="22"/>
        </w:rPr>
      </w:pPr>
      <w:r w:rsidRPr="00B867A5">
        <w:rPr>
          <w:rFonts w:asciiTheme="minorHAnsi" w:hAnsiTheme="minorHAnsi" w:cstheme="minorHAnsi"/>
          <w:sz w:val="22"/>
          <w:szCs w:val="22"/>
        </w:rPr>
        <w:t>Therefore, the Parish Council objects to this development as safe and accessible access to this site cannot be achieved for all users and the fact it is outside the development boundary. Whilst Rother does not have a 5 year housing supply this development on balance is not in a sustainable site, has very poor access to and from the A28 via Mill Lane and is outside the development boundary in an area of AONB. Whilst the Parish Council recognises the need for private sale family homes this site is not suitable for any development until there is significant safety features and upgrades to the Mill Lane/A28 junction for road users and pedestrians. It also seems the current application is not making full use of the site and as ‘windfall sites’ are also cover by policy DIM1 in the DaSA there seems a need for the whole site to be taken into account.</w:t>
      </w:r>
    </w:p>
    <w:p w14:paraId="4203EE59" w14:textId="1FFE5BBB" w:rsidR="00B867A5" w:rsidRPr="00F23F76" w:rsidRDefault="00F70C14" w:rsidP="001B20BF">
      <w:pPr>
        <w:pStyle w:val="ListParagraph"/>
        <w:widowControl w:val="0"/>
        <w:numPr>
          <w:ilvl w:val="1"/>
          <w:numId w:val="30"/>
        </w:numPr>
        <w:contextualSpacing/>
        <w:rPr>
          <w:rFonts w:asciiTheme="minorHAnsi" w:hAnsiTheme="minorHAnsi" w:cstheme="minorHAnsi"/>
          <w:b/>
          <w:bCs/>
          <w:sz w:val="22"/>
          <w:szCs w:val="22"/>
        </w:rPr>
      </w:pPr>
      <w:hyperlink r:id="rId13" w:history="1">
        <w:r w:rsidRPr="00F23F76">
          <w:rPr>
            <w:rStyle w:val="Hyperlink"/>
            <w:rFonts w:asciiTheme="minorHAnsi" w:hAnsiTheme="minorHAnsi" w:cstheme="minorHAnsi"/>
            <w:b/>
            <w:bCs/>
            <w:sz w:val="22"/>
            <w:szCs w:val="22"/>
          </w:rPr>
          <w:t>RR/2024/720/O</w:t>
        </w:r>
      </w:hyperlink>
      <w:r w:rsidRPr="00F23F76">
        <w:rPr>
          <w:rFonts w:asciiTheme="minorHAnsi" w:hAnsiTheme="minorHAnsi" w:cstheme="minorHAnsi"/>
          <w:b/>
          <w:bCs/>
          <w:sz w:val="22"/>
          <w:szCs w:val="22"/>
        </w:rPr>
        <w:t xml:space="preserve"> </w:t>
      </w:r>
      <w:r w:rsidR="00B867A5" w:rsidRPr="00F23F76">
        <w:rPr>
          <w:rFonts w:asciiTheme="minorHAnsi" w:hAnsiTheme="minorHAnsi" w:cstheme="minorHAnsi"/>
          <w:b/>
          <w:bCs/>
          <w:sz w:val="22"/>
          <w:szCs w:val="22"/>
        </w:rPr>
        <w:t>- Woodmans Rest, Bluemans Lane, Westfield TN33 0SE</w:t>
      </w:r>
    </w:p>
    <w:p w14:paraId="219A3927" w14:textId="77777777" w:rsidR="00B867A5" w:rsidRPr="00B867A5" w:rsidRDefault="00B867A5" w:rsidP="003B5357">
      <w:pPr>
        <w:pStyle w:val="ListParagraph"/>
        <w:widowControl w:val="0"/>
        <w:ind w:left="1134"/>
        <w:contextualSpacing/>
        <w:rPr>
          <w:rFonts w:asciiTheme="minorHAnsi" w:hAnsiTheme="minorHAnsi" w:cstheme="minorHAnsi"/>
          <w:sz w:val="22"/>
          <w:szCs w:val="22"/>
        </w:rPr>
      </w:pPr>
      <w:r w:rsidRPr="00B867A5">
        <w:rPr>
          <w:rFonts w:asciiTheme="minorHAnsi" w:hAnsiTheme="minorHAnsi" w:cstheme="minorHAnsi"/>
          <w:sz w:val="22"/>
          <w:szCs w:val="22"/>
        </w:rPr>
        <w:t>Lawful Development Certificate for the Existing Use of building as an independent dwellinghouse for a continuous period exceeding 4 years.</w:t>
      </w:r>
    </w:p>
    <w:p w14:paraId="4E4A1A32" w14:textId="492F430B" w:rsidR="00B867A5" w:rsidRDefault="00B867A5" w:rsidP="003B5357">
      <w:pPr>
        <w:pStyle w:val="ListParagraph"/>
        <w:widowControl w:val="0"/>
        <w:ind w:left="1134"/>
        <w:contextualSpacing/>
        <w:rPr>
          <w:rFonts w:asciiTheme="minorHAnsi" w:hAnsiTheme="minorHAnsi" w:cstheme="minorHAnsi"/>
          <w:sz w:val="22"/>
          <w:szCs w:val="22"/>
        </w:rPr>
      </w:pPr>
      <w:r w:rsidRPr="00F23F76">
        <w:rPr>
          <w:rFonts w:asciiTheme="minorHAnsi" w:hAnsiTheme="minorHAnsi" w:cstheme="minorHAnsi"/>
          <w:b/>
          <w:bCs/>
          <w:sz w:val="22"/>
          <w:szCs w:val="22"/>
        </w:rPr>
        <w:t>Parish Council Comments – OBJECT</w:t>
      </w:r>
      <w:r w:rsidRPr="00B867A5">
        <w:rPr>
          <w:rFonts w:asciiTheme="minorHAnsi" w:hAnsiTheme="minorHAnsi" w:cstheme="minorHAnsi"/>
          <w:sz w:val="22"/>
          <w:szCs w:val="22"/>
        </w:rPr>
        <w:t xml:space="preserve"> – The Parish Council objects to this application.</w:t>
      </w:r>
      <w:r w:rsidR="009968F0">
        <w:rPr>
          <w:rFonts w:asciiTheme="minorHAnsi" w:hAnsiTheme="minorHAnsi" w:cstheme="minorHAnsi"/>
          <w:sz w:val="22"/>
          <w:szCs w:val="22"/>
        </w:rPr>
        <w:t xml:space="preserve">  This is not a </w:t>
      </w:r>
      <w:r w:rsidR="008379C9">
        <w:rPr>
          <w:rFonts w:asciiTheme="minorHAnsi" w:hAnsiTheme="minorHAnsi" w:cstheme="minorHAnsi"/>
          <w:sz w:val="22"/>
          <w:szCs w:val="22"/>
        </w:rPr>
        <w:t xml:space="preserve">approved dwelling but the household has been </w:t>
      </w:r>
      <w:r w:rsidR="00FE1393">
        <w:rPr>
          <w:rFonts w:asciiTheme="minorHAnsi" w:hAnsiTheme="minorHAnsi" w:cstheme="minorHAnsi"/>
          <w:sz w:val="22"/>
          <w:szCs w:val="22"/>
        </w:rPr>
        <w:t xml:space="preserve">paying council tax so this should have been picked up by Rother Officers.  The extension is in breach of </w:t>
      </w:r>
      <w:r w:rsidR="00381AEF">
        <w:rPr>
          <w:rFonts w:asciiTheme="minorHAnsi" w:hAnsiTheme="minorHAnsi" w:cstheme="minorHAnsi"/>
          <w:sz w:val="22"/>
          <w:szCs w:val="22"/>
        </w:rPr>
        <w:t>planning as it is more than seven metres.</w:t>
      </w:r>
      <w:r w:rsidR="00EF19FA">
        <w:rPr>
          <w:rFonts w:asciiTheme="minorHAnsi" w:hAnsiTheme="minorHAnsi" w:cstheme="minorHAnsi"/>
          <w:sz w:val="22"/>
          <w:szCs w:val="22"/>
        </w:rPr>
        <w:t xml:space="preserve">  The house has been made larger to allow to make space to use as a residential unit so should not be allowed.</w:t>
      </w:r>
    </w:p>
    <w:p w14:paraId="6B35FE0F" w14:textId="77777777" w:rsidR="003F61DD" w:rsidRPr="003F61DD" w:rsidRDefault="003F61DD" w:rsidP="001B20BF">
      <w:pPr>
        <w:pStyle w:val="ListParagraph"/>
        <w:widowControl w:val="0"/>
        <w:numPr>
          <w:ilvl w:val="1"/>
          <w:numId w:val="30"/>
        </w:numPr>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Standing items on major developments in the Parish:</w:t>
      </w:r>
    </w:p>
    <w:p w14:paraId="11608295" w14:textId="16270300" w:rsidR="003F61DD" w:rsidRPr="00AB2AAD" w:rsidRDefault="003F61DD" w:rsidP="001B20BF">
      <w:pPr>
        <w:pStyle w:val="ListParagraph"/>
        <w:widowControl w:val="0"/>
        <w:numPr>
          <w:ilvl w:val="2"/>
          <w:numId w:val="30"/>
        </w:numPr>
        <w:ind w:left="1560"/>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Moorhurst</w:t>
      </w:r>
      <w:r w:rsidR="00E25AC3">
        <w:rPr>
          <w:rFonts w:asciiTheme="minorHAnsi" w:eastAsia="Arial" w:hAnsiTheme="minorHAnsi" w:cstheme="minorHAnsi"/>
          <w:b/>
          <w:bCs/>
          <w:sz w:val="22"/>
          <w:szCs w:val="22"/>
        </w:rPr>
        <w:t xml:space="preserve"> – </w:t>
      </w:r>
      <w:r w:rsidR="00E25AC3" w:rsidRPr="00B85EF7">
        <w:rPr>
          <w:rFonts w:asciiTheme="minorHAnsi" w:eastAsia="Arial" w:hAnsiTheme="minorHAnsi" w:cstheme="minorHAnsi"/>
          <w:sz w:val="22"/>
          <w:szCs w:val="22"/>
        </w:rPr>
        <w:t xml:space="preserve">The Parish Council won and the application was turned down for a 64 bed car home.  </w:t>
      </w:r>
      <w:r w:rsidR="00AB2AAD">
        <w:rPr>
          <w:rFonts w:asciiTheme="minorHAnsi" w:eastAsia="Arial" w:hAnsiTheme="minorHAnsi" w:cstheme="minorHAnsi"/>
          <w:sz w:val="22"/>
          <w:szCs w:val="22"/>
        </w:rPr>
        <w:t xml:space="preserve">The Rother Planning Officer Mr Corke had put to the planning committee that the 64 bed care home should be given FULL </w:t>
      </w:r>
      <w:r w:rsidR="007F7660">
        <w:rPr>
          <w:rFonts w:asciiTheme="minorHAnsi" w:eastAsia="Arial" w:hAnsiTheme="minorHAnsi" w:cstheme="minorHAnsi"/>
          <w:sz w:val="22"/>
          <w:szCs w:val="22"/>
        </w:rPr>
        <w:t xml:space="preserve">APPROVAL despite the harm to the High Weald National Landscape and the pressures on the GPs.  </w:t>
      </w:r>
      <w:r w:rsidR="00E25AC3" w:rsidRPr="00B85EF7">
        <w:rPr>
          <w:rFonts w:asciiTheme="minorHAnsi" w:eastAsia="Arial" w:hAnsiTheme="minorHAnsi" w:cstheme="minorHAnsi"/>
          <w:sz w:val="22"/>
          <w:szCs w:val="22"/>
        </w:rPr>
        <w:t xml:space="preserve">The motion to </w:t>
      </w:r>
      <w:r w:rsidR="00B85EF7" w:rsidRPr="00B85EF7">
        <w:rPr>
          <w:rFonts w:asciiTheme="minorHAnsi" w:eastAsia="Arial" w:hAnsiTheme="minorHAnsi" w:cstheme="minorHAnsi"/>
          <w:sz w:val="22"/>
          <w:szCs w:val="22"/>
        </w:rPr>
        <w:t>not support the planning officers recommendation</w:t>
      </w:r>
      <w:r w:rsidR="007F7660">
        <w:rPr>
          <w:rFonts w:asciiTheme="minorHAnsi" w:eastAsia="Arial" w:hAnsiTheme="minorHAnsi" w:cstheme="minorHAnsi"/>
          <w:sz w:val="22"/>
          <w:szCs w:val="22"/>
        </w:rPr>
        <w:t xml:space="preserve"> and refuse planning</w:t>
      </w:r>
      <w:r w:rsidR="00B85EF7" w:rsidRPr="00B85EF7">
        <w:rPr>
          <w:rFonts w:asciiTheme="minorHAnsi" w:eastAsia="Arial" w:hAnsiTheme="minorHAnsi" w:cstheme="minorHAnsi"/>
          <w:sz w:val="22"/>
          <w:szCs w:val="22"/>
        </w:rPr>
        <w:t xml:space="preserve"> was made by Cllr John Barnes</w:t>
      </w:r>
      <w:r w:rsidR="00B85EF7">
        <w:rPr>
          <w:rFonts w:asciiTheme="minorHAnsi" w:eastAsia="Arial" w:hAnsiTheme="minorHAnsi" w:cstheme="minorHAnsi"/>
          <w:b/>
          <w:bCs/>
          <w:sz w:val="22"/>
          <w:szCs w:val="22"/>
        </w:rPr>
        <w:t xml:space="preserve"> </w:t>
      </w:r>
      <w:r w:rsidR="00B85EF7" w:rsidRPr="00B83531">
        <w:rPr>
          <w:rFonts w:asciiTheme="minorHAnsi" w:eastAsia="Arial" w:hAnsiTheme="minorHAnsi" w:cstheme="minorHAnsi"/>
          <w:sz w:val="22"/>
          <w:szCs w:val="22"/>
        </w:rPr>
        <w:lastRenderedPageBreak/>
        <w:t>(Burwash</w:t>
      </w:r>
      <w:r w:rsidR="00B83531" w:rsidRPr="00B83531">
        <w:rPr>
          <w:rFonts w:asciiTheme="minorHAnsi" w:eastAsia="Arial" w:hAnsiTheme="minorHAnsi" w:cstheme="minorHAnsi"/>
          <w:sz w:val="22"/>
          <w:szCs w:val="22"/>
        </w:rPr>
        <w:t xml:space="preserve"> and the Weald Ward)</w:t>
      </w:r>
      <w:r w:rsidR="00E24C15">
        <w:rPr>
          <w:rFonts w:asciiTheme="minorHAnsi" w:eastAsia="Arial" w:hAnsiTheme="minorHAnsi" w:cstheme="minorHAnsi"/>
          <w:sz w:val="22"/>
          <w:szCs w:val="22"/>
        </w:rPr>
        <w:t xml:space="preserve"> and seconded by Cllr Mary Barnes (</w:t>
      </w:r>
      <w:r w:rsidR="00AB2AAD">
        <w:rPr>
          <w:rFonts w:asciiTheme="minorHAnsi" w:eastAsia="Arial" w:hAnsiTheme="minorHAnsi" w:cstheme="minorHAnsi"/>
          <w:sz w:val="22"/>
          <w:szCs w:val="22"/>
        </w:rPr>
        <w:t>Hurst Green and Ticehurst Ward).  The vote was as follows:</w:t>
      </w:r>
    </w:p>
    <w:p w14:paraId="318B587D" w14:textId="6A31D522" w:rsidR="00AB2AAD" w:rsidRPr="002863E7" w:rsidRDefault="00AB2AAD" w:rsidP="00D57771">
      <w:pPr>
        <w:pStyle w:val="ListParagraph"/>
        <w:widowControl w:val="0"/>
        <w:numPr>
          <w:ilvl w:val="2"/>
          <w:numId w:val="30"/>
        </w:numPr>
        <w:ind w:left="1418" w:hanging="284"/>
        <w:contextualSpacing/>
        <w:rPr>
          <w:rFonts w:asciiTheme="minorHAnsi" w:eastAsia="Arial" w:hAnsiTheme="minorHAnsi" w:cstheme="minorHAnsi"/>
          <w:sz w:val="22"/>
          <w:szCs w:val="22"/>
        </w:rPr>
      </w:pPr>
      <w:r w:rsidRPr="002863E7">
        <w:rPr>
          <w:rFonts w:asciiTheme="minorHAnsi" w:eastAsia="Arial" w:hAnsiTheme="minorHAnsi" w:cstheme="minorHAnsi"/>
          <w:sz w:val="22"/>
          <w:szCs w:val="22"/>
        </w:rPr>
        <w:t>In support of the motion to refuse the planning officers</w:t>
      </w:r>
      <w:r w:rsidR="00FC795D" w:rsidRPr="002863E7">
        <w:rPr>
          <w:rFonts w:asciiTheme="minorHAnsi" w:eastAsia="Arial" w:hAnsiTheme="minorHAnsi" w:cstheme="minorHAnsi"/>
          <w:sz w:val="22"/>
          <w:szCs w:val="22"/>
        </w:rPr>
        <w:t xml:space="preserve"> recommendation and refuse the proposed planning appl</w:t>
      </w:r>
      <w:r w:rsidR="002863E7">
        <w:rPr>
          <w:rFonts w:asciiTheme="minorHAnsi" w:eastAsia="Arial" w:hAnsiTheme="minorHAnsi" w:cstheme="minorHAnsi"/>
          <w:sz w:val="22"/>
          <w:szCs w:val="22"/>
        </w:rPr>
        <w:t>ic</w:t>
      </w:r>
      <w:r w:rsidR="00FC795D" w:rsidRPr="002863E7">
        <w:rPr>
          <w:rFonts w:asciiTheme="minorHAnsi" w:eastAsia="Arial" w:hAnsiTheme="minorHAnsi" w:cstheme="minorHAnsi"/>
          <w:sz w:val="22"/>
          <w:szCs w:val="22"/>
        </w:rPr>
        <w:t>ation</w:t>
      </w:r>
      <w:r w:rsidR="004B1746" w:rsidRPr="002863E7">
        <w:rPr>
          <w:rFonts w:asciiTheme="minorHAnsi" w:eastAsia="Arial" w:hAnsiTheme="minorHAnsi" w:cstheme="minorHAnsi"/>
          <w:sz w:val="22"/>
          <w:szCs w:val="22"/>
        </w:rPr>
        <w:t>:</w:t>
      </w:r>
    </w:p>
    <w:p w14:paraId="2AFF5BB5" w14:textId="35DD6430" w:rsidR="004B1746" w:rsidRPr="002863E7" w:rsidRDefault="00F66153" w:rsidP="004B1746">
      <w:pPr>
        <w:pStyle w:val="ListParagraph"/>
        <w:widowControl w:val="0"/>
        <w:numPr>
          <w:ilvl w:val="6"/>
          <w:numId w:val="30"/>
        </w:numPr>
        <w:contextualSpacing/>
        <w:rPr>
          <w:rFonts w:asciiTheme="minorHAnsi" w:eastAsia="Arial" w:hAnsiTheme="minorHAnsi" w:cstheme="minorHAnsi"/>
          <w:sz w:val="22"/>
          <w:szCs w:val="22"/>
        </w:rPr>
      </w:pPr>
      <w:r w:rsidRPr="002863E7">
        <w:rPr>
          <w:rFonts w:asciiTheme="minorHAnsi" w:eastAsia="Arial" w:hAnsiTheme="minorHAnsi" w:cstheme="minorHAnsi"/>
          <w:sz w:val="22"/>
          <w:szCs w:val="22"/>
        </w:rPr>
        <w:t xml:space="preserve">Cllr John Barnes </w:t>
      </w:r>
      <w:r w:rsidRPr="002863E7">
        <w:rPr>
          <w:rFonts w:asciiTheme="minorHAnsi" w:eastAsia="Arial" w:hAnsiTheme="minorHAnsi" w:cstheme="minorHAnsi"/>
          <w:sz w:val="22"/>
          <w:szCs w:val="22"/>
        </w:rPr>
        <w:t>(Burwash and the Weald Ward)</w:t>
      </w:r>
      <w:r w:rsidR="00376621">
        <w:rPr>
          <w:rFonts w:asciiTheme="minorHAnsi" w:eastAsia="Arial" w:hAnsiTheme="minorHAnsi" w:cstheme="minorHAnsi"/>
          <w:sz w:val="22"/>
          <w:szCs w:val="22"/>
        </w:rPr>
        <w:t xml:space="preserve"> – Proposer </w:t>
      </w:r>
    </w:p>
    <w:p w14:paraId="6CC6F469" w14:textId="57D4EB08" w:rsidR="00F66153" w:rsidRPr="002863E7" w:rsidRDefault="00F66153" w:rsidP="004B1746">
      <w:pPr>
        <w:pStyle w:val="ListParagraph"/>
        <w:widowControl w:val="0"/>
        <w:numPr>
          <w:ilvl w:val="6"/>
          <w:numId w:val="30"/>
        </w:numPr>
        <w:contextualSpacing/>
        <w:rPr>
          <w:rFonts w:asciiTheme="minorHAnsi" w:eastAsia="Arial" w:hAnsiTheme="minorHAnsi" w:cstheme="minorHAnsi"/>
          <w:sz w:val="22"/>
          <w:szCs w:val="22"/>
        </w:rPr>
      </w:pPr>
      <w:r w:rsidRPr="002863E7">
        <w:rPr>
          <w:rFonts w:asciiTheme="minorHAnsi" w:eastAsia="Arial" w:hAnsiTheme="minorHAnsi" w:cstheme="minorHAnsi"/>
          <w:sz w:val="22"/>
          <w:szCs w:val="22"/>
        </w:rPr>
        <w:t>Cllr Mary Barnes (Hurst Green and Ticehurst Ward)</w:t>
      </w:r>
      <w:r w:rsidR="00376621">
        <w:rPr>
          <w:rFonts w:asciiTheme="minorHAnsi" w:eastAsia="Arial" w:hAnsiTheme="minorHAnsi" w:cstheme="minorHAnsi"/>
          <w:sz w:val="22"/>
          <w:szCs w:val="22"/>
        </w:rPr>
        <w:t xml:space="preserve"> – Seconder </w:t>
      </w:r>
    </w:p>
    <w:p w14:paraId="4D96E02F" w14:textId="6A25AC99" w:rsidR="00D57771" w:rsidRDefault="00791196" w:rsidP="00D57771">
      <w:pPr>
        <w:pStyle w:val="ListParagraph"/>
        <w:widowControl w:val="0"/>
        <w:numPr>
          <w:ilvl w:val="6"/>
          <w:numId w:val="30"/>
        </w:numPr>
        <w:contextualSpacing/>
        <w:rPr>
          <w:rFonts w:asciiTheme="minorHAnsi" w:eastAsia="Arial" w:hAnsiTheme="minorHAnsi" w:cstheme="minorHAnsi"/>
          <w:sz w:val="22"/>
          <w:szCs w:val="22"/>
        </w:rPr>
      </w:pPr>
      <w:r w:rsidRPr="002863E7">
        <w:rPr>
          <w:rFonts w:asciiTheme="minorHAnsi" w:eastAsia="Arial" w:hAnsiTheme="minorHAnsi" w:cstheme="minorHAnsi"/>
          <w:sz w:val="22"/>
          <w:szCs w:val="22"/>
        </w:rPr>
        <w:t>Cllr Jimmy Stanger (</w:t>
      </w:r>
      <w:r w:rsidR="00BB1183">
        <w:rPr>
          <w:rFonts w:asciiTheme="minorHAnsi" w:eastAsia="Arial" w:hAnsiTheme="minorHAnsi" w:cstheme="minorHAnsi"/>
          <w:sz w:val="22"/>
          <w:szCs w:val="22"/>
        </w:rPr>
        <w:t>Bexhill, St Marks)</w:t>
      </w:r>
    </w:p>
    <w:p w14:paraId="0B6631A0" w14:textId="5FD8CA14" w:rsidR="006C10B7" w:rsidRDefault="006C10B7" w:rsidP="00D57771">
      <w:pPr>
        <w:pStyle w:val="ListParagraph"/>
        <w:widowControl w:val="0"/>
        <w:numPr>
          <w:ilvl w:val="6"/>
          <w:numId w:val="30"/>
        </w:numPr>
        <w:contextualSpacing/>
        <w:rPr>
          <w:rFonts w:asciiTheme="minorHAnsi" w:eastAsia="Arial" w:hAnsiTheme="minorHAnsi" w:cstheme="minorHAnsi"/>
          <w:sz w:val="22"/>
          <w:szCs w:val="22"/>
        </w:rPr>
      </w:pPr>
      <w:r>
        <w:rPr>
          <w:rFonts w:asciiTheme="minorHAnsi" w:eastAsia="Arial" w:hAnsiTheme="minorHAnsi" w:cstheme="minorHAnsi"/>
          <w:sz w:val="22"/>
          <w:szCs w:val="22"/>
        </w:rPr>
        <w:t>Cllr Terry Byrne (</w:t>
      </w:r>
      <w:r w:rsidR="00FD6C67">
        <w:rPr>
          <w:rFonts w:asciiTheme="minorHAnsi" w:eastAsia="Arial" w:hAnsiTheme="minorHAnsi" w:cstheme="minorHAnsi"/>
          <w:sz w:val="22"/>
          <w:szCs w:val="22"/>
        </w:rPr>
        <w:t>Bexhill, Sackville)</w:t>
      </w:r>
    </w:p>
    <w:p w14:paraId="5C8A9F4A" w14:textId="39C6D57C" w:rsidR="006C10B7" w:rsidRDefault="006C10B7" w:rsidP="00D57771">
      <w:pPr>
        <w:pStyle w:val="ListParagraph"/>
        <w:widowControl w:val="0"/>
        <w:numPr>
          <w:ilvl w:val="6"/>
          <w:numId w:val="30"/>
        </w:numPr>
        <w:contextualSpacing/>
        <w:rPr>
          <w:rFonts w:asciiTheme="minorHAnsi" w:eastAsia="Arial" w:hAnsiTheme="minorHAnsi" w:cstheme="minorHAnsi"/>
          <w:sz w:val="22"/>
          <w:szCs w:val="22"/>
        </w:rPr>
      </w:pPr>
      <w:r>
        <w:rPr>
          <w:rFonts w:asciiTheme="minorHAnsi" w:eastAsia="Arial" w:hAnsiTheme="minorHAnsi" w:cstheme="minorHAnsi"/>
          <w:sz w:val="22"/>
          <w:szCs w:val="22"/>
        </w:rPr>
        <w:t>Cllr Fazlul Chowdhury</w:t>
      </w:r>
      <w:r w:rsidR="00FD6C67">
        <w:rPr>
          <w:rFonts w:asciiTheme="minorHAnsi" w:eastAsia="Arial" w:hAnsiTheme="minorHAnsi" w:cstheme="minorHAnsi"/>
          <w:sz w:val="22"/>
          <w:szCs w:val="22"/>
        </w:rPr>
        <w:t xml:space="preserve"> (Bexhill, Sidley) </w:t>
      </w:r>
    </w:p>
    <w:p w14:paraId="0045ECAE" w14:textId="72D6C061" w:rsidR="00D50774" w:rsidRDefault="00D50774" w:rsidP="00D50774">
      <w:pPr>
        <w:pStyle w:val="ListParagraph"/>
        <w:widowControl w:val="0"/>
        <w:numPr>
          <w:ilvl w:val="6"/>
          <w:numId w:val="30"/>
        </w:numPr>
        <w:contextualSpacing/>
        <w:rPr>
          <w:rFonts w:asciiTheme="minorHAnsi" w:eastAsia="Arial" w:hAnsiTheme="minorHAnsi" w:cstheme="minorHAnsi"/>
          <w:sz w:val="22"/>
          <w:szCs w:val="22"/>
        </w:rPr>
      </w:pPr>
      <w:r>
        <w:rPr>
          <w:rFonts w:asciiTheme="minorHAnsi" w:eastAsia="Arial" w:hAnsiTheme="minorHAnsi" w:cstheme="minorHAnsi"/>
          <w:sz w:val="22"/>
          <w:szCs w:val="22"/>
        </w:rPr>
        <w:t>Cllr Cheryl Creaser (</w:t>
      </w:r>
      <w:r w:rsidR="00901B11">
        <w:rPr>
          <w:rFonts w:asciiTheme="minorHAnsi" w:eastAsia="Arial" w:hAnsiTheme="minorHAnsi" w:cstheme="minorHAnsi"/>
          <w:sz w:val="22"/>
          <w:szCs w:val="22"/>
        </w:rPr>
        <w:t xml:space="preserve">Rye and Winchelsea) </w:t>
      </w:r>
    </w:p>
    <w:p w14:paraId="705D3BC3" w14:textId="7AFE0080" w:rsidR="00D50774" w:rsidRPr="00854113" w:rsidRDefault="0091430D" w:rsidP="00D50774">
      <w:pPr>
        <w:pStyle w:val="ListParagraph"/>
        <w:widowControl w:val="0"/>
        <w:numPr>
          <w:ilvl w:val="6"/>
          <w:numId w:val="30"/>
        </w:numPr>
        <w:contextualSpacing/>
        <w:rPr>
          <w:rFonts w:asciiTheme="minorHAnsi" w:eastAsia="Arial" w:hAnsiTheme="minorHAnsi" w:cstheme="minorHAnsi"/>
          <w:sz w:val="22"/>
          <w:szCs w:val="22"/>
        </w:rPr>
      </w:pPr>
      <w:r w:rsidRPr="00854113">
        <w:rPr>
          <w:rFonts w:asciiTheme="minorHAnsi" w:eastAsia="Arial" w:hAnsiTheme="minorHAnsi" w:cstheme="minorHAnsi"/>
          <w:sz w:val="22"/>
          <w:szCs w:val="22"/>
        </w:rPr>
        <w:t>Cllr Neil Gordon (</w:t>
      </w:r>
      <w:r w:rsidR="00854113" w:rsidRPr="00854113">
        <w:rPr>
          <w:rFonts w:asciiTheme="minorHAnsi" w:eastAsia="Arial" w:hAnsiTheme="minorHAnsi" w:cstheme="minorHAnsi"/>
          <w:sz w:val="22"/>
          <w:szCs w:val="22"/>
        </w:rPr>
        <w:t>Brede and</w:t>
      </w:r>
      <w:r w:rsidR="00854113">
        <w:rPr>
          <w:rFonts w:asciiTheme="minorHAnsi" w:eastAsia="Arial" w:hAnsiTheme="minorHAnsi" w:cstheme="minorHAnsi"/>
          <w:sz w:val="22"/>
          <w:szCs w:val="22"/>
        </w:rPr>
        <w:t xml:space="preserve"> Udimore)</w:t>
      </w:r>
    </w:p>
    <w:p w14:paraId="6EC8F84C" w14:textId="20CD92F3" w:rsidR="0091430D" w:rsidRDefault="0091430D" w:rsidP="00D50774">
      <w:pPr>
        <w:pStyle w:val="ListParagraph"/>
        <w:widowControl w:val="0"/>
        <w:numPr>
          <w:ilvl w:val="6"/>
          <w:numId w:val="30"/>
        </w:numPr>
        <w:contextualSpacing/>
        <w:rPr>
          <w:rFonts w:asciiTheme="minorHAnsi" w:eastAsia="Arial" w:hAnsiTheme="minorHAnsi" w:cstheme="minorHAnsi"/>
          <w:sz w:val="22"/>
          <w:szCs w:val="22"/>
        </w:rPr>
      </w:pPr>
      <w:r>
        <w:rPr>
          <w:rFonts w:asciiTheme="minorHAnsi" w:eastAsia="Arial" w:hAnsiTheme="minorHAnsi" w:cstheme="minorHAnsi"/>
          <w:sz w:val="22"/>
          <w:szCs w:val="22"/>
        </w:rPr>
        <w:t>Councillor Polly Grey (</w:t>
      </w:r>
      <w:r w:rsidR="002B3C13">
        <w:rPr>
          <w:rFonts w:asciiTheme="minorHAnsi" w:eastAsia="Arial" w:hAnsiTheme="minorHAnsi" w:cstheme="minorHAnsi"/>
          <w:sz w:val="22"/>
          <w:szCs w:val="22"/>
        </w:rPr>
        <w:t>Bexhill Old Town and Worsham)</w:t>
      </w:r>
    </w:p>
    <w:p w14:paraId="1E1273FA" w14:textId="0BF9510E" w:rsidR="00FC795D" w:rsidRDefault="002863E7" w:rsidP="00FC795D">
      <w:pPr>
        <w:pStyle w:val="ListParagraph"/>
        <w:widowControl w:val="0"/>
        <w:numPr>
          <w:ilvl w:val="2"/>
          <w:numId w:val="30"/>
        </w:numPr>
        <w:ind w:left="1418" w:hanging="284"/>
        <w:contextualSpacing/>
        <w:rPr>
          <w:rFonts w:asciiTheme="minorHAnsi" w:eastAsia="Arial" w:hAnsiTheme="minorHAnsi" w:cstheme="minorHAnsi"/>
          <w:sz w:val="22"/>
          <w:szCs w:val="22"/>
        </w:rPr>
      </w:pPr>
      <w:r w:rsidRPr="002863E7">
        <w:rPr>
          <w:rFonts w:asciiTheme="minorHAnsi" w:eastAsia="Arial" w:hAnsiTheme="minorHAnsi" w:cstheme="minorHAnsi"/>
          <w:sz w:val="22"/>
          <w:szCs w:val="22"/>
        </w:rPr>
        <w:t>Not i</w:t>
      </w:r>
      <w:r w:rsidR="00FC795D" w:rsidRPr="002863E7">
        <w:rPr>
          <w:rFonts w:asciiTheme="minorHAnsi" w:eastAsia="Arial" w:hAnsiTheme="minorHAnsi" w:cstheme="minorHAnsi"/>
          <w:sz w:val="22"/>
          <w:szCs w:val="22"/>
        </w:rPr>
        <w:t xml:space="preserve">n support of the motion to refuse the planning </w:t>
      </w:r>
      <w:r w:rsidR="0091430D">
        <w:rPr>
          <w:rFonts w:asciiTheme="minorHAnsi" w:eastAsia="Arial" w:hAnsiTheme="minorHAnsi" w:cstheme="minorHAnsi"/>
          <w:sz w:val="22"/>
          <w:szCs w:val="22"/>
        </w:rPr>
        <w:t>application</w:t>
      </w:r>
      <w:r w:rsidR="00FC795D" w:rsidRPr="002863E7">
        <w:rPr>
          <w:rFonts w:asciiTheme="minorHAnsi" w:eastAsia="Arial" w:hAnsiTheme="minorHAnsi" w:cstheme="minorHAnsi"/>
          <w:sz w:val="22"/>
          <w:szCs w:val="22"/>
        </w:rPr>
        <w:t>:</w:t>
      </w:r>
    </w:p>
    <w:p w14:paraId="497062A3" w14:textId="5E38AB6B" w:rsidR="002863E7" w:rsidRDefault="002863E7" w:rsidP="002863E7">
      <w:pPr>
        <w:pStyle w:val="ListParagraph"/>
        <w:widowControl w:val="0"/>
        <w:numPr>
          <w:ilvl w:val="6"/>
          <w:numId w:val="30"/>
        </w:numPr>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(Chair) Cllr Brian Drayson (Bexhill </w:t>
      </w:r>
    </w:p>
    <w:p w14:paraId="3BDCF749" w14:textId="16CCCA0F" w:rsidR="002863E7" w:rsidRDefault="002863E7" w:rsidP="002863E7">
      <w:pPr>
        <w:pStyle w:val="ListParagraph"/>
        <w:widowControl w:val="0"/>
        <w:numPr>
          <w:ilvl w:val="6"/>
          <w:numId w:val="30"/>
        </w:numPr>
        <w:contextualSpacing/>
        <w:rPr>
          <w:rFonts w:asciiTheme="minorHAnsi" w:eastAsia="Arial" w:hAnsiTheme="minorHAnsi" w:cstheme="minorHAnsi"/>
          <w:sz w:val="22"/>
          <w:szCs w:val="22"/>
        </w:rPr>
      </w:pPr>
      <w:r>
        <w:rPr>
          <w:rFonts w:asciiTheme="minorHAnsi" w:eastAsia="Arial" w:hAnsiTheme="minorHAnsi" w:cstheme="minorHAnsi"/>
          <w:sz w:val="22"/>
          <w:szCs w:val="22"/>
        </w:rPr>
        <w:t>Cllr Sam Coleman (Sidley Ward)</w:t>
      </w:r>
    </w:p>
    <w:p w14:paraId="323E3039" w14:textId="76A749BE" w:rsidR="002863E7" w:rsidRDefault="002863E7" w:rsidP="002863E7">
      <w:pPr>
        <w:pStyle w:val="ListParagraph"/>
        <w:widowControl w:val="0"/>
        <w:numPr>
          <w:ilvl w:val="6"/>
          <w:numId w:val="30"/>
        </w:numPr>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Cllr </w:t>
      </w:r>
      <w:r w:rsidR="00D50774">
        <w:rPr>
          <w:rFonts w:asciiTheme="minorHAnsi" w:eastAsia="Arial" w:hAnsiTheme="minorHAnsi" w:cstheme="minorHAnsi"/>
          <w:sz w:val="22"/>
          <w:szCs w:val="22"/>
        </w:rPr>
        <w:t>Tony Ganley (Northern Rother Ward)</w:t>
      </w:r>
    </w:p>
    <w:p w14:paraId="6F0E4578" w14:textId="632B8A44" w:rsidR="00166B05" w:rsidRDefault="00166B05" w:rsidP="00166B05">
      <w:pPr>
        <w:pStyle w:val="ListParagraph"/>
        <w:widowControl w:val="0"/>
        <w:numPr>
          <w:ilvl w:val="5"/>
          <w:numId w:val="30"/>
        </w:numPr>
        <w:ind w:left="1701"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Cllr Maynard was unable to speak on this application</w:t>
      </w:r>
      <w:r w:rsidR="00E72761">
        <w:rPr>
          <w:rFonts w:asciiTheme="minorHAnsi" w:eastAsia="Arial" w:hAnsiTheme="minorHAnsi" w:cstheme="minorHAnsi"/>
          <w:sz w:val="22"/>
          <w:szCs w:val="22"/>
        </w:rPr>
        <w:t xml:space="preserve"> due to his position at East Sussex County Council who own the land at Moorhurst.</w:t>
      </w:r>
    </w:p>
    <w:p w14:paraId="768AC445" w14:textId="69D805D1" w:rsidR="00E72761" w:rsidRPr="00E72761" w:rsidRDefault="00E72761" w:rsidP="00E72761">
      <w:pPr>
        <w:pStyle w:val="ListParagraph"/>
        <w:widowControl w:val="0"/>
        <w:numPr>
          <w:ilvl w:val="5"/>
          <w:numId w:val="30"/>
        </w:numPr>
        <w:ind w:left="1701"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Cllr Coupar spoke in support of the Parish Council’s views against the development.</w:t>
      </w:r>
    </w:p>
    <w:p w14:paraId="3E7E4ECB" w14:textId="334EF145" w:rsidR="003F61DD" w:rsidRPr="00E72761" w:rsidRDefault="003F61DD" w:rsidP="00E72761">
      <w:pPr>
        <w:pStyle w:val="ListParagraph"/>
        <w:widowControl w:val="0"/>
        <w:numPr>
          <w:ilvl w:val="5"/>
          <w:numId w:val="30"/>
        </w:numPr>
        <w:ind w:left="1701" w:hanging="567"/>
        <w:contextualSpacing/>
        <w:rPr>
          <w:rFonts w:asciiTheme="minorHAnsi" w:eastAsia="Arial" w:hAnsiTheme="minorHAnsi" w:cstheme="minorHAnsi"/>
          <w:sz w:val="22"/>
          <w:szCs w:val="22"/>
        </w:rPr>
      </w:pPr>
      <w:r w:rsidRPr="00E72761">
        <w:rPr>
          <w:rFonts w:asciiTheme="minorHAnsi" w:eastAsia="Arial" w:hAnsiTheme="minorHAnsi" w:cstheme="minorHAnsi"/>
          <w:b/>
          <w:bCs/>
          <w:sz w:val="22"/>
          <w:szCs w:val="22"/>
        </w:rPr>
        <w:t>Cottage Lane</w:t>
      </w:r>
      <w:r w:rsidR="00920836" w:rsidRPr="00E72761">
        <w:rPr>
          <w:rFonts w:asciiTheme="minorHAnsi" w:eastAsia="Arial" w:hAnsiTheme="minorHAnsi" w:cstheme="minorHAnsi"/>
          <w:b/>
          <w:bCs/>
          <w:sz w:val="22"/>
          <w:szCs w:val="22"/>
        </w:rPr>
        <w:t xml:space="preserve"> </w:t>
      </w:r>
      <w:r w:rsidR="00920836" w:rsidRPr="00E72761">
        <w:rPr>
          <w:rFonts w:asciiTheme="minorHAnsi" w:eastAsia="Arial" w:hAnsiTheme="minorHAnsi" w:cstheme="minorHAnsi"/>
          <w:sz w:val="22"/>
          <w:szCs w:val="22"/>
        </w:rPr>
        <w:t>– Still awaiting a decision from Rother Officer Mr Corke on when this will be going to planning committee as the officer is yet again minded to approve this application.</w:t>
      </w:r>
    </w:p>
    <w:p w14:paraId="4466E008" w14:textId="77777777" w:rsidR="00803C1C" w:rsidRPr="00803C1C" w:rsidRDefault="003F61DD" w:rsidP="00803C1C">
      <w:pPr>
        <w:pStyle w:val="ListParagraph"/>
        <w:widowControl w:val="0"/>
        <w:numPr>
          <w:ilvl w:val="1"/>
          <w:numId w:val="30"/>
        </w:numPr>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Enforcement matters.  </w:t>
      </w:r>
      <w:r w:rsidR="00E33587">
        <w:rPr>
          <w:rFonts w:asciiTheme="minorHAnsi" w:eastAsia="Arial" w:hAnsiTheme="minorHAnsi" w:cstheme="minorHAnsi"/>
          <w:sz w:val="22"/>
          <w:szCs w:val="22"/>
        </w:rPr>
        <w:t>No additional items to note.</w:t>
      </w:r>
      <w:r w:rsidR="00FA3BBE">
        <w:rPr>
          <w:rFonts w:asciiTheme="minorHAnsi" w:eastAsia="Arial" w:hAnsiTheme="minorHAnsi" w:cstheme="minorHAnsi"/>
          <w:sz w:val="22"/>
          <w:szCs w:val="22"/>
        </w:rPr>
        <w:t xml:space="preserve"> </w:t>
      </w:r>
    </w:p>
    <w:p w14:paraId="074A4DC5" w14:textId="48962DC6" w:rsidR="00803C1C" w:rsidRPr="00803C1C" w:rsidRDefault="00FA3BBE" w:rsidP="00803C1C">
      <w:pPr>
        <w:pStyle w:val="ListParagraph"/>
        <w:widowControl w:val="0"/>
        <w:ind w:left="1134"/>
        <w:contextualSpacing/>
        <w:rPr>
          <w:rFonts w:asciiTheme="minorHAnsi" w:eastAsia="Arial" w:hAnsiTheme="minorHAnsi" w:cstheme="minorHAnsi"/>
          <w:b/>
          <w:bCs/>
          <w:sz w:val="12"/>
          <w:szCs w:val="12"/>
        </w:rPr>
      </w:pPr>
      <w:r w:rsidRPr="00803C1C">
        <w:rPr>
          <w:rFonts w:asciiTheme="minorHAnsi" w:eastAsia="Arial" w:hAnsiTheme="minorHAnsi" w:cstheme="minorHAnsi"/>
          <w:sz w:val="12"/>
          <w:szCs w:val="12"/>
        </w:rPr>
        <w:t xml:space="preserve"> </w:t>
      </w:r>
    </w:p>
    <w:p w14:paraId="12F7A548" w14:textId="591186CA" w:rsidR="000928E0" w:rsidRDefault="00803C1C" w:rsidP="000928E0">
      <w:pPr>
        <w:pStyle w:val="ListParagraph"/>
        <w:widowControl w:val="0"/>
        <w:numPr>
          <w:ilvl w:val="0"/>
          <w:numId w:val="30"/>
        </w:numPr>
        <w:contextualSpacing/>
        <w:rPr>
          <w:rFonts w:asciiTheme="minorHAnsi" w:eastAsia="Arial" w:hAnsiTheme="minorHAnsi" w:cstheme="minorHAnsi"/>
          <w:b/>
          <w:bCs/>
          <w:sz w:val="22"/>
          <w:szCs w:val="22"/>
        </w:rPr>
      </w:pPr>
      <w:r w:rsidRPr="00803C1C">
        <w:rPr>
          <w:rFonts w:asciiTheme="minorHAnsi" w:eastAsia="Arial" w:hAnsiTheme="minorHAnsi" w:cstheme="minorHAnsi"/>
          <w:b/>
          <w:bCs/>
          <w:sz w:val="22"/>
          <w:szCs w:val="22"/>
        </w:rPr>
        <w:t>Rother draft Local Plan 2020-2040</w:t>
      </w:r>
    </w:p>
    <w:p w14:paraId="1CF31572" w14:textId="1DA25E38" w:rsidR="00803C1C" w:rsidRDefault="00803C1C" w:rsidP="000928E0">
      <w:pPr>
        <w:pStyle w:val="ListParagraph"/>
        <w:widowControl w:val="0"/>
        <w:ind w:left="567"/>
        <w:contextualSpacing/>
        <w:rPr>
          <w:rFonts w:asciiTheme="minorHAnsi" w:eastAsia="Arial" w:hAnsiTheme="minorHAnsi" w:cstheme="minorHAnsi"/>
          <w:b/>
          <w:bCs/>
          <w:sz w:val="22"/>
          <w:szCs w:val="22"/>
        </w:rPr>
      </w:pPr>
      <w:r w:rsidRPr="000928E0">
        <w:rPr>
          <w:rFonts w:asciiTheme="minorHAnsi" w:eastAsia="Arial" w:hAnsiTheme="minorHAnsi" w:cstheme="minorHAnsi"/>
          <w:sz w:val="22"/>
          <w:szCs w:val="22"/>
        </w:rPr>
        <w:t xml:space="preserve">Following the presentation given by Rother Officers Councillors </w:t>
      </w:r>
      <w:r w:rsidR="000928E0" w:rsidRPr="000928E0">
        <w:rPr>
          <w:rFonts w:asciiTheme="minorHAnsi" w:eastAsia="Arial" w:hAnsiTheme="minorHAnsi" w:cstheme="minorHAnsi"/>
          <w:sz w:val="22"/>
          <w:szCs w:val="22"/>
        </w:rPr>
        <w:t xml:space="preserve">the Parish Council discussed the proposed engagement plan from the Clerk and </w:t>
      </w:r>
      <w:r w:rsidR="000928E0" w:rsidRPr="000928E0">
        <w:rPr>
          <w:rFonts w:asciiTheme="minorHAnsi" w:eastAsia="Arial" w:hAnsiTheme="minorHAnsi" w:cstheme="minorHAnsi"/>
          <w:b/>
          <w:bCs/>
          <w:sz w:val="22"/>
          <w:szCs w:val="22"/>
        </w:rPr>
        <w:t xml:space="preserve">RESOLVED </w:t>
      </w:r>
      <w:r w:rsidR="000928E0" w:rsidRPr="000928E0">
        <w:rPr>
          <w:rFonts w:asciiTheme="minorHAnsi" w:eastAsia="Arial" w:hAnsiTheme="minorHAnsi" w:cstheme="minorHAnsi"/>
          <w:sz w:val="22"/>
          <w:szCs w:val="22"/>
        </w:rPr>
        <w:t>the following</w:t>
      </w:r>
      <w:r w:rsidR="000928E0" w:rsidRPr="000928E0">
        <w:rPr>
          <w:rFonts w:asciiTheme="minorHAnsi" w:eastAsia="Arial" w:hAnsiTheme="minorHAnsi" w:cstheme="minorHAnsi"/>
          <w:b/>
          <w:bCs/>
          <w:sz w:val="22"/>
          <w:szCs w:val="22"/>
        </w:rPr>
        <w:t>:</w:t>
      </w:r>
      <w:r w:rsidRPr="000928E0">
        <w:rPr>
          <w:rFonts w:asciiTheme="minorHAnsi" w:eastAsia="Arial" w:hAnsiTheme="minorHAnsi" w:cstheme="minorHAnsi"/>
          <w:b/>
          <w:bCs/>
          <w:sz w:val="22"/>
          <w:szCs w:val="22"/>
        </w:rPr>
        <w:t xml:space="preserve">  </w:t>
      </w:r>
    </w:p>
    <w:p w14:paraId="5B82D78B" w14:textId="6266E008" w:rsidR="000928E0" w:rsidRDefault="005F522A" w:rsidP="000928E0">
      <w:pPr>
        <w:pStyle w:val="ListParagraph"/>
        <w:widowControl w:val="0"/>
        <w:numPr>
          <w:ilvl w:val="1"/>
          <w:numId w:val="31"/>
        </w:numPr>
        <w:ind w:left="1134" w:hanging="567"/>
        <w:contextualSpacing/>
        <w:rPr>
          <w:rFonts w:asciiTheme="minorHAnsi" w:eastAsia="Arial" w:hAnsiTheme="minorHAnsi" w:cstheme="minorHAnsi"/>
          <w:sz w:val="22"/>
          <w:szCs w:val="22"/>
        </w:rPr>
      </w:pPr>
      <w:r w:rsidRPr="005F522A">
        <w:rPr>
          <w:rFonts w:asciiTheme="minorHAnsi" w:eastAsia="Arial" w:hAnsiTheme="minorHAnsi" w:cstheme="minorHAnsi"/>
          <w:sz w:val="22"/>
          <w:szCs w:val="22"/>
        </w:rPr>
        <w:t>To set up Zoom meetings for all Councillors to attend.  These will be after the sessions with the Clerks</w:t>
      </w:r>
      <w:r>
        <w:rPr>
          <w:rFonts w:asciiTheme="minorHAnsi" w:eastAsia="Arial" w:hAnsiTheme="minorHAnsi" w:cstheme="minorHAnsi"/>
          <w:sz w:val="22"/>
          <w:szCs w:val="22"/>
        </w:rPr>
        <w:t xml:space="preserve"> and Westfield Clerk to feedback the notes. </w:t>
      </w:r>
      <w:r w:rsidR="005251BE">
        <w:rPr>
          <w:rFonts w:asciiTheme="minorHAnsi" w:eastAsia="Arial" w:hAnsiTheme="minorHAnsi" w:cstheme="minorHAnsi"/>
          <w:sz w:val="22"/>
          <w:szCs w:val="22"/>
        </w:rPr>
        <w:t xml:space="preserve"> Clerks are looking together to go through the numerous policies.</w:t>
      </w:r>
    </w:p>
    <w:p w14:paraId="13D7687A" w14:textId="132BE0A5" w:rsidR="005F522A" w:rsidRDefault="00BC799D" w:rsidP="000928E0">
      <w:pPr>
        <w:pStyle w:val="ListParagraph"/>
        <w:widowControl w:val="0"/>
        <w:numPr>
          <w:ilvl w:val="1"/>
          <w:numId w:val="31"/>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Set up drop-in sessions at the church every Wednesday in June between midday and 1pm for those wanting to come and speak face to face</w:t>
      </w:r>
      <w:r w:rsidR="003C5E1C">
        <w:rPr>
          <w:rFonts w:asciiTheme="minorHAnsi" w:eastAsia="Arial" w:hAnsiTheme="minorHAnsi" w:cstheme="minorHAnsi"/>
          <w:sz w:val="22"/>
          <w:szCs w:val="22"/>
        </w:rPr>
        <w:t xml:space="preserve"> about the draft Local Plan.</w:t>
      </w:r>
    </w:p>
    <w:p w14:paraId="397BB0BB" w14:textId="584AE741" w:rsidR="005251BE" w:rsidRDefault="00A36006" w:rsidP="005251BE">
      <w:pPr>
        <w:pStyle w:val="ListParagraph"/>
        <w:widowControl w:val="0"/>
        <w:numPr>
          <w:ilvl w:val="1"/>
          <w:numId w:val="31"/>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Look to </w:t>
      </w:r>
      <w:r w:rsidR="00166B05">
        <w:rPr>
          <w:rFonts w:asciiTheme="minorHAnsi" w:eastAsia="Arial" w:hAnsiTheme="minorHAnsi" w:cstheme="minorHAnsi"/>
          <w:sz w:val="22"/>
          <w:szCs w:val="22"/>
        </w:rPr>
        <w:t xml:space="preserve">get feedback on individual sites and </w:t>
      </w:r>
      <w:r w:rsidR="00D94CFE">
        <w:rPr>
          <w:rFonts w:asciiTheme="minorHAnsi" w:eastAsia="Arial" w:hAnsiTheme="minorHAnsi" w:cstheme="minorHAnsi"/>
          <w:sz w:val="22"/>
          <w:szCs w:val="22"/>
        </w:rPr>
        <w:t xml:space="preserve">this to be done </w:t>
      </w:r>
      <w:r w:rsidR="00912BC9">
        <w:rPr>
          <w:rFonts w:asciiTheme="minorHAnsi" w:eastAsia="Arial" w:hAnsiTheme="minorHAnsi" w:cstheme="minorHAnsi"/>
          <w:sz w:val="22"/>
          <w:szCs w:val="22"/>
        </w:rPr>
        <w:t>with Councillors speaking to residents at the 22</w:t>
      </w:r>
      <w:r w:rsidR="00912BC9" w:rsidRPr="00912BC9">
        <w:rPr>
          <w:rFonts w:asciiTheme="minorHAnsi" w:eastAsia="Arial" w:hAnsiTheme="minorHAnsi" w:cstheme="minorHAnsi"/>
          <w:sz w:val="22"/>
          <w:szCs w:val="22"/>
          <w:vertAlign w:val="superscript"/>
        </w:rPr>
        <w:t>nd</w:t>
      </w:r>
      <w:r w:rsidR="00912BC9">
        <w:rPr>
          <w:rFonts w:asciiTheme="minorHAnsi" w:eastAsia="Arial" w:hAnsiTheme="minorHAnsi" w:cstheme="minorHAnsi"/>
          <w:sz w:val="22"/>
          <w:szCs w:val="22"/>
        </w:rPr>
        <w:t xml:space="preserve"> Public </w:t>
      </w:r>
      <w:r w:rsidR="00134549">
        <w:rPr>
          <w:rFonts w:asciiTheme="minorHAnsi" w:eastAsia="Arial" w:hAnsiTheme="minorHAnsi" w:cstheme="minorHAnsi"/>
          <w:sz w:val="22"/>
          <w:szCs w:val="22"/>
        </w:rPr>
        <w:t>Exhibition</w:t>
      </w:r>
      <w:r w:rsidR="00AD2109">
        <w:rPr>
          <w:rFonts w:asciiTheme="minorHAnsi" w:eastAsia="Arial" w:hAnsiTheme="minorHAnsi" w:cstheme="minorHAnsi"/>
          <w:sz w:val="22"/>
          <w:szCs w:val="22"/>
        </w:rPr>
        <w:t>.</w:t>
      </w:r>
    </w:p>
    <w:p w14:paraId="33F6ECD8" w14:textId="7B142EF1" w:rsidR="001611BD" w:rsidRPr="003F29FA" w:rsidRDefault="0036788A" w:rsidP="003F29FA">
      <w:pPr>
        <w:pStyle w:val="ListParagraph"/>
        <w:widowControl w:val="0"/>
        <w:numPr>
          <w:ilvl w:val="1"/>
          <w:numId w:val="31"/>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Concerns were raised about the </w:t>
      </w:r>
      <w:r w:rsidR="007B58DA">
        <w:rPr>
          <w:rFonts w:asciiTheme="minorHAnsi" w:eastAsia="Arial" w:hAnsiTheme="minorHAnsi" w:cstheme="minorHAnsi"/>
          <w:sz w:val="22"/>
          <w:szCs w:val="22"/>
        </w:rPr>
        <w:t>splitting of the Parish between Westfield Village and ‘Hasting’s Fringes’ which is still within the Parish.</w:t>
      </w:r>
    </w:p>
    <w:p w14:paraId="4955FCED" w14:textId="03469F1E" w:rsidR="00134549" w:rsidRDefault="00134549" w:rsidP="005251BE">
      <w:pPr>
        <w:pStyle w:val="ListParagraph"/>
        <w:widowControl w:val="0"/>
        <w:numPr>
          <w:ilvl w:val="1"/>
          <w:numId w:val="31"/>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The Clerk would come to the July 10</w:t>
      </w:r>
      <w:r w:rsidRPr="00134549">
        <w:rPr>
          <w:rFonts w:asciiTheme="minorHAnsi" w:eastAsia="Arial" w:hAnsiTheme="minorHAnsi" w:cstheme="minorHAnsi"/>
          <w:sz w:val="22"/>
          <w:szCs w:val="22"/>
          <w:vertAlign w:val="superscript"/>
        </w:rPr>
        <w:t>th</w:t>
      </w:r>
      <w:r>
        <w:rPr>
          <w:rFonts w:asciiTheme="minorHAnsi" w:eastAsia="Arial" w:hAnsiTheme="minorHAnsi" w:cstheme="minorHAnsi"/>
          <w:sz w:val="22"/>
          <w:szCs w:val="22"/>
        </w:rPr>
        <w:t xml:space="preserve"> Meeting</w:t>
      </w:r>
      <w:r w:rsidR="00595C4B">
        <w:rPr>
          <w:rFonts w:asciiTheme="minorHAnsi" w:eastAsia="Arial" w:hAnsiTheme="minorHAnsi" w:cstheme="minorHAnsi"/>
          <w:sz w:val="22"/>
          <w:szCs w:val="22"/>
        </w:rPr>
        <w:t xml:space="preserve"> with a draft response to the Draft Local Plan.  Following this </w:t>
      </w:r>
      <w:r w:rsidR="009E7CC4">
        <w:rPr>
          <w:rFonts w:asciiTheme="minorHAnsi" w:eastAsia="Arial" w:hAnsiTheme="minorHAnsi" w:cstheme="minorHAnsi"/>
          <w:sz w:val="22"/>
          <w:szCs w:val="22"/>
        </w:rPr>
        <w:t>a summary would be put out into the community.</w:t>
      </w:r>
    </w:p>
    <w:p w14:paraId="4E053DC6" w14:textId="77777777" w:rsidR="005251BE" w:rsidRPr="00123318" w:rsidRDefault="005251BE" w:rsidP="005251BE">
      <w:pPr>
        <w:pStyle w:val="ListParagraph"/>
        <w:widowControl w:val="0"/>
        <w:ind w:left="1134"/>
        <w:contextualSpacing/>
        <w:rPr>
          <w:rFonts w:asciiTheme="minorHAnsi" w:eastAsia="Arial" w:hAnsiTheme="minorHAnsi" w:cstheme="minorHAnsi"/>
          <w:sz w:val="12"/>
          <w:szCs w:val="12"/>
        </w:rPr>
      </w:pPr>
    </w:p>
    <w:p w14:paraId="62554339" w14:textId="77777777" w:rsidR="00BE7CF1" w:rsidRPr="00EE68E2" w:rsidRDefault="00BE7CF1" w:rsidP="00BE7CF1">
      <w:pPr>
        <w:pStyle w:val="ListParagraph"/>
        <w:widowControl w:val="0"/>
        <w:numPr>
          <w:ilvl w:val="0"/>
          <w:numId w:val="31"/>
        </w:numPr>
        <w:contextualSpacing/>
        <w:rPr>
          <w:rFonts w:asciiTheme="minorHAnsi" w:eastAsia="Arial" w:hAnsiTheme="minorHAnsi" w:cstheme="minorHAnsi"/>
          <w:b/>
          <w:bCs/>
          <w:sz w:val="22"/>
          <w:szCs w:val="22"/>
        </w:rPr>
      </w:pPr>
      <w:r w:rsidRPr="00EE68E2">
        <w:rPr>
          <w:rFonts w:asciiTheme="minorHAnsi" w:eastAsia="Arial" w:hAnsiTheme="minorHAnsi" w:cstheme="minorHAnsi"/>
          <w:b/>
          <w:bCs/>
          <w:sz w:val="22"/>
          <w:szCs w:val="22"/>
        </w:rPr>
        <w:t>Appointment of Working Groups and Committees and Parish Council Representatives</w:t>
      </w:r>
    </w:p>
    <w:p w14:paraId="7C00B9BF" w14:textId="77777777" w:rsidR="00BE7CF1" w:rsidRPr="00BE7CF1" w:rsidRDefault="00BE7CF1" w:rsidP="00EE68E2">
      <w:pPr>
        <w:pStyle w:val="ListParagraph"/>
        <w:widowControl w:val="0"/>
        <w:ind w:left="567"/>
        <w:contextualSpacing/>
        <w:rPr>
          <w:rFonts w:asciiTheme="minorHAnsi" w:eastAsia="Arial" w:hAnsiTheme="minorHAnsi" w:cstheme="minorHAnsi"/>
          <w:sz w:val="22"/>
          <w:szCs w:val="22"/>
        </w:rPr>
      </w:pPr>
      <w:r w:rsidRPr="00BE7CF1">
        <w:rPr>
          <w:rFonts w:asciiTheme="minorHAnsi" w:eastAsia="Arial" w:hAnsiTheme="minorHAnsi" w:cstheme="minorHAnsi"/>
          <w:sz w:val="22"/>
          <w:szCs w:val="22"/>
        </w:rPr>
        <w:t>Councillors to discuss and agree the representatives for the following:</w:t>
      </w:r>
    </w:p>
    <w:p w14:paraId="42E2BEA3" w14:textId="5C6F74E7" w:rsidR="00BE7CF1" w:rsidRPr="00BE7CF1" w:rsidRDefault="00EE68E2" w:rsidP="00EE68E2">
      <w:pPr>
        <w:pStyle w:val="ListParagraph"/>
        <w:widowControl w:val="0"/>
        <w:numPr>
          <w:ilvl w:val="1"/>
          <w:numId w:val="35"/>
        </w:numPr>
        <w:ind w:left="1134" w:hanging="567"/>
        <w:contextualSpacing/>
        <w:rPr>
          <w:rFonts w:asciiTheme="minorHAnsi" w:eastAsia="Arial" w:hAnsiTheme="minorHAnsi" w:cstheme="minorHAnsi"/>
          <w:sz w:val="22"/>
          <w:szCs w:val="22"/>
        </w:rPr>
      </w:pPr>
      <w:r w:rsidRPr="00EE68E2">
        <w:rPr>
          <w:rFonts w:asciiTheme="minorHAnsi" w:eastAsia="Arial" w:hAnsiTheme="minorHAnsi" w:cstheme="minorHAnsi"/>
          <w:b/>
          <w:bCs/>
          <w:sz w:val="22"/>
          <w:szCs w:val="22"/>
        </w:rPr>
        <w:t>RESOLVED –</w:t>
      </w:r>
      <w:r>
        <w:rPr>
          <w:rFonts w:asciiTheme="minorHAnsi" w:eastAsia="Arial" w:hAnsiTheme="minorHAnsi" w:cstheme="minorHAnsi"/>
          <w:sz w:val="22"/>
          <w:szCs w:val="22"/>
        </w:rPr>
        <w:t xml:space="preserve"> </w:t>
      </w:r>
      <w:r w:rsidR="00BE7CF1" w:rsidRPr="00BE7CF1">
        <w:rPr>
          <w:rFonts w:asciiTheme="minorHAnsi" w:eastAsia="Arial" w:hAnsiTheme="minorHAnsi" w:cstheme="minorHAnsi"/>
          <w:sz w:val="22"/>
          <w:szCs w:val="22"/>
        </w:rPr>
        <w:t>WCA representative</w:t>
      </w:r>
      <w:r>
        <w:rPr>
          <w:rFonts w:asciiTheme="minorHAnsi" w:eastAsia="Arial" w:hAnsiTheme="minorHAnsi" w:cstheme="minorHAnsi"/>
          <w:sz w:val="22"/>
          <w:szCs w:val="22"/>
        </w:rPr>
        <w:t xml:space="preserve"> will be Cllr</w:t>
      </w:r>
      <w:r w:rsidR="00C83335">
        <w:rPr>
          <w:rFonts w:asciiTheme="minorHAnsi" w:eastAsia="Arial" w:hAnsiTheme="minorHAnsi" w:cstheme="minorHAnsi"/>
          <w:sz w:val="22"/>
          <w:szCs w:val="22"/>
        </w:rPr>
        <w:t xml:space="preserve"> Nijhuis. </w:t>
      </w:r>
    </w:p>
    <w:p w14:paraId="27A12B7E" w14:textId="77777777" w:rsidR="00123318" w:rsidRPr="00EE68E2" w:rsidRDefault="00123318" w:rsidP="00EE68E2">
      <w:pPr>
        <w:pStyle w:val="ListParagraph"/>
        <w:widowControl w:val="0"/>
        <w:ind w:left="567"/>
        <w:contextualSpacing/>
        <w:rPr>
          <w:rFonts w:asciiTheme="minorHAnsi" w:eastAsia="Arial" w:hAnsiTheme="minorHAnsi" w:cstheme="minorHAnsi"/>
          <w:sz w:val="12"/>
          <w:szCs w:val="12"/>
        </w:rPr>
      </w:pPr>
    </w:p>
    <w:p w14:paraId="6327A021" w14:textId="6F4AE787" w:rsidR="00803C1C" w:rsidRPr="005251BE" w:rsidRDefault="00803C1C" w:rsidP="00EE68E2">
      <w:pPr>
        <w:pStyle w:val="ListParagraph"/>
        <w:widowControl w:val="0"/>
        <w:numPr>
          <w:ilvl w:val="0"/>
          <w:numId w:val="35"/>
        </w:numPr>
        <w:contextualSpacing/>
        <w:rPr>
          <w:rFonts w:asciiTheme="minorHAnsi" w:eastAsia="Arial" w:hAnsiTheme="minorHAnsi" w:cstheme="minorHAnsi"/>
          <w:sz w:val="22"/>
          <w:szCs w:val="22"/>
        </w:rPr>
      </w:pPr>
      <w:r w:rsidRPr="005251BE">
        <w:rPr>
          <w:rFonts w:asciiTheme="minorHAnsi" w:eastAsia="Arial" w:hAnsiTheme="minorHAnsi" w:cstheme="minorHAnsi"/>
          <w:b/>
          <w:bCs/>
          <w:sz w:val="22"/>
          <w:szCs w:val="22"/>
        </w:rPr>
        <w:t>Agree a Schedule for meeting dates in the forthcoming year</w:t>
      </w:r>
    </w:p>
    <w:p w14:paraId="0236ECCE" w14:textId="6112E599" w:rsidR="00803C1C" w:rsidRDefault="00803C1C" w:rsidP="00803C1C">
      <w:pPr>
        <w:pStyle w:val="ListParagraph"/>
        <w:widowControl w:val="0"/>
        <w:ind w:left="567"/>
        <w:contextualSpacing/>
        <w:rPr>
          <w:rFonts w:asciiTheme="minorHAnsi" w:eastAsia="Arial" w:hAnsiTheme="minorHAnsi" w:cstheme="minorHAnsi"/>
          <w:sz w:val="22"/>
          <w:szCs w:val="22"/>
        </w:rPr>
      </w:pPr>
      <w:r w:rsidRPr="0036788A">
        <w:rPr>
          <w:rFonts w:asciiTheme="minorHAnsi" w:eastAsia="Arial" w:hAnsiTheme="minorHAnsi" w:cstheme="minorHAnsi"/>
          <w:sz w:val="22"/>
          <w:szCs w:val="22"/>
        </w:rPr>
        <w:t xml:space="preserve">Council </w:t>
      </w:r>
      <w:r w:rsidR="0036788A" w:rsidRPr="0036788A">
        <w:rPr>
          <w:rFonts w:asciiTheme="minorHAnsi" w:eastAsia="Arial" w:hAnsiTheme="minorHAnsi" w:cstheme="minorHAnsi"/>
          <w:b/>
          <w:bCs/>
          <w:sz w:val="22"/>
          <w:szCs w:val="22"/>
        </w:rPr>
        <w:t>RESOLVED</w:t>
      </w:r>
      <w:r w:rsidR="0036788A">
        <w:rPr>
          <w:rFonts w:asciiTheme="minorHAnsi" w:eastAsia="Arial" w:hAnsiTheme="minorHAnsi" w:cstheme="minorHAnsi"/>
          <w:sz w:val="22"/>
          <w:szCs w:val="22"/>
        </w:rPr>
        <w:t xml:space="preserve"> the</w:t>
      </w:r>
      <w:r w:rsidRPr="0036788A">
        <w:rPr>
          <w:rFonts w:asciiTheme="minorHAnsi" w:eastAsia="Arial" w:hAnsiTheme="minorHAnsi" w:cstheme="minorHAnsi"/>
          <w:sz w:val="22"/>
          <w:szCs w:val="22"/>
        </w:rPr>
        <w:t xml:space="preserve"> meetings for 2025</w:t>
      </w:r>
      <w:r w:rsidR="0036788A">
        <w:rPr>
          <w:rFonts w:asciiTheme="minorHAnsi" w:eastAsia="Arial" w:hAnsiTheme="minorHAnsi" w:cstheme="minorHAnsi"/>
          <w:sz w:val="22"/>
          <w:szCs w:val="22"/>
        </w:rPr>
        <w:t>:</w:t>
      </w:r>
    </w:p>
    <w:p w14:paraId="1786FAFD" w14:textId="27261DB2" w:rsidR="00A3613D" w:rsidRPr="00A3613D" w:rsidRDefault="00A3613D" w:rsidP="00D13532">
      <w:pPr>
        <w:pStyle w:val="ListParagraph"/>
        <w:widowControl w:val="0"/>
        <w:numPr>
          <w:ilvl w:val="0"/>
          <w:numId w:val="32"/>
        </w:numPr>
        <w:ind w:left="1134" w:hanging="425"/>
        <w:contextualSpacing/>
        <w:rPr>
          <w:rFonts w:asciiTheme="minorHAnsi" w:eastAsia="Arial" w:hAnsiTheme="minorHAnsi" w:cstheme="minorHAnsi"/>
          <w:sz w:val="22"/>
          <w:szCs w:val="22"/>
        </w:rPr>
      </w:pPr>
      <w:r w:rsidRPr="00A3613D">
        <w:rPr>
          <w:rFonts w:asciiTheme="minorHAnsi" w:eastAsia="Arial" w:hAnsiTheme="minorHAnsi" w:cstheme="minorHAnsi"/>
          <w:sz w:val="22"/>
          <w:szCs w:val="22"/>
        </w:rPr>
        <w:t>15th January</w:t>
      </w:r>
      <w:r w:rsidRPr="00A3613D">
        <w:rPr>
          <w:rFonts w:asciiTheme="minorHAnsi" w:eastAsia="Arial" w:hAnsiTheme="minorHAnsi" w:cstheme="minorHAnsi"/>
          <w:sz w:val="22"/>
          <w:szCs w:val="22"/>
        </w:rPr>
        <w:tab/>
        <w:t>Westfield Church Hall</w:t>
      </w:r>
      <w:r w:rsidRPr="00A3613D">
        <w:rPr>
          <w:rFonts w:asciiTheme="minorHAnsi" w:eastAsia="Arial" w:hAnsiTheme="minorHAnsi" w:cstheme="minorHAnsi"/>
          <w:sz w:val="22"/>
          <w:szCs w:val="22"/>
        </w:rPr>
        <w:tab/>
        <w:t>Full Council</w:t>
      </w:r>
    </w:p>
    <w:p w14:paraId="305779BA" w14:textId="05CD1187" w:rsidR="00A3613D" w:rsidRPr="00A3613D" w:rsidRDefault="00A3613D" w:rsidP="00D13532">
      <w:pPr>
        <w:pStyle w:val="ListParagraph"/>
        <w:widowControl w:val="0"/>
        <w:numPr>
          <w:ilvl w:val="0"/>
          <w:numId w:val="32"/>
        </w:numPr>
        <w:ind w:left="1134" w:hanging="425"/>
        <w:contextualSpacing/>
        <w:rPr>
          <w:rFonts w:asciiTheme="minorHAnsi" w:eastAsia="Arial" w:hAnsiTheme="minorHAnsi" w:cstheme="minorHAnsi"/>
          <w:sz w:val="22"/>
          <w:szCs w:val="22"/>
        </w:rPr>
      </w:pPr>
      <w:r w:rsidRPr="00A3613D">
        <w:rPr>
          <w:rFonts w:asciiTheme="minorHAnsi" w:eastAsia="Arial" w:hAnsiTheme="minorHAnsi" w:cstheme="minorHAnsi"/>
          <w:sz w:val="22"/>
          <w:szCs w:val="22"/>
        </w:rPr>
        <w:t>12th February</w:t>
      </w:r>
      <w:r w:rsidRPr="00A3613D">
        <w:rPr>
          <w:rFonts w:asciiTheme="minorHAnsi" w:eastAsia="Arial" w:hAnsiTheme="minorHAnsi" w:cstheme="minorHAnsi"/>
          <w:sz w:val="22"/>
          <w:szCs w:val="22"/>
        </w:rPr>
        <w:tab/>
        <w:t>Westfield Church Hall</w:t>
      </w:r>
      <w:r w:rsidRPr="00A3613D">
        <w:rPr>
          <w:rFonts w:asciiTheme="minorHAnsi" w:eastAsia="Arial" w:hAnsiTheme="minorHAnsi" w:cstheme="minorHAnsi"/>
          <w:sz w:val="22"/>
          <w:szCs w:val="22"/>
        </w:rPr>
        <w:tab/>
        <w:t>Full Council</w:t>
      </w:r>
    </w:p>
    <w:p w14:paraId="26E5A8CB" w14:textId="3C723E4E" w:rsidR="00A3613D" w:rsidRPr="00A3613D" w:rsidRDefault="00A3613D" w:rsidP="00D13532">
      <w:pPr>
        <w:pStyle w:val="ListParagraph"/>
        <w:widowControl w:val="0"/>
        <w:numPr>
          <w:ilvl w:val="0"/>
          <w:numId w:val="32"/>
        </w:numPr>
        <w:ind w:left="1134" w:hanging="425"/>
        <w:contextualSpacing/>
        <w:rPr>
          <w:rFonts w:asciiTheme="minorHAnsi" w:eastAsia="Arial" w:hAnsiTheme="minorHAnsi" w:cstheme="minorHAnsi"/>
          <w:sz w:val="22"/>
          <w:szCs w:val="22"/>
        </w:rPr>
      </w:pPr>
      <w:r w:rsidRPr="00A3613D">
        <w:rPr>
          <w:rFonts w:asciiTheme="minorHAnsi" w:eastAsia="Arial" w:hAnsiTheme="minorHAnsi" w:cstheme="minorHAnsi"/>
          <w:sz w:val="22"/>
          <w:szCs w:val="22"/>
        </w:rPr>
        <w:t>12th March</w:t>
      </w:r>
      <w:r w:rsidRPr="00A3613D">
        <w:rPr>
          <w:rFonts w:asciiTheme="minorHAnsi" w:eastAsia="Arial" w:hAnsiTheme="minorHAnsi" w:cstheme="minorHAnsi"/>
          <w:sz w:val="22"/>
          <w:szCs w:val="22"/>
        </w:rPr>
        <w:tab/>
        <w:t>Westfield Church Hall</w:t>
      </w:r>
      <w:r w:rsidRPr="00A3613D">
        <w:rPr>
          <w:rFonts w:asciiTheme="minorHAnsi" w:eastAsia="Arial" w:hAnsiTheme="minorHAnsi" w:cstheme="minorHAnsi"/>
          <w:sz w:val="22"/>
          <w:szCs w:val="22"/>
        </w:rPr>
        <w:tab/>
        <w:t>Full Council</w:t>
      </w:r>
    </w:p>
    <w:p w14:paraId="53892D84" w14:textId="628CDDE4" w:rsidR="00A3613D" w:rsidRPr="00A3613D" w:rsidRDefault="00A3613D" w:rsidP="00D13532">
      <w:pPr>
        <w:pStyle w:val="ListParagraph"/>
        <w:widowControl w:val="0"/>
        <w:numPr>
          <w:ilvl w:val="0"/>
          <w:numId w:val="32"/>
        </w:numPr>
        <w:ind w:left="1134" w:hanging="425"/>
        <w:contextualSpacing/>
        <w:rPr>
          <w:rFonts w:asciiTheme="minorHAnsi" w:eastAsia="Arial" w:hAnsiTheme="minorHAnsi" w:cstheme="minorHAnsi"/>
          <w:sz w:val="22"/>
          <w:szCs w:val="22"/>
        </w:rPr>
      </w:pPr>
      <w:r w:rsidRPr="00A3613D">
        <w:rPr>
          <w:rFonts w:asciiTheme="minorHAnsi" w:eastAsia="Arial" w:hAnsiTheme="minorHAnsi" w:cstheme="minorHAnsi"/>
          <w:sz w:val="22"/>
          <w:szCs w:val="22"/>
        </w:rPr>
        <w:t>26th March (TBC)</w:t>
      </w:r>
      <w:r w:rsidRPr="00A3613D">
        <w:rPr>
          <w:rFonts w:asciiTheme="minorHAnsi" w:eastAsia="Arial" w:hAnsiTheme="minorHAnsi" w:cstheme="minorHAnsi"/>
          <w:sz w:val="22"/>
          <w:szCs w:val="22"/>
        </w:rPr>
        <w:tab/>
        <w:t xml:space="preserve">Westfield Church Hall </w:t>
      </w:r>
      <w:r w:rsidRPr="00A3613D">
        <w:rPr>
          <w:rFonts w:asciiTheme="minorHAnsi" w:eastAsia="Arial" w:hAnsiTheme="minorHAnsi" w:cstheme="minorHAnsi"/>
          <w:sz w:val="22"/>
          <w:szCs w:val="22"/>
        </w:rPr>
        <w:tab/>
        <w:t>Annual Parish Assembly</w:t>
      </w:r>
    </w:p>
    <w:p w14:paraId="50A3FC84" w14:textId="51296771" w:rsidR="00A3613D" w:rsidRPr="00A3613D" w:rsidRDefault="00A3613D" w:rsidP="00D13532">
      <w:pPr>
        <w:pStyle w:val="ListParagraph"/>
        <w:widowControl w:val="0"/>
        <w:numPr>
          <w:ilvl w:val="0"/>
          <w:numId w:val="32"/>
        </w:numPr>
        <w:ind w:left="1134" w:hanging="425"/>
        <w:contextualSpacing/>
        <w:rPr>
          <w:rFonts w:asciiTheme="minorHAnsi" w:eastAsia="Arial" w:hAnsiTheme="minorHAnsi" w:cstheme="minorHAnsi"/>
          <w:sz w:val="22"/>
          <w:szCs w:val="22"/>
        </w:rPr>
      </w:pPr>
      <w:r w:rsidRPr="00A3613D">
        <w:rPr>
          <w:rFonts w:asciiTheme="minorHAnsi" w:eastAsia="Arial" w:hAnsiTheme="minorHAnsi" w:cstheme="minorHAnsi"/>
          <w:sz w:val="22"/>
          <w:szCs w:val="22"/>
        </w:rPr>
        <w:t>April</w:t>
      </w:r>
      <w:r w:rsidRPr="00A3613D">
        <w:rPr>
          <w:rFonts w:asciiTheme="minorHAnsi" w:eastAsia="Arial" w:hAnsiTheme="minorHAnsi" w:cstheme="minorHAnsi"/>
          <w:sz w:val="22"/>
          <w:szCs w:val="22"/>
        </w:rPr>
        <w:tab/>
      </w:r>
      <w:r w:rsidR="00F73447">
        <w:rPr>
          <w:rFonts w:asciiTheme="minorHAnsi" w:eastAsia="Arial" w:hAnsiTheme="minorHAnsi" w:cstheme="minorHAnsi"/>
          <w:sz w:val="22"/>
          <w:szCs w:val="22"/>
        </w:rPr>
        <w:tab/>
      </w:r>
      <w:r w:rsidRPr="00A3613D">
        <w:rPr>
          <w:rFonts w:asciiTheme="minorHAnsi" w:eastAsia="Arial" w:hAnsiTheme="minorHAnsi" w:cstheme="minorHAnsi"/>
          <w:sz w:val="22"/>
          <w:szCs w:val="22"/>
        </w:rPr>
        <w:t>No Meeting</w:t>
      </w:r>
      <w:r w:rsidRPr="00A3613D">
        <w:rPr>
          <w:rFonts w:asciiTheme="minorHAnsi" w:eastAsia="Arial" w:hAnsiTheme="minorHAnsi" w:cstheme="minorHAnsi"/>
          <w:sz w:val="22"/>
          <w:szCs w:val="22"/>
        </w:rPr>
        <w:tab/>
      </w:r>
    </w:p>
    <w:p w14:paraId="3E1B2C72" w14:textId="70A77052" w:rsidR="00A3613D" w:rsidRPr="00A3613D" w:rsidRDefault="00A3613D" w:rsidP="00D13532">
      <w:pPr>
        <w:pStyle w:val="ListParagraph"/>
        <w:widowControl w:val="0"/>
        <w:numPr>
          <w:ilvl w:val="0"/>
          <w:numId w:val="32"/>
        </w:numPr>
        <w:ind w:left="1134" w:hanging="425"/>
        <w:contextualSpacing/>
        <w:rPr>
          <w:rFonts w:asciiTheme="minorHAnsi" w:eastAsia="Arial" w:hAnsiTheme="minorHAnsi" w:cstheme="minorHAnsi"/>
          <w:sz w:val="22"/>
          <w:szCs w:val="22"/>
        </w:rPr>
      </w:pPr>
      <w:r w:rsidRPr="00A3613D">
        <w:rPr>
          <w:rFonts w:asciiTheme="minorHAnsi" w:eastAsia="Arial" w:hAnsiTheme="minorHAnsi" w:cstheme="minorHAnsi"/>
          <w:sz w:val="22"/>
          <w:szCs w:val="22"/>
        </w:rPr>
        <w:lastRenderedPageBreak/>
        <w:t>14th May</w:t>
      </w:r>
      <w:r w:rsidRPr="00A3613D">
        <w:rPr>
          <w:rFonts w:asciiTheme="minorHAnsi" w:eastAsia="Arial" w:hAnsiTheme="minorHAnsi" w:cstheme="minorHAnsi"/>
          <w:sz w:val="22"/>
          <w:szCs w:val="22"/>
        </w:rPr>
        <w:tab/>
      </w:r>
      <w:r>
        <w:rPr>
          <w:rFonts w:asciiTheme="minorHAnsi" w:eastAsia="Arial" w:hAnsiTheme="minorHAnsi" w:cstheme="minorHAnsi"/>
          <w:sz w:val="22"/>
          <w:szCs w:val="22"/>
        </w:rPr>
        <w:tab/>
      </w:r>
      <w:r w:rsidRPr="00A3613D">
        <w:rPr>
          <w:rFonts w:asciiTheme="minorHAnsi" w:eastAsia="Arial" w:hAnsiTheme="minorHAnsi" w:cstheme="minorHAnsi"/>
          <w:sz w:val="22"/>
          <w:szCs w:val="22"/>
        </w:rPr>
        <w:t xml:space="preserve">Westfield </w:t>
      </w:r>
      <w:r w:rsidR="00F73447" w:rsidRPr="00A3613D">
        <w:rPr>
          <w:rFonts w:asciiTheme="minorHAnsi" w:eastAsia="Arial" w:hAnsiTheme="minorHAnsi" w:cstheme="minorHAnsi"/>
          <w:sz w:val="22"/>
          <w:szCs w:val="22"/>
        </w:rPr>
        <w:t>Church Hall</w:t>
      </w:r>
      <w:r w:rsidRPr="00A3613D">
        <w:rPr>
          <w:rFonts w:asciiTheme="minorHAnsi" w:eastAsia="Arial" w:hAnsiTheme="minorHAnsi" w:cstheme="minorHAnsi"/>
          <w:sz w:val="22"/>
          <w:szCs w:val="22"/>
        </w:rPr>
        <w:tab/>
        <w:t>Annual Parish Meeting (AGM)</w:t>
      </w:r>
    </w:p>
    <w:p w14:paraId="3384D8BF" w14:textId="4E42B85C" w:rsidR="00A3613D" w:rsidRPr="00A3613D" w:rsidRDefault="00A3613D" w:rsidP="00D13532">
      <w:pPr>
        <w:pStyle w:val="ListParagraph"/>
        <w:widowControl w:val="0"/>
        <w:numPr>
          <w:ilvl w:val="0"/>
          <w:numId w:val="32"/>
        </w:numPr>
        <w:ind w:left="1134" w:hanging="425"/>
        <w:contextualSpacing/>
        <w:rPr>
          <w:rFonts w:asciiTheme="minorHAnsi" w:eastAsia="Arial" w:hAnsiTheme="minorHAnsi" w:cstheme="minorHAnsi"/>
          <w:sz w:val="22"/>
          <w:szCs w:val="22"/>
        </w:rPr>
      </w:pPr>
      <w:r w:rsidRPr="00A3613D">
        <w:rPr>
          <w:rFonts w:asciiTheme="minorHAnsi" w:eastAsia="Arial" w:hAnsiTheme="minorHAnsi" w:cstheme="minorHAnsi"/>
          <w:sz w:val="22"/>
          <w:szCs w:val="22"/>
        </w:rPr>
        <w:t>11th June</w:t>
      </w:r>
      <w:r w:rsidRPr="00A3613D">
        <w:rPr>
          <w:rFonts w:asciiTheme="minorHAnsi" w:eastAsia="Arial" w:hAnsiTheme="minorHAnsi" w:cstheme="minorHAnsi"/>
          <w:sz w:val="22"/>
          <w:szCs w:val="22"/>
        </w:rPr>
        <w:tab/>
      </w:r>
      <w:r w:rsidR="00F73447">
        <w:rPr>
          <w:rFonts w:asciiTheme="minorHAnsi" w:eastAsia="Arial" w:hAnsiTheme="minorHAnsi" w:cstheme="minorHAnsi"/>
          <w:sz w:val="22"/>
          <w:szCs w:val="22"/>
        </w:rPr>
        <w:tab/>
        <w:t xml:space="preserve">Westfield </w:t>
      </w:r>
      <w:r w:rsidR="00F73447" w:rsidRPr="00A3613D">
        <w:rPr>
          <w:rFonts w:asciiTheme="minorHAnsi" w:eastAsia="Arial" w:hAnsiTheme="minorHAnsi" w:cstheme="minorHAnsi"/>
          <w:sz w:val="22"/>
          <w:szCs w:val="22"/>
        </w:rPr>
        <w:t>Church Hall</w:t>
      </w:r>
      <w:r w:rsidRPr="00A3613D">
        <w:rPr>
          <w:rFonts w:asciiTheme="minorHAnsi" w:eastAsia="Arial" w:hAnsiTheme="minorHAnsi" w:cstheme="minorHAnsi"/>
          <w:sz w:val="22"/>
          <w:szCs w:val="22"/>
        </w:rPr>
        <w:tab/>
        <w:t>Full Council</w:t>
      </w:r>
    </w:p>
    <w:p w14:paraId="0A7BEE3B" w14:textId="7D5202CF" w:rsidR="00A3613D" w:rsidRPr="00A3613D" w:rsidRDefault="00A3613D" w:rsidP="00D13532">
      <w:pPr>
        <w:pStyle w:val="ListParagraph"/>
        <w:widowControl w:val="0"/>
        <w:numPr>
          <w:ilvl w:val="0"/>
          <w:numId w:val="32"/>
        </w:numPr>
        <w:ind w:left="1134" w:hanging="425"/>
        <w:contextualSpacing/>
        <w:rPr>
          <w:rFonts w:asciiTheme="minorHAnsi" w:eastAsia="Arial" w:hAnsiTheme="minorHAnsi" w:cstheme="minorHAnsi"/>
          <w:sz w:val="22"/>
          <w:szCs w:val="22"/>
        </w:rPr>
      </w:pPr>
      <w:r w:rsidRPr="00A3613D">
        <w:rPr>
          <w:rFonts w:asciiTheme="minorHAnsi" w:eastAsia="Arial" w:hAnsiTheme="minorHAnsi" w:cstheme="minorHAnsi"/>
          <w:sz w:val="22"/>
          <w:szCs w:val="22"/>
        </w:rPr>
        <w:t>9th July</w:t>
      </w:r>
      <w:r w:rsidRPr="00A3613D">
        <w:rPr>
          <w:rFonts w:asciiTheme="minorHAnsi" w:eastAsia="Arial" w:hAnsiTheme="minorHAnsi" w:cstheme="minorHAnsi"/>
          <w:sz w:val="22"/>
          <w:szCs w:val="22"/>
        </w:rPr>
        <w:tab/>
      </w:r>
      <w:r w:rsidR="00F73447">
        <w:rPr>
          <w:rFonts w:asciiTheme="minorHAnsi" w:eastAsia="Arial" w:hAnsiTheme="minorHAnsi" w:cstheme="minorHAnsi"/>
          <w:sz w:val="22"/>
          <w:szCs w:val="22"/>
        </w:rPr>
        <w:tab/>
      </w:r>
      <w:r w:rsidRPr="00A3613D">
        <w:rPr>
          <w:rFonts w:asciiTheme="minorHAnsi" w:eastAsia="Arial" w:hAnsiTheme="minorHAnsi" w:cstheme="minorHAnsi"/>
          <w:sz w:val="22"/>
          <w:szCs w:val="22"/>
        </w:rPr>
        <w:t>Westfield Church Hall</w:t>
      </w:r>
      <w:r w:rsidRPr="00A3613D">
        <w:rPr>
          <w:rFonts w:asciiTheme="minorHAnsi" w:eastAsia="Arial" w:hAnsiTheme="minorHAnsi" w:cstheme="minorHAnsi"/>
          <w:sz w:val="22"/>
          <w:szCs w:val="22"/>
        </w:rPr>
        <w:tab/>
        <w:t>Full Council</w:t>
      </w:r>
    </w:p>
    <w:p w14:paraId="4F6F14EA" w14:textId="0DDD494F" w:rsidR="00A3613D" w:rsidRPr="00A3613D" w:rsidRDefault="00A3613D" w:rsidP="00D13532">
      <w:pPr>
        <w:pStyle w:val="ListParagraph"/>
        <w:widowControl w:val="0"/>
        <w:numPr>
          <w:ilvl w:val="0"/>
          <w:numId w:val="32"/>
        </w:numPr>
        <w:ind w:left="1134" w:hanging="425"/>
        <w:contextualSpacing/>
        <w:rPr>
          <w:rFonts w:asciiTheme="minorHAnsi" w:eastAsia="Arial" w:hAnsiTheme="minorHAnsi" w:cstheme="minorHAnsi"/>
          <w:sz w:val="22"/>
          <w:szCs w:val="22"/>
        </w:rPr>
      </w:pPr>
      <w:r w:rsidRPr="00A3613D">
        <w:rPr>
          <w:rFonts w:asciiTheme="minorHAnsi" w:eastAsia="Arial" w:hAnsiTheme="minorHAnsi" w:cstheme="minorHAnsi"/>
          <w:sz w:val="22"/>
          <w:szCs w:val="22"/>
        </w:rPr>
        <w:t>August</w:t>
      </w:r>
      <w:r w:rsidRPr="00A3613D">
        <w:rPr>
          <w:rFonts w:asciiTheme="minorHAnsi" w:eastAsia="Arial" w:hAnsiTheme="minorHAnsi" w:cstheme="minorHAnsi"/>
          <w:sz w:val="22"/>
          <w:szCs w:val="22"/>
        </w:rPr>
        <w:tab/>
      </w:r>
      <w:r w:rsidR="00F73447">
        <w:rPr>
          <w:rFonts w:asciiTheme="minorHAnsi" w:eastAsia="Arial" w:hAnsiTheme="minorHAnsi" w:cstheme="minorHAnsi"/>
          <w:sz w:val="22"/>
          <w:szCs w:val="22"/>
        </w:rPr>
        <w:tab/>
      </w:r>
      <w:r w:rsidRPr="00A3613D">
        <w:rPr>
          <w:rFonts w:asciiTheme="minorHAnsi" w:eastAsia="Arial" w:hAnsiTheme="minorHAnsi" w:cstheme="minorHAnsi"/>
          <w:sz w:val="22"/>
          <w:szCs w:val="22"/>
        </w:rPr>
        <w:t>No Meeting</w:t>
      </w:r>
      <w:r w:rsidRPr="00A3613D">
        <w:rPr>
          <w:rFonts w:asciiTheme="minorHAnsi" w:eastAsia="Arial" w:hAnsiTheme="minorHAnsi" w:cstheme="minorHAnsi"/>
          <w:sz w:val="22"/>
          <w:szCs w:val="22"/>
        </w:rPr>
        <w:tab/>
      </w:r>
    </w:p>
    <w:p w14:paraId="738239C9" w14:textId="2D1EB39D" w:rsidR="00A3613D" w:rsidRPr="00A3613D" w:rsidRDefault="00A3613D" w:rsidP="00D13532">
      <w:pPr>
        <w:pStyle w:val="ListParagraph"/>
        <w:widowControl w:val="0"/>
        <w:numPr>
          <w:ilvl w:val="0"/>
          <w:numId w:val="32"/>
        </w:numPr>
        <w:ind w:left="1134" w:hanging="425"/>
        <w:contextualSpacing/>
        <w:rPr>
          <w:rFonts w:asciiTheme="minorHAnsi" w:eastAsia="Arial" w:hAnsiTheme="minorHAnsi" w:cstheme="minorHAnsi"/>
          <w:sz w:val="22"/>
          <w:szCs w:val="22"/>
        </w:rPr>
      </w:pPr>
      <w:r w:rsidRPr="00A3613D">
        <w:rPr>
          <w:rFonts w:asciiTheme="minorHAnsi" w:eastAsia="Arial" w:hAnsiTheme="minorHAnsi" w:cstheme="minorHAnsi"/>
          <w:sz w:val="22"/>
          <w:szCs w:val="22"/>
        </w:rPr>
        <w:t>10th September</w:t>
      </w:r>
      <w:r w:rsidRPr="00A3613D">
        <w:rPr>
          <w:rFonts w:asciiTheme="minorHAnsi" w:eastAsia="Arial" w:hAnsiTheme="minorHAnsi" w:cstheme="minorHAnsi"/>
          <w:sz w:val="22"/>
          <w:szCs w:val="22"/>
        </w:rPr>
        <w:tab/>
        <w:t>Westfield Church Hall</w:t>
      </w:r>
      <w:r w:rsidRPr="00A3613D">
        <w:rPr>
          <w:rFonts w:asciiTheme="minorHAnsi" w:eastAsia="Arial" w:hAnsiTheme="minorHAnsi" w:cstheme="minorHAnsi"/>
          <w:sz w:val="22"/>
          <w:szCs w:val="22"/>
        </w:rPr>
        <w:tab/>
        <w:t>Full Council</w:t>
      </w:r>
    </w:p>
    <w:p w14:paraId="65EFB99F" w14:textId="3B1EF160" w:rsidR="00A3613D" w:rsidRPr="00A3613D" w:rsidRDefault="00A3613D" w:rsidP="00D13532">
      <w:pPr>
        <w:pStyle w:val="ListParagraph"/>
        <w:widowControl w:val="0"/>
        <w:numPr>
          <w:ilvl w:val="0"/>
          <w:numId w:val="32"/>
        </w:numPr>
        <w:ind w:left="1134" w:hanging="425"/>
        <w:contextualSpacing/>
        <w:rPr>
          <w:rFonts w:asciiTheme="minorHAnsi" w:eastAsia="Arial" w:hAnsiTheme="minorHAnsi" w:cstheme="minorHAnsi"/>
          <w:sz w:val="22"/>
          <w:szCs w:val="22"/>
        </w:rPr>
      </w:pPr>
      <w:r w:rsidRPr="00A3613D">
        <w:rPr>
          <w:rFonts w:asciiTheme="minorHAnsi" w:eastAsia="Arial" w:hAnsiTheme="minorHAnsi" w:cstheme="minorHAnsi"/>
          <w:sz w:val="22"/>
          <w:szCs w:val="22"/>
        </w:rPr>
        <w:t>15th October</w:t>
      </w:r>
      <w:r w:rsidRPr="00A3613D">
        <w:rPr>
          <w:rFonts w:asciiTheme="minorHAnsi" w:eastAsia="Arial" w:hAnsiTheme="minorHAnsi" w:cstheme="minorHAnsi"/>
          <w:sz w:val="22"/>
          <w:szCs w:val="22"/>
        </w:rPr>
        <w:tab/>
        <w:t>Westfield Church Hall</w:t>
      </w:r>
      <w:r w:rsidRPr="00A3613D">
        <w:rPr>
          <w:rFonts w:asciiTheme="minorHAnsi" w:eastAsia="Arial" w:hAnsiTheme="minorHAnsi" w:cstheme="minorHAnsi"/>
          <w:sz w:val="22"/>
          <w:szCs w:val="22"/>
        </w:rPr>
        <w:tab/>
        <w:t>Full Council</w:t>
      </w:r>
    </w:p>
    <w:p w14:paraId="38B0EE4A" w14:textId="5D91BD7B" w:rsidR="00A3613D" w:rsidRPr="00A3613D" w:rsidRDefault="00A3613D" w:rsidP="00D13532">
      <w:pPr>
        <w:pStyle w:val="ListParagraph"/>
        <w:widowControl w:val="0"/>
        <w:numPr>
          <w:ilvl w:val="0"/>
          <w:numId w:val="32"/>
        </w:numPr>
        <w:ind w:left="1134" w:hanging="425"/>
        <w:contextualSpacing/>
        <w:rPr>
          <w:rFonts w:asciiTheme="minorHAnsi" w:eastAsia="Arial" w:hAnsiTheme="minorHAnsi" w:cstheme="minorHAnsi"/>
          <w:sz w:val="22"/>
          <w:szCs w:val="22"/>
        </w:rPr>
      </w:pPr>
      <w:r w:rsidRPr="00A3613D">
        <w:rPr>
          <w:rFonts w:asciiTheme="minorHAnsi" w:eastAsia="Arial" w:hAnsiTheme="minorHAnsi" w:cstheme="minorHAnsi"/>
          <w:sz w:val="22"/>
          <w:szCs w:val="22"/>
        </w:rPr>
        <w:t>19th November</w:t>
      </w:r>
      <w:r w:rsidRPr="00A3613D">
        <w:rPr>
          <w:rFonts w:asciiTheme="minorHAnsi" w:eastAsia="Arial" w:hAnsiTheme="minorHAnsi" w:cstheme="minorHAnsi"/>
          <w:sz w:val="22"/>
          <w:szCs w:val="22"/>
        </w:rPr>
        <w:tab/>
        <w:t>Westfield Church Hall</w:t>
      </w:r>
      <w:r w:rsidRPr="00A3613D">
        <w:rPr>
          <w:rFonts w:asciiTheme="minorHAnsi" w:eastAsia="Arial" w:hAnsiTheme="minorHAnsi" w:cstheme="minorHAnsi"/>
          <w:sz w:val="22"/>
          <w:szCs w:val="22"/>
        </w:rPr>
        <w:tab/>
        <w:t>Full Council</w:t>
      </w:r>
    </w:p>
    <w:p w14:paraId="76B26B70" w14:textId="29F1BEC0" w:rsidR="00A3613D" w:rsidRPr="00A3613D" w:rsidRDefault="00A3613D" w:rsidP="00D13532">
      <w:pPr>
        <w:pStyle w:val="ListParagraph"/>
        <w:widowControl w:val="0"/>
        <w:numPr>
          <w:ilvl w:val="0"/>
          <w:numId w:val="32"/>
        </w:numPr>
        <w:ind w:left="1134" w:hanging="425"/>
        <w:contextualSpacing/>
        <w:rPr>
          <w:rFonts w:asciiTheme="minorHAnsi" w:eastAsia="Arial" w:hAnsiTheme="minorHAnsi" w:cstheme="minorHAnsi"/>
          <w:sz w:val="22"/>
          <w:szCs w:val="22"/>
        </w:rPr>
      </w:pPr>
      <w:r w:rsidRPr="00A3613D">
        <w:rPr>
          <w:rFonts w:asciiTheme="minorHAnsi" w:eastAsia="Arial" w:hAnsiTheme="minorHAnsi" w:cstheme="minorHAnsi"/>
          <w:sz w:val="22"/>
          <w:szCs w:val="22"/>
        </w:rPr>
        <w:t>December</w:t>
      </w:r>
      <w:r w:rsidRPr="00A3613D">
        <w:rPr>
          <w:rFonts w:asciiTheme="minorHAnsi" w:eastAsia="Arial" w:hAnsiTheme="minorHAnsi" w:cstheme="minorHAnsi"/>
          <w:sz w:val="22"/>
          <w:szCs w:val="22"/>
        </w:rPr>
        <w:tab/>
      </w:r>
      <w:r w:rsidR="00F73447">
        <w:rPr>
          <w:rFonts w:asciiTheme="minorHAnsi" w:eastAsia="Arial" w:hAnsiTheme="minorHAnsi" w:cstheme="minorHAnsi"/>
          <w:sz w:val="22"/>
          <w:szCs w:val="22"/>
        </w:rPr>
        <w:tab/>
      </w:r>
      <w:r w:rsidRPr="00A3613D">
        <w:rPr>
          <w:rFonts w:asciiTheme="minorHAnsi" w:eastAsia="Arial" w:hAnsiTheme="minorHAnsi" w:cstheme="minorHAnsi"/>
          <w:sz w:val="22"/>
          <w:szCs w:val="22"/>
        </w:rPr>
        <w:t>No Meeting</w:t>
      </w:r>
      <w:r w:rsidRPr="00A3613D">
        <w:rPr>
          <w:rFonts w:asciiTheme="minorHAnsi" w:eastAsia="Arial" w:hAnsiTheme="minorHAnsi" w:cstheme="minorHAnsi"/>
          <w:sz w:val="22"/>
          <w:szCs w:val="22"/>
        </w:rPr>
        <w:tab/>
      </w:r>
    </w:p>
    <w:p w14:paraId="29148509" w14:textId="77777777" w:rsidR="003F61DD" w:rsidRPr="00B5550F" w:rsidRDefault="003F61DD" w:rsidP="00B5550F">
      <w:pPr>
        <w:pStyle w:val="ListParagraph"/>
        <w:widowControl w:val="0"/>
        <w:ind w:left="567"/>
        <w:contextualSpacing/>
        <w:rPr>
          <w:rFonts w:asciiTheme="minorHAnsi" w:eastAsia="Arial" w:hAnsiTheme="minorHAnsi" w:cstheme="minorHAnsi"/>
          <w:b/>
          <w:bCs/>
          <w:sz w:val="10"/>
          <w:szCs w:val="10"/>
        </w:rPr>
      </w:pPr>
    </w:p>
    <w:p w14:paraId="61A410D8" w14:textId="77777777" w:rsidR="00C83335" w:rsidRDefault="003F61DD" w:rsidP="00C83335">
      <w:pPr>
        <w:pStyle w:val="ListParagraph"/>
        <w:widowControl w:val="0"/>
        <w:numPr>
          <w:ilvl w:val="0"/>
          <w:numId w:val="35"/>
        </w:numPr>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Projects</w:t>
      </w:r>
      <w:r w:rsidRPr="00CF4F82">
        <w:rPr>
          <w:rFonts w:asciiTheme="minorHAnsi" w:eastAsia="Arial" w:hAnsiTheme="minorHAnsi" w:cstheme="minorHAnsi"/>
          <w:b/>
          <w:bCs/>
          <w:sz w:val="22"/>
          <w:szCs w:val="22"/>
        </w:rPr>
        <w:t xml:space="preserve"> Update</w:t>
      </w:r>
    </w:p>
    <w:p w14:paraId="6F674C82" w14:textId="222F1206" w:rsidR="00E01956" w:rsidRPr="00E01956" w:rsidRDefault="003F61DD" w:rsidP="00E01956">
      <w:pPr>
        <w:pStyle w:val="ListParagraph"/>
        <w:widowControl w:val="0"/>
        <w:numPr>
          <w:ilvl w:val="1"/>
          <w:numId w:val="36"/>
        </w:numPr>
        <w:ind w:left="1276" w:hanging="709"/>
        <w:contextualSpacing/>
        <w:rPr>
          <w:rFonts w:asciiTheme="minorHAnsi" w:eastAsia="Arial" w:hAnsiTheme="minorHAnsi" w:cstheme="minorHAnsi"/>
          <w:b/>
          <w:bCs/>
          <w:sz w:val="22"/>
          <w:szCs w:val="22"/>
        </w:rPr>
      </w:pPr>
      <w:r w:rsidRPr="00C83335">
        <w:rPr>
          <w:rFonts w:asciiTheme="minorHAnsi" w:eastAsia="Arial" w:hAnsiTheme="minorHAnsi" w:cstheme="minorHAnsi"/>
          <w:b/>
          <w:bCs/>
          <w:sz w:val="22"/>
          <w:szCs w:val="22"/>
        </w:rPr>
        <w:t xml:space="preserve">Westfield Down </w:t>
      </w:r>
      <w:r w:rsidRPr="00CB2938">
        <w:rPr>
          <w:rFonts w:asciiTheme="minorHAnsi" w:eastAsia="Arial" w:hAnsiTheme="minorHAnsi" w:cstheme="minorHAnsi"/>
          <w:sz w:val="22"/>
          <w:szCs w:val="22"/>
        </w:rPr>
        <w:t>–</w:t>
      </w:r>
      <w:r w:rsidR="00FC5EE5">
        <w:rPr>
          <w:rFonts w:asciiTheme="minorHAnsi" w:eastAsia="Arial" w:hAnsiTheme="minorHAnsi" w:cstheme="minorHAnsi"/>
          <w:b/>
          <w:bCs/>
          <w:sz w:val="22"/>
          <w:szCs w:val="22"/>
        </w:rPr>
        <w:t xml:space="preserve"> </w:t>
      </w:r>
      <w:r w:rsidR="006B259A">
        <w:rPr>
          <w:rFonts w:asciiTheme="minorHAnsi" w:eastAsia="Arial" w:hAnsiTheme="minorHAnsi" w:cstheme="minorHAnsi"/>
          <w:sz w:val="22"/>
          <w:szCs w:val="22"/>
        </w:rPr>
        <w:t xml:space="preserve">No key updates except ESCC written to RDC about their concerns over the sites.  Need to have an independent </w:t>
      </w:r>
      <w:r w:rsidR="00E01956">
        <w:rPr>
          <w:rFonts w:asciiTheme="minorHAnsi" w:eastAsia="Arial" w:hAnsiTheme="minorHAnsi" w:cstheme="minorHAnsi"/>
          <w:sz w:val="22"/>
          <w:szCs w:val="22"/>
        </w:rPr>
        <w:t xml:space="preserve">viewer looking at the trail pits.  Good news is Southern Housing is putting two </w:t>
      </w:r>
      <w:r w:rsidR="00A57D37">
        <w:rPr>
          <w:rFonts w:asciiTheme="minorHAnsi" w:eastAsia="Arial" w:hAnsiTheme="minorHAnsi" w:cstheme="minorHAnsi"/>
          <w:sz w:val="22"/>
          <w:szCs w:val="22"/>
        </w:rPr>
        <w:t xml:space="preserve">four bedroom properties on the site </w:t>
      </w:r>
      <w:r w:rsidR="00D56ED2">
        <w:rPr>
          <w:rFonts w:asciiTheme="minorHAnsi" w:eastAsia="Arial" w:hAnsiTheme="minorHAnsi" w:cstheme="minorHAnsi"/>
          <w:sz w:val="22"/>
          <w:szCs w:val="22"/>
        </w:rPr>
        <w:t xml:space="preserve">from shared ownership </w:t>
      </w:r>
      <w:r w:rsidR="00A57D37">
        <w:rPr>
          <w:rFonts w:asciiTheme="minorHAnsi" w:eastAsia="Arial" w:hAnsiTheme="minorHAnsi" w:cstheme="minorHAnsi"/>
          <w:sz w:val="22"/>
          <w:szCs w:val="22"/>
        </w:rPr>
        <w:t xml:space="preserve">for </w:t>
      </w:r>
      <w:r w:rsidR="00D37EE7">
        <w:rPr>
          <w:rFonts w:asciiTheme="minorHAnsi" w:eastAsia="Arial" w:hAnsiTheme="minorHAnsi" w:cstheme="minorHAnsi"/>
          <w:sz w:val="22"/>
          <w:szCs w:val="22"/>
        </w:rPr>
        <w:t>affordable rent in line with the Local Letting Plan for Westfield residents.</w:t>
      </w:r>
      <w:r w:rsidR="00E227A9">
        <w:rPr>
          <w:rFonts w:asciiTheme="minorHAnsi" w:eastAsia="Arial" w:hAnsiTheme="minorHAnsi" w:cstheme="minorHAnsi"/>
          <w:sz w:val="22"/>
          <w:szCs w:val="22"/>
        </w:rPr>
        <w:t xml:space="preserve">  Clerk confirmed </w:t>
      </w:r>
      <w:r w:rsidR="00D56ED2">
        <w:rPr>
          <w:rFonts w:asciiTheme="minorHAnsi" w:eastAsia="Arial" w:hAnsiTheme="minorHAnsi" w:cstheme="minorHAnsi"/>
          <w:sz w:val="22"/>
          <w:szCs w:val="22"/>
        </w:rPr>
        <w:t xml:space="preserve">that WPC is continuing to </w:t>
      </w:r>
      <w:r w:rsidR="000F45AD">
        <w:rPr>
          <w:rFonts w:asciiTheme="minorHAnsi" w:eastAsia="Arial" w:hAnsiTheme="minorHAnsi" w:cstheme="minorHAnsi"/>
          <w:sz w:val="22"/>
          <w:szCs w:val="22"/>
        </w:rPr>
        <w:t>try to work collaboratively with Southern Housing.</w:t>
      </w:r>
    </w:p>
    <w:p w14:paraId="49000D90" w14:textId="60784A1E" w:rsidR="00C83335" w:rsidRDefault="003F61DD" w:rsidP="00C83335">
      <w:pPr>
        <w:pStyle w:val="ListParagraph"/>
        <w:widowControl w:val="0"/>
        <w:numPr>
          <w:ilvl w:val="1"/>
          <w:numId w:val="36"/>
        </w:numPr>
        <w:ind w:left="1276" w:hanging="709"/>
        <w:contextualSpacing/>
        <w:rPr>
          <w:rFonts w:asciiTheme="minorHAnsi" w:eastAsia="Arial" w:hAnsiTheme="minorHAnsi" w:cstheme="minorHAnsi"/>
          <w:b/>
          <w:bCs/>
          <w:sz w:val="22"/>
          <w:szCs w:val="22"/>
        </w:rPr>
      </w:pPr>
      <w:r w:rsidRPr="00C83335">
        <w:rPr>
          <w:rFonts w:asciiTheme="minorHAnsi" w:eastAsia="Arial" w:hAnsiTheme="minorHAnsi" w:cstheme="minorHAnsi"/>
          <w:b/>
          <w:bCs/>
          <w:sz w:val="22"/>
          <w:szCs w:val="22"/>
        </w:rPr>
        <w:t xml:space="preserve">Traffic Project Update </w:t>
      </w:r>
      <w:r w:rsidRPr="00CB2938">
        <w:rPr>
          <w:rFonts w:asciiTheme="minorHAnsi" w:eastAsia="Arial" w:hAnsiTheme="minorHAnsi" w:cstheme="minorHAnsi"/>
          <w:sz w:val="22"/>
          <w:szCs w:val="22"/>
        </w:rPr>
        <w:t>–</w:t>
      </w:r>
      <w:r w:rsidRPr="00C83335">
        <w:rPr>
          <w:rFonts w:asciiTheme="minorHAnsi" w:eastAsia="Arial" w:hAnsiTheme="minorHAnsi" w:cstheme="minorHAnsi"/>
          <w:b/>
          <w:bCs/>
          <w:sz w:val="22"/>
          <w:szCs w:val="22"/>
        </w:rPr>
        <w:t xml:space="preserve"> </w:t>
      </w:r>
      <w:r w:rsidR="00DA3325" w:rsidRPr="00C17461">
        <w:rPr>
          <w:rFonts w:asciiTheme="minorHAnsi" w:eastAsia="Arial" w:hAnsiTheme="minorHAnsi" w:cstheme="minorHAnsi"/>
          <w:sz w:val="22"/>
          <w:szCs w:val="22"/>
        </w:rPr>
        <w:t xml:space="preserve">Meeting with the traffic team once the Clerk has </w:t>
      </w:r>
      <w:r w:rsidR="00C17461" w:rsidRPr="00C17461">
        <w:rPr>
          <w:rFonts w:asciiTheme="minorHAnsi" w:eastAsia="Arial" w:hAnsiTheme="minorHAnsi" w:cstheme="minorHAnsi"/>
          <w:sz w:val="22"/>
          <w:szCs w:val="22"/>
        </w:rPr>
        <w:t>written the feasibility study.</w:t>
      </w:r>
    </w:p>
    <w:p w14:paraId="434F64D0" w14:textId="6DCD9E2D" w:rsidR="00467557" w:rsidRPr="00467557" w:rsidRDefault="003F61DD" w:rsidP="00467557">
      <w:pPr>
        <w:pStyle w:val="ListParagraph"/>
        <w:widowControl w:val="0"/>
        <w:numPr>
          <w:ilvl w:val="1"/>
          <w:numId w:val="36"/>
        </w:numPr>
        <w:ind w:left="1276" w:hanging="709"/>
        <w:contextualSpacing/>
        <w:rPr>
          <w:rFonts w:asciiTheme="minorHAnsi" w:eastAsia="Arial" w:hAnsiTheme="minorHAnsi" w:cstheme="minorHAnsi"/>
          <w:b/>
          <w:bCs/>
          <w:sz w:val="22"/>
          <w:szCs w:val="22"/>
        </w:rPr>
      </w:pPr>
      <w:r w:rsidRPr="00C83335">
        <w:rPr>
          <w:rFonts w:asciiTheme="minorHAnsi" w:eastAsia="Arial" w:hAnsiTheme="minorHAnsi" w:cstheme="minorHAnsi"/>
          <w:b/>
          <w:bCs/>
          <w:sz w:val="22"/>
          <w:szCs w:val="22"/>
        </w:rPr>
        <w:t xml:space="preserve">Open Spaces Project </w:t>
      </w:r>
      <w:r w:rsidRPr="00CB2938">
        <w:rPr>
          <w:rFonts w:asciiTheme="minorHAnsi" w:eastAsia="Arial" w:hAnsiTheme="minorHAnsi" w:cstheme="minorHAnsi"/>
          <w:sz w:val="22"/>
          <w:szCs w:val="22"/>
        </w:rPr>
        <w:t xml:space="preserve">– </w:t>
      </w:r>
      <w:r w:rsidR="00C17461" w:rsidRPr="00CB2938">
        <w:rPr>
          <w:rFonts w:asciiTheme="minorHAnsi" w:eastAsia="Arial" w:hAnsiTheme="minorHAnsi" w:cstheme="minorHAnsi"/>
          <w:sz w:val="22"/>
          <w:szCs w:val="22"/>
        </w:rPr>
        <w:t xml:space="preserve">The Clerk and Cllr Nijhuis went and met with the School Council </w:t>
      </w:r>
      <w:r w:rsidR="00CB2938" w:rsidRPr="00CB2938">
        <w:rPr>
          <w:rFonts w:asciiTheme="minorHAnsi" w:eastAsia="Arial" w:hAnsiTheme="minorHAnsi" w:cstheme="minorHAnsi"/>
          <w:sz w:val="22"/>
          <w:szCs w:val="22"/>
        </w:rPr>
        <w:t xml:space="preserve">having narrowed down key playground items.  The School Council further narrowed down the options.  This will now </w:t>
      </w:r>
      <w:r w:rsidR="00A85203">
        <w:rPr>
          <w:rFonts w:asciiTheme="minorHAnsi" w:eastAsia="Arial" w:hAnsiTheme="minorHAnsi" w:cstheme="minorHAnsi"/>
          <w:sz w:val="22"/>
          <w:szCs w:val="22"/>
        </w:rPr>
        <w:t xml:space="preserve">formulate </w:t>
      </w:r>
      <w:r w:rsidR="00C41946">
        <w:rPr>
          <w:rFonts w:asciiTheme="minorHAnsi" w:eastAsia="Arial" w:hAnsiTheme="minorHAnsi" w:cstheme="minorHAnsi"/>
          <w:sz w:val="22"/>
          <w:szCs w:val="22"/>
        </w:rPr>
        <w:t>a ‘feedback booklet’ which will go into each class and students will give further feedback across the school on each of the play items.</w:t>
      </w:r>
      <w:r w:rsidR="001439A3">
        <w:rPr>
          <w:rFonts w:asciiTheme="minorHAnsi" w:eastAsia="Arial" w:hAnsiTheme="minorHAnsi" w:cstheme="minorHAnsi"/>
          <w:sz w:val="22"/>
          <w:szCs w:val="22"/>
        </w:rPr>
        <w:t xml:space="preserve"> </w:t>
      </w:r>
      <w:r w:rsidR="00A172D9">
        <w:rPr>
          <w:rFonts w:asciiTheme="minorHAnsi" w:eastAsia="Arial" w:hAnsiTheme="minorHAnsi" w:cstheme="minorHAnsi"/>
          <w:sz w:val="22"/>
          <w:szCs w:val="22"/>
        </w:rPr>
        <w:t>Pupils were made aware of the cost of items and implications for choosing bigger items</w:t>
      </w:r>
      <w:r w:rsidR="00C15681">
        <w:rPr>
          <w:rFonts w:asciiTheme="minorHAnsi" w:eastAsia="Arial" w:hAnsiTheme="minorHAnsi" w:cstheme="minorHAnsi"/>
          <w:sz w:val="22"/>
          <w:szCs w:val="22"/>
        </w:rPr>
        <w:t>.</w:t>
      </w:r>
      <w:r w:rsidR="001439A3">
        <w:rPr>
          <w:rFonts w:asciiTheme="minorHAnsi" w:eastAsia="Arial" w:hAnsiTheme="minorHAnsi" w:cstheme="minorHAnsi"/>
          <w:sz w:val="22"/>
          <w:szCs w:val="22"/>
        </w:rPr>
        <w:t xml:space="preserve"> Ambition is to look to apply for community fund in the late autumn with hopefully being successful in Cabinet meeting in March to then look at a late spring / early summer 2025 installation.</w:t>
      </w:r>
      <w:r w:rsidR="00454CD7">
        <w:rPr>
          <w:rFonts w:asciiTheme="minorHAnsi" w:eastAsia="Arial" w:hAnsiTheme="minorHAnsi" w:cstheme="minorHAnsi"/>
          <w:sz w:val="22"/>
          <w:szCs w:val="22"/>
        </w:rPr>
        <w:t xml:space="preserve">  Expected costs at the moment are around £80-90k for some new pieces of equipment, removal of </w:t>
      </w:r>
      <w:r w:rsidR="003146CE">
        <w:rPr>
          <w:rFonts w:asciiTheme="minorHAnsi" w:eastAsia="Arial" w:hAnsiTheme="minorHAnsi" w:cstheme="minorHAnsi"/>
          <w:sz w:val="22"/>
          <w:szCs w:val="22"/>
        </w:rPr>
        <w:t>old disused pieces and the grass matting/drainage issues also need addressing even with pieces that are staying in-situ</w:t>
      </w:r>
    </w:p>
    <w:p w14:paraId="7D98B866" w14:textId="58EC400C" w:rsidR="00AF38B8" w:rsidRDefault="00C15681" w:rsidP="00B57519">
      <w:pPr>
        <w:pStyle w:val="ListParagraph"/>
        <w:widowControl w:val="0"/>
        <w:numPr>
          <w:ilvl w:val="1"/>
          <w:numId w:val="36"/>
        </w:numPr>
        <w:ind w:left="1276" w:hanging="709"/>
        <w:contextualSpacing/>
        <w:rPr>
          <w:rFonts w:asciiTheme="minorHAnsi" w:eastAsia="Arial" w:hAnsiTheme="minorHAnsi" w:cstheme="minorHAnsi"/>
          <w:b/>
          <w:bCs/>
          <w:sz w:val="22"/>
          <w:szCs w:val="22"/>
        </w:rPr>
      </w:pPr>
      <w:r w:rsidRPr="00467557">
        <w:rPr>
          <w:rFonts w:asciiTheme="minorHAnsi" w:eastAsia="Arial" w:hAnsiTheme="minorHAnsi" w:cstheme="minorHAnsi"/>
          <w:sz w:val="22"/>
          <w:szCs w:val="22"/>
        </w:rPr>
        <w:t xml:space="preserve">The Clerk has been working primarily with Cllr Nijhuis on this.  </w:t>
      </w:r>
      <w:r w:rsidR="00AC3DF4" w:rsidRPr="00467557">
        <w:rPr>
          <w:rFonts w:asciiTheme="minorHAnsi" w:eastAsia="Arial" w:hAnsiTheme="minorHAnsi" w:cstheme="minorHAnsi"/>
          <w:sz w:val="22"/>
          <w:szCs w:val="22"/>
        </w:rPr>
        <w:t xml:space="preserve">A meeting with the finance group next week is aiming to </w:t>
      </w:r>
      <w:r w:rsidR="00467557" w:rsidRPr="00467557">
        <w:rPr>
          <w:rFonts w:asciiTheme="minorHAnsi" w:eastAsia="Arial" w:hAnsiTheme="minorHAnsi" w:cstheme="minorHAnsi"/>
          <w:sz w:val="22"/>
          <w:szCs w:val="22"/>
        </w:rPr>
        <w:t xml:space="preserve">draw together rough budgets for each of the projects and </w:t>
      </w:r>
      <w:r w:rsidR="00FD3D16">
        <w:rPr>
          <w:rFonts w:asciiTheme="minorHAnsi" w:eastAsia="Arial" w:hAnsiTheme="minorHAnsi" w:cstheme="minorHAnsi"/>
          <w:sz w:val="22"/>
          <w:szCs w:val="22"/>
        </w:rPr>
        <w:t>review the need for a PWBL Loan and what can be achieved through grants</w:t>
      </w:r>
      <w:r w:rsidR="00FD3D16" w:rsidRPr="00FD3D16">
        <w:rPr>
          <w:rFonts w:asciiTheme="minorHAnsi" w:eastAsia="Arial" w:hAnsiTheme="minorHAnsi" w:cstheme="minorHAnsi"/>
          <w:b/>
          <w:bCs/>
          <w:sz w:val="22"/>
          <w:szCs w:val="22"/>
        </w:rPr>
        <w:t>.</w:t>
      </w:r>
    </w:p>
    <w:p w14:paraId="1B7AE52A" w14:textId="55502406" w:rsidR="00B57519" w:rsidRPr="00B57519" w:rsidRDefault="00B57519" w:rsidP="00B57519">
      <w:pPr>
        <w:pStyle w:val="ListParagraph"/>
        <w:widowControl w:val="0"/>
        <w:numPr>
          <w:ilvl w:val="1"/>
          <w:numId w:val="36"/>
        </w:numPr>
        <w:ind w:left="1276" w:hanging="709"/>
        <w:contextualSpacing/>
        <w:rPr>
          <w:rFonts w:asciiTheme="minorHAnsi" w:eastAsia="Arial" w:hAnsiTheme="minorHAnsi" w:cstheme="minorHAnsi"/>
          <w:sz w:val="22"/>
          <w:szCs w:val="22"/>
        </w:rPr>
      </w:pPr>
      <w:r w:rsidRPr="00B57519">
        <w:rPr>
          <w:rFonts w:asciiTheme="minorHAnsi" w:eastAsia="Arial" w:hAnsiTheme="minorHAnsi" w:cstheme="minorHAnsi"/>
          <w:sz w:val="22"/>
          <w:szCs w:val="22"/>
        </w:rPr>
        <w:t>Open Spaces group also looking at Lund Grants in 2025 as the Westfield Down is still not in the Parish Council’s ownership.</w:t>
      </w:r>
      <w:r>
        <w:rPr>
          <w:rFonts w:asciiTheme="minorHAnsi" w:eastAsia="Arial" w:hAnsiTheme="minorHAnsi" w:cstheme="minorHAnsi"/>
          <w:sz w:val="22"/>
          <w:szCs w:val="22"/>
        </w:rPr>
        <w:t xml:space="preserve"> </w:t>
      </w:r>
      <w:r w:rsidR="005036AC">
        <w:rPr>
          <w:rFonts w:asciiTheme="minorHAnsi" w:eastAsia="Arial" w:hAnsiTheme="minorHAnsi" w:cstheme="minorHAnsi"/>
          <w:sz w:val="22"/>
          <w:szCs w:val="22"/>
        </w:rPr>
        <w:t>Looking to work with local knowledge and expertise who could provide project support to develop a ‘biodiversity and open spaces masterplan’.</w:t>
      </w:r>
    </w:p>
    <w:p w14:paraId="238DC71D" w14:textId="77777777" w:rsidR="00CF4F82" w:rsidRPr="00CF4F82" w:rsidRDefault="00CF4F82" w:rsidP="00CF4F82">
      <w:pPr>
        <w:pStyle w:val="ListParagraph"/>
        <w:widowControl w:val="0"/>
        <w:ind w:left="567"/>
        <w:contextualSpacing/>
        <w:rPr>
          <w:rFonts w:asciiTheme="minorHAnsi" w:eastAsia="Arial" w:hAnsiTheme="minorHAnsi" w:cstheme="minorHAnsi"/>
          <w:b/>
          <w:bCs/>
          <w:sz w:val="12"/>
          <w:szCs w:val="12"/>
        </w:rPr>
      </w:pPr>
    </w:p>
    <w:p w14:paraId="1F3D140E" w14:textId="77777777" w:rsidR="00CF4F82" w:rsidRDefault="00BB31CC" w:rsidP="00C83335">
      <w:pPr>
        <w:pStyle w:val="ListParagraph"/>
        <w:widowControl w:val="0"/>
        <w:numPr>
          <w:ilvl w:val="0"/>
          <w:numId w:val="33"/>
        </w:numPr>
        <w:contextualSpacing/>
        <w:rPr>
          <w:rFonts w:asciiTheme="minorHAnsi" w:eastAsia="Arial" w:hAnsiTheme="minorHAnsi" w:cstheme="minorHAnsi"/>
          <w:b/>
          <w:bCs/>
          <w:sz w:val="22"/>
          <w:szCs w:val="22"/>
        </w:rPr>
      </w:pPr>
      <w:r w:rsidRPr="00CF4F82">
        <w:rPr>
          <w:rFonts w:asciiTheme="minorHAnsi" w:eastAsia="Arial" w:hAnsiTheme="minorHAnsi" w:cstheme="minorHAnsi"/>
          <w:b/>
          <w:bCs/>
          <w:sz w:val="22"/>
          <w:szCs w:val="22"/>
        </w:rPr>
        <w:t>Policy Review</w:t>
      </w:r>
    </w:p>
    <w:p w14:paraId="09291ECD" w14:textId="77777777" w:rsidR="00CF4F82" w:rsidRPr="00CF4F82" w:rsidRDefault="00566BBF" w:rsidP="00CF4F82">
      <w:pPr>
        <w:pStyle w:val="ListParagraph"/>
        <w:widowControl w:val="0"/>
        <w:ind w:left="567"/>
        <w:contextualSpacing/>
        <w:rPr>
          <w:rFonts w:asciiTheme="minorHAnsi" w:eastAsia="Arial" w:hAnsiTheme="minorHAnsi" w:cstheme="minorHAnsi"/>
          <w:b/>
          <w:bCs/>
          <w:sz w:val="22"/>
          <w:szCs w:val="22"/>
        </w:rPr>
      </w:pPr>
      <w:r w:rsidRPr="00CF4F82">
        <w:rPr>
          <w:rFonts w:asciiTheme="minorHAnsi" w:eastAsia="Arial" w:hAnsiTheme="minorHAnsi" w:cstheme="minorHAnsi"/>
          <w:b/>
          <w:bCs/>
          <w:sz w:val="22"/>
          <w:szCs w:val="22"/>
        </w:rPr>
        <w:t xml:space="preserve">RESOLVED – </w:t>
      </w:r>
      <w:r w:rsidR="00BB31CC" w:rsidRPr="00CF4F82">
        <w:rPr>
          <w:rFonts w:asciiTheme="minorHAnsi" w:eastAsia="Arial" w:hAnsiTheme="minorHAnsi" w:cstheme="minorHAnsi"/>
          <w:sz w:val="22"/>
          <w:szCs w:val="22"/>
        </w:rPr>
        <w:t>Media and Communications Policy – Changed with added email section.</w:t>
      </w:r>
    </w:p>
    <w:p w14:paraId="57C985A9" w14:textId="77777777" w:rsidR="00CF4F82" w:rsidRPr="00CF4F82" w:rsidRDefault="00CF4F82" w:rsidP="00CF4F82">
      <w:pPr>
        <w:pStyle w:val="ListParagraph"/>
        <w:widowControl w:val="0"/>
        <w:ind w:left="567"/>
        <w:contextualSpacing/>
        <w:rPr>
          <w:rFonts w:asciiTheme="minorHAnsi" w:eastAsia="Arial" w:hAnsiTheme="minorHAnsi" w:cstheme="minorHAnsi"/>
          <w:b/>
          <w:bCs/>
          <w:sz w:val="12"/>
          <w:szCs w:val="12"/>
        </w:rPr>
      </w:pPr>
    </w:p>
    <w:p w14:paraId="713E4F4E" w14:textId="77777777" w:rsidR="0076653A" w:rsidRDefault="00BB31CC" w:rsidP="0076653A">
      <w:pPr>
        <w:pStyle w:val="ListParagraph"/>
        <w:widowControl w:val="0"/>
        <w:numPr>
          <w:ilvl w:val="0"/>
          <w:numId w:val="33"/>
        </w:numPr>
        <w:contextualSpacing/>
        <w:rPr>
          <w:rFonts w:asciiTheme="minorHAnsi" w:eastAsia="Arial" w:hAnsiTheme="minorHAnsi" w:cstheme="minorHAnsi"/>
          <w:b/>
          <w:bCs/>
          <w:sz w:val="22"/>
          <w:szCs w:val="22"/>
        </w:rPr>
      </w:pPr>
      <w:r w:rsidRPr="00CF4F82">
        <w:rPr>
          <w:rFonts w:asciiTheme="minorHAnsi" w:eastAsia="Arial" w:hAnsiTheme="minorHAnsi" w:cstheme="minorHAnsi"/>
          <w:b/>
          <w:bCs/>
          <w:sz w:val="22"/>
          <w:szCs w:val="22"/>
        </w:rPr>
        <w:t xml:space="preserve">Risk Management Documents </w:t>
      </w:r>
    </w:p>
    <w:p w14:paraId="59DDA8E4" w14:textId="77777777" w:rsidR="0076653A" w:rsidRPr="0076653A" w:rsidRDefault="00BB31CC" w:rsidP="0076653A">
      <w:pPr>
        <w:pStyle w:val="ListParagraph"/>
        <w:widowControl w:val="0"/>
        <w:ind w:left="567"/>
        <w:contextualSpacing/>
        <w:rPr>
          <w:rFonts w:asciiTheme="minorHAnsi" w:eastAsia="Arial" w:hAnsiTheme="minorHAnsi" w:cstheme="minorHAnsi"/>
          <w:b/>
          <w:bCs/>
          <w:sz w:val="22"/>
          <w:szCs w:val="22"/>
        </w:rPr>
      </w:pPr>
      <w:r w:rsidRPr="0076653A">
        <w:rPr>
          <w:rFonts w:asciiTheme="minorHAnsi" w:eastAsia="Arial" w:hAnsiTheme="minorHAnsi" w:cstheme="minorHAnsi"/>
          <w:sz w:val="22"/>
          <w:szCs w:val="22"/>
        </w:rPr>
        <w:t xml:space="preserve">Councillors </w:t>
      </w:r>
      <w:r w:rsidR="00566BBF" w:rsidRPr="0076653A">
        <w:rPr>
          <w:rFonts w:asciiTheme="minorHAnsi" w:eastAsia="Arial" w:hAnsiTheme="minorHAnsi" w:cstheme="minorHAnsi"/>
          <w:sz w:val="22"/>
          <w:szCs w:val="22"/>
        </w:rPr>
        <w:t>we</w:t>
      </w:r>
      <w:r w:rsidRPr="0076653A">
        <w:rPr>
          <w:rFonts w:asciiTheme="minorHAnsi" w:eastAsia="Arial" w:hAnsiTheme="minorHAnsi" w:cstheme="minorHAnsi"/>
          <w:sz w:val="22"/>
          <w:szCs w:val="22"/>
        </w:rPr>
        <w:t>re asked the resolve the following documents and review the recommendations and changes to the documents</w:t>
      </w:r>
      <w:r w:rsidR="00566BBF" w:rsidRPr="0076653A">
        <w:rPr>
          <w:rFonts w:asciiTheme="minorHAnsi" w:eastAsia="Arial" w:hAnsiTheme="minorHAnsi" w:cstheme="minorHAnsi"/>
          <w:sz w:val="22"/>
          <w:szCs w:val="22"/>
        </w:rPr>
        <w:t>:</w:t>
      </w:r>
    </w:p>
    <w:p w14:paraId="528DB2AF" w14:textId="77777777" w:rsidR="00366679" w:rsidRPr="00366679" w:rsidRDefault="00366679" w:rsidP="00366679">
      <w:pPr>
        <w:pStyle w:val="ListParagraph"/>
        <w:widowControl w:val="0"/>
        <w:numPr>
          <w:ilvl w:val="0"/>
          <w:numId w:val="34"/>
        </w:numPr>
        <w:contextualSpacing/>
        <w:rPr>
          <w:rFonts w:asciiTheme="minorHAnsi" w:eastAsia="Arial" w:hAnsiTheme="minorHAnsi" w:cstheme="minorHAnsi"/>
          <w:b/>
          <w:bCs/>
          <w:vanish/>
          <w:sz w:val="22"/>
          <w:szCs w:val="22"/>
        </w:rPr>
      </w:pPr>
    </w:p>
    <w:p w14:paraId="01A5D35B" w14:textId="77777777" w:rsidR="00366679" w:rsidRPr="00366679" w:rsidRDefault="00366679" w:rsidP="00366679">
      <w:pPr>
        <w:pStyle w:val="ListParagraph"/>
        <w:widowControl w:val="0"/>
        <w:numPr>
          <w:ilvl w:val="0"/>
          <w:numId w:val="34"/>
        </w:numPr>
        <w:contextualSpacing/>
        <w:rPr>
          <w:rFonts w:asciiTheme="minorHAnsi" w:eastAsia="Arial" w:hAnsiTheme="minorHAnsi" w:cstheme="minorHAnsi"/>
          <w:b/>
          <w:bCs/>
          <w:vanish/>
          <w:sz w:val="22"/>
          <w:szCs w:val="22"/>
        </w:rPr>
      </w:pPr>
    </w:p>
    <w:p w14:paraId="1B9AC1C7" w14:textId="210CC31C" w:rsidR="0076653A" w:rsidRPr="0076653A" w:rsidRDefault="00566BBF" w:rsidP="00366679">
      <w:pPr>
        <w:pStyle w:val="ListParagraph"/>
        <w:widowControl w:val="0"/>
        <w:numPr>
          <w:ilvl w:val="1"/>
          <w:numId w:val="34"/>
        </w:numPr>
        <w:contextualSpacing/>
        <w:rPr>
          <w:rFonts w:asciiTheme="minorHAnsi" w:eastAsia="Arial" w:hAnsiTheme="minorHAnsi" w:cstheme="minorHAnsi"/>
          <w:b/>
          <w:bCs/>
          <w:sz w:val="22"/>
          <w:szCs w:val="22"/>
        </w:rPr>
      </w:pPr>
      <w:r w:rsidRPr="0076653A">
        <w:rPr>
          <w:rFonts w:asciiTheme="minorHAnsi" w:eastAsia="Arial" w:hAnsiTheme="minorHAnsi" w:cstheme="minorHAnsi"/>
          <w:b/>
          <w:bCs/>
          <w:sz w:val="22"/>
          <w:szCs w:val="22"/>
        </w:rPr>
        <w:t xml:space="preserve">RESOLVED – </w:t>
      </w:r>
      <w:r w:rsidR="00BB31CC" w:rsidRPr="0076653A">
        <w:rPr>
          <w:rFonts w:asciiTheme="minorHAnsi" w:eastAsia="Arial" w:hAnsiTheme="minorHAnsi" w:cstheme="minorHAnsi"/>
          <w:sz w:val="22"/>
          <w:szCs w:val="22"/>
        </w:rPr>
        <w:t>Risk Register review and recommendations.</w:t>
      </w:r>
    </w:p>
    <w:p w14:paraId="3E24BE59" w14:textId="77777777" w:rsidR="0076653A" w:rsidRPr="0076653A" w:rsidRDefault="00566BBF" w:rsidP="0076653A">
      <w:pPr>
        <w:pStyle w:val="ListParagraph"/>
        <w:widowControl w:val="0"/>
        <w:numPr>
          <w:ilvl w:val="1"/>
          <w:numId w:val="34"/>
        </w:numPr>
        <w:contextualSpacing/>
        <w:rPr>
          <w:rFonts w:asciiTheme="minorHAnsi" w:eastAsia="Arial" w:hAnsiTheme="minorHAnsi" w:cstheme="minorHAnsi"/>
          <w:b/>
          <w:bCs/>
          <w:sz w:val="22"/>
          <w:szCs w:val="22"/>
        </w:rPr>
      </w:pPr>
      <w:r w:rsidRPr="0076653A">
        <w:rPr>
          <w:rFonts w:asciiTheme="minorHAnsi" w:eastAsia="Arial" w:hAnsiTheme="minorHAnsi" w:cstheme="minorHAnsi"/>
          <w:b/>
          <w:bCs/>
          <w:sz w:val="22"/>
          <w:szCs w:val="22"/>
        </w:rPr>
        <w:t xml:space="preserve">RESOLVED – </w:t>
      </w:r>
      <w:r w:rsidR="00BB31CC" w:rsidRPr="0076653A">
        <w:rPr>
          <w:rFonts w:asciiTheme="minorHAnsi" w:eastAsia="Arial" w:hAnsiTheme="minorHAnsi" w:cstheme="minorHAnsi"/>
          <w:sz w:val="22"/>
          <w:szCs w:val="22"/>
        </w:rPr>
        <w:t>Risk Management review and recommendations.</w:t>
      </w:r>
    </w:p>
    <w:p w14:paraId="5F5E8D6B" w14:textId="77777777" w:rsidR="0076653A" w:rsidRPr="0076653A" w:rsidRDefault="00566BBF" w:rsidP="0076653A">
      <w:pPr>
        <w:widowControl w:val="0"/>
        <w:ind w:left="567"/>
        <w:contextualSpacing/>
        <w:rPr>
          <w:rFonts w:asciiTheme="minorHAnsi" w:eastAsia="Arial" w:hAnsiTheme="minorHAnsi" w:cstheme="minorHAnsi"/>
          <w:b/>
          <w:bCs/>
          <w:sz w:val="22"/>
          <w:szCs w:val="22"/>
        </w:rPr>
      </w:pPr>
      <w:r w:rsidRPr="0076653A">
        <w:rPr>
          <w:rFonts w:asciiTheme="minorHAnsi" w:eastAsia="Arial" w:hAnsiTheme="minorHAnsi" w:cstheme="minorHAnsi"/>
          <w:sz w:val="22"/>
          <w:szCs w:val="22"/>
        </w:rPr>
        <w:t>Both items to be published online.</w:t>
      </w:r>
    </w:p>
    <w:p w14:paraId="3B6C2278" w14:textId="77777777" w:rsidR="0076653A" w:rsidRPr="0076653A" w:rsidRDefault="0076653A" w:rsidP="0076653A">
      <w:pPr>
        <w:pStyle w:val="ListParagraph"/>
        <w:widowControl w:val="0"/>
        <w:ind w:left="1134"/>
        <w:contextualSpacing/>
        <w:rPr>
          <w:rFonts w:asciiTheme="minorHAnsi" w:eastAsia="Arial" w:hAnsiTheme="minorHAnsi" w:cstheme="minorHAnsi"/>
          <w:b/>
          <w:bCs/>
          <w:sz w:val="12"/>
          <w:szCs w:val="12"/>
        </w:rPr>
      </w:pPr>
    </w:p>
    <w:p w14:paraId="24A6455C" w14:textId="77777777" w:rsidR="0076653A" w:rsidRPr="0076653A" w:rsidRDefault="003F61DD" w:rsidP="0054445B">
      <w:pPr>
        <w:pStyle w:val="ListParagraph"/>
        <w:widowControl w:val="0"/>
        <w:numPr>
          <w:ilvl w:val="0"/>
          <w:numId w:val="37"/>
        </w:numPr>
        <w:contextualSpacing/>
        <w:rPr>
          <w:rFonts w:asciiTheme="minorHAnsi" w:eastAsia="Arial" w:hAnsiTheme="minorHAnsi" w:cstheme="minorHAnsi"/>
          <w:b/>
          <w:bCs/>
          <w:sz w:val="22"/>
          <w:szCs w:val="22"/>
        </w:rPr>
      </w:pPr>
      <w:r w:rsidRPr="0076653A">
        <w:rPr>
          <w:rFonts w:asciiTheme="minorHAnsi" w:eastAsia="Arial" w:hAnsiTheme="minorHAnsi" w:cstheme="minorHAnsi"/>
          <w:b/>
          <w:bCs/>
          <w:sz w:val="22"/>
          <w:szCs w:val="22"/>
        </w:rPr>
        <w:t xml:space="preserve">District and County Councillors – </w:t>
      </w:r>
      <w:r w:rsidR="00A962D8" w:rsidRPr="0076653A">
        <w:rPr>
          <w:rFonts w:asciiTheme="minorHAnsi" w:eastAsia="Arial" w:hAnsiTheme="minorHAnsi" w:cstheme="minorHAnsi"/>
          <w:sz w:val="22"/>
          <w:szCs w:val="22"/>
        </w:rPr>
        <w:t>No reports received.</w:t>
      </w:r>
    </w:p>
    <w:p w14:paraId="35AED74D" w14:textId="77777777" w:rsidR="0076653A" w:rsidRPr="0076653A" w:rsidRDefault="0076653A" w:rsidP="0076653A">
      <w:pPr>
        <w:pStyle w:val="ListParagraph"/>
        <w:widowControl w:val="0"/>
        <w:ind w:left="567"/>
        <w:contextualSpacing/>
        <w:rPr>
          <w:rFonts w:asciiTheme="minorHAnsi" w:eastAsia="Arial" w:hAnsiTheme="minorHAnsi" w:cstheme="minorHAnsi"/>
          <w:b/>
          <w:bCs/>
          <w:sz w:val="12"/>
          <w:szCs w:val="12"/>
        </w:rPr>
      </w:pPr>
    </w:p>
    <w:p w14:paraId="22DEF43F" w14:textId="25CB637D" w:rsidR="0076653A" w:rsidRPr="00E77357" w:rsidRDefault="006B1C1D" w:rsidP="0054445B">
      <w:pPr>
        <w:pStyle w:val="ListParagraph"/>
        <w:widowControl w:val="0"/>
        <w:numPr>
          <w:ilvl w:val="0"/>
          <w:numId w:val="37"/>
        </w:numPr>
        <w:contextualSpacing/>
        <w:rPr>
          <w:rFonts w:asciiTheme="minorHAnsi" w:eastAsia="Arial" w:hAnsiTheme="minorHAnsi" w:cstheme="minorHAnsi"/>
          <w:b/>
          <w:bCs/>
          <w:sz w:val="22"/>
          <w:szCs w:val="22"/>
        </w:rPr>
      </w:pPr>
      <w:r w:rsidRPr="0076653A">
        <w:rPr>
          <w:rFonts w:asciiTheme="minorHAnsi" w:hAnsiTheme="minorHAnsi" w:cstheme="minorHAnsi"/>
          <w:b/>
          <w:bCs/>
          <w:sz w:val="22"/>
          <w:szCs w:val="22"/>
        </w:rPr>
        <w:t>Chairman of the Council and other member’s reports</w:t>
      </w:r>
      <w:r w:rsidRPr="0076653A">
        <w:rPr>
          <w:rFonts w:asciiTheme="minorHAnsi" w:hAnsiTheme="minorHAnsi" w:cstheme="minorHAnsi"/>
          <w:sz w:val="22"/>
          <w:szCs w:val="22"/>
        </w:rPr>
        <w:t xml:space="preserve"> </w:t>
      </w:r>
    </w:p>
    <w:p w14:paraId="53DD6E4E" w14:textId="5FC6C35E" w:rsidR="00E77357" w:rsidRPr="00C61766" w:rsidRDefault="00E77357" w:rsidP="00E77357">
      <w:pPr>
        <w:pStyle w:val="ListParagraph"/>
        <w:widowControl w:val="0"/>
        <w:numPr>
          <w:ilvl w:val="1"/>
          <w:numId w:val="37"/>
        </w:numPr>
        <w:contextualSpacing/>
        <w:rPr>
          <w:rFonts w:asciiTheme="minorHAnsi" w:eastAsia="Arial" w:hAnsiTheme="minorHAnsi" w:cstheme="minorHAnsi"/>
          <w:sz w:val="22"/>
          <w:szCs w:val="22"/>
        </w:rPr>
      </w:pPr>
      <w:r w:rsidRPr="0056473A">
        <w:rPr>
          <w:rFonts w:asciiTheme="minorHAnsi" w:eastAsia="Arial" w:hAnsiTheme="minorHAnsi" w:cstheme="minorHAnsi"/>
          <w:sz w:val="22"/>
          <w:szCs w:val="22"/>
        </w:rPr>
        <w:t xml:space="preserve">40mph speed sign on the </w:t>
      </w:r>
      <w:r w:rsidR="0056473A" w:rsidRPr="0056473A">
        <w:rPr>
          <w:rFonts w:asciiTheme="minorHAnsi" w:eastAsia="Arial" w:hAnsiTheme="minorHAnsi" w:cstheme="minorHAnsi"/>
          <w:sz w:val="22"/>
          <w:szCs w:val="22"/>
        </w:rPr>
        <w:t>right-</w:t>
      </w:r>
      <w:r w:rsidRPr="0056473A">
        <w:rPr>
          <w:rFonts w:asciiTheme="minorHAnsi" w:eastAsia="Arial" w:hAnsiTheme="minorHAnsi" w:cstheme="minorHAnsi"/>
          <w:sz w:val="22"/>
          <w:szCs w:val="22"/>
        </w:rPr>
        <w:t>hand sign as you come into the village</w:t>
      </w:r>
      <w:r w:rsidR="00632ED7" w:rsidRPr="0056473A">
        <w:rPr>
          <w:rFonts w:asciiTheme="minorHAnsi" w:eastAsia="Arial" w:hAnsiTheme="minorHAnsi" w:cstheme="minorHAnsi"/>
          <w:sz w:val="22"/>
          <w:szCs w:val="22"/>
        </w:rPr>
        <w:t xml:space="preserve"> is completely obscured and needs reporting to the Highways Steward.</w:t>
      </w:r>
    </w:p>
    <w:p w14:paraId="3CBA604A" w14:textId="1EFD5D5F" w:rsidR="00632ED7" w:rsidRPr="00C61766" w:rsidRDefault="0056473A" w:rsidP="00E77357">
      <w:pPr>
        <w:pStyle w:val="ListParagraph"/>
        <w:widowControl w:val="0"/>
        <w:numPr>
          <w:ilvl w:val="1"/>
          <w:numId w:val="37"/>
        </w:numPr>
        <w:contextualSpacing/>
        <w:rPr>
          <w:rFonts w:asciiTheme="minorHAnsi" w:eastAsia="Arial" w:hAnsiTheme="minorHAnsi" w:cstheme="minorHAnsi"/>
          <w:sz w:val="22"/>
          <w:szCs w:val="22"/>
        </w:rPr>
      </w:pPr>
      <w:r w:rsidRPr="00C61766">
        <w:rPr>
          <w:rFonts w:asciiTheme="minorHAnsi" w:eastAsia="Arial" w:hAnsiTheme="minorHAnsi" w:cstheme="minorHAnsi"/>
          <w:sz w:val="22"/>
          <w:szCs w:val="22"/>
        </w:rPr>
        <w:t>Oak tree on the cricket ground had lost a limb</w:t>
      </w:r>
      <w:r w:rsidR="00C61766">
        <w:rPr>
          <w:rFonts w:asciiTheme="minorHAnsi" w:eastAsia="Arial" w:hAnsiTheme="minorHAnsi" w:cstheme="minorHAnsi"/>
          <w:sz w:val="22"/>
          <w:szCs w:val="22"/>
        </w:rPr>
        <w:t xml:space="preserve"> and needed taking down.  The limb has been removed but the tree was supposed to be taken down.  The tree is split and is still dangerous if </w:t>
      </w:r>
      <w:r w:rsidR="00C61766">
        <w:rPr>
          <w:rFonts w:asciiTheme="minorHAnsi" w:eastAsia="Arial" w:hAnsiTheme="minorHAnsi" w:cstheme="minorHAnsi"/>
          <w:sz w:val="22"/>
          <w:szCs w:val="22"/>
        </w:rPr>
        <w:lastRenderedPageBreak/>
        <w:t>not more so.  The Clerk will write to the Cricket Club reiterated that a tree surgeon needs to take the whole tree down and confirmed the tree is in the management of the WCC.</w:t>
      </w:r>
    </w:p>
    <w:p w14:paraId="5E4CE189" w14:textId="77777777" w:rsidR="0076653A" w:rsidRPr="0076653A" w:rsidRDefault="0076653A" w:rsidP="0076653A">
      <w:pPr>
        <w:pStyle w:val="ListParagraph"/>
        <w:rPr>
          <w:rFonts w:asciiTheme="minorHAnsi" w:hAnsiTheme="minorHAnsi" w:cstheme="minorHAnsi"/>
          <w:b/>
          <w:bCs/>
          <w:sz w:val="12"/>
          <w:szCs w:val="12"/>
        </w:rPr>
      </w:pPr>
    </w:p>
    <w:p w14:paraId="4B95A4BB" w14:textId="3C882E1B" w:rsidR="0076653A" w:rsidRPr="007936B7" w:rsidRDefault="006B1C1D" w:rsidP="007936B7">
      <w:pPr>
        <w:pStyle w:val="ListParagraph"/>
        <w:widowControl w:val="0"/>
        <w:numPr>
          <w:ilvl w:val="0"/>
          <w:numId w:val="37"/>
        </w:numPr>
        <w:contextualSpacing/>
        <w:rPr>
          <w:rFonts w:asciiTheme="minorHAnsi" w:hAnsiTheme="minorHAnsi" w:cstheme="minorHAnsi"/>
          <w:b/>
          <w:bCs/>
          <w:sz w:val="12"/>
          <w:szCs w:val="12"/>
        </w:rPr>
      </w:pPr>
      <w:r w:rsidRPr="0076653A">
        <w:rPr>
          <w:rFonts w:asciiTheme="minorHAnsi" w:hAnsiTheme="minorHAnsi" w:cstheme="minorHAnsi"/>
          <w:b/>
          <w:bCs/>
          <w:sz w:val="22"/>
          <w:szCs w:val="22"/>
        </w:rPr>
        <w:t>Reports from local sport teams</w:t>
      </w:r>
    </w:p>
    <w:p w14:paraId="572E69B2" w14:textId="0A78AAE2" w:rsidR="007936B7" w:rsidRPr="007936B7" w:rsidRDefault="007936B7" w:rsidP="007936B7">
      <w:pPr>
        <w:pStyle w:val="ListParagraph"/>
        <w:widowControl w:val="0"/>
        <w:ind w:left="567"/>
        <w:contextualSpacing/>
        <w:rPr>
          <w:rFonts w:asciiTheme="minorHAnsi" w:hAnsiTheme="minorHAnsi" w:cstheme="minorHAnsi"/>
          <w:sz w:val="22"/>
          <w:szCs w:val="22"/>
        </w:rPr>
      </w:pPr>
      <w:r w:rsidRPr="007936B7">
        <w:rPr>
          <w:rFonts w:asciiTheme="minorHAnsi" w:hAnsiTheme="minorHAnsi" w:cstheme="minorHAnsi"/>
          <w:sz w:val="22"/>
          <w:szCs w:val="22"/>
        </w:rPr>
        <w:t xml:space="preserve">It was questioned if there </w:t>
      </w:r>
      <w:r w:rsidR="00F5105B">
        <w:rPr>
          <w:rFonts w:asciiTheme="minorHAnsi" w:hAnsiTheme="minorHAnsi" w:cstheme="minorHAnsi"/>
          <w:sz w:val="22"/>
          <w:szCs w:val="22"/>
        </w:rPr>
        <w:t>is any space within the community for a boule pit.  This would be considered by the Open Spaces working party.</w:t>
      </w:r>
    </w:p>
    <w:p w14:paraId="7B4E3ED1" w14:textId="77777777" w:rsidR="007936B7" w:rsidRPr="0076653A" w:rsidRDefault="007936B7" w:rsidP="007936B7">
      <w:pPr>
        <w:pStyle w:val="ListParagraph"/>
        <w:widowControl w:val="0"/>
        <w:ind w:left="567"/>
        <w:contextualSpacing/>
        <w:rPr>
          <w:rFonts w:asciiTheme="minorHAnsi" w:hAnsiTheme="minorHAnsi" w:cstheme="minorHAnsi"/>
          <w:b/>
          <w:bCs/>
          <w:sz w:val="12"/>
          <w:szCs w:val="12"/>
        </w:rPr>
      </w:pPr>
    </w:p>
    <w:p w14:paraId="315A0E4F" w14:textId="44D4251F" w:rsidR="006B1C1D" w:rsidRPr="0076653A" w:rsidRDefault="006B1C1D" w:rsidP="0054445B">
      <w:pPr>
        <w:pStyle w:val="ListParagraph"/>
        <w:widowControl w:val="0"/>
        <w:numPr>
          <w:ilvl w:val="0"/>
          <w:numId w:val="37"/>
        </w:numPr>
        <w:contextualSpacing/>
        <w:rPr>
          <w:rFonts w:asciiTheme="minorHAnsi" w:eastAsia="Arial" w:hAnsiTheme="minorHAnsi" w:cstheme="minorHAnsi"/>
          <w:b/>
          <w:bCs/>
          <w:sz w:val="22"/>
          <w:szCs w:val="22"/>
        </w:rPr>
      </w:pPr>
      <w:r w:rsidRPr="0076653A">
        <w:rPr>
          <w:rFonts w:asciiTheme="minorHAnsi" w:hAnsiTheme="minorHAnsi" w:cstheme="minorHAnsi"/>
          <w:b/>
          <w:bCs/>
          <w:sz w:val="22"/>
          <w:szCs w:val="22"/>
        </w:rPr>
        <w:t>Financia</w:t>
      </w:r>
      <w:bookmarkStart w:id="3" w:name="_Hlk10807009"/>
      <w:r w:rsidRPr="0076653A">
        <w:rPr>
          <w:rFonts w:asciiTheme="minorHAnsi" w:hAnsiTheme="minorHAnsi" w:cstheme="minorHAnsi"/>
          <w:b/>
          <w:bCs/>
          <w:sz w:val="22"/>
          <w:szCs w:val="22"/>
        </w:rPr>
        <w:t>l Monthly Reports and Updates</w:t>
      </w:r>
      <w:r w:rsidRPr="0076653A">
        <w:rPr>
          <w:rFonts w:asciiTheme="minorHAnsi" w:hAnsiTheme="minorHAnsi" w:cstheme="minorHAnsi"/>
          <w:sz w:val="22"/>
          <w:szCs w:val="22"/>
        </w:rPr>
        <w:t xml:space="preserve"> </w:t>
      </w:r>
    </w:p>
    <w:p w14:paraId="66E3B694" w14:textId="77777777" w:rsidR="006B1C1D" w:rsidRPr="0076653A" w:rsidRDefault="006B1C1D" w:rsidP="006B1C1D">
      <w:pPr>
        <w:pStyle w:val="ListParagraph"/>
        <w:ind w:left="567"/>
        <w:rPr>
          <w:rFonts w:asciiTheme="minorHAnsi" w:hAnsiTheme="minorHAnsi" w:cstheme="minorHAnsi"/>
          <w:sz w:val="22"/>
          <w:szCs w:val="22"/>
        </w:rPr>
      </w:pPr>
      <w:r w:rsidRPr="0076653A">
        <w:rPr>
          <w:rFonts w:asciiTheme="minorHAnsi" w:hAnsiTheme="minorHAnsi" w:cstheme="minorHAnsi"/>
          <w:sz w:val="22"/>
          <w:szCs w:val="22"/>
        </w:rPr>
        <w:t>Councillors are asked to consider and resolve the:</w:t>
      </w:r>
    </w:p>
    <w:p w14:paraId="380095BD" w14:textId="77777777" w:rsidR="00D83756" w:rsidRPr="00D83756" w:rsidRDefault="00D83756" w:rsidP="00D83756">
      <w:pPr>
        <w:pStyle w:val="ListParagraph"/>
        <w:numPr>
          <w:ilvl w:val="0"/>
          <w:numId w:val="12"/>
        </w:numPr>
        <w:rPr>
          <w:rFonts w:asciiTheme="minorHAnsi" w:hAnsiTheme="minorHAnsi" w:cstheme="minorHAnsi"/>
          <w:vanish/>
          <w:sz w:val="22"/>
          <w:szCs w:val="22"/>
        </w:rPr>
      </w:pPr>
    </w:p>
    <w:p w14:paraId="250D9074" w14:textId="77777777" w:rsidR="00D83756" w:rsidRPr="00D83756" w:rsidRDefault="00D83756" w:rsidP="00D83756">
      <w:pPr>
        <w:pStyle w:val="ListParagraph"/>
        <w:numPr>
          <w:ilvl w:val="0"/>
          <w:numId w:val="12"/>
        </w:numPr>
        <w:rPr>
          <w:rFonts w:asciiTheme="minorHAnsi" w:hAnsiTheme="minorHAnsi" w:cstheme="minorHAnsi"/>
          <w:vanish/>
          <w:sz w:val="22"/>
          <w:szCs w:val="22"/>
        </w:rPr>
      </w:pPr>
    </w:p>
    <w:p w14:paraId="79035A99" w14:textId="77777777" w:rsidR="00D83756" w:rsidRPr="00D83756" w:rsidRDefault="00D83756" w:rsidP="00D83756">
      <w:pPr>
        <w:pStyle w:val="ListParagraph"/>
        <w:numPr>
          <w:ilvl w:val="0"/>
          <w:numId w:val="12"/>
        </w:numPr>
        <w:rPr>
          <w:rFonts w:asciiTheme="minorHAnsi" w:hAnsiTheme="minorHAnsi" w:cstheme="minorHAnsi"/>
          <w:vanish/>
          <w:sz w:val="22"/>
          <w:szCs w:val="22"/>
        </w:rPr>
      </w:pPr>
    </w:p>
    <w:p w14:paraId="705FA96B" w14:textId="77777777" w:rsidR="00D83756" w:rsidRPr="00D83756" w:rsidRDefault="00D83756" w:rsidP="00D83756">
      <w:pPr>
        <w:pStyle w:val="ListParagraph"/>
        <w:numPr>
          <w:ilvl w:val="0"/>
          <w:numId w:val="12"/>
        </w:numPr>
        <w:rPr>
          <w:rFonts w:asciiTheme="minorHAnsi" w:hAnsiTheme="minorHAnsi" w:cstheme="minorHAnsi"/>
          <w:vanish/>
          <w:sz w:val="22"/>
          <w:szCs w:val="22"/>
        </w:rPr>
      </w:pPr>
    </w:p>
    <w:p w14:paraId="3362DCCA" w14:textId="77777777" w:rsidR="00D83756" w:rsidRPr="00D83756" w:rsidRDefault="00D83756" w:rsidP="00D83756">
      <w:pPr>
        <w:pStyle w:val="ListParagraph"/>
        <w:numPr>
          <w:ilvl w:val="0"/>
          <w:numId w:val="12"/>
        </w:numPr>
        <w:rPr>
          <w:rFonts w:asciiTheme="minorHAnsi" w:hAnsiTheme="minorHAnsi" w:cstheme="minorHAnsi"/>
          <w:vanish/>
          <w:sz w:val="22"/>
          <w:szCs w:val="22"/>
        </w:rPr>
      </w:pPr>
    </w:p>
    <w:p w14:paraId="577311C0" w14:textId="77777777" w:rsidR="00D83756" w:rsidRPr="00D83756" w:rsidRDefault="00D83756" w:rsidP="00D83756">
      <w:pPr>
        <w:pStyle w:val="ListParagraph"/>
        <w:numPr>
          <w:ilvl w:val="0"/>
          <w:numId w:val="12"/>
        </w:numPr>
        <w:rPr>
          <w:rFonts w:asciiTheme="minorHAnsi" w:hAnsiTheme="minorHAnsi" w:cstheme="minorHAnsi"/>
          <w:vanish/>
          <w:sz w:val="22"/>
          <w:szCs w:val="22"/>
        </w:rPr>
      </w:pPr>
    </w:p>
    <w:p w14:paraId="4797B9C4" w14:textId="2E8AEEC3" w:rsidR="006B1C1D" w:rsidRPr="0076653A" w:rsidRDefault="006B1C1D" w:rsidP="00D83756">
      <w:pPr>
        <w:pStyle w:val="ListParagraph"/>
        <w:numPr>
          <w:ilvl w:val="1"/>
          <w:numId w:val="12"/>
        </w:numPr>
        <w:ind w:left="1276" w:hanging="709"/>
        <w:rPr>
          <w:rFonts w:asciiTheme="minorHAnsi" w:hAnsiTheme="minorHAnsi" w:cstheme="minorHAnsi"/>
          <w:sz w:val="22"/>
          <w:szCs w:val="22"/>
        </w:rPr>
      </w:pPr>
      <w:r w:rsidRPr="0076653A">
        <w:rPr>
          <w:rFonts w:asciiTheme="minorHAnsi" w:hAnsiTheme="minorHAnsi" w:cstheme="minorHAnsi"/>
          <w:sz w:val="22"/>
          <w:szCs w:val="22"/>
        </w:rPr>
        <w:t>Councillors</w:t>
      </w:r>
      <w:r w:rsidR="005277FE">
        <w:rPr>
          <w:rFonts w:asciiTheme="minorHAnsi" w:hAnsiTheme="minorHAnsi" w:cstheme="minorHAnsi"/>
          <w:sz w:val="22"/>
          <w:szCs w:val="22"/>
        </w:rPr>
        <w:t xml:space="preserve"> were unable </w:t>
      </w:r>
      <w:r w:rsidRPr="0076653A">
        <w:rPr>
          <w:rFonts w:asciiTheme="minorHAnsi" w:hAnsiTheme="minorHAnsi" w:cstheme="minorHAnsi"/>
          <w:sz w:val="22"/>
          <w:szCs w:val="22"/>
        </w:rPr>
        <w:t>to review the budget monitoring excel spreadsheet</w:t>
      </w:r>
      <w:r w:rsidR="005277FE">
        <w:rPr>
          <w:rFonts w:asciiTheme="minorHAnsi" w:hAnsiTheme="minorHAnsi" w:cstheme="minorHAnsi"/>
          <w:sz w:val="22"/>
          <w:szCs w:val="22"/>
        </w:rPr>
        <w:t xml:space="preserve"> as this has not been set up by the RFO as of yet but would </w:t>
      </w:r>
      <w:r w:rsidR="0021418C">
        <w:rPr>
          <w:rFonts w:asciiTheme="minorHAnsi" w:hAnsiTheme="minorHAnsi" w:cstheme="minorHAnsi"/>
          <w:sz w:val="22"/>
          <w:szCs w:val="22"/>
        </w:rPr>
        <w:t>produce by September the la</w:t>
      </w:r>
      <w:r w:rsidRPr="0076653A">
        <w:rPr>
          <w:rFonts w:asciiTheme="minorHAnsi" w:hAnsiTheme="minorHAnsi" w:cstheme="minorHAnsi"/>
          <w:sz w:val="22"/>
          <w:szCs w:val="22"/>
        </w:rPr>
        <w:t>.</w:t>
      </w:r>
    </w:p>
    <w:p w14:paraId="507F36FF" w14:textId="77777777" w:rsidR="00EE2940" w:rsidRDefault="00EE2940" w:rsidP="00EE2940">
      <w:pPr>
        <w:pStyle w:val="ListParagraph"/>
        <w:numPr>
          <w:ilvl w:val="1"/>
          <w:numId w:val="12"/>
        </w:numPr>
        <w:ind w:left="1276" w:hanging="709"/>
        <w:rPr>
          <w:rFonts w:asciiTheme="minorHAnsi" w:eastAsia="Arial" w:hAnsiTheme="minorHAnsi" w:cstheme="minorHAnsi"/>
          <w:sz w:val="22"/>
          <w:szCs w:val="22"/>
        </w:rPr>
      </w:pPr>
      <w:r>
        <w:rPr>
          <w:rFonts w:asciiTheme="minorHAnsi" w:eastAsia="Arial" w:hAnsiTheme="minorHAnsi" w:cstheme="minorHAnsi"/>
          <w:sz w:val="22"/>
          <w:szCs w:val="22"/>
        </w:rPr>
        <w:t>The Rialtas reports for the monthly finances end of January including:</w:t>
      </w:r>
    </w:p>
    <w:p w14:paraId="3B6DC495" w14:textId="4E095125" w:rsidR="00EE2940" w:rsidRDefault="00EE2940" w:rsidP="00EE2940">
      <w:pPr>
        <w:pStyle w:val="ListParagraph"/>
        <w:numPr>
          <w:ilvl w:val="2"/>
          <w:numId w:val="12"/>
        </w:numPr>
        <w:ind w:left="1701"/>
        <w:rPr>
          <w:rFonts w:asciiTheme="minorHAnsi" w:eastAsia="Arial" w:hAnsiTheme="minorHAnsi" w:cstheme="minorHAnsi"/>
          <w:sz w:val="22"/>
          <w:szCs w:val="22"/>
        </w:rPr>
      </w:pPr>
      <w:r>
        <w:rPr>
          <w:rFonts w:asciiTheme="minorHAnsi" w:eastAsia="Arial" w:hAnsiTheme="minorHAnsi" w:cstheme="minorHAnsi"/>
          <w:sz w:val="22"/>
          <w:szCs w:val="22"/>
        </w:rPr>
        <w:t>Bank Balances at 3</w:t>
      </w:r>
      <w:r>
        <w:rPr>
          <w:rFonts w:asciiTheme="minorHAnsi" w:eastAsia="Arial" w:hAnsiTheme="minorHAnsi" w:cstheme="minorHAnsi"/>
          <w:sz w:val="22"/>
          <w:szCs w:val="22"/>
        </w:rPr>
        <w:t>0</w:t>
      </w:r>
      <w:r>
        <w:rPr>
          <w:rFonts w:asciiTheme="minorHAnsi" w:eastAsia="Arial" w:hAnsiTheme="minorHAnsi" w:cstheme="minorHAnsi"/>
          <w:sz w:val="22"/>
          <w:szCs w:val="22"/>
        </w:rPr>
        <w:t>/0</w:t>
      </w:r>
      <w:r>
        <w:rPr>
          <w:rFonts w:asciiTheme="minorHAnsi" w:eastAsia="Arial" w:hAnsiTheme="minorHAnsi" w:cstheme="minorHAnsi"/>
          <w:sz w:val="22"/>
          <w:szCs w:val="22"/>
        </w:rPr>
        <w:t>4</w:t>
      </w:r>
      <w:r>
        <w:rPr>
          <w:rFonts w:asciiTheme="minorHAnsi" w:eastAsia="Arial" w:hAnsiTheme="minorHAnsi" w:cstheme="minorHAnsi"/>
          <w:sz w:val="22"/>
          <w:szCs w:val="22"/>
        </w:rPr>
        <w:t>/2024 were at £</w:t>
      </w:r>
      <w:r w:rsidR="002D78E4">
        <w:rPr>
          <w:rFonts w:asciiTheme="minorHAnsi" w:eastAsia="Arial" w:hAnsiTheme="minorHAnsi" w:cstheme="minorHAnsi"/>
          <w:sz w:val="22"/>
          <w:szCs w:val="22"/>
        </w:rPr>
        <w:t>106,6</w:t>
      </w:r>
      <w:r w:rsidR="00A03D67">
        <w:rPr>
          <w:rFonts w:asciiTheme="minorHAnsi" w:eastAsia="Arial" w:hAnsiTheme="minorHAnsi" w:cstheme="minorHAnsi"/>
          <w:sz w:val="22"/>
          <w:szCs w:val="22"/>
        </w:rPr>
        <w:t>24.73</w:t>
      </w:r>
      <w:r>
        <w:rPr>
          <w:rFonts w:asciiTheme="minorHAnsi" w:eastAsia="Arial" w:hAnsiTheme="minorHAnsi" w:cstheme="minorHAnsi"/>
          <w:sz w:val="22"/>
          <w:szCs w:val="22"/>
        </w:rPr>
        <w:t xml:space="preserve"> for Unity Bank.</w:t>
      </w:r>
    </w:p>
    <w:p w14:paraId="1AECA269" w14:textId="45E7C27C" w:rsidR="00EE2940" w:rsidRDefault="00EE2940" w:rsidP="00EE2940">
      <w:pPr>
        <w:pStyle w:val="ListParagraph"/>
        <w:numPr>
          <w:ilvl w:val="2"/>
          <w:numId w:val="12"/>
        </w:numPr>
        <w:ind w:left="1701"/>
        <w:rPr>
          <w:rFonts w:asciiTheme="minorHAnsi" w:eastAsia="Arial" w:hAnsiTheme="minorHAnsi" w:cstheme="minorHAnsi"/>
          <w:sz w:val="22"/>
          <w:szCs w:val="22"/>
        </w:rPr>
      </w:pPr>
      <w:r>
        <w:rPr>
          <w:rFonts w:asciiTheme="minorHAnsi" w:eastAsia="Arial" w:hAnsiTheme="minorHAnsi" w:cstheme="minorHAnsi"/>
          <w:sz w:val="22"/>
          <w:szCs w:val="22"/>
        </w:rPr>
        <w:t>Bank Balances at 3</w:t>
      </w:r>
      <w:r w:rsidR="00756AF0">
        <w:rPr>
          <w:rFonts w:asciiTheme="minorHAnsi" w:eastAsia="Arial" w:hAnsiTheme="minorHAnsi" w:cstheme="minorHAnsi"/>
          <w:sz w:val="22"/>
          <w:szCs w:val="22"/>
        </w:rPr>
        <w:t>0</w:t>
      </w:r>
      <w:r>
        <w:rPr>
          <w:rFonts w:asciiTheme="minorHAnsi" w:eastAsia="Arial" w:hAnsiTheme="minorHAnsi" w:cstheme="minorHAnsi"/>
          <w:sz w:val="22"/>
          <w:szCs w:val="22"/>
        </w:rPr>
        <w:t>/0</w:t>
      </w:r>
      <w:r w:rsidR="00756AF0">
        <w:rPr>
          <w:rFonts w:asciiTheme="minorHAnsi" w:eastAsia="Arial" w:hAnsiTheme="minorHAnsi" w:cstheme="minorHAnsi"/>
          <w:sz w:val="22"/>
          <w:szCs w:val="22"/>
        </w:rPr>
        <w:t>4</w:t>
      </w:r>
      <w:r>
        <w:rPr>
          <w:rFonts w:asciiTheme="minorHAnsi" w:eastAsia="Arial" w:hAnsiTheme="minorHAnsi" w:cstheme="minorHAnsi"/>
          <w:sz w:val="22"/>
          <w:szCs w:val="22"/>
        </w:rPr>
        <w:t>/2024 were at £1</w:t>
      </w:r>
      <w:r w:rsidR="001B1777">
        <w:rPr>
          <w:rFonts w:asciiTheme="minorHAnsi" w:eastAsia="Arial" w:hAnsiTheme="minorHAnsi" w:cstheme="minorHAnsi"/>
          <w:sz w:val="22"/>
          <w:szCs w:val="22"/>
        </w:rPr>
        <w:t>2,531.24</w:t>
      </w:r>
      <w:r>
        <w:rPr>
          <w:rFonts w:asciiTheme="minorHAnsi" w:eastAsia="Arial" w:hAnsiTheme="minorHAnsi" w:cstheme="minorHAnsi"/>
          <w:sz w:val="22"/>
          <w:szCs w:val="22"/>
        </w:rPr>
        <w:t xml:space="preserve"> for Lloyds Bank.</w:t>
      </w:r>
    </w:p>
    <w:p w14:paraId="65AB0427" w14:textId="21A6DF18" w:rsidR="00EE2940" w:rsidRDefault="00EE2940" w:rsidP="00EE2940">
      <w:pPr>
        <w:pStyle w:val="ListParagraph"/>
        <w:numPr>
          <w:ilvl w:val="1"/>
          <w:numId w:val="12"/>
        </w:numPr>
        <w:rPr>
          <w:rFonts w:asciiTheme="minorHAnsi" w:eastAsia="Arial" w:hAnsiTheme="minorHAnsi" w:cstheme="minorHAnsi"/>
          <w:sz w:val="22"/>
          <w:szCs w:val="22"/>
        </w:rPr>
      </w:pPr>
      <w:r>
        <w:rPr>
          <w:rFonts w:asciiTheme="minorHAnsi" w:eastAsia="Arial" w:hAnsiTheme="minorHAnsi" w:cstheme="minorHAnsi"/>
          <w:sz w:val="22"/>
          <w:szCs w:val="22"/>
        </w:rPr>
        <w:t xml:space="preserve">Detailed and Summary Income and Expenditure Reports were </w:t>
      </w:r>
      <w:r w:rsidR="00756AF0">
        <w:rPr>
          <w:rFonts w:asciiTheme="minorHAnsi" w:eastAsia="Arial" w:hAnsiTheme="minorHAnsi" w:cstheme="minorHAnsi"/>
          <w:sz w:val="22"/>
          <w:szCs w:val="22"/>
        </w:rPr>
        <w:t xml:space="preserve">not </w:t>
      </w:r>
      <w:r>
        <w:rPr>
          <w:rFonts w:asciiTheme="minorHAnsi" w:eastAsia="Arial" w:hAnsiTheme="minorHAnsi" w:cstheme="minorHAnsi"/>
          <w:sz w:val="22"/>
          <w:szCs w:val="22"/>
        </w:rPr>
        <w:t xml:space="preserve">sent </w:t>
      </w:r>
      <w:r w:rsidR="00756AF0">
        <w:rPr>
          <w:rFonts w:asciiTheme="minorHAnsi" w:eastAsia="Arial" w:hAnsiTheme="minorHAnsi" w:cstheme="minorHAnsi"/>
          <w:sz w:val="22"/>
          <w:szCs w:val="22"/>
        </w:rPr>
        <w:t>as the Clerk has not been able to close the accounts for 2023/24</w:t>
      </w:r>
      <w:r w:rsidR="00001928">
        <w:rPr>
          <w:rFonts w:asciiTheme="minorHAnsi" w:eastAsia="Arial" w:hAnsiTheme="minorHAnsi" w:cstheme="minorHAnsi"/>
          <w:sz w:val="22"/>
          <w:szCs w:val="22"/>
        </w:rPr>
        <w:t xml:space="preserve"> and will do now the internal audit is complete</w:t>
      </w:r>
    </w:p>
    <w:p w14:paraId="6CCB2D5A" w14:textId="12FFA92F" w:rsidR="00EE2940" w:rsidRDefault="00001928" w:rsidP="00EE2940">
      <w:pPr>
        <w:pStyle w:val="ListParagraph"/>
        <w:numPr>
          <w:ilvl w:val="1"/>
          <w:numId w:val="12"/>
        </w:numPr>
        <w:rPr>
          <w:rFonts w:asciiTheme="minorHAnsi" w:eastAsia="Arial" w:hAnsiTheme="minorHAnsi" w:cstheme="minorHAnsi"/>
          <w:sz w:val="22"/>
          <w:szCs w:val="22"/>
        </w:rPr>
      </w:pPr>
      <w:r>
        <w:rPr>
          <w:rFonts w:asciiTheme="minorHAnsi" w:eastAsia="Arial" w:hAnsiTheme="minorHAnsi" w:cstheme="minorHAnsi"/>
          <w:sz w:val="22"/>
          <w:szCs w:val="22"/>
        </w:rPr>
        <w:t xml:space="preserve">There </w:t>
      </w:r>
      <w:r w:rsidR="001B1777">
        <w:rPr>
          <w:rFonts w:asciiTheme="minorHAnsi" w:eastAsia="Arial" w:hAnsiTheme="minorHAnsi" w:cstheme="minorHAnsi"/>
          <w:sz w:val="22"/>
          <w:szCs w:val="22"/>
        </w:rPr>
        <w:t>have</w:t>
      </w:r>
      <w:r>
        <w:rPr>
          <w:rFonts w:asciiTheme="minorHAnsi" w:eastAsia="Arial" w:hAnsiTheme="minorHAnsi" w:cstheme="minorHAnsi"/>
          <w:sz w:val="22"/>
          <w:szCs w:val="22"/>
        </w:rPr>
        <w:t xml:space="preserve"> been no items identified f</w:t>
      </w:r>
      <w:r w:rsidR="00C364D3">
        <w:rPr>
          <w:rFonts w:asciiTheme="minorHAnsi" w:eastAsia="Arial" w:hAnsiTheme="minorHAnsi" w:cstheme="minorHAnsi"/>
          <w:sz w:val="22"/>
          <w:szCs w:val="22"/>
        </w:rPr>
        <w:t>rom the earmarked reserves.</w:t>
      </w:r>
    </w:p>
    <w:p w14:paraId="4997B6BA" w14:textId="77777777" w:rsidR="00EE2940" w:rsidRDefault="00EE2940" w:rsidP="00EE2940">
      <w:pPr>
        <w:pStyle w:val="ListParagraph"/>
        <w:numPr>
          <w:ilvl w:val="1"/>
          <w:numId w:val="12"/>
        </w:numPr>
        <w:rPr>
          <w:rFonts w:asciiTheme="minorHAnsi" w:eastAsia="Arial" w:hAnsiTheme="minorHAnsi" w:cstheme="minorHAnsi"/>
          <w:sz w:val="22"/>
          <w:szCs w:val="22"/>
        </w:rPr>
      </w:pPr>
      <w:r>
        <w:rPr>
          <w:rFonts w:asciiTheme="minorHAnsi" w:eastAsia="Arial" w:hAnsiTheme="minorHAnsi" w:cstheme="minorHAnsi"/>
          <w:sz w:val="22"/>
          <w:szCs w:val="22"/>
        </w:rPr>
        <w:t xml:space="preserve">Details of </w:t>
      </w:r>
      <w:r>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payments can be found at: </w:t>
      </w:r>
      <w:hyperlink r:id="rId14" w:history="1">
        <w:r>
          <w:rPr>
            <w:rStyle w:val="Hyperlink"/>
            <w:rFonts w:asciiTheme="minorHAnsi" w:eastAsia="Arial" w:hAnsiTheme="minorHAnsi" w:cstheme="minorHAnsi"/>
            <w:sz w:val="22"/>
            <w:szCs w:val="22"/>
          </w:rPr>
          <w:t>https://westfieldparishcouncil.com/monthly-financial-reports/</w:t>
        </w:r>
      </w:hyperlink>
      <w:r>
        <w:rPr>
          <w:rFonts w:asciiTheme="minorHAnsi" w:eastAsia="Arial" w:hAnsiTheme="minorHAnsi" w:cstheme="minorHAnsi"/>
          <w:sz w:val="22"/>
          <w:szCs w:val="22"/>
        </w:rPr>
        <w:t xml:space="preserve"> .</w:t>
      </w:r>
    </w:p>
    <w:p w14:paraId="001830F4" w14:textId="751FACDD" w:rsidR="006B1C1D" w:rsidRPr="001B1777" w:rsidRDefault="006B1C1D" w:rsidP="006B1C1D">
      <w:pPr>
        <w:pStyle w:val="ListParagraph"/>
        <w:ind w:left="1276"/>
        <w:rPr>
          <w:rFonts w:asciiTheme="minorHAnsi" w:hAnsiTheme="minorHAnsi" w:cstheme="minorHAnsi"/>
          <w:sz w:val="12"/>
          <w:szCs w:val="12"/>
        </w:rPr>
      </w:pPr>
    </w:p>
    <w:bookmarkEnd w:id="3"/>
    <w:p w14:paraId="0BCAB5DF" w14:textId="77777777" w:rsidR="001B1777" w:rsidRPr="001B1777" w:rsidRDefault="001B1777" w:rsidP="00152007">
      <w:pPr>
        <w:pStyle w:val="ListParagraph"/>
        <w:numPr>
          <w:ilvl w:val="0"/>
          <w:numId w:val="13"/>
        </w:numPr>
        <w:ind w:left="567" w:hanging="567"/>
        <w:rPr>
          <w:rFonts w:asciiTheme="minorHAnsi" w:hAnsiTheme="minorHAnsi" w:cstheme="minorHAnsi"/>
          <w:b/>
          <w:bCs/>
          <w:vanish/>
          <w:sz w:val="22"/>
          <w:szCs w:val="22"/>
        </w:rPr>
      </w:pPr>
    </w:p>
    <w:p w14:paraId="47C19438" w14:textId="77777777" w:rsidR="001B1777" w:rsidRPr="001B1777" w:rsidRDefault="001B1777" w:rsidP="00152007">
      <w:pPr>
        <w:pStyle w:val="ListParagraph"/>
        <w:numPr>
          <w:ilvl w:val="0"/>
          <w:numId w:val="13"/>
        </w:numPr>
        <w:ind w:left="567" w:hanging="567"/>
        <w:rPr>
          <w:rFonts w:asciiTheme="minorHAnsi" w:hAnsiTheme="minorHAnsi" w:cstheme="minorHAnsi"/>
          <w:b/>
          <w:bCs/>
          <w:vanish/>
          <w:sz w:val="22"/>
          <w:szCs w:val="22"/>
        </w:rPr>
      </w:pPr>
    </w:p>
    <w:p w14:paraId="48B8FA4B" w14:textId="77777777" w:rsidR="001B1777" w:rsidRPr="001B1777" w:rsidRDefault="001B1777" w:rsidP="00152007">
      <w:pPr>
        <w:pStyle w:val="ListParagraph"/>
        <w:numPr>
          <w:ilvl w:val="0"/>
          <w:numId w:val="13"/>
        </w:numPr>
        <w:ind w:left="567" w:hanging="567"/>
        <w:rPr>
          <w:rFonts w:asciiTheme="minorHAnsi" w:hAnsiTheme="minorHAnsi" w:cstheme="minorHAnsi"/>
          <w:b/>
          <w:bCs/>
          <w:vanish/>
          <w:sz w:val="22"/>
          <w:szCs w:val="22"/>
        </w:rPr>
      </w:pPr>
    </w:p>
    <w:p w14:paraId="3813EB21" w14:textId="77777777" w:rsidR="001B1777" w:rsidRPr="001B1777" w:rsidRDefault="001B1777" w:rsidP="00152007">
      <w:pPr>
        <w:pStyle w:val="ListParagraph"/>
        <w:numPr>
          <w:ilvl w:val="0"/>
          <w:numId w:val="13"/>
        </w:numPr>
        <w:ind w:left="567" w:hanging="567"/>
        <w:rPr>
          <w:rFonts w:asciiTheme="minorHAnsi" w:hAnsiTheme="minorHAnsi" w:cstheme="minorHAnsi"/>
          <w:b/>
          <w:bCs/>
          <w:vanish/>
          <w:sz w:val="22"/>
          <w:szCs w:val="22"/>
        </w:rPr>
      </w:pPr>
    </w:p>
    <w:p w14:paraId="22ABFDEF" w14:textId="77777777" w:rsidR="001B1777" w:rsidRPr="001B1777" w:rsidRDefault="001B1777" w:rsidP="00152007">
      <w:pPr>
        <w:pStyle w:val="ListParagraph"/>
        <w:numPr>
          <w:ilvl w:val="0"/>
          <w:numId w:val="13"/>
        </w:numPr>
        <w:ind w:left="567" w:hanging="567"/>
        <w:rPr>
          <w:rFonts w:asciiTheme="minorHAnsi" w:hAnsiTheme="minorHAnsi" w:cstheme="minorHAnsi"/>
          <w:b/>
          <w:bCs/>
          <w:vanish/>
          <w:sz w:val="22"/>
          <w:szCs w:val="22"/>
        </w:rPr>
      </w:pPr>
    </w:p>
    <w:p w14:paraId="2A7B3716" w14:textId="77777777" w:rsidR="001B1777" w:rsidRPr="001B1777" w:rsidRDefault="001B1777" w:rsidP="00152007">
      <w:pPr>
        <w:pStyle w:val="ListParagraph"/>
        <w:numPr>
          <w:ilvl w:val="0"/>
          <w:numId w:val="13"/>
        </w:numPr>
        <w:ind w:left="567" w:hanging="567"/>
        <w:rPr>
          <w:rFonts w:asciiTheme="minorHAnsi" w:hAnsiTheme="minorHAnsi" w:cstheme="minorHAnsi"/>
          <w:b/>
          <w:bCs/>
          <w:vanish/>
          <w:sz w:val="22"/>
          <w:szCs w:val="22"/>
        </w:rPr>
      </w:pPr>
    </w:p>
    <w:p w14:paraId="300CA69F" w14:textId="77777777" w:rsidR="001B1777" w:rsidRPr="001B1777" w:rsidRDefault="001B1777" w:rsidP="00152007">
      <w:pPr>
        <w:pStyle w:val="ListParagraph"/>
        <w:numPr>
          <w:ilvl w:val="0"/>
          <w:numId w:val="13"/>
        </w:numPr>
        <w:ind w:left="567" w:hanging="567"/>
        <w:rPr>
          <w:rFonts w:asciiTheme="minorHAnsi" w:hAnsiTheme="minorHAnsi" w:cstheme="minorHAnsi"/>
          <w:b/>
          <w:bCs/>
          <w:vanish/>
          <w:sz w:val="22"/>
          <w:szCs w:val="22"/>
        </w:rPr>
      </w:pPr>
    </w:p>
    <w:p w14:paraId="534518C1" w14:textId="77777777" w:rsidR="001B1777" w:rsidRPr="001B1777" w:rsidRDefault="001B1777" w:rsidP="00152007">
      <w:pPr>
        <w:pStyle w:val="ListParagraph"/>
        <w:numPr>
          <w:ilvl w:val="0"/>
          <w:numId w:val="13"/>
        </w:numPr>
        <w:ind w:left="567" w:hanging="567"/>
        <w:rPr>
          <w:rFonts w:asciiTheme="minorHAnsi" w:hAnsiTheme="minorHAnsi" w:cstheme="minorHAnsi"/>
          <w:b/>
          <w:bCs/>
          <w:vanish/>
          <w:sz w:val="22"/>
          <w:szCs w:val="22"/>
        </w:rPr>
      </w:pPr>
    </w:p>
    <w:p w14:paraId="7B0C2EDC" w14:textId="77777777" w:rsidR="001B1777" w:rsidRPr="001B1777" w:rsidRDefault="001B1777" w:rsidP="00152007">
      <w:pPr>
        <w:pStyle w:val="ListParagraph"/>
        <w:numPr>
          <w:ilvl w:val="0"/>
          <w:numId w:val="13"/>
        </w:numPr>
        <w:ind w:left="567" w:hanging="567"/>
        <w:rPr>
          <w:rFonts w:asciiTheme="minorHAnsi" w:hAnsiTheme="minorHAnsi" w:cstheme="minorHAnsi"/>
          <w:b/>
          <w:bCs/>
          <w:vanish/>
          <w:sz w:val="22"/>
          <w:szCs w:val="22"/>
        </w:rPr>
      </w:pPr>
    </w:p>
    <w:p w14:paraId="36663E0D" w14:textId="77777777" w:rsidR="001B1777" w:rsidRPr="001B1777" w:rsidRDefault="001B1777" w:rsidP="00152007">
      <w:pPr>
        <w:pStyle w:val="ListParagraph"/>
        <w:numPr>
          <w:ilvl w:val="0"/>
          <w:numId w:val="13"/>
        </w:numPr>
        <w:ind w:left="567" w:hanging="567"/>
        <w:rPr>
          <w:rFonts w:asciiTheme="minorHAnsi" w:hAnsiTheme="minorHAnsi" w:cstheme="minorHAnsi"/>
          <w:b/>
          <w:bCs/>
          <w:vanish/>
          <w:sz w:val="22"/>
          <w:szCs w:val="22"/>
        </w:rPr>
      </w:pPr>
    </w:p>
    <w:p w14:paraId="13A6A935" w14:textId="77777777" w:rsidR="001B1777" w:rsidRPr="001B1777" w:rsidRDefault="001B1777" w:rsidP="00152007">
      <w:pPr>
        <w:pStyle w:val="ListParagraph"/>
        <w:numPr>
          <w:ilvl w:val="0"/>
          <w:numId w:val="13"/>
        </w:numPr>
        <w:ind w:left="567" w:hanging="567"/>
        <w:rPr>
          <w:rFonts w:asciiTheme="minorHAnsi" w:hAnsiTheme="minorHAnsi" w:cstheme="minorHAnsi"/>
          <w:b/>
          <w:bCs/>
          <w:vanish/>
          <w:sz w:val="22"/>
          <w:szCs w:val="22"/>
        </w:rPr>
      </w:pPr>
    </w:p>
    <w:p w14:paraId="114140E0" w14:textId="77777777" w:rsidR="001B1777" w:rsidRPr="001B1777" w:rsidRDefault="001B1777" w:rsidP="00152007">
      <w:pPr>
        <w:pStyle w:val="ListParagraph"/>
        <w:numPr>
          <w:ilvl w:val="0"/>
          <w:numId w:val="13"/>
        </w:numPr>
        <w:ind w:left="567" w:hanging="567"/>
        <w:rPr>
          <w:rFonts w:asciiTheme="minorHAnsi" w:hAnsiTheme="minorHAnsi" w:cstheme="minorHAnsi"/>
          <w:b/>
          <w:bCs/>
          <w:vanish/>
          <w:sz w:val="22"/>
          <w:szCs w:val="22"/>
        </w:rPr>
      </w:pPr>
    </w:p>
    <w:p w14:paraId="54A30D6E" w14:textId="77777777" w:rsidR="001B1777" w:rsidRPr="001B1777" w:rsidRDefault="001B1777" w:rsidP="00152007">
      <w:pPr>
        <w:pStyle w:val="ListParagraph"/>
        <w:numPr>
          <w:ilvl w:val="0"/>
          <w:numId w:val="13"/>
        </w:numPr>
        <w:ind w:left="567" w:hanging="567"/>
        <w:rPr>
          <w:rFonts w:asciiTheme="minorHAnsi" w:hAnsiTheme="minorHAnsi" w:cstheme="minorHAnsi"/>
          <w:b/>
          <w:bCs/>
          <w:vanish/>
          <w:sz w:val="22"/>
          <w:szCs w:val="22"/>
        </w:rPr>
      </w:pPr>
    </w:p>
    <w:p w14:paraId="5A3FFB6A" w14:textId="77777777" w:rsidR="001B1777" w:rsidRPr="001B1777" w:rsidRDefault="001B1777" w:rsidP="00152007">
      <w:pPr>
        <w:pStyle w:val="ListParagraph"/>
        <w:numPr>
          <w:ilvl w:val="0"/>
          <w:numId w:val="13"/>
        </w:numPr>
        <w:ind w:left="567" w:hanging="567"/>
        <w:rPr>
          <w:rFonts w:asciiTheme="minorHAnsi" w:hAnsiTheme="minorHAnsi" w:cstheme="minorHAnsi"/>
          <w:b/>
          <w:bCs/>
          <w:vanish/>
          <w:sz w:val="22"/>
          <w:szCs w:val="22"/>
        </w:rPr>
      </w:pPr>
    </w:p>
    <w:p w14:paraId="18C0A731" w14:textId="77777777" w:rsidR="001B1777" w:rsidRPr="001B1777" w:rsidRDefault="001B1777" w:rsidP="00152007">
      <w:pPr>
        <w:pStyle w:val="ListParagraph"/>
        <w:numPr>
          <w:ilvl w:val="0"/>
          <w:numId w:val="13"/>
        </w:numPr>
        <w:ind w:left="567" w:hanging="567"/>
        <w:rPr>
          <w:rFonts w:asciiTheme="minorHAnsi" w:hAnsiTheme="minorHAnsi" w:cstheme="minorHAnsi"/>
          <w:b/>
          <w:bCs/>
          <w:vanish/>
          <w:sz w:val="22"/>
          <w:szCs w:val="22"/>
        </w:rPr>
      </w:pPr>
    </w:p>
    <w:p w14:paraId="31CB6E38" w14:textId="77777777" w:rsidR="001B1777" w:rsidRPr="001B1777" w:rsidRDefault="001B1777" w:rsidP="00152007">
      <w:pPr>
        <w:pStyle w:val="ListParagraph"/>
        <w:numPr>
          <w:ilvl w:val="0"/>
          <w:numId w:val="13"/>
        </w:numPr>
        <w:ind w:left="567" w:hanging="567"/>
        <w:rPr>
          <w:rFonts w:asciiTheme="minorHAnsi" w:hAnsiTheme="minorHAnsi" w:cstheme="minorHAnsi"/>
          <w:b/>
          <w:bCs/>
          <w:vanish/>
          <w:sz w:val="22"/>
          <w:szCs w:val="22"/>
        </w:rPr>
      </w:pPr>
    </w:p>
    <w:p w14:paraId="74397D61" w14:textId="77777777" w:rsidR="001B1777" w:rsidRPr="001B1777" w:rsidRDefault="001B1777" w:rsidP="00152007">
      <w:pPr>
        <w:pStyle w:val="ListParagraph"/>
        <w:numPr>
          <w:ilvl w:val="0"/>
          <w:numId w:val="13"/>
        </w:numPr>
        <w:ind w:left="567" w:hanging="567"/>
        <w:rPr>
          <w:rFonts w:asciiTheme="minorHAnsi" w:hAnsiTheme="minorHAnsi" w:cstheme="minorHAnsi"/>
          <w:b/>
          <w:bCs/>
          <w:vanish/>
          <w:sz w:val="22"/>
          <w:szCs w:val="22"/>
        </w:rPr>
      </w:pPr>
    </w:p>
    <w:p w14:paraId="01001DDE" w14:textId="77777777" w:rsidR="001B1777" w:rsidRPr="001B1777" w:rsidRDefault="001B1777" w:rsidP="00152007">
      <w:pPr>
        <w:pStyle w:val="ListParagraph"/>
        <w:numPr>
          <w:ilvl w:val="0"/>
          <w:numId w:val="13"/>
        </w:numPr>
        <w:ind w:left="567" w:hanging="567"/>
        <w:rPr>
          <w:rFonts w:asciiTheme="minorHAnsi" w:hAnsiTheme="minorHAnsi" w:cstheme="minorHAnsi"/>
          <w:b/>
          <w:bCs/>
          <w:vanish/>
          <w:sz w:val="22"/>
          <w:szCs w:val="22"/>
        </w:rPr>
      </w:pPr>
    </w:p>
    <w:p w14:paraId="5189FDFA" w14:textId="77777777" w:rsidR="001B1777" w:rsidRPr="001B1777" w:rsidRDefault="001B1777" w:rsidP="00152007">
      <w:pPr>
        <w:pStyle w:val="ListParagraph"/>
        <w:numPr>
          <w:ilvl w:val="0"/>
          <w:numId w:val="13"/>
        </w:numPr>
        <w:ind w:left="567" w:hanging="567"/>
        <w:rPr>
          <w:rFonts w:asciiTheme="minorHAnsi" w:hAnsiTheme="minorHAnsi" w:cstheme="minorHAnsi"/>
          <w:b/>
          <w:bCs/>
          <w:vanish/>
          <w:sz w:val="22"/>
          <w:szCs w:val="22"/>
        </w:rPr>
      </w:pPr>
    </w:p>
    <w:p w14:paraId="3AAD827F" w14:textId="7C869188" w:rsidR="00152007" w:rsidRPr="0076653A" w:rsidRDefault="00152007" w:rsidP="00152007">
      <w:pPr>
        <w:pStyle w:val="ListParagraph"/>
        <w:numPr>
          <w:ilvl w:val="0"/>
          <w:numId w:val="13"/>
        </w:numPr>
        <w:ind w:left="567" w:hanging="567"/>
        <w:rPr>
          <w:rFonts w:asciiTheme="minorHAnsi" w:hAnsiTheme="minorHAnsi" w:cstheme="minorHAnsi"/>
          <w:b/>
          <w:bCs/>
          <w:sz w:val="22"/>
          <w:szCs w:val="22"/>
        </w:rPr>
      </w:pPr>
      <w:r w:rsidRPr="0076653A">
        <w:rPr>
          <w:rFonts w:asciiTheme="minorHAnsi" w:hAnsiTheme="minorHAnsi" w:cstheme="minorHAnsi"/>
          <w:b/>
          <w:bCs/>
          <w:sz w:val="22"/>
          <w:szCs w:val="22"/>
        </w:rPr>
        <w:t xml:space="preserve">End of Year AGAR Section One – Annual Governance </w:t>
      </w:r>
    </w:p>
    <w:p w14:paraId="2D7427AA" w14:textId="77777777" w:rsidR="00152007" w:rsidRPr="0076653A" w:rsidRDefault="00152007" w:rsidP="00152007">
      <w:pPr>
        <w:pStyle w:val="ListParagraph"/>
        <w:numPr>
          <w:ilvl w:val="1"/>
          <w:numId w:val="13"/>
        </w:numPr>
        <w:ind w:left="1134" w:hanging="567"/>
        <w:rPr>
          <w:rFonts w:asciiTheme="minorHAnsi" w:hAnsiTheme="minorHAnsi" w:cstheme="minorHAnsi"/>
          <w:sz w:val="22"/>
          <w:szCs w:val="22"/>
        </w:rPr>
      </w:pPr>
      <w:r w:rsidRPr="0076653A">
        <w:rPr>
          <w:rFonts w:asciiTheme="minorHAnsi" w:hAnsiTheme="minorHAnsi" w:cstheme="minorHAnsi"/>
          <w:sz w:val="22"/>
          <w:szCs w:val="22"/>
        </w:rPr>
        <w:t>Councillors to review Section One of the Annual Governance Statement and confirm the following statements as either Yes or No:</w:t>
      </w:r>
    </w:p>
    <w:p w14:paraId="5C228351" w14:textId="24E4C6A2" w:rsidR="00152007" w:rsidRPr="0076653A" w:rsidRDefault="00152007" w:rsidP="00152007">
      <w:pPr>
        <w:pStyle w:val="ListParagraph"/>
        <w:numPr>
          <w:ilvl w:val="2"/>
          <w:numId w:val="13"/>
        </w:numPr>
        <w:ind w:left="1701" w:hanging="567"/>
        <w:rPr>
          <w:rFonts w:asciiTheme="minorHAnsi" w:hAnsiTheme="minorHAnsi" w:cstheme="minorHAnsi"/>
          <w:sz w:val="22"/>
          <w:szCs w:val="22"/>
        </w:rPr>
      </w:pPr>
      <w:r w:rsidRPr="0076653A">
        <w:rPr>
          <w:rFonts w:asciiTheme="minorHAnsi" w:hAnsiTheme="minorHAnsi" w:cstheme="minorHAnsi"/>
          <w:sz w:val="22"/>
          <w:szCs w:val="22"/>
        </w:rPr>
        <w:t xml:space="preserve">We have put in place arrangements for effective financial management during the year, and for the preparation of the accounting statements. </w:t>
      </w:r>
      <w:r w:rsidR="00C00D5C">
        <w:rPr>
          <w:rFonts w:asciiTheme="minorHAnsi" w:hAnsiTheme="minorHAnsi" w:cstheme="minorHAnsi"/>
          <w:sz w:val="22"/>
          <w:szCs w:val="22"/>
        </w:rPr>
        <w:t xml:space="preserve">– </w:t>
      </w:r>
      <w:r w:rsidR="00C00D5C" w:rsidRPr="002D2DE0">
        <w:rPr>
          <w:rFonts w:asciiTheme="minorHAnsi" w:hAnsiTheme="minorHAnsi" w:cstheme="minorHAnsi"/>
          <w:b/>
          <w:bCs/>
          <w:sz w:val="22"/>
          <w:szCs w:val="22"/>
        </w:rPr>
        <w:t xml:space="preserve">YES </w:t>
      </w:r>
    </w:p>
    <w:p w14:paraId="33149D1C" w14:textId="636029AE" w:rsidR="00152007" w:rsidRPr="0076653A" w:rsidRDefault="00152007" w:rsidP="00152007">
      <w:pPr>
        <w:pStyle w:val="ListParagraph"/>
        <w:numPr>
          <w:ilvl w:val="2"/>
          <w:numId w:val="13"/>
        </w:numPr>
        <w:ind w:left="1701" w:hanging="567"/>
        <w:rPr>
          <w:rFonts w:asciiTheme="minorHAnsi" w:hAnsiTheme="minorHAnsi" w:cstheme="minorHAnsi"/>
          <w:sz w:val="22"/>
          <w:szCs w:val="22"/>
        </w:rPr>
      </w:pPr>
      <w:r w:rsidRPr="0076653A">
        <w:rPr>
          <w:rFonts w:asciiTheme="minorHAnsi" w:hAnsiTheme="minorHAnsi" w:cstheme="minorHAnsi"/>
          <w:sz w:val="22"/>
          <w:szCs w:val="22"/>
        </w:rPr>
        <w:t xml:space="preserve">We maintained an adequate system of internal control including measures designed to prevent and detect fraud and corruption and reviewed its effectiveness. </w:t>
      </w:r>
      <w:r w:rsidR="00C00D5C">
        <w:rPr>
          <w:rFonts w:asciiTheme="minorHAnsi" w:hAnsiTheme="minorHAnsi" w:cstheme="minorHAnsi"/>
          <w:sz w:val="22"/>
          <w:szCs w:val="22"/>
        </w:rPr>
        <w:t xml:space="preserve">– </w:t>
      </w:r>
      <w:r w:rsidR="00C00D5C" w:rsidRPr="002D2DE0">
        <w:rPr>
          <w:rFonts w:asciiTheme="minorHAnsi" w:hAnsiTheme="minorHAnsi" w:cstheme="minorHAnsi"/>
          <w:b/>
          <w:bCs/>
          <w:sz w:val="22"/>
          <w:szCs w:val="22"/>
        </w:rPr>
        <w:t>YES</w:t>
      </w:r>
    </w:p>
    <w:p w14:paraId="38DBF71E" w14:textId="5C59A08E" w:rsidR="00152007" w:rsidRPr="0076653A" w:rsidRDefault="00152007" w:rsidP="00152007">
      <w:pPr>
        <w:pStyle w:val="ListParagraph"/>
        <w:numPr>
          <w:ilvl w:val="2"/>
          <w:numId w:val="13"/>
        </w:numPr>
        <w:ind w:left="1701" w:hanging="567"/>
        <w:rPr>
          <w:rFonts w:asciiTheme="minorHAnsi" w:hAnsiTheme="minorHAnsi" w:cstheme="minorHAnsi"/>
          <w:sz w:val="22"/>
          <w:szCs w:val="22"/>
        </w:rPr>
      </w:pPr>
      <w:r w:rsidRPr="0076653A">
        <w:rPr>
          <w:rFonts w:asciiTheme="minorHAnsi" w:hAnsiTheme="minorHAnsi" w:cstheme="minorHAnsi"/>
          <w:sz w:val="22"/>
          <w:szCs w:val="22"/>
        </w:rPr>
        <w:t>We took all reasonable steps to assure ourselves that there are no matters of actual or potential non-compliance with laws, regulations and Proper Practices that could have a significant financial effect on the ability of this authority to conduct its business or manage its finances.</w:t>
      </w:r>
      <w:r w:rsidR="00C00D5C">
        <w:rPr>
          <w:rFonts w:asciiTheme="minorHAnsi" w:hAnsiTheme="minorHAnsi" w:cstheme="minorHAnsi"/>
          <w:sz w:val="22"/>
          <w:szCs w:val="22"/>
        </w:rPr>
        <w:t xml:space="preserve"> </w:t>
      </w:r>
      <w:r w:rsidR="00C00D5C">
        <w:rPr>
          <w:rFonts w:asciiTheme="minorHAnsi" w:hAnsiTheme="minorHAnsi" w:cstheme="minorHAnsi"/>
          <w:sz w:val="22"/>
          <w:szCs w:val="22"/>
        </w:rPr>
        <w:t xml:space="preserve">– </w:t>
      </w:r>
      <w:r w:rsidR="00C00D5C" w:rsidRPr="002D2DE0">
        <w:rPr>
          <w:rFonts w:asciiTheme="minorHAnsi" w:hAnsiTheme="minorHAnsi" w:cstheme="minorHAnsi"/>
          <w:b/>
          <w:bCs/>
          <w:sz w:val="22"/>
          <w:szCs w:val="22"/>
        </w:rPr>
        <w:t>YES</w:t>
      </w:r>
    </w:p>
    <w:p w14:paraId="69A3F95C" w14:textId="75715474" w:rsidR="00152007" w:rsidRPr="0076653A" w:rsidRDefault="00152007" w:rsidP="00152007">
      <w:pPr>
        <w:pStyle w:val="ListParagraph"/>
        <w:numPr>
          <w:ilvl w:val="2"/>
          <w:numId w:val="13"/>
        </w:numPr>
        <w:ind w:left="1701" w:hanging="567"/>
        <w:rPr>
          <w:rFonts w:asciiTheme="minorHAnsi" w:hAnsiTheme="minorHAnsi" w:cstheme="minorHAnsi"/>
          <w:sz w:val="22"/>
          <w:szCs w:val="22"/>
        </w:rPr>
      </w:pPr>
      <w:r w:rsidRPr="0076653A">
        <w:rPr>
          <w:rFonts w:asciiTheme="minorHAnsi" w:hAnsiTheme="minorHAnsi" w:cstheme="minorHAnsi"/>
          <w:sz w:val="22"/>
          <w:szCs w:val="22"/>
        </w:rPr>
        <w:t xml:space="preserve">We provided proper opportunity during the year for the exercise of electors’ rights in accordance with the requirements of the Accounts and Audit Regulations. </w:t>
      </w:r>
      <w:r w:rsidR="00C00D5C">
        <w:rPr>
          <w:rFonts w:asciiTheme="minorHAnsi" w:hAnsiTheme="minorHAnsi" w:cstheme="minorHAnsi"/>
          <w:sz w:val="22"/>
          <w:szCs w:val="22"/>
        </w:rPr>
        <w:t>–</w:t>
      </w:r>
      <w:r w:rsidR="00C00D5C" w:rsidRPr="002D2DE0">
        <w:rPr>
          <w:rFonts w:asciiTheme="minorHAnsi" w:hAnsiTheme="minorHAnsi" w:cstheme="minorHAnsi"/>
          <w:b/>
          <w:bCs/>
          <w:sz w:val="22"/>
          <w:szCs w:val="22"/>
        </w:rPr>
        <w:t xml:space="preserve"> YES</w:t>
      </w:r>
    </w:p>
    <w:p w14:paraId="52A238DB" w14:textId="17C1E36C" w:rsidR="00152007" w:rsidRPr="0076653A" w:rsidRDefault="00152007" w:rsidP="00152007">
      <w:pPr>
        <w:pStyle w:val="ListParagraph"/>
        <w:numPr>
          <w:ilvl w:val="2"/>
          <w:numId w:val="13"/>
        </w:numPr>
        <w:ind w:left="1701" w:hanging="567"/>
        <w:rPr>
          <w:rFonts w:asciiTheme="minorHAnsi" w:hAnsiTheme="minorHAnsi" w:cstheme="minorHAnsi"/>
          <w:sz w:val="22"/>
          <w:szCs w:val="22"/>
        </w:rPr>
      </w:pPr>
      <w:r w:rsidRPr="0076653A">
        <w:rPr>
          <w:rFonts w:asciiTheme="minorHAnsi" w:hAnsiTheme="minorHAnsi" w:cstheme="minorHAnsi"/>
          <w:sz w:val="22"/>
          <w:szCs w:val="22"/>
        </w:rPr>
        <w:t xml:space="preserve">We carried out an assessment of the risks facing this authority and took appropriate steps to manage those risks, including the introduction of internal controls and/or external insurance cover where required. </w:t>
      </w:r>
      <w:r w:rsidR="00C00D5C">
        <w:rPr>
          <w:rFonts w:asciiTheme="minorHAnsi" w:hAnsiTheme="minorHAnsi" w:cstheme="minorHAnsi"/>
          <w:sz w:val="22"/>
          <w:szCs w:val="22"/>
        </w:rPr>
        <w:t xml:space="preserve">– </w:t>
      </w:r>
      <w:r w:rsidR="00C00D5C" w:rsidRPr="002D2DE0">
        <w:rPr>
          <w:rFonts w:asciiTheme="minorHAnsi" w:hAnsiTheme="minorHAnsi" w:cstheme="minorHAnsi"/>
          <w:b/>
          <w:bCs/>
          <w:sz w:val="22"/>
          <w:szCs w:val="22"/>
        </w:rPr>
        <w:t>YES</w:t>
      </w:r>
    </w:p>
    <w:p w14:paraId="346BFBC2" w14:textId="043E74B0" w:rsidR="00152007" w:rsidRPr="0076653A" w:rsidRDefault="00152007" w:rsidP="00152007">
      <w:pPr>
        <w:pStyle w:val="ListParagraph"/>
        <w:numPr>
          <w:ilvl w:val="2"/>
          <w:numId w:val="13"/>
        </w:numPr>
        <w:ind w:left="1701" w:hanging="567"/>
        <w:rPr>
          <w:rFonts w:asciiTheme="minorHAnsi" w:hAnsiTheme="minorHAnsi" w:cstheme="minorHAnsi"/>
          <w:sz w:val="22"/>
          <w:szCs w:val="22"/>
        </w:rPr>
      </w:pPr>
      <w:r w:rsidRPr="0076653A">
        <w:rPr>
          <w:rFonts w:asciiTheme="minorHAnsi" w:hAnsiTheme="minorHAnsi" w:cstheme="minorHAnsi"/>
          <w:sz w:val="22"/>
          <w:szCs w:val="22"/>
        </w:rPr>
        <w:t xml:space="preserve">We maintained throughout the year an adequate and effective system of internal audit of the accounting records and control systems. </w:t>
      </w:r>
      <w:r w:rsidR="00C00D5C">
        <w:rPr>
          <w:rFonts w:asciiTheme="minorHAnsi" w:hAnsiTheme="minorHAnsi" w:cstheme="minorHAnsi"/>
          <w:sz w:val="22"/>
          <w:szCs w:val="22"/>
        </w:rPr>
        <w:t>–</w:t>
      </w:r>
      <w:r w:rsidR="00C00D5C" w:rsidRPr="002D2DE0">
        <w:rPr>
          <w:rFonts w:asciiTheme="minorHAnsi" w:hAnsiTheme="minorHAnsi" w:cstheme="minorHAnsi"/>
          <w:b/>
          <w:bCs/>
          <w:sz w:val="22"/>
          <w:szCs w:val="22"/>
        </w:rPr>
        <w:t xml:space="preserve"> YES</w:t>
      </w:r>
    </w:p>
    <w:p w14:paraId="2DA5FEEB" w14:textId="77777777" w:rsidR="00152007" w:rsidRPr="0076653A" w:rsidRDefault="00152007" w:rsidP="00152007">
      <w:pPr>
        <w:pStyle w:val="ListParagraph"/>
        <w:numPr>
          <w:ilvl w:val="2"/>
          <w:numId w:val="13"/>
        </w:numPr>
        <w:ind w:left="1701" w:hanging="567"/>
        <w:rPr>
          <w:rFonts w:asciiTheme="minorHAnsi" w:hAnsiTheme="minorHAnsi" w:cstheme="minorHAnsi"/>
          <w:sz w:val="22"/>
          <w:szCs w:val="22"/>
        </w:rPr>
      </w:pPr>
      <w:r w:rsidRPr="0076653A">
        <w:rPr>
          <w:rFonts w:asciiTheme="minorHAnsi" w:hAnsiTheme="minorHAnsi" w:cstheme="minorHAnsi"/>
          <w:sz w:val="22"/>
          <w:szCs w:val="22"/>
        </w:rPr>
        <w:t xml:space="preserve">We took appropriate action on all matters raised in reports from internal and external audit. </w:t>
      </w:r>
    </w:p>
    <w:p w14:paraId="5431551C" w14:textId="6B0F3E3B" w:rsidR="00152007" w:rsidRPr="0076653A" w:rsidRDefault="00152007" w:rsidP="00152007">
      <w:pPr>
        <w:pStyle w:val="ListParagraph"/>
        <w:numPr>
          <w:ilvl w:val="2"/>
          <w:numId w:val="13"/>
        </w:numPr>
        <w:ind w:left="1701" w:hanging="567"/>
        <w:rPr>
          <w:rFonts w:asciiTheme="minorHAnsi" w:hAnsiTheme="minorHAnsi" w:cstheme="minorHAnsi"/>
          <w:sz w:val="22"/>
          <w:szCs w:val="22"/>
        </w:rPr>
      </w:pPr>
      <w:r w:rsidRPr="0076653A">
        <w:rPr>
          <w:rFonts w:asciiTheme="minorHAnsi" w:hAnsiTheme="minorHAnsi" w:cstheme="minorHAnsi"/>
          <w:sz w:val="22"/>
          <w:szCs w:val="22"/>
        </w:rPr>
        <w:t xml:space="preserve">We considered whether any litigation, liabilities or commitments, events or transactions, occurring either during or after the year-end, have a financial impact on this authority and, where appropriate, have included them in the accounting statements. </w:t>
      </w:r>
      <w:r w:rsidR="00C00D5C">
        <w:rPr>
          <w:rFonts w:asciiTheme="minorHAnsi" w:hAnsiTheme="minorHAnsi" w:cstheme="minorHAnsi"/>
          <w:sz w:val="22"/>
          <w:szCs w:val="22"/>
        </w:rPr>
        <w:t xml:space="preserve">– </w:t>
      </w:r>
      <w:r w:rsidR="00C00D5C" w:rsidRPr="002D2DE0">
        <w:rPr>
          <w:rFonts w:asciiTheme="minorHAnsi" w:hAnsiTheme="minorHAnsi" w:cstheme="minorHAnsi"/>
          <w:b/>
          <w:bCs/>
          <w:sz w:val="22"/>
          <w:szCs w:val="22"/>
        </w:rPr>
        <w:t>YES</w:t>
      </w:r>
    </w:p>
    <w:p w14:paraId="039B07EA" w14:textId="42D34369" w:rsidR="00152007" w:rsidRPr="0076653A" w:rsidRDefault="00152007" w:rsidP="00152007">
      <w:pPr>
        <w:pStyle w:val="ListParagraph"/>
        <w:numPr>
          <w:ilvl w:val="2"/>
          <w:numId w:val="13"/>
        </w:numPr>
        <w:ind w:left="1701" w:hanging="567"/>
        <w:rPr>
          <w:rFonts w:asciiTheme="minorHAnsi" w:hAnsiTheme="minorHAnsi" w:cstheme="minorHAnsi"/>
          <w:sz w:val="22"/>
          <w:szCs w:val="22"/>
        </w:rPr>
      </w:pPr>
      <w:r w:rsidRPr="0076653A">
        <w:rPr>
          <w:rFonts w:asciiTheme="minorHAnsi" w:hAnsiTheme="minorHAnsi" w:cstheme="minorHAnsi"/>
          <w:sz w:val="22"/>
          <w:szCs w:val="22"/>
        </w:rPr>
        <w:t xml:space="preserve">(For local councils only) Trust funds including charitable. In our capacity as the sole managing trustee we discharged our accountability responsibilities for the fund(s)/assets, including financial reporting and, if required, independent examination or audit. </w:t>
      </w:r>
      <w:r w:rsidR="00C00D5C">
        <w:rPr>
          <w:rFonts w:asciiTheme="minorHAnsi" w:hAnsiTheme="minorHAnsi" w:cstheme="minorHAnsi"/>
          <w:sz w:val="22"/>
          <w:szCs w:val="22"/>
        </w:rPr>
        <w:t xml:space="preserve">– </w:t>
      </w:r>
      <w:r w:rsidR="00C00D5C" w:rsidRPr="002D2DE0">
        <w:rPr>
          <w:rFonts w:asciiTheme="minorHAnsi" w:hAnsiTheme="minorHAnsi" w:cstheme="minorHAnsi"/>
          <w:b/>
          <w:bCs/>
          <w:sz w:val="22"/>
          <w:szCs w:val="22"/>
        </w:rPr>
        <w:t>YES</w:t>
      </w:r>
    </w:p>
    <w:p w14:paraId="6D8B4F55" w14:textId="66A49197" w:rsidR="00152007" w:rsidRPr="0076653A" w:rsidRDefault="00152007" w:rsidP="00152007">
      <w:pPr>
        <w:pStyle w:val="ListParagraph"/>
        <w:numPr>
          <w:ilvl w:val="1"/>
          <w:numId w:val="13"/>
        </w:numPr>
        <w:ind w:left="1134" w:hanging="567"/>
        <w:rPr>
          <w:rFonts w:asciiTheme="minorHAnsi" w:hAnsiTheme="minorHAnsi" w:cstheme="minorHAnsi"/>
          <w:sz w:val="22"/>
          <w:szCs w:val="22"/>
        </w:rPr>
      </w:pPr>
      <w:r w:rsidRPr="0076653A">
        <w:rPr>
          <w:rFonts w:asciiTheme="minorHAnsi" w:hAnsiTheme="minorHAnsi" w:cstheme="minorHAnsi"/>
          <w:sz w:val="22"/>
          <w:szCs w:val="22"/>
        </w:rPr>
        <w:lastRenderedPageBreak/>
        <w:t>Councillors review</w:t>
      </w:r>
      <w:r w:rsidR="00C00D5C">
        <w:rPr>
          <w:rFonts w:asciiTheme="minorHAnsi" w:hAnsiTheme="minorHAnsi" w:cstheme="minorHAnsi"/>
          <w:sz w:val="22"/>
          <w:szCs w:val="22"/>
        </w:rPr>
        <w:t>ed</w:t>
      </w:r>
      <w:r w:rsidRPr="0076653A">
        <w:rPr>
          <w:rFonts w:asciiTheme="minorHAnsi" w:hAnsiTheme="minorHAnsi" w:cstheme="minorHAnsi"/>
          <w:sz w:val="22"/>
          <w:szCs w:val="22"/>
        </w:rPr>
        <w:t xml:space="preserve"> the AGAR Section One answers – Accounting Governance and</w:t>
      </w:r>
      <w:r w:rsidR="00C00D5C">
        <w:rPr>
          <w:rFonts w:asciiTheme="minorHAnsi" w:hAnsiTheme="minorHAnsi" w:cstheme="minorHAnsi"/>
          <w:sz w:val="22"/>
          <w:szCs w:val="22"/>
        </w:rPr>
        <w:t xml:space="preserve"> </w:t>
      </w:r>
      <w:r w:rsidR="00C00D5C" w:rsidRPr="00C00D5C">
        <w:rPr>
          <w:rFonts w:asciiTheme="minorHAnsi" w:hAnsiTheme="minorHAnsi" w:cstheme="minorHAnsi"/>
          <w:b/>
          <w:bCs/>
          <w:sz w:val="22"/>
          <w:szCs w:val="22"/>
        </w:rPr>
        <w:t>RESOLVED</w:t>
      </w:r>
      <w:r w:rsidR="00C00D5C">
        <w:rPr>
          <w:rFonts w:asciiTheme="minorHAnsi" w:hAnsiTheme="minorHAnsi" w:cstheme="minorHAnsi"/>
          <w:sz w:val="22"/>
          <w:szCs w:val="22"/>
        </w:rPr>
        <w:t xml:space="preserve"> to</w:t>
      </w:r>
      <w:r w:rsidRPr="0076653A">
        <w:rPr>
          <w:rFonts w:asciiTheme="minorHAnsi" w:hAnsiTheme="minorHAnsi" w:cstheme="minorHAnsi"/>
          <w:sz w:val="22"/>
          <w:szCs w:val="22"/>
        </w:rPr>
        <w:t xml:space="preserve"> sign these as true and correct</w:t>
      </w:r>
      <w:r w:rsidR="00C00D5C">
        <w:rPr>
          <w:rFonts w:asciiTheme="minorHAnsi" w:hAnsiTheme="minorHAnsi" w:cstheme="minorHAnsi"/>
          <w:sz w:val="22"/>
          <w:szCs w:val="22"/>
        </w:rPr>
        <w:t xml:space="preserve"> in answering yes on each item.  The Clerk and Chairman signed the AGAR paper.</w:t>
      </w:r>
    </w:p>
    <w:p w14:paraId="146F59FB" w14:textId="77777777" w:rsidR="00152007" w:rsidRDefault="00152007" w:rsidP="00152007">
      <w:pPr>
        <w:pStyle w:val="ListParagraph"/>
        <w:ind w:left="1134"/>
        <w:rPr>
          <w:rFonts w:asciiTheme="minorHAnsi" w:hAnsiTheme="minorHAnsi" w:cstheme="minorHAnsi"/>
          <w:sz w:val="12"/>
          <w:szCs w:val="12"/>
        </w:rPr>
      </w:pPr>
    </w:p>
    <w:p w14:paraId="0EDBAD75" w14:textId="77777777" w:rsidR="00152007" w:rsidRPr="0076653A" w:rsidRDefault="00152007" w:rsidP="00152007">
      <w:pPr>
        <w:pStyle w:val="ListParagraph"/>
        <w:numPr>
          <w:ilvl w:val="0"/>
          <w:numId w:val="13"/>
        </w:numPr>
        <w:ind w:left="567" w:hanging="567"/>
        <w:rPr>
          <w:rFonts w:asciiTheme="minorHAnsi" w:hAnsiTheme="minorHAnsi" w:cstheme="minorHAnsi"/>
          <w:b/>
          <w:bCs/>
          <w:sz w:val="22"/>
          <w:szCs w:val="22"/>
        </w:rPr>
      </w:pPr>
      <w:r w:rsidRPr="0076653A">
        <w:rPr>
          <w:rFonts w:asciiTheme="minorHAnsi" w:hAnsiTheme="minorHAnsi" w:cstheme="minorHAnsi"/>
          <w:b/>
          <w:bCs/>
          <w:sz w:val="22"/>
          <w:szCs w:val="22"/>
        </w:rPr>
        <w:t>End of Year AGAR Section Two – Accounting Statements</w:t>
      </w:r>
    </w:p>
    <w:p w14:paraId="1C9A089E" w14:textId="0EE453FF" w:rsidR="00152007" w:rsidRPr="0076653A" w:rsidRDefault="00152007" w:rsidP="00152007">
      <w:pPr>
        <w:pStyle w:val="ListParagraph"/>
        <w:numPr>
          <w:ilvl w:val="1"/>
          <w:numId w:val="13"/>
        </w:numPr>
        <w:ind w:left="1134" w:hanging="567"/>
        <w:rPr>
          <w:rFonts w:asciiTheme="minorHAnsi" w:hAnsiTheme="minorHAnsi" w:cstheme="minorHAnsi"/>
          <w:sz w:val="22"/>
          <w:szCs w:val="22"/>
        </w:rPr>
      </w:pPr>
      <w:r w:rsidRPr="0076653A">
        <w:rPr>
          <w:rFonts w:asciiTheme="minorHAnsi" w:hAnsiTheme="minorHAnsi" w:cstheme="minorHAnsi"/>
          <w:sz w:val="22"/>
          <w:szCs w:val="22"/>
        </w:rPr>
        <w:t>The Internal Auditor’s report</w:t>
      </w:r>
      <w:r w:rsidR="005036AC">
        <w:rPr>
          <w:rFonts w:asciiTheme="minorHAnsi" w:hAnsiTheme="minorHAnsi" w:cstheme="minorHAnsi"/>
          <w:sz w:val="22"/>
          <w:szCs w:val="22"/>
        </w:rPr>
        <w:t xml:space="preserve"> was noted with no </w:t>
      </w:r>
      <w:r w:rsidR="004B71A5">
        <w:rPr>
          <w:rFonts w:asciiTheme="minorHAnsi" w:hAnsiTheme="minorHAnsi" w:cstheme="minorHAnsi"/>
          <w:sz w:val="22"/>
          <w:szCs w:val="22"/>
        </w:rPr>
        <w:t xml:space="preserve">core concerns and would be uploaded </w:t>
      </w:r>
      <w:r w:rsidR="002D2DE0">
        <w:rPr>
          <w:rFonts w:asciiTheme="minorHAnsi" w:hAnsiTheme="minorHAnsi" w:cstheme="minorHAnsi"/>
          <w:sz w:val="22"/>
          <w:szCs w:val="22"/>
        </w:rPr>
        <w:t>online</w:t>
      </w:r>
      <w:r w:rsidR="004B71A5">
        <w:rPr>
          <w:rFonts w:asciiTheme="minorHAnsi" w:hAnsiTheme="minorHAnsi" w:cstheme="minorHAnsi"/>
          <w:sz w:val="22"/>
          <w:szCs w:val="22"/>
        </w:rPr>
        <w:t>.</w:t>
      </w:r>
    </w:p>
    <w:p w14:paraId="1DAEA649" w14:textId="77777777" w:rsidR="00822E37" w:rsidRDefault="00152007" w:rsidP="00822E37">
      <w:pPr>
        <w:pStyle w:val="ListParagraph"/>
        <w:numPr>
          <w:ilvl w:val="1"/>
          <w:numId w:val="13"/>
        </w:numPr>
        <w:ind w:left="1134" w:hanging="567"/>
        <w:rPr>
          <w:rFonts w:asciiTheme="minorHAnsi" w:hAnsiTheme="minorHAnsi" w:cstheme="minorHAnsi"/>
          <w:sz w:val="22"/>
          <w:szCs w:val="22"/>
        </w:rPr>
      </w:pPr>
      <w:r w:rsidRPr="0076653A">
        <w:rPr>
          <w:rFonts w:asciiTheme="minorHAnsi" w:hAnsiTheme="minorHAnsi" w:cstheme="minorHAnsi"/>
          <w:sz w:val="22"/>
          <w:szCs w:val="22"/>
        </w:rPr>
        <w:t>End of Year report fr</w:t>
      </w:r>
      <w:r w:rsidR="004B71A5">
        <w:rPr>
          <w:rFonts w:asciiTheme="minorHAnsi" w:hAnsiTheme="minorHAnsi" w:cstheme="minorHAnsi"/>
          <w:sz w:val="22"/>
          <w:szCs w:val="22"/>
        </w:rPr>
        <w:t>o</w:t>
      </w:r>
      <w:r w:rsidRPr="0076653A">
        <w:rPr>
          <w:rFonts w:asciiTheme="minorHAnsi" w:hAnsiTheme="minorHAnsi" w:cstheme="minorHAnsi"/>
          <w:sz w:val="22"/>
          <w:szCs w:val="22"/>
        </w:rPr>
        <w:t>m the Responsible Proper Officer</w:t>
      </w:r>
      <w:r w:rsidR="004B71A5">
        <w:rPr>
          <w:rFonts w:asciiTheme="minorHAnsi" w:hAnsiTheme="minorHAnsi" w:cstheme="minorHAnsi"/>
          <w:sz w:val="22"/>
          <w:szCs w:val="22"/>
        </w:rPr>
        <w:t xml:space="preserve"> highlighted that expenditure was largely in line with </w:t>
      </w:r>
      <w:r w:rsidR="005D4E75">
        <w:rPr>
          <w:rFonts w:asciiTheme="minorHAnsi" w:hAnsiTheme="minorHAnsi" w:cstheme="minorHAnsi"/>
          <w:sz w:val="22"/>
          <w:szCs w:val="22"/>
        </w:rPr>
        <w:t>2023/24</w:t>
      </w:r>
      <w:r w:rsidR="00002AD2">
        <w:rPr>
          <w:rFonts w:asciiTheme="minorHAnsi" w:hAnsiTheme="minorHAnsi" w:cstheme="minorHAnsi"/>
          <w:sz w:val="22"/>
          <w:szCs w:val="22"/>
        </w:rPr>
        <w:t xml:space="preserve"> a</w:t>
      </w:r>
      <w:r w:rsidR="00CF185D">
        <w:rPr>
          <w:rFonts w:asciiTheme="minorHAnsi" w:hAnsiTheme="minorHAnsi" w:cstheme="minorHAnsi"/>
          <w:sz w:val="22"/>
          <w:szCs w:val="22"/>
        </w:rPr>
        <w:t>s outlined in the April Meeting agenda item 18.</w:t>
      </w:r>
    </w:p>
    <w:p w14:paraId="695785F4" w14:textId="118F0870" w:rsidR="00822E37" w:rsidRPr="00822E37" w:rsidRDefault="00822E37" w:rsidP="00822E37">
      <w:pPr>
        <w:pStyle w:val="ListParagraph"/>
        <w:numPr>
          <w:ilvl w:val="1"/>
          <w:numId w:val="13"/>
        </w:numPr>
        <w:ind w:left="1134" w:hanging="567"/>
        <w:rPr>
          <w:rFonts w:asciiTheme="minorHAnsi" w:hAnsiTheme="minorHAnsi" w:cstheme="minorHAnsi"/>
          <w:sz w:val="22"/>
          <w:szCs w:val="22"/>
        </w:rPr>
      </w:pPr>
      <w:r w:rsidRPr="00822E37">
        <w:rPr>
          <w:rFonts w:asciiTheme="minorHAnsi" w:eastAsia="Arial" w:hAnsiTheme="minorHAnsi" w:cstheme="minorHAnsi"/>
          <w:sz w:val="22"/>
          <w:szCs w:val="22"/>
        </w:rPr>
        <w:t>Councillors agreed the dates for the Public Rights and Publication of Unaudited Annual Governance and Accountability Return for accounts ending 31/03/202</w:t>
      </w:r>
      <w:r>
        <w:rPr>
          <w:rFonts w:asciiTheme="minorHAnsi" w:eastAsia="Arial" w:hAnsiTheme="minorHAnsi" w:cstheme="minorHAnsi"/>
          <w:sz w:val="22"/>
          <w:szCs w:val="22"/>
        </w:rPr>
        <w:t>4</w:t>
      </w:r>
      <w:r w:rsidRPr="00822E37">
        <w:rPr>
          <w:rFonts w:asciiTheme="minorHAnsi" w:eastAsia="Arial" w:hAnsiTheme="minorHAnsi" w:cstheme="minorHAnsi"/>
          <w:sz w:val="22"/>
          <w:szCs w:val="22"/>
        </w:rPr>
        <w:t>.</w:t>
      </w:r>
    </w:p>
    <w:p w14:paraId="5DBAD986" w14:textId="5A53632D" w:rsidR="00822E37" w:rsidRPr="00822E37" w:rsidRDefault="00822E37" w:rsidP="00515FD4">
      <w:pPr>
        <w:pStyle w:val="ListParagraph"/>
        <w:widowControl w:val="0"/>
        <w:ind w:left="1134"/>
        <w:contextualSpacing/>
        <w:rPr>
          <w:rFonts w:asciiTheme="minorHAnsi" w:eastAsia="Arial" w:hAnsiTheme="minorHAnsi" w:cstheme="minorHAnsi"/>
          <w:sz w:val="22"/>
          <w:szCs w:val="22"/>
        </w:rPr>
      </w:pPr>
      <w:r w:rsidRPr="00822E37">
        <w:rPr>
          <w:rFonts w:asciiTheme="minorHAnsi" w:eastAsia="Arial" w:hAnsiTheme="minorHAnsi" w:cstheme="minorHAnsi"/>
          <w:b/>
          <w:bCs/>
          <w:sz w:val="22"/>
          <w:szCs w:val="22"/>
        </w:rPr>
        <w:t>RESOLVED</w:t>
      </w:r>
      <w:r w:rsidRPr="00822E37">
        <w:rPr>
          <w:rFonts w:asciiTheme="minorHAnsi" w:eastAsia="Arial" w:hAnsiTheme="minorHAnsi" w:cstheme="minorHAnsi"/>
          <w:sz w:val="22"/>
          <w:szCs w:val="22"/>
        </w:rPr>
        <w:t xml:space="preserve"> – The date to start on the </w:t>
      </w:r>
      <w:r w:rsidR="006776D7">
        <w:rPr>
          <w:rFonts w:asciiTheme="minorHAnsi" w:eastAsia="Arial" w:hAnsiTheme="minorHAnsi" w:cstheme="minorHAnsi"/>
          <w:sz w:val="22"/>
          <w:szCs w:val="22"/>
        </w:rPr>
        <w:t>4</w:t>
      </w:r>
      <w:r w:rsidRPr="00822E37">
        <w:rPr>
          <w:rFonts w:asciiTheme="minorHAnsi" w:eastAsia="Arial" w:hAnsiTheme="minorHAnsi" w:cstheme="minorHAnsi"/>
          <w:sz w:val="22"/>
          <w:szCs w:val="22"/>
          <w:vertAlign w:val="superscript"/>
        </w:rPr>
        <w:t>th</w:t>
      </w:r>
      <w:r w:rsidRPr="00822E37">
        <w:rPr>
          <w:rFonts w:asciiTheme="minorHAnsi" w:eastAsia="Arial" w:hAnsiTheme="minorHAnsi" w:cstheme="minorHAnsi"/>
          <w:sz w:val="22"/>
          <w:szCs w:val="22"/>
        </w:rPr>
        <w:t xml:space="preserve"> June for 30 working days including the first ten days of July.</w:t>
      </w:r>
    </w:p>
    <w:p w14:paraId="34450B0C" w14:textId="2F044BA6" w:rsidR="00152007" w:rsidRPr="0076653A" w:rsidRDefault="00866BAF" w:rsidP="00152007">
      <w:pPr>
        <w:pStyle w:val="ListParagraph"/>
        <w:numPr>
          <w:ilvl w:val="1"/>
          <w:numId w:val="13"/>
        </w:numPr>
        <w:ind w:left="1134" w:hanging="567"/>
        <w:rPr>
          <w:rFonts w:asciiTheme="minorHAnsi" w:hAnsiTheme="minorHAnsi" w:cstheme="minorHAnsi"/>
          <w:sz w:val="22"/>
          <w:szCs w:val="22"/>
        </w:rPr>
      </w:pPr>
      <w:r w:rsidRPr="00EF5350">
        <w:rPr>
          <w:rFonts w:asciiTheme="minorHAnsi" w:hAnsiTheme="minorHAnsi" w:cstheme="minorHAnsi"/>
          <w:b/>
          <w:bCs/>
          <w:sz w:val="22"/>
          <w:szCs w:val="22"/>
        </w:rPr>
        <w:t>RESOLVED</w:t>
      </w:r>
      <w:r>
        <w:rPr>
          <w:rFonts w:asciiTheme="minorHAnsi" w:hAnsiTheme="minorHAnsi" w:cstheme="minorHAnsi"/>
          <w:sz w:val="22"/>
          <w:szCs w:val="22"/>
        </w:rPr>
        <w:t xml:space="preserve"> – </w:t>
      </w:r>
      <w:r w:rsidR="00152007" w:rsidRPr="0076653A">
        <w:rPr>
          <w:rFonts w:asciiTheme="minorHAnsi" w:hAnsiTheme="minorHAnsi" w:cstheme="minorHAnsi"/>
          <w:sz w:val="22"/>
          <w:szCs w:val="22"/>
        </w:rPr>
        <w:t>Councillors review</w:t>
      </w:r>
      <w:r w:rsidR="006776D7">
        <w:rPr>
          <w:rFonts w:asciiTheme="minorHAnsi" w:hAnsiTheme="minorHAnsi" w:cstheme="minorHAnsi"/>
          <w:sz w:val="22"/>
          <w:szCs w:val="22"/>
        </w:rPr>
        <w:t>ed</w:t>
      </w:r>
      <w:r w:rsidR="00152007" w:rsidRPr="0076653A">
        <w:rPr>
          <w:rFonts w:asciiTheme="minorHAnsi" w:hAnsiTheme="minorHAnsi" w:cstheme="minorHAnsi"/>
          <w:sz w:val="22"/>
          <w:szCs w:val="22"/>
        </w:rPr>
        <w:t xml:space="preserve"> the AGAR Section Two – Accounting Statements and sign</w:t>
      </w:r>
      <w:r w:rsidR="00B9466E">
        <w:rPr>
          <w:rFonts w:asciiTheme="minorHAnsi" w:hAnsiTheme="minorHAnsi" w:cstheme="minorHAnsi"/>
          <w:sz w:val="22"/>
          <w:szCs w:val="22"/>
        </w:rPr>
        <w:t>ed</w:t>
      </w:r>
      <w:r w:rsidR="00152007" w:rsidRPr="0076653A">
        <w:rPr>
          <w:rFonts w:asciiTheme="minorHAnsi" w:hAnsiTheme="minorHAnsi" w:cstheme="minorHAnsi"/>
          <w:sz w:val="22"/>
          <w:szCs w:val="22"/>
        </w:rPr>
        <w:t xml:space="preserve"> these as true and correct.</w:t>
      </w:r>
    </w:p>
    <w:p w14:paraId="57C59CBB" w14:textId="77777777" w:rsidR="00152007" w:rsidRPr="007A4B8C" w:rsidRDefault="00152007" w:rsidP="00152007">
      <w:pPr>
        <w:pStyle w:val="ListParagraph"/>
        <w:ind w:left="1134"/>
        <w:rPr>
          <w:rFonts w:asciiTheme="minorHAnsi" w:hAnsiTheme="minorHAnsi" w:cstheme="minorHAnsi"/>
          <w:sz w:val="12"/>
          <w:szCs w:val="12"/>
        </w:rPr>
      </w:pPr>
    </w:p>
    <w:p w14:paraId="3B1AB3F8" w14:textId="4E858DD0" w:rsidR="006B1C1D" w:rsidRPr="0076653A" w:rsidRDefault="006B1C1D" w:rsidP="006B1C1D">
      <w:pPr>
        <w:pStyle w:val="ListParagraph"/>
        <w:numPr>
          <w:ilvl w:val="0"/>
          <w:numId w:val="13"/>
        </w:numPr>
        <w:ind w:left="567" w:hanging="567"/>
        <w:rPr>
          <w:rFonts w:asciiTheme="minorHAnsi" w:hAnsiTheme="minorHAnsi" w:cstheme="minorHAnsi"/>
          <w:sz w:val="22"/>
          <w:szCs w:val="22"/>
        </w:rPr>
      </w:pPr>
      <w:r w:rsidRPr="0076653A">
        <w:rPr>
          <w:rFonts w:asciiTheme="minorHAnsi" w:eastAsia="Arial" w:hAnsiTheme="minorHAnsi" w:cstheme="minorHAnsi"/>
          <w:b/>
          <w:bCs/>
          <w:sz w:val="22"/>
          <w:szCs w:val="22"/>
        </w:rPr>
        <w:t>Confirmation of the date of next Full Council Meeting</w:t>
      </w:r>
    </w:p>
    <w:p w14:paraId="4949095F" w14:textId="3F24CB92" w:rsidR="00DE4616" w:rsidRPr="0076653A" w:rsidRDefault="00B32E92" w:rsidP="004D16C8">
      <w:pPr>
        <w:pStyle w:val="ListParagraph"/>
        <w:ind w:left="567"/>
        <w:rPr>
          <w:rFonts w:asciiTheme="minorHAnsi" w:eastAsia="Arial" w:hAnsiTheme="minorHAnsi" w:cstheme="minorHAnsi"/>
          <w:sz w:val="22"/>
          <w:szCs w:val="22"/>
        </w:rPr>
      </w:pPr>
      <w:r>
        <w:rPr>
          <w:rFonts w:asciiTheme="minorHAnsi" w:eastAsia="Arial" w:hAnsiTheme="minorHAnsi" w:cstheme="minorHAnsi"/>
          <w:sz w:val="22"/>
          <w:szCs w:val="22"/>
        </w:rPr>
        <w:t xml:space="preserve">The June meeting will be </w:t>
      </w:r>
      <w:r w:rsidR="001B1777">
        <w:rPr>
          <w:rFonts w:asciiTheme="minorHAnsi" w:eastAsia="Arial" w:hAnsiTheme="minorHAnsi" w:cstheme="minorHAnsi"/>
          <w:sz w:val="22"/>
          <w:szCs w:val="22"/>
        </w:rPr>
        <w:t>cancelled</w:t>
      </w:r>
      <w:r>
        <w:rPr>
          <w:rFonts w:asciiTheme="minorHAnsi" w:eastAsia="Arial" w:hAnsiTheme="minorHAnsi" w:cstheme="minorHAnsi"/>
          <w:sz w:val="22"/>
          <w:szCs w:val="22"/>
        </w:rPr>
        <w:t xml:space="preserve"> therefore, the next meeting will be 10</w:t>
      </w:r>
      <w:r w:rsidRPr="00B32E92">
        <w:rPr>
          <w:rFonts w:asciiTheme="minorHAnsi" w:eastAsia="Arial" w:hAnsiTheme="minorHAnsi" w:cstheme="minorHAnsi"/>
          <w:sz w:val="22"/>
          <w:szCs w:val="22"/>
          <w:vertAlign w:val="superscript"/>
        </w:rPr>
        <w:t>th</w:t>
      </w:r>
      <w:r>
        <w:rPr>
          <w:rFonts w:asciiTheme="minorHAnsi" w:eastAsia="Arial" w:hAnsiTheme="minorHAnsi" w:cstheme="minorHAnsi"/>
          <w:sz w:val="22"/>
          <w:szCs w:val="22"/>
        </w:rPr>
        <w:t xml:space="preserve"> July 2024 back in the Church Hall.</w:t>
      </w:r>
    </w:p>
    <w:p w14:paraId="0A76F4D5" w14:textId="77777777" w:rsidR="006B1C1D" w:rsidRPr="007A4B8C" w:rsidRDefault="006B1C1D" w:rsidP="006B1C1D">
      <w:pPr>
        <w:pStyle w:val="ListParagraph"/>
        <w:ind w:left="567"/>
        <w:rPr>
          <w:rFonts w:asciiTheme="minorHAnsi" w:hAnsiTheme="minorHAnsi" w:cstheme="minorHAnsi"/>
          <w:sz w:val="12"/>
          <w:szCs w:val="12"/>
        </w:rPr>
      </w:pPr>
    </w:p>
    <w:p w14:paraId="2A1885D9" w14:textId="77777777" w:rsidR="00E11BA7" w:rsidRPr="0076653A" w:rsidRDefault="00E11BA7" w:rsidP="006B1C1D">
      <w:pPr>
        <w:rPr>
          <w:rFonts w:asciiTheme="minorHAnsi" w:hAnsiTheme="minorHAnsi" w:cstheme="minorHAnsi"/>
          <w:sz w:val="22"/>
          <w:szCs w:val="22"/>
        </w:rPr>
      </w:pPr>
    </w:p>
    <w:sectPr w:rsidR="00E11BA7" w:rsidRPr="0076653A" w:rsidSect="00685598">
      <w:headerReference w:type="default" r:id="rId15"/>
      <w:footerReference w:type="default" r:id="rId16"/>
      <w:pgSz w:w="11906" w:h="16838" w:code="9"/>
      <w:pgMar w:top="1134" w:right="1134" w:bottom="1134" w:left="1134"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7227DC" w14:textId="77777777" w:rsidR="00AC60A1" w:rsidRDefault="00AC60A1" w:rsidP="002331F8">
      <w:r>
        <w:separator/>
      </w:r>
    </w:p>
  </w:endnote>
  <w:endnote w:type="continuationSeparator" w:id="0">
    <w:p w14:paraId="2F9BE456" w14:textId="77777777" w:rsidR="00AC60A1" w:rsidRDefault="00AC60A1" w:rsidP="002331F8">
      <w:r>
        <w:continuationSeparator/>
      </w:r>
    </w:p>
  </w:endnote>
  <w:endnote w:type="continuationNotice" w:id="1">
    <w:p w14:paraId="56381215" w14:textId="77777777" w:rsidR="00AC60A1" w:rsidRDefault="00AC60A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DE8FCC" w14:textId="77777777" w:rsidR="00AC60A1" w:rsidRDefault="00AC60A1" w:rsidP="002331F8">
      <w:r>
        <w:separator/>
      </w:r>
    </w:p>
  </w:footnote>
  <w:footnote w:type="continuationSeparator" w:id="0">
    <w:p w14:paraId="2189C037" w14:textId="77777777" w:rsidR="00AC60A1" w:rsidRDefault="00AC60A1" w:rsidP="002331F8">
      <w:r>
        <w:continuationSeparator/>
      </w:r>
    </w:p>
  </w:footnote>
  <w:footnote w:type="continuationNotice" w:id="1">
    <w:p w14:paraId="561F9EE6" w14:textId="77777777" w:rsidR="00AC60A1" w:rsidRDefault="00AC60A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5A3A25DE">
          <wp:simplePos x="0" y="0"/>
          <wp:positionH relativeFrom="column">
            <wp:posOffset>-319405</wp:posOffset>
          </wp:positionH>
          <wp:positionV relativeFrom="paragraph">
            <wp:posOffset>-165100</wp:posOffset>
          </wp:positionV>
          <wp:extent cx="1145430" cy="839165"/>
          <wp:effectExtent l="0" t="0" r="0" b="0"/>
          <wp:wrapNone/>
          <wp:docPr id="1969324992" name="Picture 196932499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30F71C39"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370F38">
      <w:rPr>
        <w:rFonts w:ascii="Arial" w:hAnsi="Arial" w:cs="Arial"/>
        <w:b/>
        <w:bCs/>
        <w:color w:val="000000" w:themeColor="text1"/>
      </w:rPr>
      <w:t>at the Church Hall</w:t>
    </w:r>
  </w:p>
  <w:p w14:paraId="48B5CBFE" w14:textId="1264B4E3" w:rsidR="003451A1" w:rsidRPr="0075141B" w:rsidRDefault="001079EC" w:rsidP="001C253B">
    <w:pPr>
      <w:pStyle w:val="Header"/>
      <w:jc w:val="center"/>
      <w:rPr>
        <w:rFonts w:ascii="Arial" w:hAnsi="Arial" w:cs="Arial"/>
        <w:b/>
        <w:bCs/>
        <w:color w:val="FF0000"/>
      </w:rPr>
    </w:pPr>
    <w:r w:rsidRPr="003C5312">
      <w:rPr>
        <w:rFonts w:ascii="Arial" w:hAnsi="Arial" w:cs="Arial"/>
        <w:b/>
        <w:bCs/>
      </w:rPr>
      <w:t>O</w:t>
    </w:r>
    <w:r w:rsidR="003451A1" w:rsidRPr="003C5312">
      <w:rPr>
        <w:rFonts w:ascii="Arial" w:hAnsi="Arial" w:cs="Arial"/>
        <w:b/>
        <w:bCs/>
      </w:rPr>
      <w:t>n</w:t>
    </w:r>
    <w:r w:rsidRPr="003C5312">
      <w:rPr>
        <w:rFonts w:ascii="Arial" w:hAnsi="Arial" w:cs="Arial"/>
        <w:b/>
        <w:bCs/>
      </w:rPr>
      <w:t xml:space="preserve"> </w:t>
    </w:r>
    <w:r w:rsidR="00A340C1" w:rsidRPr="003C5312">
      <w:rPr>
        <w:rFonts w:ascii="Arial" w:hAnsi="Arial" w:cs="Arial"/>
        <w:b/>
        <w:bCs/>
      </w:rPr>
      <w:t>1</w:t>
    </w:r>
    <w:r w:rsidR="00F500FF" w:rsidRPr="003C5312">
      <w:rPr>
        <w:rFonts w:ascii="Arial" w:hAnsi="Arial" w:cs="Arial"/>
        <w:b/>
        <w:bCs/>
      </w:rPr>
      <w:t>5</w:t>
    </w:r>
    <w:r w:rsidR="00826181" w:rsidRPr="003C5312">
      <w:rPr>
        <w:rFonts w:ascii="Arial" w:hAnsi="Arial" w:cs="Arial"/>
        <w:b/>
        <w:bCs/>
        <w:vertAlign w:val="superscript"/>
      </w:rPr>
      <w:t>th</w:t>
    </w:r>
    <w:r w:rsidR="00826181" w:rsidRPr="003C5312">
      <w:rPr>
        <w:rFonts w:ascii="Arial" w:hAnsi="Arial" w:cs="Arial"/>
        <w:b/>
        <w:bCs/>
      </w:rPr>
      <w:t xml:space="preserve"> </w:t>
    </w:r>
    <w:r w:rsidR="00D151AD" w:rsidRPr="003C5312">
      <w:rPr>
        <w:rFonts w:ascii="Arial" w:hAnsi="Arial" w:cs="Arial"/>
        <w:b/>
        <w:bCs/>
      </w:rPr>
      <w:t>Ma</w:t>
    </w:r>
    <w:r w:rsidR="00F500FF" w:rsidRPr="003C5312">
      <w:rPr>
        <w:rFonts w:ascii="Arial" w:hAnsi="Arial" w:cs="Arial"/>
        <w:b/>
        <w:bCs/>
      </w:rPr>
      <w:t>y</w:t>
    </w:r>
    <w:r w:rsidR="00535C09" w:rsidRPr="003C5312">
      <w:rPr>
        <w:rFonts w:ascii="Arial" w:hAnsi="Arial" w:cs="Arial"/>
        <w:b/>
        <w:bCs/>
      </w:rPr>
      <w:t xml:space="preserve"> 2</w:t>
    </w:r>
    <w:r w:rsidR="003451A1" w:rsidRPr="003C5312">
      <w:rPr>
        <w:rFonts w:ascii="Arial" w:hAnsi="Arial" w:cs="Arial"/>
        <w:b/>
        <w:bCs/>
      </w:rPr>
      <w:t>0</w:t>
    </w:r>
    <w:r w:rsidR="0033158D" w:rsidRPr="003C5312">
      <w:rPr>
        <w:rFonts w:ascii="Arial" w:hAnsi="Arial" w:cs="Arial"/>
        <w:b/>
        <w:bCs/>
      </w:rPr>
      <w:t>2</w:t>
    </w:r>
    <w:r w:rsidR="00323F50" w:rsidRPr="003C5312">
      <w:rPr>
        <w:rFonts w:ascii="Arial" w:hAnsi="Arial" w:cs="Arial"/>
        <w:b/>
        <w:bCs/>
      </w:rPr>
      <w:t>4</w:t>
    </w:r>
    <w:r w:rsidR="003451A1" w:rsidRPr="003C5312">
      <w:rPr>
        <w:rFonts w:ascii="Arial" w:hAnsi="Arial" w:cs="Arial"/>
        <w:b/>
        <w:bCs/>
      </w:rPr>
      <w:t xml:space="preserve"> at 7:</w:t>
    </w:r>
    <w:r w:rsidR="0011567D" w:rsidRPr="003C5312">
      <w:rPr>
        <w:rFonts w:ascii="Arial" w:hAnsi="Arial" w:cs="Arial"/>
        <w:b/>
        <w:bCs/>
      </w:rPr>
      <w:t>00</w:t>
    </w:r>
    <w:r w:rsidR="003451A1" w:rsidRPr="003C5312">
      <w:rPr>
        <w:rFonts w:ascii="Arial" w:hAnsi="Arial" w:cs="Arial"/>
        <w:b/>
        <w:bCs/>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01424 575266 </w:t>
    </w:r>
    <w:r w:rsidR="008750BD">
      <w:rPr>
        <w:rFonts w:ascii="Arial" w:hAnsi="Arial" w:cs="Arial"/>
        <w:sz w:val="22"/>
        <w:szCs w:val="22"/>
      </w:rPr>
      <w:t xml:space="preserve"> </w:t>
    </w:r>
    <w:r w:rsidRPr="00550050">
      <w:rPr>
        <w:rFonts w:ascii="Arial" w:hAnsi="Arial" w:cs="Arial"/>
        <w:b/>
        <w:bCs/>
        <w:sz w:val="22"/>
        <w:szCs w:val="22"/>
      </w:rPr>
      <w:t>Email:</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237BFC"/>
    <w:multiLevelType w:val="multilevel"/>
    <w:tmpl w:val="C2E42C40"/>
    <w:lvl w:ilvl="0">
      <w:start w:val="11"/>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1AD16D61"/>
    <w:multiLevelType w:val="multilevel"/>
    <w:tmpl w:val="7C1CAA5C"/>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284B070D"/>
    <w:multiLevelType w:val="multilevel"/>
    <w:tmpl w:val="A36E3EE0"/>
    <w:lvl w:ilvl="0">
      <w:start w:val="6"/>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298C2D5F"/>
    <w:multiLevelType w:val="multilevel"/>
    <w:tmpl w:val="FFD2C4AE"/>
    <w:lvl w:ilvl="0">
      <w:start w:val="15"/>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6" w15:restartNumberingAfterBreak="0">
    <w:nsid w:val="2E510C9C"/>
    <w:multiLevelType w:val="multilevel"/>
    <w:tmpl w:val="6D828B6E"/>
    <w:lvl w:ilvl="0">
      <w:start w:val="9"/>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31816167"/>
    <w:multiLevelType w:val="multilevel"/>
    <w:tmpl w:val="FB269AC6"/>
    <w:lvl w:ilvl="0">
      <w:start w:val="11"/>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3A0F2408"/>
    <w:multiLevelType w:val="multilevel"/>
    <w:tmpl w:val="42148F50"/>
    <w:lvl w:ilvl="0">
      <w:start w:val="1"/>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3A9B13DB"/>
    <w:multiLevelType w:val="multilevel"/>
    <w:tmpl w:val="FF1453EE"/>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304" w:hanging="737"/>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3D970F3D"/>
    <w:multiLevelType w:val="hybridMultilevel"/>
    <w:tmpl w:val="72384CA6"/>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1" w15:restartNumberingAfterBreak="0">
    <w:nsid w:val="3E005372"/>
    <w:multiLevelType w:val="multilevel"/>
    <w:tmpl w:val="5AC6D75A"/>
    <w:lvl w:ilvl="0">
      <w:start w:val="9"/>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2" w15:restartNumberingAfterBreak="0">
    <w:nsid w:val="3E423411"/>
    <w:multiLevelType w:val="multilevel"/>
    <w:tmpl w:val="0B74DB26"/>
    <w:lvl w:ilvl="0">
      <w:start w:val="1"/>
      <w:numFmt w:val="decimal"/>
      <w:lvlText w:val="%1."/>
      <w:lvlJc w:val="left"/>
      <w:pPr>
        <w:ind w:left="567" w:hanging="567"/>
      </w:pPr>
      <w:rPr>
        <w:b/>
        <w:bCs/>
      </w:rPr>
    </w:lvl>
    <w:lvl w:ilvl="1">
      <w:start w:val="1"/>
      <w:numFmt w:val="decimal"/>
      <w:lvlText w:val="%1.%2."/>
      <w:lvlJc w:val="left"/>
      <w:pPr>
        <w:ind w:left="1134" w:hanging="567"/>
      </w:pPr>
      <w:rPr>
        <w:b/>
        <w:bCs/>
      </w:rPr>
    </w:lvl>
    <w:lvl w:ilvl="2">
      <w:start w:val="1"/>
      <w:numFmt w:val="decimal"/>
      <w:lvlText w:val="%1.%2.%3."/>
      <w:lvlJc w:val="left"/>
      <w:pPr>
        <w:ind w:left="1701" w:hanging="567"/>
      </w:pPr>
      <w:rPr>
        <w:b/>
        <w:bCs/>
        <w:color w:val="000000" w:themeColor="text1"/>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0D610B7"/>
    <w:multiLevelType w:val="multilevel"/>
    <w:tmpl w:val="33C69B72"/>
    <w:lvl w:ilvl="0">
      <w:start w:val="13"/>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5" w15:restartNumberingAfterBreak="0">
    <w:nsid w:val="4140630E"/>
    <w:multiLevelType w:val="multilevel"/>
    <w:tmpl w:val="53C8817A"/>
    <w:lvl w:ilvl="0">
      <w:start w:val="14"/>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6" w15:restartNumberingAfterBreak="0">
    <w:nsid w:val="41564C70"/>
    <w:multiLevelType w:val="multilevel"/>
    <w:tmpl w:val="519C2834"/>
    <w:lvl w:ilvl="0">
      <w:start w:val="9"/>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7" w15:restartNumberingAfterBreak="0">
    <w:nsid w:val="434C6EA5"/>
    <w:multiLevelType w:val="multilevel"/>
    <w:tmpl w:val="8500D102"/>
    <w:lvl w:ilvl="0">
      <w:start w:val="10"/>
      <w:numFmt w:val="decimal"/>
      <w:lvlText w:val="%1."/>
      <w:lvlJc w:val="left"/>
      <w:pPr>
        <w:ind w:left="364" w:hanging="362"/>
      </w:pPr>
      <w:rPr>
        <w:rFonts w:hint="default"/>
        <w:b/>
        <w:bCs/>
        <w:color w:val="000000" w:themeColor="text1"/>
        <w:spacing w:val="-2"/>
        <w:w w:val="100"/>
      </w:rPr>
    </w:lvl>
    <w:lvl w:ilvl="1">
      <w:start w:val="2"/>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8" w15:restartNumberingAfterBreak="0">
    <w:nsid w:val="44A95995"/>
    <w:multiLevelType w:val="multilevel"/>
    <w:tmpl w:val="F0C69C3A"/>
    <w:lvl w:ilvl="0">
      <w:start w:val="10"/>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9"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20" w15:restartNumberingAfterBreak="0">
    <w:nsid w:val="4A16049F"/>
    <w:multiLevelType w:val="multilevel"/>
    <w:tmpl w:val="DC369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D15D58"/>
    <w:multiLevelType w:val="multilevel"/>
    <w:tmpl w:val="C130F996"/>
    <w:lvl w:ilvl="0">
      <w:start w:val="16"/>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2" w15:restartNumberingAfterBreak="0">
    <w:nsid w:val="50BC77C2"/>
    <w:multiLevelType w:val="multilevel"/>
    <w:tmpl w:val="3F645746"/>
    <w:lvl w:ilvl="0">
      <w:start w:val="8"/>
      <w:numFmt w:val="decimal"/>
      <w:lvlText w:val="%1."/>
      <w:lvlJc w:val="left"/>
      <w:pPr>
        <w:ind w:left="567" w:hanging="567"/>
      </w:pPr>
      <w:rPr>
        <w:rFonts w:hint="default"/>
        <w:b/>
        <w:bCs/>
        <w:color w:val="auto"/>
        <w:spacing w:val="-2"/>
        <w:w w:val="100"/>
        <w:sz w:val="24"/>
        <w:szCs w:val="24"/>
      </w:rPr>
    </w:lvl>
    <w:lvl w:ilvl="1">
      <w:start w:val="1"/>
      <w:numFmt w:val="decimal"/>
      <w:lvlText w:val="%1.%2."/>
      <w:lvlJc w:val="left"/>
      <w:pPr>
        <w:ind w:left="1247" w:hanging="680"/>
      </w:pPr>
      <w:rPr>
        <w:rFonts w:hint="default"/>
        <w:b/>
        <w:bCs/>
        <w:spacing w:val="-2"/>
        <w:w w:val="100"/>
      </w:rPr>
    </w:lvl>
    <w:lvl w:ilvl="2">
      <w:start w:val="1"/>
      <w:numFmt w:val="decimal"/>
      <w:lvlText w:val="%1.%2.%3."/>
      <w:lvlJc w:val="left"/>
      <w:pPr>
        <w:ind w:left="1701" w:hanging="567"/>
      </w:pPr>
      <w:rPr>
        <w:rFonts w:hint="default"/>
        <w:b/>
        <w:bCs/>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3" w15:restartNumberingAfterBreak="0">
    <w:nsid w:val="51B96354"/>
    <w:multiLevelType w:val="multilevel"/>
    <w:tmpl w:val="D7BE1C5E"/>
    <w:lvl w:ilvl="0">
      <w:start w:val="8"/>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4"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6" w15:restartNumberingAfterBreak="0">
    <w:nsid w:val="5AED0CF1"/>
    <w:multiLevelType w:val="multilevel"/>
    <w:tmpl w:val="69740A7E"/>
    <w:lvl w:ilvl="0">
      <w:start w:val="8"/>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7" w15:restartNumberingAfterBreak="0">
    <w:nsid w:val="5D4E491D"/>
    <w:multiLevelType w:val="multilevel"/>
    <w:tmpl w:val="CC58E51E"/>
    <w:lvl w:ilvl="0">
      <w:start w:val="11"/>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8" w15:restartNumberingAfterBreak="0">
    <w:nsid w:val="5D710187"/>
    <w:multiLevelType w:val="multilevel"/>
    <w:tmpl w:val="FEBC2D2C"/>
    <w:lvl w:ilvl="0">
      <w:start w:val="12"/>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9" w15:restartNumberingAfterBreak="0">
    <w:nsid w:val="61985B2C"/>
    <w:multiLevelType w:val="multilevel"/>
    <w:tmpl w:val="0F9E9E8A"/>
    <w:lvl w:ilvl="0">
      <w:start w:val="14"/>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0" w15:restartNumberingAfterBreak="0">
    <w:nsid w:val="68107BFD"/>
    <w:multiLevelType w:val="hybridMultilevel"/>
    <w:tmpl w:val="D64CA88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1" w15:restartNumberingAfterBreak="0">
    <w:nsid w:val="68FE1D55"/>
    <w:multiLevelType w:val="multilevel"/>
    <w:tmpl w:val="03541B9E"/>
    <w:lvl w:ilvl="0">
      <w:start w:val="12"/>
      <w:numFmt w:val="decimal"/>
      <w:lvlText w:val="%1."/>
      <w:lvlJc w:val="left"/>
      <w:pPr>
        <w:ind w:left="364" w:hanging="362"/>
      </w:pPr>
      <w:rPr>
        <w:b/>
        <w:bCs/>
        <w:spacing w:val="-2"/>
        <w:w w:val="100"/>
      </w:rPr>
    </w:lvl>
    <w:lvl w:ilvl="1">
      <w:start w:val="1"/>
      <w:numFmt w:val="decimal"/>
      <w:lvlRestart w:val="0"/>
      <w:lvlText w:val="%1.%2"/>
      <w:lvlJc w:val="left"/>
      <w:pPr>
        <w:ind w:left="1418" w:hanging="851"/>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32" w15:restartNumberingAfterBreak="0">
    <w:nsid w:val="6BE030DB"/>
    <w:multiLevelType w:val="multilevel"/>
    <w:tmpl w:val="3B1CF190"/>
    <w:lvl w:ilvl="0">
      <w:start w:val="1"/>
      <w:numFmt w:val="decimal"/>
      <w:lvlText w:val="%1."/>
      <w:lvlJc w:val="left"/>
      <w:pPr>
        <w:ind w:left="925" w:hanging="360"/>
      </w:pPr>
      <w:rPr>
        <w:rFonts w:hint="default"/>
        <w:b/>
        <w:bCs/>
      </w:rPr>
    </w:lvl>
    <w:lvl w:ilvl="1">
      <w:start w:val="1"/>
      <w:numFmt w:val="decimal"/>
      <w:lvlText w:val="%1.%2."/>
      <w:lvlJc w:val="left"/>
      <w:pPr>
        <w:ind w:left="1361" w:hanging="794"/>
      </w:pPr>
      <w:rPr>
        <w:rFonts w:hint="default"/>
        <w:b/>
        <w:bCs/>
      </w:rPr>
    </w:lvl>
    <w:lvl w:ilvl="2">
      <w:start w:val="1"/>
      <w:numFmt w:val="bullet"/>
      <w:lvlText w:val=""/>
      <w:lvlJc w:val="left"/>
      <w:pPr>
        <w:ind w:left="1645" w:hanging="360"/>
      </w:pPr>
      <w:rPr>
        <w:rFonts w:ascii="Symbol" w:hAnsi="Symbol" w:hint="default"/>
      </w:rPr>
    </w:lvl>
    <w:lvl w:ilvl="3">
      <w:start w:val="1"/>
      <w:numFmt w:val="decimal"/>
      <w:lvlText w:val="%1.%2.%3.%4."/>
      <w:lvlJc w:val="left"/>
      <w:pPr>
        <w:ind w:left="2293" w:hanging="648"/>
      </w:pPr>
      <w:rPr>
        <w:rFonts w:hint="default"/>
      </w:rPr>
    </w:lvl>
    <w:lvl w:ilvl="4">
      <w:start w:val="1"/>
      <w:numFmt w:val="decimal"/>
      <w:lvlText w:val="%1.%2.%3.%4.%5."/>
      <w:lvlJc w:val="left"/>
      <w:pPr>
        <w:ind w:left="2797" w:hanging="792"/>
      </w:pPr>
      <w:rPr>
        <w:rFonts w:hint="default"/>
      </w:rPr>
    </w:lvl>
    <w:lvl w:ilvl="5">
      <w:start w:val="1"/>
      <w:numFmt w:val="decimal"/>
      <w:lvlText w:val="%1.%2.%3.%4.%5.%6."/>
      <w:lvlJc w:val="left"/>
      <w:pPr>
        <w:ind w:left="3301" w:hanging="936"/>
      </w:pPr>
      <w:rPr>
        <w:rFonts w:hint="default"/>
      </w:rPr>
    </w:lvl>
    <w:lvl w:ilvl="6">
      <w:start w:val="1"/>
      <w:numFmt w:val="decimal"/>
      <w:lvlText w:val="%1.%2.%3.%4.%5.%6.%7."/>
      <w:lvlJc w:val="left"/>
      <w:pPr>
        <w:ind w:left="3805" w:hanging="1080"/>
      </w:pPr>
      <w:rPr>
        <w:rFonts w:hint="default"/>
      </w:rPr>
    </w:lvl>
    <w:lvl w:ilvl="7">
      <w:start w:val="1"/>
      <w:numFmt w:val="decimal"/>
      <w:lvlText w:val="%1.%2.%3.%4.%5.%6.%7.%8."/>
      <w:lvlJc w:val="left"/>
      <w:pPr>
        <w:ind w:left="4309" w:hanging="1224"/>
      </w:pPr>
      <w:rPr>
        <w:rFonts w:hint="default"/>
      </w:rPr>
    </w:lvl>
    <w:lvl w:ilvl="8">
      <w:start w:val="1"/>
      <w:numFmt w:val="decimal"/>
      <w:lvlText w:val="%1.%2.%3.%4.%5.%6.%7.%8.%9."/>
      <w:lvlJc w:val="left"/>
      <w:pPr>
        <w:ind w:left="4885" w:hanging="1440"/>
      </w:pPr>
      <w:rPr>
        <w:rFonts w:hint="default"/>
      </w:rPr>
    </w:lvl>
  </w:abstractNum>
  <w:abstractNum w:abstractNumId="33" w15:restartNumberingAfterBreak="0">
    <w:nsid w:val="6DC20122"/>
    <w:multiLevelType w:val="hybridMultilevel"/>
    <w:tmpl w:val="69428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075092B"/>
    <w:multiLevelType w:val="multilevel"/>
    <w:tmpl w:val="D318FC5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15:restartNumberingAfterBreak="0">
    <w:nsid w:val="73D03111"/>
    <w:multiLevelType w:val="multilevel"/>
    <w:tmpl w:val="60AC2F4A"/>
    <w:lvl w:ilvl="0">
      <w:start w:val="8"/>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345091082">
    <w:abstractNumId w:val="8"/>
  </w:num>
  <w:num w:numId="2" w16cid:durableId="69541170">
    <w:abstractNumId w:val="1"/>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241912177">
    <w:abstractNumId w:val="19"/>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778060396">
    <w:abstractNumId w:val="5"/>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061392757">
    <w:abstractNumId w:val="14"/>
  </w:num>
  <w:num w:numId="6" w16cid:durableId="1042368511">
    <w:abstractNumId w:val="24"/>
  </w:num>
  <w:num w:numId="7" w16cid:durableId="2086956704">
    <w:abstractNumId w:val="25"/>
  </w:num>
  <w:num w:numId="8" w16cid:durableId="728920326">
    <w:abstractNumId w:val="22"/>
  </w:num>
  <w:num w:numId="9" w16cid:durableId="910886852">
    <w:abstractNumId w:val="3"/>
  </w:num>
  <w:num w:numId="10" w16cid:durableId="242224355">
    <w:abstractNumId w:val="2"/>
  </w:num>
  <w:num w:numId="11" w16cid:durableId="1056204617">
    <w:abstractNumId w:val="8"/>
  </w:num>
  <w:num w:numId="12" w16cid:durableId="556476069">
    <w:abstractNumId w:val="9"/>
  </w:num>
  <w:num w:numId="13" w16cid:durableId="594873162">
    <w:abstractNumId w:val="32"/>
  </w:num>
  <w:num w:numId="14" w16cid:durableId="5088203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08925587">
    <w:abstractNumId w:val="28"/>
  </w:num>
  <w:num w:numId="16" w16cid:durableId="1079210041">
    <w:abstractNumId w:val="0"/>
  </w:num>
  <w:num w:numId="17" w16cid:durableId="1534876827">
    <w:abstractNumId w:val="35"/>
  </w:num>
  <w:num w:numId="18" w16cid:durableId="1590389221">
    <w:abstractNumId w:val="16"/>
  </w:num>
  <w:num w:numId="19" w16cid:durableId="1552418594">
    <w:abstractNumId w:val="17"/>
  </w:num>
  <w:num w:numId="20" w16cid:durableId="1832407586">
    <w:abstractNumId w:val="4"/>
  </w:num>
  <w:num w:numId="21" w16cid:durableId="2141914577">
    <w:abstractNumId w:val="26"/>
  </w:num>
  <w:num w:numId="22" w16cid:durableId="65699965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676879966">
    <w:abstractNumId w:val="23"/>
  </w:num>
  <w:num w:numId="24" w16cid:durableId="37566394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913317042">
    <w:abstractNumId w:val="20"/>
  </w:num>
  <w:num w:numId="26" w16cid:durableId="1554123187">
    <w:abstractNumId w:val="10"/>
  </w:num>
  <w:num w:numId="27" w16cid:durableId="178549081">
    <w:abstractNumId w:val="11"/>
  </w:num>
  <w:num w:numId="28" w16cid:durableId="1995446371">
    <w:abstractNumId w:val="7"/>
  </w:num>
  <w:num w:numId="29" w16cid:durableId="1955674491">
    <w:abstractNumId w:val="33"/>
  </w:num>
  <w:num w:numId="30" w16cid:durableId="600072359">
    <w:abstractNumId w:val="6"/>
  </w:num>
  <w:num w:numId="31" w16cid:durableId="1342782419">
    <w:abstractNumId w:val="18"/>
  </w:num>
  <w:num w:numId="32" w16cid:durableId="1358845830">
    <w:abstractNumId w:val="30"/>
  </w:num>
  <w:num w:numId="33" w16cid:durableId="152988397">
    <w:abstractNumId w:val="29"/>
  </w:num>
  <w:num w:numId="34" w16cid:durableId="1220897086">
    <w:abstractNumId w:val="15"/>
  </w:num>
  <w:num w:numId="35" w16cid:durableId="56829733">
    <w:abstractNumId w:val="27"/>
  </w:num>
  <w:num w:numId="36" w16cid:durableId="21174144">
    <w:abstractNumId w:val="13"/>
  </w:num>
  <w:num w:numId="37" w16cid:durableId="940575499">
    <w:abstractNumId w:val="21"/>
  </w:num>
  <w:num w:numId="38" w16cid:durableId="1838420568">
    <w:abstractNumId w:val="9"/>
    <w:lvlOverride w:ilvl="0">
      <w:startOverride w:val="14"/>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9" w16cid:durableId="1915242705">
    <w:abstractNumId w:val="31"/>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9"/>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928"/>
    <w:rsid w:val="00001EBC"/>
    <w:rsid w:val="00001EBF"/>
    <w:rsid w:val="0000240D"/>
    <w:rsid w:val="000028E7"/>
    <w:rsid w:val="00002931"/>
    <w:rsid w:val="00002AD2"/>
    <w:rsid w:val="00003D8E"/>
    <w:rsid w:val="00005C69"/>
    <w:rsid w:val="00007543"/>
    <w:rsid w:val="00007DAE"/>
    <w:rsid w:val="00007DFB"/>
    <w:rsid w:val="00010378"/>
    <w:rsid w:val="000105EF"/>
    <w:rsid w:val="00010769"/>
    <w:rsid w:val="00010963"/>
    <w:rsid w:val="000120CD"/>
    <w:rsid w:val="00012544"/>
    <w:rsid w:val="0001287E"/>
    <w:rsid w:val="0001484F"/>
    <w:rsid w:val="00014B25"/>
    <w:rsid w:val="00015450"/>
    <w:rsid w:val="000155DC"/>
    <w:rsid w:val="000164CA"/>
    <w:rsid w:val="00016BD4"/>
    <w:rsid w:val="00020F15"/>
    <w:rsid w:val="000211EC"/>
    <w:rsid w:val="0002125A"/>
    <w:rsid w:val="0002189E"/>
    <w:rsid w:val="000221F4"/>
    <w:rsid w:val="000222E9"/>
    <w:rsid w:val="00023BFE"/>
    <w:rsid w:val="00023FEF"/>
    <w:rsid w:val="00024321"/>
    <w:rsid w:val="00025945"/>
    <w:rsid w:val="00025AF1"/>
    <w:rsid w:val="00026CE8"/>
    <w:rsid w:val="000275DB"/>
    <w:rsid w:val="00027616"/>
    <w:rsid w:val="00031E40"/>
    <w:rsid w:val="000326A8"/>
    <w:rsid w:val="00032D4C"/>
    <w:rsid w:val="000331E5"/>
    <w:rsid w:val="0003339A"/>
    <w:rsid w:val="000333B8"/>
    <w:rsid w:val="00033B09"/>
    <w:rsid w:val="00033DFD"/>
    <w:rsid w:val="0003460D"/>
    <w:rsid w:val="00034C72"/>
    <w:rsid w:val="00035921"/>
    <w:rsid w:val="00035F97"/>
    <w:rsid w:val="000363AD"/>
    <w:rsid w:val="00037101"/>
    <w:rsid w:val="00044251"/>
    <w:rsid w:val="00044543"/>
    <w:rsid w:val="00044CBC"/>
    <w:rsid w:val="00045959"/>
    <w:rsid w:val="00045AA2"/>
    <w:rsid w:val="00045D33"/>
    <w:rsid w:val="00046336"/>
    <w:rsid w:val="00046471"/>
    <w:rsid w:val="00047ECF"/>
    <w:rsid w:val="00051373"/>
    <w:rsid w:val="000515B4"/>
    <w:rsid w:val="00054505"/>
    <w:rsid w:val="000545E9"/>
    <w:rsid w:val="000546BA"/>
    <w:rsid w:val="000549A5"/>
    <w:rsid w:val="00054FB3"/>
    <w:rsid w:val="000555B8"/>
    <w:rsid w:val="00055F41"/>
    <w:rsid w:val="0005649F"/>
    <w:rsid w:val="00057636"/>
    <w:rsid w:val="00057F2F"/>
    <w:rsid w:val="000600FF"/>
    <w:rsid w:val="00060170"/>
    <w:rsid w:val="000605C2"/>
    <w:rsid w:val="000621F1"/>
    <w:rsid w:val="000625CE"/>
    <w:rsid w:val="00064361"/>
    <w:rsid w:val="000647E7"/>
    <w:rsid w:val="00067E3A"/>
    <w:rsid w:val="00070813"/>
    <w:rsid w:val="0007164D"/>
    <w:rsid w:val="00072CF4"/>
    <w:rsid w:val="00072E1B"/>
    <w:rsid w:val="000731BF"/>
    <w:rsid w:val="000734FA"/>
    <w:rsid w:val="000745BA"/>
    <w:rsid w:val="00074A84"/>
    <w:rsid w:val="00077C8D"/>
    <w:rsid w:val="000836B7"/>
    <w:rsid w:val="00083F72"/>
    <w:rsid w:val="000849FD"/>
    <w:rsid w:val="00086DD5"/>
    <w:rsid w:val="00087438"/>
    <w:rsid w:val="000908B8"/>
    <w:rsid w:val="0009232C"/>
    <w:rsid w:val="000928E0"/>
    <w:rsid w:val="00092B3E"/>
    <w:rsid w:val="00093B75"/>
    <w:rsid w:val="00094055"/>
    <w:rsid w:val="00095D65"/>
    <w:rsid w:val="000A187E"/>
    <w:rsid w:val="000A1E70"/>
    <w:rsid w:val="000A1EB4"/>
    <w:rsid w:val="000A2561"/>
    <w:rsid w:val="000A2FA1"/>
    <w:rsid w:val="000A354F"/>
    <w:rsid w:val="000A39E6"/>
    <w:rsid w:val="000A453E"/>
    <w:rsid w:val="000A5235"/>
    <w:rsid w:val="000A52B0"/>
    <w:rsid w:val="000A5D64"/>
    <w:rsid w:val="000A6B80"/>
    <w:rsid w:val="000A6D67"/>
    <w:rsid w:val="000A6E3B"/>
    <w:rsid w:val="000A70CF"/>
    <w:rsid w:val="000A7D0E"/>
    <w:rsid w:val="000A7F94"/>
    <w:rsid w:val="000B0F37"/>
    <w:rsid w:val="000B1162"/>
    <w:rsid w:val="000B1C59"/>
    <w:rsid w:val="000B329F"/>
    <w:rsid w:val="000B3B7E"/>
    <w:rsid w:val="000B5988"/>
    <w:rsid w:val="000B5A0C"/>
    <w:rsid w:val="000B5C8A"/>
    <w:rsid w:val="000B6AFA"/>
    <w:rsid w:val="000C0178"/>
    <w:rsid w:val="000C025D"/>
    <w:rsid w:val="000C12E0"/>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0F38"/>
    <w:rsid w:val="000D1487"/>
    <w:rsid w:val="000D16AC"/>
    <w:rsid w:val="000D1903"/>
    <w:rsid w:val="000D1913"/>
    <w:rsid w:val="000D1F3A"/>
    <w:rsid w:val="000D2346"/>
    <w:rsid w:val="000D32B3"/>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CA4"/>
    <w:rsid w:val="000E60BD"/>
    <w:rsid w:val="000E67D8"/>
    <w:rsid w:val="000E6BC6"/>
    <w:rsid w:val="000E74F9"/>
    <w:rsid w:val="000E7821"/>
    <w:rsid w:val="000E7E70"/>
    <w:rsid w:val="000F1082"/>
    <w:rsid w:val="000F1BF0"/>
    <w:rsid w:val="000F2089"/>
    <w:rsid w:val="000F2B10"/>
    <w:rsid w:val="000F2DA7"/>
    <w:rsid w:val="000F3CD1"/>
    <w:rsid w:val="000F45AD"/>
    <w:rsid w:val="000F509A"/>
    <w:rsid w:val="000F6D34"/>
    <w:rsid w:val="000F7929"/>
    <w:rsid w:val="0010083F"/>
    <w:rsid w:val="00101649"/>
    <w:rsid w:val="00102460"/>
    <w:rsid w:val="00102684"/>
    <w:rsid w:val="00103A43"/>
    <w:rsid w:val="00104538"/>
    <w:rsid w:val="001046AC"/>
    <w:rsid w:val="00104E53"/>
    <w:rsid w:val="00104E68"/>
    <w:rsid w:val="001079EC"/>
    <w:rsid w:val="00110C93"/>
    <w:rsid w:val="001113BC"/>
    <w:rsid w:val="001114E5"/>
    <w:rsid w:val="001128D6"/>
    <w:rsid w:val="00112A1A"/>
    <w:rsid w:val="0011349D"/>
    <w:rsid w:val="00114232"/>
    <w:rsid w:val="0011567D"/>
    <w:rsid w:val="001166F2"/>
    <w:rsid w:val="0011670E"/>
    <w:rsid w:val="00117042"/>
    <w:rsid w:val="001172B6"/>
    <w:rsid w:val="0011751C"/>
    <w:rsid w:val="00117982"/>
    <w:rsid w:val="00117A08"/>
    <w:rsid w:val="00120ECC"/>
    <w:rsid w:val="00122792"/>
    <w:rsid w:val="00122940"/>
    <w:rsid w:val="0012298B"/>
    <w:rsid w:val="00122DAB"/>
    <w:rsid w:val="00123318"/>
    <w:rsid w:val="00123801"/>
    <w:rsid w:val="00123BD7"/>
    <w:rsid w:val="00124EF2"/>
    <w:rsid w:val="00125329"/>
    <w:rsid w:val="001255AC"/>
    <w:rsid w:val="001255F9"/>
    <w:rsid w:val="001259FF"/>
    <w:rsid w:val="001262A8"/>
    <w:rsid w:val="00127543"/>
    <w:rsid w:val="00130257"/>
    <w:rsid w:val="00130E68"/>
    <w:rsid w:val="00133DE7"/>
    <w:rsid w:val="00134549"/>
    <w:rsid w:val="001348EC"/>
    <w:rsid w:val="0013714B"/>
    <w:rsid w:val="00137798"/>
    <w:rsid w:val="00137A32"/>
    <w:rsid w:val="00137C43"/>
    <w:rsid w:val="00140CC2"/>
    <w:rsid w:val="001410D2"/>
    <w:rsid w:val="00142672"/>
    <w:rsid w:val="00143242"/>
    <w:rsid w:val="00143781"/>
    <w:rsid w:val="001439A3"/>
    <w:rsid w:val="001449E4"/>
    <w:rsid w:val="0014523E"/>
    <w:rsid w:val="00145E36"/>
    <w:rsid w:val="0014609B"/>
    <w:rsid w:val="00146291"/>
    <w:rsid w:val="00147328"/>
    <w:rsid w:val="00150A55"/>
    <w:rsid w:val="0015180C"/>
    <w:rsid w:val="00152007"/>
    <w:rsid w:val="001521B4"/>
    <w:rsid w:val="00152257"/>
    <w:rsid w:val="00152448"/>
    <w:rsid w:val="001533D9"/>
    <w:rsid w:val="0015353A"/>
    <w:rsid w:val="00153DBF"/>
    <w:rsid w:val="00154CD6"/>
    <w:rsid w:val="00155194"/>
    <w:rsid w:val="00155887"/>
    <w:rsid w:val="00156459"/>
    <w:rsid w:val="00156C74"/>
    <w:rsid w:val="00157A95"/>
    <w:rsid w:val="001602B3"/>
    <w:rsid w:val="001611BD"/>
    <w:rsid w:val="00161BD8"/>
    <w:rsid w:val="00163362"/>
    <w:rsid w:val="00163732"/>
    <w:rsid w:val="00164441"/>
    <w:rsid w:val="00165242"/>
    <w:rsid w:val="00165459"/>
    <w:rsid w:val="00166A4A"/>
    <w:rsid w:val="00166B05"/>
    <w:rsid w:val="00170F7D"/>
    <w:rsid w:val="0017108F"/>
    <w:rsid w:val="001713ED"/>
    <w:rsid w:val="0017331B"/>
    <w:rsid w:val="00173D92"/>
    <w:rsid w:val="00176B7D"/>
    <w:rsid w:val="00177EFD"/>
    <w:rsid w:val="001800A7"/>
    <w:rsid w:val="00180432"/>
    <w:rsid w:val="00180A33"/>
    <w:rsid w:val="00181362"/>
    <w:rsid w:val="0018244D"/>
    <w:rsid w:val="001824AB"/>
    <w:rsid w:val="00182A9F"/>
    <w:rsid w:val="00183692"/>
    <w:rsid w:val="00183C0B"/>
    <w:rsid w:val="0018607A"/>
    <w:rsid w:val="001873CB"/>
    <w:rsid w:val="00190CE2"/>
    <w:rsid w:val="001911F1"/>
    <w:rsid w:val="00192C00"/>
    <w:rsid w:val="00192DE6"/>
    <w:rsid w:val="00193AEE"/>
    <w:rsid w:val="00194AE6"/>
    <w:rsid w:val="00195E8A"/>
    <w:rsid w:val="00196003"/>
    <w:rsid w:val="001968BD"/>
    <w:rsid w:val="00196C6C"/>
    <w:rsid w:val="0019736F"/>
    <w:rsid w:val="001A1C93"/>
    <w:rsid w:val="001A2CB8"/>
    <w:rsid w:val="001A336C"/>
    <w:rsid w:val="001A495F"/>
    <w:rsid w:val="001A5167"/>
    <w:rsid w:val="001A60A9"/>
    <w:rsid w:val="001A6463"/>
    <w:rsid w:val="001A708D"/>
    <w:rsid w:val="001A7550"/>
    <w:rsid w:val="001A760B"/>
    <w:rsid w:val="001B078F"/>
    <w:rsid w:val="001B1777"/>
    <w:rsid w:val="001B1FBF"/>
    <w:rsid w:val="001B20BF"/>
    <w:rsid w:val="001B410A"/>
    <w:rsid w:val="001B4519"/>
    <w:rsid w:val="001B46D5"/>
    <w:rsid w:val="001B4E9F"/>
    <w:rsid w:val="001B4F82"/>
    <w:rsid w:val="001B507A"/>
    <w:rsid w:val="001B543D"/>
    <w:rsid w:val="001B5704"/>
    <w:rsid w:val="001B664C"/>
    <w:rsid w:val="001B7128"/>
    <w:rsid w:val="001C0297"/>
    <w:rsid w:val="001C0F31"/>
    <w:rsid w:val="001C13D9"/>
    <w:rsid w:val="001C1B5C"/>
    <w:rsid w:val="001C1E5A"/>
    <w:rsid w:val="001C1E8F"/>
    <w:rsid w:val="001C253B"/>
    <w:rsid w:val="001C360C"/>
    <w:rsid w:val="001C3E12"/>
    <w:rsid w:val="001C42FB"/>
    <w:rsid w:val="001C4605"/>
    <w:rsid w:val="001C69EE"/>
    <w:rsid w:val="001C7027"/>
    <w:rsid w:val="001C719A"/>
    <w:rsid w:val="001C73F8"/>
    <w:rsid w:val="001C7DF9"/>
    <w:rsid w:val="001D04E7"/>
    <w:rsid w:val="001D128D"/>
    <w:rsid w:val="001D185C"/>
    <w:rsid w:val="001D19DC"/>
    <w:rsid w:val="001D43BB"/>
    <w:rsid w:val="001D46EB"/>
    <w:rsid w:val="001D4976"/>
    <w:rsid w:val="001D618E"/>
    <w:rsid w:val="001D6EA7"/>
    <w:rsid w:val="001D6F04"/>
    <w:rsid w:val="001D71F7"/>
    <w:rsid w:val="001E09B9"/>
    <w:rsid w:val="001E149F"/>
    <w:rsid w:val="001E21D4"/>
    <w:rsid w:val="001E26D7"/>
    <w:rsid w:val="001E3414"/>
    <w:rsid w:val="001E42E3"/>
    <w:rsid w:val="001E4EB5"/>
    <w:rsid w:val="001E4F6D"/>
    <w:rsid w:val="001E6CF6"/>
    <w:rsid w:val="001E6FA2"/>
    <w:rsid w:val="001F0EA1"/>
    <w:rsid w:val="001F15E2"/>
    <w:rsid w:val="001F17EB"/>
    <w:rsid w:val="001F18DC"/>
    <w:rsid w:val="001F2D14"/>
    <w:rsid w:val="001F3735"/>
    <w:rsid w:val="001F37A0"/>
    <w:rsid w:val="001F41C2"/>
    <w:rsid w:val="001F4312"/>
    <w:rsid w:val="001F6B09"/>
    <w:rsid w:val="001F6EA2"/>
    <w:rsid w:val="001F7DF5"/>
    <w:rsid w:val="00200706"/>
    <w:rsid w:val="00200D10"/>
    <w:rsid w:val="002026F9"/>
    <w:rsid w:val="00202766"/>
    <w:rsid w:val="00203028"/>
    <w:rsid w:val="00203CEB"/>
    <w:rsid w:val="00206EC8"/>
    <w:rsid w:val="002070C5"/>
    <w:rsid w:val="00210102"/>
    <w:rsid w:val="00210850"/>
    <w:rsid w:val="002111E0"/>
    <w:rsid w:val="00211D10"/>
    <w:rsid w:val="00213922"/>
    <w:rsid w:val="00213C8A"/>
    <w:rsid w:val="0021418C"/>
    <w:rsid w:val="00214CA4"/>
    <w:rsid w:val="00214D07"/>
    <w:rsid w:val="0021524E"/>
    <w:rsid w:val="00215FFB"/>
    <w:rsid w:val="00216007"/>
    <w:rsid w:val="002169AB"/>
    <w:rsid w:val="00217011"/>
    <w:rsid w:val="00217A36"/>
    <w:rsid w:val="00220A40"/>
    <w:rsid w:val="00221218"/>
    <w:rsid w:val="00221B96"/>
    <w:rsid w:val="00221C6F"/>
    <w:rsid w:val="002228D0"/>
    <w:rsid w:val="002229EE"/>
    <w:rsid w:val="00222B0B"/>
    <w:rsid w:val="0022551D"/>
    <w:rsid w:val="00225D74"/>
    <w:rsid w:val="002263D3"/>
    <w:rsid w:val="00226D99"/>
    <w:rsid w:val="00231232"/>
    <w:rsid w:val="002322B9"/>
    <w:rsid w:val="00232BE0"/>
    <w:rsid w:val="00232F9F"/>
    <w:rsid w:val="002331F8"/>
    <w:rsid w:val="00233379"/>
    <w:rsid w:val="00233B8A"/>
    <w:rsid w:val="00233FDA"/>
    <w:rsid w:val="0023415C"/>
    <w:rsid w:val="002346F4"/>
    <w:rsid w:val="00234FE2"/>
    <w:rsid w:val="0023585D"/>
    <w:rsid w:val="0023590E"/>
    <w:rsid w:val="002359EE"/>
    <w:rsid w:val="002360EE"/>
    <w:rsid w:val="00236B5F"/>
    <w:rsid w:val="0024066F"/>
    <w:rsid w:val="0024097E"/>
    <w:rsid w:val="00240CE3"/>
    <w:rsid w:val="00240FA2"/>
    <w:rsid w:val="002419A5"/>
    <w:rsid w:val="00241A3E"/>
    <w:rsid w:val="00242AFE"/>
    <w:rsid w:val="00245953"/>
    <w:rsid w:val="00245DE1"/>
    <w:rsid w:val="00245EF8"/>
    <w:rsid w:val="00246DFE"/>
    <w:rsid w:val="0024710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95E"/>
    <w:rsid w:val="00265FFE"/>
    <w:rsid w:val="0026688C"/>
    <w:rsid w:val="00267613"/>
    <w:rsid w:val="00270CA9"/>
    <w:rsid w:val="00271311"/>
    <w:rsid w:val="002714D4"/>
    <w:rsid w:val="00271A14"/>
    <w:rsid w:val="00272699"/>
    <w:rsid w:val="00272C3B"/>
    <w:rsid w:val="002730BC"/>
    <w:rsid w:val="00273ACF"/>
    <w:rsid w:val="0027564D"/>
    <w:rsid w:val="00275F86"/>
    <w:rsid w:val="00276640"/>
    <w:rsid w:val="002778E0"/>
    <w:rsid w:val="00277B91"/>
    <w:rsid w:val="00277C99"/>
    <w:rsid w:val="00277DA3"/>
    <w:rsid w:val="002807B7"/>
    <w:rsid w:val="00282598"/>
    <w:rsid w:val="00283716"/>
    <w:rsid w:val="002857EB"/>
    <w:rsid w:val="002859DE"/>
    <w:rsid w:val="002863E7"/>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FD4"/>
    <w:rsid w:val="0029640F"/>
    <w:rsid w:val="00296802"/>
    <w:rsid w:val="00296A37"/>
    <w:rsid w:val="00297AEF"/>
    <w:rsid w:val="002A2139"/>
    <w:rsid w:val="002A26F5"/>
    <w:rsid w:val="002A2AC1"/>
    <w:rsid w:val="002A3224"/>
    <w:rsid w:val="002A3287"/>
    <w:rsid w:val="002A3334"/>
    <w:rsid w:val="002A36C6"/>
    <w:rsid w:val="002A5DFB"/>
    <w:rsid w:val="002A6157"/>
    <w:rsid w:val="002A644C"/>
    <w:rsid w:val="002A6A17"/>
    <w:rsid w:val="002A7D9B"/>
    <w:rsid w:val="002A7F28"/>
    <w:rsid w:val="002B01B2"/>
    <w:rsid w:val="002B0DB2"/>
    <w:rsid w:val="002B1E62"/>
    <w:rsid w:val="002B21D6"/>
    <w:rsid w:val="002B238C"/>
    <w:rsid w:val="002B2B3A"/>
    <w:rsid w:val="002B3C13"/>
    <w:rsid w:val="002B422A"/>
    <w:rsid w:val="002B42C0"/>
    <w:rsid w:val="002B4D1A"/>
    <w:rsid w:val="002B5EFE"/>
    <w:rsid w:val="002B79C9"/>
    <w:rsid w:val="002C010B"/>
    <w:rsid w:val="002C01CB"/>
    <w:rsid w:val="002C03D8"/>
    <w:rsid w:val="002C06FF"/>
    <w:rsid w:val="002C09D2"/>
    <w:rsid w:val="002C1EB0"/>
    <w:rsid w:val="002C50F6"/>
    <w:rsid w:val="002C5472"/>
    <w:rsid w:val="002C6096"/>
    <w:rsid w:val="002C710B"/>
    <w:rsid w:val="002C7F0B"/>
    <w:rsid w:val="002D1167"/>
    <w:rsid w:val="002D1DCB"/>
    <w:rsid w:val="002D258D"/>
    <w:rsid w:val="002D28AD"/>
    <w:rsid w:val="002D2DE0"/>
    <w:rsid w:val="002D3062"/>
    <w:rsid w:val="002D37F8"/>
    <w:rsid w:val="002D3927"/>
    <w:rsid w:val="002D4263"/>
    <w:rsid w:val="002D492D"/>
    <w:rsid w:val="002D56C5"/>
    <w:rsid w:val="002D5AEE"/>
    <w:rsid w:val="002D5B3F"/>
    <w:rsid w:val="002D612A"/>
    <w:rsid w:val="002D6702"/>
    <w:rsid w:val="002D6BBD"/>
    <w:rsid w:val="002D78E4"/>
    <w:rsid w:val="002D79C5"/>
    <w:rsid w:val="002E0996"/>
    <w:rsid w:val="002E108F"/>
    <w:rsid w:val="002E3435"/>
    <w:rsid w:val="002E374F"/>
    <w:rsid w:val="002E4887"/>
    <w:rsid w:val="002E5423"/>
    <w:rsid w:val="002E707C"/>
    <w:rsid w:val="002E727B"/>
    <w:rsid w:val="002E7A1C"/>
    <w:rsid w:val="002F272F"/>
    <w:rsid w:val="002F27ED"/>
    <w:rsid w:val="002F3290"/>
    <w:rsid w:val="002F32DF"/>
    <w:rsid w:val="002F34FF"/>
    <w:rsid w:val="002F355E"/>
    <w:rsid w:val="002F36AB"/>
    <w:rsid w:val="002F46D7"/>
    <w:rsid w:val="002F4F93"/>
    <w:rsid w:val="002F5360"/>
    <w:rsid w:val="002F5A55"/>
    <w:rsid w:val="002F608C"/>
    <w:rsid w:val="002F6127"/>
    <w:rsid w:val="002F7041"/>
    <w:rsid w:val="002F776B"/>
    <w:rsid w:val="002F7B14"/>
    <w:rsid w:val="003004A7"/>
    <w:rsid w:val="003030E4"/>
    <w:rsid w:val="00303F8A"/>
    <w:rsid w:val="00304BAE"/>
    <w:rsid w:val="003058E8"/>
    <w:rsid w:val="00305BEC"/>
    <w:rsid w:val="003068BA"/>
    <w:rsid w:val="0030749E"/>
    <w:rsid w:val="00307CA2"/>
    <w:rsid w:val="00307E26"/>
    <w:rsid w:val="003118CE"/>
    <w:rsid w:val="00312D1F"/>
    <w:rsid w:val="003141CF"/>
    <w:rsid w:val="003146CE"/>
    <w:rsid w:val="00316A84"/>
    <w:rsid w:val="00316B1C"/>
    <w:rsid w:val="003175B7"/>
    <w:rsid w:val="00317E4E"/>
    <w:rsid w:val="003224F6"/>
    <w:rsid w:val="003224FA"/>
    <w:rsid w:val="00322760"/>
    <w:rsid w:val="0032338E"/>
    <w:rsid w:val="00323F50"/>
    <w:rsid w:val="0032697C"/>
    <w:rsid w:val="00326E84"/>
    <w:rsid w:val="00327043"/>
    <w:rsid w:val="0033016E"/>
    <w:rsid w:val="00330A7D"/>
    <w:rsid w:val="00330B66"/>
    <w:rsid w:val="00330C8B"/>
    <w:rsid w:val="0033129B"/>
    <w:rsid w:val="0033158D"/>
    <w:rsid w:val="00331930"/>
    <w:rsid w:val="0033265C"/>
    <w:rsid w:val="003326D8"/>
    <w:rsid w:val="00332ABD"/>
    <w:rsid w:val="00332AF8"/>
    <w:rsid w:val="0033313D"/>
    <w:rsid w:val="00333311"/>
    <w:rsid w:val="00333E2A"/>
    <w:rsid w:val="0033404A"/>
    <w:rsid w:val="0033445D"/>
    <w:rsid w:val="00334FF9"/>
    <w:rsid w:val="003367E3"/>
    <w:rsid w:val="00336BE9"/>
    <w:rsid w:val="00336DBE"/>
    <w:rsid w:val="0033764B"/>
    <w:rsid w:val="00337846"/>
    <w:rsid w:val="00337E4D"/>
    <w:rsid w:val="003406D2"/>
    <w:rsid w:val="00340D88"/>
    <w:rsid w:val="0034112A"/>
    <w:rsid w:val="00341F6D"/>
    <w:rsid w:val="00342B03"/>
    <w:rsid w:val="00342C8C"/>
    <w:rsid w:val="00342CD2"/>
    <w:rsid w:val="00344966"/>
    <w:rsid w:val="003451A1"/>
    <w:rsid w:val="00345AC0"/>
    <w:rsid w:val="00345E38"/>
    <w:rsid w:val="003518FE"/>
    <w:rsid w:val="00352873"/>
    <w:rsid w:val="00353342"/>
    <w:rsid w:val="003537DC"/>
    <w:rsid w:val="00353C2E"/>
    <w:rsid w:val="00353D29"/>
    <w:rsid w:val="00354434"/>
    <w:rsid w:val="003548D7"/>
    <w:rsid w:val="003548E6"/>
    <w:rsid w:val="00354B3E"/>
    <w:rsid w:val="003556DA"/>
    <w:rsid w:val="00357C65"/>
    <w:rsid w:val="00357F78"/>
    <w:rsid w:val="003606A0"/>
    <w:rsid w:val="003607FB"/>
    <w:rsid w:val="00361A15"/>
    <w:rsid w:val="0036273E"/>
    <w:rsid w:val="00362A15"/>
    <w:rsid w:val="0036349E"/>
    <w:rsid w:val="00363FC8"/>
    <w:rsid w:val="0036524B"/>
    <w:rsid w:val="00365E05"/>
    <w:rsid w:val="00365E50"/>
    <w:rsid w:val="00365FD2"/>
    <w:rsid w:val="003660CA"/>
    <w:rsid w:val="00366679"/>
    <w:rsid w:val="00366F3A"/>
    <w:rsid w:val="0036783F"/>
    <w:rsid w:val="0036788A"/>
    <w:rsid w:val="0036793E"/>
    <w:rsid w:val="00367B7E"/>
    <w:rsid w:val="0037028E"/>
    <w:rsid w:val="00370BD2"/>
    <w:rsid w:val="00370F38"/>
    <w:rsid w:val="00371524"/>
    <w:rsid w:val="00371A07"/>
    <w:rsid w:val="00371BAA"/>
    <w:rsid w:val="00372F45"/>
    <w:rsid w:val="00373CFB"/>
    <w:rsid w:val="0037409D"/>
    <w:rsid w:val="003764C9"/>
    <w:rsid w:val="00376621"/>
    <w:rsid w:val="003767F0"/>
    <w:rsid w:val="00376B79"/>
    <w:rsid w:val="0037705C"/>
    <w:rsid w:val="0037722A"/>
    <w:rsid w:val="003772B6"/>
    <w:rsid w:val="00381139"/>
    <w:rsid w:val="00381AEF"/>
    <w:rsid w:val="00383FDB"/>
    <w:rsid w:val="00384A89"/>
    <w:rsid w:val="00385DCB"/>
    <w:rsid w:val="0038662C"/>
    <w:rsid w:val="00386BE5"/>
    <w:rsid w:val="003900E1"/>
    <w:rsid w:val="00390A48"/>
    <w:rsid w:val="0039121E"/>
    <w:rsid w:val="003924AA"/>
    <w:rsid w:val="00392735"/>
    <w:rsid w:val="00393308"/>
    <w:rsid w:val="00393C8C"/>
    <w:rsid w:val="00394EB1"/>
    <w:rsid w:val="00396F37"/>
    <w:rsid w:val="003A0A1E"/>
    <w:rsid w:val="003A2741"/>
    <w:rsid w:val="003A2947"/>
    <w:rsid w:val="003A3A86"/>
    <w:rsid w:val="003A419B"/>
    <w:rsid w:val="003A4767"/>
    <w:rsid w:val="003A4A0F"/>
    <w:rsid w:val="003A4EB1"/>
    <w:rsid w:val="003A53FF"/>
    <w:rsid w:val="003A62D4"/>
    <w:rsid w:val="003A6A04"/>
    <w:rsid w:val="003A6FEE"/>
    <w:rsid w:val="003B138D"/>
    <w:rsid w:val="003B13F7"/>
    <w:rsid w:val="003B2716"/>
    <w:rsid w:val="003B3A3B"/>
    <w:rsid w:val="003B50F1"/>
    <w:rsid w:val="003B52AB"/>
    <w:rsid w:val="003B52CA"/>
    <w:rsid w:val="003B5357"/>
    <w:rsid w:val="003B5420"/>
    <w:rsid w:val="003B6025"/>
    <w:rsid w:val="003B61A2"/>
    <w:rsid w:val="003B7598"/>
    <w:rsid w:val="003B7CE0"/>
    <w:rsid w:val="003C01A2"/>
    <w:rsid w:val="003C02FC"/>
    <w:rsid w:val="003C0819"/>
    <w:rsid w:val="003C0CCA"/>
    <w:rsid w:val="003C0DCB"/>
    <w:rsid w:val="003C28FE"/>
    <w:rsid w:val="003C3009"/>
    <w:rsid w:val="003C3EA1"/>
    <w:rsid w:val="003C4365"/>
    <w:rsid w:val="003C5312"/>
    <w:rsid w:val="003C5E1C"/>
    <w:rsid w:val="003C74C5"/>
    <w:rsid w:val="003D0458"/>
    <w:rsid w:val="003D1FAB"/>
    <w:rsid w:val="003D2CDF"/>
    <w:rsid w:val="003D5555"/>
    <w:rsid w:val="003D5901"/>
    <w:rsid w:val="003D5A9C"/>
    <w:rsid w:val="003D5D49"/>
    <w:rsid w:val="003D6154"/>
    <w:rsid w:val="003D6409"/>
    <w:rsid w:val="003D6502"/>
    <w:rsid w:val="003D774E"/>
    <w:rsid w:val="003D7910"/>
    <w:rsid w:val="003E0324"/>
    <w:rsid w:val="003E24BF"/>
    <w:rsid w:val="003E2BFC"/>
    <w:rsid w:val="003E33E0"/>
    <w:rsid w:val="003E3438"/>
    <w:rsid w:val="003E34BE"/>
    <w:rsid w:val="003E3EE8"/>
    <w:rsid w:val="003E5AA6"/>
    <w:rsid w:val="003E5CC6"/>
    <w:rsid w:val="003E63BE"/>
    <w:rsid w:val="003E6760"/>
    <w:rsid w:val="003E70DA"/>
    <w:rsid w:val="003E7793"/>
    <w:rsid w:val="003E7A58"/>
    <w:rsid w:val="003E7DB7"/>
    <w:rsid w:val="003F1FD4"/>
    <w:rsid w:val="003F2598"/>
    <w:rsid w:val="003F263B"/>
    <w:rsid w:val="003F29FA"/>
    <w:rsid w:val="003F2CCF"/>
    <w:rsid w:val="003F32AC"/>
    <w:rsid w:val="003F3968"/>
    <w:rsid w:val="003F3B47"/>
    <w:rsid w:val="003F3F2B"/>
    <w:rsid w:val="003F4392"/>
    <w:rsid w:val="003F4E02"/>
    <w:rsid w:val="003F56F3"/>
    <w:rsid w:val="003F5E08"/>
    <w:rsid w:val="003F61DD"/>
    <w:rsid w:val="003F62F7"/>
    <w:rsid w:val="003F6A30"/>
    <w:rsid w:val="003F6A97"/>
    <w:rsid w:val="003F7A1C"/>
    <w:rsid w:val="003F7DB6"/>
    <w:rsid w:val="00400180"/>
    <w:rsid w:val="00400CD5"/>
    <w:rsid w:val="00400D06"/>
    <w:rsid w:val="00401199"/>
    <w:rsid w:val="004025DD"/>
    <w:rsid w:val="00402E16"/>
    <w:rsid w:val="00404108"/>
    <w:rsid w:val="00404147"/>
    <w:rsid w:val="00404839"/>
    <w:rsid w:val="00404CFD"/>
    <w:rsid w:val="00405462"/>
    <w:rsid w:val="004068F4"/>
    <w:rsid w:val="00410B5D"/>
    <w:rsid w:val="00411B1B"/>
    <w:rsid w:val="00411DD5"/>
    <w:rsid w:val="00411F8D"/>
    <w:rsid w:val="00413447"/>
    <w:rsid w:val="00413FFB"/>
    <w:rsid w:val="004147F6"/>
    <w:rsid w:val="00414FD1"/>
    <w:rsid w:val="00416532"/>
    <w:rsid w:val="00416A91"/>
    <w:rsid w:val="0041732C"/>
    <w:rsid w:val="0042141F"/>
    <w:rsid w:val="004219B3"/>
    <w:rsid w:val="00423148"/>
    <w:rsid w:val="004232A3"/>
    <w:rsid w:val="00424236"/>
    <w:rsid w:val="00424C4C"/>
    <w:rsid w:val="004263EA"/>
    <w:rsid w:val="0042778B"/>
    <w:rsid w:val="00430385"/>
    <w:rsid w:val="00430DE8"/>
    <w:rsid w:val="004314C3"/>
    <w:rsid w:val="004327FF"/>
    <w:rsid w:val="0043394B"/>
    <w:rsid w:val="004353E9"/>
    <w:rsid w:val="00436D4B"/>
    <w:rsid w:val="00437D8A"/>
    <w:rsid w:val="0044108B"/>
    <w:rsid w:val="00441496"/>
    <w:rsid w:val="00443763"/>
    <w:rsid w:val="0044734A"/>
    <w:rsid w:val="0044758C"/>
    <w:rsid w:val="00447C79"/>
    <w:rsid w:val="00447ED9"/>
    <w:rsid w:val="0045178E"/>
    <w:rsid w:val="00451D6D"/>
    <w:rsid w:val="00452482"/>
    <w:rsid w:val="004524F4"/>
    <w:rsid w:val="00452F7E"/>
    <w:rsid w:val="004547B2"/>
    <w:rsid w:val="00454CD7"/>
    <w:rsid w:val="004567C3"/>
    <w:rsid w:val="00456B40"/>
    <w:rsid w:val="00457C58"/>
    <w:rsid w:val="00457FB4"/>
    <w:rsid w:val="004612B8"/>
    <w:rsid w:val="0046185B"/>
    <w:rsid w:val="00461C1F"/>
    <w:rsid w:val="00462B15"/>
    <w:rsid w:val="00462E66"/>
    <w:rsid w:val="004630FD"/>
    <w:rsid w:val="00463CA8"/>
    <w:rsid w:val="00464B02"/>
    <w:rsid w:val="00464F6E"/>
    <w:rsid w:val="004650C4"/>
    <w:rsid w:val="00465B9F"/>
    <w:rsid w:val="00467557"/>
    <w:rsid w:val="004712BC"/>
    <w:rsid w:val="0047259A"/>
    <w:rsid w:val="00472C6C"/>
    <w:rsid w:val="00473817"/>
    <w:rsid w:val="004743F3"/>
    <w:rsid w:val="0047482B"/>
    <w:rsid w:val="0047622B"/>
    <w:rsid w:val="00476463"/>
    <w:rsid w:val="00480680"/>
    <w:rsid w:val="004807E1"/>
    <w:rsid w:val="0048142E"/>
    <w:rsid w:val="00482760"/>
    <w:rsid w:val="00483424"/>
    <w:rsid w:val="00483852"/>
    <w:rsid w:val="00483AC2"/>
    <w:rsid w:val="004843A0"/>
    <w:rsid w:val="00485B13"/>
    <w:rsid w:val="00485B1E"/>
    <w:rsid w:val="0048611D"/>
    <w:rsid w:val="0048644B"/>
    <w:rsid w:val="004866D2"/>
    <w:rsid w:val="00487BB2"/>
    <w:rsid w:val="004909A6"/>
    <w:rsid w:val="00492AB8"/>
    <w:rsid w:val="00494077"/>
    <w:rsid w:val="004942FF"/>
    <w:rsid w:val="0049450D"/>
    <w:rsid w:val="0049484C"/>
    <w:rsid w:val="00494D63"/>
    <w:rsid w:val="00494ED9"/>
    <w:rsid w:val="00495A5F"/>
    <w:rsid w:val="00495FE6"/>
    <w:rsid w:val="00496429"/>
    <w:rsid w:val="0049704E"/>
    <w:rsid w:val="004973A3"/>
    <w:rsid w:val="00497C77"/>
    <w:rsid w:val="004A0033"/>
    <w:rsid w:val="004A00F1"/>
    <w:rsid w:val="004A071B"/>
    <w:rsid w:val="004A0C39"/>
    <w:rsid w:val="004A19E6"/>
    <w:rsid w:val="004A32D9"/>
    <w:rsid w:val="004A42C8"/>
    <w:rsid w:val="004A49E3"/>
    <w:rsid w:val="004A4E6A"/>
    <w:rsid w:val="004A71B2"/>
    <w:rsid w:val="004B1746"/>
    <w:rsid w:val="004B187A"/>
    <w:rsid w:val="004B2873"/>
    <w:rsid w:val="004B3F2B"/>
    <w:rsid w:val="004B41A1"/>
    <w:rsid w:val="004B435D"/>
    <w:rsid w:val="004B4B0F"/>
    <w:rsid w:val="004B5C12"/>
    <w:rsid w:val="004B6DC0"/>
    <w:rsid w:val="004B71A5"/>
    <w:rsid w:val="004B73AB"/>
    <w:rsid w:val="004B7F1C"/>
    <w:rsid w:val="004B7FBB"/>
    <w:rsid w:val="004C2968"/>
    <w:rsid w:val="004C2ABE"/>
    <w:rsid w:val="004C4457"/>
    <w:rsid w:val="004C4460"/>
    <w:rsid w:val="004C45B3"/>
    <w:rsid w:val="004C5468"/>
    <w:rsid w:val="004C5D44"/>
    <w:rsid w:val="004C61A2"/>
    <w:rsid w:val="004C667D"/>
    <w:rsid w:val="004C70F2"/>
    <w:rsid w:val="004C7253"/>
    <w:rsid w:val="004C7317"/>
    <w:rsid w:val="004D16C8"/>
    <w:rsid w:val="004D1DF2"/>
    <w:rsid w:val="004D227C"/>
    <w:rsid w:val="004D34D0"/>
    <w:rsid w:val="004D42AF"/>
    <w:rsid w:val="004D4B98"/>
    <w:rsid w:val="004D4BD6"/>
    <w:rsid w:val="004D4ED0"/>
    <w:rsid w:val="004D60E9"/>
    <w:rsid w:val="004D68E0"/>
    <w:rsid w:val="004E09F4"/>
    <w:rsid w:val="004E115C"/>
    <w:rsid w:val="004E16B1"/>
    <w:rsid w:val="004E1EB2"/>
    <w:rsid w:val="004E229D"/>
    <w:rsid w:val="004E2BE8"/>
    <w:rsid w:val="004E2DAE"/>
    <w:rsid w:val="004E2DE8"/>
    <w:rsid w:val="004E30E0"/>
    <w:rsid w:val="004E37E5"/>
    <w:rsid w:val="004E413A"/>
    <w:rsid w:val="004E51E6"/>
    <w:rsid w:val="004E5508"/>
    <w:rsid w:val="004E5B3B"/>
    <w:rsid w:val="004E5F15"/>
    <w:rsid w:val="004E7EBE"/>
    <w:rsid w:val="004F0FEF"/>
    <w:rsid w:val="004F1789"/>
    <w:rsid w:val="004F1A48"/>
    <w:rsid w:val="004F2709"/>
    <w:rsid w:val="004F3E64"/>
    <w:rsid w:val="004F4EC6"/>
    <w:rsid w:val="004F687C"/>
    <w:rsid w:val="004F6DD8"/>
    <w:rsid w:val="005009C7"/>
    <w:rsid w:val="00501868"/>
    <w:rsid w:val="005018A5"/>
    <w:rsid w:val="00502281"/>
    <w:rsid w:val="0050274C"/>
    <w:rsid w:val="005036AC"/>
    <w:rsid w:val="00506724"/>
    <w:rsid w:val="00506B2B"/>
    <w:rsid w:val="00506C32"/>
    <w:rsid w:val="00507631"/>
    <w:rsid w:val="0050770C"/>
    <w:rsid w:val="00507D3E"/>
    <w:rsid w:val="0051071A"/>
    <w:rsid w:val="005109D9"/>
    <w:rsid w:val="00511DAD"/>
    <w:rsid w:val="005121D7"/>
    <w:rsid w:val="005139EB"/>
    <w:rsid w:val="00513B05"/>
    <w:rsid w:val="00514045"/>
    <w:rsid w:val="00514B8F"/>
    <w:rsid w:val="00515FD4"/>
    <w:rsid w:val="00516132"/>
    <w:rsid w:val="0051717D"/>
    <w:rsid w:val="00517D01"/>
    <w:rsid w:val="0052003F"/>
    <w:rsid w:val="00520128"/>
    <w:rsid w:val="00520987"/>
    <w:rsid w:val="00521474"/>
    <w:rsid w:val="0052196F"/>
    <w:rsid w:val="00523F70"/>
    <w:rsid w:val="005241A5"/>
    <w:rsid w:val="005242FF"/>
    <w:rsid w:val="00524FD0"/>
    <w:rsid w:val="005251BE"/>
    <w:rsid w:val="0052607E"/>
    <w:rsid w:val="0052772F"/>
    <w:rsid w:val="005277FE"/>
    <w:rsid w:val="0053018D"/>
    <w:rsid w:val="005306CC"/>
    <w:rsid w:val="0053079C"/>
    <w:rsid w:val="00530E6F"/>
    <w:rsid w:val="00533380"/>
    <w:rsid w:val="00533C09"/>
    <w:rsid w:val="005344E0"/>
    <w:rsid w:val="00534579"/>
    <w:rsid w:val="0053555A"/>
    <w:rsid w:val="00535C09"/>
    <w:rsid w:val="0053644A"/>
    <w:rsid w:val="00536D3F"/>
    <w:rsid w:val="00536D58"/>
    <w:rsid w:val="00540309"/>
    <w:rsid w:val="00540E6F"/>
    <w:rsid w:val="005420D9"/>
    <w:rsid w:val="005422D1"/>
    <w:rsid w:val="00542606"/>
    <w:rsid w:val="005434F9"/>
    <w:rsid w:val="00543505"/>
    <w:rsid w:val="00543F4A"/>
    <w:rsid w:val="0054411B"/>
    <w:rsid w:val="0054419C"/>
    <w:rsid w:val="005441CB"/>
    <w:rsid w:val="0054445B"/>
    <w:rsid w:val="005444CC"/>
    <w:rsid w:val="0054489F"/>
    <w:rsid w:val="005448B4"/>
    <w:rsid w:val="00544A10"/>
    <w:rsid w:val="00544F97"/>
    <w:rsid w:val="00545604"/>
    <w:rsid w:val="00546277"/>
    <w:rsid w:val="00550050"/>
    <w:rsid w:val="005508C4"/>
    <w:rsid w:val="0055093C"/>
    <w:rsid w:val="005513A2"/>
    <w:rsid w:val="005513A4"/>
    <w:rsid w:val="00552A72"/>
    <w:rsid w:val="00553411"/>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473A"/>
    <w:rsid w:val="005648D4"/>
    <w:rsid w:val="005649AA"/>
    <w:rsid w:val="00564B47"/>
    <w:rsid w:val="00564D50"/>
    <w:rsid w:val="00566B53"/>
    <w:rsid w:val="00566BBF"/>
    <w:rsid w:val="0057023F"/>
    <w:rsid w:val="005706F3"/>
    <w:rsid w:val="00570FCF"/>
    <w:rsid w:val="00571C86"/>
    <w:rsid w:val="00572081"/>
    <w:rsid w:val="0057248E"/>
    <w:rsid w:val="00572C49"/>
    <w:rsid w:val="0057353A"/>
    <w:rsid w:val="00574566"/>
    <w:rsid w:val="00576BED"/>
    <w:rsid w:val="005776E2"/>
    <w:rsid w:val="0058019C"/>
    <w:rsid w:val="00580254"/>
    <w:rsid w:val="00580C38"/>
    <w:rsid w:val="0058159D"/>
    <w:rsid w:val="005834C5"/>
    <w:rsid w:val="00583840"/>
    <w:rsid w:val="00583A27"/>
    <w:rsid w:val="00584FAA"/>
    <w:rsid w:val="00585518"/>
    <w:rsid w:val="00585D19"/>
    <w:rsid w:val="0058648F"/>
    <w:rsid w:val="00586AAA"/>
    <w:rsid w:val="00587745"/>
    <w:rsid w:val="00590A06"/>
    <w:rsid w:val="005917F6"/>
    <w:rsid w:val="00591BB0"/>
    <w:rsid w:val="005929AB"/>
    <w:rsid w:val="00592B5D"/>
    <w:rsid w:val="00592E24"/>
    <w:rsid w:val="00594A2C"/>
    <w:rsid w:val="00595C4B"/>
    <w:rsid w:val="00597687"/>
    <w:rsid w:val="00597D74"/>
    <w:rsid w:val="00597DA4"/>
    <w:rsid w:val="005A0DE3"/>
    <w:rsid w:val="005A1B30"/>
    <w:rsid w:val="005A2F16"/>
    <w:rsid w:val="005A3036"/>
    <w:rsid w:val="005A33AC"/>
    <w:rsid w:val="005A3E34"/>
    <w:rsid w:val="005A41E4"/>
    <w:rsid w:val="005A42D9"/>
    <w:rsid w:val="005A4766"/>
    <w:rsid w:val="005A4E2E"/>
    <w:rsid w:val="005A503F"/>
    <w:rsid w:val="005A587F"/>
    <w:rsid w:val="005A5AA8"/>
    <w:rsid w:val="005A638F"/>
    <w:rsid w:val="005A68CA"/>
    <w:rsid w:val="005A6906"/>
    <w:rsid w:val="005A69A7"/>
    <w:rsid w:val="005A7959"/>
    <w:rsid w:val="005B174E"/>
    <w:rsid w:val="005B20F8"/>
    <w:rsid w:val="005B2A89"/>
    <w:rsid w:val="005B2E2F"/>
    <w:rsid w:val="005B2EA9"/>
    <w:rsid w:val="005B696D"/>
    <w:rsid w:val="005C05F2"/>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348E"/>
    <w:rsid w:val="005D434C"/>
    <w:rsid w:val="005D4E75"/>
    <w:rsid w:val="005D590A"/>
    <w:rsid w:val="005D5C44"/>
    <w:rsid w:val="005D6835"/>
    <w:rsid w:val="005D7622"/>
    <w:rsid w:val="005D7B86"/>
    <w:rsid w:val="005E0FF2"/>
    <w:rsid w:val="005E1038"/>
    <w:rsid w:val="005E2592"/>
    <w:rsid w:val="005E42AA"/>
    <w:rsid w:val="005E5404"/>
    <w:rsid w:val="005E628D"/>
    <w:rsid w:val="005E6E5A"/>
    <w:rsid w:val="005E7B45"/>
    <w:rsid w:val="005F0C9E"/>
    <w:rsid w:val="005F2B99"/>
    <w:rsid w:val="005F30C4"/>
    <w:rsid w:val="005F43B9"/>
    <w:rsid w:val="005F4628"/>
    <w:rsid w:val="005F4F35"/>
    <w:rsid w:val="005F522A"/>
    <w:rsid w:val="005F54CC"/>
    <w:rsid w:val="005F5612"/>
    <w:rsid w:val="005F6502"/>
    <w:rsid w:val="005F7681"/>
    <w:rsid w:val="005F76B2"/>
    <w:rsid w:val="005F7D86"/>
    <w:rsid w:val="00600B30"/>
    <w:rsid w:val="006015C4"/>
    <w:rsid w:val="00601BF4"/>
    <w:rsid w:val="00601CB3"/>
    <w:rsid w:val="00601E92"/>
    <w:rsid w:val="0060227C"/>
    <w:rsid w:val="006029F6"/>
    <w:rsid w:val="0060364F"/>
    <w:rsid w:val="006043C4"/>
    <w:rsid w:val="006046D7"/>
    <w:rsid w:val="006048C4"/>
    <w:rsid w:val="00605221"/>
    <w:rsid w:val="006059F4"/>
    <w:rsid w:val="00605AD1"/>
    <w:rsid w:val="00605D85"/>
    <w:rsid w:val="0060617E"/>
    <w:rsid w:val="00606F3C"/>
    <w:rsid w:val="00610BA2"/>
    <w:rsid w:val="00613A5B"/>
    <w:rsid w:val="006147D1"/>
    <w:rsid w:val="00614897"/>
    <w:rsid w:val="00615103"/>
    <w:rsid w:val="00615455"/>
    <w:rsid w:val="00616254"/>
    <w:rsid w:val="0062017D"/>
    <w:rsid w:val="0062042A"/>
    <w:rsid w:val="00620552"/>
    <w:rsid w:val="00620DA6"/>
    <w:rsid w:val="00620F66"/>
    <w:rsid w:val="00621552"/>
    <w:rsid w:val="00623249"/>
    <w:rsid w:val="006232E3"/>
    <w:rsid w:val="00624830"/>
    <w:rsid w:val="00625338"/>
    <w:rsid w:val="00625508"/>
    <w:rsid w:val="0062771F"/>
    <w:rsid w:val="006302D7"/>
    <w:rsid w:val="00632ED7"/>
    <w:rsid w:val="006335AD"/>
    <w:rsid w:val="006337A7"/>
    <w:rsid w:val="006338AA"/>
    <w:rsid w:val="00634E7B"/>
    <w:rsid w:val="006354FF"/>
    <w:rsid w:val="00635781"/>
    <w:rsid w:val="00635978"/>
    <w:rsid w:val="00636364"/>
    <w:rsid w:val="0063650E"/>
    <w:rsid w:val="00636D86"/>
    <w:rsid w:val="006372A3"/>
    <w:rsid w:val="0063758D"/>
    <w:rsid w:val="00640008"/>
    <w:rsid w:val="00640820"/>
    <w:rsid w:val="0064268D"/>
    <w:rsid w:val="00642E93"/>
    <w:rsid w:val="006458F3"/>
    <w:rsid w:val="006469CE"/>
    <w:rsid w:val="0064716F"/>
    <w:rsid w:val="00647D21"/>
    <w:rsid w:val="006517BD"/>
    <w:rsid w:val="00651D8F"/>
    <w:rsid w:val="00652986"/>
    <w:rsid w:val="00652DEB"/>
    <w:rsid w:val="00653584"/>
    <w:rsid w:val="00654E25"/>
    <w:rsid w:val="006554C1"/>
    <w:rsid w:val="00655EC5"/>
    <w:rsid w:val="006614B3"/>
    <w:rsid w:val="00661D64"/>
    <w:rsid w:val="0066206B"/>
    <w:rsid w:val="0066250C"/>
    <w:rsid w:val="00662F0A"/>
    <w:rsid w:val="006634F8"/>
    <w:rsid w:val="00663857"/>
    <w:rsid w:val="00663B90"/>
    <w:rsid w:val="0066615F"/>
    <w:rsid w:val="006665BE"/>
    <w:rsid w:val="0066727E"/>
    <w:rsid w:val="006674D9"/>
    <w:rsid w:val="006710DD"/>
    <w:rsid w:val="0067160C"/>
    <w:rsid w:val="00671813"/>
    <w:rsid w:val="0067241F"/>
    <w:rsid w:val="00672605"/>
    <w:rsid w:val="0067313E"/>
    <w:rsid w:val="00673B37"/>
    <w:rsid w:val="00674310"/>
    <w:rsid w:val="006743BF"/>
    <w:rsid w:val="00676164"/>
    <w:rsid w:val="006776D7"/>
    <w:rsid w:val="006776EE"/>
    <w:rsid w:val="00680BC0"/>
    <w:rsid w:val="00681C34"/>
    <w:rsid w:val="00681D78"/>
    <w:rsid w:val="00682406"/>
    <w:rsid w:val="006825BD"/>
    <w:rsid w:val="006826BC"/>
    <w:rsid w:val="006840DB"/>
    <w:rsid w:val="00685598"/>
    <w:rsid w:val="006855D6"/>
    <w:rsid w:val="00685D24"/>
    <w:rsid w:val="0068798A"/>
    <w:rsid w:val="00687A40"/>
    <w:rsid w:val="00687DE4"/>
    <w:rsid w:val="00690E20"/>
    <w:rsid w:val="006913AF"/>
    <w:rsid w:val="006936F3"/>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C1D"/>
    <w:rsid w:val="006B1DAD"/>
    <w:rsid w:val="006B1F91"/>
    <w:rsid w:val="006B2425"/>
    <w:rsid w:val="006B255B"/>
    <w:rsid w:val="006B259A"/>
    <w:rsid w:val="006B3599"/>
    <w:rsid w:val="006B41E4"/>
    <w:rsid w:val="006B5F4B"/>
    <w:rsid w:val="006B7D30"/>
    <w:rsid w:val="006B7EB1"/>
    <w:rsid w:val="006C06F5"/>
    <w:rsid w:val="006C0B64"/>
    <w:rsid w:val="006C10B7"/>
    <w:rsid w:val="006C2407"/>
    <w:rsid w:val="006C253B"/>
    <w:rsid w:val="006C4113"/>
    <w:rsid w:val="006C470C"/>
    <w:rsid w:val="006C4EB5"/>
    <w:rsid w:val="006C51A9"/>
    <w:rsid w:val="006C5365"/>
    <w:rsid w:val="006C5703"/>
    <w:rsid w:val="006C5D86"/>
    <w:rsid w:val="006C771B"/>
    <w:rsid w:val="006C78B6"/>
    <w:rsid w:val="006C79B2"/>
    <w:rsid w:val="006D029A"/>
    <w:rsid w:val="006D05DF"/>
    <w:rsid w:val="006D0ED4"/>
    <w:rsid w:val="006D12F2"/>
    <w:rsid w:val="006D1455"/>
    <w:rsid w:val="006D2462"/>
    <w:rsid w:val="006D2959"/>
    <w:rsid w:val="006D2D9D"/>
    <w:rsid w:val="006D471E"/>
    <w:rsid w:val="006D64B6"/>
    <w:rsid w:val="006D71F1"/>
    <w:rsid w:val="006D757E"/>
    <w:rsid w:val="006E0B64"/>
    <w:rsid w:val="006E0C1A"/>
    <w:rsid w:val="006E0CCB"/>
    <w:rsid w:val="006E2513"/>
    <w:rsid w:val="006E2AA0"/>
    <w:rsid w:val="006E30FC"/>
    <w:rsid w:val="006E3BB6"/>
    <w:rsid w:val="006E4A11"/>
    <w:rsid w:val="006E65F5"/>
    <w:rsid w:val="006E66C2"/>
    <w:rsid w:val="006E7BA4"/>
    <w:rsid w:val="006E7DAB"/>
    <w:rsid w:val="006F00DF"/>
    <w:rsid w:val="006F15A7"/>
    <w:rsid w:val="006F232F"/>
    <w:rsid w:val="006F4FF0"/>
    <w:rsid w:val="006F544A"/>
    <w:rsid w:val="006F599C"/>
    <w:rsid w:val="006F5EA1"/>
    <w:rsid w:val="006F6E63"/>
    <w:rsid w:val="006F6ED8"/>
    <w:rsid w:val="006F7212"/>
    <w:rsid w:val="006F7B2B"/>
    <w:rsid w:val="006F7B6D"/>
    <w:rsid w:val="007000A2"/>
    <w:rsid w:val="007000B9"/>
    <w:rsid w:val="00700B33"/>
    <w:rsid w:val="00701952"/>
    <w:rsid w:val="0070223B"/>
    <w:rsid w:val="00702F69"/>
    <w:rsid w:val="00702F6F"/>
    <w:rsid w:val="00703761"/>
    <w:rsid w:val="007044DE"/>
    <w:rsid w:val="00704864"/>
    <w:rsid w:val="00705AED"/>
    <w:rsid w:val="00706761"/>
    <w:rsid w:val="00707C54"/>
    <w:rsid w:val="00707FAC"/>
    <w:rsid w:val="007103E8"/>
    <w:rsid w:val="007107C1"/>
    <w:rsid w:val="00711859"/>
    <w:rsid w:val="00711C4C"/>
    <w:rsid w:val="00712B6C"/>
    <w:rsid w:val="00712D6E"/>
    <w:rsid w:val="00712F68"/>
    <w:rsid w:val="007135EF"/>
    <w:rsid w:val="0071448F"/>
    <w:rsid w:val="00714E13"/>
    <w:rsid w:val="00715123"/>
    <w:rsid w:val="00715605"/>
    <w:rsid w:val="00716671"/>
    <w:rsid w:val="007169B4"/>
    <w:rsid w:val="00716DDE"/>
    <w:rsid w:val="00716E9C"/>
    <w:rsid w:val="00716EE4"/>
    <w:rsid w:val="00717CCA"/>
    <w:rsid w:val="00723BDF"/>
    <w:rsid w:val="00723C87"/>
    <w:rsid w:val="00724465"/>
    <w:rsid w:val="00724D2D"/>
    <w:rsid w:val="00725D7F"/>
    <w:rsid w:val="00726D93"/>
    <w:rsid w:val="007309C7"/>
    <w:rsid w:val="00730FD0"/>
    <w:rsid w:val="00731886"/>
    <w:rsid w:val="00731D99"/>
    <w:rsid w:val="007333EB"/>
    <w:rsid w:val="0073374B"/>
    <w:rsid w:val="0073386E"/>
    <w:rsid w:val="0073398E"/>
    <w:rsid w:val="00733EAF"/>
    <w:rsid w:val="007343F1"/>
    <w:rsid w:val="00736E47"/>
    <w:rsid w:val="00736EDE"/>
    <w:rsid w:val="007374B8"/>
    <w:rsid w:val="00740482"/>
    <w:rsid w:val="007410CF"/>
    <w:rsid w:val="007412AC"/>
    <w:rsid w:val="00741351"/>
    <w:rsid w:val="00742C6C"/>
    <w:rsid w:val="00745074"/>
    <w:rsid w:val="007454E9"/>
    <w:rsid w:val="0074676A"/>
    <w:rsid w:val="00747507"/>
    <w:rsid w:val="0075141B"/>
    <w:rsid w:val="007520AF"/>
    <w:rsid w:val="00752460"/>
    <w:rsid w:val="0075264A"/>
    <w:rsid w:val="00752BCE"/>
    <w:rsid w:val="00753010"/>
    <w:rsid w:val="00754686"/>
    <w:rsid w:val="007548F2"/>
    <w:rsid w:val="007549CD"/>
    <w:rsid w:val="007552D5"/>
    <w:rsid w:val="007563B9"/>
    <w:rsid w:val="0075675C"/>
    <w:rsid w:val="00756AF0"/>
    <w:rsid w:val="00756E5E"/>
    <w:rsid w:val="00756F58"/>
    <w:rsid w:val="007571D2"/>
    <w:rsid w:val="00757913"/>
    <w:rsid w:val="00757EBE"/>
    <w:rsid w:val="0076049D"/>
    <w:rsid w:val="00760E15"/>
    <w:rsid w:val="00761A99"/>
    <w:rsid w:val="00763036"/>
    <w:rsid w:val="00763A6B"/>
    <w:rsid w:val="007641C1"/>
    <w:rsid w:val="00764930"/>
    <w:rsid w:val="0076653A"/>
    <w:rsid w:val="00766CA1"/>
    <w:rsid w:val="00767C70"/>
    <w:rsid w:val="00767C90"/>
    <w:rsid w:val="00770333"/>
    <w:rsid w:val="00771841"/>
    <w:rsid w:val="0077248A"/>
    <w:rsid w:val="007724C2"/>
    <w:rsid w:val="00772F33"/>
    <w:rsid w:val="007730AB"/>
    <w:rsid w:val="0077403F"/>
    <w:rsid w:val="00774926"/>
    <w:rsid w:val="00774EAD"/>
    <w:rsid w:val="007750FF"/>
    <w:rsid w:val="00775207"/>
    <w:rsid w:val="00775391"/>
    <w:rsid w:val="00776425"/>
    <w:rsid w:val="007772BA"/>
    <w:rsid w:val="0077766E"/>
    <w:rsid w:val="0077776E"/>
    <w:rsid w:val="00781F18"/>
    <w:rsid w:val="0078234F"/>
    <w:rsid w:val="00784AC1"/>
    <w:rsid w:val="00784C05"/>
    <w:rsid w:val="00784D52"/>
    <w:rsid w:val="00785350"/>
    <w:rsid w:val="0078535D"/>
    <w:rsid w:val="007858F6"/>
    <w:rsid w:val="00785B80"/>
    <w:rsid w:val="0078643D"/>
    <w:rsid w:val="00786786"/>
    <w:rsid w:val="0078735A"/>
    <w:rsid w:val="007900B6"/>
    <w:rsid w:val="007902DD"/>
    <w:rsid w:val="0079056F"/>
    <w:rsid w:val="007907B5"/>
    <w:rsid w:val="00791139"/>
    <w:rsid w:val="00791196"/>
    <w:rsid w:val="00791B00"/>
    <w:rsid w:val="00792078"/>
    <w:rsid w:val="00792079"/>
    <w:rsid w:val="00792B18"/>
    <w:rsid w:val="007936B7"/>
    <w:rsid w:val="00793A2B"/>
    <w:rsid w:val="00794B44"/>
    <w:rsid w:val="00794EF1"/>
    <w:rsid w:val="00796272"/>
    <w:rsid w:val="00796E3C"/>
    <w:rsid w:val="00797C08"/>
    <w:rsid w:val="007A2606"/>
    <w:rsid w:val="007A2B6E"/>
    <w:rsid w:val="007A3074"/>
    <w:rsid w:val="007A3884"/>
    <w:rsid w:val="007A40C2"/>
    <w:rsid w:val="007A41F2"/>
    <w:rsid w:val="007A422C"/>
    <w:rsid w:val="007A47D0"/>
    <w:rsid w:val="007A4A4E"/>
    <w:rsid w:val="007A4B8C"/>
    <w:rsid w:val="007A517B"/>
    <w:rsid w:val="007A581D"/>
    <w:rsid w:val="007A5DD8"/>
    <w:rsid w:val="007A5FF7"/>
    <w:rsid w:val="007A6522"/>
    <w:rsid w:val="007A65A0"/>
    <w:rsid w:val="007A75BB"/>
    <w:rsid w:val="007A7604"/>
    <w:rsid w:val="007A7C53"/>
    <w:rsid w:val="007B0B3D"/>
    <w:rsid w:val="007B0EC6"/>
    <w:rsid w:val="007B12EF"/>
    <w:rsid w:val="007B1F51"/>
    <w:rsid w:val="007B1FC1"/>
    <w:rsid w:val="007B3550"/>
    <w:rsid w:val="007B3720"/>
    <w:rsid w:val="007B3FBE"/>
    <w:rsid w:val="007B4A0B"/>
    <w:rsid w:val="007B519A"/>
    <w:rsid w:val="007B5628"/>
    <w:rsid w:val="007B58DA"/>
    <w:rsid w:val="007B5BFA"/>
    <w:rsid w:val="007B7473"/>
    <w:rsid w:val="007C08CA"/>
    <w:rsid w:val="007C2DD3"/>
    <w:rsid w:val="007C375B"/>
    <w:rsid w:val="007C3DE5"/>
    <w:rsid w:val="007C3E9E"/>
    <w:rsid w:val="007C42CD"/>
    <w:rsid w:val="007C63B2"/>
    <w:rsid w:val="007D06A0"/>
    <w:rsid w:val="007D10D5"/>
    <w:rsid w:val="007D1348"/>
    <w:rsid w:val="007D13A6"/>
    <w:rsid w:val="007D5B68"/>
    <w:rsid w:val="007D6B57"/>
    <w:rsid w:val="007D6F27"/>
    <w:rsid w:val="007D724F"/>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1CA7"/>
    <w:rsid w:val="007F2419"/>
    <w:rsid w:val="007F31C6"/>
    <w:rsid w:val="007F3320"/>
    <w:rsid w:val="007F600D"/>
    <w:rsid w:val="007F63D3"/>
    <w:rsid w:val="007F6A48"/>
    <w:rsid w:val="007F74FA"/>
    <w:rsid w:val="007F7660"/>
    <w:rsid w:val="00802412"/>
    <w:rsid w:val="00802FD8"/>
    <w:rsid w:val="00803706"/>
    <w:rsid w:val="00803C1C"/>
    <w:rsid w:val="008051ED"/>
    <w:rsid w:val="008063F6"/>
    <w:rsid w:val="00806612"/>
    <w:rsid w:val="0080740E"/>
    <w:rsid w:val="00807565"/>
    <w:rsid w:val="00807640"/>
    <w:rsid w:val="008079ED"/>
    <w:rsid w:val="00810CA9"/>
    <w:rsid w:val="0081135F"/>
    <w:rsid w:val="00811FC0"/>
    <w:rsid w:val="00813CD8"/>
    <w:rsid w:val="00814164"/>
    <w:rsid w:val="008156A7"/>
    <w:rsid w:val="00815B9C"/>
    <w:rsid w:val="00815EB0"/>
    <w:rsid w:val="00817D3A"/>
    <w:rsid w:val="00820751"/>
    <w:rsid w:val="0082094D"/>
    <w:rsid w:val="00820E8B"/>
    <w:rsid w:val="0082215B"/>
    <w:rsid w:val="00822248"/>
    <w:rsid w:val="00822387"/>
    <w:rsid w:val="00822771"/>
    <w:rsid w:val="00822E37"/>
    <w:rsid w:val="00823885"/>
    <w:rsid w:val="00824B1D"/>
    <w:rsid w:val="00824C8C"/>
    <w:rsid w:val="008252F3"/>
    <w:rsid w:val="00826181"/>
    <w:rsid w:val="00827BC4"/>
    <w:rsid w:val="008306E9"/>
    <w:rsid w:val="00831B84"/>
    <w:rsid w:val="00831C5A"/>
    <w:rsid w:val="0083226E"/>
    <w:rsid w:val="00832794"/>
    <w:rsid w:val="0083323D"/>
    <w:rsid w:val="00833AA7"/>
    <w:rsid w:val="00834DB5"/>
    <w:rsid w:val="00836D12"/>
    <w:rsid w:val="008379C9"/>
    <w:rsid w:val="00840252"/>
    <w:rsid w:val="0084053B"/>
    <w:rsid w:val="00840CFE"/>
    <w:rsid w:val="008413AC"/>
    <w:rsid w:val="008415E6"/>
    <w:rsid w:val="008427A7"/>
    <w:rsid w:val="008437F0"/>
    <w:rsid w:val="00843C2C"/>
    <w:rsid w:val="00844C5C"/>
    <w:rsid w:val="00846C88"/>
    <w:rsid w:val="0085085E"/>
    <w:rsid w:val="00851350"/>
    <w:rsid w:val="00851AE2"/>
    <w:rsid w:val="00851EB7"/>
    <w:rsid w:val="008525AE"/>
    <w:rsid w:val="008528FC"/>
    <w:rsid w:val="00852A1F"/>
    <w:rsid w:val="00853FA2"/>
    <w:rsid w:val="00854113"/>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509B"/>
    <w:rsid w:val="008652D5"/>
    <w:rsid w:val="00866BAF"/>
    <w:rsid w:val="00866C18"/>
    <w:rsid w:val="008677BC"/>
    <w:rsid w:val="00870110"/>
    <w:rsid w:val="00870B58"/>
    <w:rsid w:val="008722A8"/>
    <w:rsid w:val="008723BF"/>
    <w:rsid w:val="00872848"/>
    <w:rsid w:val="0087335D"/>
    <w:rsid w:val="00874785"/>
    <w:rsid w:val="008747A0"/>
    <w:rsid w:val="00874E07"/>
    <w:rsid w:val="008750BD"/>
    <w:rsid w:val="0087627C"/>
    <w:rsid w:val="00876354"/>
    <w:rsid w:val="00876FA9"/>
    <w:rsid w:val="0088250E"/>
    <w:rsid w:val="0088293B"/>
    <w:rsid w:val="00882E7F"/>
    <w:rsid w:val="00883886"/>
    <w:rsid w:val="00883D8B"/>
    <w:rsid w:val="00883E4E"/>
    <w:rsid w:val="00883E9A"/>
    <w:rsid w:val="008851B6"/>
    <w:rsid w:val="008853DD"/>
    <w:rsid w:val="008868BB"/>
    <w:rsid w:val="00890216"/>
    <w:rsid w:val="008903DF"/>
    <w:rsid w:val="00890774"/>
    <w:rsid w:val="00891CE2"/>
    <w:rsid w:val="00893552"/>
    <w:rsid w:val="00895248"/>
    <w:rsid w:val="008961B3"/>
    <w:rsid w:val="00896821"/>
    <w:rsid w:val="00896CE3"/>
    <w:rsid w:val="008979F1"/>
    <w:rsid w:val="008A16DB"/>
    <w:rsid w:val="008A1C87"/>
    <w:rsid w:val="008A1FA6"/>
    <w:rsid w:val="008A246B"/>
    <w:rsid w:val="008A2655"/>
    <w:rsid w:val="008A2661"/>
    <w:rsid w:val="008A2764"/>
    <w:rsid w:val="008A27E9"/>
    <w:rsid w:val="008A2831"/>
    <w:rsid w:val="008A29FC"/>
    <w:rsid w:val="008A39F0"/>
    <w:rsid w:val="008A3E68"/>
    <w:rsid w:val="008A4B4B"/>
    <w:rsid w:val="008A4EF8"/>
    <w:rsid w:val="008B067E"/>
    <w:rsid w:val="008B208A"/>
    <w:rsid w:val="008B232E"/>
    <w:rsid w:val="008B2CDC"/>
    <w:rsid w:val="008B64E7"/>
    <w:rsid w:val="008B6BD0"/>
    <w:rsid w:val="008B7557"/>
    <w:rsid w:val="008B769F"/>
    <w:rsid w:val="008B7802"/>
    <w:rsid w:val="008B7C07"/>
    <w:rsid w:val="008C06F4"/>
    <w:rsid w:val="008C0B01"/>
    <w:rsid w:val="008C0F4C"/>
    <w:rsid w:val="008C1EEF"/>
    <w:rsid w:val="008C22D1"/>
    <w:rsid w:val="008C22F6"/>
    <w:rsid w:val="008C2D88"/>
    <w:rsid w:val="008C34BC"/>
    <w:rsid w:val="008C38B4"/>
    <w:rsid w:val="008C518A"/>
    <w:rsid w:val="008C7485"/>
    <w:rsid w:val="008D00D9"/>
    <w:rsid w:val="008D01F5"/>
    <w:rsid w:val="008D148B"/>
    <w:rsid w:val="008D2596"/>
    <w:rsid w:val="008D2A7F"/>
    <w:rsid w:val="008D2C54"/>
    <w:rsid w:val="008D3221"/>
    <w:rsid w:val="008D3241"/>
    <w:rsid w:val="008D4950"/>
    <w:rsid w:val="008D5813"/>
    <w:rsid w:val="008D6492"/>
    <w:rsid w:val="008D6BAB"/>
    <w:rsid w:val="008E02D3"/>
    <w:rsid w:val="008E0B92"/>
    <w:rsid w:val="008E0E44"/>
    <w:rsid w:val="008E1568"/>
    <w:rsid w:val="008E2688"/>
    <w:rsid w:val="008E316E"/>
    <w:rsid w:val="008E4786"/>
    <w:rsid w:val="008E4BF8"/>
    <w:rsid w:val="008E50BC"/>
    <w:rsid w:val="008E5570"/>
    <w:rsid w:val="008E69EF"/>
    <w:rsid w:val="008E6B4B"/>
    <w:rsid w:val="008F0817"/>
    <w:rsid w:val="008F11BA"/>
    <w:rsid w:val="008F1448"/>
    <w:rsid w:val="008F26A8"/>
    <w:rsid w:val="008F30C2"/>
    <w:rsid w:val="008F30E8"/>
    <w:rsid w:val="008F317F"/>
    <w:rsid w:val="008F366F"/>
    <w:rsid w:val="008F511A"/>
    <w:rsid w:val="008F5A37"/>
    <w:rsid w:val="008F67D5"/>
    <w:rsid w:val="008F6D73"/>
    <w:rsid w:val="00900155"/>
    <w:rsid w:val="00900673"/>
    <w:rsid w:val="00901574"/>
    <w:rsid w:val="00901781"/>
    <w:rsid w:val="00901B11"/>
    <w:rsid w:val="00901DEC"/>
    <w:rsid w:val="009023E1"/>
    <w:rsid w:val="009025A8"/>
    <w:rsid w:val="00902D41"/>
    <w:rsid w:val="00903182"/>
    <w:rsid w:val="00903497"/>
    <w:rsid w:val="00903C8C"/>
    <w:rsid w:val="0090721C"/>
    <w:rsid w:val="009100DE"/>
    <w:rsid w:val="009100E0"/>
    <w:rsid w:val="009103F0"/>
    <w:rsid w:val="00910B91"/>
    <w:rsid w:val="00911E97"/>
    <w:rsid w:val="009123C0"/>
    <w:rsid w:val="00912BC9"/>
    <w:rsid w:val="00913169"/>
    <w:rsid w:val="00913E7E"/>
    <w:rsid w:val="0091430D"/>
    <w:rsid w:val="00914870"/>
    <w:rsid w:val="00914EB9"/>
    <w:rsid w:val="00914FA4"/>
    <w:rsid w:val="009157C9"/>
    <w:rsid w:val="00916238"/>
    <w:rsid w:val="00916326"/>
    <w:rsid w:val="009170A2"/>
    <w:rsid w:val="00917AD6"/>
    <w:rsid w:val="009207E3"/>
    <w:rsid w:val="00920836"/>
    <w:rsid w:val="0092090C"/>
    <w:rsid w:val="00921414"/>
    <w:rsid w:val="009220DD"/>
    <w:rsid w:val="00922523"/>
    <w:rsid w:val="00922B28"/>
    <w:rsid w:val="00922C79"/>
    <w:rsid w:val="009232CD"/>
    <w:rsid w:val="00930D3B"/>
    <w:rsid w:val="0093139F"/>
    <w:rsid w:val="00931F06"/>
    <w:rsid w:val="009323CF"/>
    <w:rsid w:val="0093319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669D"/>
    <w:rsid w:val="00946DF6"/>
    <w:rsid w:val="00947174"/>
    <w:rsid w:val="00947DD9"/>
    <w:rsid w:val="00947E67"/>
    <w:rsid w:val="0095005F"/>
    <w:rsid w:val="009508E2"/>
    <w:rsid w:val="00950AD5"/>
    <w:rsid w:val="00950B3E"/>
    <w:rsid w:val="00951461"/>
    <w:rsid w:val="00951896"/>
    <w:rsid w:val="00953234"/>
    <w:rsid w:val="0095348F"/>
    <w:rsid w:val="009538EB"/>
    <w:rsid w:val="00953B2A"/>
    <w:rsid w:val="00953CCA"/>
    <w:rsid w:val="0095438F"/>
    <w:rsid w:val="00954EA7"/>
    <w:rsid w:val="00955668"/>
    <w:rsid w:val="00956207"/>
    <w:rsid w:val="00956460"/>
    <w:rsid w:val="009564E5"/>
    <w:rsid w:val="009565D3"/>
    <w:rsid w:val="009576BB"/>
    <w:rsid w:val="00957D8C"/>
    <w:rsid w:val="009614C5"/>
    <w:rsid w:val="009615AB"/>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2EAD"/>
    <w:rsid w:val="0097366C"/>
    <w:rsid w:val="00973CCD"/>
    <w:rsid w:val="00974095"/>
    <w:rsid w:val="00974AEB"/>
    <w:rsid w:val="00975A5E"/>
    <w:rsid w:val="009802C9"/>
    <w:rsid w:val="0098077B"/>
    <w:rsid w:val="00981887"/>
    <w:rsid w:val="00982A38"/>
    <w:rsid w:val="009833DC"/>
    <w:rsid w:val="00984745"/>
    <w:rsid w:val="00984BAE"/>
    <w:rsid w:val="00986591"/>
    <w:rsid w:val="0098734B"/>
    <w:rsid w:val="00990343"/>
    <w:rsid w:val="00990DB3"/>
    <w:rsid w:val="00991E22"/>
    <w:rsid w:val="009926D2"/>
    <w:rsid w:val="00992A87"/>
    <w:rsid w:val="009949B0"/>
    <w:rsid w:val="0099506B"/>
    <w:rsid w:val="009953EE"/>
    <w:rsid w:val="00995A59"/>
    <w:rsid w:val="00995C66"/>
    <w:rsid w:val="00996725"/>
    <w:rsid w:val="009968F0"/>
    <w:rsid w:val="00997F96"/>
    <w:rsid w:val="009A0250"/>
    <w:rsid w:val="009A18B7"/>
    <w:rsid w:val="009A18BB"/>
    <w:rsid w:val="009A3556"/>
    <w:rsid w:val="009A5019"/>
    <w:rsid w:val="009A5044"/>
    <w:rsid w:val="009B1303"/>
    <w:rsid w:val="009B23BF"/>
    <w:rsid w:val="009B402B"/>
    <w:rsid w:val="009B4112"/>
    <w:rsid w:val="009B4381"/>
    <w:rsid w:val="009B4A66"/>
    <w:rsid w:val="009B4D3B"/>
    <w:rsid w:val="009B52BB"/>
    <w:rsid w:val="009B5659"/>
    <w:rsid w:val="009B7065"/>
    <w:rsid w:val="009B776C"/>
    <w:rsid w:val="009B7782"/>
    <w:rsid w:val="009B7C87"/>
    <w:rsid w:val="009C25F5"/>
    <w:rsid w:val="009C3614"/>
    <w:rsid w:val="009C3908"/>
    <w:rsid w:val="009C3D5D"/>
    <w:rsid w:val="009C3EB7"/>
    <w:rsid w:val="009C504D"/>
    <w:rsid w:val="009C678F"/>
    <w:rsid w:val="009C7F30"/>
    <w:rsid w:val="009D012D"/>
    <w:rsid w:val="009D0DBB"/>
    <w:rsid w:val="009D1D2D"/>
    <w:rsid w:val="009D48BB"/>
    <w:rsid w:val="009D48D8"/>
    <w:rsid w:val="009D4B80"/>
    <w:rsid w:val="009D4FF2"/>
    <w:rsid w:val="009D50A6"/>
    <w:rsid w:val="009D51DC"/>
    <w:rsid w:val="009D770F"/>
    <w:rsid w:val="009D79FE"/>
    <w:rsid w:val="009D7E85"/>
    <w:rsid w:val="009D7EC6"/>
    <w:rsid w:val="009E1E25"/>
    <w:rsid w:val="009E20F2"/>
    <w:rsid w:val="009E241A"/>
    <w:rsid w:val="009E283F"/>
    <w:rsid w:val="009E2B83"/>
    <w:rsid w:val="009E2E68"/>
    <w:rsid w:val="009E35D7"/>
    <w:rsid w:val="009E3A6A"/>
    <w:rsid w:val="009E3FE8"/>
    <w:rsid w:val="009E47E5"/>
    <w:rsid w:val="009E4CF8"/>
    <w:rsid w:val="009E7CC4"/>
    <w:rsid w:val="009E7E28"/>
    <w:rsid w:val="009F110D"/>
    <w:rsid w:val="009F1532"/>
    <w:rsid w:val="009F1B14"/>
    <w:rsid w:val="009F1BF0"/>
    <w:rsid w:val="009F2269"/>
    <w:rsid w:val="009F3EB8"/>
    <w:rsid w:val="009F62A9"/>
    <w:rsid w:val="009F65BD"/>
    <w:rsid w:val="00A00415"/>
    <w:rsid w:val="00A00740"/>
    <w:rsid w:val="00A00E0D"/>
    <w:rsid w:val="00A0148F"/>
    <w:rsid w:val="00A01B19"/>
    <w:rsid w:val="00A025A7"/>
    <w:rsid w:val="00A02934"/>
    <w:rsid w:val="00A02955"/>
    <w:rsid w:val="00A02A4F"/>
    <w:rsid w:val="00A036E9"/>
    <w:rsid w:val="00A03D67"/>
    <w:rsid w:val="00A05063"/>
    <w:rsid w:val="00A05103"/>
    <w:rsid w:val="00A05146"/>
    <w:rsid w:val="00A05694"/>
    <w:rsid w:val="00A05B16"/>
    <w:rsid w:val="00A064C8"/>
    <w:rsid w:val="00A077C9"/>
    <w:rsid w:val="00A106F3"/>
    <w:rsid w:val="00A10D80"/>
    <w:rsid w:val="00A11E08"/>
    <w:rsid w:val="00A120C7"/>
    <w:rsid w:val="00A122F1"/>
    <w:rsid w:val="00A124FA"/>
    <w:rsid w:val="00A12692"/>
    <w:rsid w:val="00A12764"/>
    <w:rsid w:val="00A13878"/>
    <w:rsid w:val="00A14000"/>
    <w:rsid w:val="00A16BFC"/>
    <w:rsid w:val="00A172D9"/>
    <w:rsid w:val="00A17782"/>
    <w:rsid w:val="00A17CC7"/>
    <w:rsid w:val="00A17DDE"/>
    <w:rsid w:val="00A209DD"/>
    <w:rsid w:val="00A2164C"/>
    <w:rsid w:val="00A218F5"/>
    <w:rsid w:val="00A22D62"/>
    <w:rsid w:val="00A230D2"/>
    <w:rsid w:val="00A24262"/>
    <w:rsid w:val="00A24C02"/>
    <w:rsid w:val="00A2568B"/>
    <w:rsid w:val="00A25A1C"/>
    <w:rsid w:val="00A276DC"/>
    <w:rsid w:val="00A30056"/>
    <w:rsid w:val="00A300A2"/>
    <w:rsid w:val="00A31869"/>
    <w:rsid w:val="00A32169"/>
    <w:rsid w:val="00A32D8A"/>
    <w:rsid w:val="00A340C1"/>
    <w:rsid w:val="00A3593E"/>
    <w:rsid w:val="00A35965"/>
    <w:rsid w:val="00A36006"/>
    <w:rsid w:val="00A3613D"/>
    <w:rsid w:val="00A368EC"/>
    <w:rsid w:val="00A36B1A"/>
    <w:rsid w:val="00A37664"/>
    <w:rsid w:val="00A40614"/>
    <w:rsid w:val="00A406AA"/>
    <w:rsid w:val="00A40D64"/>
    <w:rsid w:val="00A40DD0"/>
    <w:rsid w:val="00A40DD3"/>
    <w:rsid w:val="00A40EB9"/>
    <w:rsid w:val="00A40FC4"/>
    <w:rsid w:val="00A41370"/>
    <w:rsid w:val="00A42381"/>
    <w:rsid w:val="00A42F4D"/>
    <w:rsid w:val="00A4444E"/>
    <w:rsid w:val="00A4468B"/>
    <w:rsid w:val="00A44DB5"/>
    <w:rsid w:val="00A450A5"/>
    <w:rsid w:val="00A45CF6"/>
    <w:rsid w:val="00A469DF"/>
    <w:rsid w:val="00A4771B"/>
    <w:rsid w:val="00A5050F"/>
    <w:rsid w:val="00A50B63"/>
    <w:rsid w:val="00A51A1E"/>
    <w:rsid w:val="00A51D64"/>
    <w:rsid w:val="00A524B8"/>
    <w:rsid w:val="00A527FB"/>
    <w:rsid w:val="00A52A45"/>
    <w:rsid w:val="00A52D87"/>
    <w:rsid w:val="00A55AB9"/>
    <w:rsid w:val="00A56742"/>
    <w:rsid w:val="00A5756E"/>
    <w:rsid w:val="00A575F4"/>
    <w:rsid w:val="00A57D37"/>
    <w:rsid w:val="00A57E84"/>
    <w:rsid w:val="00A57F08"/>
    <w:rsid w:val="00A60B16"/>
    <w:rsid w:val="00A61B9B"/>
    <w:rsid w:val="00A62C7F"/>
    <w:rsid w:val="00A63970"/>
    <w:rsid w:val="00A6399B"/>
    <w:rsid w:val="00A63A20"/>
    <w:rsid w:val="00A6421B"/>
    <w:rsid w:val="00A6449B"/>
    <w:rsid w:val="00A6592C"/>
    <w:rsid w:val="00A65BD5"/>
    <w:rsid w:val="00A665FE"/>
    <w:rsid w:val="00A6660A"/>
    <w:rsid w:val="00A66FEF"/>
    <w:rsid w:val="00A677A6"/>
    <w:rsid w:val="00A67CAC"/>
    <w:rsid w:val="00A67DCE"/>
    <w:rsid w:val="00A71198"/>
    <w:rsid w:val="00A71264"/>
    <w:rsid w:val="00A716AA"/>
    <w:rsid w:val="00A7243F"/>
    <w:rsid w:val="00A7295A"/>
    <w:rsid w:val="00A72DC9"/>
    <w:rsid w:val="00A72E4F"/>
    <w:rsid w:val="00A730C1"/>
    <w:rsid w:val="00A73722"/>
    <w:rsid w:val="00A73C8C"/>
    <w:rsid w:val="00A74248"/>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9DA"/>
    <w:rsid w:val="00A82ACA"/>
    <w:rsid w:val="00A83F2B"/>
    <w:rsid w:val="00A84C62"/>
    <w:rsid w:val="00A85203"/>
    <w:rsid w:val="00A85783"/>
    <w:rsid w:val="00A901E9"/>
    <w:rsid w:val="00A90B8A"/>
    <w:rsid w:val="00A91E9D"/>
    <w:rsid w:val="00A923D6"/>
    <w:rsid w:val="00A935F6"/>
    <w:rsid w:val="00A93A3A"/>
    <w:rsid w:val="00A94186"/>
    <w:rsid w:val="00A951A1"/>
    <w:rsid w:val="00A95A42"/>
    <w:rsid w:val="00A962D8"/>
    <w:rsid w:val="00A967E4"/>
    <w:rsid w:val="00A976B0"/>
    <w:rsid w:val="00AA13CE"/>
    <w:rsid w:val="00AA2255"/>
    <w:rsid w:val="00AA23A1"/>
    <w:rsid w:val="00AA29A6"/>
    <w:rsid w:val="00AA2DAD"/>
    <w:rsid w:val="00AA34E7"/>
    <w:rsid w:val="00AA356A"/>
    <w:rsid w:val="00AA3713"/>
    <w:rsid w:val="00AA4920"/>
    <w:rsid w:val="00AA5417"/>
    <w:rsid w:val="00AA57CD"/>
    <w:rsid w:val="00AA5916"/>
    <w:rsid w:val="00AA5CA4"/>
    <w:rsid w:val="00AA6A2E"/>
    <w:rsid w:val="00AA6B13"/>
    <w:rsid w:val="00AA73D8"/>
    <w:rsid w:val="00AA748F"/>
    <w:rsid w:val="00AA74B2"/>
    <w:rsid w:val="00AB026E"/>
    <w:rsid w:val="00AB1462"/>
    <w:rsid w:val="00AB2AAD"/>
    <w:rsid w:val="00AB314C"/>
    <w:rsid w:val="00AB3DBE"/>
    <w:rsid w:val="00AB4BA7"/>
    <w:rsid w:val="00AB505C"/>
    <w:rsid w:val="00AB5753"/>
    <w:rsid w:val="00AC049B"/>
    <w:rsid w:val="00AC1507"/>
    <w:rsid w:val="00AC1FF5"/>
    <w:rsid w:val="00AC21A0"/>
    <w:rsid w:val="00AC2251"/>
    <w:rsid w:val="00AC2B50"/>
    <w:rsid w:val="00AC2B58"/>
    <w:rsid w:val="00AC30A6"/>
    <w:rsid w:val="00AC361A"/>
    <w:rsid w:val="00AC3DF4"/>
    <w:rsid w:val="00AC46F0"/>
    <w:rsid w:val="00AC60A1"/>
    <w:rsid w:val="00AC7EE8"/>
    <w:rsid w:val="00AD1334"/>
    <w:rsid w:val="00AD19C9"/>
    <w:rsid w:val="00AD2109"/>
    <w:rsid w:val="00AD234F"/>
    <w:rsid w:val="00AD35CB"/>
    <w:rsid w:val="00AD3B7B"/>
    <w:rsid w:val="00AD3C05"/>
    <w:rsid w:val="00AD4B2D"/>
    <w:rsid w:val="00AD5119"/>
    <w:rsid w:val="00AD59B5"/>
    <w:rsid w:val="00AD59B8"/>
    <w:rsid w:val="00AD6F8B"/>
    <w:rsid w:val="00AD7852"/>
    <w:rsid w:val="00AE0BE2"/>
    <w:rsid w:val="00AE1C87"/>
    <w:rsid w:val="00AE4174"/>
    <w:rsid w:val="00AE5AF1"/>
    <w:rsid w:val="00AE5EBE"/>
    <w:rsid w:val="00AE6EF9"/>
    <w:rsid w:val="00AE73F3"/>
    <w:rsid w:val="00AE77DD"/>
    <w:rsid w:val="00AF0452"/>
    <w:rsid w:val="00AF1C1E"/>
    <w:rsid w:val="00AF3835"/>
    <w:rsid w:val="00AF3885"/>
    <w:rsid w:val="00AF38B8"/>
    <w:rsid w:val="00AF4E73"/>
    <w:rsid w:val="00AF5671"/>
    <w:rsid w:val="00AF6297"/>
    <w:rsid w:val="00AF70EE"/>
    <w:rsid w:val="00AF7860"/>
    <w:rsid w:val="00AF7DC7"/>
    <w:rsid w:val="00B005EB"/>
    <w:rsid w:val="00B0074D"/>
    <w:rsid w:val="00B01211"/>
    <w:rsid w:val="00B01A86"/>
    <w:rsid w:val="00B01D58"/>
    <w:rsid w:val="00B02AD7"/>
    <w:rsid w:val="00B02C61"/>
    <w:rsid w:val="00B03C61"/>
    <w:rsid w:val="00B04BB5"/>
    <w:rsid w:val="00B05268"/>
    <w:rsid w:val="00B05C7D"/>
    <w:rsid w:val="00B077FB"/>
    <w:rsid w:val="00B07E97"/>
    <w:rsid w:val="00B07EBF"/>
    <w:rsid w:val="00B07EFC"/>
    <w:rsid w:val="00B11AFD"/>
    <w:rsid w:val="00B1285C"/>
    <w:rsid w:val="00B13961"/>
    <w:rsid w:val="00B14249"/>
    <w:rsid w:val="00B15C19"/>
    <w:rsid w:val="00B15DBD"/>
    <w:rsid w:val="00B1671D"/>
    <w:rsid w:val="00B17088"/>
    <w:rsid w:val="00B177DB"/>
    <w:rsid w:val="00B17B76"/>
    <w:rsid w:val="00B17FE7"/>
    <w:rsid w:val="00B209DC"/>
    <w:rsid w:val="00B22155"/>
    <w:rsid w:val="00B235F9"/>
    <w:rsid w:val="00B23910"/>
    <w:rsid w:val="00B23C7C"/>
    <w:rsid w:val="00B23DBA"/>
    <w:rsid w:val="00B23E60"/>
    <w:rsid w:val="00B24398"/>
    <w:rsid w:val="00B249B8"/>
    <w:rsid w:val="00B27DD0"/>
    <w:rsid w:val="00B30439"/>
    <w:rsid w:val="00B305E5"/>
    <w:rsid w:val="00B31241"/>
    <w:rsid w:val="00B32E92"/>
    <w:rsid w:val="00B3378A"/>
    <w:rsid w:val="00B34368"/>
    <w:rsid w:val="00B3453D"/>
    <w:rsid w:val="00B349DE"/>
    <w:rsid w:val="00B35562"/>
    <w:rsid w:val="00B36312"/>
    <w:rsid w:val="00B37950"/>
    <w:rsid w:val="00B37B41"/>
    <w:rsid w:val="00B40905"/>
    <w:rsid w:val="00B40F3E"/>
    <w:rsid w:val="00B4161D"/>
    <w:rsid w:val="00B41624"/>
    <w:rsid w:val="00B42C8F"/>
    <w:rsid w:val="00B43F34"/>
    <w:rsid w:val="00B460F6"/>
    <w:rsid w:val="00B4759C"/>
    <w:rsid w:val="00B47750"/>
    <w:rsid w:val="00B4779C"/>
    <w:rsid w:val="00B47B9E"/>
    <w:rsid w:val="00B47BD4"/>
    <w:rsid w:val="00B50B35"/>
    <w:rsid w:val="00B50EA2"/>
    <w:rsid w:val="00B5135E"/>
    <w:rsid w:val="00B513D9"/>
    <w:rsid w:val="00B51C40"/>
    <w:rsid w:val="00B533B3"/>
    <w:rsid w:val="00B55459"/>
    <w:rsid w:val="00B5550F"/>
    <w:rsid w:val="00B564C4"/>
    <w:rsid w:val="00B564D3"/>
    <w:rsid w:val="00B56B2B"/>
    <w:rsid w:val="00B57519"/>
    <w:rsid w:val="00B57C55"/>
    <w:rsid w:val="00B6159F"/>
    <w:rsid w:val="00B61A18"/>
    <w:rsid w:val="00B61DC9"/>
    <w:rsid w:val="00B63176"/>
    <w:rsid w:val="00B63EC3"/>
    <w:rsid w:val="00B6408E"/>
    <w:rsid w:val="00B6442B"/>
    <w:rsid w:val="00B64FF2"/>
    <w:rsid w:val="00B6505B"/>
    <w:rsid w:val="00B6510B"/>
    <w:rsid w:val="00B65396"/>
    <w:rsid w:val="00B653A9"/>
    <w:rsid w:val="00B66254"/>
    <w:rsid w:val="00B71E8E"/>
    <w:rsid w:val="00B7240D"/>
    <w:rsid w:val="00B72D4B"/>
    <w:rsid w:val="00B730A5"/>
    <w:rsid w:val="00B73617"/>
    <w:rsid w:val="00B7367E"/>
    <w:rsid w:val="00B73CF9"/>
    <w:rsid w:val="00B74B55"/>
    <w:rsid w:val="00B74D5B"/>
    <w:rsid w:val="00B75124"/>
    <w:rsid w:val="00B765A6"/>
    <w:rsid w:val="00B76B9A"/>
    <w:rsid w:val="00B77639"/>
    <w:rsid w:val="00B77DE0"/>
    <w:rsid w:val="00B804E6"/>
    <w:rsid w:val="00B81558"/>
    <w:rsid w:val="00B817B1"/>
    <w:rsid w:val="00B81FCC"/>
    <w:rsid w:val="00B83531"/>
    <w:rsid w:val="00B8420E"/>
    <w:rsid w:val="00B84B56"/>
    <w:rsid w:val="00B85EF7"/>
    <w:rsid w:val="00B86430"/>
    <w:rsid w:val="00B867A5"/>
    <w:rsid w:val="00B869B8"/>
    <w:rsid w:val="00B91338"/>
    <w:rsid w:val="00B9141A"/>
    <w:rsid w:val="00B91F43"/>
    <w:rsid w:val="00B92B86"/>
    <w:rsid w:val="00B94195"/>
    <w:rsid w:val="00B941F4"/>
    <w:rsid w:val="00B9466E"/>
    <w:rsid w:val="00B948E8"/>
    <w:rsid w:val="00B948FD"/>
    <w:rsid w:val="00B94DCF"/>
    <w:rsid w:val="00B95711"/>
    <w:rsid w:val="00B95CF2"/>
    <w:rsid w:val="00B97D6E"/>
    <w:rsid w:val="00B97FF3"/>
    <w:rsid w:val="00BA00BA"/>
    <w:rsid w:val="00BA028E"/>
    <w:rsid w:val="00BA07CC"/>
    <w:rsid w:val="00BA1997"/>
    <w:rsid w:val="00BA246F"/>
    <w:rsid w:val="00BA3232"/>
    <w:rsid w:val="00BA38C0"/>
    <w:rsid w:val="00BA5ADB"/>
    <w:rsid w:val="00BA5C2D"/>
    <w:rsid w:val="00BA5CBD"/>
    <w:rsid w:val="00BA5D1A"/>
    <w:rsid w:val="00BA5D2C"/>
    <w:rsid w:val="00BA6A9C"/>
    <w:rsid w:val="00BA7076"/>
    <w:rsid w:val="00BB0476"/>
    <w:rsid w:val="00BB058E"/>
    <w:rsid w:val="00BB0A29"/>
    <w:rsid w:val="00BB0BFC"/>
    <w:rsid w:val="00BB1183"/>
    <w:rsid w:val="00BB1CDF"/>
    <w:rsid w:val="00BB2A81"/>
    <w:rsid w:val="00BB31CC"/>
    <w:rsid w:val="00BB3251"/>
    <w:rsid w:val="00BB3339"/>
    <w:rsid w:val="00BB38E4"/>
    <w:rsid w:val="00BB3A14"/>
    <w:rsid w:val="00BB5227"/>
    <w:rsid w:val="00BB5DFF"/>
    <w:rsid w:val="00BB618C"/>
    <w:rsid w:val="00BB6F3E"/>
    <w:rsid w:val="00BB7954"/>
    <w:rsid w:val="00BC10AC"/>
    <w:rsid w:val="00BC1E4E"/>
    <w:rsid w:val="00BC21DD"/>
    <w:rsid w:val="00BC4553"/>
    <w:rsid w:val="00BC4767"/>
    <w:rsid w:val="00BC4852"/>
    <w:rsid w:val="00BC5AE8"/>
    <w:rsid w:val="00BC60A2"/>
    <w:rsid w:val="00BC706E"/>
    <w:rsid w:val="00BC799D"/>
    <w:rsid w:val="00BC7A44"/>
    <w:rsid w:val="00BC7C3C"/>
    <w:rsid w:val="00BD0098"/>
    <w:rsid w:val="00BD0491"/>
    <w:rsid w:val="00BD0BB2"/>
    <w:rsid w:val="00BD1D6E"/>
    <w:rsid w:val="00BD34B6"/>
    <w:rsid w:val="00BD3E7C"/>
    <w:rsid w:val="00BD444F"/>
    <w:rsid w:val="00BD550F"/>
    <w:rsid w:val="00BE094F"/>
    <w:rsid w:val="00BE0E4F"/>
    <w:rsid w:val="00BE10FC"/>
    <w:rsid w:val="00BE2611"/>
    <w:rsid w:val="00BE3330"/>
    <w:rsid w:val="00BE378C"/>
    <w:rsid w:val="00BE4352"/>
    <w:rsid w:val="00BE47E4"/>
    <w:rsid w:val="00BE5096"/>
    <w:rsid w:val="00BE5368"/>
    <w:rsid w:val="00BE5B8C"/>
    <w:rsid w:val="00BE5C83"/>
    <w:rsid w:val="00BE5E98"/>
    <w:rsid w:val="00BE608A"/>
    <w:rsid w:val="00BE6563"/>
    <w:rsid w:val="00BE7736"/>
    <w:rsid w:val="00BE78A3"/>
    <w:rsid w:val="00BE7AB0"/>
    <w:rsid w:val="00BE7CF1"/>
    <w:rsid w:val="00BE7D6D"/>
    <w:rsid w:val="00BF021D"/>
    <w:rsid w:val="00BF1369"/>
    <w:rsid w:val="00BF234A"/>
    <w:rsid w:val="00BF2394"/>
    <w:rsid w:val="00BF2D5B"/>
    <w:rsid w:val="00BF3AD9"/>
    <w:rsid w:val="00BF3CF2"/>
    <w:rsid w:val="00BF5659"/>
    <w:rsid w:val="00BF6D0A"/>
    <w:rsid w:val="00BF7CA0"/>
    <w:rsid w:val="00C0068F"/>
    <w:rsid w:val="00C006A9"/>
    <w:rsid w:val="00C00D5C"/>
    <w:rsid w:val="00C00F8C"/>
    <w:rsid w:val="00C01D50"/>
    <w:rsid w:val="00C01EE7"/>
    <w:rsid w:val="00C03632"/>
    <w:rsid w:val="00C03D9C"/>
    <w:rsid w:val="00C05BB7"/>
    <w:rsid w:val="00C061CD"/>
    <w:rsid w:val="00C07178"/>
    <w:rsid w:val="00C073BE"/>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15681"/>
    <w:rsid w:val="00C16CBB"/>
    <w:rsid w:val="00C17461"/>
    <w:rsid w:val="00C20305"/>
    <w:rsid w:val="00C203E4"/>
    <w:rsid w:val="00C21864"/>
    <w:rsid w:val="00C21B16"/>
    <w:rsid w:val="00C235CA"/>
    <w:rsid w:val="00C23A1D"/>
    <w:rsid w:val="00C24703"/>
    <w:rsid w:val="00C2481A"/>
    <w:rsid w:val="00C2545B"/>
    <w:rsid w:val="00C256B9"/>
    <w:rsid w:val="00C25C2B"/>
    <w:rsid w:val="00C25DB0"/>
    <w:rsid w:val="00C27979"/>
    <w:rsid w:val="00C30784"/>
    <w:rsid w:val="00C3114B"/>
    <w:rsid w:val="00C33820"/>
    <w:rsid w:val="00C3409E"/>
    <w:rsid w:val="00C35496"/>
    <w:rsid w:val="00C36094"/>
    <w:rsid w:val="00C363D8"/>
    <w:rsid w:val="00C364D3"/>
    <w:rsid w:val="00C37345"/>
    <w:rsid w:val="00C40932"/>
    <w:rsid w:val="00C40BE4"/>
    <w:rsid w:val="00C416A8"/>
    <w:rsid w:val="00C41946"/>
    <w:rsid w:val="00C4252B"/>
    <w:rsid w:val="00C43993"/>
    <w:rsid w:val="00C43DD0"/>
    <w:rsid w:val="00C44589"/>
    <w:rsid w:val="00C453F5"/>
    <w:rsid w:val="00C46659"/>
    <w:rsid w:val="00C46DCC"/>
    <w:rsid w:val="00C476CD"/>
    <w:rsid w:val="00C47DE9"/>
    <w:rsid w:val="00C50185"/>
    <w:rsid w:val="00C5068B"/>
    <w:rsid w:val="00C50719"/>
    <w:rsid w:val="00C5124B"/>
    <w:rsid w:val="00C514CB"/>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A90"/>
    <w:rsid w:val="00C60E01"/>
    <w:rsid w:val="00C61766"/>
    <w:rsid w:val="00C61BC7"/>
    <w:rsid w:val="00C62C26"/>
    <w:rsid w:val="00C6352E"/>
    <w:rsid w:val="00C64322"/>
    <w:rsid w:val="00C64F02"/>
    <w:rsid w:val="00C65159"/>
    <w:rsid w:val="00C65B98"/>
    <w:rsid w:val="00C66147"/>
    <w:rsid w:val="00C66548"/>
    <w:rsid w:val="00C66B69"/>
    <w:rsid w:val="00C66F1C"/>
    <w:rsid w:val="00C67222"/>
    <w:rsid w:val="00C70685"/>
    <w:rsid w:val="00C7206B"/>
    <w:rsid w:val="00C72CC5"/>
    <w:rsid w:val="00C73958"/>
    <w:rsid w:val="00C73A52"/>
    <w:rsid w:val="00C74F2E"/>
    <w:rsid w:val="00C75449"/>
    <w:rsid w:val="00C76DEE"/>
    <w:rsid w:val="00C76F26"/>
    <w:rsid w:val="00C76F3C"/>
    <w:rsid w:val="00C77C0A"/>
    <w:rsid w:val="00C77DEA"/>
    <w:rsid w:val="00C82842"/>
    <w:rsid w:val="00C83335"/>
    <w:rsid w:val="00C83761"/>
    <w:rsid w:val="00C849EE"/>
    <w:rsid w:val="00C84AE7"/>
    <w:rsid w:val="00C84D97"/>
    <w:rsid w:val="00C855A5"/>
    <w:rsid w:val="00C86130"/>
    <w:rsid w:val="00C86FB1"/>
    <w:rsid w:val="00C87A7C"/>
    <w:rsid w:val="00C87FC8"/>
    <w:rsid w:val="00C90013"/>
    <w:rsid w:val="00C9002E"/>
    <w:rsid w:val="00C906C7"/>
    <w:rsid w:val="00C90CE2"/>
    <w:rsid w:val="00C918F8"/>
    <w:rsid w:val="00C92862"/>
    <w:rsid w:val="00C942E1"/>
    <w:rsid w:val="00C95043"/>
    <w:rsid w:val="00C954DF"/>
    <w:rsid w:val="00C9648F"/>
    <w:rsid w:val="00C96D64"/>
    <w:rsid w:val="00C97836"/>
    <w:rsid w:val="00C97E5C"/>
    <w:rsid w:val="00CA0AE9"/>
    <w:rsid w:val="00CA1532"/>
    <w:rsid w:val="00CA1780"/>
    <w:rsid w:val="00CA1DB3"/>
    <w:rsid w:val="00CA202F"/>
    <w:rsid w:val="00CA20D5"/>
    <w:rsid w:val="00CA29F2"/>
    <w:rsid w:val="00CA3FCB"/>
    <w:rsid w:val="00CA5526"/>
    <w:rsid w:val="00CA5DE1"/>
    <w:rsid w:val="00CA643F"/>
    <w:rsid w:val="00CA781A"/>
    <w:rsid w:val="00CB0910"/>
    <w:rsid w:val="00CB0B90"/>
    <w:rsid w:val="00CB0C61"/>
    <w:rsid w:val="00CB0DB5"/>
    <w:rsid w:val="00CB12CC"/>
    <w:rsid w:val="00CB18BF"/>
    <w:rsid w:val="00CB26E2"/>
    <w:rsid w:val="00CB2938"/>
    <w:rsid w:val="00CB321F"/>
    <w:rsid w:val="00CB424A"/>
    <w:rsid w:val="00CB7D48"/>
    <w:rsid w:val="00CB7D4A"/>
    <w:rsid w:val="00CC0184"/>
    <w:rsid w:val="00CC03D5"/>
    <w:rsid w:val="00CC1D0C"/>
    <w:rsid w:val="00CC22D8"/>
    <w:rsid w:val="00CC26B1"/>
    <w:rsid w:val="00CC3FB1"/>
    <w:rsid w:val="00CC4705"/>
    <w:rsid w:val="00CC5899"/>
    <w:rsid w:val="00CC62F3"/>
    <w:rsid w:val="00CC6973"/>
    <w:rsid w:val="00CC6F5A"/>
    <w:rsid w:val="00CC72B0"/>
    <w:rsid w:val="00CC7AFF"/>
    <w:rsid w:val="00CD082E"/>
    <w:rsid w:val="00CD0D34"/>
    <w:rsid w:val="00CD199F"/>
    <w:rsid w:val="00CD2652"/>
    <w:rsid w:val="00CD3F44"/>
    <w:rsid w:val="00CD6469"/>
    <w:rsid w:val="00CE18EF"/>
    <w:rsid w:val="00CE2C60"/>
    <w:rsid w:val="00CE6BDA"/>
    <w:rsid w:val="00CE7426"/>
    <w:rsid w:val="00CE7564"/>
    <w:rsid w:val="00CE778F"/>
    <w:rsid w:val="00CF001F"/>
    <w:rsid w:val="00CF0431"/>
    <w:rsid w:val="00CF16B6"/>
    <w:rsid w:val="00CF185D"/>
    <w:rsid w:val="00CF1F85"/>
    <w:rsid w:val="00CF222C"/>
    <w:rsid w:val="00CF2378"/>
    <w:rsid w:val="00CF2D0E"/>
    <w:rsid w:val="00CF445B"/>
    <w:rsid w:val="00CF476C"/>
    <w:rsid w:val="00CF4DBC"/>
    <w:rsid w:val="00CF4F82"/>
    <w:rsid w:val="00CF5113"/>
    <w:rsid w:val="00CF5DBE"/>
    <w:rsid w:val="00CF64D7"/>
    <w:rsid w:val="00CF727B"/>
    <w:rsid w:val="00CF77F3"/>
    <w:rsid w:val="00CF7A26"/>
    <w:rsid w:val="00CF7B22"/>
    <w:rsid w:val="00CF7C90"/>
    <w:rsid w:val="00D01B31"/>
    <w:rsid w:val="00D02435"/>
    <w:rsid w:val="00D03D38"/>
    <w:rsid w:val="00D05365"/>
    <w:rsid w:val="00D07A4E"/>
    <w:rsid w:val="00D07B74"/>
    <w:rsid w:val="00D108F8"/>
    <w:rsid w:val="00D10A4E"/>
    <w:rsid w:val="00D1133F"/>
    <w:rsid w:val="00D11621"/>
    <w:rsid w:val="00D11E1B"/>
    <w:rsid w:val="00D12D65"/>
    <w:rsid w:val="00D13532"/>
    <w:rsid w:val="00D14672"/>
    <w:rsid w:val="00D14C05"/>
    <w:rsid w:val="00D151AD"/>
    <w:rsid w:val="00D15321"/>
    <w:rsid w:val="00D158A3"/>
    <w:rsid w:val="00D16B3B"/>
    <w:rsid w:val="00D16F39"/>
    <w:rsid w:val="00D177C3"/>
    <w:rsid w:val="00D2151E"/>
    <w:rsid w:val="00D22125"/>
    <w:rsid w:val="00D23ABF"/>
    <w:rsid w:val="00D2437D"/>
    <w:rsid w:val="00D2461F"/>
    <w:rsid w:val="00D26AC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37EB0"/>
    <w:rsid w:val="00D37EE7"/>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5E32"/>
    <w:rsid w:val="00D463D2"/>
    <w:rsid w:val="00D46600"/>
    <w:rsid w:val="00D46DA3"/>
    <w:rsid w:val="00D47339"/>
    <w:rsid w:val="00D505E3"/>
    <w:rsid w:val="00D50774"/>
    <w:rsid w:val="00D508CE"/>
    <w:rsid w:val="00D50C67"/>
    <w:rsid w:val="00D516CC"/>
    <w:rsid w:val="00D51950"/>
    <w:rsid w:val="00D52B60"/>
    <w:rsid w:val="00D53547"/>
    <w:rsid w:val="00D53B23"/>
    <w:rsid w:val="00D53ED9"/>
    <w:rsid w:val="00D53F49"/>
    <w:rsid w:val="00D5487D"/>
    <w:rsid w:val="00D5587B"/>
    <w:rsid w:val="00D559F6"/>
    <w:rsid w:val="00D56ED2"/>
    <w:rsid w:val="00D57767"/>
    <w:rsid w:val="00D57771"/>
    <w:rsid w:val="00D60652"/>
    <w:rsid w:val="00D6096D"/>
    <w:rsid w:val="00D60D88"/>
    <w:rsid w:val="00D610A9"/>
    <w:rsid w:val="00D61B26"/>
    <w:rsid w:val="00D61C3F"/>
    <w:rsid w:val="00D61EE6"/>
    <w:rsid w:val="00D628F5"/>
    <w:rsid w:val="00D62B7C"/>
    <w:rsid w:val="00D63140"/>
    <w:rsid w:val="00D63933"/>
    <w:rsid w:val="00D63EA0"/>
    <w:rsid w:val="00D63F24"/>
    <w:rsid w:val="00D64ACD"/>
    <w:rsid w:val="00D664B1"/>
    <w:rsid w:val="00D66D0A"/>
    <w:rsid w:val="00D66D76"/>
    <w:rsid w:val="00D66DA6"/>
    <w:rsid w:val="00D67FD2"/>
    <w:rsid w:val="00D70B30"/>
    <w:rsid w:val="00D70F7F"/>
    <w:rsid w:val="00D72060"/>
    <w:rsid w:val="00D72E1B"/>
    <w:rsid w:val="00D73F77"/>
    <w:rsid w:val="00D746BE"/>
    <w:rsid w:val="00D753ED"/>
    <w:rsid w:val="00D774DB"/>
    <w:rsid w:val="00D77BF0"/>
    <w:rsid w:val="00D80439"/>
    <w:rsid w:val="00D8159D"/>
    <w:rsid w:val="00D8178D"/>
    <w:rsid w:val="00D81D59"/>
    <w:rsid w:val="00D826BE"/>
    <w:rsid w:val="00D82BA4"/>
    <w:rsid w:val="00D8322D"/>
    <w:rsid w:val="00D83235"/>
    <w:rsid w:val="00D8349F"/>
    <w:rsid w:val="00D83756"/>
    <w:rsid w:val="00D8493C"/>
    <w:rsid w:val="00D84BB3"/>
    <w:rsid w:val="00D85739"/>
    <w:rsid w:val="00D85C8B"/>
    <w:rsid w:val="00D85D45"/>
    <w:rsid w:val="00D85FEF"/>
    <w:rsid w:val="00D86FE6"/>
    <w:rsid w:val="00D9074B"/>
    <w:rsid w:val="00D91E8F"/>
    <w:rsid w:val="00D91F73"/>
    <w:rsid w:val="00D949D4"/>
    <w:rsid w:val="00D94CFE"/>
    <w:rsid w:val="00D96D0F"/>
    <w:rsid w:val="00DA1964"/>
    <w:rsid w:val="00DA2489"/>
    <w:rsid w:val="00DA3325"/>
    <w:rsid w:val="00DA4A7C"/>
    <w:rsid w:val="00DA5F70"/>
    <w:rsid w:val="00DA6991"/>
    <w:rsid w:val="00DA7634"/>
    <w:rsid w:val="00DA7838"/>
    <w:rsid w:val="00DB020E"/>
    <w:rsid w:val="00DB2965"/>
    <w:rsid w:val="00DB31C2"/>
    <w:rsid w:val="00DB3664"/>
    <w:rsid w:val="00DB3A38"/>
    <w:rsid w:val="00DB4290"/>
    <w:rsid w:val="00DB4E3C"/>
    <w:rsid w:val="00DB5271"/>
    <w:rsid w:val="00DB58CA"/>
    <w:rsid w:val="00DB7031"/>
    <w:rsid w:val="00DB7F40"/>
    <w:rsid w:val="00DC0DE8"/>
    <w:rsid w:val="00DC18FF"/>
    <w:rsid w:val="00DC2069"/>
    <w:rsid w:val="00DC2119"/>
    <w:rsid w:val="00DC31BC"/>
    <w:rsid w:val="00DC367B"/>
    <w:rsid w:val="00DC3ADC"/>
    <w:rsid w:val="00DC3F47"/>
    <w:rsid w:val="00DC4C4B"/>
    <w:rsid w:val="00DC5230"/>
    <w:rsid w:val="00DC5912"/>
    <w:rsid w:val="00DC610A"/>
    <w:rsid w:val="00DC61BA"/>
    <w:rsid w:val="00DC78C4"/>
    <w:rsid w:val="00DC7A0D"/>
    <w:rsid w:val="00DC7C76"/>
    <w:rsid w:val="00DC7F9D"/>
    <w:rsid w:val="00DD035E"/>
    <w:rsid w:val="00DD1088"/>
    <w:rsid w:val="00DD2018"/>
    <w:rsid w:val="00DD2181"/>
    <w:rsid w:val="00DD3371"/>
    <w:rsid w:val="00DD3880"/>
    <w:rsid w:val="00DD43DD"/>
    <w:rsid w:val="00DD4A44"/>
    <w:rsid w:val="00DD4ED7"/>
    <w:rsid w:val="00DD571E"/>
    <w:rsid w:val="00DD5A7F"/>
    <w:rsid w:val="00DD5AA6"/>
    <w:rsid w:val="00DD6129"/>
    <w:rsid w:val="00DD6A05"/>
    <w:rsid w:val="00DD6B11"/>
    <w:rsid w:val="00DD7751"/>
    <w:rsid w:val="00DD7D38"/>
    <w:rsid w:val="00DE02AB"/>
    <w:rsid w:val="00DE1889"/>
    <w:rsid w:val="00DE1F3A"/>
    <w:rsid w:val="00DE249C"/>
    <w:rsid w:val="00DE35E1"/>
    <w:rsid w:val="00DE4616"/>
    <w:rsid w:val="00DE60A4"/>
    <w:rsid w:val="00DE774D"/>
    <w:rsid w:val="00DE780A"/>
    <w:rsid w:val="00DE7B0A"/>
    <w:rsid w:val="00DF0CA0"/>
    <w:rsid w:val="00DF3D5A"/>
    <w:rsid w:val="00DF423E"/>
    <w:rsid w:val="00DF5945"/>
    <w:rsid w:val="00DF5CDF"/>
    <w:rsid w:val="00DF6451"/>
    <w:rsid w:val="00DF6FA7"/>
    <w:rsid w:val="00DF716A"/>
    <w:rsid w:val="00DF72FC"/>
    <w:rsid w:val="00DF78F2"/>
    <w:rsid w:val="00E01896"/>
    <w:rsid w:val="00E01956"/>
    <w:rsid w:val="00E01EBD"/>
    <w:rsid w:val="00E03A8A"/>
    <w:rsid w:val="00E055C9"/>
    <w:rsid w:val="00E06025"/>
    <w:rsid w:val="00E06095"/>
    <w:rsid w:val="00E0654F"/>
    <w:rsid w:val="00E06D60"/>
    <w:rsid w:val="00E06D7C"/>
    <w:rsid w:val="00E07C9F"/>
    <w:rsid w:val="00E10227"/>
    <w:rsid w:val="00E1048A"/>
    <w:rsid w:val="00E10977"/>
    <w:rsid w:val="00E10B20"/>
    <w:rsid w:val="00E10CE1"/>
    <w:rsid w:val="00E116CE"/>
    <w:rsid w:val="00E11B8E"/>
    <w:rsid w:val="00E11BA7"/>
    <w:rsid w:val="00E11BFD"/>
    <w:rsid w:val="00E11C5A"/>
    <w:rsid w:val="00E1423F"/>
    <w:rsid w:val="00E152A2"/>
    <w:rsid w:val="00E15355"/>
    <w:rsid w:val="00E15446"/>
    <w:rsid w:val="00E15C9D"/>
    <w:rsid w:val="00E16A03"/>
    <w:rsid w:val="00E21F2E"/>
    <w:rsid w:val="00E22110"/>
    <w:rsid w:val="00E227A9"/>
    <w:rsid w:val="00E228CC"/>
    <w:rsid w:val="00E22F39"/>
    <w:rsid w:val="00E23891"/>
    <w:rsid w:val="00E23899"/>
    <w:rsid w:val="00E24155"/>
    <w:rsid w:val="00E24A7D"/>
    <w:rsid w:val="00E24C15"/>
    <w:rsid w:val="00E25076"/>
    <w:rsid w:val="00E25AC3"/>
    <w:rsid w:val="00E25C7F"/>
    <w:rsid w:val="00E25DF4"/>
    <w:rsid w:val="00E25F2F"/>
    <w:rsid w:val="00E2666E"/>
    <w:rsid w:val="00E27D90"/>
    <w:rsid w:val="00E27FDF"/>
    <w:rsid w:val="00E3073E"/>
    <w:rsid w:val="00E310BF"/>
    <w:rsid w:val="00E31DD7"/>
    <w:rsid w:val="00E32143"/>
    <w:rsid w:val="00E322A4"/>
    <w:rsid w:val="00E32829"/>
    <w:rsid w:val="00E331F5"/>
    <w:rsid w:val="00E33587"/>
    <w:rsid w:val="00E335D7"/>
    <w:rsid w:val="00E367B5"/>
    <w:rsid w:val="00E37AC8"/>
    <w:rsid w:val="00E37C9A"/>
    <w:rsid w:val="00E4039E"/>
    <w:rsid w:val="00E40658"/>
    <w:rsid w:val="00E407AE"/>
    <w:rsid w:val="00E4085B"/>
    <w:rsid w:val="00E40D68"/>
    <w:rsid w:val="00E4426B"/>
    <w:rsid w:val="00E44703"/>
    <w:rsid w:val="00E4490E"/>
    <w:rsid w:val="00E44A0E"/>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6EEF"/>
    <w:rsid w:val="00E57793"/>
    <w:rsid w:val="00E57EB0"/>
    <w:rsid w:val="00E61552"/>
    <w:rsid w:val="00E61879"/>
    <w:rsid w:val="00E6257D"/>
    <w:rsid w:val="00E63223"/>
    <w:rsid w:val="00E63268"/>
    <w:rsid w:val="00E63E10"/>
    <w:rsid w:val="00E64DC6"/>
    <w:rsid w:val="00E65078"/>
    <w:rsid w:val="00E65540"/>
    <w:rsid w:val="00E6607B"/>
    <w:rsid w:val="00E66B59"/>
    <w:rsid w:val="00E673DE"/>
    <w:rsid w:val="00E71E41"/>
    <w:rsid w:val="00E720FB"/>
    <w:rsid w:val="00E72761"/>
    <w:rsid w:val="00E72986"/>
    <w:rsid w:val="00E72BAC"/>
    <w:rsid w:val="00E72CCA"/>
    <w:rsid w:val="00E73711"/>
    <w:rsid w:val="00E737D8"/>
    <w:rsid w:val="00E74001"/>
    <w:rsid w:val="00E746D6"/>
    <w:rsid w:val="00E7566C"/>
    <w:rsid w:val="00E7568A"/>
    <w:rsid w:val="00E76B71"/>
    <w:rsid w:val="00E77357"/>
    <w:rsid w:val="00E77D5B"/>
    <w:rsid w:val="00E80FC2"/>
    <w:rsid w:val="00E827A4"/>
    <w:rsid w:val="00E82973"/>
    <w:rsid w:val="00E831DA"/>
    <w:rsid w:val="00E83786"/>
    <w:rsid w:val="00E85530"/>
    <w:rsid w:val="00E85DA0"/>
    <w:rsid w:val="00E85E04"/>
    <w:rsid w:val="00E86F62"/>
    <w:rsid w:val="00E90794"/>
    <w:rsid w:val="00E90F34"/>
    <w:rsid w:val="00E91C71"/>
    <w:rsid w:val="00E91DCA"/>
    <w:rsid w:val="00E92674"/>
    <w:rsid w:val="00E92D29"/>
    <w:rsid w:val="00E934F1"/>
    <w:rsid w:val="00E9413B"/>
    <w:rsid w:val="00E9439B"/>
    <w:rsid w:val="00E9464A"/>
    <w:rsid w:val="00E953E8"/>
    <w:rsid w:val="00E95B6F"/>
    <w:rsid w:val="00E968CF"/>
    <w:rsid w:val="00E96CE7"/>
    <w:rsid w:val="00E973C5"/>
    <w:rsid w:val="00E97B2A"/>
    <w:rsid w:val="00EA033F"/>
    <w:rsid w:val="00EA0BBE"/>
    <w:rsid w:val="00EA0E36"/>
    <w:rsid w:val="00EA1B46"/>
    <w:rsid w:val="00EA1DC3"/>
    <w:rsid w:val="00EA2374"/>
    <w:rsid w:val="00EA300C"/>
    <w:rsid w:val="00EA397A"/>
    <w:rsid w:val="00EA5963"/>
    <w:rsid w:val="00EA5B65"/>
    <w:rsid w:val="00EA6A3A"/>
    <w:rsid w:val="00EB0A76"/>
    <w:rsid w:val="00EB21D5"/>
    <w:rsid w:val="00EB2227"/>
    <w:rsid w:val="00EB2313"/>
    <w:rsid w:val="00EB3713"/>
    <w:rsid w:val="00EB4FD8"/>
    <w:rsid w:val="00EB5801"/>
    <w:rsid w:val="00EB59BE"/>
    <w:rsid w:val="00EB5A50"/>
    <w:rsid w:val="00EB5DF0"/>
    <w:rsid w:val="00EB6066"/>
    <w:rsid w:val="00EB648F"/>
    <w:rsid w:val="00EB6A85"/>
    <w:rsid w:val="00EB6E39"/>
    <w:rsid w:val="00EC056A"/>
    <w:rsid w:val="00EC06D6"/>
    <w:rsid w:val="00EC1BA1"/>
    <w:rsid w:val="00EC1EB8"/>
    <w:rsid w:val="00EC21D4"/>
    <w:rsid w:val="00EC508B"/>
    <w:rsid w:val="00EC53F4"/>
    <w:rsid w:val="00EC60E8"/>
    <w:rsid w:val="00EC6205"/>
    <w:rsid w:val="00EC6BF8"/>
    <w:rsid w:val="00EC755E"/>
    <w:rsid w:val="00ED0EB2"/>
    <w:rsid w:val="00ED1FFE"/>
    <w:rsid w:val="00ED226E"/>
    <w:rsid w:val="00ED36EF"/>
    <w:rsid w:val="00ED502F"/>
    <w:rsid w:val="00ED5475"/>
    <w:rsid w:val="00ED556B"/>
    <w:rsid w:val="00ED5885"/>
    <w:rsid w:val="00ED6CF8"/>
    <w:rsid w:val="00ED77BC"/>
    <w:rsid w:val="00EE0D80"/>
    <w:rsid w:val="00EE26D1"/>
    <w:rsid w:val="00EE2940"/>
    <w:rsid w:val="00EE2D31"/>
    <w:rsid w:val="00EE35FE"/>
    <w:rsid w:val="00EE3CAB"/>
    <w:rsid w:val="00EE4AF3"/>
    <w:rsid w:val="00EE4BA5"/>
    <w:rsid w:val="00EE58DE"/>
    <w:rsid w:val="00EE5AFD"/>
    <w:rsid w:val="00EE68E2"/>
    <w:rsid w:val="00EE7164"/>
    <w:rsid w:val="00EE7CB3"/>
    <w:rsid w:val="00EF03ED"/>
    <w:rsid w:val="00EF14E3"/>
    <w:rsid w:val="00EF15B2"/>
    <w:rsid w:val="00EF19FA"/>
    <w:rsid w:val="00EF24DB"/>
    <w:rsid w:val="00EF2804"/>
    <w:rsid w:val="00EF29C5"/>
    <w:rsid w:val="00EF2B1C"/>
    <w:rsid w:val="00EF5350"/>
    <w:rsid w:val="00EF5AA8"/>
    <w:rsid w:val="00EF5AD6"/>
    <w:rsid w:val="00EF6A96"/>
    <w:rsid w:val="00EF7763"/>
    <w:rsid w:val="00EF7F39"/>
    <w:rsid w:val="00F003D9"/>
    <w:rsid w:val="00F00869"/>
    <w:rsid w:val="00F01F12"/>
    <w:rsid w:val="00F02F19"/>
    <w:rsid w:val="00F03024"/>
    <w:rsid w:val="00F07749"/>
    <w:rsid w:val="00F077AC"/>
    <w:rsid w:val="00F07DBD"/>
    <w:rsid w:val="00F10A45"/>
    <w:rsid w:val="00F113EB"/>
    <w:rsid w:val="00F12195"/>
    <w:rsid w:val="00F12792"/>
    <w:rsid w:val="00F12DB1"/>
    <w:rsid w:val="00F12E6E"/>
    <w:rsid w:val="00F13A62"/>
    <w:rsid w:val="00F170B1"/>
    <w:rsid w:val="00F17F72"/>
    <w:rsid w:val="00F2045F"/>
    <w:rsid w:val="00F208B1"/>
    <w:rsid w:val="00F20B1D"/>
    <w:rsid w:val="00F20C3E"/>
    <w:rsid w:val="00F21DAE"/>
    <w:rsid w:val="00F221E5"/>
    <w:rsid w:val="00F223C0"/>
    <w:rsid w:val="00F2243D"/>
    <w:rsid w:val="00F22991"/>
    <w:rsid w:val="00F23872"/>
    <w:rsid w:val="00F23F76"/>
    <w:rsid w:val="00F24804"/>
    <w:rsid w:val="00F24AD5"/>
    <w:rsid w:val="00F25874"/>
    <w:rsid w:val="00F25F27"/>
    <w:rsid w:val="00F26026"/>
    <w:rsid w:val="00F262B8"/>
    <w:rsid w:val="00F27324"/>
    <w:rsid w:val="00F27F93"/>
    <w:rsid w:val="00F304A0"/>
    <w:rsid w:val="00F30DF5"/>
    <w:rsid w:val="00F32080"/>
    <w:rsid w:val="00F322A6"/>
    <w:rsid w:val="00F32DA3"/>
    <w:rsid w:val="00F3434C"/>
    <w:rsid w:val="00F34384"/>
    <w:rsid w:val="00F34989"/>
    <w:rsid w:val="00F34ADC"/>
    <w:rsid w:val="00F36848"/>
    <w:rsid w:val="00F36F0E"/>
    <w:rsid w:val="00F401C8"/>
    <w:rsid w:val="00F408B9"/>
    <w:rsid w:val="00F41A85"/>
    <w:rsid w:val="00F41AB1"/>
    <w:rsid w:val="00F41E38"/>
    <w:rsid w:val="00F4297B"/>
    <w:rsid w:val="00F42A59"/>
    <w:rsid w:val="00F44AE3"/>
    <w:rsid w:val="00F457ED"/>
    <w:rsid w:val="00F46D7E"/>
    <w:rsid w:val="00F46EEA"/>
    <w:rsid w:val="00F4773C"/>
    <w:rsid w:val="00F500FF"/>
    <w:rsid w:val="00F5105B"/>
    <w:rsid w:val="00F51106"/>
    <w:rsid w:val="00F524E0"/>
    <w:rsid w:val="00F52944"/>
    <w:rsid w:val="00F52A4D"/>
    <w:rsid w:val="00F53650"/>
    <w:rsid w:val="00F53A5F"/>
    <w:rsid w:val="00F5435E"/>
    <w:rsid w:val="00F54DD9"/>
    <w:rsid w:val="00F552FB"/>
    <w:rsid w:val="00F561F7"/>
    <w:rsid w:val="00F56C17"/>
    <w:rsid w:val="00F57CA2"/>
    <w:rsid w:val="00F60C6F"/>
    <w:rsid w:val="00F61BEB"/>
    <w:rsid w:val="00F61D70"/>
    <w:rsid w:val="00F6217D"/>
    <w:rsid w:val="00F62C51"/>
    <w:rsid w:val="00F62E30"/>
    <w:rsid w:val="00F63727"/>
    <w:rsid w:val="00F64873"/>
    <w:rsid w:val="00F64CEB"/>
    <w:rsid w:val="00F65835"/>
    <w:rsid w:val="00F659A8"/>
    <w:rsid w:val="00F66153"/>
    <w:rsid w:val="00F66362"/>
    <w:rsid w:val="00F6692E"/>
    <w:rsid w:val="00F66A47"/>
    <w:rsid w:val="00F66F6A"/>
    <w:rsid w:val="00F67264"/>
    <w:rsid w:val="00F67D61"/>
    <w:rsid w:val="00F70734"/>
    <w:rsid w:val="00F70BB2"/>
    <w:rsid w:val="00F70C14"/>
    <w:rsid w:val="00F72D3A"/>
    <w:rsid w:val="00F73447"/>
    <w:rsid w:val="00F7419A"/>
    <w:rsid w:val="00F751AA"/>
    <w:rsid w:val="00F76FDA"/>
    <w:rsid w:val="00F775BB"/>
    <w:rsid w:val="00F8105E"/>
    <w:rsid w:val="00F8163D"/>
    <w:rsid w:val="00F81EB4"/>
    <w:rsid w:val="00F824D5"/>
    <w:rsid w:val="00F85489"/>
    <w:rsid w:val="00F855F8"/>
    <w:rsid w:val="00F86291"/>
    <w:rsid w:val="00F86935"/>
    <w:rsid w:val="00F90352"/>
    <w:rsid w:val="00F9069B"/>
    <w:rsid w:val="00F9126A"/>
    <w:rsid w:val="00F914DB"/>
    <w:rsid w:val="00F91AE4"/>
    <w:rsid w:val="00F92148"/>
    <w:rsid w:val="00F93590"/>
    <w:rsid w:val="00F93FA1"/>
    <w:rsid w:val="00F943B2"/>
    <w:rsid w:val="00F94760"/>
    <w:rsid w:val="00F95A72"/>
    <w:rsid w:val="00F95B4B"/>
    <w:rsid w:val="00F96241"/>
    <w:rsid w:val="00F96CE6"/>
    <w:rsid w:val="00F97FC1"/>
    <w:rsid w:val="00FA01C6"/>
    <w:rsid w:val="00FA1986"/>
    <w:rsid w:val="00FA3BBE"/>
    <w:rsid w:val="00FA4419"/>
    <w:rsid w:val="00FA4A17"/>
    <w:rsid w:val="00FA58CC"/>
    <w:rsid w:val="00FA5B09"/>
    <w:rsid w:val="00FA77A5"/>
    <w:rsid w:val="00FA7B2C"/>
    <w:rsid w:val="00FB0FC2"/>
    <w:rsid w:val="00FB10DE"/>
    <w:rsid w:val="00FB1F22"/>
    <w:rsid w:val="00FB2701"/>
    <w:rsid w:val="00FB3125"/>
    <w:rsid w:val="00FB37CE"/>
    <w:rsid w:val="00FB3A7C"/>
    <w:rsid w:val="00FB4EBB"/>
    <w:rsid w:val="00FB5174"/>
    <w:rsid w:val="00FB5746"/>
    <w:rsid w:val="00FB5D4D"/>
    <w:rsid w:val="00FB633C"/>
    <w:rsid w:val="00FB636E"/>
    <w:rsid w:val="00FB6963"/>
    <w:rsid w:val="00FB7194"/>
    <w:rsid w:val="00FB7E2A"/>
    <w:rsid w:val="00FB7E3C"/>
    <w:rsid w:val="00FC0460"/>
    <w:rsid w:val="00FC06D2"/>
    <w:rsid w:val="00FC2B67"/>
    <w:rsid w:val="00FC42E1"/>
    <w:rsid w:val="00FC47ED"/>
    <w:rsid w:val="00FC4BDF"/>
    <w:rsid w:val="00FC4EDA"/>
    <w:rsid w:val="00FC53F8"/>
    <w:rsid w:val="00FC5904"/>
    <w:rsid w:val="00FC5EE5"/>
    <w:rsid w:val="00FC668F"/>
    <w:rsid w:val="00FC723B"/>
    <w:rsid w:val="00FC795D"/>
    <w:rsid w:val="00FD0F56"/>
    <w:rsid w:val="00FD1671"/>
    <w:rsid w:val="00FD1CDC"/>
    <w:rsid w:val="00FD1FB4"/>
    <w:rsid w:val="00FD2BA2"/>
    <w:rsid w:val="00FD36C8"/>
    <w:rsid w:val="00FD3D16"/>
    <w:rsid w:val="00FD3E66"/>
    <w:rsid w:val="00FD4EEC"/>
    <w:rsid w:val="00FD6307"/>
    <w:rsid w:val="00FD63E0"/>
    <w:rsid w:val="00FD6C67"/>
    <w:rsid w:val="00FE09D9"/>
    <w:rsid w:val="00FE1393"/>
    <w:rsid w:val="00FE17C4"/>
    <w:rsid w:val="00FE328D"/>
    <w:rsid w:val="00FE38F3"/>
    <w:rsid w:val="00FE3CAD"/>
    <w:rsid w:val="00FE43DF"/>
    <w:rsid w:val="00FE4654"/>
    <w:rsid w:val="00FE4D58"/>
    <w:rsid w:val="00FE6105"/>
    <w:rsid w:val="00FE65F7"/>
    <w:rsid w:val="00FE7006"/>
    <w:rsid w:val="00FE73BA"/>
    <w:rsid w:val="00FF01C7"/>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0FF742F"/>
    <w:rsid w:val="00FF7CE2"/>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 w:type="paragraph" w:customStyle="1" w:styleId="xmsonormal">
    <w:name w:val="x_msonormal"/>
    <w:basedOn w:val="Normal"/>
    <w:rsid w:val="00CA781A"/>
    <w:pPr>
      <w:spacing w:before="100" w:beforeAutospacing="1" w:after="100" w:afterAutospacing="1"/>
    </w:pPr>
  </w:style>
  <w:style w:type="paragraph" w:customStyle="1" w:styleId="xmsolistparagraph">
    <w:name w:val="x_msolistparagraph"/>
    <w:basedOn w:val="Normal"/>
    <w:rsid w:val="004F0FEF"/>
    <w:pPr>
      <w:spacing w:before="100" w:beforeAutospacing="1" w:after="100" w:afterAutospacing="1"/>
    </w:pPr>
    <w:rPr>
      <w:rFonts w:ascii="Aptos" w:eastAsiaTheme="minorHAnsi" w:hAnsi="Aptos" w:cs="Aptos"/>
    </w:rPr>
  </w:style>
  <w:style w:type="paragraph" w:customStyle="1" w:styleId="block-editor-block-listblock">
    <w:name w:val="block-editor-block-list__block"/>
    <w:basedOn w:val="Normal"/>
    <w:rsid w:val="000D32B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59325192">
      <w:bodyDiv w:val="1"/>
      <w:marLeft w:val="0"/>
      <w:marRight w:val="0"/>
      <w:marTop w:val="0"/>
      <w:marBottom w:val="0"/>
      <w:divBdr>
        <w:top w:val="none" w:sz="0" w:space="0" w:color="auto"/>
        <w:left w:val="none" w:sz="0" w:space="0" w:color="auto"/>
        <w:bottom w:val="none" w:sz="0" w:space="0" w:color="auto"/>
        <w:right w:val="none" w:sz="0" w:space="0" w:color="auto"/>
      </w:divBdr>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75235374">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071737919">
      <w:bodyDiv w:val="1"/>
      <w:marLeft w:val="0"/>
      <w:marRight w:val="0"/>
      <w:marTop w:val="0"/>
      <w:marBottom w:val="0"/>
      <w:divBdr>
        <w:top w:val="none" w:sz="0" w:space="0" w:color="auto"/>
        <w:left w:val="none" w:sz="0" w:space="0" w:color="auto"/>
        <w:bottom w:val="none" w:sz="0" w:space="0" w:color="auto"/>
        <w:right w:val="none" w:sz="0" w:space="0" w:color="auto"/>
      </w:divBdr>
      <w:divsChild>
        <w:div w:id="73553757">
          <w:marLeft w:val="0"/>
          <w:marRight w:val="0"/>
          <w:marTop w:val="0"/>
          <w:marBottom w:val="0"/>
          <w:divBdr>
            <w:top w:val="none" w:sz="0" w:space="0" w:color="auto"/>
            <w:left w:val="none" w:sz="0" w:space="0" w:color="auto"/>
            <w:bottom w:val="none" w:sz="0" w:space="0" w:color="auto"/>
            <w:right w:val="none" w:sz="0" w:space="0" w:color="auto"/>
          </w:divBdr>
        </w:div>
      </w:divsChild>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64610527">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010152">
      <w:bodyDiv w:val="1"/>
      <w:marLeft w:val="0"/>
      <w:marRight w:val="0"/>
      <w:marTop w:val="0"/>
      <w:marBottom w:val="0"/>
      <w:divBdr>
        <w:top w:val="none" w:sz="0" w:space="0" w:color="auto"/>
        <w:left w:val="none" w:sz="0" w:space="0" w:color="auto"/>
        <w:bottom w:val="none" w:sz="0" w:space="0" w:color="auto"/>
        <w:right w:val="none" w:sz="0" w:space="0" w:color="auto"/>
      </w:divBdr>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5793857">
      <w:bodyDiv w:val="1"/>
      <w:marLeft w:val="0"/>
      <w:marRight w:val="0"/>
      <w:marTop w:val="0"/>
      <w:marBottom w:val="0"/>
      <w:divBdr>
        <w:top w:val="none" w:sz="0" w:space="0" w:color="auto"/>
        <w:left w:val="none" w:sz="0" w:space="0" w:color="auto"/>
        <w:bottom w:val="none" w:sz="0" w:space="0" w:color="auto"/>
        <w:right w:val="none" w:sz="0" w:space="0" w:color="auto"/>
      </w:divBdr>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13725865">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lanweb01.rother.gov.uk/OcellaWeb/planningDetails?reference=RR/2024/720/O&amp;from=planningSearch"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lanweb01.rother.gov.uk/OcellaWeb/planningDetails?reference=RR/2024/591/P&amp;from=planningSearch"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planning-items-to-discuss/"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estfieldparishcouncil.com/monthly-financial-reports/"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ad681bb39a9a03e2f42ccfef3b30277">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1747008612dddfee492564d85cc528bf"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3.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4.xml><?xml version="1.0" encoding="utf-8"?>
<ds:datastoreItem xmlns:ds="http://schemas.openxmlformats.org/officeDocument/2006/customXml" ds:itemID="{E7323DD4-2D4F-4BD2-9C27-AB10C32D5E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2556</Words>
  <Characters>14574</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17096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153</cp:revision>
  <cp:lastPrinted>2020-01-07T21:11:00Z</cp:lastPrinted>
  <dcterms:created xsi:type="dcterms:W3CDTF">2024-07-09T10:15:00Z</dcterms:created>
  <dcterms:modified xsi:type="dcterms:W3CDTF">2024-07-09T21:53:00Z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