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1356" w14:textId="77777777" w:rsidR="009B354E" w:rsidRPr="00E16A6F" w:rsidRDefault="009B354E" w:rsidP="00191743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191743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9B354E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5EB7FC29" w14:textId="55349460" w:rsidR="0088293B" w:rsidRPr="00E16A6F" w:rsidRDefault="00AE0906" w:rsidP="00191743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B5AA9">
        <w:rPr>
          <w:rFonts w:asciiTheme="minorHAnsi" w:hAnsiTheme="minorHAnsi" w:cstheme="minorHAnsi"/>
          <w:b/>
          <w:bCs/>
        </w:rPr>
        <w:t>5</w:t>
      </w:r>
      <w:r w:rsidR="001523E6">
        <w:rPr>
          <w:rFonts w:asciiTheme="minorHAnsi" w:hAnsiTheme="minorHAnsi" w:cstheme="minorHAnsi"/>
          <w:b/>
          <w:bCs/>
        </w:rPr>
        <w:t>-</w:t>
      </w:r>
      <w:r w:rsidR="001B5AA9">
        <w:rPr>
          <w:rFonts w:asciiTheme="minorHAnsi" w:hAnsiTheme="minorHAnsi" w:cstheme="minorHAnsi"/>
          <w:b/>
          <w:bCs/>
        </w:rPr>
        <w:t>0</w:t>
      </w:r>
      <w:r w:rsidR="007D610F">
        <w:rPr>
          <w:rFonts w:asciiTheme="minorHAnsi" w:hAnsiTheme="minorHAnsi" w:cstheme="minorHAnsi"/>
          <w:b/>
          <w:bCs/>
        </w:rPr>
        <w:t>1</w:t>
      </w:r>
      <w:r w:rsidR="00D06B18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  <w:t xml:space="preserve">   </w:t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39BB0AB6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FD0C02">
        <w:rPr>
          <w:rFonts w:asciiTheme="minorHAnsi" w:hAnsiTheme="minorHAnsi" w:cstheme="minorHAnsi"/>
          <w:b/>
          <w:bCs/>
          <w:spacing w:val="-1"/>
        </w:rPr>
        <w:t>1</w:t>
      </w:r>
      <w:r w:rsidR="00141FE0">
        <w:rPr>
          <w:rFonts w:asciiTheme="minorHAnsi" w:hAnsiTheme="minorHAnsi" w:cstheme="minorHAnsi"/>
          <w:b/>
          <w:bCs/>
          <w:spacing w:val="-1"/>
        </w:rPr>
        <w:t>3</w:t>
      </w:r>
      <w:r w:rsidR="00B11D3A" w:rsidRPr="00B11D3A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B11D3A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141FE0">
        <w:rPr>
          <w:rFonts w:asciiTheme="minorHAnsi" w:hAnsiTheme="minorHAnsi" w:cstheme="minorHAnsi"/>
          <w:b/>
          <w:bCs/>
          <w:spacing w:val="-1"/>
        </w:rPr>
        <w:t>Novem</w:t>
      </w:r>
      <w:r w:rsidR="00B11D3A">
        <w:rPr>
          <w:rFonts w:asciiTheme="minorHAnsi" w:hAnsiTheme="minorHAnsi" w:cstheme="minorHAnsi"/>
          <w:b/>
          <w:bCs/>
          <w:spacing w:val="-1"/>
        </w:rPr>
        <w:t>ber</w:t>
      </w:r>
      <w:r w:rsidR="00BF694F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>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B4AABE9" w14:textId="16333B89" w:rsidR="003E5116" w:rsidRPr="00E06EB8" w:rsidRDefault="003E5116" w:rsidP="00321202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11747B53" w14:textId="77777777" w:rsidR="00E06EB8" w:rsidRPr="00E06EB8" w:rsidRDefault="00E06EB8" w:rsidP="00E06EB8">
      <w:pPr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639AF853" w14:textId="0DBAAEC0" w:rsidR="004001CB" w:rsidRPr="005130DD" w:rsidRDefault="003E5116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 w:rsidRPr="007B0EDD">
        <w:rPr>
          <w:rFonts w:asciiTheme="minorHAnsi" w:eastAsia="Arial" w:hAnsiTheme="minorHAnsi" w:cstheme="minorHAnsi"/>
        </w:rPr>
        <w:t xml:space="preserve"> and hear updates from the District Cllr</w:t>
      </w:r>
      <w:r w:rsidR="00170B9A" w:rsidRPr="007B0EDD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3E9ED236" w14:textId="3A0F9386" w:rsidR="005130DD" w:rsidRPr="007B0EDD" w:rsidRDefault="005C1B8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>
        <w:rPr>
          <w:rFonts w:asciiTheme="minorHAnsi" w:eastAsia="Arial" w:hAnsiTheme="minorHAnsi" w:cstheme="minorHAnsi"/>
        </w:rPr>
        <w:t>Appeal</w:t>
      </w:r>
      <w:r w:rsidR="00C37862">
        <w:rPr>
          <w:rFonts w:asciiTheme="minorHAnsi" w:eastAsia="Arial" w:hAnsiTheme="minorHAnsi" w:cstheme="minorHAnsi"/>
        </w:rPr>
        <w:t>s</w:t>
      </w:r>
      <w:r w:rsidR="00C37862" w:rsidRPr="00C37862">
        <w:rPr>
          <w:rFonts w:asciiTheme="minorHAnsi" w:eastAsia="Arial" w:hAnsiTheme="minorHAnsi" w:cstheme="minorHAnsi"/>
        </w:rPr>
        <w:t xml:space="preserve"> </w:t>
      </w:r>
      <w:r w:rsidR="00C37862" w:rsidRPr="00C37862">
        <w:rPr>
          <w:rFonts w:asciiTheme="minorHAnsi" w:hAnsiTheme="minorHAnsi" w:cstheme="minorHAnsi"/>
        </w:rPr>
        <w:t xml:space="preserve">– Update on </w:t>
      </w:r>
      <w:r w:rsidR="00AC25BC">
        <w:rPr>
          <w:rFonts w:asciiTheme="minorHAnsi" w:hAnsiTheme="minorHAnsi" w:cstheme="minorHAnsi"/>
        </w:rPr>
        <w:t>ongoing and concluded appeals.</w:t>
      </w:r>
    </w:p>
    <w:p w14:paraId="53D6168B" w14:textId="77777777" w:rsidR="00C7319C" w:rsidRPr="00C7319C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5DE75B85" w14:textId="77777777" w:rsidR="00C45B0E" w:rsidRDefault="00E1226B" w:rsidP="00C45B0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Policy Reviews</w:t>
      </w:r>
    </w:p>
    <w:p w14:paraId="41ACB489" w14:textId="770D8D01" w:rsidR="00C45B0E" w:rsidRPr="00C45B0E" w:rsidRDefault="006978F3" w:rsidP="00C45B0E">
      <w:pPr>
        <w:pStyle w:val="Heading2"/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C45B0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="00E06EB8" w:rsidRPr="00C45B0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resolve </w:t>
      </w:r>
      <w:r w:rsidR="00C45B0E" w:rsidRPr="00C45B0E">
        <w:rPr>
          <w:rFonts w:asciiTheme="minorHAnsi" w:hAnsiTheme="minorHAnsi" w:cstheme="minorHAnsi"/>
          <w:b w:val="0"/>
          <w:bCs w:val="0"/>
          <w:sz w:val="24"/>
          <w:szCs w:val="24"/>
        </w:rPr>
        <w:t>the following policies:</w:t>
      </w:r>
    </w:p>
    <w:p w14:paraId="24581911" w14:textId="7D913550" w:rsidR="00C45B0E" w:rsidRPr="002D060E" w:rsidRDefault="00B31F2B" w:rsidP="00C45B0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Same Format Proposed – </w:t>
      </w:r>
      <w:r w:rsidR="007C7C0C"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Child protection and </w:t>
      </w:r>
      <w:r w:rsidR="00BB564A"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>Vulnerable</w:t>
      </w:r>
      <w:r w:rsidR="007C7C0C"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Adults Policy</w:t>
      </w:r>
    </w:p>
    <w:p w14:paraId="3DDFF5EB" w14:textId="7FB6FE9E" w:rsidR="007C7C0C" w:rsidRPr="002D060E" w:rsidRDefault="00B31F2B" w:rsidP="00C45B0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Same Format Proposed – </w:t>
      </w:r>
      <w:r w:rsidR="007C7C0C"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>Vexatious Policy</w:t>
      </w:r>
    </w:p>
    <w:p w14:paraId="5B8D8033" w14:textId="261C7A7B" w:rsidR="00B31F2B" w:rsidRDefault="00B31F2B" w:rsidP="002D060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Same Format Proposed – </w:t>
      </w:r>
      <w:r w:rsidR="007C7C0C" w:rsidRPr="002D060E">
        <w:rPr>
          <w:rFonts w:asciiTheme="minorHAnsi" w:hAnsiTheme="minorHAnsi" w:cstheme="minorHAnsi"/>
          <w:b w:val="0"/>
          <w:bCs w:val="0"/>
          <w:sz w:val="24"/>
          <w:szCs w:val="24"/>
        </w:rPr>
        <w:t>CCTV Policy</w:t>
      </w:r>
    </w:p>
    <w:p w14:paraId="20CBFEB5" w14:textId="7EECE8B1" w:rsidR="00463642" w:rsidRDefault="00463642" w:rsidP="002D060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New – Financial Regulations</w:t>
      </w:r>
    </w:p>
    <w:p w14:paraId="7C9BC8C3" w14:textId="5912411B" w:rsidR="00463642" w:rsidRPr="002D060E" w:rsidRDefault="00463642" w:rsidP="002D060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New – Budget Setting Timetable </w:t>
      </w:r>
    </w:p>
    <w:p w14:paraId="6FFC14E1" w14:textId="26E3D41F" w:rsidR="006978F3" w:rsidRPr="006978F3" w:rsidRDefault="006978F3" w:rsidP="006978F3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451AD122" w14:textId="1975BC62" w:rsidR="00C91772" w:rsidRDefault="00C5280A" w:rsidP="002D060E">
      <w:pPr>
        <w:pStyle w:val="Heading2"/>
        <w:numPr>
          <w:ilvl w:val="0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Baldslow Down Noticeboard</w:t>
      </w:r>
    </w:p>
    <w:p w14:paraId="3705D3D4" w14:textId="540EDF51" w:rsidR="00C91772" w:rsidRDefault="00C91772" w:rsidP="00C9177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discuss the </w:t>
      </w:r>
      <w:r w:rsidR="00C5280A">
        <w:rPr>
          <w:rFonts w:asciiTheme="minorHAnsi" w:hAnsiTheme="minorHAnsi" w:cstheme="minorHAnsi"/>
          <w:b w:val="0"/>
          <w:bCs w:val="0"/>
          <w:sz w:val="24"/>
          <w:szCs w:val="24"/>
        </w:rPr>
        <w:t>pro</w:t>
      </w:r>
      <w:r w:rsidR="00A26AC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posed replacement </w:t>
      </w:r>
      <w:r w:rsidR="000C5231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noticeboard </w:t>
      </w:r>
      <w:r w:rsidR="00A26AC3">
        <w:rPr>
          <w:rFonts w:asciiTheme="minorHAnsi" w:hAnsiTheme="minorHAnsi" w:cstheme="minorHAnsi"/>
          <w:b w:val="0"/>
          <w:bCs w:val="0"/>
          <w:sz w:val="24"/>
          <w:szCs w:val="24"/>
        </w:rPr>
        <w:t>at a cost of £</w:t>
      </w:r>
      <w:r w:rsidR="003E6C90">
        <w:rPr>
          <w:rFonts w:asciiTheme="minorHAnsi" w:hAnsiTheme="minorHAnsi" w:cstheme="minorHAnsi"/>
          <w:b w:val="0"/>
          <w:bCs w:val="0"/>
          <w:sz w:val="24"/>
          <w:szCs w:val="24"/>
        </w:rPr>
        <w:t>1654.74</w:t>
      </w:r>
      <w:r w:rsidR="000B085A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736EC5BA" w14:textId="77777777" w:rsidR="00923EFD" w:rsidRPr="00C91772" w:rsidRDefault="00923EFD" w:rsidP="00C9177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0"/>
          <w:szCs w:val="10"/>
        </w:rPr>
      </w:pPr>
    </w:p>
    <w:p w14:paraId="1AC30131" w14:textId="77777777" w:rsidR="00873FF9" w:rsidRPr="00873FF9" w:rsidRDefault="00873FF9" w:rsidP="00873FF9">
      <w:pPr>
        <w:pStyle w:val="Heading2"/>
        <w:numPr>
          <w:ilvl w:val="0"/>
          <w:numId w:val="37"/>
        </w:numPr>
        <w:autoSpaceDE w:val="0"/>
        <w:autoSpaceDN w:val="0"/>
        <w:ind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873FF9">
        <w:rPr>
          <w:rFonts w:asciiTheme="minorHAnsi" w:hAnsiTheme="minorHAnsi" w:cstheme="minorHAnsi"/>
          <w:sz w:val="24"/>
          <w:szCs w:val="24"/>
        </w:rPr>
        <w:t xml:space="preserve">Parish Field </w:t>
      </w:r>
    </w:p>
    <w:p w14:paraId="49800F4B" w14:textId="404E8918" w:rsidR="0053093A" w:rsidRDefault="0053093A" w:rsidP="00873FF9">
      <w:pPr>
        <w:pStyle w:val="Heading2"/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873FF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are asked to </w:t>
      </w:r>
      <w:r w:rsidR="00C018C4">
        <w:rPr>
          <w:rFonts w:asciiTheme="minorHAnsi" w:hAnsiTheme="minorHAnsi" w:cstheme="minorHAnsi"/>
          <w:b w:val="0"/>
          <w:bCs w:val="0"/>
          <w:sz w:val="24"/>
          <w:szCs w:val="24"/>
        </w:rPr>
        <w:t>review the written report and agree the following recommendations:</w:t>
      </w:r>
    </w:p>
    <w:p w14:paraId="59D05682" w14:textId="0455BC82" w:rsidR="00873FF9" w:rsidRDefault="00E54D28" w:rsidP="00873FF9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Cllrs to resolve </w:t>
      </w:r>
      <w:r w:rsidR="00B6467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options for </w:t>
      </w:r>
      <w:r w:rsidR="00C018C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installing </w:t>
      </w:r>
      <w:r w:rsidR="00EE07CB">
        <w:rPr>
          <w:rFonts w:asciiTheme="minorHAnsi" w:hAnsiTheme="minorHAnsi" w:cstheme="minorHAnsi"/>
          <w:b w:val="0"/>
          <w:bCs w:val="0"/>
          <w:sz w:val="24"/>
          <w:szCs w:val="24"/>
        </w:rPr>
        <w:t>new gates onto the Parish Field to minimise electric/motorized bike usage on the grass</w:t>
      </w:r>
      <w:r w:rsidR="00C478A1">
        <w:rPr>
          <w:rFonts w:asciiTheme="minorHAnsi" w:hAnsiTheme="minorHAnsi" w:cstheme="minorHAnsi"/>
          <w:b w:val="0"/>
          <w:bCs w:val="0"/>
          <w:sz w:val="24"/>
          <w:szCs w:val="24"/>
        </w:rPr>
        <w:t>,</w:t>
      </w:r>
      <w:r w:rsidR="00F70FF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up to a cost of £2,</w:t>
      </w:r>
      <w:r w:rsidR="007500DE">
        <w:rPr>
          <w:rFonts w:asciiTheme="minorHAnsi" w:hAnsiTheme="minorHAnsi" w:cstheme="minorHAnsi"/>
          <w:b w:val="0"/>
          <w:bCs w:val="0"/>
          <w:sz w:val="24"/>
          <w:szCs w:val="24"/>
        </w:rPr>
        <w:t>500</w:t>
      </w:r>
      <w:r w:rsidR="00EE07CB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4C55BA59" w14:textId="14ACADC3" w:rsidR="00EE07CB" w:rsidRDefault="00FF06D5" w:rsidP="00873FF9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Cllrs to </w:t>
      </w:r>
      <w:r w:rsidR="00C27C3F">
        <w:rPr>
          <w:rFonts w:asciiTheme="minorHAnsi" w:hAnsiTheme="minorHAnsi" w:cstheme="minorHAnsi"/>
          <w:b w:val="0"/>
          <w:bCs w:val="0"/>
          <w:sz w:val="24"/>
          <w:szCs w:val="24"/>
        </w:rPr>
        <w:t>r</w:t>
      </w:r>
      <w:r w:rsidR="007500D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esolve </w:t>
      </w:r>
      <w:r w:rsidR="00EE07CB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a way forward with the </w:t>
      </w:r>
      <w:r w:rsidR="00A208FE">
        <w:rPr>
          <w:rFonts w:asciiTheme="minorHAnsi" w:hAnsiTheme="minorHAnsi" w:cstheme="minorHAnsi"/>
          <w:b w:val="0"/>
          <w:bCs w:val="0"/>
          <w:sz w:val="24"/>
          <w:szCs w:val="24"/>
        </w:rPr>
        <w:t>new poles and nets</w:t>
      </w:r>
      <w:r w:rsidR="007500D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following the remedial works required.  Officer to present a written report with options.</w:t>
      </w:r>
    </w:p>
    <w:p w14:paraId="157ED2F4" w14:textId="54E1088D" w:rsidR="00A208FE" w:rsidRPr="00873FF9" w:rsidRDefault="00C27C3F" w:rsidP="00873FF9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Cllrs t</w:t>
      </w:r>
      <w:r w:rsidR="00A208F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o discuss options for housing the mower and football goals on the Parish Field with the </w:t>
      </w:r>
      <w:r w:rsidR="00A208FE">
        <w:rPr>
          <w:rFonts w:asciiTheme="minorHAnsi" w:hAnsiTheme="minorHAnsi" w:cstheme="minorHAnsi"/>
          <w:b w:val="0"/>
          <w:bCs w:val="0"/>
          <w:sz w:val="24"/>
          <w:szCs w:val="24"/>
        </w:rPr>
        <w:lastRenderedPageBreak/>
        <w:t>containers looking to be removed around May 2025.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 Cllrs to resolve a budget for </w:t>
      </w:r>
    </w:p>
    <w:p w14:paraId="0BE40390" w14:textId="77777777" w:rsidR="0031202E" w:rsidRPr="00550877" w:rsidRDefault="0031202E" w:rsidP="0053093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0"/>
          <w:szCs w:val="10"/>
        </w:rPr>
      </w:pPr>
    </w:p>
    <w:p w14:paraId="28BA45E3" w14:textId="77777777" w:rsidR="001D5532" w:rsidRPr="001D5532" w:rsidRDefault="001D5532" w:rsidP="001D5532">
      <w:pPr>
        <w:pStyle w:val="Heading2"/>
        <w:autoSpaceDE w:val="0"/>
        <w:autoSpaceDN w:val="0"/>
        <w:ind w:left="1134" w:firstLine="0"/>
        <w:rPr>
          <w:rFonts w:asciiTheme="minorHAnsi" w:hAnsiTheme="minorHAnsi" w:cstheme="minorHAnsi"/>
          <w:sz w:val="10"/>
          <w:szCs w:val="10"/>
        </w:rPr>
      </w:pPr>
    </w:p>
    <w:p w14:paraId="103C8D23" w14:textId="2B6DD818" w:rsidR="00C563B0" w:rsidRPr="00E30377" w:rsidRDefault="00400702" w:rsidP="00E30377">
      <w:pPr>
        <w:pStyle w:val="Heading2"/>
        <w:numPr>
          <w:ilvl w:val="0"/>
          <w:numId w:val="37"/>
        </w:numPr>
        <w:tabs>
          <w:tab w:val="left" w:pos="749"/>
        </w:tabs>
        <w:autoSpaceDE w:val="0"/>
        <w:autoSpaceDN w:val="0"/>
        <w:ind w:hanging="567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E30377">
        <w:rPr>
          <w:rFonts w:asciiTheme="minorHAnsi" w:hAnsiTheme="minorHAnsi" w:cstheme="minorHAnsi"/>
          <w:sz w:val="24"/>
          <w:szCs w:val="24"/>
          <w:lang w:val="en-GB"/>
        </w:rPr>
        <w:t xml:space="preserve">Government </w:t>
      </w:r>
      <w:r w:rsidR="00C75E1E" w:rsidRPr="00E30377">
        <w:rPr>
          <w:rFonts w:asciiTheme="minorHAnsi" w:hAnsiTheme="minorHAnsi" w:cstheme="minorHAnsi"/>
          <w:sz w:val="24"/>
          <w:szCs w:val="24"/>
          <w:lang w:val="en-GB"/>
        </w:rPr>
        <w:t>Consultation: ‘Strengthening the Standards and Conduct Framework for Local Authorities in England’</w:t>
      </w:r>
      <w:r w:rsidR="00E30377" w:rsidRPr="00E30377">
        <w:rPr>
          <w:rFonts w:asciiTheme="minorHAnsi" w:hAnsiTheme="minorHAnsi" w:cstheme="minorHAnsi"/>
          <w:sz w:val="24"/>
          <w:szCs w:val="24"/>
          <w:lang w:val="en-GB"/>
        </w:rPr>
        <w:t xml:space="preserve"> – </w:t>
      </w:r>
      <w:r w:rsidR="00C563B0" w:rsidRPr="00E30377"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 xml:space="preserve">Cllrs to review the consultation and </w:t>
      </w:r>
      <w:r w:rsidR="007A5102" w:rsidRPr="00E30377"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 xml:space="preserve">agree </w:t>
      </w:r>
      <w:r w:rsidR="00E30377"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>a response.</w:t>
      </w:r>
    </w:p>
    <w:p w14:paraId="155F3DFB" w14:textId="77777777" w:rsidR="00C563B0" w:rsidRPr="00C563B0" w:rsidRDefault="00C563B0" w:rsidP="00C563B0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0"/>
          <w:szCs w:val="10"/>
        </w:rPr>
      </w:pPr>
    </w:p>
    <w:p w14:paraId="607D6A50" w14:textId="2F4623CF" w:rsidR="00543824" w:rsidRPr="00543824" w:rsidRDefault="00BF1A8E" w:rsidP="00543824">
      <w:pPr>
        <w:pStyle w:val="Heading2"/>
        <w:numPr>
          <w:ilvl w:val="0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543824">
        <w:rPr>
          <w:rFonts w:asciiTheme="minorHAnsi" w:hAnsiTheme="minorHAnsi" w:cstheme="minorHAnsi"/>
          <w:sz w:val="24"/>
          <w:szCs w:val="24"/>
        </w:rPr>
        <w:t>Projects Update</w:t>
      </w:r>
    </w:p>
    <w:p w14:paraId="4E32C026" w14:textId="6C2F9BD5" w:rsidR="00543824" w:rsidRPr="00543824" w:rsidRDefault="00550877" w:rsidP="00666542">
      <w:pPr>
        <w:pStyle w:val="Heading2"/>
        <w:numPr>
          <w:ilvl w:val="1"/>
          <w:numId w:val="38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543824">
        <w:rPr>
          <w:rFonts w:asciiTheme="minorHAnsi" w:hAnsiTheme="minorHAnsi" w:cstheme="minorHAnsi"/>
          <w:sz w:val="24"/>
          <w:szCs w:val="24"/>
        </w:rPr>
        <w:t xml:space="preserve">Westfield Down </w:t>
      </w:r>
      <w:r w:rsidR="00E91A53" w:rsidRPr="00543824">
        <w:rPr>
          <w:rFonts w:ascii="Calibri" w:hAnsi="Calibri" w:cs="Calibri"/>
          <w:sz w:val="24"/>
          <w:szCs w:val="24"/>
        </w:rPr>
        <w:t xml:space="preserve">– </w:t>
      </w:r>
      <w:r w:rsidR="00E91A53" w:rsidRPr="00543824">
        <w:rPr>
          <w:rFonts w:ascii="Calibri" w:hAnsi="Calibri" w:cs="Calibri"/>
          <w:b w:val="0"/>
          <w:bCs w:val="0"/>
          <w:sz w:val="24"/>
          <w:szCs w:val="24"/>
        </w:rPr>
        <w:t xml:space="preserve">Councillors to </w:t>
      </w:r>
      <w:r w:rsidR="003A4F21" w:rsidRPr="00543824">
        <w:rPr>
          <w:rFonts w:ascii="Calibri" w:hAnsi="Calibri" w:cs="Calibri"/>
          <w:b w:val="0"/>
          <w:bCs w:val="0"/>
          <w:sz w:val="24"/>
          <w:szCs w:val="24"/>
        </w:rPr>
        <w:t>discuss the updated layout for fencing and kissing gates on site</w:t>
      </w:r>
      <w:r w:rsidR="00543824" w:rsidRPr="00543824">
        <w:rPr>
          <w:rFonts w:ascii="Calibri" w:hAnsi="Calibri" w:cs="Calibri"/>
          <w:b w:val="0"/>
          <w:bCs w:val="0"/>
          <w:sz w:val="24"/>
          <w:szCs w:val="24"/>
        </w:rPr>
        <w:t xml:space="preserve"> as per the written report</w:t>
      </w:r>
      <w:r w:rsidR="007C513C">
        <w:rPr>
          <w:rFonts w:ascii="Calibri" w:hAnsi="Calibri" w:cs="Calibri"/>
          <w:b w:val="0"/>
          <w:bCs w:val="0"/>
          <w:sz w:val="24"/>
          <w:szCs w:val="24"/>
        </w:rPr>
        <w:t xml:space="preserve"> and resolve the preferred way forward</w:t>
      </w:r>
      <w:r w:rsidR="00543824" w:rsidRPr="00543824">
        <w:rPr>
          <w:rFonts w:ascii="Calibri" w:hAnsi="Calibri" w:cs="Calibri"/>
          <w:b w:val="0"/>
          <w:bCs w:val="0"/>
          <w:sz w:val="24"/>
          <w:szCs w:val="24"/>
        </w:rPr>
        <w:t>.</w:t>
      </w:r>
      <w:r w:rsidR="009F05C2">
        <w:rPr>
          <w:rFonts w:ascii="Calibri" w:hAnsi="Calibri" w:cs="Calibri"/>
          <w:b w:val="0"/>
          <w:bCs w:val="0"/>
          <w:sz w:val="24"/>
          <w:szCs w:val="24"/>
        </w:rPr>
        <w:t xml:space="preserve">  </w:t>
      </w:r>
    </w:p>
    <w:p w14:paraId="0EA841D7" w14:textId="68B5661C" w:rsidR="009E310B" w:rsidRPr="001C087E" w:rsidRDefault="008A3AF7" w:rsidP="00666542">
      <w:pPr>
        <w:pStyle w:val="Heading2"/>
        <w:numPr>
          <w:ilvl w:val="1"/>
          <w:numId w:val="38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543824">
        <w:rPr>
          <w:rFonts w:asciiTheme="minorHAnsi" w:hAnsiTheme="minorHAnsi" w:cstheme="minorHAnsi"/>
          <w:sz w:val="24"/>
          <w:szCs w:val="24"/>
        </w:rPr>
        <w:t>Neighbourhood Plan</w:t>
      </w:r>
      <w:r w:rsidRPr="0054382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B11D3A" w:rsidRPr="00543824">
        <w:rPr>
          <w:rFonts w:asciiTheme="minorHAnsi" w:hAnsiTheme="minorHAnsi" w:cstheme="minorHAnsi"/>
          <w:b w:val="0"/>
          <w:bCs w:val="0"/>
          <w:sz w:val="24"/>
          <w:szCs w:val="24"/>
        </w:rPr>
        <w:t>–</w:t>
      </w:r>
      <w:r w:rsidR="00686546" w:rsidRPr="0054382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7C513C">
        <w:rPr>
          <w:rFonts w:asciiTheme="minorHAnsi" w:hAnsiTheme="minorHAnsi" w:cstheme="minorHAnsi"/>
          <w:b w:val="0"/>
          <w:bCs w:val="0"/>
          <w:sz w:val="24"/>
          <w:szCs w:val="24"/>
        </w:rPr>
        <w:t>Verbal u</w:t>
      </w:r>
      <w:r w:rsidRPr="00543824">
        <w:rPr>
          <w:rFonts w:asciiTheme="minorHAnsi" w:hAnsiTheme="minorHAnsi" w:cstheme="minorHAnsi"/>
          <w:b w:val="0"/>
          <w:bCs w:val="0"/>
          <w:sz w:val="24"/>
          <w:szCs w:val="24"/>
        </w:rPr>
        <w:t>pdat</w:t>
      </w:r>
      <w:r w:rsidR="00B11D3A" w:rsidRPr="00543824">
        <w:rPr>
          <w:rFonts w:asciiTheme="minorHAnsi" w:hAnsiTheme="minorHAnsi" w:cstheme="minorHAnsi"/>
          <w:b w:val="0"/>
          <w:bCs w:val="0"/>
          <w:sz w:val="24"/>
          <w:szCs w:val="24"/>
        </w:rPr>
        <w:t>e</w:t>
      </w:r>
      <w:r w:rsidRPr="0054382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DF3D8A" w:rsidRPr="0054382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on </w:t>
      </w:r>
      <w:r w:rsidR="00543824">
        <w:rPr>
          <w:rFonts w:asciiTheme="minorHAnsi" w:hAnsiTheme="minorHAnsi" w:cstheme="minorHAnsi"/>
          <w:b w:val="0"/>
          <w:bCs w:val="0"/>
          <w:sz w:val="24"/>
          <w:szCs w:val="24"/>
        </w:rPr>
        <w:t>progress</w:t>
      </w:r>
      <w:r w:rsidR="007C513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C</w:t>
      </w:r>
      <w:r w:rsidR="002D0327">
        <w:rPr>
          <w:rFonts w:asciiTheme="minorHAnsi" w:hAnsiTheme="minorHAnsi" w:cstheme="minorHAnsi"/>
          <w:b w:val="0"/>
          <w:bCs w:val="0"/>
          <w:sz w:val="24"/>
          <w:szCs w:val="24"/>
        </w:rPr>
        <w:t>l</w:t>
      </w:r>
      <w:r w:rsidR="007C513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lrs </w:t>
      </w:r>
      <w:r w:rsidR="002D0327">
        <w:rPr>
          <w:rFonts w:asciiTheme="minorHAnsi" w:hAnsiTheme="minorHAnsi" w:cstheme="minorHAnsi"/>
          <w:b w:val="0"/>
          <w:bCs w:val="0"/>
          <w:sz w:val="24"/>
          <w:szCs w:val="24"/>
        </w:rPr>
        <w:t>agree a working party and leads for starting the project</w:t>
      </w:r>
      <w:r w:rsidR="001C087E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3557300A" w14:textId="5A2883BC" w:rsidR="002D0327" w:rsidRPr="005C6F10" w:rsidRDefault="002D0327" w:rsidP="00666542">
      <w:pPr>
        <w:pStyle w:val="Heading2"/>
        <w:numPr>
          <w:ilvl w:val="1"/>
          <w:numId w:val="38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>
        <w:rPr>
          <w:rFonts w:asciiTheme="minorHAnsi" w:hAnsiTheme="minorHAnsi" w:cstheme="minorHAnsi"/>
          <w:sz w:val="24"/>
          <w:szCs w:val="24"/>
        </w:rPr>
        <w:t xml:space="preserve">Community Hub Project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– Councillors to dis</w:t>
      </w:r>
      <w:r w:rsidR="005C6F1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cuss how they wish to proceed with </w:t>
      </w:r>
      <w:r w:rsidR="00430519">
        <w:rPr>
          <w:rFonts w:asciiTheme="minorHAnsi" w:hAnsiTheme="minorHAnsi" w:cstheme="minorHAnsi"/>
          <w:b w:val="0"/>
          <w:bCs w:val="0"/>
          <w:sz w:val="24"/>
          <w:szCs w:val="24"/>
        </w:rPr>
        <w:t>t</w:t>
      </w:r>
      <w:r w:rsidR="005C6F10">
        <w:rPr>
          <w:rFonts w:asciiTheme="minorHAnsi" w:hAnsiTheme="minorHAnsi" w:cstheme="minorHAnsi"/>
          <w:b w:val="0"/>
          <w:bCs w:val="0"/>
          <w:sz w:val="24"/>
          <w:szCs w:val="24"/>
        </w:rPr>
        <w:t>he project</w:t>
      </w:r>
      <w:r w:rsidR="0043051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resolve </w:t>
      </w:r>
      <w:r w:rsidR="00721645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a working group </w:t>
      </w:r>
      <w:r w:rsidR="005C6F10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0FEA7184" w14:textId="5160BB36" w:rsidR="005C6F10" w:rsidRPr="000F4D9B" w:rsidRDefault="005C6F10" w:rsidP="00666542">
      <w:pPr>
        <w:pStyle w:val="Heading2"/>
        <w:numPr>
          <w:ilvl w:val="1"/>
          <w:numId w:val="38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>
        <w:rPr>
          <w:rFonts w:asciiTheme="minorHAnsi" w:hAnsiTheme="minorHAnsi" w:cstheme="minorHAnsi"/>
          <w:sz w:val="24"/>
          <w:szCs w:val="24"/>
        </w:rPr>
        <w:t>Project Priorities</w:t>
      </w:r>
      <w:r w:rsidRPr="005C6F10">
        <w:rPr>
          <w:rFonts w:asciiTheme="minorHAnsi" w:hAnsiTheme="minorHAnsi" w:cstheme="minorHAnsi"/>
          <w:sz w:val="24"/>
          <w:szCs w:val="24"/>
        </w:rPr>
        <w:t xml:space="preserve"> </w:t>
      </w:r>
      <w:r w:rsidR="00E54D2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– </w:t>
      </w:r>
      <w:r w:rsidR="00386E8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resolve </w:t>
      </w:r>
      <w:r w:rsidR="00360BE9">
        <w:rPr>
          <w:rFonts w:asciiTheme="minorHAnsi" w:hAnsiTheme="minorHAnsi" w:cstheme="minorHAnsi"/>
          <w:b w:val="0"/>
          <w:bCs w:val="0"/>
          <w:sz w:val="24"/>
          <w:szCs w:val="24"/>
        </w:rPr>
        <w:t>the priority order of the projects.</w:t>
      </w:r>
    </w:p>
    <w:p w14:paraId="3C13F571" w14:textId="77777777" w:rsidR="008742F3" w:rsidRPr="008742F3" w:rsidRDefault="008742F3" w:rsidP="008742F3">
      <w:pPr>
        <w:pStyle w:val="ListParagraph"/>
        <w:ind w:left="1134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096ECFDF" w14:textId="77777777" w:rsidR="007C513C" w:rsidRPr="007C513C" w:rsidRDefault="008B1A88" w:rsidP="007C513C">
      <w:pPr>
        <w:pStyle w:val="ListParagraph"/>
        <w:numPr>
          <w:ilvl w:val="0"/>
          <w:numId w:val="35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  <w:b/>
          <w:bCs/>
        </w:rPr>
        <w:t>District and County Councillors</w:t>
      </w:r>
      <w:r w:rsidRPr="008742F3">
        <w:rPr>
          <w:rFonts w:asciiTheme="minorHAnsi" w:hAnsiTheme="minorHAnsi" w:cstheme="minorHAnsi"/>
        </w:rPr>
        <w:t xml:space="preserve"> – Reports will be submitted to Councillors in writing beforehand.</w:t>
      </w:r>
    </w:p>
    <w:p w14:paraId="7C756B14" w14:textId="77777777" w:rsidR="007C513C" w:rsidRPr="007C513C" w:rsidRDefault="007C513C" w:rsidP="007C513C">
      <w:pPr>
        <w:pStyle w:val="ListParagraph"/>
        <w:ind w:left="567"/>
        <w:rPr>
          <w:rFonts w:asciiTheme="minorHAnsi" w:eastAsia="Arial" w:hAnsiTheme="minorHAnsi" w:cstheme="minorHAnsi"/>
          <w:b/>
          <w:bCs/>
          <w:sz w:val="12"/>
          <w:szCs w:val="12"/>
          <w:lang w:val="en-US" w:eastAsia="en-US"/>
        </w:rPr>
      </w:pPr>
    </w:p>
    <w:p w14:paraId="77565F26" w14:textId="1E2841BE" w:rsidR="00BF1A8E" w:rsidRPr="007C513C" w:rsidRDefault="008B1A88" w:rsidP="007C513C">
      <w:pPr>
        <w:pStyle w:val="ListParagraph"/>
        <w:numPr>
          <w:ilvl w:val="0"/>
          <w:numId w:val="35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7C513C">
        <w:rPr>
          <w:rFonts w:asciiTheme="minorHAnsi" w:hAnsiTheme="minorHAnsi" w:cstheme="minorHAnsi"/>
          <w:b/>
          <w:bCs/>
        </w:rPr>
        <w:t>Chairman of the Council and other member’s reports</w:t>
      </w:r>
      <w:r w:rsidRPr="007C513C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2A0F3E41" w14:textId="23FF6D24" w:rsidR="006978F3" w:rsidRPr="006978F3" w:rsidRDefault="008B1A88" w:rsidP="006978F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</w:t>
      </w:r>
    </w:p>
    <w:p w14:paraId="25D40301" w14:textId="77777777" w:rsidR="006978F3" w:rsidRPr="006978F3" w:rsidRDefault="006978F3" w:rsidP="006978F3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512AC77" w14:textId="0929F7AC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4EA119E9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 xml:space="preserve">consider and </w:t>
      </w:r>
      <w:r w:rsidR="00AF1823" w:rsidRPr="000E3F3D">
        <w:rPr>
          <w:rFonts w:asciiTheme="minorHAnsi" w:hAnsiTheme="minorHAnsi" w:cstheme="minorHAnsi"/>
          <w:b/>
          <w:bCs/>
        </w:rPr>
        <w:t>RESOLVE</w:t>
      </w:r>
      <w:r w:rsidR="008B1A88" w:rsidRPr="00604784">
        <w:rPr>
          <w:rFonts w:asciiTheme="minorHAnsi" w:hAnsiTheme="minorHAnsi" w:cstheme="minorHAnsi"/>
        </w:rPr>
        <w:t xml:space="preserve"> the:</w:t>
      </w:r>
    </w:p>
    <w:p w14:paraId="288D72AC" w14:textId="77777777" w:rsidR="0082668D" w:rsidRPr="0082668D" w:rsidRDefault="009C358E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1"/>
    </w:p>
    <w:p w14:paraId="4B04EB20" w14:textId="77777777" w:rsidR="006978F3" w:rsidRPr="006978F3" w:rsidRDefault="00356096" w:rsidP="00DF3D8A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</w:t>
      </w:r>
    </w:p>
    <w:p w14:paraId="60B7BDA4" w14:textId="380B255E" w:rsidR="006978F3" w:rsidRPr="00C37862" w:rsidRDefault="005D14A6" w:rsidP="00DF3D8A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>
        <w:rPr>
          <w:rFonts w:asciiTheme="minorHAnsi" w:eastAsia="Arial" w:hAnsiTheme="minorHAnsi" w:cstheme="minorHAnsi"/>
          <w:b/>
          <w:bCs/>
        </w:rPr>
        <w:t xml:space="preserve">Final </w:t>
      </w:r>
      <w:r w:rsidR="006978F3" w:rsidRPr="00D71DBF">
        <w:rPr>
          <w:rFonts w:asciiTheme="minorHAnsi" w:eastAsia="Arial" w:hAnsiTheme="minorHAnsi" w:cstheme="minorHAnsi"/>
          <w:b/>
          <w:bCs/>
        </w:rPr>
        <w:t>Budget for 2025/26</w:t>
      </w:r>
      <w:r w:rsidR="006978F3">
        <w:rPr>
          <w:rFonts w:asciiTheme="minorHAnsi" w:eastAsia="Arial" w:hAnsiTheme="minorHAnsi" w:cstheme="minorHAnsi"/>
        </w:rPr>
        <w:t xml:space="preserve"> – </w:t>
      </w:r>
      <w:r>
        <w:rPr>
          <w:rFonts w:asciiTheme="minorHAnsi" w:eastAsia="Arial" w:hAnsiTheme="minorHAnsi" w:cstheme="minorHAnsi"/>
        </w:rPr>
        <w:t xml:space="preserve">Having been reviewed by the Finance Working Group the budget to be </w:t>
      </w:r>
      <w:r w:rsidR="006178A3">
        <w:rPr>
          <w:rFonts w:asciiTheme="minorHAnsi" w:eastAsia="Arial" w:hAnsiTheme="minorHAnsi" w:cstheme="minorHAnsi"/>
        </w:rPr>
        <w:t>reviewed and resolved</w:t>
      </w:r>
      <w:r>
        <w:rPr>
          <w:rFonts w:asciiTheme="minorHAnsi" w:eastAsia="Arial" w:hAnsiTheme="minorHAnsi" w:cstheme="minorHAnsi"/>
        </w:rPr>
        <w:t xml:space="preserve"> by Full Council</w:t>
      </w:r>
      <w:r w:rsidR="00567263">
        <w:rPr>
          <w:rFonts w:asciiTheme="minorHAnsi" w:eastAsia="Arial" w:hAnsiTheme="minorHAnsi" w:cstheme="minorHAnsi"/>
        </w:rPr>
        <w:t>.</w:t>
      </w:r>
    </w:p>
    <w:p w14:paraId="4DA9C3C1" w14:textId="77777777" w:rsidR="00C37862" w:rsidRPr="00567263" w:rsidRDefault="00C37862" w:rsidP="00C37862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509B72AC" w14:textId="44A0BCA1" w:rsidR="00567263" w:rsidRPr="00567263" w:rsidRDefault="00567263" w:rsidP="0056726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>
        <w:rPr>
          <w:rFonts w:asciiTheme="minorHAnsi" w:eastAsia="Arial" w:hAnsiTheme="minorHAnsi" w:cstheme="minorHAnsi"/>
          <w:b/>
          <w:bCs/>
        </w:rPr>
        <w:t>Internal Auditor</w:t>
      </w:r>
    </w:p>
    <w:p w14:paraId="4838F871" w14:textId="05985D38" w:rsidR="00567263" w:rsidRPr="00892824" w:rsidRDefault="00567263" w:rsidP="00892824">
      <w:pPr>
        <w:pStyle w:val="ListParagraph"/>
        <w:ind w:left="567"/>
        <w:rPr>
          <w:rFonts w:ascii="Calibri" w:hAnsi="Calibri" w:cs="Calibri"/>
          <w:sz w:val="12"/>
          <w:szCs w:val="12"/>
        </w:rPr>
      </w:pPr>
      <w:r w:rsidRPr="00892824">
        <w:rPr>
          <w:rFonts w:asciiTheme="minorHAnsi" w:eastAsia="Arial" w:hAnsiTheme="minorHAnsi" w:cstheme="minorHAnsi"/>
        </w:rPr>
        <w:t xml:space="preserve">Councillors are asked to </w:t>
      </w:r>
      <w:r w:rsidR="00360BE9">
        <w:rPr>
          <w:rFonts w:asciiTheme="minorHAnsi" w:eastAsia="Arial" w:hAnsiTheme="minorHAnsi" w:cstheme="minorHAnsi"/>
        </w:rPr>
        <w:t>resolv</w:t>
      </w:r>
      <w:r w:rsidRPr="00892824">
        <w:rPr>
          <w:rFonts w:asciiTheme="minorHAnsi" w:eastAsia="Arial" w:hAnsiTheme="minorHAnsi" w:cstheme="minorHAnsi"/>
        </w:rPr>
        <w:t xml:space="preserve">e the internal auditor for 2024/25 </w:t>
      </w:r>
      <w:r w:rsidR="00892824" w:rsidRPr="00892824">
        <w:rPr>
          <w:rFonts w:asciiTheme="minorHAnsi" w:eastAsia="Arial" w:hAnsiTheme="minorHAnsi" w:cstheme="minorHAnsi"/>
        </w:rPr>
        <w:t>internal audit.</w:t>
      </w:r>
    </w:p>
    <w:p w14:paraId="1B3CE428" w14:textId="2CB2109B" w:rsidR="006978F3" w:rsidRPr="003727CF" w:rsidRDefault="006978F3" w:rsidP="00C7336B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09F34623" w14:textId="179F7A2D" w:rsidR="000F4D9B" w:rsidRPr="000F4D9B" w:rsidRDefault="00520FDE" w:rsidP="000F4D9B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DF3D8A">
        <w:rPr>
          <w:rFonts w:asciiTheme="minorHAnsi" w:eastAsia="Arial" w:hAnsiTheme="minorHAnsi" w:cstheme="minorHAnsi"/>
          <w:b/>
          <w:bCs/>
        </w:rPr>
        <w:t>Confirmation of the date of next Full Council Meeting</w:t>
      </w:r>
      <w:r w:rsidR="000F4D9B">
        <w:rPr>
          <w:rFonts w:asciiTheme="minorHAnsi" w:eastAsia="Arial" w:hAnsiTheme="minorHAnsi" w:cstheme="minorHAnsi"/>
          <w:b/>
          <w:bCs/>
        </w:rPr>
        <w:t xml:space="preserve">s </w:t>
      </w:r>
    </w:p>
    <w:p w14:paraId="233FC7D8" w14:textId="4780506A" w:rsidR="000F4D9B" w:rsidRPr="000F4D9B" w:rsidRDefault="000F4D9B" w:rsidP="000F4D9B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0F4D9B">
        <w:rPr>
          <w:rFonts w:asciiTheme="minorHAnsi" w:eastAsia="Arial" w:hAnsiTheme="minorHAnsi" w:cstheme="minorHAnsi"/>
        </w:rPr>
        <w:t xml:space="preserve">Councillors to </w:t>
      </w:r>
      <w:r w:rsidR="00360BE9">
        <w:rPr>
          <w:rFonts w:asciiTheme="minorHAnsi" w:eastAsia="Arial" w:hAnsiTheme="minorHAnsi" w:cstheme="minorHAnsi"/>
        </w:rPr>
        <w:t>resolve</w:t>
      </w:r>
      <w:r w:rsidRPr="000F4D9B">
        <w:rPr>
          <w:rFonts w:asciiTheme="minorHAnsi" w:eastAsia="Arial" w:hAnsiTheme="minorHAnsi" w:cstheme="minorHAnsi"/>
        </w:rPr>
        <w:t xml:space="preserve"> venue and dates for the next six month</w:t>
      </w:r>
      <w:r>
        <w:rPr>
          <w:rFonts w:asciiTheme="minorHAnsi" w:eastAsia="Arial" w:hAnsiTheme="minorHAnsi" w:cstheme="minorHAnsi"/>
        </w:rPr>
        <w:t>s for the Full C</w:t>
      </w:r>
      <w:r w:rsidR="005D14A6">
        <w:rPr>
          <w:rFonts w:asciiTheme="minorHAnsi" w:eastAsia="Arial" w:hAnsiTheme="minorHAnsi" w:cstheme="minorHAnsi"/>
        </w:rPr>
        <w:t>ou</w:t>
      </w:r>
      <w:r>
        <w:rPr>
          <w:rFonts w:asciiTheme="minorHAnsi" w:eastAsia="Arial" w:hAnsiTheme="minorHAnsi" w:cstheme="minorHAnsi"/>
        </w:rPr>
        <w:t xml:space="preserve">ncil Meetings and </w:t>
      </w:r>
      <w:r w:rsidR="005D14A6">
        <w:rPr>
          <w:rFonts w:asciiTheme="minorHAnsi" w:eastAsia="Arial" w:hAnsiTheme="minorHAnsi" w:cstheme="minorHAnsi"/>
        </w:rPr>
        <w:t>the Annual Parish Assembly.</w:t>
      </w:r>
      <w:r w:rsidRPr="000F4D9B">
        <w:rPr>
          <w:rFonts w:ascii="Calibri" w:hAnsi="Calibri" w:cs="Calibri"/>
          <w:b/>
          <w:bCs/>
          <w:sz w:val="12"/>
          <w:szCs w:val="12"/>
        </w:rPr>
        <w:t xml:space="preserve"> </w:t>
      </w:r>
    </w:p>
    <w:p w14:paraId="63E25D21" w14:textId="77777777" w:rsidR="00C7336B" w:rsidRPr="00B11D3A" w:rsidRDefault="00C7336B" w:rsidP="00C7336B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</w:p>
    <w:p w14:paraId="3A574271" w14:textId="40566420" w:rsidR="00C7336B" w:rsidRDefault="00C7336B" w:rsidP="00C7336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>Due to the nature of the business being disclosed, Full Council are requested t</w:t>
      </w:r>
      <w:r w:rsidR="00E8274D">
        <w:rPr>
          <w:rFonts w:asciiTheme="minorHAnsi" w:hAnsiTheme="minorHAnsi" w:cstheme="minorHAnsi"/>
        </w:rPr>
        <w:t xml:space="preserve">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7F383556" w14:textId="0254B3D6" w:rsidR="00E8274D" w:rsidRDefault="00ED11C1" w:rsidP="00E8274D">
      <w:pPr>
        <w:pStyle w:val="ListParagraph"/>
        <w:numPr>
          <w:ilvl w:val="1"/>
          <w:numId w:val="39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Westfield Down</w:t>
      </w:r>
    </w:p>
    <w:p w14:paraId="5E4ED40F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19B7DA47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3FAC4CA1" w14:textId="27AE1183" w:rsidR="0082668D" w:rsidRPr="003727CF" w:rsidRDefault="0082668D" w:rsidP="003727CF">
      <w:pPr>
        <w:rPr>
          <w:rFonts w:ascii="Calibri" w:hAnsi="Calibri" w:cs="Calibri"/>
          <w:b/>
          <w:bCs/>
          <w:sz w:val="12"/>
          <w:szCs w:val="12"/>
        </w:rPr>
      </w:pPr>
    </w:p>
    <w:p w14:paraId="2B09787C" w14:textId="49DC68D2" w:rsidR="00EE1D26" w:rsidRPr="0082668D" w:rsidRDefault="00EE1D26" w:rsidP="003727CF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sectPr w:rsidR="00EE1D26" w:rsidRPr="0082668D" w:rsidSect="0012306A">
      <w:headerReference w:type="default" r:id="rId14"/>
      <w:footerReference w:type="default" r:id="rId15"/>
      <w:pgSz w:w="11906" w:h="16838" w:code="9"/>
      <w:pgMar w:top="3119" w:right="707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9361E" w14:textId="77777777" w:rsidR="00F0068C" w:rsidRDefault="00F0068C" w:rsidP="002331F8">
      <w:r>
        <w:separator/>
      </w:r>
    </w:p>
  </w:endnote>
  <w:endnote w:type="continuationSeparator" w:id="0">
    <w:p w14:paraId="6B6E23E6" w14:textId="77777777" w:rsidR="00F0068C" w:rsidRDefault="00F0068C" w:rsidP="002331F8">
      <w:r>
        <w:continuationSeparator/>
      </w:r>
    </w:p>
  </w:endnote>
  <w:endnote w:type="continuationNotice" w:id="1">
    <w:p w14:paraId="4A3ADEA3" w14:textId="77777777" w:rsidR="00F0068C" w:rsidRDefault="00F006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3AD5C" w14:textId="77777777" w:rsidR="00F0068C" w:rsidRDefault="00F0068C" w:rsidP="002331F8">
      <w:r>
        <w:separator/>
      </w:r>
    </w:p>
  </w:footnote>
  <w:footnote w:type="continuationSeparator" w:id="0">
    <w:p w14:paraId="71F7106A" w14:textId="77777777" w:rsidR="00F0068C" w:rsidRDefault="00F0068C" w:rsidP="002331F8">
      <w:r>
        <w:continuationSeparator/>
      </w:r>
    </w:p>
  </w:footnote>
  <w:footnote w:type="continuationNotice" w:id="1">
    <w:p w14:paraId="0FD2A3BB" w14:textId="77777777" w:rsidR="00F0068C" w:rsidRDefault="00F0068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868205270" name="Picture 86820527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66579FA1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C74FAD">
      <w:rPr>
        <w:rFonts w:ascii="Arial" w:hAnsi="Arial" w:cs="Arial"/>
        <w:b/>
        <w:bCs/>
        <w:color w:val="000000" w:themeColor="text1"/>
        <w:sz w:val="22"/>
        <w:szCs w:val="22"/>
      </w:rPr>
      <w:t>Westfield C</w:t>
    </w:r>
    <w:r w:rsidR="000C6B40">
      <w:rPr>
        <w:rFonts w:ascii="Arial" w:hAnsi="Arial" w:cs="Arial"/>
        <w:b/>
        <w:bCs/>
        <w:color w:val="000000" w:themeColor="text1"/>
        <w:sz w:val="22"/>
        <w:szCs w:val="22"/>
      </w:rPr>
      <w:t>ommunity</w:t>
    </w:r>
    <w:r w:rsidR="00C74FAD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53512F">
      <w:rPr>
        <w:rFonts w:ascii="Arial" w:hAnsi="Arial" w:cs="Arial"/>
        <w:b/>
        <w:bCs/>
        <w:sz w:val="22"/>
        <w:szCs w:val="22"/>
      </w:rPr>
      <w:t>January</w:t>
    </w:r>
    <w:r w:rsidR="00342C7B" w:rsidRPr="00F82358">
      <w:rPr>
        <w:rFonts w:ascii="Arial" w:hAnsi="Arial" w:cs="Arial"/>
        <w:b/>
        <w:bCs/>
        <w:sz w:val="22"/>
        <w:szCs w:val="22"/>
      </w:rPr>
      <w:t xml:space="preserve"> </w:t>
    </w:r>
    <w:r w:rsidR="000C6B40">
      <w:rPr>
        <w:rFonts w:ascii="Arial" w:hAnsi="Arial" w:cs="Arial"/>
        <w:b/>
        <w:bCs/>
        <w:sz w:val="22"/>
        <w:szCs w:val="22"/>
      </w:rPr>
      <w:t>20</w:t>
    </w:r>
    <w:r w:rsidR="000C6B40" w:rsidRPr="000C6B40">
      <w:rPr>
        <w:rFonts w:ascii="Arial" w:hAnsi="Arial" w:cs="Arial"/>
        <w:b/>
        <w:bCs/>
        <w:sz w:val="22"/>
        <w:szCs w:val="22"/>
        <w:vertAlign w:val="superscript"/>
      </w:rPr>
      <w:t>th</w:t>
    </w:r>
    <w:r w:rsidR="000C6B40">
      <w:rPr>
        <w:rFonts w:ascii="Arial" w:hAnsi="Arial" w:cs="Arial"/>
        <w:b/>
        <w:bCs/>
        <w:sz w:val="22"/>
        <w:szCs w:val="22"/>
      </w:rPr>
      <w:t xml:space="preserve"> </w:t>
    </w:r>
    <w:r w:rsidR="00134343" w:rsidRPr="00F82358">
      <w:rPr>
        <w:rFonts w:ascii="Arial" w:hAnsi="Arial" w:cs="Arial"/>
        <w:b/>
        <w:bCs/>
        <w:sz w:val="22"/>
        <w:szCs w:val="22"/>
      </w:rPr>
      <w:t>202</w:t>
    </w:r>
    <w:r w:rsidR="007C1B3F">
      <w:rPr>
        <w:rFonts w:ascii="Arial" w:hAnsi="Arial" w:cs="Arial"/>
        <w:b/>
        <w:bCs/>
        <w:sz w:val="22"/>
        <w:szCs w:val="22"/>
      </w:rPr>
      <w:t>5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="004847DC">
      <w:rPr>
        <w:rFonts w:ascii="Arial" w:hAnsi="Arial" w:cs="Arial"/>
        <w:b/>
        <w:bCs/>
        <w:sz w:val="22"/>
        <w:szCs w:val="22"/>
      </w:rPr>
      <w:t>.15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58454559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>
      <w:rPr>
        <w:rFonts w:ascii="Arial" w:hAnsi="Arial" w:cs="Arial"/>
        <w:b/>
        <w:bCs/>
        <w:sz w:val="22"/>
        <w:szCs w:val="22"/>
      </w:rPr>
      <w:t xml:space="preserve">      </w:t>
    </w:r>
    <w:r w:rsidR="00B11D3A">
      <w:rPr>
        <w:rFonts w:ascii="Arial" w:hAnsi="Arial" w:cs="Arial"/>
        <w:b/>
        <w:bCs/>
        <w:sz w:val="22"/>
        <w:szCs w:val="22"/>
      </w:rPr>
      <w:t xml:space="preserve"> </w:t>
    </w:r>
    <w:r w:rsidR="007C1B3F">
      <w:rPr>
        <w:rFonts w:ascii="Arial" w:hAnsi="Arial" w:cs="Arial"/>
        <w:b/>
        <w:bCs/>
        <w:sz w:val="22"/>
        <w:szCs w:val="22"/>
      </w:rPr>
      <w:t>January</w:t>
    </w:r>
    <w:r w:rsidR="00C74FAD">
      <w:rPr>
        <w:rFonts w:ascii="Arial" w:hAnsi="Arial" w:cs="Arial"/>
        <w:b/>
        <w:bCs/>
        <w:sz w:val="22"/>
        <w:szCs w:val="22"/>
      </w:rPr>
      <w:t xml:space="preserve"> </w:t>
    </w:r>
    <w:r w:rsidR="000C6B40">
      <w:rPr>
        <w:rFonts w:ascii="Arial" w:hAnsi="Arial" w:cs="Arial"/>
        <w:b/>
        <w:bCs/>
        <w:sz w:val="22"/>
        <w:szCs w:val="22"/>
      </w:rPr>
      <w:t>1</w:t>
    </w:r>
    <w:r w:rsidR="004847DC">
      <w:rPr>
        <w:rFonts w:ascii="Arial" w:hAnsi="Arial" w:cs="Arial"/>
        <w:b/>
        <w:bCs/>
        <w:sz w:val="22"/>
        <w:szCs w:val="22"/>
      </w:rPr>
      <w:t>4</w:t>
    </w:r>
    <w:r w:rsidR="000C6B40" w:rsidRPr="000C6B40">
      <w:rPr>
        <w:rFonts w:ascii="Arial" w:hAnsi="Arial" w:cs="Arial"/>
        <w:b/>
        <w:bCs/>
        <w:sz w:val="22"/>
        <w:szCs w:val="22"/>
        <w:vertAlign w:val="superscript"/>
      </w:rPr>
      <w:t>th</w:t>
    </w:r>
    <w:r w:rsidR="000C6B40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6538A0">
      <w:rPr>
        <w:rFonts w:ascii="Arial" w:hAnsi="Arial" w:cs="Arial"/>
        <w:b/>
        <w:bCs/>
        <w:color w:val="000000" w:themeColor="text1"/>
        <w:sz w:val="22"/>
        <w:szCs w:val="2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74D80"/>
    <w:multiLevelType w:val="multilevel"/>
    <w:tmpl w:val="73341F96"/>
    <w:lvl w:ilvl="0">
      <w:start w:val="1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2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355B2143"/>
    <w:multiLevelType w:val="multilevel"/>
    <w:tmpl w:val="B9E89FE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8053708"/>
    <w:multiLevelType w:val="multilevel"/>
    <w:tmpl w:val="7D5E06D2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0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1" w15:restartNumberingAfterBreak="0">
    <w:nsid w:val="496F596D"/>
    <w:multiLevelType w:val="multilevel"/>
    <w:tmpl w:val="727C991E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4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7" w15:restartNumberingAfterBreak="0">
    <w:nsid w:val="6B992CE6"/>
    <w:multiLevelType w:val="multilevel"/>
    <w:tmpl w:val="2C4CCE16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8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29" w15:restartNumberingAfterBreak="0">
    <w:nsid w:val="6F5F5A3F"/>
    <w:multiLevelType w:val="multilevel"/>
    <w:tmpl w:val="9050CB72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0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2" w15:restartNumberingAfterBreak="0">
    <w:nsid w:val="7AD76944"/>
    <w:multiLevelType w:val="multilevel"/>
    <w:tmpl w:val="DCA4056E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3" w15:restartNumberingAfterBreak="0">
    <w:nsid w:val="7B220E70"/>
    <w:multiLevelType w:val="multilevel"/>
    <w:tmpl w:val="50B0FF68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4" w15:restartNumberingAfterBreak="0">
    <w:nsid w:val="7CDC4A86"/>
    <w:multiLevelType w:val="multilevel"/>
    <w:tmpl w:val="C2E2D338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5" w15:restartNumberingAfterBreak="0">
    <w:nsid w:val="7E19484C"/>
    <w:multiLevelType w:val="multilevel"/>
    <w:tmpl w:val="C75A46A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11"/>
  </w:num>
  <w:num w:numId="2" w16cid:durableId="683946744">
    <w:abstractNumId w:val="5"/>
  </w:num>
  <w:num w:numId="3" w16cid:durableId="261299155">
    <w:abstractNumId w:val="14"/>
  </w:num>
  <w:num w:numId="4" w16cid:durableId="1723825595">
    <w:abstractNumId w:val="4"/>
  </w:num>
  <w:num w:numId="5" w16cid:durableId="189143951">
    <w:abstractNumId w:val="25"/>
  </w:num>
  <w:num w:numId="6" w16cid:durableId="25910263">
    <w:abstractNumId w:val="6"/>
  </w:num>
  <w:num w:numId="7" w16cid:durableId="1130442491">
    <w:abstractNumId w:val="23"/>
  </w:num>
  <w:num w:numId="8" w16cid:durableId="2089620305">
    <w:abstractNumId w:val="18"/>
  </w:num>
  <w:num w:numId="9" w16cid:durableId="1420523910">
    <w:abstractNumId w:val="22"/>
  </w:num>
  <w:num w:numId="10" w16cid:durableId="8918058">
    <w:abstractNumId w:val="13"/>
  </w:num>
  <w:num w:numId="11" w16cid:durableId="556476069">
    <w:abstractNumId w:val="12"/>
  </w:num>
  <w:num w:numId="12" w16cid:durableId="1624380361">
    <w:abstractNumId w:val="1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8"/>
  </w:num>
  <w:num w:numId="14" w16cid:durableId="508820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4"/>
  </w:num>
  <w:num w:numId="16" w16cid:durableId="1079210041">
    <w:abstractNumId w:val="3"/>
  </w:num>
  <w:num w:numId="17" w16cid:durableId="1534876827">
    <w:abstractNumId w:val="30"/>
  </w:num>
  <w:num w:numId="18" w16cid:durableId="1590389221">
    <w:abstractNumId w:val="15"/>
  </w:num>
  <w:num w:numId="19" w16cid:durableId="1957566381">
    <w:abstractNumId w:val="1"/>
  </w:num>
  <w:num w:numId="20" w16cid:durableId="1404915225">
    <w:abstractNumId w:val="26"/>
  </w:num>
  <w:num w:numId="21" w16cid:durableId="1552418594">
    <w:abstractNumId w:val="17"/>
  </w:num>
  <w:num w:numId="22" w16cid:durableId="1832407586">
    <w:abstractNumId w:val="8"/>
  </w:num>
  <w:num w:numId="23" w16cid:durableId="1360886888">
    <w:abstractNumId w:val="11"/>
  </w:num>
  <w:num w:numId="24" w16cid:durableId="1604459770">
    <w:abstractNumId w:val="20"/>
  </w:num>
  <w:num w:numId="25" w16cid:durableId="938835113">
    <w:abstractNumId w:val="7"/>
  </w:num>
  <w:num w:numId="26" w16cid:durableId="117064791">
    <w:abstractNumId w:val="33"/>
  </w:num>
  <w:num w:numId="27" w16cid:durableId="917128744">
    <w:abstractNumId w:val="10"/>
  </w:num>
  <w:num w:numId="28" w16cid:durableId="1828209873">
    <w:abstractNumId w:val="16"/>
  </w:num>
  <w:num w:numId="29" w16cid:durableId="1143350236">
    <w:abstractNumId w:val="31"/>
  </w:num>
  <w:num w:numId="30" w16cid:durableId="2135905962">
    <w:abstractNumId w:val="2"/>
  </w:num>
  <w:num w:numId="31" w16cid:durableId="460344881">
    <w:abstractNumId w:val="35"/>
  </w:num>
  <w:num w:numId="32" w16cid:durableId="650526226">
    <w:abstractNumId w:val="29"/>
  </w:num>
  <w:num w:numId="33" w16cid:durableId="1399325178">
    <w:abstractNumId w:val="32"/>
  </w:num>
  <w:num w:numId="34" w16cid:durableId="1127237757">
    <w:abstractNumId w:val="9"/>
  </w:num>
  <w:num w:numId="35" w16cid:durableId="1735547665">
    <w:abstractNumId w:val="27"/>
  </w:num>
  <w:num w:numId="36" w16cid:durableId="2058048148">
    <w:abstractNumId w:val="19"/>
  </w:num>
  <w:num w:numId="37" w16cid:durableId="1645543489">
    <w:abstractNumId w:val="34"/>
  </w:num>
  <w:num w:numId="38" w16cid:durableId="1253972648">
    <w:abstractNumId w:val="21"/>
  </w:num>
  <w:num w:numId="39" w16cid:durableId="81464133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257"/>
    <w:rsid w:val="00010B33"/>
    <w:rsid w:val="00010B36"/>
    <w:rsid w:val="00012205"/>
    <w:rsid w:val="00012CE8"/>
    <w:rsid w:val="000131D2"/>
    <w:rsid w:val="00015623"/>
    <w:rsid w:val="000156CF"/>
    <w:rsid w:val="000171DF"/>
    <w:rsid w:val="00017229"/>
    <w:rsid w:val="00017467"/>
    <w:rsid w:val="00017758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6C73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085A"/>
    <w:rsid w:val="000B31FC"/>
    <w:rsid w:val="000B4674"/>
    <w:rsid w:val="000B4BB0"/>
    <w:rsid w:val="000B4C49"/>
    <w:rsid w:val="000B5A4B"/>
    <w:rsid w:val="000B6C85"/>
    <w:rsid w:val="000B6E73"/>
    <w:rsid w:val="000C451F"/>
    <w:rsid w:val="000C4D6D"/>
    <w:rsid w:val="000C5161"/>
    <w:rsid w:val="000C5231"/>
    <w:rsid w:val="000C59FC"/>
    <w:rsid w:val="000C635D"/>
    <w:rsid w:val="000C6B40"/>
    <w:rsid w:val="000C76D3"/>
    <w:rsid w:val="000C786B"/>
    <w:rsid w:val="000D15BE"/>
    <w:rsid w:val="000D3D49"/>
    <w:rsid w:val="000D4505"/>
    <w:rsid w:val="000D47CA"/>
    <w:rsid w:val="000D4CAE"/>
    <w:rsid w:val="000D510D"/>
    <w:rsid w:val="000D6200"/>
    <w:rsid w:val="000D6670"/>
    <w:rsid w:val="000D7318"/>
    <w:rsid w:val="000D74B7"/>
    <w:rsid w:val="000E12E8"/>
    <w:rsid w:val="000E2B77"/>
    <w:rsid w:val="000E2F68"/>
    <w:rsid w:val="000E3AEF"/>
    <w:rsid w:val="000E3F3D"/>
    <w:rsid w:val="000E3FC4"/>
    <w:rsid w:val="000E4657"/>
    <w:rsid w:val="000F06DA"/>
    <w:rsid w:val="000F09EA"/>
    <w:rsid w:val="000F3A06"/>
    <w:rsid w:val="000F4D9B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D9C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1FE0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743"/>
    <w:rsid w:val="00191BB3"/>
    <w:rsid w:val="00191F84"/>
    <w:rsid w:val="0019330E"/>
    <w:rsid w:val="001946C2"/>
    <w:rsid w:val="00195B10"/>
    <w:rsid w:val="00197176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5AA9"/>
    <w:rsid w:val="001B6276"/>
    <w:rsid w:val="001B7587"/>
    <w:rsid w:val="001C087E"/>
    <w:rsid w:val="001C0A99"/>
    <w:rsid w:val="001C0A9F"/>
    <w:rsid w:val="001C4B7C"/>
    <w:rsid w:val="001C4F42"/>
    <w:rsid w:val="001C5C26"/>
    <w:rsid w:val="001C77C8"/>
    <w:rsid w:val="001D0C41"/>
    <w:rsid w:val="001D43F8"/>
    <w:rsid w:val="001D5532"/>
    <w:rsid w:val="001D5E20"/>
    <w:rsid w:val="001D6053"/>
    <w:rsid w:val="001D6088"/>
    <w:rsid w:val="001D667E"/>
    <w:rsid w:val="001D7B19"/>
    <w:rsid w:val="001E0BC7"/>
    <w:rsid w:val="001E0ED0"/>
    <w:rsid w:val="001E1BB6"/>
    <w:rsid w:val="001E231E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F6D"/>
    <w:rsid w:val="002021A3"/>
    <w:rsid w:val="0020233B"/>
    <w:rsid w:val="00203E2C"/>
    <w:rsid w:val="002050EF"/>
    <w:rsid w:val="0020569B"/>
    <w:rsid w:val="002066EF"/>
    <w:rsid w:val="00212C2C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2137"/>
    <w:rsid w:val="0025535A"/>
    <w:rsid w:val="00255C2A"/>
    <w:rsid w:val="00255F52"/>
    <w:rsid w:val="002569AA"/>
    <w:rsid w:val="00260C28"/>
    <w:rsid w:val="00262773"/>
    <w:rsid w:val="00262775"/>
    <w:rsid w:val="0026384D"/>
    <w:rsid w:val="00263C3D"/>
    <w:rsid w:val="00265747"/>
    <w:rsid w:val="00266EE6"/>
    <w:rsid w:val="00267569"/>
    <w:rsid w:val="00270B20"/>
    <w:rsid w:val="00273398"/>
    <w:rsid w:val="00273FB7"/>
    <w:rsid w:val="002741E0"/>
    <w:rsid w:val="00274471"/>
    <w:rsid w:val="00274550"/>
    <w:rsid w:val="0027674C"/>
    <w:rsid w:val="002771D1"/>
    <w:rsid w:val="00277834"/>
    <w:rsid w:val="00277C99"/>
    <w:rsid w:val="00282598"/>
    <w:rsid w:val="002831DF"/>
    <w:rsid w:val="00284BB6"/>
    <w:rsid w:val="0028534D"/>
    <w:rsid w:val="0028718D"/>
    <w:rsid w:val="002871FF"/>
    <w:rsid w:val="00287CC6"/>
    <w:rsid w:val="00287EDA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32EC"/>
    <w:rsid w:val="002B4EDF"/>
    <w:rsid w:val="002B5506"/>
    <w:rsid w:val="002B6245"/>
    <w:rsid w:val="002B7339"/>
    <w:rsid w:val="002B7838"/>
    <w:rsid w:val="002C1B81"/>
    <w:rsid w:val="002C214D"/>
    <w:rsid w:val="002C292C"/>
    <w:rsid w:val="002C49AC"/>
    <w:rsid w:val="002C531C"/>
    <w:rsid w:val="002C532F"/>
    <w:rsid w:val="002C70E7"/>
    <w:rsid w:val="002C7905"/>
    <w:rsid w:val="002D0327"/>
    <w:rsid w:val="002D060E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1248"/>
    <w:rsid w:val="00302498"/>
    <w:rsid w:val="0030487B"/>
    <w:rsid w:val="0030596F"/>
    <w:rsid w:val="003118CE"/>
    <w:rsid w:val="0031202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241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BE9"/>
    <w:rsid w:val="00360EF0"/>
    <w:rsid w:val="00362E7E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53"/>
    <w:rsid w:val="00383038"/>
    <w:rsid w:val="00386E89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4F21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B71C1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C90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02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19"/>
    <w:rsid w:val="004305B5"/>
    <w:rsid w:val="004305CA"/>
    <w:rsid w:val="004308C5"/>
    <w:rsid w:val="00430C14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2CA"/>
    <w:rsid w:val="004619B4"/>
    <w:rsid w:val="00461FC4"/>
    <w:rsid w:val="0046304B"/>
    <w:rsid w:val="00463642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3983"/>
    <w:rsid w:val="004847DC"/>
    <w:rsid w:val="00484E56"/>
    <w:rsid w:val="00487154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30DD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093A"/>
    <w:rsid w:val="0053140D"/>
    <w:rsid w:val="005322A0"/>
    <w:rsid w:val="00532605"/>
    <w:rsid w:val="005328F0"/>
    <w:rsid w:val="00533BE7"/>
    <w:rsid w:val="005347FA"/>
    <w:rsid w:val="0053512F"/>
    <w:rsid w:val="0054004D"/>
    <w:rsid w:val="00540287"/>
    <w:rsid w:val="00543505"/>
    <w:rsid w:val="00543824"/>
    <w:rsid w:val="005442BA"/>
    <w:rsid w:val="00545D42"/>
    <w:rsid w:val="00546471"/>
    <w:rsid w:val="00550877"/>
    <w:rsid w:val="00552378"/>
    <w:rsid w:val="00552551"/>
    <w:rsid w:val="0055279C"/>
    <w:rsid w:val="005600BE"/>
    <w:rsid w:val="005600E5"/>
    <w:rsid w:val="00562970"/>
    <w:rsid w:val="005637AA"/>
    <w:rsid w:val="00566496"/>
    <w:rsid w:val="00567263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5FCB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1B8E"/>
    <w:rsid w:val="005C2FCE"/>
    <w:rsid w:val="005C31E5"/>
    <w:rsid w:val="005C3BAB"/>
    <w:rsid w:val="005C4366"/>
    <w:rsid w:val="005C4B58"/>
    <w:rsid w:val="005C4F00"/>
    <w:rsid w:val="005C5948"/>
    <w:rsid w:val="005C68E6"/>
    <w:rsid w:val="005C6D90"/>
    <w:rsid w:val="005C6EBF"/>
    <w:rsid w:val="005C6F10"/>
    <w:rsid w:val="005C7A45"/>
    <w:rsid w:val="005D14A6"/>
    <w:rsid w:val="005D3445"/>
    <w:rsid w:val="005D503C"/>
    <w:rsid w:val="005D5B10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4DD6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178A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38A0"/>
    <w:rsid w:val="00654322"/>
    <w:rsid w:val="00654420"/>
    <w:rsid w:val="00656394"/>
    <w:rsid w:val="00656894"/>
    <w:rsid w:val="006608E4"/>
    <w:rsid w:val="00660D26"/>
    <w:rsid w:val="00661D64"/>
    <w:rsid w:val="00661DF1"/>
    <w:rsid w:val="006641D1"/>
    <w:rsid w:val="00666542"/>
    <w:rsid w:val="00666804"/>
    <w:rsid w:val="00672D6E"/>
    <w:rsid w:val="006733C4"/>
    <w:rsid w:val="00673C7B"/>
    <w:rsid w:val="006814D3"/>
    <w:rsid w:val="00683022"/>
    <w:rsid w:val="00683612"/>
    <w:rsid w:val="00684720"/>
    <w:rsid w:val="00686546"/>
    <w:rsid w:val="0068672C"/>
    <w:rsid w:val="00687A47"/>
    <w:rsid w:val="006902C5"/>
    <w:rsid w:val="00691699"/>
    <w:rsid w:val="00691853"/>
    <w:rsid w:val="006928B8"/>
    <w:rsid w:val="00693F49"/>
    <w:rsid w:val="006955F5"/>
    <w:rsid w:val="006978F3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1645"/>
    <w:rsid w:val="00721B39"/>
    <w:rsid w:val="0072209D"/>
    <w:rsid w:val="00722778"/>
    <w:rsid w:val="00724734"/>
    <w:rsid w:val="007254AF"/>
    <w:rsid w:val="00725517"/>
    <w:rsid w:val="00727398"/>
    <w:rsid w:val="007273C8"/>
    <w:rsid w:val="00734882"/>
    <w:rsid w:val="007349CD"/>
    <w:rsid w:val="00735BF4"/>
    <w:rsid w:val="007364BD"/>
    <w:rsid w:val="007403BF"/>
    <w:rsid w:val="00740AF4"/>
    <w:rsid w:val="007411E3"/>
    <w:rsid w:val="00741754"/>
    <w:rsid w:val="00742E43"/>
    <w:rsid w:val="00743564"/>
    <w:rsid w:val="00743C0E"/>
    <w:rsid w:val="00744CEE"/>
    <w:rsid w:val="00746824"/>
    <w:rsid w:val="007500DE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32B"/>
    <w:rsid w:val="007769FF"/>
    <w:rsid w:val="00781257"/>
    <w:rsid w:val="00781EED"/>
    <w:rsid w:val="00781F18"/>
    <w:rsid w:val="00784017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18DE"/>
    <w:rsid w:val="007A5102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997"/>
    <w:rsid w:val="007B5B23"/>
    <w:rsid w:val="007B7E32"/>
    <w:rsid w:val="007C1B3F"/>
    <w:rsid w:val="007C2D0C"/>
    <w:rsid w:val="007C375B"/>
    <w:rsid w:val="007C40BD"/>
    <w:rsid w:val="007C42F5"/>
    <w:rsid w:val="007C513C"/>
    <w:rsid w:val="007C5440"/>
    <w:rsid w:val="007C5AE9"/>
    <w:rsid w:val="007C680A"/>
    <w:rsid w:val="007C7161"/>
    <w:rsid w:val="007C7548"/>
    <w:rsid w:val="007C754B"/>
    <w:rsid w:val="007C7A3F"/>
    <w:rsid w:val="007C7C0C"/>
    <w:rsid w:val="007D0BF9"/>
    <w:rsid w:val="007D17A0"/>
    <w:rsid w:val="007D1B1E"/>
    <w:rsid w:val="007D1EBF"/>
    <w:rsid w:val="007D205C"/>
    <w:rsid w:val="007D2658"/>
    <w:rsid w:val="007D29B6"/>
    <w:rsid w:val="007D3F74"/>
    <w:rsid w:val="007D610F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15D1"/>
    <w:rsid w:val="007F2839"/>
    <w:rsid w:val="007F3DFD"/>
    <w:rsid w:val="007F4FFC"/>
    <w:rsid w:val="007F5FF5"/>
    <w:rsid w:val="007F7AA1"/>
    <w:rsid w:val="0080051C"/>
    <w:rsid w:val="008016CF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668D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C56"/>
    <w:rsid w:val="00864E43"/>
    <w:rsid w:val="00866D9C"/>
    <w:rsid w:val="008675E5"/>
    <w:rsid w:val="00870D89"/>
    <w:rsid w:val="008722A8"/>
    <w:rsid w:val="00872E0D"/>
    <w:rsid w:val="00873FF9"/>
    <w:rsid w:val="008742F3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87C9D"/>
    <w:rsid w:val="00892630"/>
    <w:rsid w:val="00892824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4E3"/>
    <w:rsid w:val="008D4606"/>
    <w:rsid w:val="008D5019"/>
    <w:rsid w:val="008D55AE"/>
    <w:rsid w:val="008D5EA7"/>
    <w:rsid w:val="008E0FD4"/>
    <w:rsid w:val="008E0FF7"/>
    <w:rsid w:val="008E2086"/>
    <w:rsid w:val="008E303F"/>
    <w:rsid w:val="008E4786"/>
    <w:rsid w:val="008E4E56"/>
    <w:rsid w:val="008E5AE8"/>
    <w:rsid w:val="008E6239"/>
    <w:rsid w:val="008F047D"/>
    <w:rsid w:val="008F31F9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3EFD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6E4B"/>
    <w:rsid w:val="00957613"/>
    <w:rsid w:val="009614C5"/>
    <w:rsid w:val="00962289"/>
    <w:rsid w:val="00962F45"/>
    <w:rsid w:val="0096354E"/>
    <w:rsid w:val="00963ACD"/>
    <w:rsid w:val="0096409E"/>
    <w:rsid w:val="00964A24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593C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533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4808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5AE7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310B"/>
    <w:rsid w:val="009E47A8"/>
    <w:rsid w:val="009E7296"/>
    <w:rsid w:val="009E7389"/>
    <w:rsid w:val="009F05C2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08FE"/>
    <w:rsid w:val="00A21B47"/>
    <w:rsid w:val="00A22344"/>
    <w:rsid w:val="00A22CCD"/>
    <w:rsid w:val="00A2477E"/>
    <w:rsid w:val="00A258C7"/>
    <w:rsid w:val="00A26AC3"/>
    <w:rsid w:val="00A27188"/>
    <w:rsid w:val="00A271A1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5BC"/>
    <w:rsid w:val="00AC2A0F"/>
    <w:rsid w:val="00AC2EDA"/>
    <w:rsid w:val="00AC4BD6"/>
    <w:rsid w:val="00AC5301"/>
    <w:rsid w:val="00AC67D6"/>
    <w:rsid w:val="00AC78F4"/>
    <w:rsid w:val="00AC7F3E"/>
    <w:rsid w:val="00AD29AA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E6ACE"/>
    <w:rsid w:val="00AF022B"/>
    <w:rsid w:val="00AF1431"/>
    <w:rsid w:val="00AF1823"/>
    <w:rsid w:val="00AF27E6"/>
    <w:rsid w:val="00AF4325"/>
    <w:rsid w:val="00AF4DCC"/>
    <w:rsid w:val="00AF5489"/>
    <w:rsid w:val="00AF6C7E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1D3A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1F2B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560CD"/>
    <w:rsid w:val="00B622B4"/>
    <w:rsid w:val="00B625E7"/>
    <w:rsid w:val="00B631A4"/>
    <w:rsid w:val="00B632E9"/>
    <w:rsid w:val="00B63DFD"/>
    <w:rsid w:val="00B640F4"/>
    <w:rsid w:val="00B6467C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2521"/>
    <w:rsid w:val="00BB3339"/>
    <w:rsid w:val="00BB3AD5"/>
    <w:rsid w:val="00BB3E46"/>
    <w:rsid w:val="00BB4617"/>
    <w:rsid w:val="00BB5227"/>
    <w:rsid w:val="00BB564A"/>
    <w:rsid w:val="00BB5F04"/>
    <w:rsid w:val="00BB612A"/>
    <w:rsid w:val="00BB628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63C9"/>
    <w:rsid w:val="00BC7D29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18C4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36E"/>
    <w:rsid w:val="00C21B32"/>
    <w:rsid w:val="00C22C5D"/>
    <w:rsid w:val="00C230A5"/>
    <w:rsid w:val="00C23F39"/>
    <w:rsid w:val="00C254EB"/>
    <w:rsid w:val="00C26D52"/>
    <w:rsid w:val="00C2762B"/>
    <w:rsid w:val="00C27C3F"/>
    <w:rsid w:val="00C27D66"/>
    <w:rsid w:val="00C3252F"/>
    <w:rsid w:val="00C337B3"/>
    <w:rsid w:val="00C34DD9"/>
    <w:rsid w:val="00C37862"/>
    <w:rsid w:val="00C37B79"/>
    <w:rsid w:val="00C40E02"/>
    <w:rsid w:val="00C4327C"/>
    <w:rsid w:val="00C45B0E"/>
    <w:rsid w:val="00C470CB"/>
    <w:rsid w:val="00C478A1"/>
    <w:rsid w:val="00C50F81"/>
    <w:rsid w:val="00C51116"/>
    <w:rsid w:val="00C520C4"/>
    <w:rsid w:val="00C5211D"/>
    <w:rsid w:val="00C52467"/>
    <w:rsid w:val="00C5280A"/>
    <w:rsid w:val="00C563B0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19C"/>
    <w:rsid w:val="00C7336B"/>
    <w:rsid w:val="00C73703"/>
    <w:rsid w:val="00C73C07"/>
    <w:rsid w:val="00C74849"/>
    <w:rsid w:val="00C74D5E"/>
    <w:rsid w:val="00C74F91"/>
    <w:rsid w:val="00C74FAD"/>
    <w:rsid w:val="00C75595"/>
    <w:rsid w:val="00C75E1E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772"/>
    <w:rsid w:val="00C91812"/>
    <w:rsid w:val="00C942E1"/>
    <w:rsid w:val="00C95BB2"/>
    <w:rsid w:val="00C97CDE"/>
    <w:rsid w:val="00CA1CCE"/>
    <w:rsid w:val="00CA599C"/>
    <w:rsid w:val="00CA661A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7B24"/>
    <w:rsid w:val="00CD0286"/>
    <w:rsid w:val="00CD1D81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312"/>
    <w:rsid w:val="00D177C3"/>
    <w:rsid w:val="00D17C24"/>
    <w:rsid w:val="00D20B7A"/>
    <w:rsid w:val="00D22972"/>
    <w:rsid w:val="00D22F4E"/>
    <w:rsid w:val="00D239B0"/>
    <w:rsid w:val="00D23ACD"/>
    <w:rsid w:val="00D24E46"/>
    <w:rsid w:val="00D24FF6"/>
    <w:rsid w:val="00D272F4"/>
    <w:rsid w:val="00D30B7B"/>
    <w:rsid w:val="00D32F73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1DBF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34C0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1002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4282"/>
    <w:rsid w:val="00E06EB8"/>
    <w:rsid w:val="00E102DE"/>
    <w:rsid w:val="00E10E40"/>
    <w:rsid w:val="00E118AA"/>
    <w:rsid w:val="00E1226B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377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4D28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274D"/>
    <w:rsid w:val="00E8343A"/>
    <w:rsid w:val="00E84B30"/>
    <w:rsid w:val="00E85053"/>
    <w:rsid w:val="00E85476"/>
    <w:rsid w:val="00E86E62"/>
    <w:rsid w:val="00E91A53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34ED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EA4"/>
    <w:rsid w:val="00EC6F2A"/>
    <w:rsid w:val="00EC7C12"/>
    <w:rsid w:val="00ED042B"/>
    <w:rsid w:val="00ED11C1"/>
    <w:rsid w:val="00ED25A2"/>
    <w:rsid w:val="00ED32D9"/>
    <w:rsid w:val="00ED70A0"/>
    <w:rsid w:val="00ED7128"/>
    <w:rsid w:val="00EE067A"/>
    <w:rsid w:val="00EE07CB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68C"/>
    <w:rsid w:val="00F00DC0"/>
    <w:rsid w:val="00F02FB1"/>
    <w:rsid w:val="00F04112"/>
    <w:rsid w:val="00F049E1"/>
    <w:rsid w:val="00F06F50"/>
    <w:rsid w:val="00F0756C"/>
    <w:rsid w:val="00F14FA7"/>
    <w:rsid w:val="00F1691A"/>
    <w:rsid w:val="00F20735"/>
    <w:rsid w:val="00F20D19"/>
    <w:rsid w:val="00F21D96"/>
    <w:rsid w:val="00F21DAE"/>
    <w:rsid w:val="00F2226B"/>
    <w:rsid w:val="00F22C7D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3A"/>
    <w:rsid w:val="00F6688B"/>
    <w:rsid w:val="00F67256"/>
    <w:rsid w:val="00F70C9C"/>
    <w:rsid w:val="00F70FFB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7AF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6D5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14D839D0-4148-4263-A113-7C3AE107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9A324F-DB09-4160-987D-AEED88CB8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69</cp:revision>
  <cp:lastPrinted>2024-07-03T08:48:00Z</cp:lastPrinted>
  <dcterms:created xsi:type="dcterms:W3CDTF">2024-12-10T13:43:00Z</dcterms:created>
  <dcterms:modified xsi:type="dcterms:W3CDTF">2025-01-14T21:01:00Z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