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513"/>
      </w:tblGrid>
      <w:tr w:rsidR="001619AD" w:rsidRPr="00AC2D57" w14:paraId="416A595E" w14:textId="77777777" w:rsidTr="001619AD">
        <w:trPr>
          <w:trHeight w:val="440"/>
        </w:trPr>
        <w:tc>
          <w:tcPr>
            <w:tcW w:w="1838" w:type="dxa"/>
            <w:vAlign w:val="center"/>
          </w:tcPr>
          <w:p w14:paraId="5F9DF1C5" w14:textId="6E3D01A9" w:rsidR="001619AD" w:rsidRPr="00AC2D57" w:rsidRDefault="001619AD" w:rsidP="001619AD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Agenda Items</w:t>
            </w:r>
          </w:p>
        </w:tc>
        <w:tc>
          <w:tcPr>
            <w:tcW w:w="7513" w:type="dxa"/>
            <w:vAlign w:val="center"/>
          </w:tcPr>
          <w:p w14:paraId="4950F240" w14:textId="1E17EB73" w:rsidR="001619AD" w:rsidRPr="00AC2D57" w:rsidRDefault="001619AD" w:rsidP="001619A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color w:val="000000" w:themeColor="text1"/>
                <w:sz w:val="24"/>
                <w:szCs w:val="24"/>
              </w:rPr>
              <w:t>9.1, 9.2, 9.3</w:t>
            </w:r>
            <w:r w:rsidR="00B83A6E">
              <w:rPr>
                <w:rFonts w:cstheme="minorHAnsi"/>
                <w:color w:val="000000" w:themeColor="text1"/>
                <w:sz w:val="24"/>
                <w:szCs w:val="24"/>
              </w:rPr>
              <w:t xml:space="preserve"> and </w:t>
            </w:r>
            <w:r w:rsidRPr="00AC2D57">
              <w:rPr>
                <w:rFonts w:cstheme="minorHAnsi"/>
                <w:color w:val="000000" w:themeColor="text1"/>
                <w:sz w:val="24"/>
                <w:szCs w:val="24"/>
              </w:rPr>
              <w:t>9.4</w:t>
            </w:r>
          </w:p>
        </w:tc>
      </w:tr>
      <w:tr w:rsidR="001619AD" w:rsidRPr="00AC2D57" w14:paraId="1084C664" w14:textId="77777777" w:rsidTr="001619AD">
        <w:trPr>
          <w:trHeight w:val="440"/>
        </w:trPr>
        <w:tc>
          <w:tcPr>
            <w:tcW w:w="1838" w:type="dxa"/>
            <w:vAlign w:val="center"/>
          </w:tcPr>
          <w:p w14:paraId="27F33601" w14:textId="6C125DAE" w:rsidR="001619AD" w:rsidRPr="00AC2D57" w:rsidRDefault="001619AD" w:rsidP="001619AD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513" w:type="dxa"/>
            <w:vAlign w:val="center"/>
          </w:tcPr>
          <w:p w14:paraId="386B8973" w14:textId="0E8E3EC7" w:rsidR="001619AD" w:rsidRPr="00AC2D57" w:rsidRDefault="001619AD" w:rsidP="001619AD">
            <w:pPr>
              <w:rPr>
                <w:rFonts w:cstheme="minorHAnsi"/>
                <w:sz w:val="24"/>
                <w:szCs w:val="24"/>
              </w:rPr>
            </w:pPr>
            <w:r w:rsidRPr="00AC2D57">
              <w:rPr>
                <w:rFonts w:cstheme="minorHAnsi"/>
                <w:sz w:val="24"/>
                <w:szCs w:val="24"/>
              </w:rPr>
              <w:t>Project Updates</w:t>
            </w:r>
          </w:p>
        </w:tc>
      </w:tr>
      <w:tr w:rsidR="001619AD" w:rsidRPr="00AC2D57" w14:paraId="114E59F1" w14:textId="77777777" w:rsidTr="001619AD">
        <w:trPr>
          <w:trHeight w:val="440"/>
        </w:trPr>
        <w:tc>
          <w:tcPr>
            <w:tcW w:w="1838" w:type="dxa"/>
            <w:vAlign w:val="center"/>
          </w:tcPr>
          <w:p w14:paraId="50BB93FD" w14:textId="7FCED3B4" w:rsidR="001619AD" w:rsidRPr="00AC2D57" w:rsidRDefault="001619AD" w:rsidP="001619AD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513" w:type="dxa"/>
            <w:vAlign w:val="center"/>
          </w:tcPr>
          <w:p w14:paraId="47292A73" w14:textId="618D1BAA" w:rsidR="001619AD" w:rsidRPr="00AC2D57" w:rsidRDefault="001619AD" w:rsidP="001619A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Officer </w:t>
            </w:r>
          </w:p>
        </w:tc>
      </w:tr>
      <w:tr w:rsidR="001619AD" w:rsidRPr="00AC2D57" w14:paraId="4A245685" w14:textId="77777777" w:rsidTr="001619AD">
        <w:trPr>
          <w:trHeight w:val="440"/>
        </w:trPr>
        <w:tc>
          <w:tcPr>
            <w:tcW w:w="1838" w:type="dxa"/>
            <w:vAlign w:val="center"/>
          </w:tcPr>
          <w:p w14:paraId="396A8C4E" w14:textId="127FB4BB" w:rsidR="001619AD" w:rsidRPr="00AC2D57" w:rsidRDefault="001619AD" w:rsidP="001619AD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513" w:type="dxa"/>
            <w:vAlign w:val="center"/>
          </w:tcPr>
          <w:p w14:paraId="47956A85" w14:textId="1FD9478F" w:rsidR="001619AD" w:rsidRPr="00AC2D57" w:rsidRDefault="001619AD" w:rsidP="001619A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C2D57">
              <w:rPr>
                <w:rFonts w:cstheme="minorHAnsi"/>
                <w:color w:val="000000" w:themeColor="text1"/>
                <w:sz w:val="24"/>
                <w:szCs w:val="24"/>
              </w:rPr>
              <w:t>06/03/2025</w:t>
            </w:r>
          </w:p>
        </w:tc>
      </w:tr>
    </w:tbl>
    <w:p w14:paraId="3B85BCD7" w14:textId="77777777" w:rsidR="00CB1E2E" w:rsidRPr="00AC2D57" w:rsidRDefault="00CB1E2E" w:rsidP="00CB1E2E">
      <w:pPr>
        <w:pStyle w:val="Heading1"/>
        <w:rPr>
          <w:rFonts w:asciiTheme="minorHAnsi" w:hAnsiTheme="minorHAnsi" w:cstheme="minorHAnsi"/>
        </w:rPr>
      </w:pPr>
      <w:bookmarkStart w:id="0" w:name="_Toc63802105"/>
      <w:bookmarkStart w:id="1" w:name="_Toc77078764"/>
      <w:bookmarkStart w:id="2" w:name="_Toc63802103"/>
      <w:bookmarkStart w:id="3" w:name="_Toc77078761"/>
      <w:r w:rsidRPr="00AC2D57">
        <w:rPr>
          <w:rFonts w:asciiTheme="minorHAnsi" w:hAnsiTheme="minorHAnsi" w:cstheme="minorHAnsi"/>
        </w:rPr>
        <w:t>Overview</w:t>
      </w:r>
      <w:bookmarkEnd w:id="2"/>
      <w:bookmarkEnd w:id="3"/>
    </w:p>
    <w:p w14:paraId="14AA4B37" w14:textId="77777777" w:rsidR="00CB1E2E" w:rsidRPr="00AC2D57" w:rsidRDefault="00CB1E2E" w:rsidP="00CB1E2E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r w:rsidRPr="00AC2D57">
        <w:rPr>
          <w:rFonts w:asciiTheme="minorHAnsi" w:hAnsiTheme="minorHAnsi" w:cstheme="minorHAnsi"/>
        </w:rPr>
        <w:t>A general update on the various projects being currently delivered.</w:t>
      </w:r>
    </w:p>
    <w:p w14:paraId="64143EEA" w14:textId="77777777" w:rsidR="00CB1E2E" w:rsidRPr="00AC2D57" w:rsidRDefault="00CB1E2E" w:rsidP="00CB1E2E">
      <w:pPr>
        <w:pStyle w:val="Heading1"/>
        <w:rPr>
          <w:rFonts w:asciiTheme="minorHAnsi" w:hAnsiTheme="minorHAnsi" w:cstheme="minorHAnsi"/>
        </w:rPr>
      </w:pPr>
      <w:r w:rsidRPr="00AC2D57">
        <w:rPr>
          <w:rFonts w:asciiTheme="minorHAnsi" w:hAnsiTheme="minorHAnsi" w:cstheme="minorHAnsi"/>
        </w:rPr>
        <w:t>VE Day Project</w:t>
      </w:r>
    </w:p>
    <w:p w14:paraId="2C193B8A" w14:textId="77777777" w:rsidR="008921F8" w:rsidRPr="00AC2D57" w:rsidRDefault="008921F8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Key aspects of the project:</w:t>
      </w:r>
    </w:p>
    <w:p w14:paraId="1C541C7F" w14:textId="1087F939" w:rsidR="008E59B2" w:rsidRPr="00AC2D57" w:rsidRDefault="003F2147" w:rsidP="008921F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drawing>
          <wp:anchor distT="0" distB="0" distL="114300" distR="114300" simplePos="0" relativeHeight="251658240" behindDoc="1" locked="0" layoutInCell="1" allowOverlap="1" wp14:anchorId="147C509D" wp14:editId="4A9D435A">
            <wp:simplePos x="0" y="0"/>
            <wp:positionH relativeFrom="margin">
              <wp:posOffset>3101285</wp:posOffset>
            </wp:positionH>
            <wp:positionV relativeFrom="paragraph">
              <wp:posOffset>670499</wp:posOffset>
            </wp:positionV>
            <wp:extent cx="2918460" cy="3025140"/>
            <wp:effectExtent l="0" t="0" r="0" b="3810"/>
            <wp:wrapTight wrapText="bothSides">
              <wp:wrapPolygon edited="0">
                <wp:start x="0" y="0"/>
                <wp:lineTo x="0" y="21491"/>
                <wp:lineTo x="21431" y="21491"/>
                <wp:lineTo x="21431" y="0"/>
                <wp:lineTo x="0" y="0"/>
              </wp:wrapPolygon>
            </wp:wrapTight>
            <wp:docPr id="2016697017" name="Picture 1" descr="A group of signs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97017" name="Picture 1" descr="A group of signs with text and image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46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21F8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Red telephone box to be repainted and reglazed</w:t>
      </w:r>
      <w:r w:rsidR="00D6027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developed into a ‘mini museum’</w:t>
      </w:r>
      <w:r w:rsidR="008921F8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Inside </w:t>
      </w:r>
      <w:r w:rsidR="00D6027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 have noticeboards </w:t>
      </w:r>
      <w:r w:rsidR="00921394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displaying key </w:t>
      </w:r>
      <w:r w:rsidR="00C80C7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items from the WCAs main exhibition.  The handyman is getting a date to carry out the </w:t>
      </w:r>
      <w:r w:rsidR="009C5B6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repainting and reglazing as this kit has already been purchased</w:t>
      </w:r>
      <w:r w:rsidR="00AB2FB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Panels for the top need making and text to be agreed.</w:t>
      </w:r>
    </w:p>
    <w:p w14:paraId="4D528F75" w14:textId="108EA6C2" w:rsidR="00AB2FB9" w:rsidRPr="00AC2D57" w:rsidRDefault="00AB2FB9" w:rsidP="008921F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Installation of a new flowerbed opposite Londis.  </w:t>
      </w:r>
      <w:r w:rsidR="0056068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Permissions have been </w:t>
      </w:r>
      <w:r w:rsidR="00A91F7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applied for to East Sussex Highways</w:t>
      </w:r>
      <w:r w:rsidR="003A353E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Once agreed this area will be dug out and planted up with annuals and bulbs.</w:t>
      </w:r>
      <w:r w:rsidR="004F3CB5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Work also underway to remove the excess soil from the bus shelter</w:t>
      </w:r>
      <w:r w:rsidR="00FD074F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allowing the site to be tidied and an new brick wall installed to hold the existing soil back.</w:t>
      </w:r>
    </w:p>
    <w:p w14:paraId="0A6B368A" w14:textId="59545F75" w:rsidR="003A353E" w:rsidRPr="00AC2D57" w:rsidRDefault="003A353E" w:rsidP="008921F8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Install a bench next to the </w:t>
      </w:r>
      <w:r w:rsidR="00B4401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red telephone box.  ESH have confirmed that the site is not owned by them so further investigations into ownership of the land continues.</w:t>
      </w:r>
    </w:p>
    <w:p w14:paraId="7E9FB431" w14:textId="18695F5D" w:rsidR="00070E53" w:rsidRPr="00AC2D57" w:rsidRDefault="00070E53" w:rsidP="0053044E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are asked to RESOLVE expenditure for</w:t>
      </w:r>
      <w:r w:rsidR="000E0B7F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D946F8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28</w:t>
      </w:r>
      <w:r w:rsidR="00015CCA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VE Day post circles for the </w:t>
      </w:r>
      <w:r w:rsidR="00D946F8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Parish </w:t>
      </w:r>
      <w:r w:rsidR="00015CCA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 a cost of £</w:t>
      </w:r>
      <w:r w:rsidR="00D332DA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125.99 from the RBLI</w:t>
      </w:r>
      <w:r w:rsidR="00015CCA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3F2147" w:rsidRPr="00AC2D57">
        <w:rPr>
          <w:rFonts w:asciiTheme="minorHAnsi" w:hAnsiTheme="minorHAnsi" w:cstheme="minorHAnsi"/>
          <w:noProof/>
        </w:rPr>
        <w:t xml:space="preserve"> </w:t>
      </w:r>
    </w:p>
    <w:p w14:paraId="69CF396A" w14:textId="23F1A8E8" w:rsidR="008E59B2" w:rsidRPr="00AC2D57" w:rsidRDefault="000E61C7" w:rsidP="000E61C7">
      <w:pPr>
        <w:pStyle w:val="Heading1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Westfield Down </w:t>
      </w:r>
    </w:p>
    <w:p w14:paraId="552EDBF8" w14:textId="401AF91D" w:rsidR="008E59B2" w:rsidRPr="00AC2D57" w:rsidRDefault="00825A38" w:rsidP="008E59B2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At the time of writing this report the Parish Council still have not received the </w:t>
      </w:r>
      <w:r w:rsidR="00D64625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report on the condition of the land and the proposed remedial works.</w:t>
      </w:r>
    </w:p>
    <w:p w14:paraId="6110CCED" w14:textId="381EC75C" w:rsidR="00E572E0" w:rsidRPr="00AC2D57" w:rsidRDefault="00823BF0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Officer of the Council has been reviewing the </w:t>
      </w:r>
      <w:r w:rsidR="003F214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proposed title deed when the land at Westfield Down is finally ready for hand over.  </w:t>
      </w:r>
      <w:r w:rsidR="003849DB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 plan has been drawn up showin</w:t>
      </w:r>
      <w:r w:rsidR="004A4BB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 the </w:t>
      </w:r>
      <w:r w:rsidR="003849DB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current housing layou</w:t>
      </w:r>
      <w:r w:rsidR="004A4BB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3849DB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verses the proposed layout as per the S106</w:t>
      </w:r>
      <w:r w:rsidR="004A4BB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Key questions that this raises include:</w:t>
      </w:r>
    </w:p>
    <w:p w14:paraId="0565FE0A" w14:textId="7AF03EEC" w:rsidR="004A4BB0" w:rsidRPr="00AC2D57" w:rsidRDefault="004A4BB0" w:rsidP="004A4BB0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t xml:space="preserve">The boundary </w:t>
      </w:r>
      <w:r w:rsidRPr="00AC2D57">
        <w:rPr>
          <w:rFonts w:asciiTheme="minorHAnsi" w:eastAsia="Times New Roman" w:hAnsiTheme="minorHAnsi" w:cstheme="minorHAnsi"/>
        </w:rPr>
        <w:t xml:space="preserve">at the bottom </w:t>
      </w:r>
      <w:r w:rsidRPr="00AC2D57">
        <w:rPr>
          <w:rFonts w:asciiTheme="minorHAnsi" w:eastAsia="Times New Roman" w:hAnsiTheme="minorHAnsi" w:cstheme="minorHAnsi"/>
        </w:rPr>
        <w:t>looks like it is going through the wall of one of the properties</w:t>
      </w:r>
      <w:r w:rsidRPr="00AC2D57">
        <w:rPr>
          <w:rFonts w:asciiTheme="minorHAnsi" w:eastAsia="Times New Roman" w:hAnsiTheme="minorHAnsi" w:cstheme="minorHAnsi"/>
        </w:rPr>
        <w:t xml:space="preserve"> and could even be on the inside of the wall</w:t>
      </w:r>
      <w:r w:rsidRPr="00AC2D57">
        <w:rPr>
          <w:rFonts w:asciiTheme="minorHAnsi" w:eastAsia="Times New Roman" w:hAnsiTheme="minorHAnsi" w:cstheme="minorHAnsi"/>
        </w:rPr>
        <w:t>.</w:t>
      </w:r>
      <w:r w:rsidR="0050243E" w:rsidRPr="00AC2D57">
        <w:rPr>
          <w:rFonts w:asciiTheme="minorHAnsi" w:eastAsia="Times New Roman" w:hAnsiTheme="minorHAnsi" w:cstheme="minorHAnsi"/>
        </w:rPr>
        <w:t xml:space="preserve">  Legal advice is being sort about any potential future implications this could have.  Southern Housing has also </w:t>
      </w:r>
      <w:r w:rsidR="005962C4" w:rsidRPr="00AC2D57">
        <w:rPr>
          <w:rFonts w:asciiTheme="minorHAnsi" w:eastAsia="Times New Roman" w:hAnsiTheme="minorHAnsi" w:cstheme="minorHAnsi"/>
        </w:rPr>
        <w:t>been asked to provide the title deed for the property to ensure they match.</w:t>
      </w:r>
    </w:p>
    <w:p w14:paraId="34CF6F98" w14:textId="77777777" w:rsidR="004A4BB0" w:rsidRPr="00AC2D57" w:rsidRDefault="004A4BB0" w:rsidP="004A4BB0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lastRenderedPageBreak/>
        <w:t>The lower corner has all of the manhole cover in it and seem sensible for Southern to retain as they serve the offsite SWALE.</w:t>
      </w:r>
    </w:p>
    <w:p w14:paraId="14F8E945" w14:textId="0E931CE9" w:rsidR="004A4BB0" w:rsidRPr="00AC2D57" w:rsidRDefault="005962C4" w:rsidP="004A4BB0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t>I</w:t>
      </w:r>
      <w:r w:rsidR="002429D0" w:rsidRPr="00AC2D57">
        <w:rPr>
          <w:rFonts w:asciiTheme="minorHAnsi" w:eastAsia="Times New Roman" w:hAnsiTheme="minorHAnsi" w:cstheme="minorHAnsi"/>
        </w:rPr>
        <w:t>n</w:t>
      </w:r>
      <w:r w:rsidRPr="00AC2D57">
        <w:rPr>
          <w:rFonts w:asciiTheme="minorHAnsi" w:eastAsia="Times New Roman" w:hAnsiTheme="minorHAnsi" w:cstheme="minorHAnsi"/>
        </w:rPr>
        <w:t xml:space="preserve"> the middle of the plan</w:t>
      </w:r>
      <w:r w:rsidR="002429D0" w:rsidRPr="00AC2D57">
        <w:rPr>
          <w:rFonts w:asciiTheme="minorHAnsi" w:eastAsia="Times New Roman" w:hAnsiTheme="minorHAnsi" w:cstheme="minorHAnsi"/>
        </w:rPr>
        <w:t xml:space="preserve"> the line</w:t>
      </w:r>
      <w:r w:rsidRPr="00AC2D57">
        <w:rPr>
          <w:rFonts w:asciiTheme="minorHAnsi" w:eastAsia="Times New Roman" w:hAnsiTheme="minorHAnsi" w:cstheme="minorHAnsi"/>
        </w:rPr>
        <w:t xml:space="preserve"> does</w:t>
      </w:r>
      <w:r w:rsidR="004A4BB0" w:rsidRPr="00AC2D57">
        <w:rPr>
          <w:rFonts w:asciiTheme="minorHAnsi" w:eastAsia="Times New Roman" w:hAnsiTheme="minorHAnsi" w:cstheme="minorHAnsi"/>
        </w:rPr>
        <w:t xml:space="preserve"> not follow the kerb of the road</w:t>
      </w:r>
      <w:r w:rsidRPr="00AC2D57">
        <w:rPr>
          <w:rFonts w:asciiTheme="minorHAnsi" w:eastAsia="Times New Roman" w:hAnsiTheme="minorHAnsi" w:cstheme="minorHAnsi"/>
        </w:rPr>
        <w:t xml:space="preserve">.  This means that </w:t>
      </w:r>
      <w:r w:rsidR="004A4BB0" w:rsidRPr="00AC2D57">
        <w:rPr>
          <w:rFonts w:asciiTheme="minorHAnsi" w:eastAsia="Times New Roman" w:hAnsiTheme="minorHAnsi" w:cstheme="minorHAnsi"/>
        </w:rPr>
        <w:t>there are odd sections of grass the Parish Council will not be managing.</w:t>
      </w:r>
      <w:r w:rsidR="004A4BB0" w:rsidRPr="00AC2D57">
        <w:rPr>
          <w:rFonts w:asciiTheme="minorHAnsi" w:eastAsia="Times New Roman" w:hAnsiTheme="minorHAnsi" w:cstheme="minorHAnsi"/>
        </w:rPr>
        <w:t xml:space="preserve">  However, if Southern Housing </w:t>
      </w:r>
      <w:r w:rsidR="003952C0" w:rsidRPr="00AC2D57">
        <w:rPr>
          <w:rFonts w:asciiTheme="minorHAnsi" w:eastAsia="Times New Roman" w:hAnsiTheme="minorHAnsi" w:cstheme="minorHAnsi"/>
        </w:rPr>
        <w:t xml:space="preserve">wish to retain the current plan it has been suggested a physical barrier (i.e. fence) be installed </w:t>
      </w:r>
      <w:r w:rsidR="000D5F41" w:rsidRPr="00AC2D57">
        <w:rPr>
          <w:rFonts w:asciiTheme="minorHAnsi" w:eastAsia="Times New Roman" w:hAnsiTheme="minorHAnsi" w:cstheme="minorHAnsi"/>
        </w:rPr>
        <w:t>to clearl</w:t>
      </w:r>
      <w:r w:rsidRPr="00AC2D57">
        <w:rPr>
          <w:rFonts w:asciiTheme="minorHAnsi" w:eastAsia="Times New Roman" w:hAnsiTheme="minorHAnsi" w:cstheme="minorHAnsi"/>
        </w:rPr>
        <w:t>y delineate ownership and responsibility, insurance etc.</w:t>
      </w:r>
    </w:p>
    <w:p w14:paraId="2C19C7BF" w14:textId="3CC8DF07" w:rsidR="004A4BB0" w:rsidRPr="00AC2D57" w:rsidRDefault="004A4BB0" w:rsidP="004A4BB0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t>There is section of the footpath not included</w:t>
      </w:r>
      <w:r w:rsidR="008E686D" w:rsidRPr="00AC2D57">
        <w:rPr>
          <w:rFonts w:asciiTheme="minorHAnsi" w:eastAsia="Times New Roman" w:hAnsiTheme="minorHAnsi" w:cstheme="minorHAnsi"/>
        </w:rPr>
        <w:t xml:space="preserve">.  It is unclear who owns this so </w:t>
      </w:r>
      <w:r w:rsidR="0050243E" w:rsidRPr="00AC2D57">
        <w:rPr>
          <w:rFonts w:asciiTheme="minorHAnsi" w:eastAsia="Times New Roman" w:hAnsiTheme="minorHAnsi" w:cstheme="minorHAnsi"/>
        </w:rPr>
        <w:t xml:space="preserve">enquiries are being made with East Sussex’s Rights of Way Officer to confirm </w:t>
      </w:r>
      <w:r w:rsidR="005962C4" w:rsidRPr="00AC2D57">
        <w:rPr>
          <w:rFonts w:asciiTheme="minorHAnsi" w:eastAsia="Times New Roman" w:hAnsiTheme="minorHAnsi" w:cstheme="minorHAnsi"/>
        </w:rPr>
        <w:t>ownership of this part of the footpath.  A future issue if this is not dealt with is who has the authority to install the agreed kissing gate in this bottom corner</w:t>
      </w:r>
      <w:r w:rsidR="005F63D1" w:rsidRPr="00AC2D57">
        <w:rPr>
          <w:rFonts w:asciiTheme="minorHAnsi" w:eastAsia="Times New Roman" w:hAnsiTheme="minorHAnsi" w:cstheme="minorHAnsi"/>
        </w:rPr>
        <w:t xml:space="preserve"> and then management of this small section especially as it </w:t>
      </w:r>
      <w:r w:rsidR="00456C36" w:rsidRPr="00AC2D57">
        <w:rPr>
          <w:rFonts w:asciiTheme="minorHAnsi" w:eastAsia="Times New Roman" w:hAnsiTheme="minorHAnsi" w:cstheme="minorHAnsi"/>
        </w:rPr>
        <w:t>needs managing properly because if allowed to get overgrown</w:t>
      </w:r>
      <w:r w:rsidR="00727AE0" w:rsidRPr="00AC2D57">
        <w:rPr>
          <w:rFonts w:asciiTheme="minorHAnsi" w:eastAsia="Times New Roman" w:hAnsiTheme="minorHAnsi" w:cstheme="minorHAnsi"/>
        </w:rPr>
        <w:t xml:space="preserve"> will cause visibility issues for those </w:t>
      </w:r>
      <w:r w:rsidR="007A67AC" w:rsidRPr="00AC2D57">
        <w:rPr>
          <w:rFonts w:asciiTheme="minorHAnsi" w:eastAsia="Times New Roman" w:hAnsiTheme="minorHAnsi" w:cstheme="minorHAnsi"/>
        </w:rPr>
        <w:t>coming out onto the A28</w:t>
      </w:r>
      <w:r w:rsidR="002429D0" w:rsidRPr="00AC2D57">
        <w:rPr>
          <w:rFonts w:asciiTheme="minorHAnsi" w:eastAsia="Times New Roman" w:hAnsiTheme="minorHAnsi" w:cstheme="minorHAnsi"/>
        </w:rPr>
        <w:t>.</w:t>
      </w:r>
    </w:p>
    <w:p w14:paraId="29FFD288" w14:textId="7A8B16A5" w:rsidR="004A4BB0" w:rsidRPr="00AC2D57" w:rsidRDefault="002429D0" w:rsidP="002429D0">
      <w:pPr>
        <w:pStyle w:val="xxmsolistparagraph"/>
        <w:numPr>
          <w:ilvl w:val="0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t>Further legal advice is being sort to ensure that any of these issues will not adversely impact the Parish Council in future years.</w:t>
      </w:r>
      <w:r w:rsidR="00541F47" w:rsidRPr="00AC2D57">
        <w:rPr>
          <w:rFonts w:asciiTheme="minorHAnsi" w:eastAsia="Times New Roman" w:hAnsiTheme="minorHAnsi" w:cstheme="minorHAnsi"/>
        </w:rPr>
        <w:t xml:space="preserve">  </w:t>
      </w:r>
      <w:r w:rsidR="00A74BAA" w:rsidRPr="00AC2D57">
        <w:rPr>
          <w:rFonts w:asciiTheme="minorHAnsi" w:eastAsia="Times New Roman" w:hAnsiTheme="minorHAnsi" w:cstheme="minorHAnsi"/>
        </w:rPr>
        <w:t>Cou</w:t>
      </w:r>
      <w:r w:rsidR="00541F47" w:rsidRPr="00AC2D57">
        <w:rPr>
          <w:rFonts w:asciiTheme="minorHAnsi" w:eastAsia="Times New Roman" w:hAnsiTheme="minorHAnsi" w:cstheme="minorHAnsi"/>
        </w:rPr>
        <w:t xml:space="preserve">ncillors to delegate authority to the Officer to </w:t>
      </w:r>
      <w:r w:rsidR="008C1586" w:rsidRPr="00AC2D57">
        <w:rPr>
          <w:rFonts w:asciiTheme="minorHAnsi" w:eastAsia="Times New Roman" w:hAnsiTheme="minorHAnsi" w:cstheme="minorHAnsi"/>
        </w:rPr>
        <w:t xml:space="preserve">carry on investigates and bring a final proposal to Council in relation to the legal position of the title deed.  Funding </w:t>
      </w:r>
      <w:r w:rsidR="00D26141" w:rsidRPr="00AC2D57">
        <w:rPr>
          <w:rFonts w:asciiTheme="minorHAnsi" w:eastAsia="Times New Roman" w:hAnsiTheme="minorHAnsi" w:cstheme="minorHAnsi"/>
        </w:rPr>
        <w:t>to come out of the Legal Fees EMR.</w:t>
      </w:r>
    </w:p>
    <w:p w14:paraId="42E67EA8" w14:textId="77777777" w:rsidR="008C1586" w:rsidRPr="00AC2D57" w:rsidRDefault="008C1586" w:rsidP="008C1586">
      <w:pPr>
        <w:pStyle w:val="xxmsolistparagraph"/>
        <w:ind w:left="567"/>
        <w:rPr>
          <w:rFonts w:asciiTheme="minorHAnsi" w:eastAsia="Times New Roman" w:hAnsiTheme="minorHAnsi" w:cstheme="minorHAnsi"/>
        </w:rPr>
      </w:pPr>
    </w:p>
    <w:p w14:paraId="75419EE2" w14:textId="0FDF69A2" w:rsidR="00921076" w:rsidRPr="00AC2D57" w:rsidRDefault="00921076" w:rsidP="00E268E5">
      <w:pPr>
        <w:pStyle w:val="xmsonormal"/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08E42720" wp14:editId="265CCFF6">
            <wp:extent cx="6067077" cy="5533707"/>
            <wp:effectExtent l="0" t="0" r="0" b="0"/>
            <wp:docPr id="1297751598" name="Picture 1" descr="A map of a s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751598" name="Picture 1" descr="A map of a site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82927" cy="5548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72B79" w14:textId="77777777" w:rsidR="006E0B70" w:rsidRPr="00AC2D57" w:rsidRDefault="006E0B70" w:rsidP="00373C38">
      <w:pPr>
        <w:pStyle w:val="Heading1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</w:p>
    <w:p w14:paraId="01B234D8" w14:textId="4CFF601E" w:rsidR="00373C38" w:rsidRPr="00AC2D57" w:rsidRDefault="00373C38" w:rsidP="00373C38">
      <w:pPr>
        <w:pStyle w:val="Heading1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Open Spaces Project</w:t>
      </w:r>
    </w:p>
    <w:p w14:paraId="2282D971" w14:textId="1619247A" w:rsidR="00373C38" w:rsidRPr="00AC2D57" w:rsidRDefault="00BB5BB0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On the 3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  <w:vertAlign w:val="superscript"/>
        </w:rPr>
        <w:t>rd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March it was confirmed that Westfield Parish Council had been awarded the £2</w:t>
      </w:r>
      <w:r w:rsidR="00C71DE6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6,250.</w:t>
      </w:r>
      <w:r w:rsidR="00531784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FF711B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Wicksteed quote </w:t>
      </w:r>
      <w:r w:rsidR="00A90B4A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£51</w:t>
      </w:r>
      <w:r w:rsidR="0085615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,976.89 plus equipment removal at £1,200 and installation of a new playground sign </w:t>
      </w:r>
      <w:r w:rsidR="004C2221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£275.  Total project cost £53,451 with the Parish Council contributing £</w:t>
      </w:r>
      <w:r w:rsidR="009E18D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26,951.89 </w:t>
      </w:r>
      <w:r w:rsidR="00A5530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</w:t>
      </w:r>
      <w:r w:rsidR="009E18D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need to install an all weather footpath at an additional cost.</w:t>
      </w:r>
    </w:p>
    <w:p w14:paraId="74CB8326" w14:textId="3E0A772E" w:rsidR="009E18D9" w:rsidRPr="00AC2D57" w:rsidRDefault="008C10C5" w:rsidP="00F37F2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delegate authority to the Officer </w:t>
      </w:r>
      <w:r w:rsidR="004F3CB5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 consultation with Cllrs Nijhuis and Monro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manage t</w:t>
      </w:r>
      <w:r w:rsidR="00144E7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 get the playground delivered as soon as </w:t>
      </w:r>
      <w:r w:rsidR="003F7976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possible</w:t>
      </w:r>
      <w:r w:rsidR="004F3CB5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213068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Order of works:</w:t>
      </w:r>
    </w:p>
    <w:p w14:paraId="3F005C44" w14:textId="31977F28" w:rsidR="00213068" w:rsidRPr="00AC2D57" w:rsidRDefault="00213068" w:rsidP="0021306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Clear old equipment</w:t>
      </w:r>
      <w:r w:rsidR="00323F3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from the site</w:t>
      </w:r>
    </w:p>
    <w:p w14:paraId="62202BE9" w14:textId="3366E4DD" w:rsidR="00213068" w:rsidRPr="00AC2D57" w:rsidRDefault="00213068" w:rsidP="0021306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Install new equipment</w:t>
      </w:r>
      <w:r w:rsidR="00323F3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– </w:t>
      </w:r>
      <w:r w:rsidR="002F68E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plan for </w:t>
      </w:r>
      <w:r w:rsidR="00323F3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layout of equipment needs to be agreed first</w:t>
      </w:r>
    </w:p>
    <w:p w14:paraId="084765A1" w14:textId="478F2F0E" w:rsidR="00213068" w:rsidRDefault="00323F3D" w:rsidP="0021306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Install new all-weather footpath – quotes needed</w:t>
      </w:r>
    </w:p>
    <w:p w14:paraId="76DA5659" w14:textId="77777777" w:rsidR="005506C6" w:rsidRDefault="001039A4" w:rsidP="001039A4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Works on the Westfield Down Biodiversity Masterplan </w:t>
      </w:r>
      <w:r w:rsidR="00B50D7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continues.  </w:t>
      </w:r>
    </w:p>
    <w:p w14:paraId="775B6ADE" w14:textId="2EDEF65C" w:rsidR="00F01212" w:rsidRDefault="00B50D72" w:rsidP="005506C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It has been suggested that this be a key feature of the Annual Parish Assembly.  The structure would be to have an introductory talk </w:t>
      </w:r>
      <w:r w:rsidR="006019B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outlining the overall purpose and importance of the Parish wide biodiversity plan and why it is starting at Westfield Down.</w:t>
      </w:r>
      <w:r w:rsidR="00E8352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Following this there is intended to be a series of smaller talk</w:t>
      </w:r>
      <w:r w:rsidR="005506C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</w:t>
      </w:r>
      <w:r w:rsidR="00E8352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about key features of the planting, wildlife etc on site</w:t>
      </w:r>
      <w:r w:rsidR="00060F5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be held at Veteran’s Growth and other suitable venues within the Parish</w:t>
      </w:r>
      <w:r w:rsidR="00DF54E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(which are currently minimal especially for daytime events).  </w:t>
      </w:r>
    </w:p>
    <w:p w14:paraId="5A1AC33F" w14:textId="72D78D5B" w:rsidR="005351F7" w:rsidRDefault="005351F7" w:rsidP="005506C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Meetings with the Football and Cricket C</w:t>
      </w:r>
      <w:r w:rsidR="001044A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ub need to take place to review the potential plan and ensure </w:t>
      </w:r>
      <w:r w:rsidR="001044A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their biodiversity plans form part of the overall plan.</w:t>
      </w:r>
    </w:p>
    <w:p w14:paraId="195B1E94" w14:textId="5256E374" w:rsidR="00E857CA" w:rsidRDefault="00E857CA" w:rsidP="00E857CA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E857C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Part of the project will be to develop a community engagement plan including the school and look to have community planting days.</w:t>
      </w:r>
      <w:r w:rsidR="005800B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Part of </w:t>
      </w:r>
      <w:r w:rsidR="00C8391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plan would also ensure the Football and Cricket Club are </w:t>
      </w:r>
      <w:r w:rsidR="005351F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engaged and involved.</w:t>
      </w:r>
    </w:p>
    <w:p w14:paraId="5E468AC9" w14:textId="425811AE" w:rsidR="00DF54E8" w:rsidRPr="00E857CA" w:rsidRDefault="00DF54E8" w:rsidP="00E857CA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E857C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Officer is intending to speak with The Bright Foundation to see if they would be interested in developing a short film with their young people about the biodiversity project.  This would include</w:t>
      </w:r>
      <w:r w:rsidR="001044A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filming short interviews with key people throughout the project and to come along and film some of the community planting </w:t>
      </w:r>
      <w:r w:rsidR="000879E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days.</w:t>
      </w:r>
    </w:p>
    <w:p w14:paraId="2FF38172" w14:textId="7267BA2F" w:rsidR="00373C38" w:rsidRPr="00AC2D57" w:rsidRDefault="00B47392" w:rsidP="00373C38">
      <w:pPr>
        <w:pStyle w:val="Heading1"/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Community Hub</w:t>
      </w:r>
    </w:p>
    <w:p w14:paraId="6A097FFE" w14:textId="77777777" w:rsidR="00A55300" w:rsidRPr="00AC2D57" w:rsidRDefault="00B47392" w:rsidP="00B47392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Meetings have taken place with the Drs Surge</w:t>
      </w:r>
      <w:r w:rsidR="005E6054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ry, District Nurses and Rother’s Rural </w:t>
      </w:r>
      <w:r w:rsidR="003063A6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PC Network.  All have positively </w:t>
      </w:r>
      <w:r w:rsidR="00ED134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inputted</w:t>
      </w:r>
      <w:r w:rsidR="003063A6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into ideas for the project and welcomed the potential opportunity of having </w:t>
      </w:r>
      <w:r w:rsidR="00ED134D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additional clinical space within the Parish. </w:t>
      </w:r>
      <w:r w:rsidR="00433F2F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Outline advice on potential equipment, layout and size of rooms was </w:t>
      </w:r>
      <w:r w:rsidR="00AF2B1C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discussed which was very handy as some of the needs to make the space suitable for clinical work would be far more expensive retrofitting rather then</w:t>
      </w:r>
      <w:r w:rsidR="00A55300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713DD2C8" w14:textId="7C9FBBF2" w:rsidR="00F26481" w:rsidRPr="00AC2D57" w:rsidRDefault="00A55300" w:rsidP="00F26481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Next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steps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will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be to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visit Rye Hub on the Hill to learn more about the Northiam Parish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’s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clubs, which came highly recommended by the District Nurses. Additionally</w:t>
      </w:r>
      <w:r w:rsidR="00760D26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research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will begin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potential modular buildings to assess the costs involved in constructing one</w:t>
      </w:r>
      <w:r w:rsidR="00F26481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start developing outline budgets for the project. A project plan will also need to be drawn up </w:t>
      </w:r>
      <w:r w:rsidR="00F3482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including</w:t>
      </w:r>
      <w:r w:rsidR="00DD6C6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outline for community engagement.  Aim is to have an outline proposal ready for the Annua</w:t>
      </w:r>
      <w:r w:rsidR="00B83A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</w:t>
      </w:r>
      <w:r w:rsidR="00DD6C6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Parish Assembly.</w:t>
      </w:r>
    </w:p>
    <w:p w14:paraId="5B8D0D96" w14:textId="1943C4EF" w:rsidR="00B47392" w:rsidRPr="00AC2D57" w:rsidRDefault="00B47392" w:rsidP="006E0B70">
      <w:pPr>
        <w:pStyle w:val="Heading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Resolutions for Council </w:t>
      </w:r>
    </w:p>
    <w:p w14:paraId="7EC21F18" w14:textId="77777777" w:rsidR="00541F47" w:rsidRPr="00AC2D57" w:rsidRDefault="00B47392" w:rsidP="00B47392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</w:t>
      </w:r>
      <w:r w:rsidR="00541F4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RESOLVE the following matters:</w:t>
      </w:r>
    </w:p>
    <w:p w14:paraId="2E12A375" w14:textId="2B7F60FD" w:rsidR="006953EC" w:rsidRDefault="00541F47" w:rsidP="00541F47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9E18D9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he </w:t>
      </w:r>
      <w:r w:rsidR="00F87C5C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£125.99 for the lamppost/</w:t>
      </w:r>
      <w:r w:rsidR="00CF0474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railing circles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for VE Day cel</w:t>
      </w:r>
      <w:r w:rsidR="00AC2D57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</w:t>
      </w: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brations</w:t>
      </w:r>
      <w:r w:rsidR="00CF0474"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16921871" w14:textId="3D3DF0E1" w:rsidR="001039A4" w:rsidRPr="00AC2D57" w:rsidRDefault="001039A4" w:rsidP="00541F47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Officer to get quotes for the telephone box panels once wording has been agreed at Council.</w:t>
      </w:r>
    </w:p>
    <w:bookmarkEnd w:id="0"/>
    <w:bookmarkEnd w:id="1"/>
    <w:p w14:paraId="6558490D" w14:textId="5453BCD0" w:rsidR="00AC2D57" w:rsidRDefault="00AC2D57" w:rsidP="00AC2D57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 w:rsidRPr="00AC2D57">
        <w:rPr>
          <w:rFonts w:asciiTheme="minorHAnsi" w:eastAsia="Times New Roman" w:hAnsiTheme="minorHAnsi" w:cstheme="minorHAnsi"/>
        </w:rPr>
        <w:lastRenderedPageBreak/>
        <w:t xml:space="preserve">To </w:t>
      </w:r>
      <w:r w:rsidRPr="00AC2D57">
        <w:rPr>
          <w:rFonts w:asciiTheme="minorHAnsi" w:eastAsia="Times New Roman" w:hAnsiTheme="minorHAnsi" w:cstheme="minorHAnsi"/>
        </w:rPr>
        <w:t>delegate authority to the Officer to carry on investigates and bring a final proposal to Council in relation to the legal position of the title deed.  Funding to come out of the Legal Fees EMR.</w:t>
      </w:r>
    </w:p>
    <w:p w14:paraId="07C31F6D" w14:textId="5F2E81ED" w:rsidR="000879E1" w:rsidRDefault="000879E1" w:rsidP="00AC2D57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T</w:t>
      </w:r>
      <w:r w:rsidR="00194A0E">
        <w:rPr>
          <w:rFonts w:asciiTheme="minorHAnsi" w:eastAsia="Times New Roman" w:hAnsiTheme="minorHAnsi" w:cstheme="minorHAnsi"/>
        </w:rPr>
        <w:t>o</w:t>
      </w:r>
      <w:r>
        <w:rPr>
          <w:rFonts w:asciiTheme="minorHAnsi" w:eastAsia="Times New Roman" w:hAnsiTheme="minorHAnsi" w:cstheme="minorHAnsi"/>
        </w:rPr>
        <w:t xml:space="preserve"> delegate authority to the Officer to </w:t>
      </w:r>
      <w:r w:rsidR="00194A0E">
        <w:rPr>
          <w:rFonts w:asciiTheme="minorHAnsi" w:eastAsia="Times New Roman" w:hAnsiTheme="minorHAnsi" w:cstheme="minorHAnsi"/>
        </w:rPr>
        <w:t>move forward with the playground redevelopment in consultation with Cllrs Monro and Nijhuis to:</w:t>
      </w:r>
    </w:p>
    <w:p w14:paraId="0A4DCFFF" w14:textId="77777777" w:rsidR="00194A0E" w:rsidRPr="00AC2D57" w:rsidRDefault="00194A0E" w:rsidP="00194A0E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left="170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Clear old equipment from the site</w:t>
      </w:r>
    </w:p>
    <w:p w14:paraId="66311C70" w14:textId="77777777" w:rsidR="00194A0E" w:rsidRPr="00AC2D57" w:rsidRDefault="00194A0E" w:rsidP="00194A0E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left="170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Install new equipment – plan for layout of equipment needs to be agreed first</w:t>
      </w:r>
    </w:p>
    <w:p w14:paraId="051CD460" w14:textId="77777777" w:rsidR="00194A0E" w:rsidRDefault="00194A0E" w:rsidP="00194A0E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left="170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C2D5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Install new all-weather footpath – quotes needed</w:t>
      </w:r>
    </w:p>
    <w:p w14:paraId="004F14E4" w14:textId="19D1CE25" w:rsidR="00194A0E" w:rsidRDefault="007E689D" w:rsidP="00194A0E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Agree the format of the Annual Parish Assembly </w:t>
      </w:r>
      <w:r w:rsidR="00837C9F">
        <w:rPr>
          <w:rFonts w:asciiTheme="minorHAnsi" w:eastAsia="Times New Roman" w:hAnsiTheme="minorHAnsi" w:cstheme="minorHAnsi"/>
        </w:rPr>
        <w:t xml:space="preserve">to have a key feature of the biodiversity </w:t>
      </w:r>
      <w:r w:rsidR="00DD6C63">
        <w:rPr>
          <w:rFonts w:asciiTheme="minorHAnsi" w:eastAsia="Times New Roman" w:hAnsiTheme="minorHAnsi" w:cstheme="minorHAnsi"/>
        </w:rPr>
        <w:t>pla</w:t>
      </w:r>
      <w:r w:rsidR="008D4FAD">
        <w:rPr>
          <w:rFonts w:asciiTheme="minorHAnsi" w:eastAsia="Times New Roman" w:hAnsiTheme="minorHAnsi" w:cstheme="minorHAnsi"/>
        </w:rPr>
        <w:t>n, launch the talks and focus on the outline brief of a community hub.</w:t>
      </w:r>
    </w:p>
    <w:p w14:paraId="1A4486EC" w14:textId="0AA921A5" w:rsidR="00B83A6E" w:rsidRPr="00B83A6E" w:rsidRDefault="008D4FAD" w:rsidP="00B83A6E">
      <w:pPr>
        <w:pStyle w:val="xxmsolistparagraph"/>
        <w:numPr>
          <w:ilvl w:val="1"/>
          <w:numId w:val="1"/>
        </w:num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t>To confirm a</w:t>
      </w:r>
      <w:r w:rsidR="00B83A6E">
        <w:rPr>
          <w:rFonts w:asciiTheme="minorHAnsi" w:eastAsia="Times New Roman" w:hAnsiTheme="minorHAnsi" w:cstheme="minorHAnsi"/>
        </w:rPr>
        <w:t>ctions of the biodiversity plan for the community engagement including the football clubs and to approach The Bright Foundation.</w:t>
      </w:r>
    </w:p>
    <w:p w14:paraId="01838F59" w14:textId="77777777" w:rsidR="006953EC" w:rsidRPr="00AC2D57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RPr="00AC2D57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D605A89"/>
    <w:multiLevelType w:val="multilevel"/>
    <w:tmpl w:val="09705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423411"/>
    <w:multiLevelType w:val="multilevel"/>
    <w:tmpl w:val="BF989E9E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3"/>
  </w:num>
  <w:num w:numId="2" w16cid:durableId="1891770438">
    <w:abstractNumId w:val="1"/>
  </w:num>
  <w:num w:numId="3" w16cid:durableId="188571641">
    <w:abstractNumId w:val="4"/>
  </w:num>
  <w:num w:numId="4" w16cid:durableId="74787718">
    <w:abstractNumId w:val="5"/>
  </w:num>
  <w:num w:numId="5" w16cid:durableId="556015425">
    <w:abstractNumId w:val="0"/>
  </w:num>
  <w:num w:numId="6" w16cid:durableId="12581014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9B6"/>
    <w:rsid w:val="00007BB9"/>
    <w:rsid w:val="00011C9B"/>
    <w:rsid w:val="00011EE3"/>
    <w:rsid w:val="000131DF"/>
    <w:rsid w:val="00015CCA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74DB"/>
    <w:rsid w:val="00060F56"/>
    <w:rsid w:val="00060FE5"/>
    <w:rsid w:val="00061879"/>
    <w:rsid w:val="00062FEE"/>
    <w:rsid w:val="00063515"/>
    <w:rsid w:val="00063749"/>
    <w:rsid w:val="0006377D"/>
    <w:rsid w:val="00063A6B"/>
    <w:rsid w:val="0007038C"/>
    <w:rsid w:val="00070E53"/>
    <w:rsid w:val="00070EAC"/>
    <w:rsid w:val="000811B2"/>
    <w:rsid w:val="00082BA1"/>
    <w:rsid w:val="000831B0"/>
    <w:rsid w:val="00084CDD"/>
    <w:rsid w:val="00085D7E"/>
    <w:rsid w:val="000879E1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5F41"/>
    <w:rsid w:val="000D6DA4"/>
    <w:rsid w:val="000D6DCD"/>
    <w:rsid w:val="000D6F95"/>
    <w:rsid w:val="000D6FF9"/>
    <w:rsid w:val="000E06EC"/>
    <w:rsid w:val="000E0B7F"/>
    <w:rsid w:val="000E4BED"/>
    <w:rsid w:val="000E5ECC"/>
    <w:rsid w:val="000E61C7"/>
    <w:rsid w:val="000E6B75"/>
    <w:rsid w:val="000E7AE9"/>
    <w:rsid w:val="000F05F4"/>
    <w:rsid w:val="000F13CF"/>
    <w:rsid w:val="000F28F4"/>
    <w:rsid w:val="000F3F2D"/>
    <w:rsid w:val="000F4B41"/>
    <w:rsid w:val="001021D0"/>
    <w:rsid w:val="001039A4"/>
    <w:rsid w:val="001044A6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4E77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19AD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ECF"/>
    <w:rsid w:val="00184013"/>
    <w:rsid w:val="00190BD2"/>
    <w:rsid w:val="00191CD4"/>
    <w:rsid w:val="00194A0E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3293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3068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A5F"/>
    <w:rsid w:val="00234CD4"/>
    <w:rsid w:val="00235A5B"/>
    <w:rsid w:val="0023604C"/>
    <w:rsid w:val="00241A56"/>
    <w:rsid w:val="002429D0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2DCD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2F68E0"/>
    <w:rsid w:val="00300561"/>
    <w:rsid w:val="0030073B"/>
    <w:rsid w:val="0030315D"/>
    <w:rsid w:val="0030332E"/>
    <w:rsid w:val="0030355B"/>
    <w:rsid w:val="00305381"/>
    <w:rsid w:val="003063A6"/>
    <w:rsid w:val="00307342"/>
    <w:rsid w:val="00310CB7"/>
    <w:rsid w:val="003130FF"/>
    <w:rsid w:val="00316AB5"/>
    <w:rsid w:val="00316C59"/>
    <w:rsid w:val="00317BA6"/>
    <w:rsid w:val="00320EA3"/>
    <w:rsid w:val="003221F5"/>
    <w:rsid w:val="00323F3D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3C38"/>
    <w:rsid w:val="00374276"/>
    <w:rsid w:val="00374CC7"/>
    <w:rsid w:val="00375A6A"/>
    <w:rsid w:val="0037635D"/>
    <w:rsid w:val="00376376"/>
    <w:rsid w:val="00376E8C"/>
    <w:rsid w:val="00382645"/>
    <w:rsid w:val="003829AE"/>
    <w:rsid w:val="003849DB"/>
    <w:rsid w:val="00386410"/>
    <w:rsid w:val="00386CDC"/>
    <w:rsid w:val="00390575"/>
    <w:rsid w:val="00394463"/>
    <w:rsid w:val="00394CCA"/>
    <w:rsid w:val="003952C0"/>
    <w:rsid w:val="0039618D"/>
    <w:rsid w:val="003A328F"/>
    <w:rsid w:val="003A353E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147"/>
    <w:rsid w:val="003F2293"/>
    <w:rsid w:val="003F3109"/>
    <w:rsid w:val="003F36A8"/>
    <w:rsid w:val="003F3788"/>
    <w:rsid w:val="003F42A6"/>
    <w:rsid w:val="003F5CC1"/>
    <w:rsid w:val="003F7020"/>
    <w:rsid w:val="003F786C"/>
    <w:rsid w:val="003F7976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3F2F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6C36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4BB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2221"/>
    <w:rsid w:val="004C3602"/>
    <w:rsid w:val="004C4E4A"/>
    <w:rsid w:val="004C6A68"/>
    <w:rsid w:val="004D0A59"/>
    <w:rsid w:val="004D0E66"/>
    <w:rsid w:val="004D70E4"/>
    <w:rsid w:val="004E1243"/>
    <w:rsid w:val="004E146B"/>
    <w:rsid w:val="004E2BFC"/>
    <w:rsid w:val="004E65C6"/>
    <w:rsid w:val="004E761E"/>
    <w:rsid w:val="004F3CB5"/>
    <w:rsid w:val="004F4748"/>
    <w:rsid w:val="004F5E17"/>
    <w:rsid w:val="004F6E78"/>
    <w:rsid w:val="004F7E08"/>
    <w:rsid w:val="00500D76"/>
    <w:rsid w:val="0050243E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31784"/>
    <w:rsid w:val="0053200B"/>
    <w:rsid w:val="005351F7"/>
    <w:rsid w:val="00535371"/>
    <w:rsid w:val="0053660C"/>
    <w:rsid w:val="0053794C"/>
    <w:rsid w:val="00540AC6"/>
    <w:rsid w:val="00541971"/>
    <w:rsid w:val="00541A98"/>
    <w:rsid w:val="00541F47"/>
    <w:rsid w:val="005421B8"/>
    <w:rsid w:val="00543555"/>
    <w:rsid w:val="005454FF"/>
    <w:rsid w:val="005506C6"/>
    <w:rsid w:val="00553964"/>
    <w:rsid w:val="00553CCC"/>
    <w:rsid w:val="0055571A"/>
    <w:rsid w:val="00560687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0B1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962C4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087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E6054"/>
    <w:rsid w:val="005F2177"/>
    <w:rsid w:val="005F4AC2"/>
    <w:rsid w:val="005F63D1"/>
    <w:rsid w:val="005F6A54"/>
    <w:rsid w:val="005F71EE"/>
    <w:rsid w:val="006012CA"/>
    <w:rsid w:val="006017C2"/>
    <w:rsid w:val="006019B9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4F16"/>
    <w:rsid w:val="006251BC"/>
    <w:rsid w:val="006258A9"/>
    <w:rsid w:val="0063359B"/>
    <w:rsid w:val="006367C6"/>
    <w:rsid w:val="00637D5E"/>
    <w:rsid w:val="00640ADF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C7799"/>
    <w:rsid w:val="006D0A70"/>
    <w:rsid w:val="006D1B97"/>
    <w:rsid w:val="006D37BF"/>
    <w:rsid w:val="006D427F"/>
    <w:rsid w:val="006D48B3"/>
    <w:rsid w:val="006D53F5"/>
    <w:rsid w:val="006D59DF"/>
    <w:rsid w:val="006D631E"/>
    <w:rsid w:val="006E08B7"/>
    <w:rsid w:val="006E0B70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AE0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3D64"/>
    <w:rsid w:val="00745315"/>
    <w:rsid w:val="007462A5"/>
    <w:rsid w:val="0074659C"/>
    <w:rsid w:val="00746A2C"/>
    <w:rsid w:val="007564CA"/>
    <w:rsid w:val="007607FA"/>
    <w:rsid w:val="00760D26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67AC"/>
    <w:rsid w:val="007A67D9"/>
    <w:rsid w:val="007A6F1B"/>
    <w:rsid w:val="007A7059"/>
    <w:rsid w:val="007B32E4"/>
    <w:rsid w:val="007B3D6C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89D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3BF0"/>
    <w:rsid w:val="008246CD"/>
    <w:rsid w:val="00825A38"/>
    <w:rsid w:val="008302AC"/>
    <w:rsid w:val="00830304"/>
    <w:rsid w:val="00830D52"/>
    <w:rsid w:val="00832A8E"/>
    <w:rsid w:val="00832B2B"/>
    <w:rsid w:val="00833B30"/>
    <w:rsid w:val="00835410"/>
    <w:rsid w:val="008372C0"/>
    <w:rsid w:val="00837C9F"/>
    <w:rsid w:val="00837EE1"/>
    <w:rsid w:val="008403DB"/>
    <w:rsid w:val="008412B6"/>
    <w:rsid w:val="00842A33"/>
    <w:rsid w:val="0084441E"/>
    <w:rsid w:val="0084449A"/>
    <w:rsid w:val="00851A80"/>
    <w:rsid w:val="00853532"/>
    <w:rsid w:val="00856157"/>
    <w:rsid w:val="00857229"/>
    <w:rsid w:val="00860638"/>
    <w:rsid w:val="00861FA6"/>
    <w:rsid w:val="00862142"/>
    <w:rsid w:val="008625F9"/>
    <w:rsid w:val="0086269A"/>
    <w:rsid w:val="008626D7"/>
    <w:rsid w:val="00862AA2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1F8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70E9"/>
    <w:rsid w:val="008B722F"/>
    <w:rsid w:val="008B7F2D"/>
    <w:rsid w:val="008C10C5"/>
    <w:rsid w:val="008C1586"/>
    <w:rsid w:val="008C1C5C"/>
    <w:rsid w:val="008C66B6"/>
    <w:rsid w:val="008D38C9"/>
    <w:rsid w:val="008D4FAD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E686D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1076"/>
    <w:rsid w:val="00921394"/>
    <w:rsid w:val="009230BF"/>
    <w:rsid w:val="00925F05"/>
    <w:rsid w:val="009270F0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EC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B6D"/>
    <w:rsid w:val="009C5E08"/>
    <w:rsid w:val="009C603D"/>
    <w:rsid w:val="009C61A2"/>
    <w:rsid w:val="009D5FAE"/>
    <w:rsid w:val="009D7E12"/>
    <w:rsid w:val="009E18D9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FD8"/>
    <w:rsid w:val="00A45814"/>
    <w:rsid w:val="00A46CC3"/>
    <w:rsid w:val="00A520FD"/>
    <w:rsid w:val="00A55300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4BAA"/>
    <w:rsid w:val="00A770A5"/>
    <w:rsid w:val="00A80A33"/>
    <w:rsid w:val="00A81E34"/>
    <w:rsid w:val="00A833BF"/>
    <w:rsid w:val="00A85ADA"/>
    <w:rsid w:val="00A86E3A"/>
    <w:rsid w:val="00A871F1"/>
    <w:rsid w:val="00A87D19"/>
    <w:rsid w:val="00A900A7"/>
    <w:rsid w:val="00A900FF"/>
    <w:rsid w:val="00A90B4A"/>
    <w:rsid w:val="00A91901"/>
    <w:rsid w:val="00A91F70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2FB9"/>
    <w:rsid w:val="00AB7282"/>
    <w:rsid w:val="00AC198A"/>
    <w:rsid w:val="00AC1DC0"/>
    <w:rsid w:val="00AC2257"/>
    <w:rsid w:val="00AC2362"/>
    <w:rsid w:val="00AC2D57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B1C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010"/>
    <w:rsid w:val="00B44490"/>
    <w:rsid w:val="00B47392"/>
    <w:rsid w:val="00B47EAA"/>
    <w:rsid w:val="00B50D72"/>
    <w:rsid w:val="00B55B70"/>
    <w:rsid w:val="00B620C7"/>
    <w:rsid w:val="00B6317A"/>
    <w:rsid w:val="00B6357E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A6E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5BB0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1DE6"/>
    <w:rsid w:val="00C72750"/>
    <w:rsid w:val="00C73608"/>
    <w:rsid w:val="00C73AE4"/>
    <w:rsid w:val="00C7489F"/>
    <w:rsid w:val="00C74EA9"/>
    <w:rsid w:val="00C77AEA"/>
    <w:rsid w:val="00C77DE0"/>
    <w:rsid w:val="00C80855"/>
    <w:rsid w:val="00C80C77"/>
    <w:rsid w:val="00C810D0"/>
    <w:rsid w:val="00C83011"/>
    <w:rsid w:val="00C8391A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B1E2E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0474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26141"/>
    <w:rsid w:val="00D332DA"/>
    <w:rsid w:val="00D339BB"/>
    <w:rsid w:val="00D40A3F"/>
    <w:rsid w:val="00D41624"/>
    <w:rsid w:val="00D422F1"/>
    <w:rsid w:val="00D43A0F"/>
    <w:rsid w:val="00D43BFD"/>
    <w:rsid w:val="00D46239"/>
    <w:rsid w:val="00D46AEB"/>
    <w:rsid w:val="00D54254"/>
    <w:rsid w:val="00D559AA"/>
    <w:rsid w:val="00D568C5"/>
    <w:rsid w:val="00D56CC8"/>
    <w:rsid w:val="00D57727"/>
    <w:rsid w:val="00D60279"/>
    <w:rsid w:val="00D60C46"/>
    <w:rsid w:val="00D61894"/>
    <w:rsid w:val="00D63EDD"/>
    <w:rsid w:val="00D64625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946F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D6C63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54E8"/>
    <w:rsid w:val="00DF6CAD"/>
    <w:rsid w:val="00DF6FB3"/>
    <w:rsid w:val="00E0034B"/>
    <w:rsid w:val="00E015D0"/>
    <w:rsid w:val="00E03B4C"/>
    <w:rsid w:val="00E0407C"/>
    <w:rsid w:val="00E05669"/>
    <w:rsid w:val="00E07AB6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68E5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7F60"/>
    <w:rsid w:val="00E805C2"/>
    <w:rsid w:val="00E80A72"/>
    <w:rsid w:val="00E80A94"/>
    <w:rsid w:val="00E822E0"/>
    <w:rsid w:val="00E83525"/>
    <w:rsid w:val="00E84B61"/>
    <w:rsid w:val="00E857CA"/>
    <w:rsid w:val="00E86FF8"/>
    <w:rsid w:val="00E91B14"/>
    <w:rsid w:val="00E91CE9"/>
    <w:rsid w:val="00E93A5B"/>
    <w:rsid w:val="00E94470"/>
    <w:rsid w:val="00E94717"/>
    <w:rsid w:val="00EA2324"/>
    <w:rsid w:val="00EB20DE"/>
    <w:rsid w:val="00EB30DC"/>
    <w:rsid w:val="00EB3B9B"/>
    <w:rsid w:val="00EB3EE6"/>
    <w:rsid w:val="00EB455F"/>
    <w:rsid w:val="00EB54DC"/>
    <w:rsid w:val="00EB7E55"/>
    <w:rsid w:val="00EC06F8"/>
    <w:rsid w:val="00EC37C3"/>
    <w:rsid w:val="00EC4EEB"/>
    <w:rsid w:val="00EC58E1"/>
    <w:rsid w:val="00ED134D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83C"/>
    <w:rsid w:val="00EF4317"/>
    <w:rsid w:val="00EF68ED"/>
    <w:rsid w:val="00EF6B0F"/>
    <w:rsid w:val="00F01212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481"/>
    <w:rsid w:val="00F26511"/>
    <w:rsid w:val="00F26AE5"/>
    <w:rsid w:val="00F30FB9"/>
    <w:rsid w:val="00F3207B"/>
    <w:rsid w:val="00F3208A"/>
    <w:rsid w:val="00F32BB7"/>
    <w:rsid w:val="00F34829"/>
    <w:rsid w:val="00F40172"/>
    <w:rsid w:val="00F40194"/>
    <w:rsid w:val="00F40D1D"/>
    <w:rsid w:val="00F410CB"/>
    <w:rsid w:val="00F43559"/>
    <w:rsid w:val="00F43617"/>
    <w:rsid w:val="00F43C63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341C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87C5C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074F"/>
    <w:rsid w:val="00FD4376"/>
    <w:rsid w:val="00FD518E"/>
    <w:rsid w:val="00FD6430"/>
    <w:rsid w:val="00FE066B"/>
    <w:rsid w:val="00FE0BD5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  <w:rsid w:val="00F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  <w:style w:type="paragraph" w:customStyle="1" w:styleId="xxmsolistparagraph">
    <w:name w:val="x_xmsolistparagraph"/>
    <w:basedOn w:val="Normal"/>
    <w:rsid w:val="004A4BB0"/>
    <w:pPr>
      <w:spacing w:after="0" w:line="240" w:lineRule="auto"/>
      <w:ind w:left="720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1091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104</cp:revision>
  <cp:lastPrinted>2020-03-10T12:56:00Z</cp:lastPrinted>
  <dcterms:created xsi:type="dcterms:W3CDTF">2025-03-06T11:32:00Z</dcterms:created>
  <dcterms:modified xsi:type="dcterms:W3CDTF">2025-03-06T22:09:00Z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