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CC755D" w14:textId="7859A83F" w:rsidR="00166A4A" w:rsidRPr="008B5709" w:rsidRDefault="1D877BC3" w:rsidP="005F76B2">
      <w:pPr>
        <w:ind w:left="644"/>
        <w:jc w:val="center"/>
        <w:outlineLvl w:val="0"/>
        <w:rPr>
          <w:rFonts w:asciiTheme="minorHAnsi" w:hAnsiTheme="minorHAnsi" w:cstheme="minorHAnsi"/>
        </w:rPr>
      </w:pPr>
      <w:r w:rsidRPr="008427A7">
        <w:rPr>
          <w:rFonts w:asciiTheme="minorHAnsi" w:hAnsiTheme="minorHAnsi" w:cstheme="minorHAnsi"/>
          <w:b/>
          <w:bCs/>
        </w:rPr>
        <w:t>Present</w:t>
      </w:r>
      <w:r w:rsidR="00AA4920" w:rsidRPr="008427A7">
        <w:rPr>
          <w:rFonts w:asciiTheme="minorHAnsi" w:hAnsiTheme="minorHAnsi" w:cstheme="minorHAnsi"/>
          <w:b/>
          <w:bCs/>
        </w:rPr>
        <w:t>:</w:t>
      </w:r>
      <w:r w:rsidR="00416A91" w:rsidRPr="00890626">
        <w:rPr>
          <w:rFonts w:asciiTheme="minorHAnsi" w:hAnsiTheme="minorHAnsi" w:cstheme="minorHAnsi"/>
          <w:b/>
          <w:bCs/>
          <w:color w:val="FF0000"/>
        </w:rPr>
        <w:t xml:space="preserve"> </w:t>
      </w:r>
      <w:r w:rsidR="00416A91" w:rsidRPr="008B5709">
        <w:rPr>
          <w:rFonts w:asciiTheme="minorHAnsi" w:hAnsiTheme="minorHAnsi" w:cstheme="minorHAnsi"/>
        </w:rPr>
        <w:t>Chair – Cllr Monro,</w:t>
      </w:r>
      <w:r w:rsidR="00AA4920" w:rsidRPr="008B5709">
        <w:rPr>
          <w:rFonts w:asciiTheme="minorHAnsi" w:hAnsiTheme="minorHAnsi" w:cstheme="minorHAnsi"/>
          <w:b/>
          <w:bCs/>
        </w:rPr>
        <w:t xml:space="preserve"> </w:t>
      </w:r>
      <w:r w:rsidR="005A3036" w:rsidRPr="008B5709">
        <w:rPr>
          <w:rFonts w:asciiTheme="minorHAnsi" w:hAnsiTheme="minorHAnsi" w:cstheme="minorHAnsi"/>
        </w:rPr>
        <w:t xml:space="preserve">Vice-Chair – Cllr Horley, </w:t>
      </w:r>
      <w:r w:rsidR="009323CF" w:rsidRPr="008B5709">
        <w:rPr>
          <w:rFonts w:asciiTheme="minorHAnsi" w:hAnsiTheme="minorHAnsi" w:cstheme="minorHAnsi"/>
        </w:rPr>
        <w:t>Cllr B</w:t>
      </w:r>
      <w:r w:rsidR="00C33820" w:rsidRPr="008B5709">
        <w:rPr>
          <w:rFonts w:asciiTheme="minorHAnsi" w:hAnsiTheme="minorHAnsi" w:cstheme="minorHAnsi"/>
        </w:rPr>
        <w:t>aker</w:t>
      </w:r>
    </w:p>
    <w:p w14:paraId="132DA925" w14:textId="229873B2" w:rsidR="00ED5885" w:rsidRPr="008B5709" w:rsidRDefault="00F66F6A" w:rsidP="005F76B2">
      <w:pPr>
        <w:ind w:left="644"/>
        <w:jc w:val="center"/>
        <w:outlineLvl w:val="0"/>
        <w:rPr>
          <w:rFonts w:asciiTheme="minorHAnsi" w:hAnsiTheme="minorHAnsi" w:cstheme="minorHAnsi"/>
        </w:rPr>
      </w:pPr>
      <w:r w:rsidRPr="008B5709">
        <w:rPr>
          <w:rFonts w:asciiTheme="minorHAnsi" w:hAnsiTheme="minorHAnsi" w:cstheme="minorHAnsi"/>
        </w:rPr>
        <w:t>Cllr Hosea</w:t>
      </w:r>
      <w:r w:rsidR="00806612" w:rsidRPr="008B5709">
        <w:rPr>
          <w:rFonts w:asciiTheme="minorHAnsi" w:hAnsiTheme="minorHAnsi" w:cstheme="minorHAnsi"/>
        </w:rPr>
        <w:t xml:space="preserve">, </w:t>
      </w:r>
      <w:r w:rsidR="00572C49" w:rsidRPr="008B5709">
        <w:rPr>
          <w:rFonts w:asciiTheme="minorHAnsi" w:hAnsiTheme="minorHAnsi" w:cstheme="minorHAnsi"/>
        </w:rPr>
        <w:t>Cllr Nijhuis</w:t>
      </w:r>
      <w:r w:rsidR="00890626" w:rsidRPr="008B5709">
        <w:rPr>
          <w:rFonts w:asciiTheme="minorHAnsi" w:hAnsiTheme="minorHAnsi" w:cstheme="minorHAnsi"/>
        </w:rPr>
        <w:t>, Cllr Skinner</w:t>
      </w:r>
      <w:r w:rsidR="00C33820" w:rsidRPr="008B5709">
        <w:rPr>
          <w:rFonts w:asciiTheme="minorHAnsi" w:hAnsiTheme="minorHAnsi" w:cstheme="minorHAnsi"/>
        </w:rPr>
        <w:t xml:space="preserve"> and </w:t>
      </w:r>
      <w:r w:rsidR="00616254" w:rsidRPr="008B5709">
        <w:rPr>
          <w:rFonts w:asciiTheme="minorHAnsi" w:hAnsiTheme="minorHAnsi" w:cstheme="minorHAnsi"/>
        </w:rPr>
        <w:t>Cllr</w:t>
      </w:r>
      <w:r w:rsidR="008903DF" w:rsidRPr="008B5709">
        <w:rPr>
          <w:rFonts w:asciiTheme="minorHAnsi" w:hAnsiTheme="minorHAnsi" w:cstheme="minorHAnsi"/>
        </w:rPr>
        <w:t xml:space="preserve"> </w:t>
      </w:r>
      <w:r w:rsidR="0036783F" w:rsidRPr="008B5709">
        <w:rPr>
          <w:rFonts w:asciiTheme="minorHAnsi" w:hAnsiTheme="minorHAnsi" w:cstheme="minorHAnsi"/>
        </w:rPr>
        <w:t>Stap</w:t>
      </w:r>
      <w:r w:rsidR="002A644C" w:rsidRPr="008B5709">
        <w:rPr>
          <w:rFonts w:asciiTheme="minorHAnsi" w:hAnsiTheme="minorHAnsi" w:cstheme="minorHAnsi"/>
        </w:rPr>
        <w:t>ley</w:t>
      </w:r>
    </w:p>
    <w:p w14:paraId="2C0C4642" w14:textId="5BF83087" w:rsidR="00ED5885" w:rsidRPr="004D17F5" w:rsidRDefault="00ED5885" w:rsidP="00ED5885">
      <w:pPr>
        <w:outlineLvl w:val="0"/>
        <w:rPr>
          <w:rFonts w:asciiTheme="minorHAnsi" w:hAnsiTheme="minorHAnsi" w:cstheme="minorHAnsi"/>
          <w:b/>
          <w:bCs/>
          <w:sz w:val="22"/>
          <w:szCs w:val="22"/>
        </w:rPr>
      </w:pPr>
      <w:r w:rsidRPr="004D17F5">
        <w:rPr>
          <w:rFonts w:asciiTheme="minorHAnsi" w:hAnsiTheme="minorHAnsi" w:cstheme="minorHAnsi"/>
          <w:b/>
          <w:bCs/>
          <w:sz w:val="22"/>
          <w:szCs w:val="22"/>
        </w:rPr>
        <w:t>C2</w:t>
      </w:r>
      <w:r w:rsidR="00890626" w:rsidRPr="004D17F5">
        <w:rPr>
          <w:rFonts w:asciiTheme="minorHAnsi" w:hAnsiTheme="minorHAnsi" w:cstheme="minorHAnsi"/>
          <w:b/>
          <w:bCs/>
          <w:sz w:val="22"/>
          <w:szCs w:val="22"/>
        </w:rPr>
        <w:t>5</w:t>
      </w:r>
      <w:r w:rsidRPr="004D17F5">
        <w:rPr>
          <w:rFonts w:asciiTheme="minorHAnsi" w:hAnsiTheme="minorHAnsi" w:cstheme="minorHAnsi"/>
          <w:b/>
          <w:bCs/>
          <w:sz w:val="22"/>
          <w:szCs w:val="22"/>
        </w:rPr>
        <w:t xml:space="preserve"> </w:t>
      </w:r>
      <w:r w:rsidR="00E72986" w:rsidRPr="004D17F5">
        <w:rPr>
          <w:rFonts w:asciiTheme="minorHAnsi" w:hAnsiTheme="minorHAnsi" w:cstheme="minorHAnsi"/>
          <w:b/>
          <w:bCs/>
          <w:sz w:val="22"/>
          <w:szCs w:val="22"/>
        </w:rPr>
        <w:t>–</w:t>
      </w:r>
      <w:r w:rsidR="00F077AC" w:rsidRPr="004D17F5">
        <w:rPr>
          <w:rFonts w:asciiTheme="minorHAnsi" w:hAnsiTheme="minorHAnsi" w:cstheme="minorHAnsi"/>
          <w:b/>
          <w:bCs/>
          <w:sz w:val="22"/>
          <w:szCs w:val="22"/>
        </w:rPr>
        <w:t xml:space="preserve"> </w:t>
      </w:r>
      <w:r w:rsidR="00890626" w:rsidRPr="004D17F5">
        <w:rPr>
          <w:rFonts w:asciiTheme="minorHAnsi" w:hAnsiTheme="minorHAnsi" w:cstheme="minorHAnsi"/>
          <w:b/>
          <w:bCs/>
          <w:sz w:val="22"/>
          <w:szCs w:val="22"/>
        </w:rPr>
        <w:t>01</w:t>
      </w:r>
    </w:p>
    <w:p w14:paraId="7C862659" w14:textId="77777777" w:rsidR="004F1A48" w:rsidRPr="008B5709" w:rsidRDefault="004F1A48" w:rsidP="004B2873">
      <w:pPr>
        <w:outlineLvl w:val="0"/>
        <w:rPr>
          <w:rFonts w:ascii="Arial" w:hAnsi="Arial" w:cs="Arial"/>
          <w:sz w:val="22"/>
          <w:szCs w:val="22"/>
        </w:rPr>
      </w:pPr>
    </w:p>
    <w:p w14:paraId="2401A210" w14:textId="4EDE9C09" w:rsidR="00FF1A4D" w:rsidRPr="008B5709" w:rsidRDefault="00FF1A4D" w:rsidP="00B76B9A">
      <w:pPr>
        <w:pStyle w:val="Heading2"/>
        <w:numPr>
          <w:ilvl w:val="0"/>
          <w:numId w:val="1"/>
        </w:numPr>
        <w:tabs>
          <w:tab w:val="left" w:pos="949"/>
        </w:tabs>
        <w:ind w:hanging="567"/>
        <w:rPr>
          <w:rFonts w:asciiTheme="minorHAnsi" w:hAnsiTheme="minorHAnsi" w:cstheme="minorHAnsi"/>
          <w:sz w:val="22"/>
          <w:szCs w:val="22"/>
        </w:rPr>
      </w:pPr>
      <w:r w:rsidRPr="008B5709">
        <w:rPr>
          <w:rFonts w:asciiTheme="minorHAnsi" w:hAnsiTheme="minorHAnsi" w:cstheme="minorHAnsi"/>
          <w:spacing w:val="-2"/>
          <w:sz w:val="22"/>
          <w:szCs w:val="22"/>
        </w:rPr>
        <w:t>Apologies</w:t>
      </w:r>
      <w:r w:rsidRPr="008B5709">
        <w:rPr>
          <w:rFonts w:asciiTheme="minorHAnsi" w:hAnsiTheme="minorHAnsi" w:cstheme="minorHAnsi"/>
          <w:spacing w:val="-1"/>
          <w:sz w:val="22"/>
          <w:szCs w:val="22"/>
        </w:rPr>
        <w:t xml:space="preserve"> for</w:t>
      </w:r>
      <w:r w:rsidRPr="008B5709">
        <w:rPr>
          <w:rFonts w:asciiTheme="minorHAnsi" w:hAnsiTheme="minorHAnsi" w:cstheme="minorHAnsi"/>
          <w:spacing w:val="2"/>
          <w:sz w:val="22"/>
          <w:szCs w:val="22"/>
        </w:rPr>
        <w:t xml:space="preserve"> </w:t>
      </w:r>
      <w:r w:rsidRPr="008B5709">
        <w:rPr>
          <w:rFonts w:asciiTheme="minorHAnsi" w:hAnsiTheme="minorHAnsi" w:cstheme="minorHAnsi"/>
          <w:spacing w:val="-2"/>
          <w:sz w:val="22"/>
          <w:szCs w:val="22"/>
        </w:rPr>
        <w:t>absence</w:t>
      </w:r>
    </w:p>
    <w:p w14:paraId="4D14E40E" w14:textId="4D9B426A" w:rsidR="00704864" w:rsidRPr="008B5709" w:rsidRDefault="00704864" w:rsidP="00CD3F44">
      <w:pPr>
        <w:pStyle w:val="Heading2"/>
        <w:tabs>
          <w:tab w:val="left" w:pos="949"/>
        </w:tabs>
        <w:ind w:left="567" w:firstLine="0"/>
        <w:rPr>
          <w:rFonts w:asciiTheme="minorHAnsi" w:hAnsiTheme="minorHAnsi" w:cstheme="minorHAnsi"/>
          <w:b w:val="0"/>
          <w:bCs w:val="0"/>
          <w:sz w:val="22"/>
          <w:szCs w:val="22"/>
        </w:rPr>
      </w:pPr>
      <w:r w:rsidRPr="008B5709">
        <w:rPr>
          <w:rFonts w:asciiTheme="minorHAnsi" w:hAnsiTheme="minorHAnsi" w:cstheme="minorHAnsi"/>
          <w:b w:val="0"/>
          <w:bCs w:val="0"/>
          <w:sz w:val="22"/>
          <w:szCs w:val="22"/>
        </w:rPr>
        <w:t>Apologies received from</w:t>
      </w:r>
      <w:r w:rsidR="001E4EB5" w:rsidRPr="008B5709">
        <w:rPr>
          <w:rFonts w:asciiTheme="minorHAnsi" w:hAnsiTheme="minorHAnsi" w:cstheme="minorHAnsi"/>
          <w:b w:val="0"/>
          <w:bCs w:val="0"/>
          <w:sz w:val="22"/>
          <w:szCs w:val="22"/>
        </w:rPr>
        <w:t xml:space="preserve"> </w:t>
      </w:r>
      <w:r w:rsidR="008B5709" w:rsidRPr="008B5709">
        <w:rPr>
          <w:rFonts w:asciiTheme="minorHAnsi" w:hAnsiTheme="minorHAnsi" w:cstheme="minorHAnsi"/>
          <w:b w:val="0"/>
          <w:bCs w:val="0"/>
          <w:sz w:val="22"/>
          <w:szCs w:val="22"/>
        </w:rPr>
        <w:t>Cllr Archer, Cllr Coupar, Cllr Edwards and Cllr Hills</w:t>
      </w:r>
    </w:p>
    <w:p w14:paraId="6DB31621" w14:textId="77777777" w:rsidR="00FF1A4D" w:rsidRPr="008427A7" w:rsidRDefault="00FF1A4D" w:rsidP="00CD3F44">
      <w:pPr>
        <w:ind w:left="567"/>
        <w:rPr>
          <w:rFonts w:asciiTheme="minorHAnsi" w:eastAsia="Arial" w:hAnsiTheme="minorHAnsi" w:cstheme="minorHAnsi"/>
          <w:b/>
          <w:bCs/>
          <w:sz w:val="10"/>
          <w:szCs w:val="10"/>
        </w:rPr>
      </w:pPr>
    </w:p>
    <w:p w14:paraId="31879E88" w14:textId="66D853FB" w:rsidR="00CD3F44" w:rsidRPr="008427A7" w:rsidRDefault="00CD3F44" w:rsidP="00B76B9A">
      <w:pPr>
        <w:pStyle w:val="BodyText"/>
        <w:numPr>
          <w:ilvl w:val="0"/>
          <w:numId w:val="1"/>
        </w:numPr>
        <w:tabs>
          <w:tab w:val="left" w:pos="949"/>
        </w:tabs>
        <w:ind w:right="117" w:hanging="567"/>
        <w:rPr>
          <w:rFonts w:asciiTheme="minorHAnsi" w:hAnsiTheme="minorHAnsi" w:cstheme="minorHAnsi"/>
          <w:sz w:val="22"/>
          <w:szCs w:val="22"/>
        </w:rPr>
      </w:pPr>
      <w:r w:rsidRPr="008427A7">
        <w:rPr>
          <w:rFonts w:asciiTheme="minorHAnsi" w:hAnsiTheme="minorHAnsi" w:cstheme="minorHAnsi"/>
          <w:b/>
          <w:bCs/>
          <w:spacing w:val="-2"/>
          <w:sz w:val="22"/>
          <w:szCs w:val="22"/>
        </w:rPr>
        <w:t>Disclosure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1"/>
          <w:sz w:val="22"/>
          <w:szCs w:val="22"/>
        </w:rPr>
        <w:t>of</w:t>
      </w:r>
      <w:r w:rsidRPr="008427A7">
        <w:rPr>
          <w:rFonts w:asciiTheme="minorHAnsi" w:hAnsiTheme="minorHAnsi" w:cstheme="minorHAnsi"/>
          <w:b/>
          <w:bCs/>
          <w:spacing w:val="18"/>
          <w:sz w:val="22"/>
          <w:szCs w:val="22"/>
        </w:rPr>
        <w:t xml:space="preserve"> </w:t>
      </w:r>
      <w:r w:rsidRPr="008427A7">
        <w:rPr>
          <w:rFonts w:asciiTheme="minorHAnsi" w:hAnsiTheme="minorHAnsi" w:cstheme="minorHAnsi"/>
          <w:b/>
          <w:bCs/>
          <w:spacing w:val="-1"/>
          <w:sz w:val="22"/>
          <w:szCs w:val="22"/>
        </w:rPr>
        <w:t>interests</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under</w:t>
      </w:r>
      <w:r w:rsidRPr="008427A7">
        <w:rPr>
          <w:rFonts w:asciiTheme="minorHAnsi" w:hAnsiTheme="minorHAnsi" w:cstheme="minorHAnsi"/>
          <w:b/>
          <w:bCs/>
          <w:spacing w:val="18"/>
          <w:sz w:val="22"/>
          <w:szCs w:val="22"/>
        </w:rPr>
        <w:t xml:space="preserve"> </w:t>
      </w:r>
      <w:r w:rsidRPr="008427A7">
        <w:rPr>
          <w:rFonts w:asciiTheme="minorHAnsi" w:hAnsiTheme="minorHAnsi" w:cstheme="minorHAnsi"/>
          <w:b/>
          <w:bCs/>
          <w:spacing w:val="-1"/>
          <w:sz w:val="22"/>
          <w:szCs w:val="22"/>
        </w:rPr>
        <w:t>the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Council’s</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Code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3"/>
          <w:sz w:val="22"/>
          <w:szCs w:val="22"/>
        </w:rPr>
        <w:t>of</w:t>
      </w:r>
      <w:r w:rsidRPr="008427A7">
        <w:rPr>
          <w:rFonts w:asciiTheme="minorHAnsi" w:hAnsiTheme="minorHAnsi" w:cstheme="minorHAnsi"/>
          <w:b/>
          <w:bCs/>
          <w:spacing w:val="22"/>
          <w:sz w:val="22"/>
          <w:szCs w:val="22"/>
        </w:rPr>
        <w:t xml:space="preserve"> </w:t>
      </w:r>
      <w:r w:rsidRPr="008427A7">
        <w:rPr>
          <w:rFonts w:asciiTheme="minorHAnsi" w:hAnsiTheme="minorHAnsi" w:cstheme="minorHAnsi"/>
          <w:b/>
          <w:bCs/>
          <w:spacing w:val="-1"/>
          <w:sz w:val="22"/>
          <w:szCs w:val="22"/>
        </w:rPr>
        <w:t>Conduct</w:t>
      </w:r>
      <w:r w:rsidRPr="008427A7">
        <w:rPr>
          <w:rFonts w:asciiTheme="minorHAnsi" w:hAnsiTheme="minorHAnsi" w:cstheme="minorHAnsi"/>
          <w:sz w:val="22"/>
          <w:szCs w:val="22"/>
        </w:rPr>
        <w:t>.</w:t>
      </w:r>
      <w:r w:rsidRPr="008427A7">
        <w:rPr>
          <w:rFonts w:asciiTheme="minorHAnsi" w:hAnsiTheme="minorHAnsi" w:cstheme="minorHAnsi"/>
          <w:b/>
          <w:bCs/>
          <w:sz w:val="22"/>
          <w:szCs w:val="22"/>
        </w:rPr>
        <w:t xml:space="preserve"> </w:t>
      </w:r>
      <w:r w:rsidR="00EB6E39" w:rsidRPr="008427A7">
        <w:rPr>
          <w:rFonts w:asciiTheme="minorHAnsi" w:hAnsiTheme="minorHAnsi" w:cstheme="minorHAnsi"/>
          <w:sz w:val="22"/>
          <w:szCs w:val="22"/>
        </w:rPr>
        <w:t xml:space="preserve">– </w:t>
      </w:r>
      <w:r w:rsidR="00890626">
        <w:rPr>
          <w:rFonts w:asciiTheme="minorHAnsi" w:hAnsiTheme="minorHAnsi" w:cstheme="minorHAnsi"/>
          <w:sz w:val="22"/>
          <w:szCs w:val="22"/>
        </w:rPr>
        <w:t>None</w:t>
      </w:r>
    </w:p>
    <w:p w14:paraId="4717C192" w14:textId="77777777" w:rsidR="00CD3F44" w:rsidRPr="008427A7" w:rsidRDefault="00CD3F44" w:rsidP="00CD3F44">
      <w:pPr>
        <w:ind w:left="567" w:hanging="567"/>
        <w:rPr>
          <w:rFonts w:asciiTheme="minorHAnsi" w:eastAsia="Arial" w:hAnsiTheme="minorHAnsi" w:cstheme="minorHAnsi"/>
          <w:sz w:val="10"/>
          <w:szCs w:val="10"/>
        </w:rPr>
      </w:pPr>
    </w:p>
    <w:p w14:paraId="7569E117" w14:textId="77777777" w:rsidR="00CD3F44" w:rsidRPr="008427A7" w:rsidRDefault="00CD3F44" w:rsidP="00B76B9A">
      <w:pPr>
        <w:pStyle w:val="Heading2"/>
        <w:numPr>
          <w:ilvl w:val="0"/>
          <w:numId w:val="1"/>
        </w:numPr>
        <w:tabs>
          <w:tab w:val="left" w:pos="949"/>
        </w:tabs>
        <w:ind w:hanging="567"/>
        <w:contextualSpacing/>
        <w:rPr>
          <w:rFonts w:asciiTheme="minorHAnsi" w:hAnsiTheme="minorHAnsi" w:cstheme="minorHAnsi"/>
          <w:sz w:val="22"/>
          <w:szCs w:val="22"/>
        </w:rPr>
      </w:pPr>
      <w:bookmarkStart w:id="0" w:name="1._Election_of_Chairman"/>
      <w:bookmarkEnd w:id="0"/>
      <w:r w:rsidRPr="008427A7">
        <w:rPr>
          <w:rFonts w:asciiTheme="minorHAnsi" w:hAnsiTheme="minorHAnsi" w:cstheme="minorHAnsi"/>
          <w:spacing w:val="-2"/>
          <w:sz w:val="22"/>
          <w:szCs w:val="22"/>
        </w:rPr>
        <w:t>Questions</w:t>
      </w:r>
      <w:r w:rsidRPr="008427A7">
        <w:rPr>
          <w:rFonts w:asciiTheme="minorHAnsi" w:hAnsiTheme="minorHAnsi" w:cstheme="minorHAnsi"/>
          <w:spacing w:val="-1"/>
          <w:sz w:val="22"/>
          <w:szCs w:val="22"/>
        </w:rPr>
        <w:t xml:space="preserve"> from</w:t>
      </w:r>
      <w:r w:rsidRPr="008427A7">
        <w:rPr>
          <w:rFonts w:asciiTheme="minorHAnsi" w:hAnsiTheme="minorHAnsi" w:cstheme="minorHAnsi"/>
          <w:spacing w:val="-3"/>
          <w:sz w:val="22"/>
          <w:szCs w:val="22"/>
        </w:rPr>
        <w:t xml:space="preserve"> </w:t>
      </w:r>
      <w:r w:rsidRPr="008427A7">
        <w:rPr>
          <w:rFonts w:asciiTheme="minorHAnsi" w:hAnsiTheme="minorHAnsi" w:cstheme="minorHAnsi"/>
          <w:spacing w:val="-1"/>
          <w:sz w:val="22"/>
          <w:szCs w:val="22"/>
        </w:rPr>
        <w:t xml:space="preserve">Members </w:t>
      </w:r>
      <w:r w:rsidRPr="008427A7">
        <w:rPr>
          <w:rFonts w:asciiTheme="minorHAnsi" w:hAnsiTheme="minorHAnsi" w:cstheme="minorHAnsi"/>
          <w:spacing w:val="-3"/>
          <w:sz w:val="22"/>
          <w:szCs w:val="22"/>
        </w:rPr>
        <w:t>of</w:t>
      </w:r>
      <w:r w:rsidRPr="008427A7">
        <w:rPr>
          <w:rFonts w:asciiTheme="minorHAnsi" w:hAnsiTheme="minorHAnsi" w:cstheme="minorHAnsi"/>
          <w:spacing w:val="-2"/>
          <w:sz w:val="22"/>
          <w:szCs w:val="22"/>
        </w:rPr>
        <w:t xml:space="preserve"> </w:t>
      </w:r>
      <w:r w:rsidRPr="008427A7">
        <w:rPr>
          <w:rFonts w:asciiTheme="minorHAnsi" w:hAnsiTheme="minorHAnsi" w:cstheme="minorHAnsi"/>
          <w:spacing w:val="-1"/>
          <w:sz w:val="22"/>
          <w:szCs w:val="22"/>
        </w:rPr>
        <w:t>the Public</w:t>
      </w:r>
    </w:p>
    <w:p w14:paraId="1B331C21" w14:textId="4D845598" w:rsidR="001B1FBF" w:rsidRPr="008427A7" w:rsidRDefault="001B1FBF" w:rsidP="006776EE">
      <w:pPr>
        <w:pStyle w:val="Heading2"/>
        <w:numPr>
          <w:ilvl w:val="1"/>
          <w:numId w:val="1"/>
        </w:numPr>
        <w:ind w:left="1134" w:hanging="567"/>
        <w:contextualSpacing/>
        <w:rPr>
          <w:rFonts w:asciiTheme="minorHAnsi" w:hAnsiTheme="minorHAnsi" w:cstheme="minorHAnsi"/>
          <w:b w:val="0"/>
          <w:bCs w:val="0"/>
          <w:sz w:val="22"/>
          <w:szCs w:val="22"/>
        </w:rPr>
      </w:pPr>
      <w:r w:rsidRPr="008427A7">
        <w:rPr>
          <w:rFonts w:asciiTheme="minorHAnsi" w:hAnsiTheme="minorHAnsi" w:cstheme="minorHAnsi"/>
          <w:b w:val="0"/>
          <w:bCs w:val="0"/>
          <w:sz w:val="22"/>
          <w:szCs w:val="22"/>
        </w:rPr>
        <w:t xml:space="preserve">A resident </w:t>
      </w:r>
      <w:r w:rsidR="008B5709">
        <w:rPr>
          <w:rFonts w:asciiTheme="minorHAnsi" w:hAnsiTheme="minorHAnsi" w:cstheme="minorHAnsi"/>
          <w:b w:val="0"/>
          <w:bCs w:val="0"/>
          <w:sz w:val="22"/>
          <w:szCs w:val="22"/>
        </w:rPr>
        <w:t xml:space="preserve">asked if any further details had been given re the land sampling on Westfield Down.  The Officer confirmed that </w:t>
      </w:r>
      <w:r w:rsidR="003126A0">
        <w:rPr>
          <w:rFonts w:asciiTheme="minorHAnsi" w:hAnsiTheme="minorHAnsi" w:cstheme="minorHAnsi"/>
          <w:b w:val="0"/>
          <w:bCs w:val="0"/>
          <w:sz w:val="22"/>
          <w:szCs w:val="22"/>
        </w:rPr>
        <w:t>no further information had been passed onto the Parish Council since the initial report back in September 2024.</w:t>
      </w:r>
    </w:p>
    <w:p w14:paraId="79ED3480" w14:textId="77777777" w:rsidR="00CD3F44" w:rsidRPr="008427A7" w:rsidRDefault="00CD3F44" w:rsidP="00CD3F44">
      <w:pPr>
        <w:pStyle w:val="BodyText"/>
        <w:spacing w:line="256" w:lineRule="auto"/>
        <w:ind w:left="567" w:hanging="567"/>
        <w:rPr>
          <w:rFonts w:asciiTheme="minorHAnsi" w:hAnsiTheme="minorHAnsi" w:cstheme="minorHAnsi"/>
          <w:sz w:val="10"/>
          <w:szCs w:val="10"/>
        </w:rPr>
      </w:pPr>
    </w:p>
    <w:p w14:paraId="298C1AC0" w14:textId="3334B1A3" w:rsidR="001533D9" w:rsidRPr="008427A7" w:rsidRDefault="00CD3F44" w:rsidP="00B76B9A">
      <w:pPr>
        <w:pStyle w:val="ListParagraph"/>
        <w:widowControl w:val="0"/>
        <w:numPr>
          <w:ilvl w:val="0"/>
          <w:numId w:val="1"/>
        </w:numPr>
        <w:tabs>
          <w:tab w:val="left" w:pos="949"/>
        </w:tabs>
        <w:ind w:hanging="567"/>
        <w:contextualSpacing/>
        <w:rPr>
          <w:rFonts w:asciiTheme="minorHAnsi" w:eastAsia="Arial" w:hAnsiTheme="minorHAnsi" w:cstheme="minorHAnsi"/>
          <w:b/>
          <w:bCs/>
          <w:sz w:val="22"/>
          <w:szCs w:val="22"/>
        </w:rPr>
      </w:pPr>
      <w:r w:rsidRPr="008427A7">
        <w:rPr>
          <w:rFonts w:asciiTheme="minorHAnsi" w:hAnsiTheme="minorHAnsi" w:cstheme="minorHAnsi"/>
          <w:b/>
          <w:bCs/>
          <w:spacing w:val="-1"/>
          <w:sz w:val="22"/>
          <w:szCs w:val="22"/>
        </w:rPr>
        <w:t xml:space="preserve">Minutes </w:t>
      </w:r>
      <w:r w:rsidRPr="008427A7">
        <w:rPr>
          <w:rFonts w:asciiTheme="minorHAnsi" w:hAnsiTheme="minorHAnsi" w:cstheme="minorHAnsi"/>
          <w:b/>
          <w:bCs/>
          <w:spacing w:val="-3"/>
          <w:sz w:val="22"/>
          <w:szCs w:val="22"/>
        </w:rPr>
        <w:t>of</w:t>
      </w:r>
      <w:r w:rsidRPr="008427A7">
        <w:rPr>
          <w:rFonts w:asciiTheme="minorHAnsi" w:hAnsiTheme="minorHAnsi" w:cstheme="minorHAnsi"/>
          <w:b/>
          <w:bCs/>
          <w:spacing w:val="2"/>
          <w:sz w:val="22"/>
          <w:szCs w:val="22"/>
        </w:rPr>
        <w:t xml:space="preserve"> Full Council </w:t>
      </w:r>
      <w:r w:rsidRPr="008427A7">
        <w:rPr>
          <w:rFonts w:asciiTheme="minorHAnsi" w:hAnsiTheme="minorHAnsi" w:cstheme="minorHAnsi"/>
          <w:b/>
          <w:bCs/>
          <w:spacing w:val="-1"/>
          <w:sz w:val="22"/>
          <w:szCs w:val="22"/>
        </w:rPr>
        <w:t xml:space="preserve">Meeting held on the </w:t>
      </w:r>
      <w:r w:rsidR="00D26C98">
        <w:rPr>
          <w:rFonts w:asciiTheme="minorHAnsi" w:eastAsia="Arial" w:hAnsiTheme="minorHAnsi" w:cstheme="minorHAnsi"/>
          <w:b/>
          <w:bCs/>
          <w:color w:val="000000" w:themeColor="text1"/>
          <w:sz w:val="22"/>
          <w:szCs w:val="22"/>
        </w:rPr>
        <w:t>13</w:t>
      </w:r>
      <w:r w:rsidR="0052493B" w:rsidRPr="0086542A">
        <w:rPr>
          <w:rFonts w:asciiTheme="minorHAnsi" w:eastAsia="Arial" w:hAnsiTheme="minorHAnsi" w:cstheme="minorHAnsi"/>
          <w:b/>
          <w:bCs/>
          <w:color w:val="000000" w:themeColor="text1"/>
          <w:sz w:val="22"/>
          <w:szCs w:val="22"/>
          <w:vertAlign w:val="superscript"/>
        </w:rPr>
        <w:t>th</w:t>
      </w:r>
      <w:r w:rsidR="0052493B" w:rsidRPr="0086542A">
        <w:rPr>
          <w:rFonts w:asciiTheme="minorHAnsi" w:eastAsia="Arial" w:hAnsiTheme="minorHAnsi" w:cstheme="minorHAnsi"/>
          <w:b/>
          <w:bCs/>
          <w:color w:val="000000" w:themeColor="text1"/>
          <w:sz w:val="22"/>
          <w:szCs w:val="22"/>
        </w:rPr>
        <w:t xml:space="preserve"> </w:t>
      </w:r>
      <w:r w:rsidR="00D26C98">
        <w:rPr>
          <w:rFonts w:asciiTheme="minorHAnsi" w:eastAsia="Arial" w:hAnsiTheme="minorHAnsi" w:cstheme="minorHAnsi"/>
          <w:b/>
          <w:bCs/>
          <w:color w:val="000000" w:themeColor="text1"/>
          <w:sz w:val="22"/>
          <w:szCs w:val="22"/>
        </w:rPr>
        <w:t>November</w:t>
      </w:r>
      <w:r w:rsidR="0052493B" w:rsidRPr="0086542A">
        <w:rPr>
          <w:rFonts w:asciiTheme="minorHAnsi" w:eastAsia="Arial" w:hAnsiTheme="minorHAnsi" w:cstheme="minorHAnsi"/>
          <w:b/>
          <w:bCs/>
          <w:color w:val="000000" w:themeColor="text1"/>
          <w:sz w:val="22"/>
          <w:szCs w:val="22"/>
        </w:rPr>
        <w:t xml:space="preserve"> 202</w:t>
      </w:r>
      <w:r w:rsidR="00D26C98">
        <w:rPr>
          <w:rFonts w:asciiTheme="minorHAnsi" w:eastAsia="Arial" w:hAnsiTheme="minorHAnsi" w:cstheme="minorHAnsi"/>
          <w:b/>
          <w:bCs/>
          <w:color w:val="000000" w:themeColor="text1"/>
          <w:sz w:val="22"/>
          <w:szCs w:val="22"/>
        </w:rPr>
        <w:t>4</w:t>
      </w:r>
    </w:p>
    <w:p w14:paraId="1C040A2A" w14:textId="68D48FC4" w:rsidR="00CD3F44" w:rsidRPr="00CA1532" w:rsidRDefault="001533D9" w:rsidP="001533D9">
      <w:pPr>
        <w:pStyle w:val="ListParagraph"/>
        <w:ind w:hanging="153"/>
        <w:rPr>
          <w:rFonts w:asciiTheme="minorHAnsi" w:hAnsiTheme="minorHAnsi" w:cstheme="minorHAnsi"/>
          <w:b/>
          <w:bCs/>
          <w:spacing w:val="-4"/>
          <w:sz w:val="22"/>
          <w:szCs w:val="22"/>
        </w:rPr>
      </w:pPr>
      <w:r w:rsidRPr="008427A7">
        <w:rPr>
          <w:rFonts w:asciiTheme="minorHAnsi" w:hAnsiTheme="minorHAnsi" w:cstheme="minorHAnsi"/>
          <w:b/>
          <w:sz w:val="22"/>
          <w:szCs w:val="22"/>
        </w:rPr>
        <w:t xml:space="preserve">RESOLVED – </w:t>
      </w:r>
      <w:r w:rsidRPr="008427A7">
        <w:rPr>
          <w:rFonts w:asciiTheme="minorHAnsi" w:hAnsiTheme="minorHAnsi" w:cstheme="minorHAnsi"/>
          <w:bCs/>
          <w:sz w:val="22"/>
          <w:szCs w:val="22"/>
        </w:rPr>
        <w:t>The</w:t>
      </w:r>
      <w:r w:rsidRPr="008427A7">
        <w:rPr>
          <w:rFonts w:asciiTheme="minorHAnsi" w:hAnsiTheme="minorHAnsi" w:cstheme="minorHAnsi"/>
          <w:b/>
          <w:sz w:val="22"/>
          <w:szCs w:val="22"/>
        </w:rPr>
        <w:t xml:space="preserve"> </w:t>
      </w:r>
      <w:r w:rsidRPr="008427A7">
        <w:rPr>
          <w:rFonts w:asciiTheme="minorHAnsi" w:hAnsiTheme="minorHAnsi" w:cstheme="minorHAnsi"/>
          <w:sz w:val="22"/>
          <w:szCs w:val="22"/>
        </w:rPr>
        <w:t>minutes</w:t>
      </w:r>
      <w:r w:rsidRPr="008427A7">
        <w:rPr>
          <w:rFonts w:asciiTheme="minorHAnsi" w:hAnsiTheme="minorHAnsi" w:cstheme="minorHAnsi"/>
          <w:b/>
          <w:bCs/>
          <w:sz w:val="22"/>
          <w:szCs w:val="22"/>
        </w:rPr>
        <w:t xml:space="preserve"> </w:t>
      </w:r>
      <w:r w:rsidRPr="008427A7">
        <w:rPr>
          <w:rFonts w:asciiTheme="minorHAnsi" w:hAnsiTheme="minorHAnsi" w:cstheme="minorHAnsi"/>
          <w:sz w:val="22"/>
          <w:szCs w:val="22"/>
        </w:rPr>
        <w:t xml:space="preserve">were approved and signed by the </w:t>
      </w:r>
      <w:r w:rsidRPr="00CA1532">
        <w:rPr>
          <w:rFonts w:asciiTheme="minorHAnsi" w:hAnsiTheme="minorHAnsi" w:cstheme="minorHAnsi"/>
          <w:sz w:val="22"/>
          <w:szCs w:val="22"/>
        </w:rPr>
        <w:t>Chairman</w:t>
      </w:r>
      <w:r w:rsidR="003126A0">
        <w:rPr>
          <w:rFonts w:asciiTheme="minorHAnsi" w:hAnsiTheme="minorHAnsi" w:cstheme="minorHAnsi"/>
          <w:sz w:val="22"/>
          <w:szCs w:val="22"/>
        </w:rPr>
        <w:t>.</w:t>
      </w:r>
    </w:p>
    <w:p w14:paraId="73ECB8BF" w14:textId="77777777" w:rsidR="003F61DD" w:rsidRPr="003F61DD" w:rsidRDefault="003F61DD" w:rsidP="003F61DD">
      <w:pPr>
        <w:pStyle w:val="ListParagraph"/>
        <w:widowControl w:val="0"/>
        <w:tabs>
          <w:tab w:val="left" w:pos="949"/>
        </w:tabs>
        <w:ind w:left="567"/>
        <w:contextualSpacing/>
        <w:rPr>
          <w:rFonts w:asciiTheme="minorHAnsi" w:eastAsia="Arial" w:hAnsiTheme="minorHAnsi" w:cstheme="minorHAnsi"/>
          <w:b/>
          <w:bCs/>
          <w:sz w:val="10"/>
          <w:szCs w:val="10"/>
        </w:rPr>
      </w:pPr>
    </w:p>
    <w:p w14:paraId="5B78642E" w14:textId="7038691F" w:rsidR="003F61DD" w:rsidRPr="003F61DD" w:rsidRDefault="003F61DD" w:rsidP="003F61DD">
      <w:pPr>
        <w:pStyle w:val="ListParagraph"/>
        <w:widowControl w:val="0"/>
        <w:numPr>
          <w:ilvl w:val="0"/>
          <w:numId w:val="1"/>
        </w:numPr>
        <w:tabs>
          <w:tab w:val="left" w:pos="949"/>
        </w:tabs>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 xml:space="preserve">Matters arising from the minutes </w:t>
      </w:r>
      <w:r w:rsidR="00890626" w:rsidRPr="00890626">
        <w:rPr>
          <w:rFonts w:asciiTheme="minorHAnsi" w:eastAsia="Arial" w:hAnsiTheme="minorHAnsi" w:cstheme="minorHAnsi"/>
          <w:sz w:val="22"/>
          <w:szCs w:val="22"/>
        </w:rPr>
        <w:t>– None</w:t>
      </w:r>
      <w:r w:rsidR="00890626">
        <w:rPr>
          <w:rFonts w:asciiTheme="minorHAnsi" w:eastAsia="Arial" w:hAnsiTheme="minorHAnsi" w:cstheme="minorHAnsi"/>
          <w:b/>
          <w:bCs/>
          <w:sz w:val="22"/>
          <w:szCs w:val="22"/>
        </w:rPr>
        <w:t xml:space="preserve"> </w:t>
      </w:r>
    </w:p>
    <w:p w14:paraId="65E65D2E" w14:textId="77777777" w:rsidR="000F2089" w:rsidRPr="000F2089" w:rsidRDefault="000F2089" w:rsidP="000F2089">
      <w:pPr>
        <w:pStyle w:val="ListParagraph"/>
        <w:widowControl w:val="0"/>
        <w:ind w:left="1134"/>
        <w:contextualSpacing/>
        <w:rPr>
          <w:rFonts w:asciiTheme="minorHAnsi" w:eastAsia="Arial" w:hAnsiTheme="minorHAnsi" w:cstheme="minorHAnsi"/>
          <w:sz w:val="10"/>
          <w:szCs w:val="10"/>
        </w:rPr>
      </w:pPr>
    </w:p>
    <w:p w14:paraId="3320CBC0" w14:textId="77777777" w:rsidR="003F61DD" w:rsidRPr="003F61DD" w:rsidRDefault="003F61DD" w:rsidP="00890626">
      <w:pPr>
        <w:pStyle w:val="ListParagraph"/>
        <w:widowControl w:val="0"/>
        <w:numPr>
          <w:ilvl w:val="0"/>
          <w:numId w:val="23"/>
        </w:numPr>
        <w:tabs>
          <w:tab w:val="left" w:pos="949"/>
        </w:tabs>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 xml:space="preserve">Correspondence to the Clerk </w:t>
      </w:r>
    </w:p>
    <w:p w14:paraId="3E8452FA" w14:textId="597BD4DC" w:rsidR="00AB4AAC" w:rsidRDefault="00AB4AAC" w:rsidP="003126A0">
      <w:pPr>
        <w:pStyle w:val="ListParagraph"/>
        <w:widowControl w:val="0"/>
        <w:numPr>
          <w:ilvl w:val="1"/>
          <w:numId w:val="23"/>
        </w:numPr>
        <w:ind w:left="1134" w:hanging="567"/>
        <w:contextualSpacing/>
        <w:rPr>
          <w:rFonts w:asciiTheme="minorHAnsi" w:eastAsia="Arial" w:hAnsiTheme="minorHAnsi" w:cstheme="minorHAnsi"/>
          <w:sz w:val="22"/>
          <w:szCs w:val="22"/>
        </w:rPr>
      </w:pPr>
      <w:r>
        <w:rPr>
          <w:rFonts w:asciiTheme="minorHAnsi" w:eastAsia="Arial" w:hAnsiTheme="minorHAnsi" w:cstheme="minorHAnsi"/>
          <w:sz w:val="22"/>
          <w:szCs w:val="22"/>
        </w:rPr>
        <w:t>It was noted that the church hall was not available which is why the meeting venue and date needed to change</w:t>
      </w:r>
      <w:r w:rsidR="00241D55">
        <w:rPr>
          <w:rFonts w:asciiTheme="minorHAnsi" w:eastAsia="Arial" w:hAnsiTheme="minorHAnsi" w:cstheme="minorHAnsi"/>
          <w:sz w:val="22"/>
          <w:szCs w:val="22"/>
        </w:rPr>
        <w:t xml:space="preserve"> for the January meeting.</w:t>
      </w:r>
      <w:r w:rsidR="00837B11">
        <w:rPr>
          <w:rFonts w:asciiTheme="minorHAnsi" w:eastAsia="Arial" w:hAnsiTheme="minorHAnsi" w:cstheme="minorHAnsi"/>
          <w:sz w:val="22"/>
          <w:szCs w:val="22"/>
        </w:rPr>
        <w:t xml:space="preserve"> It is noted that the Officer has been told </w:t>
      </w:r>
      <w:r w:rsidR="00D95BB7">
        <w:rPr>
          <w:rFonts w:asciiTheme="minorHAnsi" w:eastAsia="Arial" w:hAnsiTheme="minorHAnsi" w:cstheme="minorHAnsi"/>
          <w:sz w:val="22"/>
          <w:szCs w:val="22"/>
        </w:rPr>
        <w:t xml:space="preserve">not to except the Church Hall to be back in use until September 2025.  Annual Assembly </w:t>
      </w:r>
      <w:r w:rsidR="007971E8">
        <w:rPr>
          <w:rFonts w:asciiTheme="minorHAnsi" w:eastAsia="Arial" w:hAnsiTheme="minorHAnsi" w:cstheme="minorHAnsi"/>
          <w:sz w:val="22"/>
          <w:szCs w:val="22"/>
        </w:rPr>
        <w:t>will be held in the Community Hall.</w:t>
      </w:r>
    </w:p>
    <w:p w14:paraId="011554BF" w14:textId="7EC78150" w:rsidR="0010083F" w:rsidRPr="006B0D4E" w:rsidRDefault="003126A0" w:rsidP="006B0D4E">
      <w:pPr>
        <w:pStyle w:val="ListParagraph"/>
        <w:widowControl w:val="0"/>
        <w:numPr>
          <w:ilvl w:val="1"/>
          <w:numId w:val="23"/>
        </w:numPr>
        <w:ind w:left="1134" w:hanging="567"/>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East Sussex had launched a Rights of Way Access </w:t>
      </w:r>
      <w:r w:rsidR="0048060E">
        <w:rPr>
          <w:rFonts w:asciiTheme="minorHAnsi" w:eastAsia="Arial" w:hAnsiTheme="minorHAnsi" w:cstheme="minorHAnsi"/>
          <w:sz w:val="22"/>
          <w:szCs w:val="22"/>
        </w:rPr>
        <w:t>Plan and seeking views.  The Parish Council had until the 14</w:t>
      </w:r>
      <w:r w:rsidR="0048060E" w:rsidRPr="0048060E">
        <w:rPr>
          <w:rFonts w:asciiTheme="minorHAnsi" w:eastAsia="Arial" w:hAnsiTheme="minorHAnsi" w:cstheme="minorHAnsi"/>
          <w:sz w:val="22"/>
          <w:szCs w:val="22"/>
          <w:vertAlign w:val="superscript"/>
        </w:rPr>
        <w:t>th</w:t>
      </w:r>
      <w:r w:rsidR="0048060E">
        <w:rPr>
          <w:rFonts w:asciiTheme="minorHAnsi" w:eastAsia="Arial" w:hAnsiTheme="minorHAnsi" w:cstheme="minorHAnsi"/>
          <w:sz w:val="22"/>
          <w:szCs w:val="22"/>
        </w:rPr>
        <w:t xml:space="preserve"> March 2025 to reply and the Officer would send out details.</w:t>
      </w:r>
    </w:p>
    <w:p w14:paraId="26E13972" w14:textId="77777777" w:rsidR="008E50BC" w:rsidRPr="001A1C93" w:rsidRDefault="008E50BC" w:rsidP="008E50BC">
      <w:pPr>
        <w:pStyle w:val="ListParagraph"/>
        <w:widowControl w:val="0"/>
        <w:ind w:left="1134"/>
        <w:contextualSpacing/>
        <w:rPr>
          <w:rFonts w:asciiTheme="minorHAnsi" w:eastAsia="Arial" w:hAnsiTheme="minorHAnsi" w:cstheme="minorHAnsi"/>
          <w:sz w:val="10"/>
          <w:szCs w:val="10"/>
        </w:rPr>
      </w:pPr>
    </w:p>
    <w:p w14:paraId="7771CD67" w14:textId="77777777" w:rsidR="003F61DD" w:rsidRPr="003F61DD" w:rsidRDefault="003F61DD" w:rsidP="003F61DD">
      <w:pPr>
        <w:pStyle w:val="ListParagraph"/>
        <w:widowControl w:val="0"/>
        <w:numPr>
          <w:ilvl w:val="0"/>
          <w:numId w:val="23"/>
        </w:numPr>
        <w:tabs>
          <w:tab w:val="left" w:pos="949"/>
        </w:tabs>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Planning Matters</w:t>
      </w:r>
    </w:p>
    <w:p w14:paraId="63CC9422" w14:textId="1CA9E7DD" w:rsidR="000D32B3" w:rsidRPr="00890626" w:rsidRDefault="003F61DD" w:rsidP="00890626">
      <w:pPr>
        <w:widowControl w:val="0"/>
        <w:ind w:left="567"/>
        <w:contextualSpacing/>
        <w:rPr>
          <w:rFonts w:asciiTheme="minorHAnsi" w:eastAsia="Arial" w:hAnsiTheme="minorHAnsi" w:cstheme="minorHAnsi"/>
          <w:sz w:val="22"/>
          <w:szCs w:val="22"/>
        </w:rPr>
      </w:pPr>
      <w:r w:rsidRPr="00890626">
        <w:rPr>
          <w:rFonts w:asciiTheme="minorHAnsi" w:eastAsia="Arial" w:hAnsiTheme="minorHAnsi" w:cstheme="minorHAnsi"/>
          <w:sz w:val="22"/>
          <w:szCs w:val="22"/>
        </w:rPr>
        <w:t>Councillors review</w:t>
      </w:r>
      <w:r w:rsidR="00890626" w:rsidRPr="00890626">
        <w:rPr>
          <w:rFonts w:asciiTheme="minorHAnsi" w:eastAsia="Arial" w:hAnsiTheme="minorHAnsi" w:cstheme="minorHAnsi"/>
          <w:sz w:val="22"/>
          <w:szCs w:val="22"/>
        </w:rPr>
        <w:t>ed</w:t>
      </w:r>
      <w:r w:rsidRPr="00890626">
        <w:rPr>
          <w:rFonts w:asciiTheme="minorHAnsi" w:eastAsia="Arial" w:hAnsiTheme="minorHAnsi" w:cstheme="minorHAnsi"/>
          <w:sz w:val="22"/>
          <w:szCs w:val="22"/>
        </w:rPr>
        <w:t xml:space="preserve"> the applications received since last meeting.  All applications to be discussed can be found at: </w:t>
      </w:r>
      <w:hyperlink r:id="rId11" w:history="1">
        <w:r w:rsidR="00E90794" w:rsidRPr="00890626">
          <w:rPr>
            <w:rStyle w:val="Hyperlink"/>
            <w:rFonts w:asciiTheme="minorHAnsi" w:eastAsia="Arial" w:hAnsiTheme="minorHAnsi" w:cstheme="minorHAnsi"/>
            <w:sz w:val="22"/>
            <w:szCs w:val="22"/>
          </w:rPr>
          <w:t>https://westfieldparishcouncil.com/planning-items-to-discuss/</w:t>
        </w:r>
      </w:hyperlink>
    </w:p>
    <w:p w14:paraId="40CB8819" w14:textId="77777777" w:rsidR="00A935B9" w:rsidRPr="00A935B9" w:rsidRDefault="00C96CB6" w:rsidP="00C96CB6">
      <w:pPr>
        <w:pStyle w:val="ListParagraph"/>
        <w:widowControl w:val="0"/>
        <w:numPr>
          <w:ilvl w:val="1"/>
          <w:numId w:val="29"/>
        </w:numPr>
        <w:ind w:left="1134" w:hanging="567"/>
        <w:contextualSpacing/>
        <w:rPr>
          <w:rFonts w:asciiTheme="minorHAnsi" w:hAnsiTheme="minorHAnsi" w:cstheme="minorHAnsi"/>
          <w:b/>
          <w:bCs/>
          <w:sz w:val="22"/>
          <w:szCs w:val="22"/>
        </w:rPr>
      </w:pPr>
      <w:hyperlink r:id="rId12" w:history="1">
        <w:r w:rsidRPr="00E44D28">
          <w:rPr>
            <w:rStyle w:val="Hyperlink"/>
            <w:rFonts w:asciiTheme="minorHAnsi" w:hAnsiTheme="minorHAnsi" w:cstheme="minorHAnsi"/>
            <w:sz w:val="22"/>
            <w:szCs w:val="22"/>
          </w:rPr>
          <w:t>RR/2024/2141/P</w:t>
        </w:r>
      </w:hyperlink>
      <w:r w:rsidR="00A935B9" w:rsidRPr="00A935B9">
        <w:rPr>
          <w:rFonts w:asciiTheme="minorHAnsi" w:hAnsiTheme="minorHAnsi" w:cstheme="minorHAnsi"/>
          <w:b/>
          <w:bCs/>
          <w:sz w:val="22"/>
          <w:szCs w:val="22"/>
        </w:rPr>
        <w:t xml:space="preserve"> – </w:t>
      </w:r>
      <w:r w:rsidR="008A3B21" w:rsidRPr="00A935B9">
        <w:rPr>
          <w:rFonts w:asciiTheme="minorHAnsi" w:hAnsiTheme="minorHAnsi" w:cstheme="minorHAnsi"/>
          <w:b/>
          <w:bCs/>
          <w:sz w:val="22"/>
          <w:szCs w:val="22"/>
        </w:rPr>
        <w:t>Summer’s Rest, Moat Lane, Westfield TN33 0RZ</w:t>
      </w:r>
      <w:r w:rsidR="008A3B21" w:rsidRPr="00A935B9">
        <w:rPr>
          <w:rFonts w:asciiTheme="minorHAnsi" w:hAnsiTheme="minorHAnsi" w:cstheme="minorHAnsi"/>
          <w:b/>
          <w:bCs/>
          <w:sz w:val="22"/>
          <w:szCs w:val="22"/>
        </w:rPr>
        <w:tab/>
      </w:r>
    </w:p>
    <w:p w14:paraId="48A398FA" w14:textId="4A051A37" w:rsidR="008A3B21" w:rsidRDefault="008A3B21" w:rsidP="00A935B9">
      <w:pPr>
        <w:pStyle w:val="ListParagraph"/>
        <w:widowControl w:val="0"/>
        <w:ind w:left="1134"/>
        <w:contextualSpacing/>
        <w:rPr>
          <w:rFonts w:asciiTheme="minorHAnsi" w:hAnsiTheme="minorHAnsi" w:cstheme="minorHAnsi"/>
          <w:sz w:val="22"/>
          <w:szCs w:val="22"/>
        </w:rPr>
      </w:pPr>
      <w:r w:rsidRPr="008A3B21">
        <w:rPr>
          <w:rFonts w:asciiTheme="minorHAnsi" w:hAnsiTheme="minorHAnsi" w:cstheme="minorHAnsi"/>
          <w:sz w:val="22"/>
          <w:szCs w:val="22"/>
        </w:rPr>
        <w:t>Provision of new Garden Room (Log Cabin) within the demise of the properties front garden area and associated landscaping to accommodate same – including the enlargement of the existing vehicle gravel driveway.</w:t>
      </w:r>
    </w:p>
    <w:p w14:paraId="0F739D3E" w14:textId="571EEFCD" w:rsidR="00C96CB6" w:rsidRPr="008A3B21" w:rsidRDefault="00C96CB6" w:rsidP="00C96CB6">
      <w:pPr>
        <w:pStyle w:val="ListParagraph"/>
        <w:widowControl w:val="0"/>
        <w:ind w:left="1134"/>
        <w:contextualSpacing/>
        <w:rPr>
          <w:rFonts w:asciiTheme="minorHAnsi" w:hAnsiTheme="minorHAnsi" w:cstheme="minorHAnsi"/>
          <w:sz w:val="22"/>
          <w:szCs w:val="22"/>
        </w:rPr>
      </w:pPr>
      <w:r w:rsidRPr="00A935B9">
        <w:rPr>
          <w:rFonts w:asciiTheme="minorHAnsi" w:hAnsiTheme="minorHAnsi" w:cstheme="minorHAnsi"/>
          <w:b/>
          <w:bCs/>
          <w:sz w:val="22"/>
          <w:szCs w:val="22"/>
        </w:rPr>
        <w:t xml:space="preserve">Parish Council Comments – SUPPORT </w:t>
      </w:r>
      <w:r w:rsidR="00D3474A" w:rsidRPr="00A935B9">
        <w:rPr>
          <w:rFonts w:asciiTheme="minorHAnsi" w:hAnsiTheme="minorHAnsi" w:cstheme="minorHAnsi"/>
          <w:b/>
          <w:bCs/>
          <w:sz w:val="22"/>
          <w:szCs w:val="22"/>
        </w:rPr>
        <w:t>–</w:t>
      </w:r>
      <w:r w:rsidRPr="00A935B9">
        <w:rPr>
          <w:rFonts w:asciiTheme="minorHAnsi" w:hAnsiTheme="minorHAnsi" w:cstheme="minorHAnsi"/>
          <w:b/>
          <w:bCs/>
          <w:sz w:val="22"/>
          <w:szCs w:val="22"/>
        </w:rPr>
        <w:t xml:space="preserve"> </w:t>
      </w:r>
      <w:r w:rsidR="00D3474A" w:rsidRPr="00D3474A">
        <w:rPr>
          <w:rFonts w:asciiTheme="minorHAnsi" w:hAnsiTheme="minorHAnsi" w:cstheme="minorHAnsi"/>
          <w:sz w:val="22"/>
          <w:szCs w:val="22"/>
        </w:rPr>
        <w:t>The Parish Council did not think the development was outside the boundary line and thought it would be an improvement for the site and therefore supported the application.</w:t>
      </w:r>
    </w:p>
    <w:p w14:paraId="0405653E" w14:textId="1920D891" w:rsidR="00B0140C" w:rsidRPr="00B0140C" w:rsidRDefault="00C96CB6" w:rsidP="00C96CB6">
      <w:pPr>
        <w:pStyle w:val="ListParagraph"/>
        <w:widowControl w:val="0"/>
        <w:numPr>
          <w:ilvl w:val="1"/>
          <w:numId w:val="29"/>
        </w:numPr>
        <w:ind w:left="1134" w:hanging="567"/>
        <w:contextualSpacing/>
        <w:rPr>
          <w:rFonts w:asciiTheme="minorHAnsi" w:hAnsiTheme="minorHAnsi" w:cstheme="minorHAnsi"/>
          <w:b/>
          <w:bCs/>
          <w:sz w:val="22"/>
          <w:szCs w:val="22"/>
        </w:rPr>
      </w:pPr>
      <w:hyperlink r:id="rId13" w:history="1">
        <w:r w:rsidRPr="00E44D28">
          <w:rPr>
            <w:rStyle w:val="Hyperlink"/>
            <w:rFonts w:asciiTheme="minorHAnsi" w:hAnsiTheme="minorHAnsi" w:cstheme="minorHAnsi"/>
            <w:sz w:val="22"/>
            <w:szCs w:val="22"/>
          </w:rPr>
          <w:t>RR/2024/2026/P</w:t>
        </w:r>
      </w:hyperlink>
      <w:r w:rsidR="00B0140C" w:rsidRPr="00B0140C">
        <w:rPr>
          <w:rFonts w:asciiTheme="minorHAnsi" w:hAnsiTheme="minorHAnsi" w:cstheme="minorHAnsi"/>
          <w:b/>
          <w:bCs/>
          <w:sz w:val="22"/>
          <w:szCs w:val="22"/>
        </w:rPr>
        <w:t xml:space="preserve"> – </w:t>
      </w:r>
      <w:r w:rsidR="008A3B21" w:rsidRPr="00B0140C">
        <w:rPr>
          <w:rFonts w:asciiTheme="minorHAnsi" w:hAnsiTheme="minorHAnsi" w:cstheme="minorHAnsi"/>
          <w:b/>
          <w:bCs/>
          <w:sz w:val="22"/>
          <w:szCs w:val="22"/>
        </w:rPr>
        <w:t>Glebe Farm, Moat Lane, Westfield TN33 0RY</w:t>
      </w:r>
      <w:r w:rsidR="008A3B21" w:rsidRPr="00B0140C">
        <w:rPr>
          <w:rFonts w:asciiTheme="minorHAnsi" w:hAnsiTheme="minorHAnsi" w:cstheme="minorHAnsi"/>
          <w:b/>
          <w:bCs/>
          <w:sz w:val="22"/>
          <w:szCs w:val="22"/>
        </w:rPr>
        <w:tab/>
      </w:r>
    </w:p>
    <w:p w14:paraId="5F26952F" w14:textId="44D71369" w:rsidR="008A3B21" w:rsidRDefault="008A3B21" w:rsidP="00B0140C">
      <w:pPr>
        <w:pStyle w:val="ListParagraph"/>
        <w:widowControl w:val="0"/>
        <w:ind w:left="1134"/>
        <w:contextualSpacing/>
        <w:rPr>
          <w:rFonts w:asciiTheme="minorHAnsi" w:hAnsiTheme="minorHAnsi" w:cstheme="minorHAnsi"/>
          <w:sz w:val="22"/>
          <w:szCs w:val="22"/>
        </w:rPr>
      </w:pPr>
      <w:r w:rsidRPr="008A3B21">
        <w:rPr>
          <w:rFonts w:asciiTheme="minorHAnsi" w:hAnsiTheme="minorHAnsi" w:cstheme="minorHAnsi"/>
          <w:sz w:val="22"/>
          <w:szCs w:val="22"/>
        </w:rPr>
        <w:t>Proposed addition of two small single storey extensions to provide a pantry and an ensuite bathroom</w:t>
      </w:r>
      <w:r w:rsidR="00B0140C">
        <w:rPr>
          <w:rFonts w:asciiTheme="minorHAnsi" w:hAnsiTheme="minorHAnsi" w:cstheme="minorHAnsi"/>
          <w:sz w:val="22"/>
          <w:szCs w:val="22"/>
        </w:rPr>
        <w:t>.</w:t>
      </w:r>
    </w:p>
    <w:p w14:paraId="3749ADB1" w14:textId="48EE8088" w:rsidR="00B0140C" w:rsidRDefault="00B0140C" w:rsidP="00B0140C">
      <w:pPr>
        <w:pStyle w:val="ListParagraph"/>
        <w:widowControl w:val="0"/>
        <w:ind w:left="1134"/>
        <w:contextualSpacing/>
        <w:rPr>
          <w:rFonts w:asciiTheme="minorHAnsi" w:hAnsiTheme="minorHAnsi" w:cstheme="minorHAnsi"/>
          <w:sz w:val="22"/>
          <w:szCs w:val="22"/>
        </w:rPr>
      </w:pPr>
      <w:r w:rsidRPr="00A935B9">
        <w:rPr>
          <w:rFonts w:asciiTheme="minorHAnsi" w:hAnsiTheme="minorHAnsi" w:cstheme="minorHAnsi"/>
          <w:b/>
          <w:bCs/>
          <w:sz w:val="22"/>
          <w:szCs w:val="22"/>
        </w:rPr>
        <w:t xml:space="preserve">Parish Council Comments – SUPPORT – </w:t>
      </w:r>
      <w:r w:rsidRPr="00D3474A">
        <w:rPr>
          <w:rFonts w:asciiTheme="minorHAnsi" w:hAnsiTheme="minorHAnsi" w:cstheme="minorHAnsi"/>
          <w:sz w:val="22"/>
          <w:szCs w:val="22"/>
        </w:rPr>
        <w:t>The Parish Council</w:t>
      </w:r>
      <w:r>
        <w:rPr>
          <w:rFonts w:asciiTheme="minorHAnsi" w:hAnsiTheme="minorHAnsi" w:cstheme="minorHAnsi"/>
          <w:sz w:val="22"/>
          <w:szCs w:val="22"/>
        </w:rPr>
        <w:t xml:space="preserve"> supports this application.</w:t>
      </w:r>
    </w:p>
    <w:p w14:paraId="13083126" w14:textId="77777777" w:rsidR="001B0368" w:rsidRPr="001B0368" w:rsidRDefault="003F61DD" w:rsidP="001B0368">
      <w:pPr>
        <w:pStyle w:val="ListParagraph"/>
        <w:widowControl w:val="0"/>
        <w:numPr>
          <w:ilvl w:val="1"/>
          <w:numId w:val="29"/>
        </w:numPr>
        <w:ind w:left="1134" w:hanging="567"/>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Enforcement matters</w:t>
      </w:r>
      <w:r w:rsidR="00B0140C">
        <w:rPr>
          <w:rFonts w:asciiTheme="minorHAnsi" w:eastAsia="Arial" w:hAnsiTheme="minorHAnsi" w:cstheme="minorHAnsi"/>
          <w:b/>
          <w:bCs/>
          <w:sz w:val="22"/>
          <w:szCs w:val="22"/>
        </w:rPr>
        <w:t xml:space="preserve"> </w:t>
      </w:r>
      <w:r w:rsidR="00E44D28">
        <w:rPr>
          <w:rFonts w:asciiTheme="minorHAnsi" w:eastAsia="Arial" w:hAnsiTheme="minorHAnsi" w:cstheme="minorHAnsi"/>
          <w:b/>
          <w:bCs/>
          <w:sz w:val="22"/>
          <w:szCs w:val="22"/>
        </w:rPr>
        <w:t>–</w:t>
      </w:r>
      <w:r w:rsidR="00B0140C" w:rsidRPr="00E44D28">
        <w:rPr>
          <w:rFonts w:asciiTheme="minorHAnsi" w:eastAsia="Arial" w:hAnsiTheme="minorHAnsi" w:cstheme="minorHAnsi"/>
          <w:sz w:val="22"/>
          <w:szCs w:val="22"/>
        </w:rPr>
        <w:t xml:space="preserve"> </w:t>
      </w:r>
      <w:r w:rsidR="00E44D28" w:rsidRPr="00E44D28">
        <w:rPr>
          <w:rFonts w:asciiTheme="minorHAnsi" w:eastAsia="Arial" w:hAnsiTheme="minorHAnsi" w:cstheme="minorHAnsi"/>
          <w:sz w:val="22"/>
          <w:szCs w:val="22"/>
        </w:rPr>
        <w:t>No additional items to note.</w:t>
      </w:r>
    </w:p>
    <w:p w14:paraId="22FC4312" w14:textId="08FBD2B9" w:rsidR="00890626" w:rsidRPr="001B0368" w:rsidRDefault="00890626" w:rsidP="001B0368">
      <w:pPr>
        <w:pStyle w:val="ListParagraph"/>
        <w:widowControl w:val="0"/>
        <w:numPr>
          <w:ilvl w:val="1"/>
          <w:numId w:val="29"/>
        </w:numPr>
        <w:ind w:left="1134" w:hanging="567"/>
        <w:contextualSpacing/>
        <w:rPr>
          <w:rFonts w:asciiTheme="minorHAnsi" w:eastAsia="Arial" w:hAnsiTheme="minorHAnsi" w:cstheme="minorHAnsi"/>
          <w:b/>
          <w:bCs/>
          <w:sz w:val="22"/>
          <w:szCs w:val="22"/>
        </w:rPr>
      </w:pPr>
      <w:r w:rsidRPr="001B0368">
        <w:rPr>
          <w:rFonts w:asciiTheme="minorHAnsi" w:eastAsia="Arial" w:hAnsiTheme="minorHAnsi" w:cstheme="minorHAnsi"/>
          <w:b/>
          <w:bCs/>
          <w:sz w:val="22"/>
          <w:szCs w:val="22"/>
        </w:rPr>
        <w:t>Appeal updates</w:t>
      </w:r>
      <w:r w:rsidR="00A35ECB" w:rsidRPr="001B0368">
        <w:rPr>
          <w:rFonts w:asciiTheme="minorHAnsi" w:eastAsia="Arial" w:hAnsiTheme="minorHAnsi" w:cstheme="minorHAnsi"/>
          <w:b/>
          <w:bCs/>
          <w:sz w:val="22"/>
          <w:szCs w:val="22"/>
        </w:rPr>
        <w:t xml:space="preserve"> – </w:t>
      </w:r>
      <w:r w:rsidR="00A35ECB" w:rsidRPr="001B0368">
        <w:rPr>
          <w:rFonts w:asciiTheme="minorHAnsi" w:eastAsia="Arial" w:hAnsiTheme="minorHAnsi" w:cstheme="minorHAnsi"/>
          <w:sz w:val="22"/>
          <w:szCs w:val="22"/>
        </w:rPr>
        <w:t xml:space="preserve">The </w:t>
      </w:r>
      <w:r w:rsidR="00111461" w:rsidRPr="001B0368">
        <w:rPr>
          <w:rFonts w:asciiTheme="minorHAnsi" w:eastAsia="Arial" w:hAnsiTheme="minorHAnsi" w:cstheme="minorHAnsi"/>
          <w:sz w:val="22"/>
          <w:szCs w:val="22"/>
        </w:rPr>
        <w:t>officer</w:t>
      </w:r>
      <w:r w:rsidR="001B4867" w:rsidRPr="001B0368">
        <w:rPr>
          <w:rFonts w:asciiTheme="minorHAnsi" w:eastAsia="Arial" w:hAnsiTheme="minorHAnsi" w:cstheme="minorHAnsi"/>
          <w:sz w:val="22"/>
          <w:szCs w:val="22"/>
        </w:rPr>
        <w:t xml:space="preserve"> noted that the deadline for written representations was on the 10th of December 2024</w:t>
      </w:r>
      <w:r w:rsidR="0011464B" w:rsidRPr="001B0368">
        <w:rPr>
          <w:rFonts w:asciiTheme="minorHAnsi" w:eastAsia="Arial" w:hAnsiTheme="minorHAnsi" w:cstheme="minorHAnsi"/>
          <w:sz w:val="22"/>
          <w:szCs w:val="22"/>
        </w:rPr>
        <w:t xml:space="preserve"> for the Moorhurst </w:t>
      </w:r>
      <w:r w:rsidR="001B0368" w:rsidRPr="001B0368">
        <w:rPr>
          <w:rFonts w:asciiTheme="minorHAnsi" w:eastAsia="Arial" w:hAnsiTheme="minorHAnsi" w:cstheme="minorHAnsi"/>
          <w:sz w:val="22"/>
          <w:szCs w:val="22"/>
        </w:rPr>
        <w:t xml:space="preserve">application </w:t>
      </w:r>
      <w:hyperlink r:id="rId14" w:history="1">
        <w:r w:rsidR="001B0368" w:rsidRPr="001B0368">
          <w:rPr>
            <w:rStyle w:val="Hyperlink"/>
            <w:rFonts w:asciiTheme="minorHAnsi" w:hAnsiTheme="minorHAnsi" w:cstheme="minorHAnsi"/>
            <w:b/>
            <w:bCs/>
            <w:sz w:val="22"/>
            <w:szCs w:val="22"/>
          </w:rPr>
          <w:t>RR/2021/3010/P</w:t>
        </w:r>
      </w:hyperlink>
      <w:r w:rsidR="001B0368" w:rsidRPr="001B0368">
        <w:rPr>
          <w:rFonts w:asciiTheme="minorHAnsi" w:hAnsiTheme="minorHAnsi" w:cstheme="minorHAnsi"/>
          <w:color w:val="212529"/>
          <w:sz w:val="22"/>
          <w:szCs w:val="22"/>
        </w:rPr>
        <w:t xml:space="preserve">.  </w:t>
      </w:r>
      <w:r w:rsidR="001B4867" w:rsidRPr="001B0368">
        <w:rPr>
          <w:rFonts w:asciiTheme="minorHAnsi" w:eastAsia="Arial" w:hAnsiTheme="minorHAnsi" w:cstheme="minorHAnsi"/>
          <w:sz w:val="22"/>
          <w:szCs w:val="22"/>
        </w:rPr>
        <w:t>The officer had managed to speak with the surgery who had agreed to also submit comments.</w:t>
      </w:r>
      <w:r w:rsidR="00EB01DA" w:rsidRPr="001B0368">
        <w:rPr>
          <w:rFonts w:asciiTheme="minorHAnsi" w:eastAsia="Arial" w:hAnsiTheme="minorHAnsi" w:cstheme="minorHAnsi"/>
          <w:sz w:val="22"/>
          <w:szCs w:val="22"/>
        </w:rPr>
        <w:t xml:space="preserve"> This was important because the surge</w:t>
      </w:r>
      <w:r w:rsidR="00BF4278" w:rsidRPr="001B0368">
        <w:rPr>
          <w:rFonts w:asciiTheme="minorHAnsi" w:eastAsia="Arial" w:hAnsiTheme="minorHAnsi" w:cstheme="minorHAnsi"/>
          <w:sz w:val="22"/>
          <w:szCs w:val="22"/>
        </w:rPr>
        <w:t>ry</w:t>
      </w:r>
      <w:r w:rsidR="00171FDD" w:rsidRPr="001B0368">
        <w:rPr>
          <w:rFonts w:asciiTheme="minorHAnsi" w:eastAsia="Arial" w:hAnsiTheme="minorHAnsi" w:cstheme="minorHAnsi"/>
          <w:sz w:val="22"/>
          <w:szCs w:val="22"/>
        </w:rPr>
        <w:t>’</w:t>
      </w:r>
      <w:r w:rsidR="00EB01DA" w:rsidRPr="001B0368">
        <w:rPr>
          <w:rFonts w:asciiTheme="minorHAnsi" w:eastAsia="Arial" w:hAnsiTheme="minorHAnsi" w:cstheme="minorHAnsi"/>
          <w:sz w:val="22"/>
          <w:szCs w:val="22"/>
        </w:rPr>
        <w:t>s comments had not been pulled out in the officers report and they were included with the general public comments.</w:t>
      </w:r>
      <w:r w:rsidR="003A6254" w:rsidRPr="001B0368">
        <w:rPr>
          <w:rFonts w:asciiTheme="minorHAnsi" w:eastAsia="Arial" w:hAnsiTheme="minorHAnsi" w:cstheme="minorHAnsi"/>
          <w:sz w:val="22"/>
          <w:szCs w:val="22"/>
        </w:rPr>
        <w:t xml:space="preserve"> </w:t>
      </w:r>
      <w:r w:rsidR="00D3437E" w:rsidRPr="001B0368">
        <w:rPr>
          <w:rFonts w:asciiTheme="minorHAnsi" w:eastAsia="Arial" w:hAnsiTheme="minorHAnsi" w:cstheme="minorHAnsi"/>
          <w:sz w:val="22"/>
          <w:szCs w:val="22"/>
        </w:rPr>
        <w:t>The NHS integrated care board had commented on the application. They noted that the surger</w:t>
      </w:r>
      <w:r w:rsidR="00062935" w:rsidRPr="001B0368">
        <w:rPr>
          <w:rFonts w:asciiTheme="minorHAnsi" w:eastAsia="Arial" w:hAnsiTheme="minorHAnsi" w:cstheme="minorHAnsi"/>
          <w:sz w:val="22"/>
          <w:szCs w:val="22"/>
        </w:rPr>
        <w:t>y’s remarks</w:t>
      </w:r>
      <w:r w:rsidR="00D3437E" w:rsidRPr="001B0368">
        <w:rPr>
          <w:rFonts w:asciiTheme="minorHAnsi" w:eastAsia="Arial" w:hAnsiTheme="minorHAnsi" w:cstheme="minorHAnsi"/>
          <w:sz w:val="22"/>
          <w:szCs w:val="22"/>
        </w:rPr>
        <w:t xml:space="preserve"> on capacity were correct. Under their calculations the surgery would need 12</w:t>
      </w:r>
      <w:r w:rsidR="00D04420" w:rsidRPr="001B0368">
        <w:rPr>
          <w:rFonts w:asciiTheme="minorHAnsi" w:eastAsia="Arial" w:hAnsiTheme="minorHAnsi" w:cstheme="minorHAnsi"/>
          <w:sz w:val="22"/>
          <w:szCs w:val="22"/>
        </w:rPr>
        <w:t xml:space="preserve"> consulting rooms to cope with demand. Currently the surgery has 8 consulting rooms. However</w:t>
      </w:r>
      <w:r w:rsidR="002145E4" w:rsidRPr="001B0368">
        <w:rPr>
          <w:rFonts w:asciiTheme="minorHAnsi" w:eastAsia="Arial" w:hAnsiTheme="minorHAnsi" w:cstheme="minorHAnsi"/>
          <w:sz w:val="22"/>
          <w:szCs w:val="22"/>
        </w:rPr>
        <w:t>,</w:t>
      </w:r>
      <w:r w:rsidR="00D04420" w:rsidRPr="001B0368">
        <w:rPr>
          <w:rFonts w:asciiTheme="minorHAnsi" w:eastAsia="Arial" w:hAnsiTheme="minorHAnsi" w:cstheme="minorHAnsi"/>
          <w:sz w:val="22"/>
          <w:szCs w:val="22"/>
        </w:rPr>
        <w:t xml:space="preserve"> these comments came in after the deadline so the Planning Inspectorate have noted that they will not accept these comments.</w:t>
      </w:r>
      <w:r w:rsidR="000E5848" w:rsidRPr="001B0368">
        <w:rPr>
          <w:rFonts w:asciiTheme="minorHAnsi" w:eastAsia="Arial" w:hAnsiTheme="minorHAnsi" w:cstheme="minorHAnsi"/>
          <w:sz w:val="22"/>
          <w:szCs w:val="22"/>
        </w:rPr>
        <w:t xml:space="preserve"> Whilst this is disappointing</w:t>
      </w:r>
      <w:r w:rsidR="00062935" w:rsidRPr="001B0368">
        <w:rPr>
          <w:rFonts w:asciiTheme="minorHAnsi" w:eastAsia="Arial" w:hAnsiTheme="minorHAnsi" w:cstheme="minorHAnsi"/>
          <w:sz w:val="22"/>
          <w:szCs w:val="22"/>
        </w:rPr>
        <w:t>,</w:t>
      </w:r>
      <w:r w:rsidR="000E5848" w:rsidRPr="001B0368">
        <w:rPr>
          <w:rFonts w:asciiTheme="minorHAnsi" w:eastAsia="Arial" w:hAnsiTheme="minorHAnsi" w:cstheme="minorHAnsi"/>
          <w:sz w:val="22"/>
          <w:szCs w:val="22"/>
        </w:rPr>
        <w:t xml:space="preserve"> the surgery and the </w:t>
      </w:r>
      <w:r w:rsidR="000E5848" w:rsidRPr="001B0368">
        <w:rPr>
          <w:rFonts w:asciiTheme="minorHAnsi" w:eastAsia="Arial" w:hAnsiTheme="minorHAnsi" w:cstheme="minorHAnsi"/>
          <w:sz w:val="22"/>
          <w:szCs w:val="22"/>
        </w:rPr>
        <w:lastRenderedPageBreak/>
        <w:t xml:space="preserve">parish council have already commented on the capacity of the surgery to cope with such a facility in the area and hope the </w:t>
      </w:r>
      <w:r w:rsidR="002145E4" w:rsidRPr="001B0368">
        <w:rPr>
          <w:rFonts w:asciiTheme="minorHAnsi" w:eastAsia="Arial" w:hAnsiTheme="minorHAnsi" w:cstheme="minorHAnsi"/>
          <w:sz w:val="22"/>
          <w:szCs w:val="22"/>
        </w:rPr>
        <w:t>P</w:t>
      </w:r>
      <w:r w:rsidR="000E5848" w:rsidRPr="001B0368">
        <w:rPr>
          <w:rFonts w:asciiTheme="minorHAnsi" w:eastAsia="Arial" w:hAnsiTheme="minorHAnsi" w:cstheme="minorHAnsi"/>
          <w:sz w:val="22"/>
          <w:szCs w:val="22"/>
        </w:rPr>
        <w:t>lanning</w:t>
      </w:r>
      <w:r w:rsidR="002145E4" w:rsidRPr="001B0368">
        <w:rPr>
          <w:rFonts w:asciiTheme="minorHAnsi" w:eastAsia="Arial" w:hAnsiTheme="minorHAnsi" w:cstheme="minorHAnsi"/>
          <w:sz w:val="22"/>
          <w:szCs w:val="22"/>
        </w:rPr>
        <w:t xml:space="preserve"> Inspectorate</w:t>
      </w:r>
      <w:r w:rsidR="000E5848" w:rsidRPr="001B0368">
        <w:rPr>
          <w:rFonts w:asciiTheme="minorHAnsi" w:eastAsia="Arial" w:hAnsiTheme="minorHAnsi" w:cstheme="minorHAnsi"/>
          <w:sz w:val="22"/>
          <w:szCs w:val="22"/>
        </w:rPr>
        <w:t xml:space="preserve"> is mindful of these comments</w:t>
      </w:r>
      <w:r w:rsidR="002145E4" w:rsidRPr="001B0368">
        <w:rPr>
          <w:rFonts w:asciiTheme="minorHAnsi" w:eastAsia="Arial" w:hAnsiTheme="minorHAnsi" w:cstheme="minorHAnsi"/>
          <w:sz w:val="22"/>
          <w:szCs w:val="22"/>
        </w:rPr>
        <w:t>.</w:t>
      </w:r>
    </w:p>
    <w:p w14:paraId="5D6EFC35" w14:textId="77777777" w:rsidR="00E33587" w:rsidRPr="00E33587" w:rsidRDefault="00E33587" w:rsidP="00E33587">
      <w:pPr>
        <w:pStyle w:val="ListParagraph"/>
        <w:widowControl w:val="0"/>
        <w:ind w:left="1134"/>
        <w:contextualSpacing/>
        <w:rPr>
          <w:rFonts w:asciiTheme="minorHAnsi" w:eastAsia="Arial" w:hAnsiTheme="minorHAnsi" w:cstheme="minorHAnsi"/>
          <w:b/>
          <w:bCs/>
          <w:sz w:val="10"/>
          <w:szCs w:val="10"/>
        </w:rPr>
      </w:pPr>
    </w:p>
    <w:p w14:paraId="1DF7D76F" w14:textId="77777777" w:rsidR="00B206B6" w:rsidRPr="00B206B6" w:rsidRDefault="00B206B6" w:rsidP="00B206B6">
      <w:pPr>
        <w:pStyle w:val="ListParagraph"/>
        <w:numPr>
          <w:ilvl w:val="0"/>
          <w:numId w:val="33"/>
        </w:numPr>
        <w:contextualSpacing/>
        <w:rPr>
          <w:rFonts w:asciiTheme="minorHAnsi" w:eastAsia="Arial" w:hAnsiTheme="minorHAnsi" w:cstheme="minorHAnsi"/>
          <w:b/>
          <w:bCs/>
          <w:sz w:val="22"/>
          <w:szCs w:val="22"/>
          <w:lang w:val="en-US"/>
        </w:rPr>
      </w:pPr>
      <w:r w:rsidRPr="00B206B6">
        <w:rPr>
          <w:rFonts w:asciiTheme="minorHAnsi" w:eastAsia="Arial" w:hAnsiTheme="minorHAnsi" w:cstheme="minorHAnsi"/>
          <w:b/>
          <w:bCs/>
          <w:sz w:val="22"/>
          <w:szCs w:val="22"/>
          <w:lang w:val="en-US"/>
        </w:rPr>
        <w:t>Policy Reviews</w:t>
      </w:r>
    </w:p>
    <w:p w14:paraId="48108794" w14:textId="33A45067" w:rsidR="00B206B6" w:rsidRPr="00B206B6" w:rsidRDefault="00B206B6" w:rsidP="00B206B6">
      <w:pPr>
        <w:pStyle w:val="ListParagraph"/>
        <w:ind w:left="567"/>
        <w:contextualSpacing/>
        <w:rPr>
          <w:rFonts w:asciiTheme="minorHAnsi" w:eastAsia="Arial" w:hAnsiTheme="minorHAnsi" w:cstheme="minorHAnsi"/>
          <w:b/>
          <w:bCs/>
          <w:sz w:val="22"/>
          <w:szCs w:val="22"/>
          <w:lang w:val="en-US"/>
        </w:rPr>
      </w:pPr>
      <w:r w:rsidRPr="00B206B6">
        <w:rPr>
          <w:rFonts w:asciiTheme="minorHAnsi" w:eastAsia="Arial" w:hAnsiTheme="minorHAnsi" w:cstheme="minorHAnsi"/>
          <w:sz w:val="22"/>
          <w:szCs w:val="22"/>
          <w:lang w:val="en-US"/>
        </w:rPr>
        <w:t>Councillors reviewed and</w:t>
      </w:r>
      <w:r>
        <w:rPr>
          <w:rFonts w:asciiTheme="minorHAnsi" w:eastAsia="Arial" w:hAnsiTheme="minorHAnsi" w:cstheme="minorHAnsi"/>
          <w:b/>
          <w:bCs/>
          <w:sz w:val="22"/>
          <w:szCs w:val="22"/>
          <w:lang w:val="en-US"/>
        </w:rPr>
        <w:t xml:space="preserve"> RESOLVED</w:t>
      </w:r>
      <w:r w:rsidRPr="00B206B6">
        <w:rPr>
          <w:rFonts w:asciiTheme="minorHAnsi" w:eastAsia="Arial" w:hAnsiTheme="minorHAnsi" w:cstheme="minorHAnsi"/>
          <w:sz w:val="22"/>
          <w:szCs w:val="22"/>
          <w:lang w:val="en-US"/>
        </w:rPr>
        <w:t xml:space="preserve"> the following policies:</w:t>
      </w:r>
    </w:p>
    <w:p w14:paraId="3D2E12D4" w14:textId="77777777" w:rsidR="00B206B6" w:rsidRPr="00B206B6" w:rsidRDefault="00B206B6" w:rsidP="00B206B6">
      <w:pPr>
        <w:pStyle w:val="ListParagraph"/>
        <w:numPr>
          <w:ilvl w:val="1"/>
          <w:numId w:val="33"/>
        </w:numPr>
        <w:contextualSpacing/>
        <w:rPr>
          <w:rFonts w:asciiTheme="minorHAnsi" w:eastAsia="Arial" w:hAnsiTheme="minorHAnsi" w:cstheme="minorHAnsi"/>
          <w:sz w:val="22"/>
          <w:szCs w:val="22"/>
          <w:lang w:val="en-US"/>
        </w:rPr>
      </w:pPr>
      <w:r w:rsidRPr="00B206B6">
        <w:rPr>
          <w:rFonts w:asciiTheme="minorHAnsi" w:eastAsia="Arial" w:hAnsiTheme="minorHAnsi" w:cstheme="minorHAnsi"/>
          <w:sz w:val="22"/>
          <w:szCs w:val="22"/>
          <w:lang w:val="en-US"/>
        </w:rPr>
        <w:t>Same Format Proposed – Child protection and Vulnerable Adults Policy</w:t>
      </w:r>
    </w:p>
    <w:p w14:paraId="2B953598" w14:textId="77777777" w:rsidR="00B206B6" w:rsidRPr="00B206B6" w:rsidRDefault="00B206B6" w:rsidP="00B206B6">
      <w:pPr>
        <w:pStyle w:val="ListParagraph"/>
        <w:numPr>
          <w:ilvl w:val="1"/>
          <w:numId w:val="33"/>
        </w:numPr>
        <w:contextualSpacing/>
        <w:rPr>
          <w:rFonts w:asciiTheme="minorHAnsi" w:eastAsia="Arial" w:hAnsiTheme="minorHAnsi" w:cstheme="minorHAnsi"/>
          <w:sz w:val="22"/>
          <w:szCs w:val="22"/>
          <w:lang w:val="en-US"/>
        </w:rPr>
      </w:pPr>
      <w:r w:rsidRPr="00B206B6">
        <w:rPr>
          <w:rFonts w:asciiTheme="minorHAnsi" w:eastAsia="Arial" w:hAnsiTheme="minorHAnsi" w:cstheme="minorHAnsi"/>
          <w:sz w:val="22"/>
          <w:szCs w:val="22"/>
          <w:lang w:val="en-US"/>
        </w:rPr>
        <w:t>Same Format Proposed – Vexatious Policy</w:t>
      </w:r>
    </w:p>
    <w:p w14:paraId="1635D53F" w14:textId="77777777" w:rsidR="00B206B6" w:rsidRPr="00B206B6" w:rsidRDefault="00B206B6" w:rsidP="00B206B6">
      <w:pPr>
        <w:pStyle w:val="ListParagraph"/>
        <w:numPr>
          <w:ilvl w:val="1"/>
          <w:numId w:val="33"/>
        </w:numPr>
        <w:contextualSpacing/>
        <w:rPr>
          <w:rFonts w:asciiTheme="minorHAnsi" w:eastAsia="Arial" w:hAnsiTheme="minorHAnsi" w:cstheme="minorHAnsi"/>
          <w:sz w:val="22"/>
          <w:szCs w:val="22"/>
          <w:lang w:val="en-US"/>
        </w:rPr>
      </w:pPr>
      <w:r w:rsidRPr="00B206B6">
        <w:rPr>
          <w:rFonts w:asciiTheme="minorHAnsi" w:eastAsia="Arial" w:hAnsiTheme="minorHAnsi" w:cstheme="minorHAnsi"/>
          <w:sz w:val="22"/>
          <w:szCs w:val="22"/>
          <w:lang w:val="en-US"/>
        </w:rPr>
        <w:t>Same Format Proposed – CCTV Policy</w:t>
      </w:r>
    </w:p>
    <w:p w14:paraId="2A42A13D" w14:textId="77777777" w:rsidR="00B206B6" w:rsidRPr="00B206B6" w:rsidRDefault="00B206B6" w:rsidP="00B206B6">
      <w:pPr>
        <w:pStyle w:val="ListParagraph"/>
        <w:numPr>
          <w:ilvl w:val="1"/>
          <w:numId w:val="33"/>
        </w:numPr>
        <w:contextualSpacing/>
        <w:rPr>
          <w:rFonts w:asciiTheme="minorHAnsi" w:eastAsia="Arial" w:hAnsiTheme="minorHAnsi" w:cstheme="minorHAnsi"/>
          <w:sz w:val="22"/>
          <w:szCs w:val="22"/>
          <w:lang w:val="en-US"/>
        </w:rPr>
      </w:pPr>
      <w:r w:rsidRPr="00B206B6">
        <w:rPr>
          <w:rFonts w:asciiTheme="minorHAnsi" w:eastAsia="Arial" w:hAnsiTheme="minorHAnsi" w:cstheme="minorHAnsi"/>
          <w:sz w:val="22"/>
          <w:szCs w:val="22"/>
          <w:lang w:val="en-US"/>
        </w:rPr>
        <w:t>New – Financial Regulations</w:t>
      </w:r>
    </w:p>
    <w:p w14:paraId="59306259" w14:textId="77777777" w:rsidR="00B206B6" w:rsidRPr="00B206B6" w:rsidRDefault="00B206B6" w:rsidP="00B206B6">
      <w:pPr>
        <w:pStyle w:val="ListParagraph"/>
        <w:numPr>
          <w:ilvl w:val="1"/>
          <w:numId w:val="33"/>
        </w:numPr>
        <w:contextualSpacing/>
        <w:rPr>
          <w:rFonts w:asciiTheme="minorHAnsi" w:eastAsia="Arial" w:hAnsiTheme="minorHAnsi" w:cstheme="minorHAnsi"/>
          <w:sz w:val="22"/>
          <w:szCs w:val="22"/>
          <w:lang w:val="en-US"/>
        </w:rPr>
      </w:pPr>
      <w:r w:rsidRPr="00B206B6">
        <w:rPr>
          <w:rFonts w:asciiTheme="minorHAnsi" w:eastAsia="Arial" w:hAnsiTheme="minorHAnsi" w:cstheme="minorHAnsi"/>
          <w:sz w:val="22"/>
          <w:szCs w:val="22"/>
          <w:lang w:val="en-US"/>
        </w:rPr>
        <w:t xml:space="preserve">New – Budget Setting Timetable </w:t>
      </w:r>
    </w:p>
    <w:p w14:paraId="3039CB39" w14:textId="77777777" w:rsidR="00B206B6" w:rsidRPr="004D17F5" w:rsidRDefault="00B206B6" w:rsidP="00B206B6">
      <w:pPr>
        <w:pStyle w:val="ListParagraph"/>
        <w:contextualSpacing/>
        <w:rPr>
          <w:rFonts w:asciiTheme="minorHAnsi" w:eastAsia="Arial" w:hAnsiTheme="minorHAnsi" w:cstheme="minorHAnsi"/>
          <w:b/>
          <w:bCs/>
          <w:sz w:val="10"/>
          <w:szCs w:val="10"/>
          <w:lang w:val="en-US"/>
        </w:rPr>
      </w:pPr>
      <w:r w:rsidRPr="00B206B6">
        <w:rPr>
          <w:rFonts w:asciiTheme="minorHAnsi" w:eastAsia="Arial" w:hAnsiTheme="minorHAnsi" w:cstheme="minorHAnsi"/>
          <w:b/>
          <w:bCs/>
          <w:sz w:val="22"/>
          <w:szCs w:val="22"/>
          <w:lang w:val="en-US"/>
        </w:rPr>
        <w:t xml:space="preserve"> </w:t>
      </w:r>
    </w:p>
    <w:p w14:paraId="343609D9" w14:textId="77777777" w:rsidR="00B206B6" w:rsidRPr="00B206B6" w:rsidRDefault="00B206B6" w:rsidP="00B206B6">
      <w:pPr>
        <w:pStyle w:val="ListParagraph"/>
        <w:numPr>
          <w:ilvl w:val="0"/>
          <w:numId w:val="34"/>
        </w:numPr>
        <w:contextualSpacing/>
        <w:rPr>
          <w:rFonts w:asciiTheme="minorHAnsi" w:eastAsia="Arial" w:hAnsiTheme="minorHAnsi" w:cstheme="minorHAnsi"/>
          <w:b/>
          <w:bCs/>
          <w:sz w:val="22"/>
          <w:szCs w:val="22"/>
          <w:lang w:val="en-US"/>
        </w:rPr>
      </w:pPr>
      <w:r w:rsidRPr="00B206B6">
        <w:rPr>
          <w:rFonts w:asciiTheme="minorHAnsi" w:eastAsia="Arial" w:hAnsiTheme="minorHAnsi" w:cstheme="minorHAnsi"/>
          <w:b/>
          <w:bCs/>
          <w:sz w:val="22"/>
          <w:szCs w:val="22"/>
          <w:lang w:val="en-US"/>
        </w:rPr>
        <w:t>Baldslow Down Noticeboard</w:t>
      </w:r>
    </w:p>
    <w:p w14:paraId="18248FE5" w14:textId="10F7AB9E" w:rsidR="00B206B6" w:rsidRPr="00B206B6" w:rsidRDefault="00B206B6" w:rsidP="00B206B6">
      <w:pPr>
        <w:pStyle w:val="ListParagraph"/>
        <w:ind w:left="567"/>
        <w:contextualSpacing/>
        <w:rPr>
          <w:rFonts w:asciiTheme="minorHAnsi" w:eastAsia="Arial" w:hAnsiTheme="minorHAnsi" w:cstheme="minorHAnsi"/>
          <w:sz w:val="22"/>
          <w:szCs w:val="22"/>
          <w:lang w:val="en-US"/>
        </w:rPr>
      </w:pPr>
      <w:r w:rsidRPr="00B206B6">
        <w:rPr>
          <w:rFonts w:asciiTheme="minorHAnsi" w:eastAsia="Arial" w:hAnsiTheme="minorHAnsi" w:cstheme="minorHAnsi"/>
          <w:sz w:val="22"/>
          <w:szCs w:val="22"/>
          <w:lang w:val="en-US"/>
        </w:rPr>
        <w:t>Councillors discuss</w:t>
      </w:r>
      <w:r>
        <w:rPr>
          <w:rFonts w:asciiTheme="minorHAnsi" w:eastAsia="Arial" w:hAnsiTheme="minorHAnsi" w:cstheme="minorHAnsi"/>
          <w:sz w:val="22"/>
          <w:szCs w:val="22"/>
          <w:lang w:val="en-US"/>
        </w:rPr>
        <w:t>ed</w:t>
      </w:r>
      <w:r w:rsidRPr="00B206B6">
        <w:rPr>
          <w:rFonts w:asciiTheme="minorHAnsi" w:eastAsia="Arial" w:hAnsiTheme="minorHAnsi" w:cstheme="minorHAnsi"/>
          <w:sz w:val="22"/>
          <w:szCs w:val="22"/>
          <w:lang w:val="en-US"/>
        </w:rPr>
        <w:t xml:space="preserve"> the proposed replacement noticeboard at a cost of £1</w:t>
      </w:r>
      <w:r>
        <w:rPr>
          <w:rFonts w:asciiTheme="minorHAnsi" w:eastAsia="Arial" w:hAnsiTheme="minorHAnsi" w:cstheme="minorHAnsi"/>
          <w:sz w:val="22"/>
          <w:szCs w:val="22"/>
          <w:lang w:val="en-US"/>
        </w:rPr>
        <w:t>,</w:t>
      </w:r>
      <w:r w:rsidRPr="00B206B6">
        <w:rPr>
          <w:rFonts w:asciiTheme="minorHAnsi" w:eastAsia="Arial" w:hAnsiTheme="minorHAnsi" w:cstheme="minorHAnsi"/>
          <w:sz w:val="22"/>
          <w:szCs w:val="22"/>
          <w:lang w:val="en-US"/>
        </w:rPr>
        <w:t>654.74.</w:t>
      </w:r>
    </w:p>
    <w:p w14:paraId="4DB0F14C" w14:textId="6CCF72C3" w:rsidR="00B206B6" w:rsidRPr="00B206B6" w:rsidRDefault="00B206B6" w:rsidP="00B206B6">
      <w:pPr>
        <w:ind w:firstLine="567"/>
        <w:contextualSpacing/>
        <w:rPr>
          <w:rFonts w:asciiTheme="minorHAnsi" w:eastAsia="Arial" w:hAnsiTheme="minorHAnsi" w:cstheme="minorHAnsi"/>
          <w:sz w:val="22"/>
          <w:szCs w:val="22"/>
          <w:lang w:val="en-US"/>
        </w:rPr>
      </w:pPr>
      <w:r w:rsidRPr="00B206B6">
        <w:rPr>
          <w:rFonts w:asciiTheme="minorHAnsi" w:eastAsia="Arial" w:hAnsiTheme="minorHAnsi" w:cstheme="minorHAnsi"/>
          <w:b/>
          <w:bCs/>
          <w:sz w:val="22"/>
          <w:szCs w:val="22"/>
          <w:lang w:val="en-US"/>
        </w:rPr>
        <w:t xml:space="preserve">RESOLVED </w:t>
      </w:r>
      <w:r w:rsidRPr="00B206B6">
        <w:rPr>
          <w:rFonts w:asciiTheme="minorHAnsi" w:eastAsia="Arial" w:hAnsiTheme="minorHAnsi" w:cstheme="minorHAnsi"/>
          <w:sz w:val="22"/>
          <w:szCs w:val="22"/>
          <w:lang w:val="en-US"/>
        </w:rPr>
        <w:t xml:space="preserve">– </w:t>
      </w:r>
      <w:r>
        <w:rPr>
          <w:rFonts w:asciiTheme="minorHAnsi" w:eastAsia="Arial" w:hAnsiTheme="minorHAnsi" w:cstheme="minorHAnsi"/>
          <w:sz w:val="22"/>
          <w:szCs w:val="22"/>
          <w:lang w:val="en-US"/>
        </w:rPr>
        <w:t>To p</w:t>
      </w:r>
      <w:r w:rsidRPr="00B206B6">
        <w:rPr>
          <w:rFonts w:asciiTheme="minorHAnsi" w:eastAsia="Arial" w:hAnsiTheme="minorHAnsi" w:cstheme="minorHAnsi"/>
          <w:sz w:val="22"/>
          <w:szCs w:val="22"/>
          <w:lang w:val="en-US"/>
        </w:rPr>
        <w:t>urchase the new noticeboard.</w:t>
      </w:r>
    </w:p>
    <w:p w14:paraId="1825D7CA" w14:textId="77777777" w:rsidR="00B206B6" w:rsidRPr="004D17F5" w:rsidRDefault="00B206B6" w:rsidP="00B206B6">
      <w:pPr>
        <w:pStyle w:val="ListParagraph"/>
        <w:contextualSpacing/>
        <w:rPr>
          <w:rFonts w:asciiTheme="minorHAnsi" w:eastAsia="Arial" w:hAnsiTheme="minorHAnsi" w:cstheme="minorHAnsi"/>
          <w:b/>
          <w:bCs/>
          <w:sz w:val="10"/>
          <w:szCs w:val="10"/>
          <w:lang w:val="en-US"/>
        </w:rPr>
      </w:pPr>
    </w:p>
    <w:p w14:paraId="50975B85" w14:textId="77777777" w:rsidR="00D36BAC" w:rsidRDefault="00B206B6" w:rsidP="00D36BAC">
      <w:pPr>
        <w:pStyle w:val="ListParagraph"/>
        <w:numPr>
          <w:ilvl w:val="0"/>
          <w:numId w:val="34"/>
        </w:numPr>
        <w:contextualSpacing/>
        <w:rPr>
          <w:rFonts w:asciiTheme="minorHAnsi" w:eastAsia="Arial" w:hAnsiTheme="minorHAnsi" w:cstheme="minorHAnsi"/>
          <w:b/>
          <w:bCs/>
          <w:sz w:val="22"/>
          <w:szCs w:val="22"/>
          <w:lang w:val="en-US"/>
        </w:rPr>
      </w:pPr>
      <w:r w:rsidRPr="00B206B6">
        <w:rPr>
          <w:rFonts w:asciiTheme="minorHAnsi" w:eastAsia="Arial" w:hAnsiTheme="minorHAnsi" w:cstheme="minorHAnsi"/>
          <w:b/>
          <w:bCs/>
          <w:sz w:val="22"/>
          <w:szCs w:val="22"/>
          <w:lang w:val="en-US"/>
        </w:rPr>
        <w:t xml:space="preserve">Parish Field </w:t>
      </w:r>
    </w:p>
    <w:p w14:paraId="60ECCC03" w14:textId="50CFD7D1" w:rsidR="00B206B6" w:rsidRPr="00D36BAC" w:rsidRDefault="00B206B6" w:rsidP="00D36BAC">
      <w:pPr>
        <w:pStyle w:val="ListParagraph"/>
        <w:numPr>
          <w:ilvl w:val="1"/>
          <w:numId w:val="34"/>
        </w:numPr>
        <w:contextualSpacing/>
        <w:rPr>
          <w:rFonts w:asciiTheme="minorHAnsi" w:eastAsia="Arial" w:hAnsiTheme="minorHAnsi" w:cstheme="minorHAnsi"/>
          <w:b/>
          <w:bCs/>
          <w:sz w:val="22"/>
          <w:szCs w:val="22"/>
          <w:lang w:val="en-US"/>
        </w:rPr>
      </w:pPr>
      <w:r w:rsidRPr="00D36BAC">
        <w:rPr>
          <w:rFonts w:asciiTheme="minorHAnsi" w:eastAsia="Arial" w:hAnsiTheme="minorHAnsi" w:cstheme="minorHAnsi"/>
          <w:sz w:val="22"/>
          <w:szCs w:val="22"/>
          <w:lang w:val="en-US"/>
        </w:rPr>
        <w:t>C</w:t>
      </w:r>
      <w:r w:rsidR="008F04E5" w:rsidRPr="00D36BAC">
        <w:rPr>
          <w:rFonts w:asciiTheme="minorHAnsi" w:eastAsia="Arial" w:hAnsiTheme="minorHAnsi" w:cstheme="minorHAnsi"/>
          <w:sz w:val="22"/>
          <w:szCs w:val="22"/>
          <w:lang w:val="en-US"/>
        </w:rPr>
        <w:t>ouncillors reviewed</w:t>
      </w:r>
      <w:r w:rsidRPr="00D36BAC">
        <w:rPr>
          <w:rFonts w:asciiTheme="minorHAnsi" w:eastAsia="Arial" w:hAnsiTheme="minorHAnsi" w:cstheme="minorHAnsi"/>
          <w:sz w:val="22"/>
          <w:szCs w:val="22"/>
          <w:lang w:val="en-US"/>
        </w:rPr>
        <w:t xml:space="preserve"> options for installing new gates onto the Parish Field to minimise electric/motorized bike usage on the grass, up to a cost of £2,500.</w:t>
      </w:r>
    </w:p>
    <w:p w14:paraId="1E72F405" w14:textId="307CC1A6" w:rsidR="008F04E5" w:rsidRPr="00D36BAC" w:rsidRDefault="008F04E5" w:rsidP="00D36BAC">
      <w:pPr>
        <w:ind w:left="1134"/>
        <w:contextualSpacing/>
        <w:rPr>
          <w:rFonts w:asciiTheme="minorHAnsi" w:eastAsia="Arial" w:hAnsiTheme="minorHAnsi" w:cstheme="minorHAnsi"/>
          <w:sz w:val="22"/>
          <w:szCs w:val="22"/>
          <w:lang w:val="en-US"/>
        </w:rPr>
      </w:pPr>
      <w:r w:rsidRPr="00D36BAC">
        <w:rPr>
          <w:rFonts w:asciiTheme="minorHAnsi" w:eastAsia="Arial" w:hAnsiTheme="minorHAnsi" w:cstheme="minorHAnsi"/>
          <w:b/>
          <w:bCs/>
          <w:sz w:val="22"/>
          <w:szCs w:val="22"/>
          <w:lang w:val="en-US"/>
        </w:rPr>
        <w:t xml:space="preserve">RESOLVED </w:t>
      </w:r>
      <w:r w:rsidRPr="00D36BAC">
        <w:rPr>
          <w:rFonts w:asciiTheme="minorHAnsi" w:eastAsia="Arial" w:hAnsiTheme="minorHAnsi" w:cstheme="minorHAnsi"/>
          <w:sz w:val="22"/>
          <w:szCs w:val="22"/>
          <w:lang w:val="en-US"/>
        </w:rPr>
        <w:t xml:space="preserve">– To install two gates </w:t>
      </w:r>
      <w:r w:rsidR="00545BF8" w:rsidRPr="00D36BAC">
        <w:rPr>
          <w:rFonts w:asciiTheme="minorHAnsi" w:eastAsia="Arial" w:hAnsiTheme="minorHAnsi" w:cstheme="minorHAnsi"/>
          <w:sz w:val="22"/>
          <w:szCs w:val="22"/>
          <w:lang w:val="en-US"/>
        </w:rPr>
        <w:t xml:space="preserve">one at the entrance by the A28 and one at the entrance by Cottage Lane.  Councillors noted that the gates must be wheelchair and pushchair accessible.  </w:t>
      </w:r>
    </w:p>
    <w:p w14:paraId="775B7B22" w14:textId="0C6FFBE1" w:rsidR="00B206B6" w:rsidRPr="00B206B6" w:rsidRDefault="00935F69" w:rsidP="00B206B6">
      <w:pPr>
        <w:pStyle w:val="ListParagraph"/>
        <w:numPr>
          <w:ilvl w:val="1"/>
          <w:numId w:val="34"/>
        </w:numPr>
        <w:contextualSpacing/>
        <w:rPr>
          <w:rFonts w:asciiTheme="minorHAnsi" w:eastAsia="Arial" w:hAnsiTheme="minorHAnsi" w:cstheme="minorHAnsi"/>
          <w:sz w:val="22"/>
          <w:szCs w:val="22"/>
          <w:lang w:val="en-US"/>
        </w:rPr>
      </w:pPr>
      <w:r>
        <w:rPr>
          <w:rFonts w:asciiTheme="minorHAnsi" w:eastAsia="Arial" w:hAnsiTheme="minorHAnsi" w:cstheme="minorHAnsi"/>
          <w:sz w:val="22"/>
          <w:szCs w:val="22"/>
          <w:lang w:val="en-US"/>
        </w:rPr>
        <w:t>Councillors</w:t>
      </w:r>
      <w:r w:rsidR="00B206B6" w:rsidRPr="00B206B6">
        <w:rPr>
          <w:rFonts w:asciiTheme="minorHAnsi" w:eastAsia="Arial" w:hAnsiTheme="minorHAnsi" w:cstheme="minorHAnsi"/>
          <w:sz w:val="22"/>
          <w:szCs w:val="22"/>
          <w:lang w:val="en-US"/>
        </w:rPr>
        <w:t xml:space="preserve"> </w:t>
      </w:r>
      <w:r w:rsidR="00386ADC">
        <w:rPr>
          <w:rFonts w:asciiTheme="minorHAnsi" w:eastAsia="Arial" w:hAnsiTheme="minorHAnsi" w:cstheme="minorHAnsi"/>
          <w:sz w:val="22"/>
          <w:szCs w:val="22"/>
          <w:lang w:val="en-US"/>
        </w:rPr>
        <w:t>wanted to discuss</w:t>
      </w:r>
      <w:r w:rsidR="00B206B6" w:rsidRPr="00B206B6">
        <w:rPr>
          <w:rFonts w:asciiTheme="minorHAnsi" w:eastAsia="Arial" w:hAnsiTheme="minorHAnsi" w:cstheme="minorHAnsi"/>
          <w:sz w:val="22"/>
          <w:szCs w:val="22"/>
          <w:lang w:val="en-US"/>
        </w:rPr>
        <w:t xml:space="preserve"> a way forward with the new poles and nets following the remedial works required.  </w:t>
      </w:r>
      <w:r w:rsidR="00386ADC">
        <w:rPr>
          <w:rFonts w:asciiTheme="minorHAnsi" w:eastAsia="Arial" w:hAnsiTheme="minorHAnsi" w:cstheme="minorHAnsi"/>
          <w:sz w:val="22"/>
          <w:szCs w:val="22"/>
          <w:lang w:val="en-US"/>
        </w:rPr>
        <w:t>However, t</w:t>
      </w:r>
      <w:r w:rsidR="009073D3">
        <w:rPr>
          <w:rFonts w:asciiTheme="minorHAnsi" w:eastAsia="Arial" w:hAnsiTheme="minorHAnsi" w:cstheme="minorHAnsi"/>
          <w:sz w:val="22"/>
          <w:szCs w:val="22"/>
          <w:lang w:val="en-US"/>
        </w:rPr>
        <w:t xml:space="preserve">he Officer confirmed that they had not received the proposal from the supplier but would update </w:t>
      </w:r>
      <w:r>
        <w:rPr>
          <w:rFonts w:asciiTheme="minorHAnsi" w:eastAsia="Arial" w:hAnsiTheme="minorHAnsi" w:cstheme="minorHAnsi"/>
          <w:sz w:val="22"/>
          <w:szCs w:val="22"/>
          <w:lang w:val="en-US"/>
        </w:rPr>
        <w:t>Councillors</w:t>
      </w:r>
      <w:r w:rsidR="009073D3">
        <w:rPr>
          <w:rFonts w:asciiTheme="minorHAnsi" w:eastAsia="Arial" w:hAnsiTheme="minorHAnsi" w:cstheme="minorHAnsi"/>
          <w:sz w:val="22"/>
          <w:szCs w:val="22"/>
          <w:lang w:val="en-US"/>
        </w:rPr>
        <w:t xml:space="preserve"> as soon as she had received this</w:t>
      </w:r>
      <w:r w:rsidR="006F416F">
        <w:rPr>
          <w:rFonts w:asciiTheme="minorHAnsi" w:eastAsia="Arial" w:hAnsiTheme="minorHAnsi" w:cstheme="minorHAnsi"/>
          <w:sz w:val="22"/>
          <w:szCs w:val="22"/>
          <w:lang w:val="en-US"/>
        </w:rPr>
        <w:t>.</w:t>
      </w:r>
    </w:p>
    <w:p w14:paraId="6985D46C" w14:textId="47A62EEA" w:rsidR="006F416F" w:rsidRDefault="00935F69" w:rsidP="00CB7CE5">
      <w:pPr>
        <w:pStyle w:val="ListParagraph"/>
        <w:numPr>
          <w:ilvl w:val="1"/>
          <w:numId w:val="34"/>
        </w:numPr>
        <w:contextualSpacing/>
        <w:rPr>
          <w:rFonts w:asciiTheme="minorHAnsi" w:eastAsia="Arial" w:hAnsiTheme="minorHAnsi" w:cstheme="minorHAnsi"/>
          <w:sz w:val="22"/>
          <w:szCs w:val="22"/>
          <w:lang w:val="en-US"/>
        </w:rPr>
      </w:pPr>
      <w:r>
        <w:rPr>
          <w:rFonts w:asciiTheme="minorHAnsi" w:eastAsia="Arial" w:hAnsiTheme="minorHAnsi" w:cstheme="minorHAnsi"/>
          <w:sz w:val="22"/>
          <w:szCs w:val="22"/>
          <w:lang w:val="en-US"/>
        </w:rPr>
        <w:t>Councillors</w:t>
      </w:r>
      <w:r w:rsidR="00B206B6" w:rsidRPr="00B206B6">
        <w:rPr>
          <w:rFonts w:asciiTheme="minorHAnsi" w:eastAsia="Arial" w:hAnsiTheme="minorHAnsi" w:cstheme="minorHAnsi"/>
          <w:sz w:val="22"/>
          <w:szCs w:val="22"/>
          <w:lang w:val="en-US"/>
        </w:rPr>
        <w:t xml:space="preserve"> discuss</w:t>
      </w:r>
      <w:r w:rsidR="00386ADC">
        <w:rPr>
          <w:rFonts w:asciiTheme="minorHAnsi" w:eastAsia="Arial" w:hAnsiTheme="minorHAnsi" w:cstheme="minorHAnsi"/>
          <w:sz w:val="22"/>
          <w:szCs w:val="22"/>
          <w:lang w:val="en-US"/>
        </w:rPr>
        <w:t>ed potential</w:t>
      </w:r>
      <w:r w:rsidR="00B206B6" w:rsidRPr="00B206B6">
        <w:rPr>
          <w:rFonts w:asciiTheme="minorHAnsi" w:eastAsia="Arial" w:hAnsiTheme="minorHAnsi" w:cstheme="minorHAnsi"/>
          <w:sz w:val="22"/>
          <w:szCs w:val="22"/>
          <w:lang w:val="en-US"/>
        </w:rPr>
        <w:t xml:space="preserve"> options for housing the mower and football goals on the Parish Field with the containers looking to be removed around May 2025.</w:t>
      </w:r>
    </w:p>
    <w:p w14:paraId="5E2E5A91" w14:textId="45890063" w:rsidR="00386ADC" w:rsidRPr="00CB7CE5" w:rsidRDefault="00386ADC" w:rsidP="00386ADC">
      <w:pPr>
        <w:pStyle w:val="ListParagraph"/>
        <w:ind w:left="1134"/>
        <w:contextualSpacing/>
        <w:rPr>
          <w:rFonts w:asciiTheme="minorHAnsi" w:eastAsia="Arial" w:hAnsiTheme="minorHAnsi" w:cstheme="minorHAnsi"/>
          <w:sz w:val="22"/>
          <w:szCs w:val="22"/>
          <w:lang w:val="en-US"/>
        </w:rPr>
      </w:pPr>
      <w:r w:rsidRPr="00CB000D">
        <w:rPr>
          <w:rFonts w:asciiTheme="minorHAnsi" w:eastAsia="Arial" w:hAnsiTheme="minorHAnsi" w:cstheme="minorHAnsi"/>
          <w:b/>
          <w:bCs/>
          <w:sz w:val="22"/>
          <w:szCs w:val="22"/>
          <w:lang w:val="en-US"/>
        </w:rPr>
        <w:t>RESOLVED</w:t>
      </w:r>
      <w:r>
        <w:rPr>
          <w:rFonts w:asciiTheme="minorHAnsi" w:eastAsia="Arial" w:hAnsiTheme="minorHAnsi" w:cstheme="minorHAnsi"/>
          <w:sz w:val="22"/>
          <w:szCs w:val="22"/>
          <w:lang w:val="en-US"/>
        </w:rPr>
        <w:t xml:space="preserve"> – </w:t>
      </w:r>
      <w:r w:rsidR="00D20115" w:rsidRPr="00D20115">
        <w:rPr>
          <w:rFonts w:asciiTheme="minorHAnsi" w:eastAsia="Arial" w:hAnsiTheme="minorHAnsi" w:cstheme="minorHAnsi"/>
          <w:sz w:val="22"/>
          <w:szCs w:val="22"/>
        </w:rPr>
        <w:t>The Officer will collaborate with the Football Club to explore potential alternatives. Given the location of the electrical connections in the current brick shelter, which houses the mower, removal is not a viable option. Therefore, other solutions will be considered.</w:t>
      </w:r>
    </w:p>
    <w:p w14:paraId="257A2940" w14:textId="77777777" w:rsidR="00B206B6" w:rsidRPr="00CB7CE5" w:rsidRDefault="00B206B6" w:rsidP="00B206B6">
      <w:pPr>
        <w:pStyle w:val="ListParagraph"/>
        <w:ind w:left="567"/>
        <w:contextualSpacing/>
        <w:rPr>
          <w:rFonts w:asciiTheme="minorHAnsi" w:eastAsia="Arial" w:hAnsiTheme="minorHAnsi" w:cstheme="minorHAnsi"/>
          <w:b/>
          <w:bCs/>
          <w:sz w:val="10"/>
          <w:szCs w:val="10"/>
          <w:lang w:val="en-US"/>
        </w:rPr>
      </w:pPr>
    </w:p>
    <w:p w14:paraId="36D3AE2B" w14:textId="77777777" w:rsidR="00B16537" w:rsidRPr="00B16537" w:rsidRDefault="00B206B6" w:rsidP="00B206B6">
      <w:pPr>
        <w:pStyle w:val="ListParagraph"/>
        <w:numPr>
          <w:ilvl w:val="0"/>
          <w:numId w:val="34"/>
        </w:numPr>
        <w:contextualSpacing/>
        <w:rPr>
          <w:rFonts w:asciiTheme="minorHAnsi" w:eastAsia="Arial" w:hAnsiTheme="minorHAnsi" w:cstheme="minorHAnsi"/>
          <w:b/>
          <w:bCs/>
          <w:sz w:val="22"/>
          <w:szCs w:val="22"/>
          <w:lang w:val="en-US"/>
        </w:rPr>
      </w:pPr>
      <w:r w:rsidRPr="00B206B6">
        <w:rPr>
          <w:rFonts w:asciiTheme="minorHAnsi" w:eastAsia="Arial" w:hAnsiTheme="minorHAnsi" w:cstheme="minorHAnsi"/>
          <w:b/>
          <w:bCs/>
          <w:sz w:val="22"/>
          <w:szCs w:val="22"/>
        </w:rPr>
        <w:t>Government Consultation: ‘Strengthening the Standards and Conduct Framework for Local Authorities in England’</w:t>
      </w:r>
    </w:p>
    <w:p w14:paraId="5A8D3964" w14:textId="2887561D" w:rsidR="00B206B6" w:rsidRPr="00B16537" w:rsidRDefault="00B206B6" w:rsidP="00B16537">
      <w:pPr>
        <w:pStyle w:val="ListParagraph"/>
        <w:ind w:left="567"/>
        <w:contextualSpacing/>
        <w:rPr>
          <w:rFonts w:asciiTheme="minorHAnsi" w:eastAsia="Arial" w:hAnsiTheme="minorHAnsi" w:cstheme="minorHAnsi"/>
          <w:sz w:val="22"/>
          <w:szCs w:val="22"/>
          <w:lang w:val="en-US"/>
        </w:rPr>
      </w:pPr>
      <w:r w:rsidRPr="00B16537">
        <w:rPr>
          <w:rFonts w:asciiTheme="minorHAnsi" w:eastAsia="Arial" w:hAnsiTheme="minorHAnsi" w:cstheme="minorHAnsi"/>
          <w:sz w:val="22"/>
          <w:szCs w:val="22"/>
        </w:rPr>
        <w:t>C</w:t>
      </w:r>
      <w:r w:rsidR="00B16537">
        <w:rPr>
          <w:rFonts w:asciiTheme="minorHAnsi" w:eastAsia="Arial" w:hAnsiTheme="minorHAnsi" w:cstheme="minorHAnsi"/>
          <w:sz w:val="22"/>
          <w:szCs w:val="22"/>
        </w:rPr>
        <w:t>ounci</w:t>
      </w:r>
      <w:r w:rsidRPr="00B16537">
        <w:rPr>
          <w:rFonts w:asciiTheme="minorHAnsi" w:eastAsia="Arial" w:hAnsiTheme="minorHAnsi" w:cstheme="minorHAnsi"/>
          <w:sz w:val="22"/>
          <w:szCs w:val="22"/>
        </w:rPr>
        <w:t>ll</w:t>
      </w:r>
      <w:r w:rsidR="00B16537">
        <w:rPr>
          <w:rFonts w:asciiTheme="minorHAnsi" w:eastAsia="Arial" w:hAnsiTheme="minorHAnsi" w:cstheme="minorHAnsi"/>
          <w:sz w:val="22"/>
          <w:szCs w:val="22"/>
        </w:rPr>
        <w:t>o</w:t>
      </w:r>
      <w:r w:rsidRPr="00B16537">
        <w:rPr>
          <w:rFonts w:asciiTheme="minorHAnsi" w:eastAsia="Arial" w:hAnsiTheme="minorHAnsi" w:cstheme="minorHAnsi"/>
          <w:sz w:val="22"/>
          <w:szCs w:val="22"/>
        </w:rPr>
        <w:t xml:space="preserve">rs </w:t>
      </w:r>
      <w:r w:rsidR="00B16537">
        <w:rPr>
          <w:rFonts w:asciiTheme="minorHAnsi" w:eastAsia="Arial" w:hAnsiTheme="minorHAnsi" w:cstheme="minorHAnsi"/>
          <w:sz w:val="22"/>
          <w:szCs w:val="22"/>
        </w:rPr>
        <w:t>discussed</w:t>
      </w:r>
      <w:r w:rsidRPr="00B16537">
        <w:rPr>
          <w:rFonts w:asciiTheme="minorHAnsi" w:eastAsia="Arial" w:hAnsiTheme="minorHAnsi" w:cstheme="minorHAnsi"/>
          <w:sz w:val="22"/>
          <w:szCs w:val="22"/>
        </w:rPr>
        <w:t xml:space="preserve"> the consultation and agree</w:t>
      </w:r>
      <w:r w:rsidR="00B16537">
        <w:rPr>
          <w:rFonts w:asciiTheme="minorHAnsi" w:eastAsia="Arial" w:hAnsiTheme="minorHAnsi" w:cstheme="minorHAnsi"/>
          <w:sz w:val="22"/>
          <w:szCs w:val="22"/>
        </w:rPr>
        <w:t>d</w:t>
      </w:r>
      <w:r w:rsidRPr="00B16537">
        <w:rPr>
          <w:rFonts w:asciiTheme="minorHAnsi" w:eastAsia="Arial" w:hAnsiTheme="minorHAnsi" w:cstheme="minorHAnsi"/>
          <w:sz w:val="22"/>
          <w:szCs w:val="22"/>
        </w:rPr>
        <w:t xml:space="preserve"> a response</w:t>
      </w:r>
      <w:r w:rsidR="00B16537">
        <w:rPr>
          <w:rFonts w:asciiTheme="minorHAnsi" w:eastAsia="Arial" w:hAnsiTheme="minorHAnsi" w:cstheme="minorHAnsi"/>
          <w:sz w:val="22"/>
          <w:szCs w:val="22"/>
        </w:rPr>
        <w:t xml:space="preserve"> would need to be developed</w:t>
      </w:r>
      <w:r w:rsidRPr="00B16537">
        <w:rPr>
          <w:rFonts w:asciiTheme="minorHAnsi" w:eastAsia="Arial" w:hAnsiTheme="minorHAnsi" w:cstheme="minorHAnsi"/>
          <w:sz w:val="22"/>
          <w:szCs w:val="22"/>
        </w:rPr>
        <w:t>.</w:t>
      </w:r>
      <w:r w:rsidR="00B16537">
        <w:rPr>
          <w:rFonts w:asciiTheme="minorHAnsi" w:eastAsia="Arial" w:hAnsiTheme="minorHAnsi" w:cstheme="minorHAnsi"/>
          <w:sz w:val="22"/>
          <w:szCs w:val="22"/>
        </w:rPr>
        <w:t xml:space="preserve"> </w:t>
      </w:r>
      <w:r w:rsidR="00B16537">
        <w:rPr>
          <w:rFonts w:asciiTheme="minorHAnsi" w:eastAsia="Arial" w:hAnsiTheme="minorHAnsi" w:cstheme="minorHAnsi"/>
          <w:sz w:val="22"/>
          <w:szCs w:val="22"/>
          <w:lang w:val="en-US"/>
        </w:rPr>
        <w:t>It was noted the importance of Parish and Town Councils engaging with the consultation to show the need for a reform of the standards.</w:t>
      </w:r>
    </w:p>
    <w:p w14:paraId="76DF938E" w14:textId="2DE1C7B2" w:rsidR="00B206B6" w:rsidRPr="001E6E9E" w:rsidRDefault="00B206B6" w:rsidP="00514C85">
      <w:pPr>
        <w:pStyle w:val="ListParagraph"/>
        <w:ind w:left="567"/>
        <w:contextualSpacing/>
        <w:rPr>
          <w:rFonts w:asciiTheme="minorHAnsi" w:eastAsia="Arial" w:hAnsiTheme="minorHAnsi" w:cstheme="minorHAnsi"/>
          <w:sz w:val="22"/>
          <w:szCs w:val="22"/>
          <w:lang w:val="en-US"/>
        </w:rPr>
      </w:pPr>
      <w:r w:rsidRPr="00B206B6">
        <w:rPr>
          <w:rFonts w:asciiTheme="minorHAnsi" w:eastAsia="Arial" w:hAnsiTheme="minorHAnsi" w:cstheme="minorHAnsi"/>
          <w:b/>
          <w:bCs/>
          <w:sz w:val="22"/>
          <w:szCs w:val="22"/>
          <w:lang w:val="en-US"/>
        </w:rPr>
        <w:t xml:space="preserve">RESOLVED – </w:t>
      </w:r>
      <w:r w:rsidR="001E6E9E">
        <w:rPr>
          <w:rFonts w:asciiTheme="minorHAnsi" w:eastAsia="Arial" w:hAnsiTheme="minorHAnsi" w:cstheme="minorHAnsi"/>
          <w:sz w:val="22"/>
          <w:szCs w:val="22"/>
          <w:lang w:val="en-US"/>
        </w:rPr>
        <w:t>Officer to set up a Zoom meeting to discuss the key points</w:t>
      </w:r>
      <w:r w:rsidR="00667E5D">
        <w:rPr>
          <w:rFonts w:asciiTheme="minorHAnsi" w:eastAsia="Arial" w:hAnsiTheme="minorHAnsi" w:cstheme="minorHAnsi"/>
          <w:sz w:val="22"/>
          <w:szCs w:val="22"/>
          <w:lang w:val="en-US"/>
        </w:rPr>
        <w:t>.  Look to bring proposed response to the February meeting</w:t>
      </w:r>
      <w:r w:rsidR="009073D3">
        <w:rPr>
          <w:rFonts w:asciiTheme="minorHAnsi" w:eastAsia="Arial" w:hAnsiTheme="minorHAnsi" w:cstheme="minorHAnsi"/>
          <w:sz w:val="22"/>
          <w:szCs w:val="22"/>
          <w:lang w:val="en-US"/>
        </w:rPr>
        <w:t>.</w:t>
      </w:r>
      <w:r w:rsidR="00C13F25">
        <w:rPr>
          <w:rFonts w:asciiTheme="minorHAnsi" w:eastAsia="Arial" w:hAnsiTheme="minorHAnsi" w:cstheme="minorHAnsi"/>
          <w:sz w:val="22"/>
          <w:szCs w:val="22"/>
          <w:lang w:val="en-US"/>
        </w:rPr>
        <w:t xml:space="preserve">  </w:t>
      </w:r>
    </w:p>
    <w:p w14:paraId="1FFAE48B" w14:textId="77777777" w:rsidR="00B206B6" w:rsidRPr="00CB7CE5" w:rsidRDefault="00B206B6" w:rsidP="00B206B6">
      <w:pPr>
        <w:pStyle w:val="ListParagraph"/>
        <w:contextualSpacing/>
        <w:rPr>
          <w:rFonts w:asciiTheme="minorHAnsi" w:eastAsia="Arial" w:hAnsiTheme="minorHAnsi" w:cstheme="minorHAnsi"/>
          <w:b/>
          <w:bCs/>
          <w:sz w:val="10"/>
          <w:szCs w:val="10"/>
          <w:lang w:val="en-US"/>
        </w:rPr>
      </w:pPr>
    </w:p>
    <w:p w14:paraId="0EEE42CE" w14:textId="77777777" w:rsidR="00F36D8D" w:rsidRPr="00F36D8D" w:rsidRDefault="00B206B6" w:rsidP="00F36D8D">
      <w:pPr>
        <w:pStyle w:val="ListParagraph"/>
        <w:numPr>
          <w:ilvl w:val="0"/>
          <w:numId w:val="34"/>
        </w:numPr>
        <w:tabs>
          <w:tab w:val="left" w:pos="749"/>
        </w:tabs>
        <w:autoSpaceDE w:val="0"/>
        <w:autoSpaceDN w:val="0"/>
        <w:contextualSpacing/>
        <w:rPr>
          <w:rFonts w:asciiTheme="minorHAnsi" w:hAnsiTheme="minorHAnsi" w:cstheme="minorHAnsi"/>
          <w:sz w:val="22"/>
          <w:szCs w:val="22"/>
        </w:rPr>
      </w:pPr>
      <w:r w:rsidRPr="00F36D8D">
        <w:rPr>
          <w:rFonts w:asciiTheme="minorHAnsi" w:eastAsia="Arial" w:hAnsiTheme="minorHAnsi" w:cstheme="minorHAnsi"/>
          <w:b/>
          <w:bCs/>
          <w:sz w:val="22"/>
          <w:szCs w:val="22"/>
          <w:lang w:val="en-US"/>
        </w:rPr>
        <w:t>Projects Update</w:t>
      </w:r>
    </w:p>
    <w:p w14:paraId="2F77894E" w14:textId="273863C2" w:rsidR="00F36D8D" w:rsidRPr="00F36D8D" w:rsidRDefault="00AB0DB1" w:rsidP="00F36D8D">
      <w:pPr>
        <w:pStyle w:val="ListParagraph"/>
        <w:numPr>
          <w:ilvl w:val="1"/>
          <w:numId w:val="37"/>
        </w:numPr>
        <w:tabs>
          <w:tab w:val="left" w:pos="749"/>
        </w:tabs>
        <w:autoSpaceDE w:val="0"/>
        <w:autoSpaceDN w:val="0"/>
        <w:contextualSpacing/>
        <w:rPr>
          <w:rFonts w:asciiTheme="minorHAnsi" w:hAnsiTheme="minorHAnsi" w:cstheme="minorHAnsi"/>
          <w:sz w:val="22"/>
          <w:szCs w:val="22"/>
        </w:rPr>
      </w:pPr>
      <w:r w:rsidRPr="00F36D8D">
        <w:rPr>
          <w:rFonts w:asciiTheme="minorHAnsi" w:hAnsiTheme="minorHAnsi" w:cstheme="minorHAnsi"/>
          <w:b/>
          <w:bCs/>
          <w:sz w:val="22"/>
          <w:szCs w:val="22"/>
        </w:rPr>
        <w:t>Westfield Down</w:t>
      </w:r>
      <w:r w:rsidRPr="00F36D8D">
        <w:rPr>
          <w:rFonts w:asciiTheme="minorHAnsi" w:hAnsiTheme="minorHAnsi" w:cstheme="minorHAnsi"/>
          <w:sz w:val="22"/>
          <w:szCs w:val="22"/>
        </w:rPr>
        <w:t xml:space="preserve"> </w:t>
      </w:r>
      <w:r w:rsidRPr="00F36D8D">
        <w:rPr>
          <w:rFonts w:ascii="Calibri" w:hAnsi="Calibri" w:cs="Calibri"/>
          <w:sz w:val="22"/>
          <w:szCs w:val="22"/>
        </w:rPr>
        <w:t xml:space="preserve">– </w:t>
      </w:r>
      <w:r w:rsidR="004D2C2F" w:rsidRPr="00F36D8D">
        <w:rPr>
          <w:rFonts w:ascii="Calibri" w:hAnsi="Calibri" w:cs="Calibri"/>
          <w:sz w:val="22"/>
          <w:szCs w:val="22"/>
        </w:rPr>
        <w:t xml:space="preserve">Councillors reviewed the updated layout for fencing and kissing gates on site, as outlined in the written report, and agreed on the preferred course of action. Concerns were raised regarding the absence of a report on proposed remedial works and the uncertainty </w:t>
      </w:r>
      <w:r w:rsidR="00F72D3B">
        <w:rPr>
          <w:rFonts w:ascii="Calibri" w:hAnsi="Calibri" w:cs="Calibri"/>
          <w:sz w:val="22"/>
          <w:szCs w:val="22"/>
        </w:rPr>
        <w:t>of wh</w:t>
      </w:r>
      <w:r w:rsidR="001F3436">
        <w:rPr>
          <w:rFonts w:ascii="Calibri" w:hAnsi="Calibri" w:cs="Calibri"/>
          <w:sz w:val="22"/>
          <w:szCs w:val="22"/>
        </w:rPr>
        <w:t>at and when these works will be carried out.  Concerns also raised about the need for the land to be suitable for it</w:t>
      </w:r>
      <w:r w:rsidR="001D6DA6">
        <w:rPr>
          <w:rFonts w:ascii="Calibri" w:hAnsi="Calibri" w:cs="Calibri"/>
          <w:sz w:val="22"/>
          <w:szCs w:val="22"/>
        </w:rPr>
        <w:t xml:space="preserve">s intended end use, comments from the insurers and </w:t>
      </w:r>
      <w:r w:rsidR="00A56714">
        <w:rPr>
          <w:rFonts w:ascii="Calibri" w:hAnsi="Calibri" w:cs="Calibri"/>
          <w:sz w:val="22"/>
          <w:szCs w:val="22"/>
        </w:rPr>
        <w:t>safety of any future development of a community hub on the site</w:t>
      </w:r>
      <w:r w:rsidR="004D2C2F" w:rsidRPr="00F36D8D">
        <w:rPr>
          <w:rFonts w:ascii="Calibri" w:hAnsi="Calibri" w:cs="Calibri"/>
          <w:sz w:val="22"/>
          <w:szCs w:val="22"/>
        </w:rPr>
        <w:t>. However, the importance of maintaining progress was emphasised to ensure that, when the land is ready to be handed over, the Parish Council can move forward swiftly with the next steps</w:t>
      </w:r>
      <w:r w:rsidR="00F36D8D" w:rsidRPr="00F36D8D">
        <w:rPr>
          <w:rFonts w:ascii="Calibri" w:hAnsi="Calibri" w:cs="Calibri"/>
          <w:sz w:val="22"/>
          <w:szCs w:val="22"/>
        </w:rPr>
        <w:t>.</w:t>
      </w:r>
    </w:p>
    <w:p w14:paraId="2C2D41AE" w14:textId="1C27B668" w:rsidR="00853224" w:rsidRDefault="008F3E72" w:rsidP="00EE17E2">
      <w:pPr>
        <w:pStyle w:val="ListParagraph"/>
        <w:tabs>
          <w:tab w:val="left" w:pos="749"/>
        </w:tabs>
        <w:autoSpaceDE w:val="0"/>
        <w:autoSpaceDN w:val="0"/>
        <w:ind w:left="1134"/>
        <w:contextualSpacing/>
        <w:rPr>
          <w:rFonts w:asciiTheme="minorHAnsi" w:hAnsiTheme="minorHAnsi" w:cstheme="minorHAnsi"/>
          <w:sz w:val="22"/>
          <w:szCs w:val="22"/>
        </w:rPr>
      </w:pPr>
      <w:r w:rsidRPr="00F36D8D">
        <w:rPr>
          <w:rFonts w:asciiTheme="minorHAnsi" w:hAnsiTheme="minorHAnsi" w:cstheme="minorHAnsi"/>
          <w:b/>
          <w:bCs/>
          <w:sz w:val="22"/>
          <w:szCs w:val="22"/>
        </w:rPr>
        <w:t>RESOLVED</w:t>
      </w:r>
      <w:r w:rsidRPr="00F36D8D">
        <w:rPr>
          <w:rFonts w:asciiTheme="minorHAnsi" w:hAnsiTheme="minorHAnsi" w:cstheme="minorHAnsi"/>
          <w:sz w:val="22"/>
          <w:szCs w:val="22"/>
        </w:rPr>
        <w:t xml:space="preserve"> –</w:t>
      </w:r>
      <w:r w:rsidR="00EE17E2">
        <w:rPr>
          <w:rFonts w:asciiTheme="minorHAnsi" w:hAnsiTheme="minorHAnsi" w:cstheme="minorHAnsi"/>
          <w:sz w:val="22"/>
          <w:szCs w:val="22"/>
        </w:rPr>
        <w:t xml:space="preserve"> </w:t>
      </w:r>
      <w:r w:rsidR="00EE17E2" w:rsidRPr="00EE17E2">
        <w:rPr>
          <w:rFonts w:asciiTheme="minorHAnsi" w:hAnsiTheme="minorHAnsi" w:cstheme="minorHAnsi"/>
          <w:sz w:val="22"/>
          <w:szCs w:val="22"/>
        </w:rPr>
        <w:t>The position of the gates</w:t>
      </w:r>
      <w:r w:rsidR="00EE17E2">
        <w:rPr>
          <w:rFonts w:asciiTheme="minorHAnsi" w:hAnsiTheme="minorHAnsi" w:cstheme="minorHAnsi"/>
          <w:sz w:val="22"/>
          <w:szCs w:val="22"/>
        </w:rPr>
        <w:t xml:space="preserve"> as per the written report</w:t>
      </w:r>
      <w:r w:rsidR="00104AB8">
        <w:rPr>
          <w:rFonts w:asciiTheme="minorHAnsi" w:hAnsiTheme="minorHAnsi" w:cstheme="minorHAnsi"/>
          <w:sz w:val="22"/>
          <w:szCs w:val="22"/>
        </w:rPr>
        <w:t xml:space="preserve"> and for the Centrewire Woodstock Kissing Gate</w:t>
      </w:r>
      <w:r w:rsidR="00846554">
        <w:rPr>
          <w:rFonts w:asciiTheme="minorHAnsi" w:hAnsiTheme="minorHAnsi" w:cstheme="minorHAnsi"/>
          <w:sz w:val="22"/>
          <w:szCs w:val="22"/>
        </w:rPr>
        <w:t>.</w:t>
      </w:r>
    </w:p>
    <w:p w14:paraId="36C1EC1A" w14:textId="3A8D829B" w:rsidR="00F36D8D" w:rsidRDefault="00853224" w:rsidP="00EE17E2">
      <w:pPr>
        <w:pStyle w:val="ListParagraph"/>
        <w:tabs>
          <w:tab w:val="left" w:pos="749"/>
        </w:tabs>
        <w:autoSpaceDE w:val="0"/>
        <w:autoSpaceDN w:val="0"/>
        <w:ind w:left="1134"/>
        <w:contextualSpacing/>
        <w:rPr>
          <w:rFonts w:asciiTheme="minorHAnsi" w:hAnsiTheme="minorHAnsi" w:cstheme="minorHAnsi"/>
          <w:sz w:val="22"/>
          <w:szCs w:val="22"/>
        </w:rPr>
      </w:pPr>
      <w:r>
        <w:rPr>
          <w:rFonts w:asciiTheme="minorHAnsi" w:hAnsiTheme="minorHAnsi" w:cstheme="minorHAnsi"/>
          <w:b/>
          <w:bCs/>
          <w:sz w:val="22"/>
          <w:szCs w:val="22"/>
        </w:rPr>
        <w:t xml:space="preserve">RESOLVED </w:t>
      </w:r>
      <w:r>
        <w:rPr>
          <w:rFonts w:asciiTheme="minorHAnsi" w:hAnsiTheme="minorHAnsi" w:cstheme="minorHAnsi"/>
          <w:sz w:val="22"/>
          <w:szCs w:val="22"/>
        </w:rPr>
        <w:t xml:space="preserve">– </w:t>
      </w:r>
      <w:r w:rsidR="00EE17E2" w:rsidRPr="00EE17E2">
        <w:rPr>
          <w:rFonts w:asciiTheme="minorHAnsi" w:hAnsiTheme="minorHAnsi" w:cstheme="minorHAnsi"/>
          <w:sz w:val="22"/>
          <w:szCs w:val="22"/>
        </w:rPr>
        <w:t>The footpath diversion from points X and G to X and Y</w:t>
      </w:r>
      <w:r w:rsidR="00846554">
        <w:rPr>
          <w:rFonts w:asciiTheme="minorHAnsi" w:hAnsiTheme="minorHAnsi" w:cstheme="minorHAnsi"/>
          <w:sz w:val="22"/>
          <w:szCs w:val="22"/>
        </w:rPr>
        <w:t xml:space="preserve"> </w:t>
      </w:r>
      <w:r>
        <w:rPr>
          <w:rFonts w:asciiTheme="minorHAnsi" w:hAnsiTheme="minorHAnsi" w:cstheme="minorHAnsi"/>
          <w:sz w:val="22"/>
          <w:szCs w:val="22"/>
        </w:rPr>
        <w:t>as per the written report</w:t>
      </w:r>
      <w:r w:rsidR="00EE17E2" w:rsidRPr="00EE17E2">
        <w:rPr>
          <w:rFonts w:asciiTheme="minorHAnsi" w:hAnsiTheme="minorHAnsi" w:cstheme="minorHAnsi"/>
          <w:sz w:val="22"/>
          <w:szCs w:val="22"/>
        </w:rPr>
        <w:t>.</w:t>
      </w:r>
    </w:p>
    <w:p w14:paraId="592DE721" w14:textId="4E7D03A4" w:rsidR="00A62A07" w:rsidRDefault="00A62A07" w:rsidP="00EE17E2">
      <w:pPr>
        <w:pStyle w:val="ListParagraph"/>
        <w:tabs>
          <w:tab w:val="left" w:pos="749"/>
        </w:tabs>
        <w:autoSpaceDE w:val="0"/>
        <w:autoSpaceDN w:val="0"/>
        <w:ind w:left="1134"/>
        <w:contextualSpacing/>
        <w:rPr>
          <w:rFonts w:asciiTheme="minorHAnsi" w:hAnsiTheme="minorHAnsi" w:cstheme="minorHAnsi"/>
          <w:sz w:val="22"/>
          <w:szCs w:val="22"/>
        </w:rPr>
      </w:pPr>
      <w:r>
        <w:rPr>
          <w:rFonts w:asciiTheme="minorHAnsi" w:hAnsiTheme="minorHAnsi" w:cstheme="minorHAnsi"/>
          <w:b/>
          <w:bCs/>
          <w:sz w:val="22"/>
          <w:szCs w:val="22"/>
        </w:rPr>
        <w:t xml:space="preserve">RESOLVED </w:t>
      </w:r>
      <w:r>
        <w:rPr>
          <w:rFonts w:asciiTheme="minorHAnsi" w:hAnsiTheme="minorHAnsi" w:cstheme="minorHAnsi"/>
          <w:sz w:val="22"/>
          <w:szCs w:val="22"/>
        </w:rPr>
        <w:t xml:space="preserve">– For the Officer to get a quote to take out the additional </w:t>
      </w:r>
      <w:r w:rsidR="00846554">
        <w:rPr>
          <w:rFonts w:asciiTheme="minorHAnsi" w:hAnsiTheme="minorHAnsi" w:cstheme="minorHAnsi"/>
          <w:sz w:val="22"/>
          <w:szCs w:val="22"/>
        </w:rPr>
        <w:t>curb</w:t>
      </w:r>
      <w:r>
        <w:rPr>
          <w:rFonts w:asciiTheme="minorHAnsi" w:hAnsiTheme="minorHAnsi" w:cstheme="minorHAnsi"/>
          <w:sz w:val="22"/>
          <w:szCs w:val="22"/>
        </w:rPr>
        <w:t xml:space="preserve"> stones which </w:t>
      </w:r>
      <w:r w:rsidR="00F72D3B">
        <w:rPr>
          <w:rFonts w:asciiTheme="minorHAnsi" w:hAnsiTheme="minorHAnsi" w:cstheme="minorHAnsi"/>
          <w:sz w:val="22"/>
          <w:szCs w:val="22"/>
        </w:rPr>
        <w:t xml:space="preserve">will allow </w:t>
      </w:r>
      <w:r w:rsidR="0041564B">
        <w:rPr>
          <w:rFonts w:asciiTheme="minorHAnsi" w:hAnsiTheme="minorHAnsi" w:cstheme="minorHAnsi"/>
          <w:sz w:val="22"/>
          <w:szCs w:val="22"/>
        </w:rPr>
        <w:t>for additional parking.</w:t>
      </w:r>
    </w:p>
    <w:p w14:paraId="2575845C" w14:textId="25A2167C" w:rsidR="00F36D8D" w:rsidRDefault="00AB0DB1" w:rsidP="00F36D8D">
      <w:pPr>
        <w:pStyle w:val="ListParagraph"/>
        <w:numPr>
          <w:ilvl w:val="1"/>
          <w:numId w:val="37"/>
        </w:numPr>
        <w:tabs>
          <w:tab w:val="left" w:pos="749"/>
        </w:tabs>
        <w:autoSpaceDE w:val="0"/>
        <w:autoSpaceDN w:val="0"/>
        <w:contextualSpacing/>
        <w:rPr>
          <w:rFonts w:asciiTheme="minorHAnsi" w:hAnsiTheme="minorHAnsi" w:cstheme="minorHAnsi"/>
          <w:sz w:val="22"/>
          <w:szCs w:val="22"/>
        </w:rPr>
      </w:pPr>
      <w:r w:rsidRPr="00161975">
        <w:rPr>
          <w:rFonts w:asciiTheme="minorHAnsi" w:hAnsiTheme="minorHAnsi" w:cstheme="minorHAnsi"/>
          <w:b/>
          <w:bCs/>
          <w:sz w:val="22"/>
          <w:szCs w:val="22"/>
        </w:rPr>
        <w:lastRenderedPageBreak/>
        <w:t>Neighbourhood Plan</w:t>
      </w:r>
      <w:r w:rsidRPr="00F36D8D">
        <w:rPr>
          <w:rFonts w:asciiTheme="minorHAnsi" w:hAnsiTheme="minorHAnsi" w:cstheme="minorHAnsi"/>
          <w:sz w:val="22"/>
          <w:szCs w:val="22"/>
        </w:rPr>
        <w:t xml:space="preserve"> – </w:t>
      </w:r>
      <w:r w:rsidR="00EC0F00">
        <w:rPr>
          <w:rFonts w:asciiTheme="minorHAnsi" w:hAnsiTheme="minorHAnsi" w:cstheme="minorHAnsi"/>
          <w:sz w:val="22"/>
          <w:szCs w:val="22"/>
        </w:rPr>
        <w:t xml:space="preserve">The Officer confirmed it is difficult to make any substantial progress </w:t>
      </w:r>
      <w:r w:rsidR="00320DD8">
        <w:rPr>
          <w:rFonts w:asciiTheme="minorHAnsi" w:hAnsiTheme="minorHAnsi" w:cstheme="minorHAnsi"/>
          <w:sz w:val="22"/>
          <w:szCs w:val="22"/>
        </w:rPr>
        <w:t>until there is greater clarity on the position of Neighbourhood Plans and what the situation of Rother’s Local Plan is</w:t>
      </w:r>
      <w:r w:rsidR="005C1601">
        <w:rPr>
          <w:rFonts w:asciiTheme="minorHAnsi" w:hAnsiTheme="minorHAnsi" w:cstheme="minorHAnsi"/>
          <w:sz w:val="22"/>
          <w:szCs w:val="22"/>
        </w:rPr>
        <w:t xml:space="preserve"> and </w:t>
      </w:r>
      <w:r w:rsidR="00484E34">
        <w:rPr>
          <w:rFonts w:asciiTheme="minorHAnsi" w:hAnsiTheme="minorHAnsi" w:cstheme="minorHAnsi"/>
          <w:sz w:val="22"/>
          <w:szCs w:val="22"/>
        </w:rPr>
        <w:t>the impact devolution will have</w:t>
      </w:r>
      <w:r w:rsidR="00211155">
        <w:rPr>
          <w:rFonts w:asciiTheme="minorHAnsi" w:hAnsiTheme="minorHAnsi" w:cstheme="minorHAnsi"/>
          <w:sz w:val="22"/>
          <w:szCs w:val="22"/>
        </w:rPr>
        <w:t>.</w:t>
      </w:r>
      <w:r w:rsidR="00161975">
        <w:rPr>
          <w:rFonts w:asciiTheme="minorHAnsi" w:hAnsiTheme="minorHAnsi" w:cstheme="minorHAnsi"/>
          <w:sz w:val="22"/>
          <w:szCs w:val="22"/>
        </w:rPr>
        <w:t xml:space="preserve">  However, </w:t>
      </w:r>
      <w:r w:rsidR="00A56714">
        <w:rPr>
          <w:rFonts w:asciiTheme="minorHAnsi" w:hAnsiTheme="minorHAnsi" w:cstheme="minorHAnsi"/>
          <w:sz w:val="22"/>
          <w:szCs w:val="22"/>
        </w:rPr>
        <w:t xml:space="preserve">it has been confirmed that </w:t>
      </w:r>
      <w:r w:rsidR="00161975">
        <w:rPr>
          <w:rFonts w:asciiTheme="minorHAnsi" w:hAnsiTheme="minorHAnsi" w:cstheme="minorHAnsi"/>
          <w:sz w:val="22"/>
          <w:szCs w:val="22"/>
        </w:rPr>
        <w:t>new funding is becoming available in July to help develop Neighbourhood Plans.</w:t>
      </w:r>
      <w:r w:rsidR="00D521A4">
        <w:rPr>
          <w:rFonts w:asciiTheme="minorHAnsi" w:hAnsiTheme="minorHAnsi" w:cstheme="minorHAnsi"/>
          <w:sz w:val="22"/>
          <w:szCs w:val="22"/>
        </w:rPr>
        <w:t xml:space="preserve">  The Officer would continue to look into options of starting a plan.</w:t>
      </w:r>
    </w:p>
    <w:p w14:paraId="693FC454" w14:textId="57332740" w:rsidR="00F36D8D" w:rsidRDefault="00AB0DB1" w:rsidP="00F36D8D">
      <w:pPr>
        <w:pStyle w:val="ListParagraph"/>
        <w:numPr>
          <w:ilvl w:val="1"/>
          <w:numId w:val="37"/>
        </w:numPr>
        <w:tabs>
          <w:tab w:val="left" w:pos="749"/>
        </w:tabs>
        <w:autoSpaceDE w:val="0"/>
        <w:autoSpaceDN w:val="0"/>
        <w:contextualSpacing/>
        <w:rPr>
          <w:rFonts w:asciiTheme="minorHAnsi" w:hAnsiTheme="minorHAnsi" w:cstheme="minorHAnsi"/>
          <w:sz w:val="22"/>
          <w:szCs w:val="22"/>
        </w:rPr>
      </w:pPr>
      <w:r w:rsidRPr="00484E34">
        <w:rPr>
          <w:rFonts w:asciiTheme="minorHAnsi" w:hAnsiTheme="minorHAnsi" w:cstheme="minorHAnsi"/>
          <w:b/>
          <w:bCs/>
          <w:sz w:val="22"/>
          <w:szCs w:val="22"/>
        </w:rPr>
        <w:t>Community Hub Project</w:t>
      </w:r>
      <w:r w:rsidRPr="00F36D8D">
        <w:rPr>
          <w:rFonts w:asciiTheme="minorHAnsi" w:hAnsiTheme="minorHAnsi" w:cstheme="minorHAnsi"/>
          <w:sz w:val="22"/>
          <w:szCs w:val="22"/>
        </w:rPr>
        <w:t xml:space="preserve"> – Councillors discuss</w:t>
      </w:r>
      <w:r w:rsidR="00484E34">
        <w:rPr>
          <w:rFonts w:asciiTheme="minorHAnsi" w:hAnsiTheme="minorHAnsi" w:cstheme="minorHAnsi"/>
          <w:sz w:val="22"/>
          <w:szCs w:val="22"/>
        </w:rPr>
        <w:t>ed</w:t>
      </w:r>
      <w:r w:rsidRPr="00F36D8D">
        <w:rPr>
          <w:rFonts w:asciiTheme="minorHAnsi" w:hAnsiTheme="minorHAnsi" w:cstheme="minorHAnsi"/>
          <w:sz w:val="22"/>
          <w:szCs w:val="22"/>
        </w:rPr>
        <w:t xml:space="preserve"> how they wish to proceed with the project and resolve a working group.</w:t>
      </w:r>
      <w:r w:rsidR="00F36D8D" w:rsidRPr="00F36D8D">
        <w:rPr>
          <w:rFonts w:asciiTheme="minorHAnsi" w:hAnsiTheme="minorHAnsi" w:cstheme="minorHAnsi"/>
          <w:sz w:val="22"/>
          <w:szCs w:val="22"/>
        </w:rPr>
        <w:t xml:space="preserve"> </w:t>
      </w:r>
      <w:r w:rsidR="007121A5">
        <w:rPr>
          <w:rFonts w:asciiTheme="minorHAnsi" w:hAnsiTheme="minorHAnsi" w:cstheme="minorHAnsi"/>
          <w:sz w:val="22"/>
          <w:szCs w:val="22"/>
        </w:rPr>
        <w:t xml:space="preserve">Officer confirmed she would need support from </w:t>
      </w:r>
      <w:r w:rsidR="00935F69">
        <w:rPr>
          <w:rFonts w:asciiTheme="minorHAnsi" w:hAnsiTheme="minorHAnsi" w:cstheme="minorHAnsi"/>
          <w:sz w:val="22"/>
          <w:szCs w:val="22"/>
        </w:rPr>
        <w:t>Councillors</w:t>
      </w:r>
      <w:r w:rsidR="009B696D">
        <w:rPr>
          <w:rFonts w:asciiTheme="minorHAnsi" w:hAnsiTheme="minorHAnsi" w:cstheme="minorHAnsi"/>
          <w:sz w:val="22"/>
          <w:szCs w:val="22"/>
        </w:rPr>
        <w:t xml:space="preserve"> with experience </w:t>
      </w:r>
      <w:r w:rsidR="00545E98">
        <w:rPr>
          <w:rFonts w:asciiTheme="minorHAnsi" w:hAnsiTheme="minorHAnsi" w:cstheme="minorHAnsi"/>
          <w:sz w:val="22"/>
          <w:szCs w:val="22"/>
        </w:rPr>
        <w:t xml:space="preserve">in building etc.  Government have stopped </w:t>
      </w:r>
      <w:r w:rsidR="001551BC">
        <w:rPr>
          <w:rFonts w:asciiTheme="minorHAnsi" w:hAnsiTheme="minorHAnsi" w:cstheme="minorHAnsi"/>
          <w:sz w:val="22"/>
          <w:szCs w:val="22"/>
        </w:rPr>
        <w:t xml:space="preserve">their significant </w:t>
      </w:r>
      <w:r w:rsidR="00F601D0">
        <w:rPr>
          <w:rFonts w:asciiTheme="minorHAnsi" w:hAnsiTheme="minorHAnsi" w:cstheme="minorHAnsi"/>
          <w:sz w:val="22"/>
          <w:szCs w:val="22"/>
        </w:rPr>
        <w:t>community ownership fund and Rother is unlikely to allocate any strategic CiL funding.</w:t>
      </w:r>
    </w:p>
    <w:p w14:paraId="701212F5" w14:textId="2D717586" w:rsidR="00545E98" w:rsidRDefault="00545E98" w:rsidP="00545E98">
      <w:pPr>
        <w:pStyle w:val="ListParagraph"/>
        <w:tabs>
          <w:tab w:val="left" w:pos="749"/>
        </w:tabs>
        <w:autoSpaceDE w:val="0"/>
        <w:autoSpaceDN w:val="0"/>
        <w:ind w:left="1134"/>
        <w:contextualSpacing/>
        <w:rPr>
          <w:rFonts w:asciiTheme="minorHAnsi" w:hAnsiTheme="minorHAnsi" w:cstheme="minorHAnsi"/>
          <w:sz w:val="22"/>
          <w:szCs w:val="22"/>
        </w:rPr>
      </w:pPr>
      <w:r>
        <w:rPr>
          <w:rFonts w:asciiTheme="minorHAnsi" w:hAnsiTheme="minorHAnsi" w:cstheme="minorHAnsi"/>
          <w:b/>
          <w:bCs/>
          <w:sz w:val="22"/>
          <w:szCs w:val="22"/>
        </w:rPr>
        <w:t xml:space="preserve">RESOLVED </w:t>
      </w:r>
      <w:r>
        <w:rPr>
          <w:rFonts w:asciiTheme="minorHAnsi" w:hAnsiTheme="minorHAnsi" w:cstheme="minorHAnsi"/>
          <w:sz w:val="22"/>
          <w:szCs w:val="22"/>
        </w:rPr>
        <w:t>– The Officer to speak with GPs and Rural Rother</w:t>
      </w:r>
      <w:r w:rsidR="009B78E2">
        <w:rPr>
          <w:rFonts w:asciiTheme="minorHAnsi" w:hAnsiTheme="minorHAnsi" w:cstheme="minorHAnsi"/>
          <w:sz w:val="22"/>
          <w:szCs w:val="22"/>
        </w:rPr>
        <w:t xml:space="preserve"> PC Network</w:t>
      </w:r>
      <w:r w:rsidR="00D97E47">
        <w:rPr>
          <w:rFonts w:asciiTheme="minorHAnsi" w:hAnsiTheme="minorHAnsi" w:cstheme="minorHAnsi"/>
          <w:sz w:val="22"/>
          <w:szCs w:val="22"/>
        </w:rPr>
        <w:t xml:space="preserve">, identify </w:t>
      </w:r>
      <w:r w:rsidR="00F02FC9">
        <w:rPr>
          <w:rFonts w:asciiTheme="minorHAnsi" w:hAnsiTheme="minorHAnsi" w:cstheme="minorHAnsi"/>
          <w:sz w:val="22"/>
          <w:szCs w:val="22"/>
        </w:rPr>
        <w:t xml:space="preserve">other </w:t>
      </w:r>
      <w:r w:rsidR="00D97E47">
        <w:rPr>
          <w:rFonts w:asciiTheme="minorHAnsi" w:hAnsiTheme="minorHAnsi" w:cstheme="minorHAnsi"/>
          <w:sz w:val="22"/>
          <w:szCs w:val="22"/>
        </w:rPr>
        <w:t>stakeholders, look at position</w:t>
      </w:r>
      <w:r w:rsidR="00F02FC9">
        <w:rPr>
          <w:rFonts w:asciiTheme="minorHAnsi" w:hAnsiTheme="minorHAnsi" w:cstheme="minorHAnsi"/>
          <w:sz w:val="22"/>
          <w:szCs w:val="22"/>
        </w:rPr>
        <w:t xml:space="preserve"> and size</w:t>
      </w:r>
      <w:r w:rsidR="00F601D0">
        <w:rPr>
          <w:rFonts w:asciiTheme="minorHAnsi" w:hAnsiTheme="minorHAnsi" w:cstheme="minorHAnsi"/>
          <w:sz w:val="22"/>
          <w:szCs w:val="22"/>
        </w:rPr>
        <w:t xml:space="preserve"> of a potential</w:t>
      </w:r>
      <w:r w:rsidR="00F02FC9">
        <w:rPr>
          <w:rFonts w:asciiTheme="minorHAnsi" w:hAnsiTheme="minorHAnsi" w:cstheme="minorHAnsi"/>
          <w:sz w:val="22"/>
          <w:szCs w:val="22"/>
        </w:rPr>
        <w:t xml:space="preserve"> building and funding options working initially with </w:t>
      </w:r>
      <w:r w:rsidR="00935F69">
        <w:rPr>
          <w:rFonts w:asciiTheme="minorHAnsi" w:hAnsiTheme="minorHAnsi" w:cstheme="minorHAnsi"/>
          <w:sz w:val="22"/>
          <w:szCs w:val="22"/>
        </w:rPr>
        <w:t>Councillors</w:t>
      </w:r>
      <w:r w:rsidR="00F02FC9">
        <w:rPr>
          <w:rFonts w:asciiTheme="minorHAnsi" w:hAnsiTheme="minorHAnsi" w:cstheme="minorHAnsi"/>
          <w:sz w:val="22"/>
          <w:szCs w:val="22"/>
        </w:rPr>
        <w:t xml:space="preserve"> Nijhuis and Monro to get an outline </w:t>
      </w:r>
      <w:r w:rsidR="00843566">
        <w:rPr>
          <w:rFonts w:asciiTheme="minorHAnsi" w:hAnsiTheme="minorHAnsi" w:cstheme="minorHAnsi"/>
          <w:sz w:val="22"/>
          <w:szCs w:val="22"/>
        </w:rPr>
        <w:t xml:space="preserve">spec and idea to bring to Council. </w:t>
      </w:r>
    </w:p>
    <w:p w14:paraId="2F468586" w14:textId="7DC409CE" w:rsidR="00AB0DB1" w:rsidRDefault="00AB0DB1" w:rsidP="00F36D8D">
      <w:pPr>
        <w:pStyle w:val="ListParagraph"/>
        <w:numPr>
          <w:ilvl w:val="1"/>
          <w:numId w:val="37"/>
        </w:numPr>
        <w:tabs>
          <w:tab w:val="left" w:pos="749"/>
        </w:tabs>
        <w:autoSpaceDE w:val="0"/>
        <w:autoSpaceDN w:val="0"/>
        <w:contextualSpacing/>
        <w:rPr>
          <w:rFonts w:asciiTheme="minorHAnsi" w:hAnsiTheme="minorHAnsi" w:cstheme="minorHAnsi"/>
          <w:sz w:val="22"/>
          <w:szCs w:val="22"/>
        </w:rPr>
      </w:pPr>
      <w:r w:rsidRPr="00D452D1">
        <w:rPr>
          <w:rFonts w:asciiTheme="minorHAnsi" w:hAnsiTheme="minorHAnsi" w:cstheme="minorHAnsi"/>
          <w:b/>
          <w:bCs/>
          <w:sz w:val="22"/>
          <w:szCs w:val="22"/>
        </w:rPr>
        <w:t>Project Priorities</w:t>
      </w:r>
      <w:r w:rsidRPr="00F36D8D">
        <w:rPr>
          <w:rFonts w:asciiTheme="minorHAnsi" w:hAnsiTheme="minorHAnsi" w:cstheme="minorHAnsi"/>
          <w:sz w:val="22"/>
          <w:szCs w:val="22"/>
        </w:rPr>
        <w:t xml:space="preserve"> – Councillors </w:t>
      </w:r>
      <w:r w:rsidR="00A62A07">
        <w:rPr>
          <w:rFonts w:asciiTheme="minorHAnsi" w:hAnsiTheme="minorHAnsi" w:cstheme="minorHAnsi"/>
          <w:sz w:val="22"/>
          <w:szCs w:val="22"/>
        </w:rPr>
        <w:t xml:space="preserve">discussed </w:t>
      </w:r>
      <w:r w:rsidRPr="00F36D8D">
        <w:rPr>
          <w:rFonts w:asciiTheme="minorHAnsi" w:hAnsiTheme="minorHAnsi" w:cstheme="minorHAnsi"/>
          <w:sz w:val="22"/>
          <w:szCs w:val="22"/>
        </w:rPr>
        <w:t>t</w:t>
      </w:r>
      <w:r w:rsidR="006B570A">
        <w:rPr>
          <w:rFonts w:asciiTheme="minorHAnsi" w:hAnsiTheme="minorHAnsi" w:cstheme="minorHAnsi"/>
          <w:sz w:val="22"/>
          <w:szCs w:val="22"/>
        </w:rPr>
        <w:t xml:space="preserve">he </w:t>
      </w:r>
      <w:r w:rsidRPr="00F36D8D">
        <w:rPr>
          <w:rFonts w:asciiTheme="minorHAnsi" w:hAnsiTheme="minorHAnsi" w:cstheme="minorHAnsi"/>
          <w:sz w:val="22"/>
          <w:szCs w:val="22"/>
        </w:rPr>
        <w:t>pr</w:t>
      </w:r>
      <w:r w:rsidR="00C112CE">
        <w:rPr>
          <w:rFonts w:asciiTheme="minorHAnsi" w:hAnsiTheme="minorHAnsi" w:cstheme="minorHAnsi"/>
          <w:sz w:val="22"/>
          <w:szCs w:val="22"/>
        </w:rPr>
        <w:t>ojects and their pr</w:t>
      </w:r>
      <w:r w:rsidRPr="00F36D8D">
        <w:rPr>
          <w:rFonts w:asciiTheme="minorHAnsi" w:hAnsiTheme="minorHAnsi" w:cstheme="minorHAnsi"/>
          <w:sz w:val="22"/>
          <w:szCs w:val="22"/>
        </w:rPr>
        <w:t>iority.</w:t>
      </w:r>
    </w:p>
    <w:p w14:paraId="6D748874" w14:textId="017CCD1F" w:rsidR="00A62A07" w:rsidRDefault="00A62A07" w:rsidP="00A62A07">
      <w:pPr>
        <w:tabs>
          <w:tab w:val="left" w:pos="749"/>
        </w:tabs>
        <w:autoSpaceDE w:val="0"/>
        <w:autoSpaceDN w:val="0"/>
        <w:ind w:left="1134"/>
        <w:contextualSpacing/>
        <w:rPr>
          <w:rFonts w:asciiTheme="minorHAnsi" w:hAnsiTheme="minorHAnsi" w:cstheme="minorHAnsi"/>
          <w:sz w:val="22"/>
          <w:szCs w:val="22"/>
        </w:rPr>
      </w:pPr>
      <w:r w:rsidRPr="00D452D1">
        <w:rPr>
          <w:rFonts w:asciiTheme="minorHAnsi" w:hAnsiTheme="minorHAnsi" w:cstheme="minorHAnsi"/>
          <w:b/>
          <w:bCs/>
          <w:sz w:val="22"/>
          <w:szCs w:val="22"/>
        </w:rPr>
        <w:t>RESOLVED</w:t>
      </w:r>
      <w:r>
        <w:rPr>
          <w:rFonts w:asciiTheme="minorHAnsi" w:hAnsiTheme="minorHAnsi" w:cstheme="minorHAnsi"/>
          <w:sz w:val="22"/>
          <w:szCs w:val="22"/>
        </w:rPr>
        <w:t xml:space="preserve"> </w:t>
      </w:r>
      <w:r w:rsidR="00DA7E2D">
        <w:rPr>
          <w:rFonts w:asciiTheme="minorHAnsi" w:hAnsiTheme="minorHAnsi" w:cstheme="minorHAnsi"/>
          <w:sz w:val="22"/>
          <w:szCs w:val="22"/>
        </w:rPr>
        <w:t>–</w:t>
      </w:r>
      <w:r>
        <w:rPr>
          <w:rFonts w:asciiTheme="minorHAnsi" w:hAnsiTheme="minorHAnsi" w:cstheme="minorHAnsi"/>
          <w:sz w:val="22"/>
          <w:szCs w:val="22"/>
        </w:rPr>
        <w:t xml:space="preserve"> </w:t>
      </w:r>
      <w:r w:rsidR="00DA7E2D">
        <w:rPr>
          <w:rFonts w:asciiTheme="minorHAnsi" w:hAnsiTheme="minorHAnsi" w:cstheme="minorHAnsi"/>
          <w:sz w:val="22"/>
          <w:szCs w:val="22"/>
        </w:rPr>
        <w:t>Westfield Down will need to take priority until all the issues are sorted.</w:t>
      </w:r>
      <w:r w:rsidR="00D452D1">
        <w:rPr>
          <w:rFonts w:asciiTheme="minorHAnsi" w:hAnsiTheme="minorHAnsi" w:cstheme="minorHAnsi"/>
          <w:sz w:val="22"/>
          <w:szCs w:val="22"/>
        </w:rPr>
        <w:t xml:space="preserve">  The Community Hub can progress but until the land (Westfield Down) is available</w:t>
      </w:r>
      <w:r w:rsidR="006B570A">
        <w:rPr>
          <w:rFonts w:asciiTheme="minorHAnsi" w:hAnsiTheme="minorHAnsi" w:cstheme="minorHAnsi"/>
          <w:sz w:val="22"/>
          <w:szCs w:val="22"/>
        </w:rPr>
        <w:t xml:space="preserve"> this will need to be limited to the basic scoping.  </w:t>
      </w:r>
      <w:r w:rsidR="00EF1C0B">
        <w:rPr>
          <w:rFonts w:asciiTheme="minorHAnsi" w:hAnsiTheme="minorHAnsi" w:cstheme="minorHAnsi"/>
          <w:sz w:val="22"/>
          <w:szCs w:val="22"/>
        </w:rPr>
        <w:t>Until the position on Neighbourhood Plan</w:t>
      </w:r>
      <w:r w:rsidR="0050692A">
        <w:rPr>
          <w:rFonts w:asciiTheme="minorHAnsi" w:hAnsiTheme="minorHAnsi" w:cstheme="minorHAnsi"/>
          <w:sz w:val="22"/>
          <w:szCs w:val="22"/>
        </w:rPr>
        <w:t xml:space="preserve"> is</w:t>
      </w:r>
      <w:r w:rsidR="00EF1C0B">
        <w:rPr>
          <w:rFonts w:asciiTheme="minorHAnsi" w:hAnsiTheme="minorHAnsi" w:cstheme="minorHAnsi"/>
          <w:sz w:val="22"/>
          <w:szCs w:val="22"/>
        </w:rPr>
        <w:t xml:space="preserve"> clear </w:t>
      </w:r>
      <w:r w:rsidR="008C329A">
        <w:rPr>
          <w:rFonts w:asciiTheme="minorHAnsi" w:hAnsiTheme="minorHAnsi" w:cstheme="minorHAnsi"/>
          <w:sz w:val="22"/>
          <w:szCs w:val="22"/>
        </w:rPr>
        <w:t xml:space="preserve">this project will not take priority but </w:t>
      </w:r>
      <w:r w:rsidR="00F85736">
        <w:rPr>
          <w:rFonts w:asciiTheme="minorHAnsi" w:hAnsiTheme="minorHAnsi" w:cstheme="minorHAnsi"/>
          <w:sz w:val="22"/>
          <w:szCs w:val="22"/>
        </w:rPr>
        <w:t xml:space="preserve">it is to be noted the scale of such a project </w:t>
      </w:r>
      <w:r w:rsidR="008C329A">
        <w:rPr>
          <w:rFonts w:asciiTheme="minorHAnsi" w:hAnsiTheme="minorHAnsi" w:cstheme="minorHAnsi"/>
          <w:sz w:val="22"/>
          <w:szCs w:val="22"/>
        </w:rPr>
        <w:t xml:space="preserve">when it starts.  </w:t>
      </w:r>
      <w:r w:rsidR="004053B2">
        <w:rPr>
          <w:rFonts w:asciiTheme="minorHAnsi" w:hAnsiTheme="minorHAnsi" w:cstheme="minorHAnsi"/>
          <w:sz w:val="22"/>
          <w:szCs w:val="22"/>
        </w:rPr>
        <w:t xml:space="preserve">The Officer would develop a project summary progress report for Council and keep updated. </w:t>
      </w:r>
      <w:r w:rsidR="00514C85">
        <w:rPr>
          <w:rFonts w:asciiTheme="minorHAnsi" w:hAnsiTheme="minorHAnsi" w:cstheme="minorHAnsi"/>
          <w:sz w:val="22"/>
          <w:szCs w:val="22"/>
        </w:rPr>
        <w:t>Other rolling projects include:</w:t>
      </w:r>
    </w:p>
    <w:p w14:paraId="7DD58A41" w14:textId="367E3FE7" w:rsidR="00DB0D1E" w:rsidRDefault="00DB0D1E" w:rsidP="00F85736">
      <w:pPr>
        <w:pStyle w:val="ListParagraph"/>
        <w:numPr>
          <w:ilvl w:val="0"/>
          <w:numId w:val="38"/>
        </w:numPr>
        <w:tabs>
          <w:tab w:val="left" w:pos="749"/>
        </w:tabs>
        <w:autoSpaceDE w:val="0"/>
        <w:autoSpaceDN w:val="0"/>
        <w:contextualSpacing/>
        <w:rPr>
          <w:rFonts w:asciiTheme="minorHAnsi" w:hAnsiTheme="minorHAnsi" w:cstheme="minorHAnsi"/>
          <w:sz w:val="22"/>
          <w:szCs w:val="22"/>
        </w:rPr>
      </w:pPr>
      <w:r>
        <w:rPr>
          <w:rFonts w:asciiTheme="minorHAnsi" w:hAnsiTheme="minorHAnsi" w:cstheme="minorHAnsi"/>
          <w:sz w:val="22"/>
          <w:szCs w:val="22"/>
        </w:rPr>
        <w:t>Continue</w:t>
      </w:r>
      <w:r w:rsidR="0040383B">
        <w:rPr>
          <w:rFonts w:asciiTheme="minorHAnsi" w:hAnsiTheme="minorHAnsi" w:cstheme="minorHAnsi"/>
          <w:sz w:val="22"/>
          <w:szCs w:val="22"/>
        </w:rPr>
        <w:t xml:space="preserve"> working on securing the land at Westfield Down minimising risk and liability to the Parish Council </w:t>
      </w:r>
    </w:p>
    <w:p w14:paraId="08FF5ABA" w14:textId="22B7BCDF" w:rsidR="00F85736" w:rsidRDefault="00F85736" w:rsidP="00F85736">
      <w:pPr>
        <w:pStyle w:val="ListParagraph"/>
        <w:numPr>
          <w:ilvl w:val="0"/>
          <w:numId w:val="38"/>
        </w:numPr>
        <w:tabs>
          <w:tab w:val="left" w:pos="749"/>
        </w:tabs>
        <w:autoSpaceDE w:val="0"/>
        <w:autoSpaceDN w:val="0"/>
        <w:contextualSpacing/>
        <w:rPr>
          <w:rFonts w:asciiTheme="minorHAnsi" w:hAnsiTheme="minorHAnsi" w:cstheme="minorHAnsi"/>
          <w:sz w:val="22"/>
          <w:szCs w:val="22"/>
        </w:rPr>
      </w:pPr>
      <w:r>
        <w:rPr>
          <w:rFonts w:asciiTheme="minorHAnsi" w:hAnsiTheme="minorHAnsi" w:cstheme="minorHAnsi"/>
          <w:sz w:val="22"/>
          <w:szCs w:val="22"/>
        </w:rPr>
        <w:t>Redev</w:t>
      </w:r>
      <w:r w:rsidR="0054169A">
        <w:rPr>
          <w:rFonts w:asciiTheme="minorHAnsi" w:hAnsiTheme="minorHAnsi" w:cstheme="minorHAnsi"/>
          <w:sz w:val="22"/>
          <w:szCs w:val="22"/>
        </w:rPr>
        <w:t>elopment of the playground in the Recreation Ground</w:t>
      </w:r>
    </w:p>
    <w:p w14:paraId="53A5F876" w14:textId="692F1162" w:rsidR="0054169A" w:rsidRDefault="0054169A" w:rsidP="00F85736">
      <w:pPr>
        <w:pStyle w:val="ListParagraph"/>
        <w:numPr>
          <w:ilvl w:val="0"/>
          <w:numId w:val="38"/>
        </w:numPr>
        <w:tabs>
          <w:tab w:val="left" w:pos="749"/>
        </w:tabs>
        <w:autoSpaceDE w:val="0"/>
        <w:autoSpaceDN w:val="0"/>
        <w:contextualSpacing/>
        <w:rPr>
          <w:rFonts w:asciiTheme="minorHAnsi" w:hAnsiTheme="minorHAnsi" w:cstheme="minorHAnsi"/>
          <w:sz w:val="22"/>
          <w:szCs w:val="22"/>
        </w:rPr>
      </w:pPr>
      <w:r>
        <w:rPr>
          <w:rFonts w:asciiTheme="minorHAnsi" w:hAnsiTheme="minorHAnsi" w:cstheme="minorHAnsi"/>
          <w:sz w:val="22"/>
          <w:szCs w:val="22"/>
        </w:rPr>
        <w:t>Progress the scope for the Traffic Project to allow a feasibility to take place</w:t>
      </w:r>
    </w:p>
    <w:p w14:paraId="55DB1BAB" w14:textId="35B603AC" w:rsidR="007107BD" w:rsidRDefault="007107BD" w:rsidP="00F85736">
      <w:pPr>
        <w:pStyle w:val="ListParagraph"/>
        <w:numPr>
          <w:ilvl w:val="0"/>
          <w:numId w:val="38"/>
        </w:numPr>
        <w:tabs>
          <w:tab w:val="left" w:pos="749"/>
        </w:tabs>
        <w:autoSpaceDE w:val="0"/>
        <w:autoSpaceDN w:val="0"/>
        <w:contextualSpacing/>
        <w:rPr>
          <w:rFonts w:asciiTheme="minorHAnsi" w:hAnsiTheme="minorHAnsi" w:cstheme="minorHAnsi"/>
          <w:sz w:val="22"/>
          <w:szCs w:val="22"/>
        </w:rPr>
      </w:pPr>
      <w:r>
        <w:rPr>
          <w:rFonts w:asciiTheme="minorHAnsi" w:hAnsiTheme="minorHAnsi" w:cstheme="minorHAnsi"/>
          <w:sz w:val="22"/>
          <w:szCs w:val="22"/>
        </w:rPr>
        <w:t>Continued working on the leasehold lease for the Football C</w:t>
      </w:r>
      <w:r w:rsidR="00DB0D1E">
        <w:rPr>
          <w:rFonts w:asciiTheme="minorHAnsi" w:hAnsiTheme="minorHAnsi" w:cstheme="minorHAnsi"/>
          <w:sz w:val="22"/>
          <w:szCs w:val="22"/>
        </w:rPr>
        <w:t>l</w:t>
      </w:r>
      <w:r>
        <w:rPr>
          <w:rFonts w:asciiTheme="minorHAnsi" w:hAnsiTheme="minorHAnsi" w:cstheme="minorHAnsi"/>
          <w:sz w:val="22"/>
          <w:szCs w:val="22"/>
        </w:rPr>
        <w:t>ub</w:t>
      </w:r>
    </w:p>
    <w:p w14:paraId="6FEF3990" w14:textId="17E75820" w:rsidR="00DB0D1E" w:rsidRDefault="00DB0D1E" w:rsidP="00F85736">
      <w:pPr>
        <w:pStyle w:val="ListParagraph"/>
        <w:numPr>
          <w:ilvl w:val="0"/>
          <w:numId w:val="38"/>
        </w:numPr>
        <w:tabs>
          <w:tab w:val="left" w:pos="749"/>
        </w:tabs>
        <w:autoSpaceDE w:val="0"/>
        <w:autoSpaceDN w:val="0"/>
        <w:contextualSpacing/>
        <w:rPr>
          <w:rFonts w:asciiTheme="minorHAnsi" w:hAnsiTheme="minorHAnsi" w:cstheme="minorHAnsi"/>
          <w:sz w:val="22"/>
          <w:szCs w:val="22"/>
        </w:rPr>
      </w:pPr>
      <w:r>
        <w:rPr>
          <w:rFonts w:asciiTheme="minorHAnsi" w:hAnsiTheme="minorHAnsi" w:cstheme="minorHAnsi"/>
          <w:sz w:val="22"/>
          <w:szCs w:val="22"/>
        </w:rPr>
        <w:t xml:space="preserve">Developing the biodiversity masterplan in partnership with Sarah </w:t>
      </w:r>
      <w:r w:rsidR="002A57B5">
        <w:rPr>
          <w:rFonts w:asciiTheme="minorHAnsi" w:hAnsiTheme="minorHAnsi" w:cstheme="minorHAnsi"/>
          <w:sz w:val="22"/>
          <w:szCs w:val="22"/>
        </w:rPr>
        <w:t>Wilson</w:t>
      </w:r>
    </w:p>
    <w:p w14:paraId="717F27B6" w14:textId="26769049" w:rsidR="00895DF0" w:rsidRDefault="00895DF0" w:rsidP="00F85736">
      <w:pPr>
        <w:pStyle w:val="ListParagraph"/>
        <w:numPr>
          <w:ilvl w:val="0"/>
          <w:numId w:val="38"/>
        </w:numPr>
        <w:tabs>
          <w:tab w:val="left" w:pos="749"/>
        </w:tabs>
        <w:autoSpaceDE w:val="0"/>
        <w:autoSpaceDN w:val="0"/>
        <w:contextualSpacing/>
        <w:rPr>
          <w:rFonts w:asciiTheme="minorHAnsi" w:hAnsiTheme="minorHAnsi" w:cstheme="minorHAnsi"/>
          <w:sz w:val="22"/>
          <w:szCs w:val="22"/>
        </w:rPr>
      </w:pPr>
      <w:r>
        <w:rPr>
          <w:rFonts w:asciiTheme="minorHAnsi" w:hAnsiTheme="minorHAnsi" w:cstheme="minorHAnsi"/>
          <w:sz w:val="22"/>
          <w:szCs w:val="22"/>
        </w:rPr>
        <w:t xml:space="preserve">VE Day project getting phone box ready, bench installed and new </w:t>
      </w:r>
      <w:r w:rsidR="007E6B16">
        <w:rPr>
          <w:rFonts w:asciiTheme="minorHAnsi" w:hAnsiTheme="minorHAnsi" w:cstheme="minorHAnsi"/>
          <w:sz w:val="22"/>
          <w:szCs w:val="22"/>
        </w:rPr>
        <w:t>village centre flower bed designed and installed</w:t>
      </w:r>
    </w:p>
    <w:p w14:paraId="2208DC4D" w14:textId="61DADE43" w:rsidR="007E6B16" w:rsidRDefault="007E6B16" w:rsidP="00F85736">
      <w:pPr>
        <w:pStyle w:val="ListParagraph"/>
        <w:numPr>
          <w:ilvl w:val="0"/>
          <w:numId w:val="38"/>
        </w:numPr>
        <w:tabs>
          <w:tab w:val="left" w:pos="749"/>
        </w:tabs>
        <w:autoSpaceDE w:val="0"/>
        <w:autoSpaceDN w:val="0"/>
        <w:contextualSpacing/>
        <w:rPr>
          <w:rFonts w:asciiTheme="minorHAnsi" w:hAnsiTheme="minorHAnsi" w:cstheme="minorHAnsi"/>
          <w:sz w:val="22"/>
          <w:szCs w:val="22"/>
        </w:rPr>
      </w:pPr>
      <w:r>
        <w:rPr>
          <w:rFonts w:asciiTheme="minorHAnsi" w:hAnsiTheme="minorHAnsi" w:cstheme="minorHAnsi"/>
          <w:sz w:val="22"/>
          <w:szCs w:val="22"/>
        </w:rPr>
        <w:t>Install new noticeboards at Baldslow Down, Moat Lane and opposite Londis</w:t>
      </w:r>
    </w:p>
    <w:p w14:paraId="6761FCB4" w14:textId="684E32CB" w:rsidR="007E6B16" w:rsidRDefault="007E6B16" w:rsidP="00F85736">
      <w:pPr>
        <w:pStyle w:val="ListParagraph"/>
        <w:numPr>
          <w:ilvl w:val="0"/>
          <w:numId w:val="38"/>
        </w:numPr>
        <w:tabs>
          <w:tab w:val="left" w:pos="749"/>
        </w:tabs>
        <w:autoSpaceDE w:val="0"/>
        <w:autoSpaceDN w:val="0"/>
        <w:contextualSpacing/>
        <w:rPr>
          <w:rFonts w:asciiTheme="minorHAnsi" w:hAnsiTheme="minorHAnsi" w:cstheme="minorHAnsi"/>
          <w:sz w:val="22"/>
          <w:szCs w:val="22"/>
        </w:rPr>
      </w:pPr>
      <w:r>
        <w:rPr>
          <w:rFonts w:asciiTheme="minorHAnsi" w:hAnsiTheme="minorHAnsi" w:cstheme="minorHAnsi"/>
          <w:sz w:val="22"/>
          <w:szCs w:val="22"/>
        </w:rPr>
        <w:t>Continue the removal of the bus shelter</w:t>
      </w:r>
      <w:r w:rsidR="00811BF3">
        <w:rPr>
          <w:rFonts w:asciiTheme="minorHAnsi" w:hAnsiTheme="minorHAnsi" w:cstheme="minorHAnsi"/>
          <w:sz w:val="22"/>
          <w:szCs w:val="22"/>
        </w:rPr>
        <w:t xml:space="preserve"> and obtain license to install bench, </w:t>
      </w:r>
      <w:r w:rsidR="007B4263">
        <w:rPr>
          <w:rFonts w:asciiTheme="minorHAnsi" w:hAnsiTheme="minorHAnsi" w:cstheme="minorHAnsi"/>
          <w:sz w:val="22"/>
          <w:szCs w:val="22"/>
        </w:rPr>
        <w:t>noticeboard</w:t>
      </w:r>
      <w:r w:rsidR="00811BF3">
        <w:rPr>
          <w:rFonts w:asciiTheme="minorHAnsi" w:hAnsiTheme="minorHAnsi" w:cstheme="minorHAnsi"/>
          <w:sz w:val="22"/>
          <w:szCs w:val="22"/>
        </w:rPr>
        <w:t xml:space="preserve"> and full size post box (subject to options to purchase large </w:t>
      </w:r>
      <w:r w:rsidR="007B4263">
        <w:rPr>
          <w:rFonts w:asciiTheme="minorHAnsi" w:hAnsiTheme="minorHAnsi" w:cstheme="minorHAnsi"/>
          <w:sz w:val="22"/>
          <w:szCs w:val="22"/>
        </w:rPr>
        <w:t xml:space="preserve">post box and </w:t>
      </w:r>
      <w:r w:rsidR="00811BF3">
        <w:rPr>
          <w:rFonts w:asciiTheme="minorHAnsi" w:hAnsiTheme="minorHAnsi" w:cstheme="minorHAnsi"/>
          <w:sz w:val="22"/>
          <w:szCs w:val="22"/>
        </w:rPr>
        <w:t>removal of small post box</w:t>
      </w:r>
      <w:r w:rsidR="007B4263">
        <w:rPr>
          <w:rFonts w:asciiTheme="minorHAnsi" w:hAnsiTheme="minorHAnsi" w:cstheme="minorHAnsi"/>
          <w:sz w:val="22"/>
          <w:szCs w:val="22"/>
        </w:rPr>
        <w:t>).</w:t>
      </w:r>
    </w:p>
    <w:p w14:paraId="0E44C691" w14:textId="78296DA1" w:rsidR="00514C85" w:rsidRPr="00514C85" w:rsidRDefault="00514C85" w:rsidP="00A62A07">
      <w:pPr>
        <w:tabs>
          <w:tab w:val="left" w:pos="749"/>
        </w:tabs>
        <w:autoSpaceDE w:val="0"/>
        <w:autoSpaceDN w:val="0"/>
        <w:ind w:left="1134"/>
        <w:contextualSpacing/>
        <w:rPr>
          <w:rFonts w:asciiTheme="minorHAnsi" w:hAnsiTheme="minorHAnsi" w:cstheme="minorHAnsi"/>
          <w:sz w:val="10"/>
          <w:szCs w:val="10"/>
        </w:rPr>
      </w:pPr>
      <w:r w:rsidRPr="00514C85">
        <w:rPr>
          <w:rFonts w:asciiTheme="minorHAnsi" w:hAnsiTheme="minorHAnsi" w:cstheme="minorHAnsi"/>
          <w:b/>
          <w:bCs/>
          <w:sz w:val="10"/>
          <w:szCs w:val="10"/>
        </w:rPr>
        <w:tab/>
      </w:r>
    </w:p>
    <w:p w14:paraId="62647C25" w14:textId="454BF6C3" w:rsidR="008F30E8" w:rsidRDefault="003F61DD" w:rsidP="00CB7CE5">
      <w:pPr>
        <w:pStyle w:val="ListParagraph"/>
        <w:widowControl w:val="0"/>
        <w:numPr>
          <w:ilvl w:val="0"/>
          <w:numId w:val="28"/>
        </w:numPr>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District and County Councillors –</w:t>
      </w:r>
      <w:r w:rsidR="005909AB">
        <w:rPr>
          <w:rFonts w:asciiTheme="minorHAnsi" w:eastAsia="Arial" w:hAnsiTheme="minorHAnsi" w:cstheme="minorHAnsi"/>
          <w:b/>
          <w:bCs/>
          <w:sz w:val="22"/>
          <w:szCs w:val="22"/>
        </w:rPr>
        <w:t xml:space="preserve"> </w:t>
      </w:r>
      <w:r w:rsidR="005909AB" w:rsidRPr="005909AB">
        <w:rPr>
          <w:rFonts w:asciiTheme="minorHAnsi" w:eastAsia="Arial" w:hAnsiTheme="minorHAnsi" w:cstheme="minorHAnsi"/>
          <w:sz w:val="22"/>
          <w:szCs w:val="22"/>
        </w:rPr>
        <w:t xml:space="preserve">Neither </w:t>
      </w:r>
      <w:r w:rsidR="005909AB">
        <w:rPr>
          <w:rFonts w:asciiTheme="minorHAnsi" w:eastAsia="Arial" w:hAnsiTheme="minorHAnsi" w:cstheme="minorHAnsi"/>
          <w:sz w:val="22"/>
          <w:szCs w:val="22"/>
        </w:rPr>
        <w:t>Coun</w:t>
      </w:r>
      <w:r w:rsidR="00804171">
        <w:rPr>
          <w:rFonts w:asciiTheme="minorHAnsi" w:eastAsia="Arial" w:hAnsiTheme="minorHAnsi" w:cstheme="minorHAnsi"/>
          <w:sz w:val="22"/>
          <w:szCs w:val="22"/>
        </w:rPr>
        <w:t xml:space="preserve">cillors were able to attend </w:t>
      </w:r>
      <w:r w:rsidR="00A338CA">
        <w:rPr>
          <w:rFonts w:asciiTheme="minorHAnsi" w:eastAsia="Arial" w:hAnsiTheme="minorHAnsi" w:cstheme="minorHAnsi"/>
          <w:sz w:val="22"/>
          <w:szCs w:val="22"/>
        </w:rPr>
        <w:t>as they were both at the Overview and Scrutiny Committee at Rother.  However, the Officer had spoken to Cllr Maynard who confirmed that a joint bid had been submitted to Government</w:t>
      </w:r>
      <w:r w:rsidR="003C3D04">
        <w:rPr>
          <w:rFonts w:asciiTheme="minorHAnsi" w:eastAsia="Arial" w:hAnsiTheme="minorHAnsi" w:cstheme="minorHAnsi"/>
          <w:sz w:val="22"/>
          <w:szCs w:val="22"/>
        </w:rPr>
        <w:t xml:space="preserve"> requesting that</w:t>
      </w:r>
      <w:r w:rsidR="003C3D04" w:rsidRPr="003C3D04">
        <w:rPr>
          <w:rFonts w:asciiTheme="minorHAnsi" w:eastAsia="Arial" w:hAnsiTheme="minorHAnsi" w:cstheme="minorHAnsi"/>
          <w:sz w:val="22"/>
          <w:szCs w:val="22"/>
        </w:rPr>
        <w:t xml:space="preserve"> East Sussex will become part of a mayoral strategic authority for Sussex</w:t>
      </w:r>
      <w:r w:rsidR="003C3D04">
        <w:rPr>
          <w:rFonts w:asciiTheme="minorHAnsi" w:eastAsia="Arial" w:hAnsiTheme="minorHAnsi" w:cstheme="minorHAnsi"/>
          <w:sz w:val="22"/>
          <w:szCs w:val="22"/>
        </w:rPr>
        <w:t xml:space="preserve">.  If the bid is </w:t>
      </w:r>
      <w:r w:rsidR="006C0EED">
        <w:rPr>
          <w:rFonts w:asciiTheme="minorHAnsi" w:eastAsia="Arial" w:hAnsiTheme="minorHAnsi" w:cstheme="minorHAnsi"/>
          <w:sz w:val="22"/>
          <w:szCs w:val="22"/>
        </w:rPr>
        <w:t>successful,</w:t>
      </w:r>
      <w:r w:rsidR="003C3D04">
        <w:rPr>
          <w:rFonts w:asciiTheme="minorHAnsi" w:eastAsia="Arial" w:hAnsiTheme="minorHAnsi" w:cstheme="minorHAnsi"/>
          <w:sz w:val="22"/>
          <w:szCs w:val="22"/>
        </w:rPr>
        <w:t xml:space="preserve"> </w:t>
      </w:r>
      <w:r w:rsidR="0049531F">
        <w:rPr>
          <w:rFonts w:asciiTheme="minorHAnsi" w:eastAsia="Arial" w:hAnsiTheme="minorHAnsi" w:cstheme="minorHAnsi"/>
          <w:sz w:val="22"/>
          <w:szCs w:val="22"/>
        </w:rPr>
        <w:t>it will</w:t>
      </w:r>
      <w:r w:rsidR="003C3D04" w:rsidRPr="003C3D04">
        <w:rPr>
          <w:rFonts w:asciiTheme="minorHAnsi" w:eastAsia="Arial" w:hAnsiTheme="minorHAnsi" w:cstheme="minorHAnsi"/>
          <w:sz w:val="22"/>
          <w:szCs w:val="22"/>
        </w:rPr>
        <w:t xml:space="preserve"> make Sussex a priority area for devolution.  All three of Sussex’s upper-tier local authorities – Brighton &amp; Hove City Council, East Sussex County Council, and West Sussex County Council</w:t>
      </w:r>
      <w:r w:rsidR="0049531F">
        <w:rPr>
          <w:rFonts w:asciiTheme="minorHAnsi" w:eastAsia="Arial" w:hAnsiTheme="minorHAnsi" w:cstheme="minorHAnsi"/>
          <w:sz w:val="22"/>
          <w:szCs w:val="22"/>
        </w:rPr>
        <w:t xml:space="preserve"> will become unitary authorities (Brighton is already one).  They will then sit under the</w:t>
      </w:r>
      <w:r w:rsidR="003F46E1">
        <w:rPr>
          <w:rFonts w:asciiTheme="minorHAnsi" w:eastAsia="Arial" w:hAnsiTheme="minorHAnsi" w:cstheme="minorHAnsi"/>
          <w:sz w:val="22"/>
          <w:szCs w:val="22"/>
        </w:rPr>
        <w:t xml:space="preserve"> </w:t>
      </w:r>
      <w:r w:rsidR="00966E9E">
        <w:rPr>
          <w:rFonts w:asciiTheme="minorHAnsi" w:eastAsia="Arial" w:hAnsiTheme="minorHAnsi" w:cstheme="minorHAnsi"/>
          <w:sz w:val="22"/>
          <w:szCs w:val="22"/>
        </w:rPr>
        <w:t xml:space="preserve">Sussex Strategic </w:t>
      </w:r>
      <w:r w:rsidR="00A16198">
        <w:rPr>
          <w:rFonts w:asciiTheme="minorHAnsi" w:eastAsia="Arial" w:hAnsiTheme="minorHAnsi" w:cstheme="minorHAnsi"/>
          <w:sz w:val="22"/>
          <w:szCs w:val="22"/>
        </w:rPr>
        <w:t>Authority which will be Mayoral led.</w:t>
      </w:r>
    </w:p>
    <w:p w14:paraId="23F89D82" w14:textId="77777777" w:rsidR="008F30E8" w:rsidRPr="008F30E8" w:rsidRDefault="008F30E8" w:rsidP="008F30E8">
      <w:pPr>
        <w:pStyle w:val="ListParagraph"/>
        <w:widowControl w:val="0"/>
        <w:ind w:left="567"/>
        <w:contextualSpacing/>
        <w:rPr>
          <w:rFonts w:asciiTheme="minorHAnsi" w:eastAsia="Arial" w:hAnsiTheme="minorHAnsi" w:cstheme="minorHAnsi"/>
          <w:b/>
          <w:bCs/>
          <w:sz w:val="10"/>
          <w:szCs w:val="10"/>
        </w:rPr>
      </w:pPr>
    </w:p>
    <w:p w14:paraId="3E166E0D" w14:textId="77777777" w:rsidR="008F30E8" w:rsidRPr="00B933E4" w:rsidRDefault="006B1C1D" w:rsidP="008F30E8">
      <w:pPr>
        <w:pStyle w:val="ListParagraph"/>
        <w:widowControl w:val="0"/>
        <w:numPr>
          <w:ilvl w:val="0"/>
          <w:numId w:val="28"/>
        </w:numPr>
        <w:contextualSpacing/>
        <w:rPr>
          <w:rFonts w:asciiTheme="minorHAnsi" w:eastAsia="Arial" w:hAnsiTheme="minorHAnsi" w:cstheme="minorHAnsi"/>
          <w:b/>
          <w:bCs/>
          <w:sz w:val="22"/>
          <w:szCs w:val="22"/>
        </w:rPr>
      </w:pPr>
      <w:r w:rsidRPr="00890626">
        <w:rPr>
          <w:rFonts w:asciiTheme="minorHAnsi" w:hAnsiTheme="minorHAnsi" w:cstheme="minorHAnsi"/>
          <w:b/>
          <w:bCs/>
          <w:sz w:val="22"/>
          <w:szCs w:val="22"/>
        </w:rPr>
        <w:t>Chairman of the Council and other member’s reports</w:t>
      </w:r>
      <w:r w:rsidRPr="00890626">
        <w:rPr>
          <w:rFonts w:asciiTheme="minorHAnsi" w:hAnsiTheme="minorHAnsi" w:cstheme="minorHAnsi"/>
          <w:sz w:val="22"/>
          <w:szCs w:val="22"/>
        </w:rPr>
        <w:t xml:space="preserve"> – Verbal updates received.</w:t>
      </w:r>
    </w:p>
    <w:p w14:paraId="5F3D45A3" w14:textId="65EEFC86" w:rsidR="00B933E4" w:rsidRDefault="00B933E4" w:rsidP="00B933E4">
      <w:pPr>
        <w:pStyle w:val="ListParagraph"/>
        <w:widowControl w:val="0"/>
        <w:numPr>
          <w:ilvl w:val="1"/>
          <w:numId w:val="28"/>
        </w:numPr>
        <w:ind w:left="1134" w:hanging="567"/>
        <w:contextualSpacing/>
        <w:rPr>
          <w:rFonts w:asciiTheme="minorHAnsi" w:eastAsia="Arial" w:hAnsiTheme="minorHAnsi" w:cstheme="minorHAnsi"/>
          <w:sz w:val="22"/>
          <w:szCs w:val="22"/>
        </w:rPr>
      </w:pPr>
      <w:r w:rsidRPr="00B933E4">
        <w:rPr>
          <w:rFonts w:asciiTheme="minorHAnsi" w:eastAsia="Arial" w:hAnsiTheme="minorHAnsi" w:cstheme="minorHAnsi"/>
          <w:b/>
          <w:bCs/>
          <w:sz w:val="22"/>
          <w:szCs w:val="22"/>
        </w:rPr>
        <w:t xml:space="preserve">WCA – </w:t>
      </w:r>
      <w:r w:rsidRPr="00B933E4">
        <w:rPr>
          <w:rFonts w:asciiTheme="minorHAnsi" w:eastAsia="Arial" w:hAnsiTheme="minorHAnsi" w:cstheme="minorHAnsi"/>
          <w:sz w:val="22"/>
          <w:szCs w:val="22"/>
        </w:rPr>
        <w:t xml:space="preserve">Jumble sale Saturday; </w:t>
      </w:r>
      <w:r w:rsidR="002B2A2E">
        <w:rPr>
          <w:rFonts w:asciiTheme="minorHAnsi" w:eastAsia="Arial" w:hAnsiTheme="minorHAnsi" w:cstheme="minorHAnsi"/>
          <w:sz w:val="22"/>
          <w:szCs w:val="22"/>
        </w:rPr>
        <w:t xml:space="preserve">VE </w:t>
      </w:r>
      <w:r w:rsidRPr="00B933E4">
        <w:rPr>
          <w:rFonts w:asciiTheme="minorHAnsi" w:eastAsia="Arial" w:hAnsiTheme="minorHAnsi" w:cstheme="minorHAnsi"/>
          <w:sz w:val="22"/>
          <w:szCs w:val="22"/>
        </w:rPr>
        <w:t xml:space="preserve">day exhibition is coming along very well.  WFC, WI School, Brownie, guide and scouts, </w:t>
      </w:r>
      <w:r w:rsidR="001F3217">
        <w:rPr>
          <w:rFonts w:asciiTheme="minorHAnsi" w:eastAsia="Arial" w:hAnsiTheme="minorHAnsi" w:cstheme="minorHAnsi"/>
          <w:sz w:val="22"/>
          <w:szCs w:val="22"/>
        </w:rPr>
        <w:t>football club</w:t>
      </w:r>
      <w:r w:rsidR="00D14E7E">
        <w:rPr>
          <w:rFonts w:asciiTheme="minorHAnsi" w:eastAsia="Arial" w:hAnsiTheme="minorHAnsi" w:cstheme="minorHAnsi"/>
          <w:sz w:val="22"/>
          <w:szCs w:val="22"/>
        </w:rPr>
        <w:t xml:space="preserve"> </w:t>
      </w:r>
      <w:r w:rsidR="001F3217">
        <w:rPr>
          <w:rFonts w:asciiTheme="minorHAnsi" w:eastAsia="Arial" w:hAnsiTheme="minorHAnsi" w:cstheme="minorHAnsi"/>
          <w:sz w:val="22"/>
          <w:szCs w:val="22"/>
        </w:rPr>
        <w:t>are all supporting. L</w:t>
      </w:r>
      <w:r w:rsidRPr="00B933E4">
        <w:rPr>
          <w:rFonts w:asciiTheme="minorHAnsi" w:eastAsia="Arial" w:hAnsiTheme="minorHAnsi" w:cstheme="minorHAnsi"/>
          <w:sz w:val="22"/>
          <w:szCs w:val="22"/>
        </w:rPr>
        <w:t xml:space="preserve">ots of original archive material that can be locked away in glass stands </w:t>
      </w:r>
      <w:r w:rsidR="000D73E7">
        <w:rPr>
          <w:rFonts w:asciiTheme="minorHAnsi" w:eastAsia="Arial" w:hAnsiTheme="minorHAnsi" w:cstheme="minorHAnsi"/>
          <w:sz w:val="22"/>
          <w:szCs w:val="22"/>
        </w:rPr>
        <w:t>l</w:t>
      </w:r>
      <w:r w:rsidRPr="00B933E4">
        <w:rPr>
          <w:rFonts w:asciiTheme="minorHAnsi" w:eastAsia="Arial" w:hAnsiTheme="minorHAnsi" w:cstheme="minorHAnsi"/>
          <w:sz w:val="22"/>
          <w:szCs w:val="22"/>
        </w:rPr>
        <w:t>ooking to have 3 to 4 of th</w:t>
      </w:r>
      <w:r w:rsidR="001F3217">
        <w:rPr>
          <w:rFonts w:asciiTheme="minorHAnsi" w:eastAsia="Arial" w:hAnsiTheme="minorHAnsi" w:cstheme="minorHAnsi"/>
          <w:sz w:val="22"/>
          <w:szCs w:val="22"/>
        </w:rPr>
        <w:t>ese</w:t>
      </w:r>
      <w:r w:rsidR="000D73E7">
        <w:rPr>
          <w:rFonts w:asciiTheme="minorHAnsi" w:eastAsia="Arial" w:hAnsiTheme="minorHAnsi" w:cstheme="minorHAnsi"/>
          <w:sz w:val="22"/>
          <w:szCs w:val="22"/>
        </w:rPr>
        <w:t xml:space="preserve"> at a cost of around £250</w:t>
      </w:r>
      <w:r w:rsidRPr="00B933E4">
        <w:rPr>
          <w:rFonts w:asciiTheme="minorHAnsi" w:eastAsia="Arial" w:hAnsiTheme="minorHAnsi" w:cstheme="minorHAnsi"/>
          <w:sz w:val="22"/>
          <w:szCs w:val="22"/>
        </w:rPr>
        <w:t>.  The rest of the material will be on display board</w:t>
      </w:r>
      <w:r w:rsidR="00D14E7E">
        <w:rPr>
          <w:rFonts w:asciiTheme="minorHAnsi" w:eastAsia="Arial" w:hAnsiTheme="minorHAnsi" w:cstheme="minorHAnsi"/>
          <w:sz w:val="22"/>
          <w:szCs w:val="22"/>
        </w:rPr>
        <w:t>s</w:t>
      </w:r>
      <w:r w:rsidRPr="00B933E4">
        <w:rPr>
          <w:rFonts w:asciiTheme="minorHAnsi" w:eastAsia="Arial" w:hAnsiTheme="minorHAnsi" w:cstheme="minorHAnsi"/>
          <w:sz w:val="22"/>
          <w:szCs w:val="22"/>
        </w:rPr>
        <w:t xml:space="preserve">.  The displays of the rooms are working well.  Gazebos will become rooms, kitchen, lounge, </w:t>
      </w:r>
      <w:r w:rsidR="00D14E7E" w:rsidRPr="00B933E4">
        <w:rPr>
          <w:rFonts w:asciiTheme="minorHAnsi" w:eastAsia="Arial" w:hAnsiTheme="minorHAnsi" w:cstheme="minorHAnsi"/>
          <w:sz w:val="22"/>
          <w:szCs w:val="22"/>
        </w:rPr>
        <w:t>Hor</w:t>
      </w:r>
      <w:r w:rsidR="00D14E7E">
        <w:rPr>
          <w:rFonts w:asciiTheme="minorHAnsi" w:eastAsia="Arial" w:hAnsiTheme="minorHAnsi" w:cstheme="minorHAnsi"/>
          <w:sz w:val="22"/>
          <w:szCs w:val="22"/>
        </w:rPr>
        <w:t>ticultural</w:t>
      </w:r>
      <w:r w:rsidRPr="00B933E4">
        <w:rPr>
          <w:rFonts w:asciiTheme="minorHAnsi" w:eastAsia="Arial" w:hAnsiTheme="minorHAnsi" w:cstheme="minorHAnsi"/>
          <w:sz w:val="22"/>
          <w:szCs w:val="22"/>
        </w:rPr>
        <w:t xml:space="preserve"> </w:t>
      </w:r>
      <w:r w:rsidR="00D14E7E">
        <w:rPr>
          <w:rFonts w:asciiTheme="minorHAnsi" w:eastAsia="Arial" w:hAnsiTheme="minorHAnsi" w:cstheme="minorHAnsi"/>
          <w:sz w:val="22"/>
          <w:szCs w:val="22"/>
        </w:rPr>
        <w:t>S</w:t>
      </w:r>
      <w:r w:rsidRPr="00B933E4">
        <w:rPr>
          <w:rFonts w:asciiTheme="minorHAnsi" w:eastAsia="Arial" w:hAnsiTheme="minorHAnsi" w:cstheme="minorHAnsi"/>
          <w:sz w:val="22"/>
          <w:szCs w:val="22"/>
        </w:rPr>
        <w:t>ociety</w:t>
      </w:r>
      <w:r w:rsidR="00D14E7E">
        <w:rPr>
          <w:rFonts w:asciiTheme="minorHAnsi" w:eastAsia="Arial" w:hAnsiTheme="minorHAnsi" w:cstheme="minorHAnsi"/>
          <w:sz w:val="22"/>
          <w:szCs w:val="22"/>
        </w:rPr>
        <w:t xml:space="preserve"> are</w:t>
      </w:r>
      <w:r w:rsidRPr="00B933E4">
        <w:rPr>
          <w:rFonts w:asciiTheme="minorHAnsi" w:eastAsia="Arial" w:hAnsiTheme="minorHAnsi" w:cstheme="minorHAnsi"/>
          <w:sz w:val="22"/>
          <w:szCs w:val="22"/>
        </w:rPr>
        <w:t xml:space="preserve"> doing a garden, then </w:t>
      </w:r>
      <w:r w:rsidR="00815070">
        <w:rPr>
          <w:rFonts w:asciiTheme="minorHAnsi" w:eastAsia="Arial" w:hAnsiTheme="minorHAnsi" w:cstheme="minorHAnsi"/>
          <w:sz w:val="22"/>
          <w:szCs w:val="22"/>
        </w:rPr>
        <w:t xml:space="preserve">there will also be a </w:t>
      </w:r>
      <w:r w:rsidRPr="00B933E4">
        <w:rPr>
          <w:rFonts w:asciiTheme="minorHAnsi" w:eastAsia="Arial" w:hAnsiTheme="minorHAnsi" w:cstheme="minorHAnsi"/>
          <w:sz w:val="22"/>
          <w:szCs w:val="22"/>
        </w:rPr>
        <w:t>garage/barn.  Photos needed for around the village</w:t>
      </w:r>
      <w:r w:rsidR="00815070">
        <w:rPr>
          <w:rFonts w:asciiTheme="minorHAnsi" w:eastAsia="Arial" w:hAnsiTheme="minorHAnsi" w:cstheme="minorHAnsi"/>
          <w:sz w:val="22"/>
          <w:szCs w:val="22"/>
        </w:rPr>
        <w:t xml:space="preserve"> any that people have</w:t>
      </w:r>
      <w:r w:rsidRPr="00B933E4">
        <w:rPr>
          <w:rFonts w:asciiTheme="minorHAnsi" w:eastAsia="Arial" w:hAnsiTheme="minorHAnsi" w:cstheme="minorHAnsi"/>
          <w:sz w:val="22"/>
          <w:szCs w:val="22"/>
        </w:rPr>
        <w:t>.</w:t>
      </w:r>
    </w:p>
    <w:p w14:paraId="610BFC6A" w14:textId="40CAEE43" w:rsidR="00B933E4" w:rsidRPr="00B933E4" w:rsidRDefault="00B933E4" w:rsidP="00B933E4">
      <w:pPr>
        <w:pStyle w:val="ListParagraph"/>
        <w:widowControl w:val="0"/>
        <w:numPr>
          <w:ilvl w:val="1"/>
          <w:numId w:val="28"/>
        </w:numPr>
        <w:ind w:left="1134" w:hanging="567"/>
        <w:contextualSpacing/>
        <w:rPr>
          <w:rFonts w:asciiTheme="minorHAnsi" w:eastAsia="Arial" w:hAnsiTheme="minorHAnsi" w:cstheme="minorHAnsi"/>
          <w:sz w:val="22"/>
          <w:szCs w:val="22"/>
        </w:rPr>
      </w:pPr>
      <w:r w:rsidRPr="00B933E4">
        <w:rPr>
          <w:rFonts w:asciiTheme="minorHAnsi" w:eastAsia="Arial" w:hAnsiTheme="minorHAnsi" w:cstheme="minorHAnsi"/>
          <w:sz w:val="22"/>
          <w:szCs w:val="22"/>
        </w:rPr>
        <w:t xml:space="preserve">Wreaths on war memorial </w:t>
      </w:r>
      <w:r w:rsidR="00935F69">
        <w:rPr>
          <w:rFonts w:asciiTheme="minorHAnsi" w:eastAsia="Arial" w:hAnsiTheme="minorHAnsi" w:cstheme="minorHAnsi"/>
          <w:sz w:val="22"/>
          <w:szCs w:val="22"/>
        </w:rPr>
        <w:t>Councillors</w:t>
      </w:r>
      <w:r>
        <w:rPr>
          <w:rFonts w:asciiTheme="minorHAnsi" w:eastAsia="Arial" w:hAnsiTheme="minorHAnsi" w:cstheme="minorHAnsi"/>
          <w:sz w:val="22"/>
          <w:szCs w:val="22"/>
        </w:rPr>
        <w:t xml:space="preserve"> </w:t>
      </w:r>
      <w:r w:rsidRPr="00B933E4">
        <w:rPr>
          <w:rFonts w:asciiTheme="minorHAnsi" w:eastAsia="Arial" w:hAnsiTheme="minorHAnsi" w:cstheme="minorHAnsi"/>
          <w:sz w:val="22"/>
          <w:szCs w:val="22"/>
        </w:rPr>
        <w:t>M</w:t>
      </w:r>
      <w:r w:rsidR="00F87875">
        <w:rPr>
          <w:rFonts w:asciiTheme="minorHAnsi" w:eastAsia="Arial" w:hAnsiTheme="minorHAnsi" w:cstheme="minorHAnsi"/>
          <w:sz w:val="22"/>
          <w:szCs w:val="22"/>
        </w:rPr>
        <w:t>onro</w:t>
      </w:r>
      <w:r w:rsidRPr="00B933E4">
        <w:rPr>
          <w:rFonts w:asciiTheme="minorHAnsi" w:eastAsia="Arial" w:hAnsiTheme="minorHAnsi" w:cstheme="minorHAnsi"/>
          <w:sz w:val="22"/>
          <w:szCs w:val="22"/>
        </w:rPr>
        <w:t xml:space="preserve"> and</w:t>
      </w:r>
      <w:r w:rsidR="00F87875">
        <w:rPr>
          <w:rFonts w:asciiTheme="minorHAnsi" w:eastAsia="Arial" w:hAnsiTheme="minorHAnsi" w:cstheme="minorHAnsi"/>
          <w:sz w:val="22"/>
          <w:szCs w:val="22"/>
        </w:rPr>
        <w:t xml:space="preserve"> Horley</w:t>
      </w:r>
      <w:r w:rsidRPr="00B933E4">
        <w:rPr>
          <w:rFonts w:asciiTheme="minorHAnsi" w:eastAsia="Arial" w:hAnsiTheme="minorHAnsi" w:cstheme="minorHAnsi"/>
          <w:sz w:val="22"/>
          <w:szCs w:val="22"/>
        </w:rPr>
        <w:t xml:space="preserve"> have been trying to attach to the wires bu</w:t>
      </w:r>
      <w:r w:rsidR="00F87875">
        <w:rPr>
          <w:rFonts w:asciiTheme="minorHAnsi" w:eastAsia="Arial" w:hAnsiTheme="minorHAnsi" w:cstheme="minorHAnsi"/>
          <w:sz w:val="22"/>
          <w:szCs w:val="22"/>
        </w:rPr>
        <w:t>t a better solution needs to be found as they keep on falling down and are not strong enough.</w:t>
      </w:r>
    </w:p>
    <w:p w14:paraId="0516931E" w14:textId="77777777" w:rsidR="00B933E4" w:rsidRDefault="00B933E4" w:rsidP="00B933E4">
      <w:pPr>
        <w:pStyle w:val="ListParagraph"/>
        <w:widowControl w:val="0"/>
        <w:ind w:left="567"/>
        <w:contextualSpacing/>
        <w:rPr>
          <w:rFonts w:asciiTheme="minorHAnsi" w:eastAsia="Arial" w:hAnsiTheme="minorHAnsi" w:cstheme="minorHAnsi"/>
          <w:b/>
          <w:bCs/>
          <w:sz w:val="10"/>
          <w:szCs w:val="10"/>
        </w:rPr>
      </w:pPr>
    </w:p>
    <w:p w14:paraId="58AC1EB7" w14:textId="77777777" w:rsidR="00B254E3" w:rsidRPr="00B933E4" w:rsidRDefault="00B254E3" w:rsidP="00B933E4">
      <w:pPr>
        <w:pStyle w:val="ListParagraph"/>
        <w:widowControl w:val="0"/>
        <w:ind w:left="567"/>
        <w:contextualSpacing/>
        <w:rPr>
          <w:rFonts w:asciiTheme="minorHAnsi" w:eastAsia="Arial" w:hAnsiTheme="minorHAnsi" w:cstheme="minorHAnsi"/>
          <w:b/>
          <w:bCs/>
          <w:sz w:val="10"/>
          <w:szCs w:val="10"/>
        </w:rPr>
      </w:pPr>
    </w:p>
    <w:p w14:paraId="0EB2176D" w14:textId="7A6E35F8" w:rsidR="000B5C3C" w:rsidRPr="000B5C3C" w:rsidRDefault="006B1C1D" w:rsidP="000B5C3C">
      <w:pPr>
        <w:pStyle w:val="ListParagraph"/>
        <w:widowControl w:val="0"/>
        <w:numPr>
          <w:ilvl w:val="0"/>
          <w:numId w:val="28"/>
        </w:numPr>
        <w:contextualSpacing/>
        <w:rPr>
          <w:rFonts w:asciiTheme="minorHAnsi" w:eastAsia="Arial" w:hAnsiTheme="minorHAnsi" w:cstheme="minorHAnsi"/>
          <w:b/>
          <w:bCs/>
          <w:sz w:val="22"/>
          <w:szCs w:val="22"/>
        </w:rPr>
      </w:pPr>
      <w:r w:rsidRPr="00890626">
        <w:rPr>
          <w:rFonts w:asciiTheme="minorHAnsi" w:hAnsiTheme="minorHAnsi" w:cstheme="minorHAnsi"/>
          <w:b/>
          <w:bCs/>
          <w:sz w:val="22"/>
          <w:szCs w:val="22"/>
        </w:rPr>
        <w:lastRenderedPageBreak/>
        <w:t>Reports from local sport teams</w:t>
      </w:r>
    </w:p>
    <w:p w14:paraId="595F9064" w14:textId="12CF0C0A" w:rsidR="00784EB2" w:rsidRPr="00CB7CE5" w:rsidRDefault="00C85105" w:rsidP="00CB7CE5">
      <w:pPr>
        <w:widowControl w:val="0"/>
        <w:ind w:left="567"/>
        <w:contextualSpacing/>
        <w:rPr>
          <w:rFonts w:asciiTheme="minorHAnsi" w:eastAsia="Arial" w:hAnsiTheme="minorHAnsi" w:cstheme="minorHAnsi"/>
          <w:b/>
          <w:bCs/>
          <w:sz w:val="22"/>
          <w:szCs w:val="22"/>
        </w:rPr>
      </w:pPr>
      <w:r>
        <w:rPr>
          <w:rFonts w:asciiTheme="minorHAnsi" w:hAnsiTheme="minorHAnsi" w:cstheme="minorHAnsi"/>
          <w:sz w:val="22"/>
          <w:szCs w:val="22"/>
        </w:rPr>
        <w:t xml:space="preserve">The Westfield Football under 7s </w:t>
      </w:r>
      <w:r w:rsidR="0022708A">
        <w:rPr>
          <w:rFonts w:asciiTheme="minorHAnsi" w:hAnsiTheme="minorHAnsi" w:cstheme="minorHAnsi"/>
          <w:sz w:val="22"/>
          <w:szCs w:val="22"/>
        </w:rPr>
        <w:t xml:space="preserve">is growing so well they now have another team.  Lots of players from the primary school and they are really pushing for the girls teams.  </w:t>
      </w:r>
      <w:r w:rsidR="006B1C1D" w:rsidRPr="00CB7CE5">
        <w:rPr>
          <w:rFonts w:asciiTheme="minorHAnsi" w:hAnsiTheme="minorHAnsi" w:cstheme="minorHAnsi"/>
          <w:sz w:val="22"/>
          <w:szCs w:val="22"/>
        </w:rPr>
        <w:t xml:space="preserve">Westfield Football Club have requested permission </w:t>
      </w:r>
      <w:bookmarkStart w:id="1" w:name="_Hlk10807009"/>
      <w:r w:rsidR="009F2D36" w:rsidRPr="00CB7CE5">
        <w:rPr>
          <w:rFonts w:asciiTheme="minorHAnsi" w:hAnsiTheme="minorHAnsi" w:cstheme="minorHAnsi"/>
          <w:sz w:val="22"/>
          <w:szCs w:val="22"/>
        </w:rPr>
        <w:t xml:space="preserve">for parking </w:t>
      </w:r>
      <w:r w:rsidR="007D12D1" w:rsidRPr="00CB7CE5">
        <w:rPr>
          <w:rFonts w:asciiTheme="minorHAnsi" w:hAnsiTheme="minorHAnsi" w:cstheme="minorHAnsi"/>
          <w:sz w:val="22"/>
          <w:szCs w:val="22"/>
        </w:rPr>
        <w:t>which is held annually.  Parking will be on the Parish Field and marshalled as it is each year.</w:t>
      </w:r>
    </w:p>
    <w:p w14:paraId="42B8C9D9" w14:textId="77777777" w:rsidR="00784EB2" w:rsidRPr="00CB7CE5" w:rsidRDefault="00784EB2" w:rsidP="00784EB2">
      <w:pPr>
        <w:pStyle w:val="ListParagraph"/>
        <w:widowControl w:val="0"/>
        <w:ind w:left="1418"/>
        <w:contextualSpacing/>
        <w:rPr>
          <w:rFonts w:asciiTheme="minorHAnsi" w:eastAsia="Arial" w:hAnsiTheme="minorHAnsi" w:cstheme="minorHAnsi"/>
          <w:b/>
          <w:bCs/>
          <w:sz w:val="10"/>
          <w:szCs w:val="10"/>
        </w:rPr>
      </w:pPr>
    </w:p>
    <w:p w14:paraId="10D00F0D" w14:textId="77777777" w:rsidR="00784EB2" w:rsidRPr="00784EB2" w:rsidRDefault="000B5C3C" w:rsidP="00784EB2">
      <w:pPr>
        <w:pStyle w:val="ListParagraph"/>
        <w:widowControl w:val="0"/>
        <w:numPr>
          <w:ilvl w:val="0"/>
          <w:numId w:val="28"/>
        </w:numPr>
        <w:contextualSpacing/>
        <w:rPr>
          <w:rFonts w:asciiTheme="minorHAnsi" w:eastAsia="Arial" w:hAnsiTheme="minorHAnsi" w:cstheme="minorHAnsi"/>
          <w:b/>
          <w:bCs/>
          <w:sz w:val="22"/>
          <w:szCs w:val="22"/>
        </w:rPr>
      </w:pPr>
      <w:r w:rsidRPr="00784EB2">
        <w:rPr>
          <w:rFonts w:asciiTheme="minorHAnsi" w:hAnsiTheme="minorHAnsi" w:cstheme="minorHAnsi"/>
          <w:b/>
          <w:bCs/>
          <w:sz w:val="22"/>
          <w:szCs w:val="22"/>
        </w:rPr>
        <w:t>Financial</w:t>
      </w:r>
      <w:r w:rsidR="006B1C1D" w:rsidRPr="00784EB2">
        <w:rPr>
          <w:rFonts w:ascii="Calibri" w:hAnsi="Calibri" w:cs="Calibri"/>
          <w:b/>
          <w:bCs/>
          <w:sz w:val="22"/>
          <w:szCs w:val="22"/>
        </w:rPr>
        <w:t xml:space="preserve"> Monthly Reports and Updates</w:t>
      </w:r>
      <w:r w:rsidR="006B1C1D" w:rsidRPr="00784EB2">
        <w:rPr>
          <w:rFonts w:ascii="Calibri" w:hAnsi="Calibri" w:cs="Calibri"/>
          <w:sz w:val="22"/>
          <w:szCs w:val="22"/>
        </w:rPr>
        <w:t xml:space="preserve"> </w:t>
      </w:r>
    </w:p>
    <w:p w14:paraId="5F19F6DC" w14:textId="0C6B70B9" w:rsidR="00206E19" w:rsidRPr="00784EB2" w:rsidRDefault="00206E19" w:rsidP="007D12D1">
      <w:pPr>
        <w:pStyle w:val="ListParagraph"/>
        <w:widowControl w:val="0"/>
        <w:ind w:left="567"/>
        <w:contextualSpacing/>
        <w:rPr>
          <w:rFonts w:asciiTheme="minorHAnsi" w:eastAsia="Arial" w:hAnsiTheme="minorHAnsi" w:cstheme="minorHAnsi"/>
          <w:b/>
          <w:bCs/>
          <w:sz w:val="22"/>
          <w:szCs w:val="22"/>
        </w:rPr>
      </w:pPr>
      <w:r w:rsidRPr="00784EB2">
        <w:rPr>
          <w:rFonts w:asciiTheme="minorHAnsi" w:hAnsiTheme="minorHAnsi" w:cstheme="minorHAnsi"/>
          <w:sz w:val="22"/>
          <w:szCs w:val="22"/>
        </w:rPr>
        <w:t xml:space="preserve">Councillors reviewed the following papers and </w:t>
      </w:r>
      <w:r w:rsidRPr="00784EB2">
        <w:rPr>
          <w:rFonts w:asciiTheme="minorHAnsi" w:hAnsiTheme="minorHAnsi" w:cstheme="minorHAnsi"/>
          <w:b/>
          <w:bCs/>
          <w:sz w:val="22"/>
          <w:szCs w:val="22"/>
        </w:rPr>
        <w:t>RESOLVED</w:t>
      </w:r>
      <w:r w:rsidRPr="00784EB2">
        <w:rPr>
          <w:rFonts w:asciiTheme="minorHAnsi" w:hAnsiTheme="minorHAnsi" w:cstheme="minorHAnsi"/>
          <w:sz w:val="22"/>
          <w:szCs w:val="22"/>
        </w:rPr>
        <w:t xml:space="preserve"> the: </w:t>
      </w:r>
    </w:p>
    <w:p w14:paraId="0220426C" w14:textId="77777777" w:rsidR="00206E19" w:rsidRDefault="00206E19" w:rsidP="00206E19">
      <w:pPr>
        <w:pStyle w:val="ListParagraph"/>
        <w:numPr>
          <w:ilvl w:val="0"/>
          <w:numId w:val="31"/>
        </w:numPr>
        <w:rPr>
          <w:rFonts w:asciiTheme="minorHAnsi" w:hAnsiTheme="minorHAnsi" w:cstheme="minorHAnsi"/>
          <w:vanish/>
          <w:sz w:val="22"/>
          <w:szCs w:val="22"/>
        </w:rPr>
      </w:pPr>
    </w:p>
    <w:p w14:paraId="785702C1" w14:textId="77777777" w:rsidR="00206E19" w:rsidRDefault="00206E19" w:rsidP="00206E19">
      <w:pPr>
        <w:pStyle w:val="ListParagraph"/>
        <w:numPr>
          <w:ilvl w:val="0"/>
          <w:numId w:val="31"/>
        </w:numPr>
        <w:rPr>
          <w:rFonts w:asciiTheme="minorHAnsi" w:hAnsiTheme="minorHAnsi" w:cstheme="minorHAnsi"/>
          <w:vanish/>
          <w:sz w:val="22"/>
          <w:szCs w:val="22"/>
        </w:rPr>
      </w:pPr>
    </w:p>
    <w:p w14:paraId="3D119BE7" w14:textId="77777777" w:rsidR="00206E19" w:rsidRDefault="00206E19" w:rsidP="00206E19">
      <w:pPr>
        <w:pStyle w:val="ListParagraph"/>
        <w:numPr>
          <w:ilvl w:val="0"/>
          <w:numId w:val="31"/>
        </w:numPr>
        <w:rPr>
          <w:rFonts w:asciiTheme="minorHAnsi" w:hAnsiTheme="minorHAnsi" w:cstheme="minorHAnsi"/>
          <w:vanish/>
          <w:sz w:val="22"/>
          <w:szCs w:val="22"/>
        </w:rPr>
      </w:pPr>
    </w:p>
    <w:p w14:paraId="36BF9379" w14:textId="77777777" w:rsidR="00784EB2" w:rsidRDefault="00206E19" w:rsidP="00784EB2">
      <w:pPr>
        <w:pStyle w:val="ListParagraph"/>
        <w:numPr>
          <w:ilvl w:val="1"/>
          <w:numId w:val="31"/>
        </w:numPr>
        <w:ind w:left="1134"/>
        <w:rPr>
          <w:rFonts w:asciiTheme="minorHAnsi" w:hAnsiTheme="minorHAnsi" w:cstheme="minorHAnsi"/>
          <w:sz w:val="22"/>
          <w:szCs w:val="22"/>
        </w:rPr>
      </w:pPr>
      <w:r w:rsidRPr="00784EB2">
        <w:rPr>
          <w:rFonts w:asciiTheme="minorHAnsi" w:hAnsiTheme="minorHAnsi" w:cstheme="minorHAnsi"/>
          <w:sz w:val="22"/>
          <w:szCs w:val="22"/>
        </w:rPr>
        <w:t>Councillors had received the updated budget and monitoring spreadsheet.</w:t>
      </w:r>
    </w:p>
    <w:p w14:paraId="1BAD70AC" w14:textId="78C69206" w:rsidR="00206E19" w:rsidRPr="00784EB2" w:rsidRDefault="00206E19" w:rsidP="00784EB2">
      <w:pPr>
        <w:pStyle w:val="ListParagraph"/>
        <w:numPr>
          <w:ilvl w:val="1"/>
          <w:numId w:val="31"/>
        </w:numPr>
        <w:ind w:left="1134"/>
        <w:rPr>
          <w:rFonts w:asciiTheme="minorHAnsi" w:hAnsiTheme="minorHAnsi" w:cstheme="minorHAnsi"/>
          <w:sz w:val="22"/>
          <w:szCs w:val="22"/>
        </w:rPr>
      </w:pPr>
      <w:r w:rsidRPr="00784EB2">
        <w:rPr>
          <w:rFonts w:asciiTheme="minorHAnsi" w:hAnsiTheme="minorHAnsi" w:cstheme="minorHAnsi"/>
          <w:sz w:val="22"/>
          <w:szCs w:val="22"/>
        </w:rPr>
        <w:t xml:space="preserve">The Rialtas reports for the monthly finances end of </w:t>
      </w:r>
      <w:r w:rsidR="007D12D1">
        <w:rPr>
          <w:rFonts w:asciiTheme="minorHAnsi" w:hAnsiTheme="minorHAnsi" w:cstheme="minorHAnsi"/>
          <w:sz w:val="22"/>
          <w:szCs w:val="22"/>
        </w:rPr>
        <w:t>December</w:t>
      </w:r>
      <w:r w:rsidRPr="00784EB2">
        <w:rPr>
          <w:rFonts w:asciiTheme="minorHAnsi" w:hAnsiTheme="minorHAnsi" w:cstheme="minorHAnsi"/>
          <w:sz w:val="22"/>
          <w:szCs w:val="22"/>
        </w:rPr>
        <w:t xml:space="preserve"> including:</w:t>
      </w:r>
    </w:p>
    <w:p w14:paraId="67C836FF" w14:textId="352FDC4E" w:rsidR="00206E19" w:rsidRDefault="00206E19" w:rsidP="00206E19">
      <w:pPr>
        <w:pStyle w:val="ListParagraph"/>
        <w:numPr>
          <w:ilvl w:val="2"/>
          <w:numId w:val="31"/>
        </w:numPr>
        <w:ind w:left="1701" w:hanging="425"/>
        <w:rPr>
          <w:rFonts w:asciiTheme="minorHAnsi" w:hAnsiTheme="minorHAnsi" w:cstheme="minorHAnsi"/>
          <w:sz w:val="22"/>
          <w:szCs w:val="22"/>
        </w:rPr>
      </w:pPr>
      <w:r>
        <w:rPr>
          <w:rFonts w:asciiTheme="minorHAnsi" w:hAnsiTheme="minorHAnsi" w:cstheme="minorHAnsi"/>
          <w:sz w:val="22"/>
          <w:szCs w:val="22"/>
        </w:rPr>
        <w:t>Bank Balances at 31/1</w:t>
      </w:r>
      <w:r w:rsidR="007D12D1">
        <w:rPr>
          <w:rFonts w:asciiTheme="minorHAnsi" w:hAnsiTheme="minorHAnsi" w:cstheme="minorHAnsi"/>
          <w:sz w:val="22"/>
          <w:szCs w:val="22"/>
        </w:rPr>
        <w:t>2</w:t>
      </w:r>
      <w:r>
        <w:rPr>
          <w:rFonts w:asciiTheme="minorHAnsi" w:hAnsiTheme="minorHAnsi" w:cstheme="minorHAnsi"/>
          <w:sz w:val="22"/>
          <w:szCs w:val="22"/>
        </w:rPr>
        <w:t>/2024 were at £</w:t>
      </w:r>
      <w:r w:rsidR="00015E7B">
        <w:rPr>
          <w:rFonts w:asciiTheme="minorHAnsi" w:hAnsiTheme="minorHAnsi" w:cstheme="minorHAnsi"/>
          <w:sz w:val="22"/>
          <w:szCs w:val="22"/>
        </w:rPr>
        <w:t>98,857.54</w:t>
      </w:r>
      <w:r>
        <w:rPr>
          <w:rFonts w:asciiTheme="minorHAnsi" w:hAnsiTheme="minorHAnsi" w:cstheme="minorHAnsi"/>
          <w:sz w:val="22"/>
          <w:szCs w:val="22"/>
        </w:rPr>
        <w:t xml:space="preserve"> for Unity Bank.</w:t>
      </w:r>
    </w:p>
    <w:p w14:paraId="316383C3" w14:textId="35AE4C36" w:rsidR="00C4503A" w:rsidRDefault="00C4503A" w:rsidP="00206E19">
      <w:pPr>
        <w:pStyle w:val="ListParagraph"/>
        <w:numPr>
          <w:ilvl w:val="2"/>
          <w:numId w:val="31"/>
        </w:numPr>
        <w:ind w:left="1701" w:hanging="425"/>
        <w:rPr>
          <w:rFonts w:asciiTheme="minorHAnsi" w:hAnsiTheme="minorHAnsi" w:cstheme="minorHAnsi"/>
          <w:sz w:val="22"/>
          <w:szCs w:val="22"/>
        </w:rPr>
      </w:pPr>
      <w:r>
        <w:rPr>
          <w:rFonts w:asciiTheme="minorHAnsi" w:hAnsiTheme="minorHAnsi" w:cstheme="minorHAnsi"/>
          <w:sz w:val="22"/>
          <w:szCs w:val="22"/>
        </w:rPr>
        <w:t>Bank Balances at 31/12/2024 were at £9</w:t>
      </w:r>
      <w:r w:rsidR="00B25C75">
        <w:rPr>
          <w:rFonts w:asciiTheme="minorHAnsi" w:hAnsiTheme="minorHAnsi" w:cstheme="minorHAnsi"/>
          <w:sz w:val="22"/>
          <w:szCs w:val="22"/>
        </w:rPr>
        <w:t>,896.52</w:t>
      </w:r>
      <w:r>
        <w:rPr>
          <w:rFonts w:asciiTheme="minorHAnsi" w:hAnsiTheme="minorHAnsi" w:cstheme="minorHAnsi"/>
          <w:sz w:val="22"/>
          <w:szCs w:val="22"/>
        </w:rPr>
        <w:t xml:space="preserve"> for Lloyds Bank.</w:t>
      </w:r>
    </w:p>
    <w:p w14:paraId="06F2BD8A" w14:textId="1B082B3B" w:rsidR="00206E19" w:rsidRDefault="00206E19" w:rsidP="00206E19">
      <w:pPr>
        <w:pStyle w:val="ListParagraph"/>
        <w:numPr>
          <w:ilvl w:val="2"/>
          <w:numId w:val="31"/>
        </w:numPr>
        <w:ind w:left="1701" w:hanging="425"/>
        <w:rPr>
          <w:rFonts w:asciiTheme="minorHAnsi" w:hAnsiTheme="minorHAnsi" w:cstheme="minorHAnsi"/>
          <w:sz w:val="22"/>
          <w:szCs w:val="22"/>
        </w:rPr>
      </w:pPr>
      <w:r>
        <w:rPr>
          <w:rFonts w:asciiTheme="minorHAnsi" w:hAnsiTheme="minorHAnsi" w:cstheme="minorHAnsi"/>
          <w:sz w:val="22"/>
          <w:szCs w:val="22"/>
        </w:rPr>
        <w:t xml:space="preserve">Detailed and Summary Income and Expenditure Reports.  Councillors noted no items of concern. Detailed and Summary Income and Expenditure Reports were sent to all </w:t>
      </w:r>
      <w:r w:rsidR="00935F69">
        <w:rPr>
          <w:rFonts w:asciiTheme="minorHAnsi" w:hAnsiTheme="minorHAnsi" w:cstheme="minorHAnsi"/>
          <w:sz w:val="22"/>
          <w:szCs w:val="22"/>
        </w:rPr>
        <w:t>Councillors</w:t>
      </w:r>
      <w:r>
        <w:rPr>
          <w:rFonts w:asciiTheme="minorHAnsi" w:hAnsiTheme="minorHAnsi" w:cstheme="minorHAnsi"/>
          <w:sz w:val="22"/>
          <w:szCs w:val="22"/>
        </w:rPr>
        <w:t>.</w:t>
      </w:r>
    </w:p>
    <w:p w14:paraId="295E1600" w14:textId="7CAD0A09" w:rsidR="00206E19" w:rsidRDefault="00206E19" w:rsidP="00206E19">
      <w:pPr>
        <w:pStyle w:val="ListParagraph"/>
        <w:numPr>
          <w:ilvl w:val="2"/>
          <w:numId w:val="31"/>
        </w:numPr>
        <w:ind w:left="1701" w:hanging="425"/>
        <w:rPr>
          <w:rFonts w:asciiTheme="minorHAnsi" w:hAnsiTheme="minorHAnsi" w:cstheme="minorHAnsi"/>
          <w:sz w:val="22"/>
          <w:szCs w:val="22"/>
        </w:rPr>
      </w:pPr>
      <w:r>
        <w:rPr>
          <w:rFonts w:asciiTheme="minorHAnsi" w:hAnsiTheme="minorHAnsi" w:cstheme="minorHAnsi"/>
          <w:sz w:val="22"/>
          <w:szCs w:val="22"/>
        </w:rPr>
        <w:t xml:space="preserve">Earmarked reserves were sent to all </w:t>
      </w:r>
      <w:r w:rsidR="00935F69">
        <w:rPr>
          <w:rFonts w:asciiTheme="minorHAnsi" w:hAnsiTheme="minorHAnsi" w:cstheme="minorHAnsi"/>
          <w:sz w:val="22"/>
          <w:szCs w:val="22"/>
        </w:rPr>
        <w:t>Councillors</w:t>
      </w:r>
      <w:r>
        <w:rPr>
          <w:rFonts w:asciiTheme="minorHAnsi" w:hAnsiTheme="minorHAnsi" w:cstheme="minorHAnsi"/>
          <w:sz w:val="22"/>
          <w:szCs w:val="22"/>
        </w:rPr>
        <w:t xml:space="preserve"> with no items of concern noted at the meeting.  Earmarked reserves </w:t>
      </w:r>
      <w:r w:rsidR="00CB7CE5">
        <w:rPr>
          <w:rFonts w:asciiTheme="minorHAnsi" w:hAnsiTheme="minorHAnsi" w:cstheme="minorHAnsi"/>
          <w:sz w:val="22"/>
          <w:szCs w:val="22"/>
        </w:rPr>
        <w:t>sit</w:t>
      </w:r>
      <w:r>
        <w:rPr>
          <w:rFonts w:asciiTheme="minorHAnsi" w:hAnsiTheme="minorHAnsi" w:cstheme="minorHAnsi"/>
          <w:sz w:val="22"/>
          <w:szCs w:val="22"/>
        </w:rPr>
        <w:t xml:space="preserve"> at £40,458.</w:t>
      </w:r>
      <w:r w:rsidR="00A55AD7">
        <w:rPr>
          <w:rFonts w:asciiTheme="minorHAnsi" w:hAnsiTheme="minorHAnsi" w:cstheme="minorHAnsi"/>
          <w:sz w:val="22"/>
          <w:szCs w:val="22"/>
        </w:rPr>
        <w:t>69.</w:t>
      </w:r>
    </w:p>
    <w:p w14:paraId="5098C270" w14:textId="77777777" w:rsidR="00D71A6C" w:rsidRDefault="00206E19" w:rsidP="00D71A6C">
      <w:pPr>
        <w:pStyle w:val="ListParagraph"/>
        <w:numPr>
          <w:ilvl w:val="1"/>
          <w:numId w:val="31"/>
        </w:numPr>
        <w:ind w:left="1134"/>
        <w:rPr>
          <w:rFonts w:asciiTheme="minorHAnsi" w:hAnsiTheme="minorHAnsi" w:cstheme="minorHAnsi"/>
          <w:sz w:val="22"/>
          <w:szCs w:val="22"/>
        </w:rPr>
      </w:pPr>
      <w:r>
        <w:rPr>
          <w:rFonts w:asciiTheme="minorHAnsi" w:hAnsiTheme="minorHAnsi" w:cstheme="minorHAnsi"/>
          <w:b/>
          <w:bCs/>
          <w:sz w:val="22"/>
          <w:szCs w:val="22"/>
        </w:rPr>
        <w:t>RESOLVED</w:t>
      </w:r>
      <w:r>
        <w:rPr>
          <w:rFonts w:asciiTheme="minorHAnsi" w:hAnsiTheme="minorHAnsi" w:cstheme="minorHAnsi"/>
          <w:sz w:val="22"/>
          <w:szCs w:val="22"/>
        </w:rPr>
        <w:t xml:space="preserve"> all payments.  Details can be found at: </w:t>
      </w:r>
      <w:hyperlink r:id="rId15" w:history="1">
        <w:r>
          <w:rPr>
            <w:rStyle w:val="Hyperlink"/>
            <w:rFonts w:asciiTheme="minorHAnsi" w:hAnsiTheme="minorHAnsi" w:cstheme="minorHAnsi"/>
            <w:sz w:val="22"/>
            <w:szCs w:val="22"/>
          </w:rPr>
          <w:t>https://westfieldparishcouncil.com/monthly-financial-reports/</w:t>
        </w:r>
      </w:hyperlink>
      <w:r>
        <w:rPr>
          <w:rFonts w:asciiTheme="minorHAnsi" w:hAnsiTheme="minorHAnsi" w:cstheme="minorHAnsi"/>
          <w:sz w:val="22"/>
          <w:szCs w:val="22"/>
        </w:rPr>
        <w:t xml:space="preserve"> .</w:t>
      </w:r>
      <w:bookmarkEnd w:id="1"/>
    </w:p>
    <w:p w14:paraId="27BC6873" w14:textId="77777777" w:rsidR="00D71A6C" w:rsidRPr="00D71A6C" w:rsidRDefault="00D71A6C" w:rsidP="00D71A6C">
      <w:pPr>
        <w:pStyle w:val="ListParagraph"/>
        <w:ind w:left="1134"/>
        <w:rPr>
          <w:rFonts w:asciiTheme="minorHAnsi" w:hAnsiTheme="minorHAnsi" w:cstheme="minorHAnsi"/>
          <w:sz w:val="12"/>
          <w:szCs w:val="12"/>
        </w:rPr>
      </w:pPr>
    </w:p>
    <w:p w14:paraId="61B9C3DF" w14:textId="77777777" w:rsidR="00D71A6C" w:rsidRPr="00D71A6C" w:rsidRDefault="006B1C1D" w:rsidP="00D71A6C">
      <w:pPr>
        <w:pStyle w:val="ListParagraph"/>
        <w:numPr>
          <w:ilvl w:val="0"/>
          <w:numId w:val="31"/>
        </w:numPr>
        <w:ind w:left="567" w:hanging="567"/>
        <w:rPr>
          <w:rFonts w:asciiTheme="minorHAnsi" w:hAnsiTheme="minorHAnsi" w:cstheme="minorHAnsi"/>
          <w:sz w:val="22"/>
          <w:szCs w:val="22"/>
        </w:rPr>
      </w:pPr>
      <w:r w:rsidRPr="00D71A6C">
        <w:rPr>
          <w:rFonts w:asciiTheme="minorHAnsi" w:eastAsia="Arial" w:hAnsiTheme="minorHAnsi" w:cstheme="minorHAnsi"/>
          <w:b/>
          <w:bCs/>
          <w:sz w:val="22"/>
          <w:szCs w:val="22"/>
        </w:rPr>
        <w:t>Confirmation of the date of next Full Council Meeting</w:t>
      </w:r>
    </w:p>
    <w:p w14:paraId="5DEF0E39" w14:textId="73ABDC14" w:rsidR="00D71A6C" w:rsidRDefault="00D71A6C" w:rsidP="00D71A6C">
      <w:pPr>
        <w:pStyle w:val="ListParagraph"/>
        <w:ind w:left="567"/>
        <w:rPr>
          <w:rFonts w:asciiTheme="minorHAnsi" w:eastAsia="Arial" w:hAnsiTheme="minorHAnsi" w:cstheme="minorHAnsi"/>
          <w:color w:val="FF0000"/>
          <w:sz w:val="22"/>
          <w:szCs w:val="22"/>
        </w:rPr>
      </w:pPr>
      <w:r>
        <w:rPr>
          <w:rFonts w:asciiTheme="minorHAnsi" w:eastAsia="Arial" w:hAnsiTheme="minorHAnsi" w:cstheme="minorHAnsi"/>
          <w:sz w:val="22"/>
          <w:szCs w:val="22"/>
        </w:rPr>
        <w:t xml:space="preserve">Councillors </w:t>
      </w:r>
      <w:r w:rsidR="00A55AD7">
        <w:rPr>
          <w:rFonts w:asciiTheme="minorHAnsi" w:eastAsia="Arial" w:hAnsiTheme="minorHAnsi" w:cstheme="minorHAnsi"/>
          <w:sz w:val="22"/>
          <w:szCs w:val="22"/>
        </w:rPr>
        <w:t xml:space="preserve">confirmed that they would look at having meetings on Mondays as Wednesdays are not as easier for some </w:t>
      </w:r>
      <w:r w:rsidR="00935F69">
        <w:rPr>
          <w:rFonts w:asciiTheme="minorHAnsi" w:eastAsia="Arial" w:hAnsiTheme="minorHAnsi" w:cstheme="minorHAnsi"/>
          <w:sz w:val="22"/>
          <w:szCs w:val="22"/>
        </w:rPr>
        <w:t>Councillors</w:t>
      </w:r>
      <w:r w:rsidR="00A55AD7">
        <w:rPr>
          <w:rFonts w:asciiTheme="minorHAnsi" w:eastAsia="Arial" w:hAnsiTheme="minorHAnsi" w:cstheme="minorHAnsi"/>
          <w:sz w:val="22"/>
          <w:szCs w:val="22"/>
        </w:rPr>
        <w:t>.  It was noted that this would also have to be done to avoid Rother DC Committees held on a Monday.</w:t>
      </w:r>
      <w:r w:rsidR="00A1576E">
        <w:rPr>
          <w:rFonts w:asciiTheme="minorHAnsi" w:eastAsia="Arial" w:hAnsiTheme="minorHAnsi" w:cstheme="minorHAnsi"/>
          <w:sz w:val="22"/>
          <w:szCs w:val="22"/>
        </w:rPr>
        <w:t xml:space="preserve">  The Officer noted that she would find suitable dates and </w:t>
      </w:r>
      <w:r w:rsidR="00B634B3">
        <w:rPr>
          <w:rFonts w:asciiTheme="minorHAnsi" w:eastAsia="Arial" w:hAnsiTheme="minorHAnsi" w:cstheme="minorHAnsi"/>
          <w:sz w:val="22"/>
          <w:szCs w:val="22"/>
        </w:rPr>
        <w:t>publicise</w:t>
      </w:r>
      <w:r w:rsidR="00A1576E">
        <w:rPr>
          <w:rFonts w:asciiTheme="minorHAnsi" w:eastAsia="Arial" w:hAnsiTheme="minorHAnsi" w:cstheme="minorHAnsi"/>
          <w:sz w:val="22"/>
          <w:szCs w:val="22"/>
        </w:rPr>
        <w:t xml:space="preserve"> these </w:t>
      </w:r>
      <w:r w:rsidR="00B634B3">
        <w:rPr>
          <w:rFonts w:asciiTheme="minorHAnsi" w:eastAsia="Arial" w:hAnsiTheme="minorHAnsi" w:cstheme="minorHAnsi"/>
          <w:sz w:val="22"/>
          <w:szCs w:val="22"/>
        </w:rPr>
        <w:t>having confirmed the availability of the WCA Hall.</w:t>
      </w:r>
    </w:p>
    <w:p w14:paraId="1CDFD930" w14:textId="77777777" w:rsidR="00D71A6C" w:rsidRPr="00D71A6C" w:rsidRDefault="00D71A6C" w:rsidP="00D71A6C">
      <w:pPr>
        <w:pStyle w:val="ListParagraph"/>
        <w:ind w:left="567"/>
        <w:rPr>
          <w:rFonts w:asciiTheme="minorHAnsi" w:hAnsiTheme="minorHAnsi" w:cstheme="minorHAnsi"/>
          <w:sz w:val="12"/>
          <w:szCs w:val="12"/>
        </w:rPr>
      </w:pPr>
    </w:p>
    <w:p w14:paraId="2A1885D9" w14:textId="77777777" w:rsidR="00E11BA7" w:rsidRPr="006B1C1D" w:rsidRDefault="00E11BA7" w:rsidP="006B1C1D">
      <w:pPr>
        <w:rPr>
          <w:rFonts w:asciiTheme="minorHAnsi" w:hAnsiTheme="minorHAnsi" w:cstheme="minorHAnsi"/>
          <w:sz w:val="12"/>
          <w:szCs w:val="12"/>
        </w:rPr>
      </w:pPr>
    </w:p>
    <w:sectPr w:rsidR="00E11BA7" w:rsidRPr="006B1C1D" w:rsidSect="00634E7B">
      <w:headerReference w:type="default" r:id="rId16"/>
      <w:footerReference w:type="default" r:id="rId17"/>
      <w:pgSz w:w="11906" w:h="16838" w:code="9"/>
      <w:pgMar w:top="1985" w:right="991" w:bottom="1418" w:left="851" w:header="56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678A3C" w14:textId="77777777" w:rsidR="00BD4A7B" w:rsidRDefault="00BD4A7B" w:rsidP="002331F8">
      <w:r>
        <w:separator/>
      </w:r>
    </w:p>
  </w:endnote>
  <w:endnote w:type="continuationSeparator" w:id="0">
    <w:p w14:paraId="3988894D" w14:textId="77777777" w:rsidR="00BD4A7B" w:rsidRDefault="00BD4A7B" w:rsidP="002331F8">
      <w:r>
        <w:continuationSeparator/>
      </w:r>
    </w:p>
  </w:endnote>
  <w:endnote w:type="continuationNotice" w:id="1">
    <w:p w14:paraId="3E5DEFEA" w14:textId="77777777" w:rsidR="00BD4A7B" w:rsidRDefault="00BD4A7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7B03E6" w14:textId="77777777" w:rsidR="00BD4A7B" w:rsidRDefault="00BD4A7B" w:rsidP="002331F8">
      <w:r>
        <w:separator/>
      </w:r>
    </w:p>
  </w:footnote>
  <w:footnote w:type="continuationSeparator" w:id="0">
    <w:p w14:paraId="58AC4411" w14:textId="77777777" w:rsidR="00BD4A7B" w:rsidRDefault="00BD4A7B" w:rsidP="002331F8">
      <w:r>
        <w:continuationSeparator/>
      </w:r>
    </w:p>
  </w:footnote>
  <w:footnote w:type="continuationNotice" w:id="1">
    <w:p w14:paraId="420DFF53" w14:textId="77777777" w:rsidR="00BD4A7B" w:rsidRDefault="00BD4A7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0" locked="0" layoutInCell="1" allowOverlap="1" wp14:anchorId="3B7D7E14" wp14:editId="19FE0062">
          <wp:simplePos x="0" y="0"/>
          <wp:positionH relativeFrom="column">
            <wp:posOffset>-319405</wp:posOffset>
          </wp:positionH>
          <wp:positionV relativeFrom="paragraph">
            <wp:posOffset>-162560</wp:posOffset>
          </wp:positionV>
          <wp:extent cx="1185717" cy="868680"/>
          <wp:effectExtent l="0" t="0" r="0" b="7620"/>
          <wp:wrapNone/>
          <wp:docPr id="22" name="Picture 22"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7866" cy="8775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77197A48" w14:textId="77777777" w:rsidR="00E167D2" w:rsidRPr="00CC539F" w:rsidRDefault="003451A1" w:rsidP="001C253B">
    <w:pPr>
      <w:pStyle w:val="Header"/>
      <w:jc w:val="center"/>
      <w:rPr>
        <w:rFonts w:ascii="Arial" w:hAnsi="Arial" w:cs="Arial"/>
        <w:b/>
        <w:bCs/>
      </w:rPr>
    </w:pPr>
    <w:r w:rsidRPr="00CC539F">
      <w:rPr>
        <w:rFonts w:ascii="Arial" w:hAnsi="Arial" w:cs="Arial"/>
        <w:b/>
        <w:bCs/>
      </w:rPr>
      <w:t xml:space="preserve">Minutes of the Meeting of the Council held </w:t>
    </w:r>
    <w:r w:rsidR="00370F38" w:rsidRPr="00CC539F">
      <w:rPr>
        <w:rFonts w:ascii="Arial" w:hAnsi="Arial" w:cs="Arial"/>
        <w:b/>
        <w:bCs/>
      </w:rPr>
      <w:t xml:space="preserve">at the </w:t>
    </w:r>
  </w:p>
  <w:p w14:paraId="48B5CBFE" w14:textId="7B5F9AA3" w:rsidR="003451A1" w:rsidRPr="00CC539F" w:rsidRDefault="00E167D2" w:rsidP="001C253B">
    <w:pPr>
      <w:pStyle w:val="Header"/>
      <w:jc w:val="center"/>
      <w:rPr>
        <w:rFonts w:ascii="Arial" w:hAnsi="Arial" w:cs="Arial"/>
        <w:b/>
        <w:bCs/>
      </w:rPr>
    </w:pPr>
    <w:r w:rsidRPr="00CC539F">
      <w:rPr>
        <w:rFonts w:ascii="Arial" w:hAnsi="Arial" w:cs="Arial"/>
        <w:b/>
        <w:bCs/>
      </w:rPr>
      <w:t>Westfield Community</w:t>
    </w:r>
    <w:r w:rsidR="00370F38" w:rsidRPr="00CC539F">
      <w:rPr>
        <w:rFonts w:ascii="Arial" w:hAnsi="Arial" w:cs="Arial"/>
        <w:b/>
        <w:bCs/>
      </w:rPr>
      <w:t xml:space="preserve"> Hall</w:t>
    </w:r>
    <w:r w:rsidRPr="00CC539F">
      <w:rPr>
        <w:rFonts w:ascii="Arial" w:hAnsi="Arial" w:cs="Arial"/>
        <w:b/>
        <w:bCs/>
      </w:rPr>
      <w:t xml:space="preserve"> o</w:t>
    </w:r>
    <w:r w:rsidR="003451A1" w:rsidRPr="00CC539F">
      <w:rPr>
        <w:rFonts w:ascii="Arial" w:hAnsi="Arial" w:cs="Arial"/>
        <w:b/>
        <w:bCs/>
      </w:rPr>
      <w:t>n</w:t>
    </w:r>
    <w:r w:rsidR="001079EC" w:rsidRPr="00CC539F">
      <w:rPr>
        <w:rFonts w:ascii="Arial" w:hAnsi="Arial" w:cs="Arial"/>
        <w:b/>
        <w:bCs/>
      </w:rPr>
      <w:t xml:space="preserve"> </w:t>
    </w:r>
    <w:r w:rsidRPr="00CC539F">
      <w:rPr>
        <w:rFonts w:ascii="Arial" w:hAnsi="Arial" w:cs="Arial"/>
        <w:b/>
        <w:bCs/>
      </w:rPr>
      <w:t>20</w:t>
    </w:r>
    <w:r w:rsidR="00826181" w:rsidRPr="00CC539F">
      <w:rPr>
        <w:rFonts w:ascii="Arial" w:hAnsi="Arial" w:cs="Arial"/>
        <w:b/>
        <w:bCs/>
        <w:vertAlign w:val="superscript"/>
      </w:rPr>
      <w:t>th</w:t>
    </w:r>
    <w:r w:rsidR="00826181" w:rsidRPr="00CC539F">
      <w:rPr>
        <w:rFonts w:ascii="Arial" w:hAnsi="Arial" w:cs="Arial"/>
        <w:b/>
        <w:bCs/>
      </w:rPr>
      <w:t xml:space="preserve"> </w:t>
    </w:r>
    <w:r w:rsidRPr="00CC539F">
      <w:rPr>
        <w:rFonts w:ascii="Arial" w:hAnsi="Arial" w:cs="Arial"/>
        <w:b/>
        <w:bCs/>
      </w:rPr>
      <w:t>January</w:t>
    </w:r>
    <w:r w:rsidR="0052493B" w:rsidRPr="00CC539F">
      <w:rPr>
        <w:rFonts w:ascii="Arial" w:hAnsi="Arial" w:cs="Arial"/>
        <w:b/>
        <w:bCs/>
      </w:rPr>
      <w:t xml:space="preserve"> </w:t>
    </w:r>
    <w:r w:rsidR="00535C09" w:rsidRPr="00CC539F">
      <w:rPr>
        <w:rFonts w:ascii="Arial" w:hAnsi="Arial" w:cs="Arial"/>
        <w:b/>
        <w:bCs/>
      </w:rPr>
      <w:t>2</w:t>
    </w:r>
    <w:r w:rsidR="003451A1" w:rsidRPr="00CC539F">
      <w:rPr>
        <w:rFonts w:ascii="Arial" w:hAnsi="Arial" w:cs="Arial"/>
        <w:b/>
        <w:bCs/>
      </w:rPr>
      <w:t>0</w:t>
    </w:r>
    <w:r w:rsidR="0033158D" w:rsidRPr="00CC539F">
      <w:rPr>
        <w:rFonts w:ascii="Arial" w:hAnsi="Arial" w:cs="Arial"/>
        <w:b/>
        <w:bCs/>
      </w:rPr>
      <w:t>2</w:t>
    </w:r>
    <w:r w:rsidR="00C46DD3" w:rsidRPr="00CC539F">
      <w:rPr>
        <w:rFonts w:ascii="Arial" w:hAnsi="Arial" w:cs="Arial"/>
        <w:b/>
        <w:bCs/>
      </w:rPr>
      <w:t>5</w:t>
    </w:r>
    <w:r w:rsidR="003451A1" w:rsidRPr="00CC539F">
      <w:rPr>
        <w:rFonts w:ascii="Arial" w:hAnsi="Arial" w:cs="Arial"/>
        <w:b/>
        <w:bCs/>
      </w:rPr>
      <w:t xml:space="preserve"> at 7:</w:t>
    </w:r>
    <w:r w:rsidRPr="00CC539F">
      <w:rPr>
        <w:rFonts w:ascii="Arial" w:hAnsi="Arial" w:cs="Arial"/>
        <w:b/>
        <w:bCs/>
      </w:rPr>
      <w:t>15</w:t>
    </w:r>
    <w:r w:rsidR="003451A1" w:rsidRPr="00CC539F">
      <w:rPr>
        <w:rFonts w:ascii="Arial" w:hAnsi="Arial" w:cs="Arial"/>
        <w:b/>
        <w:bCs/>
      </w:rPr>
      <w:t>pm</w:t>
    </w:r>
  </w:p>
  <w:p w14:paraId="02327906" w14:textId="644B77D0"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01424 575266 </w:t>
    </w:r>
    <w:r w:rsidR="008750BD">
      <w:rPr>
        <w:rFonts w:ascii="Arial" w:hAnsi="Arial" w:cs="Arial"/>
        <w:sz w:val="22"/>
        <w:szCs w:val="22"/>
      </w:rPr>
      <w:t xml:space="preserve"> </w:t>
    </w:r>
    <w:r w:rsidRPr="00550050">
      <w:rPr>
        <w:rFonts w:ascii="Arial" w:hAnsi="Arial" w:cs="Arial"/>
        <w:b/>
        <w:bCs/>
        <w:sz w:val="22"/>
        <w:szCs w:val="22"/>
      </w:rPr>
      <w:t>Email:</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C0228"/>
    <w:multiLevelType w:val="multilevel"/>
    <w:tmpl w:val="CB309098"/>
    <w:lvl w:ilvl="0">
      <w:start w:val="9"/>
      <w:numFmt w:val="decimal"/>
      <w:lvlText w:val="%1."/>
      <w:lvlJc w:val="left"/>
      <w:pPr>
        <w:ind w:left="567" w:hanging="565"/>
      </w:pPr>
      <w:rPr>
        <w:rFonts w:hint="default"/>
        <w:b/>
        <w:bCs/>
        <w:color w:val="000000" w:themeColor="text1"/>
        <w:spacing w:val="-2"/>
        <w:w w:val="100"/>
        <w:sz w:val="22"/>
        <w:szCs w:val="22"/>
      </w:rPr>
    </w:lvl>
    <w:lvl w:ilvl="1">
      <w:start w:val="1"/>
      <w:numFmt w:val="decimal"/>
      <w:lvlRestart w:val="0"/>
      <w:lvlText w:val="%1.%2"/>
      <w:lvlJc w:val="left"/>
      <w:pPr>
        <w:ind w:left="1134" w:hanging="567"/>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 w15:restartNumberingAfterBreak="0">
    <w:nsid w:val="0E237BFC"/>
    <w:multiLevelType w:val="multilevel"/>
    <w:tmpl w:val="C2E42C40"/>
    <w:lvl w:ilvl="0">
      <w:start w:val="11"/>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 w15:restartNumberingAfterBreak="0">
    <w:nsid w:val="11785FC8"/>
    <w:multiLevelType w:val="multilevel"/>
    <w:tmpl w:val="54024B2A"/>
    <w:lvl w:ilvl="0">
      <w:start w:val="10"/>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 w15:restartNumberingAfterBreak="0">
    <w:nsid w:val="15353562"/>
    <w:multiLevelType w:val="multilevel"/>
    <w:tmpl w:val="F5C8A19E"/>
    <w:lvl w:ilvl="0">
      <w:start w:val="10"/>
      <w:numFmt w:val="decimal"/>
      <w:lvlText w:val="%1."/>
      <w:lvlJc w:val="left"/>
      <w:pPr>
        <w:ind w:left="364" w:hanging="362"/>
      </w:pPr>
      <w:rPr>
        <w:rFonts w:hint="default"/>
        <w:b/>
        <w:bCs/>
        <w:color w:val="FF0000"/>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1AD16D61"/>
    <w:multiLevelType w:val="multilevel"/>
    <w:tmpl w:val="7C1CAA5C"/>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23FB7AD8"/>
    <w:multiLevelType w:val="multilevel"/>
    <w:tmpl w:val="50EA79EE"/>
    <w:lvl w:ilvl="0">
      <w:start w:val="7"/>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6" w15:restartNumberingAfterBreak="0">
    <w:nsid w:val="24FA316E"/>
    <w:multiLevelType w:val="multilevel"/>
    <w:tmpl w:val="C554DA84"/>
    <w:lvl w:ilvl="0">
      <w:start w:val="12"/>
      <w:numFmt w:val="decimal"/>
      <w:lvlText w:val="%1."/>
      <w:lvlJc w:val="left"/>
      <w:pPr>
        <w:ind w:left="567" w:hanging="565"/>
      </w:pPr>
      <w:rPr>
        <w:rFonts w:hint="default"/>
        <w:b/>
        <w:bCs/>
        <w:color w:val="000000" w:themeColor="text1"/>
        <w:spacing w:val="-2"/>
        <w:w w:val="100"/>
        <w:sz w:val="22"/>
        <w:szCs w:val="22"/>
      </w:rPr>
    </w:lvl>
    <w:lvl w:ilvl="1">
      <w:start w:val="1"/>
      <w:numFmt w:val="decimal"/>
      <w:lvlRestart w:val="0"/>
      <w:lvlText w:val="%1.%2"/>
      <w:lvlJc w:val="left"/>
      <w:pPr>
        <w:ind w:left="1134" w:hanging="567"/>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284B070D"/>
    <w:multiLevelType w:val="multilevel"/>
    <w:tmpl w:val="A36E3EE0"/>
    <w:lvl w:ilvl="0">
      <w:start w:val="6"/>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8" w15:restartNumberingAfterBreak="0">
    <w:nsid w:val="298C2D5F"/>
    <w:multiLevelType w:val="multilevel"/>
    <w:tmpl w:val="5680CE4E"/>
    <w:lvl w:ilvl="0">
      <w:start w:val="15"/>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9" w15:restartNumberingAfterBreak="0">
    <w:nsid w:val="2B396C58"/>
    <w:multiLevelType w:val="multilevel"/>
    <w:tmpl w:val="81B47BDC"/>
    <w:lvl w:ilvl="0">
      <w:start w:val="18"/>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0" w15:restartNumberingAfterBreak="0">
    <w:nsid w:val="2C755246"/>
    <w:multiLevelType w:val="multilevel"/>
    <w:tmpl w:val="4CEEDF76"/>
    <w:lvl w:ilvl="0">
      <w:start w:val="9"/>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11" w15:restartNumberingAfterBreak="0">
    <w:nsid w:val="31816167"/>
    <w:multiLevelType w:val="multilevel"/>
    <w:tmpl w:val="676E44EA"/>
    <w:lvl w:ilvl="0">
      <w:start w:val="13"/>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2" w15:restartNumberingAfterBreak="0">
    <w:nsid w:val="3A0F2408"/>
    <w:multiLevelType w:val="multilevel"/>
    <w:tmpl w:val="2A508678"/>
    <w:lvl w:ilvl="0">
      <w:start w:val="1"/>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3" w15:restartNumberingAfterBreak="0">
    <w:nsid w:val="3A9B13DB"/>
    <w:multiLevelType w:val="multilevel"/>
    <w:tmpl w:val="29E20BE0"/>
    <w:lvl w:ilvl="0">
      <w:start w:val="1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4" w15:restartNumberingAfterBreak="0">
    <w:nsid w:val="3D970F3D"/>
    <w:multiLevelType w:val="hybridMultilevel"/>
    <w:tmpl w:val="72384CA6"/>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5" w15:restartNumberingAfterBreak="0">
    <w:nsid w:val="3E005372"/>
    <w:multiLevelType w:val="multilevel"/>
    <w:tmpl w:val="63B0D650"/>
    <w:lvl w:ilvl="0">
      <w:start w:val="9"/>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6" w15:restartNumberingAfterBreak="0">
    <w:nsid w:val="3E423411"/>
    <w:multiLevelType w:val="multilevel"/>
    <w:tmpl w:val="0B74DB26"/>
    <w:lvl w:ilvl="0">
      <w:start w:val="1"/>
      <w:numFmt w:val="decimal"/>
      <w:lvlText w:val="%1."/>
      <w:lvlJc w:val="left"/>
      <w:pPr>
        <w:ind w:left="567" w:hanging="567"/>
      </w:pPr>
      <w:rPr>
        <w:b/>
        <w:bCs/>
      </w:rPr>
    </w:lvl>
    <w:lvl w:ilvl="1">
      <w:start w:val="1"/>
      <w:numFmt w:val="decimal"/>
      <w:lvlText w:val="%1.%2."/>
      <w:lvlJc w:val="left"/>
      <w:pPr>
        <w:ind w:left="1134" w:hanging="567"/>
      </w:pPr>
      <w:rPr>
        <w:b/>
        <w:bCs/>
      </w:rPr>
    </w:lvl>
    <w:lvl w:ilvl="2">
      <w:start w:val="1"/>
      <w:numFmt w:val="decimal"/>
      <w:lvlText w:val="%1.%2.%3."/>
      <w:lvlJc w:val="left"/>
      <w:pPr>
        <w:ind w:left="1701" w:hanging="567"/>
      </w:pPr>
      <w:rPr>
        <w:b/>
        <w:bCs/>
        <w:color w:val="000000" w:themeColor="text1"/>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410B02BB"/>
    <w:multiLevelType w:val="multilevel"/>
    <w:tmpl w:val="50C27994"/>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8" w15:restartNumberingAfterBreak="0">
    <w:nsid w:val="41564C70"/>
    <w:multiLevelType w:val="multilevel"/>
    <w:tmpl w:val="519C2834"/>
    <w:lvl w:ilvl="0">
      <w:start w:val="9"/>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9" w15:restartNumberingAfterBreak="0">
    <w:nsid w:val="434C6EA5"/>
    <w:multiLevelType w:val="multilevel"/>
    <w:tmpl w:val="8500D102"/>
    <w:lvl w:ilvl="0">
      <w:start w:val="10"/>
      <w:numFmt w:val="decimal"/>
      <w:lvlText w:val="%1."/>
      <w:lvlJc w:val="left"/>
      <w:pPr>
        <w:ind w:left="364" w:hanging="362"/>
      </w:pPr>
      <w:rPr>
        <w:rFonts w:hint="default"/>
        <w:b/>
        <w:bCs/>
        <w:color w:val="000000" w:themeColor="text1"/>
        <w:spacing w:val="-2"/>
        <w:w w:val="100"/>
      </w:rPr>
    </w:lvl>
    <w:lvl w:ilvl="1">
      <w:start w:val="2"/>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0" w15:restartNumberingAfterBreak="0">
    <w:nsid w:val="44E07B56"/>
    <w:multiLevelType w:val="multilevel"/>
    <w:tmpl w:val="7E18F8E8"/>
    <w:lvl w:ilvl="0">
      <w:start w:val="8"/>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21" w15:restartNumberingAfterBreak="0">
    <w:nsid w:val="496F596D"/>
    <w:multiLevelType w:val="multilevel"/>
    <w:tmpl w:val="BCA81424"/>
    <w:lvl w:ilvl="0">
      <w:start w:val="12"/>
      <w:numFmt w:val="decimal"/>
      <w:lvlText w:val="%1."/>
      <w:lvlJc w:val="left"/>
      <w:pPr>
        <w:ind w:left="567" w:hanging="565"/>
      </w:pPr>
      <w:rPr>
        <w:rFonts w:hint="default"/>
        <w:b/>
        <w:bCs/>
        <w:color w:val="000000" w:themeColor="text1"/>
        <w:spacing w:val="-2"/>
        <w:w w:val="100"/>
        <w:sz w:val="24"/>
        <w:szCs w:val="24"/>
      </w:rPr>
    </w:lvl>
    <w:lvl w:ilvl="1">
      <w:start w:val="1"/>
      <w:numFmt w:val="decimal"/>
      <w:lvlRestart w:val="0"/>
      <w:lvlText w:val="%1.%2"/>
      <w:lvlJc w:val="left"/>
      <w:pPr>
        <w:ind w:left="1134" w:hanging="567"/>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2" w15:restartNumberingAfterBreak="0">
    <w:nsid w:val="4A16049F"/>
    <w:multiLevelType w:val="multilevel"/>
    <w:tmpl w:val="DC369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0BC77C2"/>
    <w:multiLevelType w:val="multilevel"/>
    <w:tmpl w:val="3F645746"/>
    <w:lvl w:ilvl="0">
      <w:start w:val="8"/>
      <w:numFmt w:val="decimal"/>
      <w:lvlText w:val="%1."/>
      <w:lvlJc w:val="left"/>
      <w:pPr>
        <w:ind w:left="567" w:hanging="567"/>
      </w:pPr>
      <w:rPr>
        <w:rFonts w:hint="default"/>
        <w:b/>
        <w:bCs/>
        <w:color w:val="auto"/>
        <w:spacing w:val="-2"/>
        <w:w w:val="100"/>
        <w:sz w:val="24"/>
        <w:szCs w:val="24"/>
      </w:rPr>
    </w:lvl>
    <w:lvl w:ilvl="1">
      <w:start w:val="1"/>
      <w:numFmt w:val="decimal"/>
      <w:lvlText w:val="%1.%2."/>
      <w:lvlJc w:val="left"/>
      <w:pPr>
        <w:ind w:left="1247" w:hanging="680"/>
      </w:pPr>
      <w:rPr>
        <w:rFonts w:hint="default"/>
        <w:b/>
        <w:bCs/>
        <w:spacing w:val="-2"/>
        <w:w w:val="100"/>
      </w:rPr>
    </w:lvl>
    <w:lvl w:ilvl="2">
      <w:start w:val="1"/>
      <w:numFmt w:val="decimal"/>
      <w:lvlText w:val="%1.%2.%3."/>
      <w:lvlJc w:val="left"/>
      <w:pPr>
        <w:ind w:left="1701" w:hanging="567"/>
      </w:pPr>
      <w:rPr>
        <w:rFonts w:hint="default"/>
        <w:b/>
        <w:bCs/>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24" w15:restartNumberingAfterBreak="0">
    <w:nsid w:val="51B96354"/>
    <w:multiLevelType w:val="multilevel"/>
    <w:tmpl w:val="4A249D00"/>
    <w:lvl w:ilvl="0">
      <w:start w:val="6"/>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5" w15:restartNumberingAfterBreak="0">
    <w:nsid w:val="553D4DCE"/>
    <w:multiLevelType w:val="multilevel"/>
    <w:tmpl w:val="4288AC5A"/>
    <w:lvl w:ilvl="0">
      <w:start w:val="1"/>
      <w:numFmt w:val="decimal"/>
      <w:lvlText w:val="%1."/>
      <w:lvlJc w:val="left"/>
      <w:pPr>
        <w:ind w:left="567" w:hanging="567"/>
      </w:pPr>
      <w:rPr>
        <w:rFonts w:hint="default"/>
        <w:b/>
        <w:bCs/>
        <w:color w:val="000000" w:themeColor="text1"/>
      </w:rPr>
    </w:lvl>
    <w:lvl w:ilvl="1">
      <w:start w:val="1"/>
      <w:numFmt w:val="decimal"/>
      <w:lvlText w:val="%1.%2."/>
      <w:lvlJc w:val="left"/>
      <w:pPr>
        <w:ind w:left="851" w:hanging="284"/>
      </w:pPr>
      <w:rPr>
        <w:rFonts w:hint="default"/>
        <w:b/>
        <w:bCs/>
        <w:color w:val="000000" w:themeColor="text1"/>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59945BE6"/>
    <w:multiLevelType w:val="multilevel"/>
    <w:tmpl w:val="AB2412E2"/>
    <w:lvl w:ilvl="0">
      <w:start w:val="10"/>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7" w15:restartNumberingAfterBreak="0">
    <w:nsid w:val="5AED0CF1"/>
    <w:multiLevelType w:val="multilevel"/>
    <w:tmpl w:val="69740A7E"/>
    <w:lvl w:ilvl="0">
      <w:start w:val="8"/>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8" w15:restartNumberingAfterBreak="0">
    <w:nsid w:val="5D710187"/>
    <w:multiLevelType w:val="multilevel"/>
    <w:tmpl w:val="FEBC2D2C"/>
    <w:lvl w:ilvl="0">
      <w:start w:val="12"/>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9" w15:restartNumberingAfterBreak="0">
    <w:nsid w:val="6BE030DB"/>
    <w:multiLevelType w:val="multilevel"/>
    <w:tmpl w:val="4038301E"/>
    <w:lvl w:ilvl="0">
      <w:start w:val="1"/>
      <w:numFmt w:val="decimal"/>
      <w:lvlText w:val="%1."/>
      <w:lvlJc w:val="left"/>
      <w:pPr>
        <w:ind w:left="925" w:hanging="360"/>
      </w:pPr>
      <w:rPr>
        <w:b/>
        <w:bCs/>
      </w:rPr>
    </w:lvl>
    <w:lvl w:ilvl="1">
      <w:start w:val="1"/>
      <w:numFmt w:val="decimal"/>
      <w:lvlText w:val="%1.%2."/>
      <w:lvlJc w:val="left"/>
      <w:pPr>
        <w:ind w:left="1357" w:hanging="432"/>
      </w:pPr>
      <w:rPr>
        <w:b/>
        <w:bCs/>
        <w:sz w:val="22"/>
        <w:szCs w:val="22"/>
      </w:rPr>
    </w:lvl>
    <w:lvl w:ilvl="2">
      <w:start w:val="1"/>
      <w:numFmt w:val="decimal"/>
      <w:lvlText w:val="%1.%2.%3."/>
      <w:lvlJc w:val="left"/>
      <w:pPr>
        <w:ind w:left="1789" w:hanging="504"/>
      </w:pPr>
    </w:lvl>
    <w:lvl w:ilvl="3">
      <w:start w:val="1"/>
      <w:numFmt w:val="decimal"/>
      <w:lvlText w:val="%1.%2.%3.%4."/>
      <w:lvlJc w:val="left"/>
      <w:pPr>
        <w:ind w:left="2293" w:hanging="648"/>
      </w:pPr>
    </w:lvl>
    <w:lvl w:ilvl="4">
      <w:start w:val="1"/>
      <w:numFmt w:val="decimal"/>
      <w:lvlText w:val="%1.%2.%3.%4.%5."/>
      <w:lvlJc w:val="left"/>
      <w:pPr>
        <w:ind w:left="2797" w:hanging="792"/>
      </w:pPr>
    </w:lvl>
    <w:lvl w:ilvl="5">
      <w:start w:val="1"/>
      <w:numFmt w:val="decimal"/>
      <w:lvlText w:val="%1.%2.%3.%4.%5.%6."/>
      <w:lvlJc w:val="left"/>
      <w:pPr>
        <w:ind w:left="3301" w:hanging="936"/>
      </w:pPr>
    </w:lvl>
    <w:lvl w:ilvl="6">
      <w:start w:val="1"/>
      <w:numFmt w:val="decimal"/>
      <w:lvlText w:val="%1.%2.%3.%4.%5.%6.%7."/>
      <w:lvlJc w:val="left"/>
      <w:pPr>
        <w:ind w:left="3805" w:hanging="1080"/>
      </w:pPr>
    </w:lvl>
    <w:lvl w:ilvl="7">
      <w:start w:val="1"/>
      <w:numFmt w:val="decimal"/>
      <w:lvlText w:val="%1.%2.%3.%4.%5.%6.%7.%8."/>
      <w:lvlJc w:val="left"/>
      <w:pPr>
        <w:ind w:left="4309" w:hanging="1224"/>
      </w:pPr>
    </w:lvl>
    <w:lvl w:ilvl="8">
      <w:start w:val="1"/>
      <w:numFmt w:val="decimal"/>
      <w:lvlText w:val="%1.%2.%3.%4.%5.%6.%7.%8.%9."/>
      <w:lvlJc w:val="left"/>
      <w:pPr>
        <w:ind w:left="4885" w:hanging="1440"/>
      </w:pPr>
    </w:lvl>
  </w:abstractNum>
  <w:abstractNum w:abstractNumId="30" w15:restartNumberingAfterBreak="0">
    <w:nsid w:val="7075092B"/>
    <w:multiLevelType w:val="multilevel"/>
    <w:tmpl w:val="D318FC5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15:restartNumberingAfterBreak="0">
    <w:nsid w:val="73BB3002"/>
    <w:multiLevelType w:val="hybridMultilevel"/>
    <w:tmpl w:val="F3BC0D5C"/>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32" w15:restartNumberingAfterBreak="0">
    <w:nsid w:val="73D03111"/>
    <w:multiLevelType w:val="multilevel"/>
    <w:tmpl w:val="60AC2F4A"/>
    <w:lvl w:ilvl="0">
      <w:start w:val="8"/>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3" w15:restartNumberingAfterBreak="0">
    <w:nsid w:val="7B220E70"/>
    <w:multiLevelType w:val="multilevel"/>
    <w:tmpl w:val="7F2A1706"/>
    <w:lvl w:ilvl="0">
      <w:start w:val="8"/>
      <w:numFmt w:val="decimal"/>
      <w:lvlText w:val="%1."/>
      <w:lvlJc w:val="left"/>
      <w:pPr>
        <w:ind w:left="567" w:hanging="565"/>
      </w:pPr>
      <w:rPr>
        <w:rFonts w:hint="default"/>
        <w:b/>
        <w:bCs/>
        <w:color w:val="000000" w:themeColor="text1"/>
        <w:spacing w:val="-2"/>
        <w:w w:val="100"/>
        <w:sz w:val="24"/>
        <w:szCs w:val="24"/>
      </w:rPr>
    </w:lvl>
    <w:lvl w:ilvl="1">
      <w:start w:val="1"/>
      <w:numFmt w:val="decimal"/>
      <w:lvlRestart w:val="0"/>
      <w:lvlText w:val="%1.%2"/>
      <w:lvlJc w:val="left"/>
      <w:pPr>
        <w:ind w:left="1134" w:hanging="567"/>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4" w15:restartNumberingAfterBreak="0">
    <w:nsid w:val="7CDC4A86"/>
    <w:multiLevelType w:val="multilevel"/>
    <w:tmpl w:val="CB309098"/>
    <w:lvl w:ilvl="0">
      <w:start w:val="9"/>
      <w:numFmt w:val="decimal"/>
      <w:lvlText w:val="%1."/>
      <w:lvlJc w:val="left"/>
      <w:pPr>
        <w:ind w:left="567" w:hanging="565"/>
      </w:pPr>
      <w:rPr>
        <w:rFonts w:hint="default"/>
        <w:b/>
        <w:bCs/>
        <w:color w:val="000000" w:themeColor="text1"/>
        <w:spacing w:val="-2"/>
        <w:w w:val="100"/>
        <w:sz w:val="22"/>
        <w:szCs w:val="22"/>
      </w:rPr>
    </w:lvl>
    <w:lvl w:ilvl="1">
      <w:start w:val="1"/>
      <w:numFmt w:val="decimal"/>
      <w:lvlRestart w:val="0"/>
      <w:lvlText w:val="%1.%2"/>
      <w:lvlJc w:val="left"/>
      <w:pPr>
        <w:ind w:left="1134" w:hanging="567"/>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num w:numId="1" w16cid:durableId="1345091082">
    <w:abstractNumId w:val="12"/>
  </w:num>
  <w:num w:numId="2" w16cid:durableId="69541170">
    <w:abstractNumId w:val="3"/>
    <w:lvlOverride w:ilvl="0">
      <w:startOverride w:val="12"/>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 w16cid:durableId="241912177">
    <w:abstractNumId w:val="20"/>
    <w:lvlOverride w:ilvl="0">
      <w:startOverride w:val="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4" w16cid:durableId="1778060396">
    <w:abstractNumId w:val="10"/>
    <w:lvlOverride w:ilvl="0">
      <w:startOverride w:val="9"/>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5" w16cid:durableId="2061392757">
    <w:abstractNumId w:val="17"/>
  </w:num>
  <w:num w:numId="6" w16cid:durableId="1042368511">
    <w:abstractNumId w:val="25"/>
  </w:num>
  <w:num w:numId="7" w16cid:durableId="2086956704">
    <w:abstractNumId w:val="26"/>
  </w:num>
  <w:num w:numId="8" w16cid:durableId="728920326">
    <w:abstractNumId w:val="23"/>
  </w:num>
  <w:num w:numId="9" w16cid:durableId="910886852">
    <w:abstractNumId w:val="7"/>
  </w:num>
  <w:num w:numId="10" w16cid:durableId="242224355">
    <w:abstractNumId w:val="4"/>
  </w:num>
  <w:num w:numId="11" w16cid:durableId="1056204617">
    <w:abstractNumId w:val="12"/>
  </w:num>
  <w:num w:numId="12" w16cid:durableId="556476069">
    <w:abstractNumId w:val="13"/>
  </w:num>
  <w:num w:numId="13" w16cid:durableId="594873162">
    <w:abstractNumId w:val="29"/>
  </w:num>
  <w:num w:numId="14" w16cid:durableId="5088203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608925587">
    <w:abstractNumId w:val="28"/>
  </w:num>
  <w:num w:numId="16" w16cid:durableId="1079210041">
    <w:abstractNumId w:val="1"/>
  </w:num>
  <w:num w:numId="17" w16cid:durableId="1534876827">
    <w:abstractNumId w:val="32"/>
  </w:num>
  <w:num w:numId="18" w16cid:durableId="1590389221">
    <w:abstractNumId w:val="18"/>
  </w:num>
  <w:num w:numId="19" w16cid:durableId="1552418594">
    <w:abstractNumId w:val="19"/>
  </w:num>
  <w:num w:numId="20" w16cid:durableId="1832407586">
    <w:abstractNumId w:val="8"/>
  </w:num>
  <w:num w:numId="21" w16cid:durableId="2141914577">
    <w:abstractNumId w:val="27"/>
  </w:num>
  <w:num w:numId="22" w16cid:durableId="65699965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676879966">
    <w:abstractNumId w:val="24"/>
  </w:num>
  <w:num w:numId="24" w16cid:durableId="37566394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913317042">
    <w:abstractNumId w:val="22"/>
  </w:num>
  <w:num w:numId="26" w16cid:durableId="1554123187">
    <w:abstractNumId w:val="14"/>
  </w:num>
  <w:num w:numId="27" w16cid:durableId="178549081">
    <w:abstractNumId w:val="15"/>
  </w:num>
  <w:num w:numId="28" w16cid:durableId="1995446371">
    <w:abstractNumId w:val="11"/>
  </w:num>
  <w:num w:numId="29" w16cid:durableId="533469703">
    <w:abstractNumId w:val="5"/>
  </w:num>
  <w:num w:numId="30" w16cid:durableId="2123187217">
    <w:abstractNumId w:val="2"/>
  </w:num>
  <w:num w:numId="31" w16cid:durableId="170150783">
    <w:abstractNumId w:val="13"/>
    <w:lvlOverride w:ilvl="0">
      <w:startOverride w:val="14"/>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2" w16cid:durableId="83654050">
    <w:abstractNumId w:val="9"/>
  </w:num>
  <w:num w:numId="33" w16cid:durableId="117064791">
    <w:abstractNumId w:val="33"/>
  </w:num>
  <w:num w:numId="34" w16cid:durableId="1645543489">
    <w:abstractNumId w:val="34"/>
  </w:num>
  <w:num w:numId="35" w16cid:durableId="1253972648">
    <w:abstractNumId w:val="21"/>
  </w:num>
  <w:num w:numId="36" w16cid:durableId="1837452346">
    <w:abstractNumId w:val="0"/>
  </w:num>
  <w:num w:numId="37" w16cid:durableId="1148476522">
    <w:abstractNumId w:val="6"/>
  </w:num>
  <w:num w:numId="38" w16cid:durableId="216942002">
    <w:abstractNumId w:val="3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E13"/>
    <w:rsid w:val="0000160C"/>
    <w:rsid w:val="00001EBC"/>
    <w:rsid w:val="00001EBF"/>
    <w:rsid w:val="0000240D"/>
    <w:rsid w:val="000028E7"/>
    <w:rsid w:val="00002931"/>
    <w:rsid w:val="00003D8E"/>
    <w:rsid w:val="00005C69"/>
    <w:rsid w:val="00007543"/>
    <w:rsid w:val="00007DAE"/>
    <w:rsid w:val="00007DFB"/>
    <w:rsid w:val="00010378"/>
    <w:rsid w:val="000105EF"/>
    <w:rsid w:val="00010769"/>
    <w:rsid w:val="00010963"/>
    <w:rsid w:val="000120CD"/>
    <w:rsid w:val="00012544"/>
    <w:rsid w:val="0001287E"/>
    <w:rsid w:val="0001484F"/>
    <w:rsid w:val="00014B25"/>
    <w:rsid w:val="000155DC"/>
    <w:rsid w:val="00015E7B"/>
    <w:rsid w:val="000164CA"/>
    <w:rsid w:val="00016BD4"/>
    <w:rsid w:val="00020F15"/>
    <w:rsid w:val="000211EC"/>
    <w:rsid w:val="0002125A"/>
    <w:rsid w:val="0002189E"/>
    <w:rsid w:val="00021D8B"/>
    <w:rsid w:val="000221F4"/>
    <w:rsid w:val="000222E9"/>
    <w:rsid w:val="00023BFE"/>
    <w:rsid w:val="00023FEF"/>
    <w:rsid w:val="00024321"/>
    <w:rsid w:val="00025945"/>
    <w:rsid w:val="00025AF1"/>
    <w:rsid w:val="00026CE8"/>
    <w:rsid w:val="000275DB"/>
    <w:rsid w:val="00027616"/>
    <w:rsid w:val="00031E40"/>
    <w:rsid w:val="000326A8"/>
    <w:rsid w:val="00032D4C"/>
    <w:rsid w:val="000331E5"/>
    <w:rsid w:val="0003339A"/>
    <w:rsid w:val="000333B8"/>
    <w:rsid w:val="00033B09"/>
    <w:rsid w:val="00033DFD"/>
    <w:rsid w:val="0003460D"/>
    <w:rsid w:val="00034C72"/>
    <w:rsid w:val="00035921"/>
    <w:rsid w:val="00035F97"/>
    <w:rsid w:val="000363AD"/>
    <w:rsid w:val="00037101"/>
    <w:rsid w:val="00044251"/>
    <w:rsid w:val="00044543"/>
    <w:rsid w:val="00044CBC"/>
    <w:rsid w:val="00045959"/>
    <w:rsid w:val="00045AA2"/>
    <w:rsid w:val="00045D33"/>
    <w:rsid w:val="00046336"/>
    <w:rsid w:val="00046471"/>
    <w:rsid w:val="00047ECF"/>
    <w:rsid w:val="00051373"/>
    <w:rsid w:val="000515B4"/>
    <w:rsid w:val="00054505"/>
    <w:rsid w:val="000545E9"/>
    <w:rsid w:val="000546BA"/>
    <w:rsid w:val="000549A5"/>
    <w:rsid w:val="00054FB3"/>
    <w:rsid w:val="000555B8"/>
    <w:rsid w:val="00055F41"/>
    <w:rsid w:val="0005649F"/>
    <w:rsid w:val="00057636"/>
    <w:rsid w:val="00057C58"/>
    <w:rsid w:val="00057F2F"/>
    <w:rsid w:val="000600FF"/>
    <w:rsid w:val="00060170"/>
    <w:rsid w:val="000605C2"/>
    <w:rsid w:val="000621F1"/>
    <w:rsid w:val="000625CE"/>
    <w:rsid w:val="00062935"/>
    <w:rsid w:val="00064361"/>
    <w:rsid w:val="000647E7"/>
    <w:rsid w:val="00067E3A"/>
    <w:rsid w:val="00070813"/>
    <w:rsid w:val="0007164D"/>
    <w:rsid w:val="00071D75"/>
    <w:rsid w:val="00072958"/>
    <w:rsid w:val="00072CF4"/>
    <w:rsid w:val="00072E1B"/>
    <w:rsid w:val="000731BF"/>
    <w:rsid w:val="000734FA"/>
    <w:rsid w:val="000745BA"/>
    <w:rsid w:val="00074A84"/>
    <w:rsid w:val="00077C8D"/>
    <w:rsid w:val="000836B7"/>
    <w:rsid w:val="00083F72"/>
    <w:rsid w:val="000849FD"/>
    <w:rsid w:val="00086DD5"/>
    <w:rsid w:val="00087438"/>
    <w:rsid w:val="000908B8"/>
    <w:rsid w:val="0009232C"/>
    <w:rsid w:val="00092B3E"/>
    <w:rsid w:val="00093B75"/>
    <w:rsid w:val="00094055"/>
    <w:rsid w:val="00095D65"/>
    <w:rsid w:val="000A187E"/>
    <w:rsid w:val="000A1E70"/>
    <w:rsid w:val="000A1EB4"/>
    <w:rsid w:val="000A2561"/>
    <w:rsid w:val="000A2FA1"/>
    <w:rsid w:val="000A354F"/>
    <w:rsid w:val="000A39E6"/>
    <w:rsid w:val="000A453E"/>
    <w:rsid w:val="000A5235"/>
    <w:rsid w:val="000A52B0"/>
    <w:rsid w:val="000A5D64"/>
    <w:rsid w:val="000A6B80"/>
    <w:rsid w:val="000A6D67"/>
    <w:rsid w:val="000A6E3B"/>
    <w:rsid w:val="000A70CF"/>
    <w:rsid w:val="000A7D0E"/>
    <w:rsid w:val="000A7F94"/>
    <w:rsid w:val="000B0F37"/>
    <w:rsid w:val="000B1162"/>
    <w:rsid w:val="000B1C59"/>
    <w:rsid w:val="000B329F"/>
    <w:rsid w:val="000B3B7E"/>
    <w:rsid w:val="000B5988"/>
    <w:rsid w:val="000B5A0C"/>
    <w:rsid w:val="000B5C3C"/>
    <w:rsid w:val="000B5C8A"/>
    <w:rsid w:val="000B6AFA"/>
    <w:rsid w:val="000C0178"/>
    <w:rsid w:val="000C025D"/>
    <w:rsid w:val="000C12E0"/>
    <w:rsid w:val="000C194A"/>
    <w:rsid w:val="000C22E3"/>
    <w:rsid w:val="000C27FF"/>
    <w:rsid w:val="000C30B6"/>
    <w:rsid w:val="000C31D8"/>
    <w:rsid w:val="000C4CC4"/>
    <w:rsid w:val="000C4D04"/>
    <w:rsid w:val="000C58E5"/>
    <w:rsid w:val="000C5B29"/>
    <w:rsid w:val="000C76C9"/>
    <w:rsid w:val="000C76FD"/>
    <w:rsid w:val="000C7A17"/>
    <w:rsid w:val="000D0231"/>
    <w:rsid w:val="000D07AD"/>
    <w:rsid w:val="000D0AE9"/>
    <w:rsid w:val="000D0F38"/>
    <w:rsid w:val="000D1487"/>
    <w:rsid w:val="000D16AC"/>
    <w:rsid w:val="000D1903"/>
    <w:rsid w:val="000D1913"/>
    <w:rsid w:val="000D1F3A"/>
    <w:rsid w:val="000D2346"/>
    <w:rsid w:val="000D32B3"/>
    <w:rsid w:val="000D3733"/>
    <w:rsid w:val="000D3EBD"/>
    <w:rsid w:val="000D4505"/>
    <w:rsid w:val="000D45B8"/>
    <w:rsid w:val="000D51A1"/>
    <w:rsid w:val="000D581F"/>
    <w:rsid w:val="000D73E7"/>
    <w:rsid w:val="000E0D71"/>
    <w:rsid w:val="000E1807"/>
    <w:rsid w:val="000E1B54"/>
    <w:rsid w:val="000E1ED6"/>
    <w:rsid w:val="000E2066"/>
    <w:rsid w:val="000E262E"/>
    <w:rsid w:val="000E322E"/>
    <w:rsid w:val="000E3743"/>
    <w:rsid w:val="000E3F8B"/>
    <w:rsid w:val="000E5848"/>
    <w:rsid w:val="000E5CA4"/>
    <w:rsid w:val="000E60BD"/>
    <w:rsid w:val="000E67D8"/>
    <w:rsid w:val="000E6BC6"/>
    <w:rsid w:val="000E74F9"/>
    <w:rsid w:val="000E7821"/>
    <w:rsid w:val="000E7E70"/>
    <w:rsid w:val="000F1082"/>
    <w:rsid w:val="000F1BF0"/>
    <w:rsid w:val="000F2089"/>
    <w:rsid w:val="000F2B10"/>
    <w:rsid w:val="000F2DA7"/>
    <w:rsid w:val="000F3CD1"/>
    <w:rsid w:val="000F509A"/>
    <w:rsid w:val="000F6D34"/>
    <w:rsid w:val="000F7929"/>
    <w:rsid w:val="0010083F"/>
    <w:rsid w:val="00101649"/>
    <w:rsid w:val="00102460"/>
    <w:rsid w:val="00102684"/>
    <w:rsid w:val="00103A43"/>
    <w:rsid w:val="00104538"/>
    <w:rsid w:val="001046AC"/>
    <w:rsid w:val="00104AB8"/>
    <w:rsid w:val="00104E53"/>
    <w:rsid w:val="00104E68"/>
    <w:rsid w:val="001079EC"/>
    <w:rsid w:val="00110C93"/>
    <w:rsid w:val="001113BC"/>
    <w:rsid w:val="00111461"/>
    <w:rsid w:val="001114E5"/>
    <w:rsid w:val="001128D6"/>
    <w:rsid w:val="00112A1A"/>
    <w:rsid w:val="0011349D"/>
    <w:rsid w:val="00114232"/>
    <w:rsid w:val="0011464B"/>
    <w:rsid w:val="0011567D"/>
    <w:rsid w:val="001166F2"/>
    <w:rsid w:val="0011670E"/>
    <w:rsid w:val="00117042"/>
    <w:rsid w:val="001172B6"/>
    <w:rsid w:val="0011751C"/>
    <w:rsid w:val="00117982"/>
    <w:rsid w:val="00117A08"/>
    <w:rsid w:val="00120ECC"/>
    <w:rsid w:val="00122792"/>
    <w:rsid w:val="00122940"/>
    <w:rsid w:val="0012298B"/>
    <w:rsid w:val="00122DAB"/>
    <w:rsid w:val="00123801"/>
    <w:rsid w:val="00123BD7"/>
    <w:rsid w:val="00124EF2"/>
    <w:rsid w:val="00125329"/>
    <w:rsid w:val="001255AC"/>
    <w:rsid w:val="001255F9"/>
    <w:rsid w:val="001259FF"/>
    <w:rsid w:val="001262A8"/>
    <w:rsid w:val="00127543"/>
    <w:rsid w:val="00130257"/>
    <w:rsid w:val="00130E68"/>
    <w:rsid w:val="00133DE7"/>
    <w:rsid w:val="001348EC"/>
    <w:rsid w:val="0013714B"/>
    <w:rsid w:val="00137798"/>
    <w:rsid w:val="00137A32"/>
    <w:rsid w:val="00137C43"/>
    <w:rsid w:val="00140CC2"/>
    <w:rsid w:val="001410D2"/>
    <w:rsid w:val="00142672"/>
    <w:rsid w:val="00143242"/>
    <w:rsid w:val="00143781"/>
    <w:rsid w:val="001449E4"/>
    <w:rsid w:val="0014523E"/>
    <w:rsid w:val="00145E36"/>
    <w:rsid w:val="0014609B"/>
    <w:rsid w:val="00146291"/>
    <w:rsid w:val="00147328"/>
    <w:rsid w:val="00150A55"/>
    <w:rsid w:val="0015180C"/>
    <w:rsid w:val="001521B4"/>
    <w:rsid w:val="00152257"/>
    <w:rsid w:val="00152448"/>
    <w:rsid w:val="001533D9"/>
    <w:rsid w:val="0015353A"/>
    <w:rsid w:val="00153DBF"/>
    <w:rsid w:val="00154CD6"/>
    <w:rsid w:val="00155194"/>
    <w:rsid w:val="001551BC"/>
    <w:rsid w:val="00155887"/>
    <w:rsid w:val="00156459"/>
    <w:rsid w:val="00156C74"/>
    <w:rsid w:val="00157A95"/>
    <w:rsid w:val="001602B3"/>
    <w:rsid w:val="00161975"/>
    <w:rsid w:val="00161BD8"/>
    <w:rsid w:val="00163362"/>
    <w:rsid w:val="00163732"/>
    <w:rsid w:val="00164441"/>
    <w:rsid w:val="00164C3C"/>
    <w:rsid w:val="00165242"/>
    <w:rsid w:val="00165459"/>
    <w:rsid w:val="00166A4A"/>
    <w:rsid w:val="00170F7D"/>
    <w:rsid w:val="0017108F"/>
    <w:rsid w:val="001713ED"/>
    <w:rsid w:val="00171FDD"/>
    <w:rsid w:val="0017331B"/>
    <w:rsid w:val="00173D92"/>
    <w:rsid w:val="00176B7D"/>
    <w:rsid w:val="00177EFD"/>
    <w:rsid w:val="001800A7"/>
    <w:rsid w:val="00180432"/>
    <w:rsid w:val="00180A33"/>
    <w:rsid w:val="00181362"/>
    <w:rsid w:val="0018244D"/>
    <w:rsid w:val="001824AB"/>
    <w:rsid w:val="00182A9F"/>
    <w:rsid w:val="00183692"/>
    <w:rsid w:val="00183C0B"/>
    <w:rsid w:val="00184B17"/>
    <w:rsid w:val="0018607A"/>
    <w:rsid w:val="001873CB"/>
    <w:rsid w:val="00190CE2"/>
    <w:rsid w:val="001911F1"/>
    <w:rsid w:val="00192C00"/>
    <w:rsid w:val="00192DE6"/>
    <w:rsid w:val="00193AEE"/>
    <w:rsid w:val="00194AE6"/>
    <w:rsid w:val="00196003"/>
    <w:rsid w:val="001968BD"/>
    <w:rsid w:val="00196C6C"/>
    <w:rsid w:val="0019736F"/>
    <w:rsid w:val="001A1C93"/>
    <w:rsid w:val="001A2CB8"/>
    <w:rsid w:val="001A336C"/>
    <w:rsid w:val="001A495F"/>
    <w:rsid w:val="001A5167"/>
    <w:rsid w:val="001A60A9"/>
    <w:rsid w:val="001A6463"/>
    <w:rsid w:val="001A708D"/>
    <w:rsid w:val="001A7550"/>
    <w:rsid w:val="001A760B"/>
    <w:rsid w:val="001B0368"/>
    <w:rsid w:val="001B078F"/>
    <w:rsid w:val="001B1FBF"/>
    <w:rsid w:val="001B410A"/>
    <w:rsid w:val="001B4519"/>
    <w:rsid w:val="001B46D5"/>
    <w:rsid w:val="001B4867"/>
    <w:rsid w:val="001B4E9F"/>
    <w:rsid w:val="001B4F82"/>
    <w:rsid w:val="001B507A"/>
    <w:rsid w:val="001B543D"/>
    <w:rsid w:val="001B5704"/>
    <w:rsid w:val="001B664C"/>
    <w:rsid w:val="001B7128"/>
    <w:rsid w:val="001C0297"/>
    <w:rsid w:val="001C0F31"/>
    <w:rsid w:val="001C13D9"/>
    <w:rsid w:val="001C1B5C"/>
    <w:rsid w:val="001C1E5A"/>
    <w:rsid w:val="001C1E8F"/>
    <w:rsid w:val="001C253B"/>
    <w:rsid w:val="001C360C"/>
    <w:rsid w:val="001C3E12"/>
    <w:rsid w:val="001C42FB"/>
    <w:rsid w:val="001C4605"/>
    <w:rsid w:val="001C69EE"/>
    <w:rsid w:val="001C7027"/>
    <w:rsid w:val="001C719A"/>
    <w:rsid w:val="001C73F8"/>
    <w:rsid w:val="001C7DF9"/>
    <w:rsid w:val="001D04E7"/>
    <w:rsid w:val="001D128D"/>
    <w:rsid w:val="001D185C"/>
    <w:rsid w:val="001D19DC"/>
    <w:rsid w:val="001D43BB"/>
    <w:rsid w:val="001D46EB"/>
    <w:rsid w:val="001D4976"/>
    <w:rsid w:val="001D618E"/>
    <w:rsid w:val="001D6DA6"/>
    <w:rsid w:val="001D6EA7"/>
    <w:rsid w:val="001D6F04"/>
    <w:rsid w:val="001D71F7"/>
    <w:rsid w:val="001E09B9"/>
    <w:rsid w:val="001E149F"/>
    <w:rsid w:val="001E21D4"/>
    <w:rsid w:val="001E26D7"/>
    <w:rsid w:val="001E3414"/>
    <w:rsid w:val="001E42E3"/>
    <w:rsid w:val="001E4EB5"/>
    <w:rsid w:val="001E4F6D"/>
    <w:rsid w:val="001E6CF6"/>
    <w:rsid w:val="001E6E9E"/>
    <w:rsid w:val="001E6FA2"/>
    <w:rsid w:val="001F0EA1"/>
    <w:rsid w:val="001F15E2"/>
    <w:rsid w:val="001F17EB"/>
    <w:rsid w:val="001F18DC"/>
    <w:rsid w:val="001F2D14"/>
    <w:rsid w:val="001F3217"/>
    <w:rsid w:val="001F3436"/>
    <w:rsid w:val="001F3735"/>
    <w:rsid w:val="001F37A0"/>
    <w:rsid w:val="001F4111"/>
    <w:rsid w:val="001F41C2"/>
    <w:rsid w:val="001F4312"/>
    <w:rsid w:val="001F6B09"/>
    <w:rsid w:val="001F6EA2"/>
    <w:rsid w:val="001F7DF5"/>
    <w:rsid w:val="00200706"/>
    <w:rsid w:val="00200D10"/>
    <w:rsid w:val="002026F9"/>
    <w:rsid w:val="00202766"/>
    <w:rsid w:val="00203028"/>
    <w:rsid w:val="00203CEB"/>
    <w:rsid w:val="00206E19"/>
    <w:rsid w:val="00206EC8"/>
    <w:rsid w:val="002070C5"/>
    <w:rsid w:val="00210102"/>
    <w:rsid w:val="00210850"/>
    <w:rsid w:val="00211155"/>
    <w:rsid w:val="002111E0"/>
    <w:rsid w:val="00211D10"/>
    <w:rsid w:val="00213922"/>
    <w:rsid w:val="00213C8A"/>
    <w:rsid w:val="002145E4"/>
    <w:rsid w:val="00214CA4"/>
    <w:rsid w:val="00214D07"/>
    <w:rsid w:val="0021524E"/>
    <w:rsid w:val="00215FFB"/>
    <w:rsid w:val="00216007"/>
    <w:rsid w:val="002169AB"/>
    <w:rsid w:val="00217011"/>
    <w:rsid w:val="00217A36"/>
    <w:rsid w:val="00220A40"/>
    <w:rsid w:val="00221218"/>
    <w:rsid w:val="00221B96"/>
    <w:rsid w:val="00221C6F"/>
    <w:rsid w:val="002228D0"/>
    <w:rsid w:val="002229EE"/>
    <w:rsid w:val="00222B0B"/>
    <w:rsid w:val="0022551D"/>
    <w:rsid w:val="00225D74"/>
    <w:rsid w:val="002263D3"/>
    <w:rsid w:val="00226D99"/>
    <w:rsid w:val="0022708A"/>
    <w:rsid w:val="00231232"/>
    <w:rsid w:val="002322B9"/>
    <w:rsid w:val="00232BE0"/>
    <w:rsid w:val="00232F9F"/>
    <w:rsid w:val="002331F8"/>
    <w:rsid w:val="00233379"/>
    <w:rsid w:val="00233B8A"/>
    <w:rsid w:val="00233FDA"/>
    <w:rsid w:val="0023415C"/>
    <w:rsid w:val="002346F4"/>
    <w:rsid w:val="00234FE2"/>
    <w:rsid w:val="0023585D"/>
    <w:rsid w:val="0023590E"/>
    <w:rsid w:val="002359EE"/>
    <w:rsid w:val="002360EE"/>
    <w:rsid w:val="00236B5F"/>
    <w:rsid w:val="0024066F"/>
    <w:rsid w:val="0024097E"/>
    <w:rsid w:val="00240CE3"/>
    <w:rsid w:val="00240FA2"/>
    <w:rsid w:val="002419A5"/>
    <w:rsid w:val="00241A3E"/>
    <w:rsid w:val="00241D55"/>
    <w:rsid w:val="00242AFE"/>
    <w:rsid w:val="00245953"/>
    <w:rsid w:val="00245DE1"/>
    <w:rsid w:val="00245EF8"/>
    <w:rsid w:val="00246DFE"/>
    <w:rsid w:val="00247101"/>
    <w:rsid w:val="00247783"/>
    <w:rsid w:val="00247D1F"/>
    <w:rsid w:val="00250145"/>
    <w:rsid w:val="00250D0A"/>
    <w:rsid w:val="0025158F"/>
    <w:rsid w:val="00251F07"/>
    <w:rsid w:val="00252C09"/>
    <w:rsid w:val="00254B67"/>
    <w:rsid w:val="00254C17"/>
    <w:rsid w:val="00254C2B"/>
    <w:rsid w:val="0025535A"/>
    <w:rsid w:val="00255519"/>
    <w:rsid w:val="00256130"/>
    <w:rsid w:val="00256C8B"/>
    <w:rsid w:val="0026157C"/>
    <w:rsid w:val="00262AD9"/>
    <w:rsid w:val="00262EF4"/>
    <w:rsid w:val="00263A46"/>
    <w:rsid w:val="00263C5C"/>
    <w:rsid w:val="00264F3B"/>
    <w:rsid w:val="00265682"/>
    <w:rsid w:val="0026595E"/>
    <w:rsid w:val="00265FFE"/>
    <w:rsid w:val="0026688C"/>
    <w:rsid w:val="00267613"/>
    <w:rsid w:val="00270CA9"/>
    <w:rsid w:val="002714D4"/>
    <w:rsid w:val="00271A14"/>
    <w:rsid w:val="00272699"/>
    <w:rsid w:val="002730BC"/>
    <w:rsid w:val="00273ACF"/>
    <w:rsid w:val="0027564D"/>
    <w:rsid w:val="00275F86"/>
    <w:rsid w:val="00276640"/>
    <w:rsid w:val="002778E0"/>
    <w:rsid w:val="00277B91"/>
    <w:rsid w:val="00277C99"/>
    <w:rsid w:val="00277DA3"/>
    <w:rsid w:val="002807B7"/>
    <w:rsid w:val="00282598"/>
    <w:rsid w:val="00283716"/>
    <w:rsid w:val="002857EB"/>
    <w:rsid w:val="002859DE"/>
    <w:rsid w:val="0028663D"/>
    <w:rsid w:val="002868F0"/>
    <w:rsid w:val="00286E05"/>
    <w:rsid w:val="0028718D"/>
    <w:rsid w:val="002907B4"/>
    <w:rsid w:val="00291286"/>
    <w:rsid w:val="00292271"/>
    <w:rsid w:val="002927C0"/>
    <w:rsid w:val="00292CA9"/>
    <w:rsid w:val="0029307B"/>
    <w:rsid w:val="00293831"/>
    <w:rsid w:val="00293E40"/>
    <w:rsid w:val="002941A7"/>
    <w:rsid w:val="00294355"/>
    <w:rsid w:val="00294FD4"/>
    <w:rsid w:val="0029640F"/>
    <w:rsid w:val="00296802"/>
    <w:rsid w:val="00296A37"/>
    <w:rsid w:val="00297AEF"/>
    <w:rsid w:val="002A2139"/>
    <w:rsid w:val="002A26F5"/>
    <w:rsid w:val="002A2AC1"/>
    <w:rsid w:val="002A3224"/>
    <w:rsid w:val="002A3287"/>
    <w:rsid w:val="002A36C6"/>
    <w:rsid w:val="002A57B5"/>
    <w:rsid w:val="002A5DFB"/>
    <w:rsid w:val="002A6157"/>
    <w:rsid w:val="002A644C"/>
    <w:rsid w:val="002A6A17"/>
    <w:rsid w:val="002A7D9B"/>
    <w:rsid w:val="002A7F28"/>
    <w:rsid w:val="002B01B2"/>
    <w:rsid w:val="002B0DB2"/>
    <w:rsid w:val="002B1E62"/>
    <w:rsid w:val="002B21D6"/>
    <w:rsid w:val="002B238C"/>
    <w:rsid w:val="002B2A2E"/>
    <w:rsid w:val="002B2B3A"/>
    <w:rsid w:val="002B42C0"/>
    <w:rsid w:val="002B4D1A"/>
    <w:rsid w:val="002B5EFE"/>
    <w:rsid w:val="002B79C9"/>
    <w:rsid w:val="002C010B"/>
    <w:rsid w:val="002C01CB"/>
    <w:rsid w:val="002C03D8"/>
    <w:rsid w:val="002C06FF"/>
    <w:rsid w:val="002C09D2"/>
    <w:rsid w:val="002C1EB0"/>
    <w:rsid w:val="002C50F6"/>
    <w:rsid w:val="002C5472"/>
    <w:rsid w:val="002C6096"/>
    <w:rsid w:val="002C710B"/>
    <w:rsid w:val="002D1167"/>
    <w:rsid w:val="002D1DCB"/>
    <w:rsid w:val="002D258D"/>
    <w:rsid w:val="002D28AD"/>
    <w:rsid w:val="002D2BFE"/>
    <w:rsid w:val="002D3062"/>
    <w:rsid w:val="002D37F8"/>
    <w:rsid w:val="002D3927"/>
    <w:rsid w:val="002D4263"/>
    <w:rsid w:val="002D492D"/>
    <w:rsid w:val="002D56C5"/>
    <w:rsid w:val="002D5AEE"/>
    <w:rsid w:val="002D5B3F"/>
    <w:rsid w:val="002D612A"/>
    <w:rsid w:val="002D6702"/>
    <w:rsid w:val="002D6BBD"/>
    <w:rsid w:val="002D79C5"/>
    <w:rsid w:val="002E0996"/>
    <w:rsid w:val="002E108F"/>
    <w:rsid w:val="002E3435"/>
    <w:rsid w:val="002E374F"/>
    <w:rsid w:val="002E4887"/>
    <w:rsid w:val="002E5423"/>
    <w:rsid w:val="002E707C"/>
    <w:rsid w:val="002E7184"/>
    <w:rsid w:val="002E727B"/>
    <w:rsid w:val="002E7A1C"/>
    <w:rsid w:val="002F272F"/>
    <w:rsid w:val="002F27ED"/>
    <w:rsid w:val="002F32DF"/>
    <w:rsid w:val="002F34FF"/>
    <w:rsid w:val="002F355E"/>
    <w:rsid w:val="002F36AB"/>
    <w:rsid w:val="002F46D7"/>
    <w:rsid w:val="002F4F93"/>
    <w:rsid w:val="002F5360"/>
    <w:rsid w:val="002F5A55"/>
    <w:rsid w:val="002F608C"/>
    <w:rsid w:val="002F6127"/>
    <w:rsid w:val="002F7041"/>
    <w:rsid w:val="002F776B"/>
    <w:rsid w:val="002F7B14"/>
    <w:rsid w:val="003004A7"/>
    <w:rsid w:val="003030E4"/>
    <w:rsid w:val="00303F8A"/>
    <w:rsid w:val="00304BAE"/>
    <w:rsid w:val="003058E8"/>
    <w:rsid w:val="00305BEC"/>
    <w:rsid w:val="003068BA"/>
    <w:rsid w:val="0030749E"/>
    <w:rsid w:val="00307CA2"/>
    <w:rsid w:val="00307E26"/>
    <w:rsid w:val="003118CE"/>
    <w:rsid w:val="003126A0"/>
    <w:rsid w:val="00312D1F"/>
    <w:rsid w:val="003141CF"/>
    <w:rsid w:val="00316A84"/>
    <w:rsid w:val="00316B1C"/>
    <w:rsid w:val="003175B7"/>
    <w:rsid w:val="00317E4E"/>
    <w:rsid w:val="00320DD8"/>
    <w:rsid w:val="003224F6"/>
    <w:rsid w:val="003224FA"/>
    <w:rsid w:val="00322760"/>
    <w:rsid w:val="0032338E"/>
    <w:rsid w:val="00323F50"/>
    <w:rsid w:val="0032697C"/>
    <w:rsid w:val="00326E84"/>
    <w:rsid w:val="00327043"/>
    <w:rsid w:val="0033016E"/>
    <w:rsid w:val="00330A7D"/>
    <w:rsid w:val="00330B66"/>
    <w:rsid w:val="00330C8B"/>
    <w:rsid w:val="0033129B"/>
    <w:rsid w:val="0033158D"/>
    <w:rsid w:val="00331930"/>
    <w:rsid w:val="0033265C"/>
    <w:rsid w:val="003326D8"/>
    <w:rsid w:val="00332ABD"/>
    <w:rsid w:val="00332AF8"/>
    <w:rsid w:val="0033313D"/>
    <w:rsid w:val="00333311"/>
    <w:rsid w:val="00333E2A"/>
    <w:rsid w:val="0033404A"/>
    <w:rsid w:val="0033445D"/>
    <w:rsid w:val="00334FF9"/>
    <w:rsid w:val="003367E3"/>
    <w:rsid w:val="00336BE9"/>
    <w:rsid w:val="00336DBE"/>
    <w:rsid w:val="0033764B"/>
    <w:rsid w:val="00337846"/>
    <w:rsid w:val="00337E4D"/>
    <w:rsid w:val="003406D2"/>
    <w:rsid w:val="00340D88"/>
    <w:rsid w:val="0034112A"/>
    <w:rsid w:val="00341F6D"/>
    <w:rsid w:val="00342B03"/>
    <w:rsid w:val="00342C8C"/>
    <w:rsid w:val="00342CD2"/>
    <w:rsid w:val="00344966"/>
    <w:rsid w:val="003451A1"/>
    <w:rsid w:val="00345AC0"/>
    <w:rsid w:val="00345E38"/>
    <w:rsid w:val="003518FE"/>
    <w:rsid w:val="00353342"/>
    <w:rsid w:val="003537DC"/>
    <w:rsid w:val="00353C2E"/>
    <w:rsid w:val="00353D29"/>
    <w:rsid w:val="00354434"/>
    <w:rsid w:val="003548D7"/>
    <w:rsid w:val="003548E6"/>
    <w:rsid w:val="00354B3E"/>
    <w:rsid w:val="003556DA"/>
    <w:rsid w:val="00357C65"/>
    <w:rsid w:val="00357F78"/>
    <w:rsid w:val="003606A0"/>
    <w:rsid w:val="003607FB"/>
    <w:rsid w:val="00361A15"/>
    <w:rsid w:val="0036273E"/>
    <w:rsid w:val="00362A15"/>
    <w:rsid w:val="0036349E"/>
    <w:rsid w:val="00363FC8"/>
    <w:rsid w:val="0036524B"/>
    <w:rsid w:val="00365E05"/>
    <w:rsid w:val="00365E50"/>
    <w:rsid w:val="00365FD2"/>
    <w:rsid w:val="003660CA"/>
    <w:rsid w:val="00366F3A"/>
    <w:rsid w:val="0036783F"/>
    <w:rsid w:val="0036793E"/>
    <w:rsid w:val="00367B7E"/>
    <w:rsid w:val="0037028E"/>
    <w:rsid w:val="00370BD2"/>
    <w:rsid w:val="00370F38"/>
    <w:rsid w:val="00371524"/>
    <w:rsid w:val="00371A07"/>
    <w:rsid w:val="00371BAA"/>
    <w:rsid w:val="00372F45"/>
    <w:rsid w:val="00373CFB"/>
    <w:rsid w:val="0037409D"/>
    <w:rsid w:val="003764C9"/>
    <w:rsid w:val="003767F0"/>
    <w:rsid w:val="00376B79"/>
    <w:rsid w:val="0037705C"/>
    <w:rsid w:val="0037722A"/>
    <w:rsid w:val="003772B6"/>
    <w:rsid w:val="00381139"/>
    <w:rsid w:val="00383FDB"/>
    <w:rsid w:val="00384A89"/>
    <w:rsid w:val="00385DCB"/>
    <w:rsid w:val="0038662C"/>
    <w:rsid w:val="00386ADC"/>
    <w:rsid w:val="00386BE5"/>
    <w:rsid w:val="003900E1"/>
    <w:rsid w:val="00390A48"/>
    <w:rsid w:val="0039121E"/>
    <w:rsid w:val="003924AA"/>
    <w:rsid w:val="00392735"/>
    <w:rsid w:val="00393308"/>
    <w:rsid w:val="00393C8C"/>
    <w:rsid w:val="00394EB1"/>
    <w:rsid w:val="00396F37"/>
    <w:rsid w:val="003A0A1E"/>
    <w:rsid w:val="003A2741"/>
    <w:rsid w:val="003A2947"/>
    <w:rsid w:val="003A3A86"/>
    <w:rsid w:val="003A419B"/>
    <w:rsid w:val="003A4767"/>
    <w:rsid w:val="003A4A0F"/>
    <w:rsid w:val="003A4EB1"/>
    <w:rsid w:val="003A53FF"/>
    <w:rsid w:val="003A6254"/>
    <w:rsid w:val="003A62D4"/>
    <w:rsid w:val="003A6A04"/>
    <w:rsid w:val="003A6FEE"/>
    <w:rsid w:val="003B138D"/>
    <w:rsid w:val="003B13F7"/>
    <w:rsid w:val="003B2716"/>
    <w:rsid w:val="003B3A3B"/>
    <w:rsid w:val="003B50F1"/>
    <w:rsid w:val="003B52AB"/>
    <w:rsid w:val="003B52CA"/>
    <w:rsid w:val="003B5420"/>
    <w:rsid w:val="003B6025"/>
    <w:rsid w:val="003B61A2"/>
    <w:rsid w:val="003B7598"/>
    <w:rsid w:val="003B7CE0"/>
    <w:rsid w:val="003C01A2"/>
    <w:rsid w:val="003C02FC"/>
    <w:rsid w:val="003C0819"/>
    <w:rsid w:val="003C0CCA"/>
    <w:rsid w:val="003C0DCB"/>
    <w:rsid w:val="003C28FE"/>
    <w:rsid w:val="003C3009"/>
    <w:rsid w:val="003C3D04"/>
    <w:rsid w:val="003C3EA1"/>
    <w:rsid w:val="003C4365"/>
    <w:rsid w:val="003C74C5"/>
    <w:rsid w:val="003D0458"/>
    <w:rsid w:val="003D1FAB"/>
    <w:rsid w:val="003D2CDF"/>
    <w:rsid w:val="003D5555"/>
    <w:rsid w:val="003D5901"/>
    <w:rsid w:val="003D5A9C"/>
    <w:rsid w:val="003D5D49"/>
    <w:rsid w:val="003D6154"/>
    <w:rsid w:val="003D6409"/>
    <w:rsid w:val="003D6502"/>
    <w:rsid w:val="003D774E"/>
    <w:rsid w:val="003D7910"/>
    <w:rsid w:val="003E0324"/>
    <w:rsid w:val="003E24BF"/>
    <w:rsid w:val="003E2BFC"/>
    <w:rsid w:val="003E33E0"/>
    <w:rsid w:val="003E3438"/>
    <w:rsid w:val="003E34BE"/>
    <w:rsid w:val="003E3EE8"/>
    <w:rsid w:val="003E5AA6"/>
    <w:rsid w:val="003E5CC6"/>
    <w:rsid w:val="003E63BE"/>
    <w:rsid w:val="003E6760"/>
    <w:rsid w:val="003E70DA"/>
    <w:rsid w:val="003E7793"/>
    <w:rsid w:val="003E7A58"/>
    <w:rsid w:val="003E7DB7"/>
    <w:rsid w:val="003F1FD4"/>
    <w:rsid w:val="003F2598"/>
    <w:rsid w:val="003F263B"/>
    <w:rsid w:val="003F2CCF"/>
    <w:rsid w:val="003F32AC"/>
    <w:rsid w:val="003F3968"/>
    <w:rsid w:val="003F3B47"/>
    <w:rsid w:val="003F3F2B"/>
    <w:rsid w:val="003F4392"/>
    <w:rsid w:val="003F46E1"/>
    <w:rsid w:val="003F4E02"/>
    <w:rsid w:val="003F56F3"/>
    <w:rsid w:val="003F5E08"/>
    <w:rsid w:val="003F61DD"/>
    <w:rsid w:val="003F62F7"/>
    <w:rsid w:val="003F6A30"/>
    <w:rsid w:val="003F7A1C"/>
    <w:rsid w:val="003F7DB6"/>
    <w:rsid w:val="00400180"/>
    <w:rsid w:val="00400CD5"/>
    <w:rsid w:val="00400D06"/>
    <w:rsid w:val="00401199"/>
    <w:rsid w:val="00402430"/>
    <w:rsid w:val="004025DD"/>
    <w:rsid w:val="00402E16"/>
    <w:rsid w:val="0040383B"/>
    <w:rsid w:val="00404108"/>
    <w:rsid w:val="00404147"/>
    <w:rsid w:val="00404839"/>
    <w:rsid w:val="00404CFD"/>
    <w:rsid w:val="004053B2"/>
    <w:rsid w:val="00405462"/>
    <w:rsid w:val="004068F4"/>
    <w:rsid w:val="00410B5D"/>
    <w:rsid w:val="00411B1B"/>
    <w:rsid w:val="00411DD5"/>
    <w:rsid w:val="00411F8D"/>
    <w:rsid w:val="00413447"/>
    <w:rsid w:val="00413FFB"/>
    <w:rsid w:val="004147F6"/>
    <w:rsid w:val="00414FD1"/>
    <w:rsid w:val="0041564B"/>
    <w:rsid w:val="00416532"/>
    <w:rsid w:val="00416A91"/>
    <w:rsid w:val="0041732C"/>
    <w:rsid w:val="0042141F"/>
    <w:rsid w:val="004219B3"/>
    <w:rsid w:val="00423148"/>
    <w:rsid w:val="004232A3"/>
    <w:rsid w:val="00424236"/>
    <w:rsid w:val="00424C4C"/>
    <w:rsid w:val="004263EA"/>
    <w:rsid w:val="0042778B"/>
    <w:rsid w:val="00430385"/>
    <w:rsid w:val="00430DE8"/>
    <w:rsid w:val="004314C3"/>
    <w:rsid w:val="004327FF"/>
    <w:rsid w:val="0043394B"/>
    <w:rsid w:val="004353E9"/>
    <w:rsid w:val="00436D4B"/>
    <w:rsid w:val="00437D8A"/>
    <w:rsid w:val="0044108B"/>
    <w:rsid w:val="00441496"/>
    <w:rsid w:val="00443763"/>
    <w:rsid w:val="0044734A"/>
    <w:rsid w:val="0044758C"/>
    <w:rsid w:val="00447C79"/>
    <w:rsid w:val="00447ED9"/>
    <w:rsid w:val="0045178E"/>
    <w:rsid w:val="00451D6D"/>
    <w:rsid w:val="00452482"/>
    <w:rsid w:val="004524F4"/>
    <w:rsid w:val="00452F7E"/>
    <w:rsid w:val="004547B2"/>
    <w:rsid w:val="004567C3"/>
    <w:rsid w:val="00456B40"/>
    <w:rsid w:val="00457C58"/>
    <w:rsid w:val="00457FB4"/>
    <w:rsid w:val="004612B8"/>
    <w:rsid w:val="0046185B"/>
    <w:rsid w:val="00461C1F"/>
    <w:rsid w:val="00462B15"/>
    <w:rsid w:val="00462E66"/>
    <w:rsid w:val="004630FD"/>
    <w:rsid w:val="00463CA8"/>
    <w:rsid w:val="00464B02"/>
    <w:rsid w:val="00464F6E"/>
    <w:rsid w:val="004650C4"/>
    <w:rsid w:val="00465B9F"/>
    <w:rsid w:val="004712BC"/>
    <w:rsid w:val="0047259A"/>
    <w:rsid w:val="00472C6C"/>
    <w:rsid w:val="00473817"/>
    <w:rsid w:val="004743F3"/>
    <w:rsid w:val="0047482B"/>
    <w:rsid w:val="0047622B"/>
    <w:rsid w:val="00476463"/>
    <w:rsid w:val="004801B6"/>
    <w:rsid w:val="0048060E"/>
    <w:rsid w:val="00480680"/>
    <w:rsid w:val="004807E1"/>
    <w:rsid w:val="0048142E"/>
    <w:rsid w:val="00482760"/>
    <w:rsid w:val="00483424"/>
    <w:rsid w:val="00483852"/>
    <w:rsid w:val="00483AC2"/>
    <w:rsid w:val="004843A0"/>
    <w:rsid w:val="00484E34"/>
    <w:rsid w:val="00485B13"/>
    <w:rsid w:val="00485B1E"/>
    <w:rsid w:val="0048611D"/>
    <w:rsid w:val="0048644B"/>
    <w:rsid w:val="004866D2"/>
    <w:rsid w:val="00487BB2"/>
    <w:rsid w:val="004909A6"/>
    <w:rsid w:val="00492AB8"/>
    <w:rsid w:val="00494077"/>
    <w:rsid w:val="004942FF"/>
    <w:rsid w:val="0049450D"/>
    <w:rsid w:val="0049484C"/>
    <w:rsid w:val="00494D63"/>
    <w:rsid w:val="00494ED9"/>
    <w:rsid w:val="0049531F"/>
    <w:rsid w:val="00495A5F"/>
    <w:rsid w:val="00495FE6"/>
    <w:rsid w:val="00496429"/>
    <w:rsid w:val="0049704E"/>
    <w:rsid w:val="004973A3"/>
    <w:rsid w:val="00497C77"/>
    <w:rsid w:val="004A0033"/>
    <w:rsid w:val="004A00F1"/>
    <w:rsid w:val="004A071B"/>
    <w:rsid w:val="004A0C39"/>
    <w:rsid w:val="004A19E6"/>
    <w:rsid w:val="004A32D9"/>
    <w:rsid w:val="004A42C8"/>
    <w:rsid w:val="004A49E3"/>
    <w:rsid w:val="004A4E6A"/>
    <w:rsid w:val="004A71B2"/>
    <w:rsid w:val="004B187A"/>
    <w:rsid w:val="004B2873"/>
    <w:rsid w:val="004B3F2B"/>
    <w:rsid w:val="004B41A1"/>
    <w:rsid w:val="004B4B0F"/>
    <w:rsid w:val="004B5C12"/>
    <w:rsid w:val="004B6DC0"/>
    <w:rsid w:val="004B73AB"/>
    <w:rsid w:val="004B7F1C"/>
    <w:rsid w:val="004B7FBB"/>
    <w:rsid w:val="004C2968"/>
    <w:rsid w:val="004C2ABE"/>
    <w:rsid w:val="004C4457"/>
    <w:rsid w:val="004C4460"/>
    <w:rsid w:val="004C45B3"/>
    <w:rsid w:val="004C5468"/>
    <w:rsid w:val="004C5D44"/>
    <w:rsid w:val="004C61A2"/>
    <w:rsid w:val="004C667D"/>
    <w:rsid w:val="004C70F2"/>
    <w:rsid w:val="004C7253"/>
    <w:rsid w:val="004C7317"/>
    <w:rsid w:val="004C7590"/>
    <w:rsid w:val="004D16C8"/>
    <w:rsid w:val="004D17F5"/>
    <w:rsid w:val="004D1DF2"/>
    <w:rsid w:val="004D227C"/>
    <w:rsid w:val="004D2C2F"/>
    <w:rsid w:val="004D34D0"/>
    <w:rsid w:val="004D42AF"/>
    <w:rsid w:val="004D4B98"/>
    <w:rsid w:val="004D4BD6"/>
    <w:rsid w:val="004D4ED0"/>
    <w:rsid w:val="004D60E9"/>
    <w:rsid w:val="004D68E0"/>
    <w:rsid w:val="004E09F4"/>
    <w:rsid w:val="004E115C"/>
    <w:rsid w:val="004E16B1"/>
    <w:rsid w:val="004E1EB2"/>
    <w:rsid w:val="004E229D"/>
    <w:rsid w:val="004E2BE8"/>
    <w:rsid w:val="004E2DAE"/>
    <w:rsid w:val="004E2DE8"/>
    <w:rsid w:val="004E30E0"/>
    <w:rsid w:val="004E37E5"/>
    <w:rsid w:val="004E413A"/>
    <w:rsid w:val="004E51E6"/>
    <w:rsid w:val="004E5508"/>
    <w:rsid w:val="004E5B3B"/>
    <w:rsid w:val="004E5F15"/>
    <w:rsid w:val="004E7EBE"/>
    <w:rsid w:val="004F0FEF"/>
    <w:rsid w:val="004F1789"/>
    <w:rsid w:val="004F1A48"/>
    <w:rsid w:val="004F2709"/>
    <w:rsid w:val="004F3E64"/>
    <w:rsid w:val="004F4EC6"/>
    <w:rsid w:val="004F687C"/>
    <w:rsid w:val="004F6DD8"/>
    <w:rsid w:val="005009C7"/>
    <w:rsid w:val="00501868"/>
    <w:rsid w:val="005018A5"/>
    <w:rsid w:val="00502281"/>
    <w:rsid w:val="0050274C"/>
    <w:rsid w:val="00506724"/>
    <w:rsid w:val="0050692A"/>
    <w:rsid w:val="00506B2B"/>
    <w:rsid w:val="00506C32"/>
    <w:rsid w:val="00507631"/>
    <w:rsid w:val="0050770C"/>
    <w:rsid w:val="00507D3E"/>
    <w:rsid w:val="0051071A"/>
    <w:rsid w:val="005109D9"/>
    <w:rsid w:val="00511DAD"/>
    <w:rsid w:val="005121D7"/>
    <w:rsid w:val="005139EB"/>
    <w:rsid w:val="00513B05"/>
    <w:rsid w:val="00514045"/>
    <w:rsid w:val="00514B8F"/>
    <w:rsid w:val="00514C85"/>
    <w:rsid w:val="00516132"/>
    <w:rsid w:val="0051717D"/>
    <w:rsid w:val="00517D01"/>
    <w:rsid w:val="0052003F"/>
    <w:rsid w:val="00520128"/>
    <w:rsid w:val="00520987"/>
    <w:rsid w:val="00521474"/>
    <w:rsid w:val="0052196F"/>
    <w:rsid w:val="00523F70"/>
    <w:rsid w:val="005241A5"/>
    <w:rsid w:val="005242FF"/>
    <w:rsid w:val="0052493B"/>
    <w:rsid w:val="00524FD0"/>
    <w:rsid w:val="0052607E"/>
    <w:rsid w:val="0052772F"/>
    <w:rsid w:val="0053018D"/>
    <w:rsid w:val="005306CC"/>
    <w:rsid w:val="0053079C"/>
    <w:rsid w:val="00530E6F"/>
    <w:rsid w:val="00533380"/>
    <w:rsid w:val="00533C09"/>
    <w:rsid w:val="005344E0"/>
    <w:rsid w:val="00534579"/>
    <w:rsid w:val="0053555A"/>
    <w:rsid w:val="00535C09"/>
    <w:rsid w:val="0053644A"/>
    <w:rsid w:val="00536D3F"/>
    <w:rsid w:val="00536D58"/>
    <w:rsid w:val="00540309"/>
    <w:rsid w:val="00540E6F"/>
    <w:rsid w:val="0054169A"/>
    <w:rsid w:val="005420D9"/>
    <w:rsid w:val="005422D1"/>
    <w:rsid w:val="00542606"/>
    <w:rsid w:val="005434F9"/>
    <w:rsid w:val="00543505"/>
    <w:rsid w:val="00543F4A"/>
    <w:rsid w:val="0054411B"/>
    <w:rsid w:val="0054419C"/>
    <w:rsid w:val="005441CB"/>
    <w:rsid w:val="005444CC"/>
    <w:rsid w:val="0054489F"/>
    <w:rsid w:val="005448B4"/>
    <w:rsid w:val="00544A10"/>
    <w:rsid w:val="00544F97"/>
    <w:rsid w:val="00545604"/>
    <w:rsid w:val="00545BF8"/>
    <w:rsid w:val="00545E98"/>
    <w:rsid w:val="00546277"/>
    <w:rsid w:val="00550050"/>
    <w:rsid w:val="005508C4"/>
    <w:rsid w:val="0055093C"/>
    <w:rsid w:val="005513A2"/>
    <w:rsid w:val="005513A4"/>
    <w:rsid w:val="00552A72"/>
    <w:rsid w:val="00553411"/>
    <w:rsid w:val="00553E00"/>
    <w:rsid w:val="00554096"/>
    <w:rsid w:val="005544E3"/>
    <w:rsid w:val="0055746A"/>
    <w:rsid w:val="00557CD3"/>
    <w:rsid w:val="00557E28"/>
    <w:rsid w:val="00560157"/>
    <w:rsid w:val="00560986"/>
    <w:rsid w:val="00562992"/>
    <w:rsid w:val="005629C5"/>
    <w:rsid w:val="00562C13"/>
    <w:rsid w:val="005630AE"/>
    <w:rsid w:val="005631D0"/>
    <w:rsid w:val="005634CC"/>
    <w:rsid w:val="005648D4"/>
    <w:rsid w:val="005649AA"/>
    <w:rsid w:val="00564B47"/>
    <w:rsid w:val="00564D50"/>
    <w:rsid w:val="00566B53"/>
    <w:rsid w:val="0057023F"/>
    <w:rsid w:val="005706F3"/>
    <w:rsid w:val="00570FCF"/>
    <w:rsid w:val="00571C86"/>
    <w:rsid w:val="00572081"/>
    <w:rsid w:val="0057248E"/>
    <w:rsid w:val="00572C49"/>
    <w:rsid w:val="0057353A"/>
    <w:rsid w:val="00574566"/>
    <w:rsid w:val="00576BED"/>
    <w:rsid w:val="005776E2"/>
    <w:rsid w:val="0058019C"/>
    <w:rsid w:val="00580254"/>
    <w:rsid w:val="00580C38"/>
    <w:rsid w:val="0058159D"/>
    <w:rsid w:val="005834C5"/>
    <w:rsid w:val="00583840"/>
    <w:rsid w:val="00583A27"/>
    <w:rsid w:val="00584FAA"/>
    <w:rsid w:val="00585518"/>
    <w:rsid w:val="00585D19"/>
    <w:rsid w:val="0058648F"/>
    <w:rsid w:val="00586AAA"/>
    <w:rsid w:val="00587745"/>
    <w:rsid w:val="005909AB"/>
    <w:rsid w:val="00590A06"/>
    <w:rsid w:val="005917F6"/>
    <w:rsid w:val="00591BB0"/>
    <w:rsid w:val="005929AB"/>
    <w:rsid w:val="00592B5D"/>
    <w:rsid w:val="00592E24"/>
    <w:rsid w:val="00594A2C"/>
    <w:rsid w:val="00597687"/>
    <w:rsid w:val="00597D74"/>
    <w:rsid w:val="00597DA4"/>
    <w:rsid w:val="005A0DE3"/>
    <w:rsid w:val="005A1B30"/>
    <w:rsid w:val="005A2F16"/>
    <w:rsid w:val="005A3036"/>
    <w:rsid w:val="005A33AC"/>
    <w:rsid w:val="005A3E34"/>
    <w:rsid w:val="005A41E4"/>
    <w:rsid w:val="005A42D9"/>
    <w:rsid w:val="005A4766"/>
    <w:rsid w:val="005A4E2E"/>
    <w:rsid w:val="005A503F"/>
    <w:rsid w:val="005A587F"/>
    <w:rsid w:val="005A5AA8"/>
    <w:rsid w:val="005A638F"/>
    <w:rsid w:val="005A68CA"/>
    <w:rsid w:val="005A69A7"/>
    <w:rsid w:val="005A7959"/>
    <w:rsid w:val="005B174E"/>
    <w:rsid w:val="005B20F8"/>
    <w:rsid w:val="005B2A89"/>
    <w:rsid w:val="005B2E2F"/>
    <w:rsid w:val="005B2EA9"/>
    <w:rsid w:val="005B696D"/>
    <w:rsid w:val="005C05F2"/>
    <w:rsid w:val="005C1601"/>
    <w:rsid w:val="005C32C1"/>
    <w:rsid w:val="005C35ED"/>
    <w:rsid w:val="005C38C2"/>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D08CA"/>
    <w:rsid w:val="005D0A2E"/>
    <w:rsid w:val="005D243E"/>
    <w:rsid w:val="005D2670"/>
    <w:rsid w:val="005D26A5"/>
    <w:rsid w:val="005D3445"/>
    <w:rsid w:val="005D348E"/>
    <w:rsid w:val="005D434C"/>
    <w:rsid w:val="005D590A"/>
    <w:rsid w:val="005D5C44"/>
    <w:rsid w:val="005D6835"/>
    <w:rsid w:val="005D7622"/>
    <w:rsid w:val="005D7B86"/>
    <w:rsid w:val="005E0FF2"/>
    <w:rsid w:val="005E1038"/>
    <w:rsid w:val="005E2592"/>
    <w:rsid w:val="005E42AA"/>
    <w:rsid w:val="005E5404"/>
    <w:rsid w:val="005E628D"/>
    <w:rsid w:val="005E6E5A"/>
    <w:rsid w:val="005E7B45"/>
    <w:rsid w:val="005F0C9E"/>
    <w:rsid w:val="005F2B99"/>
    <w:rsid w:val="005F30C4"/>
    <w:rsid w:val="005F43B9"/>
    <w:rsid w:val="005F4628"/>
    <w:rsid w:val="005F4F35"/>
    <w:rsid w:val="005F54CC"/>
    <w:rsid w:val="005F5612"/>
    <w:rsid w:val="005F5E3E"/>
    <w:rsid w:val="005F6502"/>
    <w:rsid w:val="005F7681"/>
    <w:rsid w:val="005F76B2"/>
    <w:rsid w:val="005F7D86"/>
    <w:rsid w:val="00600B30"/>
    <w:rsid w:val="006015C4"/>
    <w:rsid w:val="00601BF4"/>
    <w:rsid w:val="00601CB3"/>
    <w:rsid w:val="00601E92"/>
    <w:rsid w:val="0060227C"/>
    <w:rsid w:val="006029F6"/>
    <w:rsid w:val="00603228"/>
    <w:rsid w:val="0060364F"/>
    <w:rsid w:val="006043C4"/>
    <w:rsid w:val="006046D7"/>
    <w:rsid w:val="006048C4"/>
    <w:rsid w:val="00605221"/>
    <w:rsid w:val="006059F4"/>
    <w:rsid w:val="00605AD1"/>
    <w:rsid w:val="00605D85"/>
    <w:rsid w:val="0060617E"/>
    <w:rsid w:val="00606F3C"/>
    <w:rsid w:val="00610BA2"/>
    <w:rsid w:val="00613A5B"/>
    <w:rsid w:val="006147D1"/>
    <w:rsid w:val="00614897"/>
    <w:rsid w:val="00615103"/>
    <w:rsid w:val="00615455"/>
    <w:rsid w:val="00616254"/>
    <w:rsid w:val="0062017D"/>
    <w:rsid w:val="0062042A"/>
    <w:rsid w:val="00620552"/>
    <w:rsid w:val="00620DA6"/>
    <w:rsid w:val="00620F66"/>
    <w:rsid w:val="00621552"/>
    <w:rsid w:val="00623249"/>
    <w:rsid w:val="006232E3"/>
    <w:rsid w:val="00624830"/>
    <w:rsid w:val="00625338"/>
    <w:rsid w:val="00625508"/>
    <w:rsid w:val="0062771F"/>
    <w:rsid w:val="006302D7"/>
    <w:rsid w:val="006335AD"/>
    <w:rsid w:val="006337A7"/>
    <w:rsid w:val="006338AA"/>
    <w:rsid w:val="00634E7B"/>
    <w:rsid w:val="006354FF"/>
    <w:rsid w:val="00635781"/>
    <w:rsid w:val="00635978"/>
    <w:rsid w:val="00636364"/>
    <w:rsid w:val="0063650E"/>
    <w:rsid w:val="00636D86"/>
    <w:rsid w:val="006372A3"/>
    <w:rsid w:val="0063758D"/>
    <w:rsid w:val="00640008"/>
    <w:rsid w:val="00640820"/>
    <w:rsid w:val="00641095"/>
    <w:rsid w:val="0064268D"/>
    <w:rsid w:val="00642E93"/>
    <w:rsid w:val="006458F3"/>
    <w:rsid w:val="006469CE"/>
    <w:rsid w:val="0064716F"/>
    <w:rsid w:val="00647D21"/>
    <w:rsid w:val="006517BD"/>
    <w:rsid w:val="00651D8F"/>
    <w:rsid w:val="00652986"/>
    <w:rsid w:val="00652DEB"/>
    <w:rsid w:val="00653584"/>
    <w:rsid w:val="00654E25"/>
    <w:rsid w:val="006554C1"/>
    <w:rsid w:val="00655D92"/>
    <w:rsid w:val="00655EC5"/>
    <w:rsid w:val="006614B3"/>
    <w:rsid w:val="00661BA7"/>
    <w:rsid w:val="00661D64"/>
    <w:rsid w:val="0066206B"/>
    <w:rsid w:val="0066250C"/>
    <w:rsid w:val="00662F0A"/>
    <w:rsid w:val="006634F8"/>
    <w:rsid w:val="00663857"/>
    <w:rsid w:val="00663B90"/>
    <w:rsid w:val="0066615F"/>
    <w:rsid w:val="006665BE"/>
    <w:rsid w:val="0066727E"/>
    <w:rsid w:val="006674D9"/>
    <w:rsid w:val="00667E5D"/>
    <w:rsid w:val="006710DD"/>
    <w:rsid w:val="0067160C"/>
    <w:rsid w:val="00671813"/>
    <w:rsid w:val="0067241F"/>
    <w:rsid w:val="00672605"/>
    <w:rsid w:val="0067313E"/>
    <w:rsid w:val="00673B37"/>
    <w:rsid w:val="00674310"/>
    <w:rsid w:val="006743BF"/>
    <w:rsid w:val="00676164"/>
    <w:rsid w:val="006776EE"/>
    <w:rsid w:val="00680BC0"/>
    <w:rsid w:val="00681C34"/>
    <w:rsid w:val="00681D78"/>
    <w:rsid w:val="00682406"/>
    <w:rsid w:val="006826BC"/>
    <w:rsid w:val="006840DB"/>
    <w:rsid w:val="006855D6"/>
    <w:rsid w:val="00685D24"/>
    <w:rsid w:val="0068798A"/>
    <w:rsid w:val="00687A40"/>
    <w:rsid w:val="00687DE4"/>
    <w:rsid w:val="00690E20"/>
    <w:rsid w:val="006913AF"/>
    <w:rsid w:val="006936F3"/>
    <w:rsid w:val="0069509A"/>
    <w:rsid w:val="00695A38"/>
    <w:rsid w:val="006960E7"/>
    <w:rsid w:val="00696621"/>
    <w:rsid w:val="00697795"/>
    <w:rsid w:val="006A0B0D"/>
    <w:rsid w:val="006A0F56"/>
    <w:rsid w:val="006A103A"/>
    <w:rsid w:val="006A4BBF"/>
    <w:rsid w:val="006A4E7A"/>
    <w:rsid w:val="006A5674"/>
    <w:rsid w:val="006A5984"/>
    <w:rsid w:val="006A5E99"/>
    <w:rsid w:val="006A62CC"/>
    <w:rsid w:val="006A6AB6"/>
    <w:rsid w:val="006A74E4"/>
    <w:rsid w:val="006A7639"/>
    <w:rsid w:val="006A7AB4"/>
    <w:rsid w:val="006B01D1"/>
    <w:rsid w:val="006B0D4E"/>
    <w:rsid w:val="006B12FF"/>
    <w:rsid w:val="006B13CE"/>
    <w:rsid w:val="006B1C1D"/>
    <w:rsid w:val="006B1DAD"/>
    <w:rsid w:val="006B1F91"/>
    <w:rsid w:val="006B2425"/>
    <w:rsid w:val="006B255B"/>
    <w:rsid w:val="006B3599"/>
    <w:rsid w:val="006B41E4"/>
    <w:rsid w:val="006B570A"/>
    <w:rsid w:val="006B5F4B"/>
    <w:rsid w:val="006B7D30"/>
    <w:rsid w:val="006B7EB1"/>
    <w:rsid w:val="006C06F5"/>
    <w:rsid w:val="006C0B64"/>
    <w:rsid w:val="006C0EED"/>
    <w:rsid w:val="006C2407"/>
    <w:rsid w:val="006C253B"/>
    <w:rsid w:val="006C4113"/>
    <w:rsid w:val="006C470C"/>
    <w:rsid w:val="006C4EB5"/>
    <w:rsid w:val="006C51A9"/>
    <w:rsid w:val="006C5365"/>
    <w:rsid w:val="006C5703"/>
    <w:rsid w:val="006C5D86"/>
    <w:rsid w:val="006C771B"/>
    <w:rsid w:val="006C78B6"/>
    <w:rsid w:val="006C79B2"/>
    <w:rsid w:val="006D029A"/>
    <w:rsid w:val="006D05DF"/>
    <w:rsid w:val="006D0ED4"/>
    <w:rsid w:val="006D12F2"/>
    <w:rsid w:val="006D1455"/>
    <w:rsid w:val="006D2462"/>
    <w:rsid w:val="006D2959"/>
    <w:rsid w:val="006D2D9D"/>
    <w:rsid w:val="006D471E"/>
    <w:rsid w:val="006D64B6"/>
    <w:rsid w:val="006D714E"/>
    <w:rsid w:val="006D71F1"/>
    <w:rsid w:val="006D757E"/>
    <w:rsid w:val="006E0B64"/>
    <w:rsid w:val="006E0C1A"/>
    <w:rsid w:val="006E0CCB"/>
    <w:rsid w:val="006E2513"/>
    <w:rsid w:val="006E2AA0"/>
    <w:rsid w:val="006E30FC"/>
    <w:rsid w:val="006E3BB6"/>
    <w:rsid w:val="006E4A11"/>
    <w:rsid w:val="006E4D93"/>
    <w:rsid w:val="006E65F5"/>
    <w:rsid w:val="006E66C2"/>
    <w:rsid w:val="006E7BA4"/>
    <w:rsid w:val="006E7DAB"/>
    <w:rsid w:val="006F00DF"/>
    <w:rsid w:val="006F15A7"/>
    <w:rsid w:val="006F232F"/>
    <w:rsid w:val="006F416F"/>
    <w:rsid w:val="006F4FF0"/>
    <w:rsid w:val="006F544A"/>
    <w:rsid w:val="006F599C"/>
    <w:rsid w:val="006F5EA1"/>
    <w:rsid w:val="006F6E63"/>
    <w:rsid w:val="006F6ED8"/>
    <w:rsid w:val="006F7212"/>
    <w:rsid w:val="006F7B2B"/>
    <w:rsid w:val="006F7B6D"/>
    <w:rsid w:val="007000A2"/>
    <w:rsid w:val="007000B9"/>
    <w:rsid w:val="00700B33"/>
    <w:rsid w:val="00701952"/>
    <w:rsid w:val="0070223B"/>
    <w:rsid w:val="00702F69"/>
    <w:rsid w:val="00702F6F"/>
    <w:rsid w:val="00703761"/>
    <w:rsid w:val="007044DE"/>
    <w:rsid w:val="00704864"/>
    <w:rsid w:val="00705AED"/>
    <w:rsid w:val="00706761"/>
    <w:rsid w:val="00707C54"/>
    <w:rsid w:val="00707FAC"/>
    <w:rsid w:val="007103E8"/>
    <w:rsid w:val="007107BD"/>
    <w:rsid w:val="007107C1"/>
    <w:rsid w:val="00711859"/>
    <w:rsid w:val="00711C4C"/>
    <w:rsid w:val="007121A5"/>
    <w:rsid w:val="00712B6C"/>
    <w:rsid w:val="00712D6E"/>
    <w:rsid w:val="00712F68"/>
    <w:rsid w:val="007135EF"/>
    <w:rsid w:val="00713C6E"/>
    <w:rsid w:val="00714E13"/>
    <w:rsid w:val="00715123"/>
    <w:rsid w:val="00715605"/>
    <w:rsid w:val="00716671"/>
    <w:rsid w:val="007169B4"/>
    <w:rsid w:val="00716DDE"/>
    <w:rsid w:val="00716E9C"/>
    <w:rsid w:val="00716EE4"/>
    <w:rsid w:val="00717CCA"/>
    <w:rsid w:val="00723BDF"/>
    <w:rsid w:val="00723C87"/>
    <w:rsid w:val="00724465"/>
    <w:rsid w:val="00724D2D"/>
    <w:rsid w:val="00725D7F"/>
    <w:rsid w:val="00726D93"/>
    <w:rsid w:val="007309C7"/>
    <w:rsid w:val="00730FD0"/>
    <w:rsid w:val="00731886"/>
    <w:rsid w:val="00731D99"/>
    <w:rsid w:val="007333EB"/>
    <w:rsid w:val="0073374B"/>
    <w:rsid w:val="0073386E"/>
    <w:rsid w:val="0073398E"/>
    <w:rsid w:val="00733EAF"/>
    <w:rsid w:val="007343F1"/>
    <w:rsid w:val="00736E47"/>
    <w:rsid w:val="00736EDE"/>
    <w:rsid w:val="007374B8"/>
    <w:rsid w:val="00740482"/>
    <w:rsid w:val="007410CF"/>
    <w:rsid w:val="007412AC"/>
    <w:rsid w:val="00741351"/>
    <w:rsid w:val="00742C6C"/>
    <w:rsid w:val="00745074"/>
    <w:rsid w:val="007454E9"/>
    <w:rsid w:val="0074676A"/>
    <w:rsid w:val="00747507"/>
    <w:rsid w:val="0075141B"/>
    <w:rsid w:val="007520AF"/>
    <w:rsid w:val="00752460"/>
    <w:rsid w:val="0075264A"/>
    <w:rsid w:val="00752BCE"/>
    <w:rsid w:val="00753010"/>
    <w:rsid w:val="00754686"/>
    <w:rsid w:val="007548F2"/>
    <w:rsid w:val="007549CD"/>
    <w:rsid w:val="007552D5"/>
    <w:rsid w:val="007563B9"/>
    <w:rsid w:val="0075675C"/>
    <w:rsid w:val="00756E5E"/>
    <w:rsid w:val="00756F58"/>
    <w:rsid w:val="007571D2"/>
    <w:rsid w:val="00757913"/>
    <w:rsid w:val="00757EBE"/>
    <w:rsid w:val="0076049D"/>
    <w:rsid w:val="00760E15"/>
    <w:rsid w:val="007610C1"/>
    <w:rsid w:val="00761A99"/>
    <w:rsid w:val="00763036"/>
    <w:rsid w:val="00763A6B"/>
    <w:rsid w:val="007641C1"/>
    <w:rsid w:val="00764930"/>
    <w:rsid w:val="00766BD7"/>
    <w:rsid w:val="00766CA1"/>
    <w:rsid w:val="00767C70"/>
    <w:rsid w:val="00767C90"/>
    <w:rsid w:val="00770333"/>
    <w:rsid w:val="00771841"/>
    <w:rsid w:val="007724C2"/>
    <w:rsid w:val="00772F33"/>
    <w:rsid w:val="007730AB"/>
    <w:rsid w:val="0077403F"/>
    <w:rsid w:val="00774926"/>
    <w:rsid w:val="00774EAD"/>
    <w:rsid w:val="007750FF"/>
    <w:rsid w:val="00775207"/>
    <w:rsid w:val="00775391"/>
    <w:rsid w:val="00776425"/>
    <w:rsid w:val="007772BA"/>
    <w:rsid w:val="0077766E"/>
    <w:rsid w:val="0077776E"/>
    <w:rsid w:val="00781F18"/>
    <w:rsid w:val="0078234F"/>
    <w:rsid w:val="00784AC1"/>
    <w:rsid w:val="00784C05"/>
    <w:rsid w:val="00784D52"/>
    <w:rsid w:val="00784EB2"/>
    <w:rsid w:val="007858F6"/>
    <w:rsid w:val="00785B80"/>
    <w:rsid w:val="0078643D"/>
    <w:rsid w:val="00786786"/>
    <w:rsid w:val="0078735A"/>
    <w:rsid w:val="007900B6"/>
    <w:rsid w:val="007902DD"/>
    <w:rsid w:val="0079056F"/>
    <w:rsid w:val="007907B5"/>
    <w:rsid w:val="00791139"/>
    <w:rsid w:val="00791B00"/>
    <w:rsid w:val="00792078"/>
    <w:rsid w:val="00792079"/>
    <w:rsid w:val="00792B18"/>
    <w:rsid w:val="00793A2B"/>
    <w:rsid w:val="00794B44"/>
    <w:rsid w:val="00794EF1"/>
    <w:rsid w:val="00796272"/>
    <w:rsid w:val="00796E3C"/>
    <w:rsid w:val="007971E8"/>
    <w:rsid w:val="00797C08"/>
    <w:rsid w:val="007A2606"/>
    <w:rsid w:val="007A2B6E"/>
    <w:rsid w:val="007A3074"/>
    <w:rsid w:val="007A3884"/>
    <w:rsid w:val="007A3EFD"/>
    <w:rsid w:val="007A40C2"/>
    <w:rsid w:val="007A41F2"/>
    <w:rsid w:val="007A422C"/>
    <w:rsid w:val="007A47D0"/>
    <w:rsid w:val="007A4A4E"/>
    <w:rsid w:val="007A517B"/>
    <w:rsid w:val="007A581D"/>
    <w:rsid w:val="007A5DD8"/>
    <w:rsid w:val="007A5FF7"/>
    <w:rsid w:val="007A6522"/>
    <w:rsid w:val="007A65A0"/>
    <w:rsid w:val="007A6FF3"/>
    <w:rsid w:val="007A75BB"/>
    <w:rsid w:val="007A7604"/>
    <w:rsid w:val="007A7C53"/>
    <w:rsid w:val="007B0B3D"/>
    <w:rsid w:val="007B0EC6"/>
    <w:rsid w:val="007B125F"/>
    <w:rsid w:val="007B12EF"/>
    <w:rsid w:val="007B1F51"/>
    <w:rsid w:val="007B1FC1"/>
    <w:rsid w:val="007B3550"/>
    <w:rsid w:val="007B3720"/>
    <w:rsid w:val="007B3FBE"/>
    <w:rsid w:val="007B4263"/>
    <w:rsid w:val="007B4A0B"/>
    <w:rsid w:val="007B519A"/>
    <w:rsid w:val="007B5628"/>
    <w:rsid w:val="007B5BFA"/>
    <w:rsid w:val="007B7473"/>
    <w:rsid w:val="007C08CA"/>
    <w:rsid w:val="007C2DD3"/>
    <w:rsid w:val="007C375B"/>
    <w:rsid w:val="007C3DE5"/>
    <w:rsid w:val="007C3E9E"/>
    <w:rsid w:val="007C42CD"/>
    <w:rsid w:val="007C63B2"/>
    <w:rsid w:val="007D06A0"/>
    <w:rsid w:val="007D10D5"/>
    <w:rsid w:val="007D12D1"/>
    <w:rsid w:val="007D1348"/>
    <w:rsid w:val="007D13A6"/>
    <w:rsid w:val="007D5B68"/>
    <w:rsid w:val="007D6B57"/>
    <w:rsid w:val="007D6F27"/>
    <w:rsid w:val="007D724F"/>
    <w:rsid w:val="007D732F"/>
    <w:rsid w:val="007D7401"/>
    <w:rsid w:val="007D753A"/>
    <w:rsid w:val="007D793C"/>
    <w:rsid w:val="007E115B"/>
    <w:rsid w:val="007E1280"/>
    <w:rsid w:val="007E13BE"/>
    <w:rsid w:val="007E1A60"/>
    <w:rsid w:val="007E1BA4"/>
    <w:rsid w:val="007E1C0E"/>
    <w:rsid w:val="007E1F1D"/>
    <w:rsid w:val="007E208A"/>
    <w:rsid w:val="007E23D4"/>
    <w:rsid w:val="007E274E"/>
    <w:rsid w:val="007E298A"/>
    <w:rsid w:val="007E2D79"/>
    <w:rsid w:val="007E3750"/>
    <w:rsid w:val="007E44C0"/>
    <w:rsid w:val="007E4DDE"/>
    <w:rsid w:val="007E4FC9"/>
    <w:rsid w:val="007E6097"/>
    <w:rsid w:val="007E6643"/>
    <w:rsid w:val="007E6B16"/>
    <w:rsid w:val="007E7FAF"/>
    <w:rsid w:val="007F1CA7"/>
    <w:rsid w:val="007F2419"/>
    <w:rsid w:val="007F31C6"/>
    <w:rsid w:val="007F3320"/>
    <w:rsid w:val="007F600D"/>
    <w:rsid w:val="007F63D3"/>
    <w:rsid w:val="007F6A48"/>
    <w:rsid w:val="00802412"/>
    <w:rsid w:val="00802FD8"/>
    <w:rsid w:val="00803706"/>
    <w:rsid w:val="00804171"/>
    <w:rsid w:val="008051ED"/>
    <w:rsid w:val="008063F6"/>
    <w:rsid w:val="00806612"/>
    <w:rsid w:val="0080740E"/>
    <w:rsid w:val="00807565"/>
    <w:rsid w:val="00807640"/>
    <w:rsid w:val="008079ED"/>
    <w:rsid w:val="00810CA9"/>
    <w:rsid w:val="0081135F"/>
    <w:rsid w:val="00811BF3"/>
    <w:rsid w:val="00811FC0"/>
    <w:rsid w:val="00813CD8"/>
    <w:rsid w:val="00814164"/>
    <w:rsid w:val="00815070"/>
    <w:rsid w:val="008156A7"/>
    <w:rsid w:val="00815B9C"/>
    <w:rsid w:val="00815EB0"/>
    <w:rsid w:val="00817D3A"/>
    <w:rsid w:val="00820751"/>
    <w:rsid w:val="0082094D"/>
    <w:rsid w:val="00820E8B"/>
    <w:rsid w:val="0082215B"/>
    <w:rsid w:val="00822248"/>
    <w:rsid w:val="00822387"/>
    <w:rsid w:val="00822771"/>
    <w:rsid w:val="00823885"/>
    <w:rsid w:val="00824B1D"/>
    <w:rsid w:val="00824C8C"/>
    <w:rsid w:val="008252F3"/>
    <w:rsid w:val="00826181"/>
    <w:rsid w:val="00827BC4"/>
    <w:rsid w:val="008306E9"/>
    <w:rsid w:val="00831B84"/>
    <w:rsid w:val="00831C5A"/>
    <w:rsid w:val="0083226E"/>
    <w:rsid w:val="00832794"/>
    <w:rsid w:val="0083323D"/>
    <w:rsid w:val="00833AA7"/>
    <w:rsid w:val="00834DB5"/>
    <w:rsid w:val="00836D12"/>
    <w:rsid w:val="00837B11"/>
    <w:rsid w:val="00840252"/>
    <w:rsid w:val="0084053B"/>
    <w:rsid w:val="00840CFE"/>
    <w:rsid w:val="008413AC"/>
    <w:rsid w:val="008415E6"/>
    <w:rsid w:val="008427A7"/>
    <w:rsid w:val="00843566"/>
    <w:rsid w:val="008437F0"/>
    <w:rsid w:val="00843C2C"/>
    <w:rsid w:val="00844C5C"/>
    <w:rsid w:val="00846554"/>
    <w:rsid w:val="00846C88"/>
    <w:rsid w:val="0085085E"/>
    <w:rsid w:val="00851350"/>
    <w:rsid w:val="00851AE2"/>
    <w:rsid w:val="00851EB7"/>
    <w:rsid w:val="008525AE"/>
    <w:rsid w:val="008528FC"/>
    <w:rsid w:val="00852A1F"/>
    <w:rsid w:val="00853224"/>
    <w:rsid w:val="00853FA2"/>
    <w:rsid w:val="00854144"/>
    <w:rsid w:val="0085683A"/>
    <w:rsid w:val="008569D4"/>
    <w:rsid w:val="00856A0F"/>
    <w:rsid w:val="00857594"/>
    <w:rsid w:val="00857965"/>
    <w:rsid w:val="00860D5C"/>
    <w:rsid w:val="00861094"/>
    <w:rsid w:val="00861A0E"/>
    <w:rsid w:val="00861CAD"/>
    <w:rsid w:val="00861F3B"/>
    <w:rsid w:val="00861FD8"/>
    <w:rsid w:val="00862624"/>
    <w:rsid w:val="008630E6"/>
    <w:rsid w:val="00863CA3"/>
    <w:rsid w:val="0086509B"/>
    <w:rsid w:val="008652D5"/>
    <w:rsid w:val="0086542A"/>
    <w:rsid w:val="00866C18"/>
    <w:rsid w:val="008677BC"/>
    <w:rsid w:val="00870110"/>
    <w:rsid w:val="00870B58"/>
    <w:rsid w:val="008722A8"/>
    <w:rsid w:val="008723BF"/>
    <w:rsid w:val="00872848"/>
    <w:rsid w:val="0087335D"/>
    <w:rsid w:val="00874785"/>
    <w:rsid w:val="008747A0"/>
    <w:rsid w:val="00874E07"/>
    <w:rsid w:val="008750BD"/>
    <w:rsid w:val="0087627C"/>
    <w:rsid w:val="00876354"/>
    <w:rsid w:val="00876FA9"/>
    <w:rsid w:val="0088250E"/>
    <w:rsid w:val="0088293B"/>
    <w:rsid w:val="00882E7F"/>
    <w:rsid w:val="00883886"/>
    <w:rsid w:val="00883D8B"/>
    <w:rsid w:val="00883E4E"/>
    <w:rsid w:val="00883E9A"/>
    <w:rsid w:val="008851B6"/>
    <w:rsid w:val="008853DD"/>
    <w:rsid w:val="008868BB"/>
    <w:rsid w:val="00890216"/>
    <w:rsid w:val="008903DF"/>
    <w:rsid w:val="00890626"/>
    <w:rsid w:val="00890774"/>
    <w:rsid w:val="00891CE2"/>
    <w:rsid w:val="00893552"/>
    <w:rsid w:val="00895248"/>
    <w:rsid w:val="00895DF0"/>
    <w:rsid w:val="008961B3"/>
    <w:rsid w:val="00896821"/>
    <w:rsid w:val="00896CE3"/>
    <w:rsid w:val="008979F1"/>
    <w:rsid w:val="008A16DB"/>
    <w:rsid w:val="008A1C87"/>
    <w:rsid w:val="008A1FA6"/>
    <w:rsid w:val="008A246B"/>
    <w:rsid w:val="008A2655"/>
    <w:rsid w:val="008A2661"/>
    <w:rsid w:val="008A2764"/>
    <w:rsid w:val="008A27E9"/>
    <w:rsid w:val="008A2831"/>
    <w:rsid w:val="008A29FC"/>
    <w:rsid w:val="008A39F0"/>
    <w:rsid w:val="008A3B21"/>
    <w:rsid w:val="008A3E68"/>
    <w:rsid w:val="008A4B4B"/>
    <w:rsid w:val="008A4EF8"/>
    <w:rsid w:val="008B067E"/>
    <w:rsid w:val="008B208A"/>
    <w:rsid w:val="008B232E"/>
    <w:rsid w:val="008B2CDC"/>
    <w:rsid w:val="008B5709"/>
    <w:rsid w:val="008B64E7"/>
    <w:rsid w:val="008B6BD0"/>
    <w:rsid w:val="008B7557"/>
    <w:rsid w:val="008B769F"/>
    <w:rsid w:val="008B7802"/>
    <w:rsid w:val="008B7C07"/>
    <w:rsid w:val="008C06F4"/>
    <w:rsid w:val="008C0B01"/>
    <w:rsid w:val="008C0F4C"/>
    <w:rsid w:val="008C1EEF"/>
    <w:rsid w:val="008C22D1"/>
    <w:rsid w:val="008C22F6"/>
    <w:rsid w:val="008C2D88"/>
    <w:rsid w:val="008C2F46"/>
    <w:rsid w:val="008C329A"/>
    <w:rsid w:val="008C34BC"/>
    <w:rsid w:val="008C38B4"/>
    <w:rsid w:val="008C518A"/>
    <w:rsid w:val="008C7485"/>
    <w:rsid w:val="008D00D9"/>
    <w:rsid w:val="008D01F5"/>
    <w:rsid w:val="008D148B"/>
    <w:rsid w:val="008D187C"/>
    <w:rsid w:val="008D2596"/>
    <w:rsid w:val="008D2A7F"/>
    <w:rsid w:val="008D2C54"/>
    <w:rsid w:val="008D3221"/>
    <w:rsid w:val="008D3241"/>
    <w:rsid w:val="008D4950"/>
    <w:rsid w:val="008D5813"/>
    <w:rsid w:val="008D6492"/>
    <w:rsid w:val="008D6BAB"/>
    <w:rsid w:val="008E02D3"/>
    <w:rsid w:val="008E0B92"/>
    <w:rsid w:val="008E0E44"/>
    <w:rsid w:val="008E2688"/>
    <w:rsid w:val="008E316E"/>
    <w:rsid w:val="008E4786"/>
    <w:rsid w:val="008E4BF8"/>
    <w:rsid w:val="008E50BC"/>
    <w:rsid w:val="008E5570"/>
    <w:rsid w:val="008E69EF"/>
    <w:rsid w:val="008E6B4B"/>
    <w:rsid w:val="008F04E5"/>
    <w:rsid w:val="008F0817"/>
    <w:rsid w:val="008F11BA"/>
    <w:rsid w:val="008F1448"/>
    <w:rsid w:val="008F26A8"/>
    <w:rsid w:val="008F30C2"/>
    <w:rsid w:val="008F30E8"/>
    <w:rsid w:val="008F317F"/>
    <w:rsid w:val="008F366F"/>
    <w:rsid w:val="008F3E72"/>
    <w:rsid w:val="008F511A"/>
    <w:rsid w:val="008F5A37"/>
    <w:rsid w:val="008F67D5"/>
    <w:rsid w:val="008F6D73"/>
    <w:rsid w:val="00900155"/>
    <w:rsid w:val="00900673"/>
    <w:rsid w:val="00901574"/>
    <w:rsid w:val="00901781"/>
    <w:rsid w:val="00901DEC"/>
    <w:rsid w:val="009023E1"/>
    <w:rsid w:val="009025A8"/>
    <w:rsid w:val="00902D41"/>
    <w:rsid w:val="00903182"/>
    <w:rsid w:val="00903497"/>
    <w:rsid w:val="00903C8C"/>
    <w:rsid w:val="0090721C"/>
    <w:rsid w:val="009073D3"/>
    <w:rsid w:val="009100DE"/>
    <w:rsid w:val="009100E0"/>
    <w:rsid w:val="009103F0"/>
    <w:rsid w:val="00910B91"/>
    <w:rsid w:val="00911E97"/>
    <w:rsid w:val="009123C0"/>
    <w:rsid w:val="00913169"/>
    <w:rsid w:val="00913E7E"/>
    <w:rsid w:val="00914870"/>
    <w:rsid w:val="00914EB9"/>
    <w:rsid w:val="00914FA4"/>
    <w:rsid w:val="009157C9"/>
    <w:rsid w:val="00916238"/>
    <w:rsid w:val="00916326"/>
    <w:rsid w:val="009170A2"/>
    <w:rsid w:val="00917AD6"/>
    <w:rsid w:val="009207E3"/>
    <w:rsid w:val="0092090C"/>
    <w:rsid w:val="00921414"/>
    <w:rsid w:val="009220DD"/>
    <w:rsid w:val="00922523"/>
    <w:rsid w:val="00922B28"/>
    <w:rsid w:val="00922C79"/>
    <w:rsid w:val="009232CD"/>
    <w:rsid w:val="00930D3B"/>
    <w:rsid w:val="0093139F"/>
    <w:rsid w:val="00931F06"/>
    <w:rsid w:val="009323CF"/>
    <w:rsid w:val="0093319E"/>
    <w:rsid w:val="00933E22"/>
    <w:rsid w:val="00933E69"/>
    <w:rsid w:val="0093474A"/>
    <w:rsid w:val="00934EC7"/>
    <w:rsid w:val="009357B5"/>
    <w:rsid w:val="009359CA"/>
    <w:rsid w:val="00935D0A"/>
    <w:rsid w:val="00935F69"/>
    <w:rsid w:val="00936A9A"/>
    <w:rsid w:val="00936EA5"/>
    <w:rsid w:val="009376E1"/>
    <w:rsid w:val="0093779C"/>
    <w:rsid w:val="00941B48"/>
    <w:rsid w:val="00942FE3"/>
    <w:rsid w:val="00943A88"/>
    <w:rsid w:val="00943B22"/>
    <w:rsid w:val="009441FC"/>
    <w:rsid w:val="0094669D"/>
    <w:rsid w:val="00946DF6"/>
    <w:rsid w:val="00947174"/>
    <w:rsid w:val="00947DD9"/>
    <w:rsid w:val="00947E67"/>
    <w:rsid w:val="0095005F"/>
    <w:rsid w:val="009508E2"/>
    <w:rsid w:val="00950AD5"/>
    <w:rsid w:val="00950B3E"/>
    <w:rsid w:val="00951461"/>
    <w:rsid w:val="00951896"/>
    <w:rsid w:val="00953234"/>
    <w:rsid w:val="0095348F"/>
    <w:rsid w:val="009538EB"/>
    <w:rsid w:val="00953B2A"/>
    <w:rsid w:val="00953CCA"/>
    <w:rsid w:val="0095438F"/>
    <w:rsid w:val="00954EA7"/>
    <w:rsid w:val="00955668"/>
    <w:rsid w:val="00956207"/>
    <w:rsid w:val="00956460"/>
    <w:rsid w:val="009564E5"/>
    <w:rsid w:val="009565D3"/>
    <w:rsid w:val="009576BB"/>
    <w:rsid w:val="00957D8C"/>
    <w:rsid w:val="009614C5"/>
    <w:rsid w:val="009615AB"/>
    <w:rsid w:val="00961DDD"/>
    <w:rsid w:val="00961EF4"/>
    <w:rsid w:val="009620A0"/>
    <w:rsid w:val="009629E5"/>
    <w:rsid w:val="00962BA1"/>
    <w:rsid w:val="00962F8A"/>
    <w:rsid w:val="00963083"/>
    <w:rsid w:val="0096409E"/>
    <w:rsid w:val="00966B2F"/>
    <w:rsid w:val="00966E9E"/>
    <w:rsid w:val="00967316"/>
    <w:rsid w:val="00967716"/>
    <w:rsid w:val="0096792D"/>
    <w:rsid w:val="00970857"/>
    <w:rsid w:val="00970A9D"/>
    <w:rsid w:val="00970E96"/>
    <w:rsid w:val="009712ED"/>
    <w:rsid w:val="00972EAD"/>
    <w:rsid w:val="0097366C"/>
    <w:rsid w:val="00973CCD"/>
    <w:rsid w:val="00974095"/>
    <w:rsid w:val="00974AEB"/>
    <w:rsid w:val="00975A5E"/>
    <w:rsid w:val="009802C9"/>
    <w:rsid w:val="0098077B"/>
    <w:rsid w:val="00981887"/>
    <w:rsid w:val="00982A38"/>
    <w:rsid w:val="009833DC"/>
    <w:rsid w:val="00984745"/>
    <w:rsid w:val="00984BAE"/>
    <w:rsid w:val="00986591"/>
    <w:rsid w:val="0098734B"/>
    <w:rsid w:val="00990343"/>
    <w:rsid w:val="0099089B"/>
    <w:rsid w:val="00990DB3"/>
    <w:rsid w:val="00991E22"/>
    <w:rsid w:val="009926D2"/>
    <w:rsid w:val="00992A87"/>
    <w:rsid w:val="009949B0"/>
    <w:rsid w:val="0099506B"/>
    <w:rsid w:val="009953EE"/>
    <w:rsid w:val="00995A59"/>
    <w:rsid w:val="00995C66"/>
    <w:rsid w:val="00996725"/>
    <w:rsid w:val="00997F96"/>
    <w:rsid w:val="009A0250"/>
    <w:rsid w:val="009A18B7"/>
    <w:rsid w:val="009A18BB"/>
    <w:rsid w:val="009A3556"/>
    <w:rsid w:val="009A5019"/>
    <w:rsid w:val="009A5044"/>
    <w:rsid w:val="009B1303"/>
    <w:rsid w:val="009B23BF"/>
    <w:rsid w:val="009B402B"/>
    <w:rsid w:val="009B4112"/>
    <w:rsid w:val="009B4381"/>
    <w:rsid w:val="009B4A66"/>
    <w:rsid w:val="009B4D3B"/>
    <w:rsid w:val="009B52BB"/>
    <w:rsid w:val="009B5659"/>
    <w:rsid w:val="009B696D"/>
    <w:rsid w:val="009B7065"/>
    <w:rsid w:val="009B776C"/>
    <w:rsid w:val="009B7782"/>
    <w:rsid w:val="009B78E2"/>
    <w:rsid w:val="009B7C87"/>
    <w:rsid w:val="009C25F5"/>
    <w:rsid w:val="009C3614"/>
    <w:rsid w:val="009C3908"/>
    <w:rsid w:val="009C3D5D"/>
    <w:rsid w:val="009C3EB7"/>
    <w:rsid w:val="009C504D"/>
    <w:rsid w:val="009C678F"/>
    <w:rsid w:val="009C7F30"/>
    <w:rsid w:val="009D012D"/>
    <w:rsid w:val="009D0DBB"/>
    <w:rsid w:val="009D1D2D"/>
    <w:rsid w:val="009D48BB"/>
    <w:rsid w:val="009D48D8"/>
    <w:rsid w:val="009D4B80"/>
    <w:rsid w:val="009D4FF2"/>
    <w:rsid w:val="009D50A6"/>
    <w:rsid w:val="009D51DC"/>
    <w:rsid w:val="009D770F"/>
    <w:rsid w:val="009D79FE"/>
    <w:rsid w:val="009D7E85"/>
    <w:rsid w:val="009D7EC6"/>
    <w:rsid w:val="009E1E25"/>
    <w:rsid w:val="009E20F2"/>
    <w:rsid w:val="009E241A"/>
    <w:rsid w:val="009E283F"/>
    <w:rsid w:val="009E2B83"/>
    <w:rsid w:val="009E2E68"/>
    <w:rsid w:val="009E35D7"/>
    <w:rsid w:val="009E3A6A"/>
    <w:rsid w:val="009E3FE8"/>
    <w:rsid w:val="009E47E5"/>
    <w:rsid w:val="009E4CF8"/>
    <w:rsid w:val="009E7E28"/>
    <w:rsid w:val="009F110D"/>
    <w:rsid w:val="009F1532"/>
    <w:rsid w:val="009F1B14"/>
    <w:rsid w:val="009F1BF0"/>
    <w:rsid w:val="009F2269"/>
    <w:rsid w:val="009F2D36"/>
    <w:rsid w:val="009F3EB8"/>
    <w:rsid w:val="009F62A9"/>
    <w:rsid w:val="009F65BD"/>
    <w:rsid w:val="00A00415"/>
    <w:rsid w:val="00A00740"/>
    <w:rsid w:val="00A00E0D"/>
    <w:rsid w:val="00A0148F"/>
    <w:rsid w:val="00A01B19"/>
    <w:rsid w:val="00A025A7"/>
    <w:rsid w:val="00A02934"/>
    <w:rsid w:val="00A02955"/>
    <w:rsid w:val="00A02A4F"/>
    <w:rsid w:val="00A036E9"/>
    <w:rsid w:val="00A05063"/>
    <w:rsid w:val="00A05103"/>
    <w:rsid w:val="00A05146"/>
    <w:rsid w:val="00A05694"/>
    <w:rsid w:val="00A05B16"/>
    <w:rsid w:val="00A064C8"/>
    <w:rsid w:val="00A077C9"/>
    <w:rsid w:val="00A106F3"/>
    <w:rsid w:val="00A10D80"/>
    <w:rsid w:val="00A11E08"/>
    <w:rsid w:val="00A120C7"/>
    <w:rsid w:val="00A122F1"/>
    <w:rsid w:val="00A124FA"/>
    <w:rsid w:val="00A12764"/>
    <w:rsid w:val="00A13878"/>
    <w:rsid w:val="00A14000"/>
    <w:rsid w:val="00A1576E"/>
    <w:rsid w:val="00A16198"/>
    <w:rsid w:val="00A16BFC"/>
    <w:rsid w:val="00A17782"/>
    <w:rsid w:val="00A17CC7"/>
    <w:rsid w:val="00A17DDE"/>
    <w:rsid w:val="00A209DD"/>
    <w:rsid w:val="00A2164C"/>
    <w:rsid w:val="00A218F5"/>
    <w:rsid w:val="00A22D62"/>
    <w:rsid w:val="00A230D2"/>
    <w:rsid w:val="00A24262"/>
    <w:rsid w:val="00A24C02"/>
    <w:rsid w:val="00A2568B"/>
    <w:rsid w:val="00A25A1C"/>
    <w:rsid w:val="00A276DC"/>
    <w:rsid w:val="00A30056"/>
    <w:rsid w:val="00A300A2"/>
    <w:rsid w:val="00A31869"/>
    <w:rsid w:val="00A32169"/>
    <w:rsid w:val="00A32D8A"/>
    <w:rsid w:val="00A338CA"/>
    <w:rsid w:val="00A340C1"/>
    <w:rsid w:val="00A3593E"/>
    <w:rsid w:val="00A35965"/>
    <w:rsid w:val="00A35ECB"/>
    <w:rsid w:val="00A368EC"/>
    <w:rsid w:val="00A36B1A"/>
    <w:rsid w:val="00A37664"/>
    <w:rsid w:val="00A40614"/>
    <w:rsid w:val="00A406AA"/>
    <w:rsid w:val="00A40D64"/>
    <w:rsid w:val="00A40DD0"/>
    <w:rsid w:val="00A40DD3"/>
    <w:rsid w:val="00A40EB9"/>
    <w:rsid w:val="00A40FC4"/>
    <w:rsid w:val="00A41370"/>
    <w:rsid w:val="00A42381"/>
    <w:rsid w:val="00A42F4D"/>
    <w:rsid w:val="00A4444E"/>
    <w:rsid w:val="00A4468B"/>
    <w:rsid w:val="00A44DB5"/>
    <w:rsid w:val="00A450A5"/>
    <w:rsid w:val="00A45CF6"/>
    <w:rsid w:val="00A469DF"/>
    <w:rsid w:val="00A4771B"/>
    <w:rsid w:val="00A5050F"/>
    <w:rsid w:val="00A50B63"/>
    <w:rsid w:val="00A51A1E"/>
    <w:rsid w:val="00A51D64"/>
    <w:rsid w:val="00A524B8"/>
    <w:rsid w:val="00A527FB"/>
    <w:rsid w:val="00A52A45"/>
    <w:rsid w:val="00A52D87"/>
    <w:rsid w:val="00A55AB9"/>
    <w:rsid w:val="00A55AD7"/>
    <w:rsid w:val="00A56714"/>
    <w:rsid w:val="00A56742"/>
    <w:rsid w:val="00A5756E"/>
    <w:rsid w:val="00A575F4"/>
    <w:rsid w:val="00A57E84"/>
    <w:rsid w:val="00A57F08"/>
    <w:rsid w:val="00A60B16"/>
    <w:rsid w:val="00A61B9B"/>
    <w:rsid w:val="00A62A07"/>
    <w:rsid w:val="00A62C7F"/>
    <w:rsid w:val="00A63970"/>
    <w:rsid w:val="00A6399B"/>
    <w:rsid w:val="00A63A20"/>
    <w:rsid w:val="00A6421B"/>
    <w:rsid w:val="00A6449B"/>
    <w:rsid w:val="00A6592C"/>
    <w:rsid w:val="00A65BD5"/>
    <w:rsid w:val="00A665FE"/>
    <w:rsid w:val="00A6660A"/>
    <w:rsid w:val="00A66FEF"/>
    <w:rsid w:val="00A677A6"/>
    <w:rsid w:val="00A67CAC"/>
    <w:rsid w:val="00A67DCE"/>
    <w:rsid w:val="00A71198"/>
    <w:rsid w:val="00A71264"/>
    <w:rsid w:val="00A716AA"/>
    <w:rsid w:val="00A7243F"/>
    <w:rsid w:val="00A7295A"/>
    <w:rsid w:val="00A72DC9"/>
    <w:rsid w:val="00A72E4F"/>
    <w:rsid w:val="00A730C1"/>
    <w:rsid w:val="00A73722"/>
    <w:rsid w:val="00A73C8C"/>
    <w:rsid w:val="00A74248"/>
    <w:rsid w:val="00A745ED"/>
    <w:rsid w:val="00A74952"/>
    <w:rsid w:val="00A75850"/>
    <w:rsid w:val="00A75F8D"/>
    <w:rsid w:val="00A77657"/>
    <w:rsid w:val="00A7780C"/>
    <w:rsid w:val="00A77C0B"/>
    <w:rsid w:val="00A804F7"/>
    <w:rsid w:val="00A8070A"/>
    <w:rsid w:val="00A80B85"/>
    <w:rsid w:val="00A81844"/>
    <w:rsid w:val="00A81C85"/>
    <w:rsid w:val="00A81EF4"/>
    <w:rsid w:val="00A8233C"/>
    <w:rsid w:val="00A829DA"/>
    <w:rsid w:val="00A82ACA"/>
    <w:rsid w:val="00A83F2B"/>
    <w:rsid w:val="00A84C62"/>
    <w:rsid w:val="00A85783"/>
    <w:rsid w:val="00A901E9"/>
    <w:rsid w:val="00A90B8A"/>
    <w:rsid w:val="00A91E9D"/>
    <w:rsid w:val="00A923D6"/>
    <w:rsid w:val="00A935B9"/>
    <w:rsid w:val="00A935F6"/>
    <w:rsid w:val="00A93A3A"/>
    <w:rsid w:val="00A94186"/>
    <w:rsid w:val="00A951A1"/>
    <w:rsid w:val="00A95A42"/>
    <w:rsid w:val="00A967E4"/>
    <w:rsid w:val="00A976B0"/>
    <w:rsid w:val="00AA13CE"/>
    <w:rsid w:val="00AA2255"/>
    <w:rsid w:val="00AA23A1"/>
    <w:rsid w:val="00AA29A6"/>
    <w:rsid w:val="00AA2DAD"/>
    <w:rsid w:val="00AA34E7"/>
    <w:rsid w:val="00AA356A"/>
    <w:rsid w:val="00AA3713"/>
    <w:rsid w:val="00AA4920"/>
    <w:rsid w:val="00AA5417"/>
    <w:rsid w:val="00AA57CD"/>
    <w:rsid w:val="00AA5916"/>
    <w:rsid w:val="00AA5CA4"/>
    <w:rsid w:val="00AA6A2E"/>
    <w:rsid w:val="00AA6B13"/>
    <w:rsid w:val="00AA73D8"/>
    <w:rsid w:val="00AA748F"/>
    <w:rsid w:val="00AA74B2"/>
    <w:rsid w:val="00AB026E"/>
    <w:rsid w:val="00AB0DB1"/>
    <w:rsid w:val="00AB1462"/>
    <w:rsid w:val="00AB314C"/>
    <w:rsid w:val="00AB3DBE"/>
    <w:rsid w:val="00AB4AAC"/>
    <w:rsid w:val="00AB4BA7"/>
    <w:rsid w:val="00AB505C"/>
    <w:rsid w:val="00AB5753"/>
    <w:rsid w:val="00AC049B"/>
    <w:rsid w:val="00AC1507"/>
    <w:rsid w:val="00AC1FF5"/>
    <w:rsid w:val="00AC21A0"/>
    <w:rsid w:val="00AC2251"/>
    <w:rsid w:val="00AC2B50"/>
    <w:rsid w:val="00AC2B58"/>
    <w:rsid w:val="00AC30A6"/>
    <w:rsid w:val="00AC361A"/>
    <w:rsid w:val="00AC46F0"/>
    <w:rsid w:val="00AD1334"/>
    <w:rsid w:val="00AD19C9"/>
    <w:rsid w:val="00AD234F"/>
    <w:rsid w:val="00AD35CB"/>
    <w:rsid w:val="00AD3B7B"/>
    <w:rsid w:val="00AD3C05"/>
    <w:rsid w:val="00AD4B2D"/>
    <w:rsid w:val="00AD5119"/>
    <w:rsid w:val="00AD59B5"/>
    <w:rsid w:val="00AD59B8"/>
    <w:rsid w:val="00AD6F8B"/>
    <w:rsid w:val="00AD7852"/>
    <w:rsid w:val="00AE0BE2"/>
    <w:rsid w:val="00AE1C87"/>
    <w:rsid w:val="00AE4174"/>
    <w:rsid w:val="00AE5AF1"/>
    <w:rsid w:val="00AE5EBE"/>
    <w:rsid w:val="00AE6EF9"/>
    <w:rsid w:val="00AE73F3"/>
    <w:rsid w:val="00AE77DD"/>
    <w:rsid w:val="00AF0452"/>
    <w:rsid w:val="00AF1C1E"/>
    <w:rsid w:val="00AF3835"/>
    <w:rsid w:val="00AF3885"/>
    <w:rsid w:val="00AF4E73"/>
    <w:rsid w:val="00AF5671"/>
    <w:rsid w:val="00AF6297"/>
    <w:rsid w:val="00AF70EE"/>
    <w:rsid w:val="00AF7860"/>
    <w:rsid w:val="00AF7DC7"/>
    <w:rsid w:val="00B005EB"/>
    <w:rsid w:val="00B0074D"/>
    <w:rsid w:val="00B01211"/>
    <w:rsid w:val="00B0140C"/>
    <w:rsid w:val="00B01A86"/>
    <w:rsid w:val="00B01D58"/>
    <w:rsid w:val="00B02AD7"/>
    <w:rsid w:val="00B02C61"/>
    <w:rsid w:val="00B03C61"/>
    <w:rsid w:val="00B04BB5"/>
    <w:rsid w:val="00B05268"/>
    <w:rsid w:val="00B05C7D"/>
    <w:rsid w:val="00B077FB"/>
    <w:rsid w:val="00B07E97"/>
    <w:rsid w:val="00B07EBF"/>
    <w:rsid w:val="00B07EFC"/>
    <w:rsid w:val="00B11AFD"/>
    <w:rsid w:val="00B1285C"/>
    <w:rsid w:val="00B13961"/>
    <w:rsid w:val="00B14249"/>
    <w:rsid w:val="00B15C19"/>
    <w:rsid w:val="00B15DBD"/>
    <w:rsid w:val="00B16537"/>
    <w:rsid w:val="00B1671D"/>
    <w:rsid w:val="00B17088"/>
    <w:rsid w:val="00B177DB"/>
    <w:rsid w:val="00B17B76"/>
    <w:rsid w:val="00B17FE7"/>
    <w:rsid w:val="00B206B6"/>
    <w:rsid w:val="00B209DC"/>
    <w:rsid w:val="00B22155"/>
    <w:rsid w:val="00B235F9"/>
    <w:rsid w:val="00B23910"/>
    <w:rsid w:val="00B23C7C"/>
    <w:rsid w:val="00B23DBA"/>
    <w:rsid w:val="00B23E60"/>
    <w:rsid w:val="00B24398"/>
    <w:rsid w:val="00B249B8"/>
    <w:rsid w:val="00B254E3"/>
    <w:rsid w:val="00B25C75"/>
    <w:rsid w:val="00B27DD0"/>
    <w:rsid w:val="00B30439"/>
    <w:rsid w:val="00B305E5"/>
    <w:rsid w:val="00B31241"/>
    <w:rsid w:val="00B3378A"/>
    <w:rsid w:val="00B34368"/>
    <w:rsid w:val="00B3453D"/>
    <w:rsid w:val="00B349DE"/>
    <w:rsid w:val="00B35562"/>
    <w:rsid w:val="00B36312"/>
    <w:rsid w:val="00B37950"/>
    <w:rsid w:val="00B37B41"/>
    <w:rsid w:val="00B40905"/>
    <w:rsid w:val="00B40F3E"/>
    <w:rsid w:val="00B4161D"/>
    <w:rsid w:val="00B41624"/>
    <w:rsid w:val="00B42C8F"/>
    <w:rsid w:val="00B43F34"/>
    <w:rsid w:val="00B460F6"/>
    <w:rsid w:val="00B4759C"/>
    <w:rsid w:val="00B47750"/>
    <w:rsid w:val="00B4779C"/>
    <w:rsid w:val="00B47B9E"/>
    <w:rsid w:val="00B47BD4"/>
    <w:rsid w:val="00B50B35"/>
    <w:rsid w:val="00B50EA2"/>
    <w:rsid w:val="00B5135E"/>
    <w:rsid w:val="00B513D9"/>
    <w:rsid w:val="00B51C40"/>
    <w:rsid w:val="00B533B3"/>
    <w:rsid w:val="00B55459"/>
    <w:rsid w:val="00B5550F"/>
    <w:rsid w:val="00B564C4"/>
    <w:rsid w:val="00B564D3"/>
    <w:rsid w:val="00B57C55"/>
    <w:rsid w:val="00B6159F"/>
    <w:rsid w:val="00B61A18"/>
    <w:rsid w:val="00B61DC9"/>
    <w:rsid w:val="00B63176"/>
    <w:rsid w:val="00B634B3"/>
    <w:rsid w:val="00B63EC3"/>
    <w:rsid w:val="00B6408E"/>
    <w:rsid w:val="00B6442B"/>
    <w:rsid w:val="00B64FF2"/>
    <w:rsid w:val="00B6505B"/>
    <w:rsid w:val="00B6510B"/>
    <w:rsid w:val="00B65396"/>
    <w:rsid w:val="00B653A9"/>
    <w:rsid w:val="00B66254"/>
    <w:rsid w:val="00B71E8E"/>
    <w:rsid w:val="00B7240D"/>
    <w:rsid w:val="00B72D4B"/>
    <w:rsid w:val="00B730A5"/>
    <w:rsid w:val="00B73617"/>
    <w:rsid w:val="00B7367E"/>
    <w:rsid w:val="00B73CF9"/>
    <w:rsid w:val="00B74B55"/>
    <w:rsid w:val="00B74D5B"/>
    <w:rsid w:val="00B75124"/>
    <w:rsid w:val="00B765A6"/>
    <w:rsid w:val="00B76B9A"/>
    <w:rsid w:val="00B77639"/>
    <w:rsid w:val="00B77DE0"/>
    <w:rsid w:val="00B804E6"/>
    <w:rsid w:val="00B81558"/>
    <w:rsid w:val="00B817B1"/>
    <w:rsid w:val="00B81FCC"/>
    <w:rsid w:val="00B8420E"/>
    <w:rsid w:val="00B84B56"/>
    <w:rsid w:val="00B85AFC"/>
    <w:rsid w:val="00B86430"/>
    <w:rsid w:val="00B869B8"/>
    <w:rsid w:val="00B91338"/>
    <w:rsid w:val="00B9141A"/>
    <w:rsid w:val="00B91F43"/>
    <w:rsid w:val="00B92B86"/>
    <w:rsid w:val="00B933E4"/>
    <w:rsid w:val="00B94195"/>
    <w:rsid w:val="00B941F4"/>
    <w:rsid w:val="00B948E8"/>
    <w:rsid w:val="00B948FD"/>
    <w:rsid w:val="00B94DCF"/>
    <w:rsid w:val="00B95711"/>
    <w:rsid w:val="00B95CF2"/>
    <w:rsid w:val="00B97D6E"/>
    <w:rsid w:val="00B97FF3"/>
    <w:rsid w:val="00BA00BA"/>
    <w:rsid w:val="00BA028E"/>
    <w:rsid w:val="00BA07CC"/>
    <w:rsid w:val="00BA0B6B"/>
    <w:rsid w:val="00BA1997"/>
    <w:rsid w:val="00BA246F"/>
    <w:rsid w:val="00BA3232"/>
    <w:rsid w:val="00BA38C0"/>
    <w:rsid w:val="00BA5ADB"/>
    <w:rsid w:val="00BA5C2D"/>
    <w:rsid w:val="00BA5CBD"/>
    <w:rsid w:val="00BA5D1A"/>
    <w:rsid w:val="00BA5D2C"/>
    <w:rsid w:val="00BA6A9C"/>
    <w:rsid w:val="00BA7076"/>
    <w:rsid w:val="00BB0476"/>
    <w:rsid w:val="00BB058E"/>
    <w:rsid w:val="00BB0A29"/>
    <w:rsid w:val="00BB0BFC"/>
    <w:rsid w:val="00BB1CDF"/>
    <w:rsid w:val="00BB2A81"/>
    <w:rsid w:val="00BB3251"/>
    <w:rsid w:val="00BB3339"/>
    <w:rsid w:val="00BB38E4"/>
    <w:rsid w:val="00BB3A14"/>
    <w:rsid w:val="00BB5227"/>
    <w:rsid w:val="00BB5DFF"/>
    <w:rsid w:val="00BB618C"/>
    <w:rsid w:val="00BB6F3E"/>
    <w:rsid w:val="00BB7954"/>
    <w:rsid w:val="00BC10AC"/>
    <w:rsid w:val="00BC1D91"/>
    <w:rsid w:val="00BC1E4E"/>
    <w:rsid w:val="00BC21DD"/>
    <w:rsid w:val="00BC4553"/>
    <w:rsid w:val="00BC4767"/>
    <w:rsid w:val="00BC4852"/>
    <w:rsid w:val="00BC5AE8"/>
    <w:rsid w:val="00BC60A2"/>
    <w:rsid w:val="00BC706E"/>
    <w:rsid w:val="00BC7A44"/>
    <w:rsid w:val="00BD0098"/>
    <w:rsid w:val="00BD0491"/>
    <w:rsid w:val="00BD0BB2"/>
    <w:rsid w:val="00BD1D6E"/>
    <w:rsid w:val="00BD34B6"/>
    <w:rsid w:val="00BD3E7C"/>
    <w:rsid w:val="00BD444F"/>
    <w:rsid w:val="00BD4A7B"/>
    <w:rsid w:val="00BD550F"/>
    <w:rsid w:val="00BE094F"/>
    <w:rsid w:val="00BE0E4F"/>
    <w:rsid w:val="00BE10FC"/>
    <w:rsid w:val="00BE2611"/>
    <w:rsid w:val="00BE3330"/>
    <w:rsid w:val="00BE378C"/>
    <w:rsid w:val="00BE4352"/>
    <w:rsid w:val="00BE47E4"/>
    <w:rsid w:val="00BE5096"/>
    <w:rsid w:val="00BE5368"/>
    <w:rsid w:val="00BE5B8C"/>
    <w:rsid w:val="00BE5C83"/>
    <w:rsid w:val="00BE5E98"/>
    <w:rsid w:val="00BE608A"/>
    <w:rsid w:val="00BE6563"/>
    <w:rsid w:val="00BE7736"/>
    <w:rsid w:val="00BE78A3"/>
    <w:rsid w:val="00BE7AB0"/>
    <w:rsid w:val="00BE7D6D"/>
    <w:rsid w:val="00BF021D"/>
    <w:rsid w:val="00BF1369"/>
    <w:rsid w:val="00BF234A"/>
    <w:rsid w:val="00BF2394"/>
    <w:rsid w:val="00BF2D5B"/>
    <w:rsid w:val="00BF3AD9"/>
    <w:rsid w:val="00BF3CF2"/>
    <w:rsid w:val="00BF4278"/>
    <w:rsid w:val="00BF5659"/>
    <w:rsid w:val="00BF6D0A"/>
    <w:rsid w:val="00BF7CA0"/>
    <w:rsid w:val="00C0068F"/>
    <w:rsid w:val="00C006A9"/>
    <w:rsid w:val="00C00F8C"/>
    <w:rsid w:val="00C01D50"/>
    <w:rsid w:val="00C01EE7"/>
    <w:rsid w:val="00C03632"/>
    <w:rsid w:val="00C03D9C"/>
    <w:rsid w:val="00C05BB7"/>
    <w:rsid w:val="00C061CD"/>
    <w:rsid w:val="00C07178"/>
    <w:rsid w:val="00C073BE"/>
    <w:rsid w:val="00C07A5F"/>
    <w:rsid w:val="00C07A76"/>
    <w:rsid w:val="00C10427"/>
    <w:rsid w:val="00C10EEB"/>
    <w:rsid w:val="00C10FE3"/>
    <w:rsid w:val="00C112CE"/>
    <w:rsid w:val="00C11640"/>
    <w:rsid w:val="00C12BD4"/>
    <w:rsid w:val="00C1348A"/>
    <w:rsid w:val="00C13671"/>
    <w:rsid w:val="00C137CF"/>
    <w:rsid w:val="00C13CF5"/>
    <w:rsid w:val="00C13F25"/>
    <w:rsid w:val="00C1444B"/>
    <w:rsid w:val="00C14FAC"/>
    <w:rsid w:val="00C15227"/>
    <w:rsid w:val="00C16CBB"/>
    <w:rsid w:val="00C20305"/>
    <w:rsid w:val="00C203E4"/>
    <w:rsid w:val="00C21864"/>
    <w:rsid w:val="00C21B16"/>
    <w:rsid w:val="00C235CA"/>
    <w:rsid w:val="00C23A1D"/>
    <w:rsid w:val="00C24703"/>
    <w:rsid w:val="00C2481A"/>
    <w:rsid w:val="00C2545B"/>
    <w:rsid w:val="00C256B9"/>
    <w:rsid w:val="00C25C2B"/>
    <w:rsid w:val="00C25DB0"/>
    <w:rsid w:val="00C27979"/>
    <w:rsid w:val="00C30784"/>
    <w:rsid w:val="00C3114B"/>
    <w:rsid w:val="00C33820"/>
    <w:rsid w:val="00C3409E"/>
    <w:rsid w:val="00C35496"/>
    <w:rsid w:val="00C36094"/>
    <w:rsid w:val="00C363D8"/>
    <w:rsid w:val="00C37345"/>
    <w:rsid w:val="00C40932"/>
    <w:rsid w:val="00C40BE4"/>
    <w:rsid w:val="00C416A8"/>
    <w:rsid w:val="00C4252B"/>
    <w:rsid w:val="00C43993"/>
    <w:rsid w:val="00C43DD0"/>
    <w:rsid w:val="00C4503A"/>
    <w:rsid w:val="00C453F5"/>
    <w:rsid w:val="00C46659"/>
    <w:rsid w:val="00C46DCC"/>
    <w:rsid w:val="00C46DD3"/>
    <w:rsid w:val="00C476CD"/>
    <w:rsid w:val="00C47DE9"/>
    <w:rsid w:val="00C50185"/>
    <w:rsid w:val="00C5068B"/>
    <w:rsid w:val="00C50719"/>
    <w:rsid w:val="00C5124B"/>
    <w:rsid w:val="00C514CB"/>
    <w:rsid w:val="00C51BDB"/>
    <w:rsid w:val="00C51ED1"/>
    <w:rsid w:val="00C52114"/>
    <w:rsid w:val="00C5277D"/>
    <w:rsid w:val="00C5378F"/>
    <w:rsid w:val="00C545E8"/>
    <w:rsid w:val="00C554CD"/>
    <w:rsid w:val="00C556EA"/>
    <w:rsid w:val="00C557D4"/>
    <w:rsid w:val="00C56406"/>
    <w:rsid w:val="00C5741F"/>
    <w:rsid w:val="00C5799F"/>
    <w:rsid w:val="00C57E4A"/>
    <w:rsid w:val="00C60700"/>
    <w:rsid w:val="00C60A90"/>
    <w:rsid w:val="00C60E01"/>
    <w:rsid w:val="00C61BC7"/>
    <w:rsid w:val="00C62C26"/>
    <w:rsid w:val="00C6352E"/>
    <w:rsid w:val="00C64322"/>
    <w:rsid w:val="00C64F02"/>
    <w:rsid w:val="00C65159"/>
    <w:rsid w:val="00C65B98"/>
    <w:rsid w:val="00C66147"/>
    <w:rsid w:val="00C66548"/>
    <w:rsid w:val="00C66B69"/>
    <w:rsid w:val="00C66F1C"/>
    <w:rsid w:val="00C67222"/>
    <w:rsid w:val="00C70685"/>
    <w:rsid w:val="00C7206B"/>
    <w:rsid w:val="00C72CC5"/>
    <w:rsid w:val="00C73958"/>
    <w:rsid w:val="00C73A52"/>
    <w:rsid w:val="00C74F2E"/>
    <w:rsid w:val="00C75449"/>
    <w:rsid w:val="00C76DEE"/>
    <w:rsid w:val="00C76F26"/>
    <w:rsid w:val="00C76F3C"/>
    <w:rsid w:val="00C77C0A"/>
    <w:rsid w:val="00C77DEA"/>
    <w:rsid w:val="00C82842"/>
    <w:rsid w:val="00C83761"/>
    <w:rsid w:val="00C8390E"/>
    <w:rsid w:val="00C849EE"/>
    <w:rsid w:val="00C84AE7"/>
    <w:rsid w:val="00C84D97"/>
    <w:rsid w:val="00C85105"/>
    <w:rsid w:val="00C855A5"/>
    <w:rsid w:val="00C86130"/>
    <w:rsid w:val="00C86FB1"/>
    <w:rsid w:val="00C87A7C"/>
    <w:rsid w:val="00C87FC8"/>
    <w:rsid w:val="00C9002E"/>
    <w:rsid w:val="00C906C7"/>
    <w:rsid w:val="00C90CE2"/>
    <w:rsid w:val="00C918F8"/>
    <w:rsid w:val="00C92862"/>
    <w:rsid w:val="00C942E1"/>
    <w:rsid w:val="00C95043"/>
    <w:rsid w:val="00C954DF"/>
    <w:rsid w:val="00C9648F"/>
    <w:rsid w:val="00C96CB6"/>
    <w:rsid w:val="00C96D64"/>
    <w:rsid w:val="00C97836"/>
    <w:rsid w:val="00C97E5C"/>
    <w:rsid w:val="00CA0AE9"/>
    <w:rsid w:val="00CA1532"/>
    <w:rsid w:val="00CA1780"/>
    <w:rsid w:val="00CA1DB3"/>
    <w:rsid w:val="00CA202F"/>
    <w:rsid w:val="00CA20D5"/>
    <w:rsid w:val="00CA29F2"/>
    <w:rsid w:val="00CA3FCB"/>
    <w:rsid w:val="00CA5526"/>
    <w:rsid w:val="00CA5DE1"/>
    <w:rsid w:val="00CA643F"/>
    <w:rsid w:val="00CA661A"/>
    <w:rsid w:val="00CA781A"/>
    <w:rsid w:val="00CB000D"/>
    <w:rsid w:val="00CB0910"/>
    <w:rsid w:val="00CB0B90"/>
    <w:rsid w:val="00CB0C61"/>
    <w:rsid w:val="00CB0DB5"/>
    <w:rsid w:val="00CB12CC"/>
    <w:rsid w:val="00CB18BF"/>
    <w:rsid w:val="00CB26E2"/>
    <w:rsid w:val="00CB2C4E"/>
    <w:rsid w:val="00CB321F"/>
    <w:rsid w:val="00CB3E6A"/>
    <w:rsid w:val="00CB424A"/>
    <w:rsid w:val="00CB7CE5"/>
    <w:rsid w:val="00CB7D48"/>
    <w:rsid w:val="00CB7D4A"/>
    <w:rsid w:val="00CC0184"/>
    <w:rsid w:val="00CC03D5"/>
    <w:rsid w:val="00CC1D0C"/>
    <w:rsid w:val="00CC22D8"/>
    <w:rsid w:val="00CC26B1"/>
    <w:rsid w:val="00CC4705"/>
    <w:rsid w:val="00CC539F"/>
    <w:rsid w:val="00CC5899"/>
    <w:rsid w:val="00CC62F3"/>
    <w:rsid w:val="00CC6973"/>
    <w:rsid w:val="00CC6F5A"/>
    <w:rsid w:val="00CC72B0"/>
    <w:rsid w:val="00CC7AFF"/>
    <w:rsid w:val="00CD082E"/>
    <w:rsid w:val="00CD0D34"/>
    <w:rsid w:val="00CD199F"/>
    <w:rsid w:val="00CD2652"/>
    <w:rsid w:val="00CD3F44"/>
    <w:rsid w:val="00CD6469"/>
    <w:rsid w:val="00CE18EF"/>
    <w:rsid w:val="00CE2C60"/>
    <w:rsid w:val="00CE6BDA"/>
    <w:rsid w:val="00CE7426"/>
    <w:rsid w:val="00CE7564"/>
    <w:rsid w:val="00CE778F"/>
    <w:rsid w:val="00CF001F"/>
    <w:rsid w:val="00CF0431"/>
    <w:rsid w:val="00CF16B6"/>
    <w:rsid w:val="00CF1F85"/>
    <w:rsid w:val="00CF222C"/>
    <w:rsid w:val="00CF2378"/>
    <w:rsid w:val="00CF2D0E"/>
    <w:rsid w:val="00CF445B"/>
    <w:rsid w:val="00CF476C"/>
    <w:rsid w:val="00CF4DBC"/>
    <w:rsid w:val="00CF5113"/>
    <w:rsid w:val="00CF5DBE"/>
    <w:rsid w:val="00CF64D7"/>
    <w:rsid w:val="00CF727B"/>
    <w:rsid w:val="00CF77F3"/>
    <w:rsid w:val="00CF7A26"/>
    <w:rsid w:val="00CF7B22"/>
    <w:rsid w:val="00CF7C90"/>
    <w:rsid w:val="00D01B31"/>
    <w:rsid w:val="00D01F50"/>
    <w:rsid w:val="00D02435"/>
    <w:rsid w:val="00D03D38"/>
    <w:rsid w:val="00D04420"/>
    <w:rsid w:val="00D05365"/>
    <w:rsid w:val="00D07A4E"/>
    <w:rsid w:val="00D07B74"/>
    <w:rsid w:val="00D07C8C"/>
    <w:rsid w:val="00D108F8"/>
    <w:rsid w:val="00D10A4E"/>
    <w:rsid w:val="00D1133F"/>
    <w:rsid w:val="00D11621"/>
    <w:rsid w:val="00D11E1B"/>
    <w:rsid w:val="00D12D65"/>
    <w:rsid w:val="00D14672"/>
    <w:rsid w:val="00D14C05"/>
    <w:rsid w:val="00D14E7E"/>
    <w:rsid w:val="00D151AD"/>
    <w:rsid w:val="00D15321"/>
    <w:rsid w:val="00D158A3"/>
    <w:rsid w:val="00D16B3B"/>
    <w:rsid w:val="00D16F39"/>
    <w:rsid w:val="00D177C3"/>
    <w:rsid w:val="00D20115"/>
    <w:rsid w:val="00D2151E"/>
    <w:rsid w:val="00D22125"/>
    <w:rsid w:val="00D23ABF"/>
    <w:rsid w:val="00D2437D"/>
    <w:rsid w:val="00D2461F"/>
    <w:rsid w:val="00D26AC6"/>
    <w:rsid w:val="00D26C98"/>
    <w:rsid w:val="00D26E58"/>
    <w:rsid w:val="00D30756"/>
    <w:rsid w:val="00D31A30"/>
    <w:rsid w:val="00D32286"/>
    <w:rsid w:val="00D32392"/>
    <w:rsid w:val="00D3282D"/>
    <w:rsid w:val="00D3432E"/>
    <w:rsid w:val="00D3437E"/>
    <w:rsid w:val="00D3474A"/>
    <w:rsid w:val="00D348E7"/>
    <w:rsid w:val="00D34EAE"/>
    <w:rsid w:val="00D358DE"/>
    <w:rsid w:val="00D3592D"/>
    <w:rsid w:val="00D35E51"/>
    <w:rsid w:val="00D3606A"/>
    <w:rsid w:val="00D36132"/>
    <w:rsid w:val="00D36BAC"/>
    <w:rsid w:val="00D37024"/>
    <w:rsid w:val="00D37582"/>
    <w:rsid w:val="00D37EB0"/>
    <w:rsid w:val="00D403E8"/>
    <w:rsid w:val="00D411C8"/>
    <w:rsid w:val="00D42968"/>
    <w:rsid w:val="00D4386F"/>
    <w:rsid w:val="00D43D42"/>
    <w:rsid w:val="00D43F0C"/>
    <w:rsid w:val="00D446DD"/>
    <w:rsid w:val="00D45255"/>
    <w:rsid w:val="00D452D1"/>
    <w:rsid w:val="00D452E3"/>
    <w:rsid w:val="00D454C7"/>
    <w:rsid w:val="00D45862"/>
    <w:rsid w:val="00D458D6"/>
    <w:rsid w:val="00D45C43"/>
    <w:rsid w:val="00D45DA5"/>
    <w:rsid w:val="00D45E32"/>
    <w:rsid w:val="00D463D2"/>
    <w:rsid w:val="00D46600"/>
    <w:rsid w:val="00D46DA3"/>
    <w:rsid w:val="00D47339"/>
    <w:rsid w:val="00D505E3"/>
    <w:rsid w:val="00D508CE"/>
    <w:rsid w:val="00D50C67"/>
    <w:rsid w:val="00D51950"/>
    <w:rsid w:val="00D521A4"/>
    <w:rsid w:val="00D52B60"/>
    <w:rsid w:val="00D53547"/>
    <w:rsid w:val="00D53B23"/>
    <w:rsid w:val="00D53ED9"/>
    <w:rsid w:val="00D53F49"/>
    <w:rsid w:val="00D5487D"/>
    <w:rsid w:val="00D5587B"/>
    <w:rsid w:val="00D559F6"/>
    <w:rsid w:val="00D57767"/>
    <w:rsid w:val="00D60652"/>
    <w:rsid w:val="00D6096D"/>
    <w:rsid w:val="00D60D88"/>
    <w:rsid w:val="00D610A9"/>
    <w:rsid w:val="00D61B26"/>
    <w:rsid w:val="00D61C3F"/>
    <w:rsid w:val="00D61EE6"/>
    <w:rsid w:val="00D62B7C"/>
    <w:rsid w:val="00D63140"/>
    <w:rsid w:val="00D63EA0"/>
    <w:rsid w:val="00D63F24"/>
    <w:rsid w:val="00D64ACD"/>
    <w:rsid w:val="00D664B1"/>
    <w:rsid w:val="00D66D0A"/>
    <w:rsid w:val="00D66D76"/>
    <w:rsid w:val="00D66DA6"/>
    <w:rsid w:val="00D67FD2"/>
    <w:rsid w:val="00D70B30"/>
    <w:rsid w:val="00D70F7F"/>
    <w:rsid w:val="00D71A6C"/>
    <w:rsid w:val="00D72060"/>
    <w:rsid w:val="00D72E1B"/>
    <w:rsid w:val="00D73F77"/>
    <w:rsid w:val="00D746BE"/>
    <w:rsid w:val="00D74F76"/>
    <w:rsid w:val="00D753ED"/>
    <w:rsid w:val="00D774DB"/>
    <w:rsid w:val="00D77BF0"/>
    <w:rsid w:val="00D80439"/>
    <w:rsid w:val="00D8159D"/>
    <w:rsid w:val="00D8178D"/>
    <w:rsid w:val="00D81BA8"/>
    <w:rsid w:val="00D81D59"/>
    <w:rsid w:val="00D826BE"/>
    <w:rsid w:val="00D82BA4"/>
    <w:rsid w:val="00D8322D"/>
    <w:rsid w:val="00D83235"/>
    <w:rsid w:val="00D8349F"/>
    <w:rsid w:val="00D8493C"/>
    <w:rsid w:val="00D84BB3"/>
    <w:rsid w:val="00D85739"/>
    <w:rsid w:val="00D85C8B"/>
    <w:rsid w:val="00D85D45"/>
    <w:rsid w:val="00D85FEF"/>
    <w:rsid w:val="00D86FE6"/>
    <w:rsid w:val="00D9074B"/>
    <w:rsid w:val="00D91E8F"/>
    <w:rsid w:val="00D91F73"/>
    <w:rsid w:val="00D949D4"/>
    <w:rsid w:val="00D95BB7"/>
    <w:rsid w:val="00D96D0F"/>
    <w:rsid w:val="00D97E47"/>
    <w:rsid w:val="00DA1964"/>
    <w:rsid w:val="00DA2489"/>
    <w:rsid w:val="00DA4A7C"/>
    <w:rsid w:val="00DA5F70"/>
    <w:rsid w:val="00DA6991"/>
    <w:rsid w:val="00DA7634"/>
    <w:rsid w:val="00DA7838"/>
    <w:rsid w:val="00DA7E2D"/>
    <w:rsid w:val="00DB020E"/>
    <w:rsid w:val="00DB0D1E"/>
    <w:rsid w:val="00DB2965"/>
    <w:rsid w:val="00DB31C2"/>
    <w:rsid w:val="00DB3664"/>
    <w:rsid w:val="00DB3A38"/>
    <w:rsid w:val="00DB4290"/>
    <w:rsid w:val="00DB4E3C"/>
    <w:rsid w:val="00DB5271"/>
    <w:rsid w:val="00DB58CA"/>
    <w:rsid w:val="00DB7031"/>
    <w:rsid w:val="00DB7F40"/>
    <w:rsid w:val="00DC18FF"/>
    <w:rsid w:val="00DC2069"/>
    <w:rsid w:val="00DC2119"/>
    <w:rsid w:val="00DC31BC"/>
    <w:rsid w:val="00DC367B"/>
    <w:rsid w:val="00DC3ADC"/>
    <w:rsid w:val="00DC3F47"/>
    <w:rsid w:val="00DC4C4B"/>
    <w:rsid w:val="00DC5230"/>
    <w:rsid w:val="00DC5912"/>
    <w:rsid w:val="00DC610A"/>
    <w:rsid w:val="00DC61BA"/>
    <w:rsid w:val="00DC7A0D"/>
    <w:rsid w:val="00DC7C76"/>
    <w:rsid w:val="00DC7F9D"/>
    <w:rsid w:val="00DD035E"/>
    <w:rsid w:val="00DD1088"/>
    <w:rsid w:val="00DD2018"/>
    <w:rsid w:val="00DD2181"/>
    <w:rsid w:val="00DD3371"/>
    <w:rsid w:val="00DD3880"/>
    <w:rsid w:val="00DD43DD"/>
    <w:rsid w:val="00DD4A44"/>
    <w:rsid w:val="00DD4ED7"/>
    <w:rsid w:val="00DD571E"/>
    <w:rsid w:val="00DD5A7F"/>
    <w:rsid w:val="00DD5AA6"/>
    <w:rsid w:val="00DD6129"/>
    <w:rsid w:val="00DD6A05"/>
    <w:rsid w:val="00DD6B11"/>
    <w:rsid w:val="00DD7751"/>
    <w:rsid w:val="00DD7D38"/>
    <w:rsid w:val="00DE02AB"/>
    <w:rsid w:val="00DE1889"/>
    <w:rsid w:val="00DE1F3A"/>
    <w:rsid w:val="00DE249C"/>
    <w:rsid w:val="00DE35E1"/>
    <w:rsid w:val="00DE4616"/>
    <w:rsid w:val="00DE60A4"/>
    <w:rsid w:val="00DE774D"/>
    <w:rsid w:val="00DE780A"/>
    <w:rsid w:val="00DE7B0A"/>
    <w:rsid w:val="00DF0CA0"/>
    <w:rsid w:val="00DF3D5A"/>
    <w:rsid w:val="00DF423E"/>
    <w:rsid w:val="00DF5945"/>
    <w:rsid w:val="00DF5CDF"/>
    <w:rsid w:val="00DF6451"/>
    <w:rsid w:val="00DF6FA7"/>
    <w:rsid w:val="00DF716A"/>
    <w:rsid w:val="00DF72FC"/>
    <w:rsid w:val="00DF78F2"/>
    <w:rsid w:val="00E01896"/>
    <w:rsid w:val="00E01EBD"/>
    <w:rsid w:val="00E03A8A"/>
    <w:rsid w:val="00E055C9"/>
    <w:rsid w:val="00E06025"/>
    <w:rsid w:val="00E06095"/>
    <w:rsid w:val="00E0654F"/>
    <w:rsid w:val="00E06D60"/>
    <w:rsid w:val="00E06D7C"/>
    <w:rsid w:val="00E07C9F"/>
    <w:rsid w:val="00E10227"/>
    <w:rsid w:val="00E1048A"/>
    <w:rsid w:val="00E10977"/>
    <w:rsid w:val="00E10B20"/>
    <w:rsid w:val="00E10CE1"/>
    <w:rsid w:val="00E116CE"/>
    <w:rsid w:val="00E11B8E"/>
    <w:rsid w:val="00E11BA7"/>
    <w:rsid w:val="00E11BFD"/>
    <w:rsid w:val="00E11C5A"/>
    <w:rsid w:val="00E1423F"/>
    <w:rsid w:val="00E15006"/>
    <w:rsid w:val="00E152A2"/>
    <w:rsid w:val="00E15355"/>
    <w:rsid w:val="00E15446"/>
    <w:rsid w:val="00E15C9D"/>
    <w:rsid w:val="00E167D2"/>
    <w:rsid w:val="00E16A03"/>
    <w:rsid w:val="00E21F2E"/>
    <w:rsid w:val="00E22110"/>
    <w:rsid w:val="00E228CC"/>
    <w:rsid w:val="00E22F39"/>
    <w:rsid w:val="00E23891"/>
    <w:rsid w:val="00E23899"/>
    <w:rsid w:val="00E24155"/>
    <w:rsid w:val="00E241BF"/>
    <w:rsid w:val="00E24A7D"/>
    <w:rsid w:val="00E25076"/>
    <w:rsid w:val="00E25C7F"/>
    <w:rsid w:val="00E25DF4"/>
    <w:rsid w:val="00E25F2F"/>
    <w:rsid w:val="00E2666E"/>
    <w:rsid w:val="00E27D90"/>
    <w:rsid w:val="00E27FDF"/>
    <w:rsid w:val="00E3073E"/>
    <w:rsid w:val="00E310BF"/>
    <w:rsid w:val="00E31DD7"/>
    <w:rsid w:val="00E32143"/>
    <w:rsid w:val="00E322A4"/>
    <w:rsid w:val="00E32829"/>
    <w:rsid w:val="00E331F5"/>
    <w:rsid w:val="00E33587"/>
    <w:rsid w:val="00E335D7"/>
    <w:rsid w:val="00E367B5"/>
    <w:rsid w:val="00E37AC8"/>
    <w:rsid w:val="00E37C9A"/>
    <w:rsid w:val="00E4039E"/>
    <w:rsid w:val="00E40658"/>
    <w:rsid w:val="00E407AE"/>
    <w:rsid w:val="00E4085B"/>
    <w:rsid w:val="00E40D68"/>
    <w:rsid w:val="00E4426B"/>
    <w:rsid w:val="00E44703"/>
    <w:rsid w:val="00E4490E"/>
    <w:rsid w:val="00E44A0E"/>
    <w:rsid w:val="00E44D28"/>
    <w:rsid w:val="00E469E3"/>
    <w:rsid w:val="00E46DD8"/>
    <w:rsid w:val="00E47375"/>
    <w:rsid w:val="00E4767F"/>
    <w:rsid w:val="00E47C41"/>
    <w:rsid w:val="00E47F4B"/>
    <w:rsid w:val="00E50635"/>
    <w:rsid w:val="00E50BCE"/>
    <w:rsid w:val="00E51458"/>
    <w:rsid w:val="00E517CC"/>
    <w:rsid w:val="00E51F32"/>
    <w:rsid w:val="00E52B0B"/>
    <w:rsid w:val="00E52E76"/>
    <w:rsid w:val="00E53208"/>
    <w:rsid w:val="00E53D08"/>
    <w:rsid w:val="00E548F9"/>
    <w:rsid w:val="00E55219"/>
    <w:rsid w:val="00E5536E"/>
    <w:rsid w:val="00E56EEF"/>
    <w:rsid w:val="00E57EB0"/>
    <w:rsid w:val="00E61552"/>
    <w:rsid w:val="00E61879"/>
    <w:rsid w:val="00E6257D"/>
    <w:rsid w:val="00E63223"/>
    <w:rsid w:val="00E63268"/>
    <w:rsid w:val="00E63E10"/>
    <w:rsid w:val="00E64DC6"/>
    <w:rsid w:val="00E65078"/>
    <w:rsid w:val="00E65540"/>
    <w:rsid w:val="00E6607B"/>
    <w:rsid w:val="00E66B59"/>
    <w:rsid w:val="00E66BD1"/>
    <w:rsid w:val="00E673DE"/>
    <w:rsid w:val="00E71E41"/>
    <w:rsid w:val="00E720FB"/>
    <w:rsid w:val="00E72986"/>
    <w:rsid w:val="00E72BAC"/>
    <w:rsid w:val="00E72CCA"/>
    <w:rsid w:val="00E73711"/>
    <w:rsid w:val="00E737D8"/>
    <w:rsid w:val="00E74001"/>
    <w:rsid w:val="00E746D6"/>
    <w:rsid w:val="00E7566C"/>
    <w:rsid w:val="00E7568A"/>
    <w:rsid w:val="00E76B71"/>
    <w:rsid w:val="00E77D5B"/>
    <w:rsid w:val="00E80FC2"/>
    <w:rsid w:val="00E827A4"/>
    <w:rsid w:val="00E82973"/>
    <w:rsid w:val="00E831DA"/>
    <w:rsid w:val="00E83786"/>
    <w:rsid w:val="00E85530"/>
    <w:rsid w:val="00E85DA0"/>
    <w:rsid w:val="00E85E04"/>
    <w:rsid w:val="00E86F62"/>
    <w:rsid w:val="00E90794"/>
    <w:rsid w:val="00E90F34"/>
    <w:rsid w:val="00E91C71"/>
    <w:rsid w:val="00E91DCA"/>
    <w:rsid w:val="00E92674"/>
    <w:rsid w:val="00E92D29"/>
    <w:rsid w:val="00E934F1"/>
    <w:rsid w:val="00E9413B"/>
    <w:rsid w:val="00E9439B"/>
    <w:rsid w:val="00E9464A"/>
    <w:rsid w:val="00E953E8"/>
    <w:rsid w:val="00E95B6F"/>
    <w:rsid w:val="00E968CF"/>
    <w:rsid w:val="00E96CE7"/>
    <w:rsid w:val="00E973C5"/>
    <w:rsid w:val="00E97B2A"/>
    <w:rsid w:val="00EA033F"/>
    <w:rsid w:val="00EA0BBE"/>
    <w:rsid w:val="00EA0E36"/>
    <w:rsid w:val="00EA1B46"/>
    <w:rsid w:val="00EA1DC3"/>
    <w:rsid w:val="00EA2374"/>
    <w:rsid w:val="00EA300C"/>
    <w:rsid w:val="00EA397A"/>
    <w:rsid w:val="00EA5963"/>
    <w:rsid w:val="00EA5B65"/>
    <w:rsid w:val="00EA64F8"/>
    <w:rsid w:val="00EA6A3A"/>
    <w:rsid w:val="00EB01DA"/>
    <w:rsid w:val="00EB0A76"/>
    <w:rsid w:val="00EB21D5"/>
    <w:rsid w:val="00EB2227"/>
    <w:rsid w:val="00EB2313"/>
    <w:rsid w:val="00EB3713"/>
    <w:rsid w:val="00EB4DD3"/>
    <w:rsid w:val="00EB4FD8"/>
    <w:rsid w:val="00EB5801"/>
    <w:rsid w:val="00EB59BE"/>
    <w:rsid w:val="00EB5A50"/>
    <w:rsid w:val="00EB5DF0"/>
    <w:rsid w:val="00EB6066"/>
    <w:rsid w:val="00EB648F"/>
    <w:rsid w:val="00EB6A85"/>
    <w:rsid w:val="00EB6E39"/>
    <w:rsid w:val="00EC056A"/>
    <w:rsid w:val="00EC06D6"/>
    <w:rsid w:val="00EC0F00"/>
    <w:rsid w:val="00EC1BA1"/>
    <w:rsid w:val="00EC1EB8"/>
    <w:rsid w:val="00EC21D4"/>
    <w:rsid w:val="00EC508B"/>
    <w:rsid w:val="00EC53F4"/>
    <w:rsid w:val="00EC60E8"/>
    <w:rsid w:val="00EC6205"/>
    <w:rsid w:val="00EC6BF8"/>
    <w:rsid w:val="00EC755E"/>
    <w:rsid w:val="00ED0EB2"/>
    <w:rsid w:val="00ED1FFE"/>
    <w:rsid w:val="00ED226E"/>
    <w:rsid w:val="00ED36EF"/>
    <w:rsid w:val="00ED502F"/>
    <w:rsid w:val="00ED5475"/>
    <w:rsid w:val="00ED556B"/>
    <w:rsid w:val="00ED5885"/>
    <w:rsid w:val="00ED6CF8"/>
    <w:rsid w:val="00ED77BC"/>
    <w:rsid w:val="00EE0D80"/>
    <w:rsid w:val="00EE17E2"/>
    <w:rsid w:val="00EE26D1"/>
    <w:rsid w:val="00EE2D31"/>
    <w:rsid w:val="00EE35FE"/>
    <w:rsid w:val="00EE3CAB"/>
    <w:rsid w:val="00EE4AF3"/>
    <w:rsid w:val="00EE4BA5"/>
    <w:rsid w:val="00EE58DE"/>
    <w:rsid w:val="00EE5AFD"/>
    <w:rsid w:val="00EE7164"/>
    <w:rsid w:val="00EE7CB3"/>
    <w:rsid w:val="00EF03ED"/>
    <w:rsid w:val="00EF14E3"/>
    <w:rsid w:val="00EF15B2"/>
    <w:rsid w:val="00EF1C0B"/>
    <w:rsid w:val="00EF24DB"/>
    <w:rsid w:val="00EF2804"/>
    <w:rsid w:val="00EF29C5"/>
    <w:rsid w:val="00EF2B1C"/>
    <w:rsid w:val="00EF5AA8"/>
    <w:rsid w:val="00EF5AD6"/>
    <w:rsid w:val="00EF6A96"/>
    <w:rsid w:val="00EF7763"/>
    <w:rsid w:val="00EF7F39"/>
    <w:rsid w:val="00F003D9"/>
    <w:rsid w:val="00F00869"/>
    <w:rsid w:val="00F01F12"/>
    <w:rsid w:val="00F02F19"/>
    <w:rsid w:val="00F02FC9"/>
    <w:rsid w:val="00F03024"/>
    <w:rsid w:val="00F07749"/>
    <w:rsid w:val="00F077AC"/>
    <w:rsid w:val="00F07DBD"/>
    <w:rsid w:val="00F10A45"/>
    <w:rsid w:val="00F113EB"/>
    <w:rsid w:val="00F12195"/>
    <w:rsid w:val="00F12792"/>
    <w:rsid w:val="00F12DB1"/>
    <w:rsid w:val="00F12E6E"/>
    <w:rsid w:val="00F13A62"/>
    <w:rsid w:val="00F170B1"/>
    <w:rsid w:val="00F17F72"/>
    <w:rsid w:val="00F2045F"/>
    <w:rsid w:val="00F208B1"/>
    <w:rsid w:val="00F20B1D"/>
    <w:rsid w:val="00F20C3E"/>
    <w:rsid w:val="00F21DAE"/>
    <w:rsid w:val="00F221E5"/>
    <w:rsid w:val="00F223C0"/>
    <w:rsid w:val="00F2243D"/>
    <w:rsid w:val="00F22991"/>
    <w:rsid w:val="00F23872"/>
    <w:rsid w:val="00F24804"/>
    <w:rsid w:val="00F24AD5"/>
    <w:rsid w:val="00F25874"/>
    <w:rsid w:val="00F25F27"/>
    <w:rsid w:val="00F26026"/>
    <w:rsid w:val="00F262B8"/>
    <w:rsid w:val="00F27324"/>
    <w:rsid w:val="00F27F93"/>
    <w:rsid w:val="00F304A0"/>
    <w:rsid w:val="00F30DF5"/>
    <w:rsid w:val="00F32080"/>
    <w:rsid w:val="00F322A6"/>
    <w:rsid w:val="00F32DA3"/>
    <w:rsid w:val="00F3434C"/>
    <w:rsid w:val="00F34384"/>
    <w:rsid w:val="00F34989"/>
    <w:rsid w:val="00F34ADC"/>
    <w:rsid w:val="00F36848"/>
    <w:rsid w:val="00F36D8D"/>
    <w:rsid w:val="00F36F0E"/>
    <w:rsid w:val="00F401C8"/>
    <w:rsid w:val="00F408B9"/>
    <w:rsid w:val="00F41A85"/>
    <w:rsid w:val="00F41AB1"/>
    <w:rsid w:val="00F41E38"/>
    <w:rsid w:val="00F4297B"/>
    <w:rsid w:val="00F42A59"/>
    <w:rsid w:val="00F44AE3"/>
    <w:rsid w:val="00F457ED"/>
    <w:rsid w:val="00F46D7E"/>
    <w:rsid w:val="00F46EEA"/>
    <w:rsid w:val="00F4773C"/>
    <w:rsid w:val="00F500FF"/>
    <w:rsid w:val="00F51106"/>
    <w:rsid w:val="00F524E0"/>
    <w:rsid w:val="00F52944"/>
    <w:rsid w:val="00F52A4D"/>
    <w:rsid w:val="00F53650"/>
    <w:rsid w:val="00F53A5F"/>
    <w:rsid w:val="00F5435E"/>
    <w:rsid w:val="00F54DD9"/>
    <w:rsid w:val="00F552FB"/>
    <w:rsid w:val="00F561F7"/>
    <w:rsid w:val="00F56C17"/>
    <w:rsid w:val="00F57CA2"/>
    <w:rsid w:val="00F601D0"/>
    <w:rsid w:val="00F60C6F"/>
    <w:rsid w:val="00F61BEB"/>
    <w:rsid w:val="00F61D70"/>
    <w:rsid w:val="00F6217D"/>
    <w:rsid w:val="00F62C51"/>
    <w:rsid w:val="00F62E30"/>
    <w:rsid w:val="00F6341C"/>
    <w:rsid w:val="00F63727"/>
    <w:rsid w:val="00F64873"/>
    <w:rsid w:val="00F64CEB"/>
    <w:rsid w:val="00F65835"/>
    <w:rsid w:val="00F659A8"/>
    <w:rsid w:val="00F66362"/>
    <w:rsid w:val="00F6692E"/>
    <w:rsid w:val="00F66A47"/>
    <w:rsid w:val="00F66F09"/>
    <w:rsid w:val="00F66F6A"/>
    <w:rsid w:val="00F67264"/>
    <w:rsid w:val="00F67D61"/>
    <w:rsid w:val="00F70734"/>
    <w:rsid w:val="00F70BB2"/>
    <w:rsid w:val="00F72D3A"/>
    <w:rsid w:val="00F72D3B"/>
    <w:rsid w:val="00F7419A"/>
    <w:rsid w:val="00F751AA"/>
    <w:rsid w:val="00F76FDA"/>
    <w:rsid w:val="00F775BB"/>
    <w:rsid w:val="00F8105E"/>
    <w:rsid w:val="00F8163D"/>
    <w:rsid w:val="00F81EB4"/>
    <w:rsid w:val="00F824D5"/>
    <w:rsid w:val="00F85489"/>
    <w:rsid w:val="00F855F8"/>
    <w:rsid w:val="00F85736"/>
    <w:rsid w:val="00F86291"/>
    <w:rsid w:val="00F86935"/>
    <w:rsid w:val="00F87875"/>
    <w:rsid w:val="00F90352"/>
    <w:rsid w:val="00F9069B"/>
    <w:rsid w:val="00F9126A"/>
    <w:rsid w:val="00F914DB"/>
    <w:rsid w:val="00F91AE4"/>
    <w:rsid w:val="00F92148"/>
    <w:rsid w:val="00F93590"/>
    <w:rsid w:val="00F93FA1"/>
    <w:rsid w:val="00F943B2"/>
    <w:rsid w:val="00F94760"/>
    <w:rsid w:val="00F95A72"/>
    <w:rsid w:val="00F95B4B"/>
    <w:rsid w:val="00F96241"/>
    <w:rsid w:val="00F96CE6"/>
    <w:rsid w:val="00F97FC1"/>
    <w:rsid w:val="00FA01C6"/>
    <w:rsid w:val="00FA1986"/>
    <w:rsid w:val="00FA3BBE"/>
    <w:rsid w:val="00FA4419"/>
    <w:rsid w:val="00FA4A17"/>
    <w:rsid w:val="00FA58CC"/>
    <w:rsid w:val="00FA5B09"/>
    <w:rsid w:val="00FA77A5"/>
    <w:rsid w:val="00FA7B2C"/>
    <w:rsid w:val="00FB0FC2"/>
    <w:rsid w:val="00FB10DE"/>
    <w:rsid w:val="00FB1F22"/>
    <w:rsid w:val="00FB2701"/>
    <w:rsid w:val="00FB3125"/>
    <w:rsid w:val="00FB37CE"/>
    <w:rsid w:val="00FB3A7C"/>
    <w:rsid w:val="00FB4EBB"/>
    <w:rsid w:val="00FB5174"/>
    <w:rsid w:val="00FB5746"/>
    <w:rsid w:val="00FB5D4D"/>
    <w:rsid w:val="00FB633C"/>
    <w:rsid w:val="00FB636E"/>
    <w:rsid w:val="00FB6963"/>
    <w:rsid w:val="00FB7194"/>
    <w:rsid w:val="00FB7E2A"/>
    <w:rsid w:val="00FB7E3C"/>
    <w:rsid w:val="00FC0460"/>
    <w:rsid w:val="00FC06D2"/>
    <w:rsid w:val="00FC2B67"/>
    <w:rsid w:val="00FC42E1"/>
    <w:rsid w:val="00FC47ED"/>
    <w:rsid w:val="00FC4BDF"/>
    <w:rsid w:val="00FC4EDA"/>
    <w:rsid w:val="00FC53F8"/>
    <w:rsid w:val="00FC5904"/>
    <w:rsid w:val="00FC668F"/>
    <w:rsid w:val="00FC723B"/>
    <w:rsid w:val="00FD0F56"/>
    <w:rsid w:val="00FD1487"/>
    <w:rsid w:val="00FD1671"/>
    <w:rsid w:val="00FD1CDC"/>
    <w:rsid w:val="00FD1FB4"/>
    <w:rsid w:val="00FD2BA2"/>
    <w:rsid w:val="00FD36C8"/>
    <w:rsid w:val="00FD3E66"/>
    <w:rsid w:val="00FD4EEC"/>
    <w:rsid w:val="00FD6307"/>
    <w:rsid w:val="00FD63E0"/>
    <w:rsid w:val="00FE05E7"/>
    <w:rsid w:val="00FE09D9"/>
    <w:rsid w:val="00FE17C4"/>
    <w:rsid w:val="00FE328D"/>
    <w:rsid w:val="00FE38F3"/>
    <w:rsid w:val="00FE3CAD"/>
    <w:rsid w:val="00FE43DF"/>
    <w:rsid w:val="00FE4654"/>
    <w:rsid w:val="00FE4D58"/>
    <w:rsid w:val="00FE6105"/>
    <w:rsid w:val="00FE65F7"/>
    <w:rsid w:val="00FE7006"/>
    <w:rsid w:val="00FE73BA"/>
    <w:rsid w:val="00FF01C7"/>
    <w:rsid w:val="00FF0A50"/>
    <w:rsid w:val="00FF0F4A"/>
    <w:rsid w:val="00FF10FC"/>
    <w:rsid w:val="00FF1970"/>
    <w:rsid w:val="00FF1A4D"/>
    <w:rsid w:val="00FF386C"/>
    <w:rsid w:val="00FF48C6"/>
    <w:rsid w:val="00FF4DBC"/>
    <w:rsid w:val="00FF5888"/>
    <w:rsid w:val="00FF5987"/>
    <w:rsid w:val="00FF5D81"/>
    <w:rsid w:val="00FF5E45"/>
    <w:rsid w:val="00FF60AD"/>
    <w:rsid w:val="00FF69FE"/>
    <w:rsid w:val="00FF6BE8"/>
    <w:rsid w:val="00FF742F"/>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 w:type="paragraph" w:styleId="NormalWeb">
    <w:name w:val="Normal (Web)"/>
    <w:basedOn w:val="Normal"/>
    <w:uiPriority w:val="99"/>
    <w:unhideWhenUsed/>
    <w:rsid w:val="00DC7A0D"/>
    <w:pPr>
      <w:spacing w:before="100" w:beforeAutospacing="1" w:after="100" w:afterAutospacing="1"/>
    </w:pPr>
  </w:style>
  <w:style w:type="paragraph" w:customStyle="1" w:styleId="xmsonormal">
    <w:name w:val="x_msonormal"/>
    <w:basedOn w:val="Normal"/>
    <w:rsid w:val="00CA781A"/>
    <w:pPr>
      <w:spacing w:before="100" w:beforeAutospacing="1" w:after="100" w:afterAutospacing="1"/>
    </w:pPr>
  </w:style>
  <w:style w:type="paragraph" w:customStyle="1" w:styleId="xmsolistparagraph">
    <w:name w:val="x_msolistparagraph"/>
    <w:basedOn w:val="Normal"/>
    <w:rsid w:val="004F0FEF"/>
    <w:pPr>
      <w:spacing w:before="100" w:beforeAutospacing="1" w:after="100" w:afterAutospacing="1"/>
    </w:pPr>
    <w:rPr>
      <w:rFonts w:ascii="Aptos" w:eastAsiaTheme="minorHAnsi" w:hAnsi="Aptos" w:cs="Aptos"/>
    </w:rPr>
  </w:style>
  <w:style w:type="paragraph" w:customStyle="1" w:styleId="block-editor-block-listblock">
    <w:name w:val="block-editor-block-list__block"/>
    <w:basedOn w:val="Normal"/>
    <w:rsid w:val="000D32B3"/>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129784896">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34592237">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583033006">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0315216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66796737">
      <w:bodyDiv w:val="1"/>
      <w:marLeft w:val="0"/>
      <w:marRight w:val="0"/>
      <w:marTop w:val="0"/>
      <w:marBottom w:val="0"/>
      <w:divBdr>
        <w:top w:val="none" w:sz="0" w:space="0" w:color="auto"/>
        <w:left w:val="none" w:sz="0" w:space="0" w:color="auto"/>
        <w:bottom w:val="none" w:sz="0" w:space="0" w:color="auto"/>
        <w:right w:val="none" w:sz="0" w:space="0" w:color="auto"/>
      </w:divBdr>
    </w:div>
    <w:div w:id="875235374">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43078721">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063674172">
      <w:bodyDiv w:val="1"/>
      <w:marLeft w:val="0"/>
      <w:marRight w:val="0"/>
      <w:marTop w:val="0"/>
      <w:marBottom w:val="0"/>
      <w:divBdr>
        <w:top w:val="none" w:sz="0" w:space="0" w:color="auto"/>
        <w:left w:val="none" w:sz="0" w:space="0" w:color="auto"/>
        <w:bottom w:val="none" w:sz="0" w:space="0" w:color="auto"/>
        <w:right w:val="none" w:sz="0" w:space="0" w:color="auto"/>
      </w:divBdr>
    </w:div>
    <w:div w:id="1068842464">
      <w:bodyDiv w:val="1"/>
      <w:marLeft w:val="0"/>
      <w:marRight w:val="0"/>
      <w:marTop w:val="0"/>
      <w:marBottom w:val="0"/>
      <w:divBdr>
        <w:top w:val="none" w:sz="0" w:space="0" w:color="auto"/>
        <w:left w:val="none" w:sz="0" w:space="0" w:color="auto"/>
        <w:bottom w:val="none" w:sz="0" w:space="0" w:color="auto"/>
        <w:right w:val="none" w:sz="0" w:space="0" w:color="auto"/>
      </w:divBdr>
    </w:div>
    <w:div w:id="1071737919">
      <w:bodyDiv w:val="1"/>
      <w:marLeft w:val="0"/>
      <w:marRight w:val="0"/>
      <w:marTop w:val="0"/>
      <w:marBottom w:val="0"/>
      <w:divBdr>
        <w:top w:val="none" w:sz="0" w:space="0" w:color="auto"/>
        <w:left w:val="none" w:sz="0" w:space="0" w:color="auto"/>
        <w:bottom w:val="none" w:sz="0" w:space="0" w:color="auto"/>
        <w:right w:val="none" w:sz="0" w:space="0" w:color="auto"/>
      </w:divBdr>
      <w:divsChild>
        <w:div w:id="73553757">
          <w:marLeft w:val="0"/>
          <w:marRight w:val="0"/>
          <w:marTop w:val="0"/>
          <w:marBottom w:val="0"/>
          <w:divBdr>
            <w:top w:val="none" w:sz="0" w:space="0" w:color="auto"/>
            <w:left w:val="none" w:sz="0" w:space="0" w:color="auto"/>
            <w:bottom w:val="none" w:sz="0" w:space="0" w:color="auto"/>
            <w:right w:val="none" w:sz="0" w:space="0" w:color="auto"/>
          </w:divBdr>
        </w:div>
      </w:divsChild>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47347521">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010152">
      <w:bodyDiv w:val="1"/>
      <w:marLeft w:val="0"/>
      <w:marRight w:val="0"/>
      <w:marTop w:val="0"/>
      <w:marBottom w:val="0"/>
      <w:divBdr>
        <w:top w:val="none" w:sz="0" w:space="0" w:color="auto"/>
        <w:left w:val="none" w:sz="0" w:space="0" w:color="auto"/>
        <w:bottom w:val="none" w:sz="0" w:space="0" w:color="auto"/>
        <w:right w:val="none" w:sz="0" w:space="0" w:color="auto"/>
      </w:divBdr>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0733823">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4733606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5793857">
      <w:bodyDiv w:val="1"/>
      <w:marLeft w:val="0"/>
      <w:marRight w:val="0"/>
      <w:marTop w:val="0"/>
      <w:marBottom w:val="0"/>
      <w:divBdr>
        <w:top w:val="none" w:sz="0" w:space="0" w:color="auto"/>
        <w:left w:val="none" w:sz="0" w:space="0" w:color="auto"/>
        <w:bottom w:val="none" w:sz="0" w:space="0" w:color="auto"/>
        <w:right w:val="none" w:sz="0" w:space="0" w:color="auto"/>
      </w:divBdr>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50344601">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15257048">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lanweb01.rother.gov.uk/OcellaWeb/planningDetails?reference=RR/2024/2026/P&amp;from=planningSearch"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lanweb01.rother.gov.uk/OcellaWeb/planningDetails?reference=RR/2024/2141/P&amp;from=planningSearch"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planning-items-to-discuss/" TargetMode="External"/><Relationship Id="rId5" Type="http://schemas.openxmlformats.org/officeDocument/2006/relationships/numbering" Target="numbering.xml"/><Relationship Id="rId15" Type="http://schemas.openxmlformats.org/officeDocument/2006/relationships/hyperlink" Target="https://westfieldparishcouncil.com/monthly-financial-reports/"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lanweb01.rother.gov.uk/OcellaWeb/planningDetails?reference=RR/2021/3010/P&amp;from=planningSearch"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cad681bb39a9a03e2f42ccfef3b30277">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1747008612dddfee492564d85cc528bf"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2.xml><?xml version="1.0" encoding="utf-8"?>
<ds:datastoreItem xmlns:ds="http://schemas.openxmlformats.org/officeDocument/2006/customXml" ds:itemID="{8D088770-66E2-4794-B238-998ADE7A26F3}">
  <ds:schemaRefs>
    <ds:schemaRef ds:uri="http://schemas.microsoft.com/sharepoint/v3/contenttype/forms"/>
  </ds:schemaRefs>
</ds:datastoreItem>
</file>

<file path=customXml/itemProps3.xml><?xml version="1.0" encoding="utf-8"?>
<ds:datastoreItem xmlns:ds="http://schemas.openxmlformats.org/officeDocument/2006/customXml" ds:itemID="{438FB60E-FD29-469B-8C83-08CADFBDD1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1827</Words>
  <Characters>10416</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12219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151</cp:revision>
  <cp:lastPrinted>2020-01-07T21:11:00Z</cp:lastPrinted>
  <dcterms:created xsi:type="dcterms:W3CDTF">2025-01-20T22:14:00Z</dcterms:created>
  <dcterms:modified xsi:type="dcterms:W3CDTF">2025-03-06T11:26:00Z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