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555"/>
        <w:gridCol w:w="7796"/>
      </w:tblGrid>
      <w:tr w:rsidR="0026573E" w:rsidRPr="00B126E8" w14:paraId="416A595E" w14:textId="77777777" w:rsidTr="00481C46">
        <w:trPr>
          <w:trHeight w:val="440"/>
        </w:trPr>
        <w:tc>
          <w:tcPr>
            <w:tcW w:w="1555" w:type="dxa"/>
            <w:vAlign w:val="center"/>
          </w:tcPr>
          <w:p w14:paraId="5F9DF1C5" w14:textId="4D1BAA4E" w:rsidR="002E2F9B" w:rsidRPr="008874E9" w:rsidRDefault="0035145D" w:rsidP="003D4B29">
            <w:pPr>
              <w:rPr>
                <w:rFonts w:cstheme="minorHAnsi"/>
                <w:b/>
                <w:bCs/>
                <w:color w:val="000000" w:themeColor="text1"/>
                <w:sz w:val="24"/>
                <w:szCs w:val="24"/>
              </w:rPr>
            </w:pPr>
            <w:r w:rsidRPr="008874E9">
              <w:rPr>
                <w:rFonts w:cstheme="minorHAnsi"/>
                <w:b/>
                <w:bCs/>
                <w:color w:val="000000" w:themeColor="text1"/>
                <w:sz w:val="24"/>
                <w:szCs w:val="24"/>
              </w:rPr>
              <w:t>Ag</w:t>
            </w:r>
            <w:r w:rsidR="002E2F9B" w:rsidRPr="008874E9">
              <w:rPr>
                <w:rFonts w:cstheme="minorHAnsi"/>
                <w:b/>
                <w:bCs/>
                <w:color w:val="000000" w:themeColor="text1"/>
                <w:sz w:val="24"/>
                <w:szCs w:val="24"/>
              </w:rPr>
              <w:t>enda Item</w:t>
            </w:r>
          </w:p>
        </w:tc>
        <w:tc>
          <w:tcPr>
            <w:tcW w:w="7796" w:type="dxa"/>
            <w:vAlign w:val="center"/>
          </w:tcPr>
          <w:p w14:paraId="4950F240" w14:textId="0161F401" w:rsidR="002E2F9B" w:rsidRPr="008874E9" w:rsidRDefault="000B3367" w:rsidP="003D4B29">
            <w:pPr>
              <w:rPr>
                <w:rFonts w:cstheme="minorHAnsi"/>
                <w:color w:val="000000" w:themeColor="text1"/>
                <w:sz w:val="24"/>
                <w:szCs w:val="24"/>
              </w:rPr>
            </w:pPr>
            <w:r>
              <w:rPr>
                <w:rFonts w:cstheme="minorHAnsi"/>
                <w:color w:val="000000" w:themeColor="text1"/>
                <w:sz w:val="24"/>
                <w:szCs w:val="24"/>
              </w:rPr>
              <w:t>11.2</w:t>
            </w:r>
          </w:p>
        </w:tc>
      </w:tr>
      <w:tr w:rsidR="0026573E" w:rsidRPr="00B126E8" w14:paraId="1084C664" w14:textId="77777777" w:rsidTr="00481C46">
        <w:trPr>
          <w:trHeight w:val="440"/>
        </w:trPr>
        <w:tc>
          <w:tcPr>
            <w:tcW w:w="1555" w:type="dxa"/>
            <w:vAlign w:val="center"/>
          </w:tcPr>
          <w:p w14:paraId="27F33601" w14:textId="2534927E"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Subject</w:t>
            </w:r>
          </w:p>
        </w:tc>
        <w:tc>
          <w:tcPr>
            <w:tcW w:w="7796" w:type="dxa"/>
            <w:vAlign w:val="center"/>
          </w:tcPr>
          <w:p w14:paraId="386B8973" w14:textId="5C1DC2DA" w:rsidR="00F14D16" w:rsidRPr="008874E9" w:rsidRDefault="000B3367" w:rsidP="003D4B29">
            <w:pPr>
              <w:rPr>
                <w:rFonts w:cstheme="minorHAnsi"/>
                <w:sz w:val="24"/>
                <w:szCs w:val="24"/>
              </w:rPr>
            </w:pPr>
            <w:r>
              <w:rPr>
                <w:rFonts w:cstheme="minorHAnsi"/>
                <w:sz w:val="24"/>
                <w:szCs w:val="24"/>
              </w:rPr>
              <w:t>Westfield Down Update</w:t>
            </w:r>
          </w:p>
        </w:tc>
      </w:tr>
      <w:tr w:rsidR="0026573E" w:rsidRPr="00B126E8" w14:paraId="114E59F1" w14:textId="77777777" w:rsidTr="00481C46">
        <w:trPr>
          <w:trHeight w:val="440"/>
        </w:trPr>
        <w:tc>
          <w:tcPr>
            <w:tcW w:w="1555" w:type="dxa"/>
            <w:vAlign w:val="center"/>
          </w:tcPr>
          <w:p w14:paraId="50BB93FD" w14:textId="3703871B" w:rsidR="00F14D16" w:rsidRPr="008874E9" w:rsidRDefault="00F14D16" w:rsidP="003D4B29">
            <w:pPr>
              <w:rPr>
                <w:rFonts w:cstheme="minorHAnsi"/>
                <w:b/>
                <w:bCs/>
                <w:color w:val="000000" w:themeColor="text1"/>
                <w:sz w:val="24"/>
                <w:szCs w:val="24"/>
              </w:rPr>
            </w:pPr>
            <w:r w:rsidRPr="008874E9">
              <w:rPr>
                <w:rFonts w:cstheme="minorHAnsi"/>
                <w:b/>
                <w:bCs/>
                <w:color w:val="000000" w:themeColor="text1"/>
                <w:sz w:val="24"/>
                <w:szCs w:val="24"/>
              </w:rPr>
              <w:t>Author</w:t>
            </w:r>
          </w:p>
        </w:tc>
        <w:tc>
          <w:tcPr>
            <w:tcW w:w="7796" w:type="dxa"/>
            <w:vAlign w:val="center"/>
          </w:tcPr>
          <w:p w14:paraId="47292A73" w14:textId="41F0651F" w:rsidR="00F14D16" w:rsidRPr="008874E9" w:rsidRDefault="00503A7B" w:rsidP="003D4B29">
            <w:pPr>
              <w:rPr>
                <w:rFonts w:cstheme="minorHAnsi"/>
                <w:color w:val="000000" w:themeColor="text1"/>
                <w:sz w:val="24"/>
                <w:szCs w:val="24"/>
              </w:rPr>
            </w:pPr>
            <w:r>
              <w:rPr>
                <w:rFonts w:cstheme="minorHAnsi"/>
                <w:color w:val="000000" w:themeColor="text1"/>
                <w:sz w:val="24"/>
                <w:szCs w:val="24"/>
              </w:rPr>
              <w:t xml:space="preserve">Proper </w:t>
            </w:r>
            <w:r w:rsidR="00BE5C59">
              <w:rPr>
                <w:rFonts w:cstheme="minorHAnsi"/>
                <w:color w:val="000000" w:themeColor="text1"/>
                <w:sz w:val="24"/>
                <w:szCs w:val="24"/>
              </w:rPr>
              <w:t>Officer</w:t>
            </w:r>
            <w:r w:rsidR="00707F2A">
              <w:rPr>
                <w:rFonts w:cstheme="minorHAnsi"/>
                <w:color w:val="000000" w:themeColor="text1"/>
                <w:sz w:val="24"/>
                <w:szCs w:val="24"/>
              </w:rPr>
              <w:t xml:space="preserve"> </w:t>
            </w:r>
          </w:p>
        </w:tc>
      </w:tr>
      <w:tr w:rsidR="00BB6B33" w:rsidRPr="00B126E8" w14:paraId="4A245685" w14:textId="77777777" w:rsidTr="00481C46">
        <w:trPr>
          <w:trHeight w:val="440"/>
        </w:trPr>
        <w:tc>
          <w:tcPr>
            <w:tcW w:w="1555" w:type="dxa"/>
            <w:vAlign w:val="center"/>
          </w:tcPr>
          <w:p w14:paraId="396A8C4E" w14:textId="207B80FB" w:rsidR="002E2F9B" w:rsidRPr="008874E9" w:rsidRDefault="002E2F9B" w:rsidP="003D4B29">
            <w:pPr>
              <w:rPr>
                <w:rFonts w:cstheme="minorHAnsi"/>
                <w:b/>
                <w:bCs/>
                <w:color w:val="000000" w:themeColor="text1"/>
                <w:sz w:val="24"/>
                <w:szCs w:val="24"/>
              </w:rPr>
            </w:pPr>
            <w:r w:rsidRPr="008874E9">
              <w:rPr>
                <w:rFonts w:cstheme="minorHAnsi"/>
                <w:b/>
                <w:bCs/>
                <w:color w:val="000000" w:themeColor="text1"/>
                <w:sz w:val="24"/>
                <w:szCs w:val="24"/>
              </w:rPr>
              <w:t>Date</w:t>
            </w:r>
          </w:p>
        </w:tc>
        <w:tc>
          <w:tcPr>
            <w:tcW w:w="7796" w:type="dxa"/>
            <w:vAlign w:val="center"/>
          </w:tcPr>
          <w:p w14:paraId="47956A85" w14:textId="1C93B965" w:rsidR="002E2F9B" w:rsidRPr="008874E9" w:rsidRDefault="00B661CD" w:rsidP="003D4B29">
            <w:pPr>
              <w:rPr>
                <w:rFonts w:cstheme="minorHAnsi"/>
                <w:color w:val="000000" w:themeColor="text1"/>
                <w:sz w:val="24"/>
                <w:szCs w:val="24"/>
              </w:rPr>
            </w:pPr>
            <w:r>
              <w:rPr>
                <w:rFonts w:cstheme="minorHAnsi"/>
                <w:color w:val="000000" w:themeColor="text1"/>
                <w:sz w:val="24"/>
                <w:szCs w:val="24"/>
              </w:rPr>
              <w:t>0</w:t>
            </w:r>
            <w:r w:rsidR="000B3367">
              <w:rPr>
                <w:rFonts w:cstheme="minorHAnsi"/>
                <w:color w:val="000000" w:themeColor="text1"/>
                <w:sz w:val="24"/>
                <w:szCs w:val="24"/>
              </w:rPr>
              <w:t>7</w:t>
            </w:r>
            <w:r>
              <w:rPr>
                <w:rFonts w:cstheme="minorHAnsi"/>
                <w:color w:val="000000" w:themeColor="text1"/>
                <w:sz w:val="24"/>
                <w:szCs w:val="24"/>
              </w:rPr>
              <w:t>/0</w:t>
            </w:r>
            <w:r w:rsidR="000B3367">
              <w:rPr>
                <w:rFonts w:cstheme="minorHAnsi"/>
                <w:color w:val="000000" w:themeColor="text1"/>
                <w:sz w:val="24"/>
                <w:szCs w:val="24"/>
              </w:rPr>
              <w:t>5</w:t>
            </w:r>
            <w:r w:rsidR="005421B8">
              <w:rPr>
                <w:rFonts w:cstheme="minorHAnsi"/>
                <w:color w:val="000000" w:themeColor="text1"/>
                <w:sz w:val="24"/>
                <w:szCs w:val="24"/>
              </w:rPr>
              <w:t>/2025</w:t>
            </w:r>
          </w:p>
        </w:tc>
      </w:tr>
    </w:tbl>
    <w:p w14:paraId="3B977E76" w14:textId="57774718" w:rsidR="002E2F9B" w:rsidRPr="00B87D7D" w:rsidRDefault="002E2F9B" w:rsidP="00B87D7D">
      <w:pPr>
        <w:pStyle w:val="Heading1"/>
      </w:pPr>
      <w:bookmarkStart w:id="0" w:name="_Toc63802103"/>
      <w:bookmarkStart w:id="1" w:name="_Toc77078761"/>
      <w:r w:rsidRPr="00B87D7D">
        <w:t>Overview</w:t>
      </w:r>
      <w:bookmarkEnd w:id="0"/>
      <w:bookmarkEnd w:id="1"/>
    </w:p>
    <w:p w14:paraId="7ED7AAB5" w14:textId="25FDC5BD" w:rsidR="001A77D2" w:rsidRPr="00D13D5B" w:rsidRDefault="000B3367" w:rsidP="00D13D5B">
      <w:pPr>
        <w:pStyle w:val="xmsonormal"/>
        <w:numPr>
          <w:ilvl w:val="0"/>
          <w:numId w:val="1"/>
        </w:numPr>
        <w:shd w:val="clear" w:color="auto" w:fill="FFFFFF"/>
        <w:rPr>
          <w:rFonts w:asciiTheme="minorHAnsi" w:hAnsiTheme="minorHAnsi" w:cstheme="minorHAnsi"/>
        </w:rPr>
      </w:pPr>
      <w:bookmarkStart w:id="2" w:name="_Toc63802105"/>
      <w:bookmarkStart w:id="3" w:name="_Toc77078764"/>
      <w:r>
        <w:rPr>
          <w:rFonts w:asciiTheme="minorHAnsi" w:hAnsiTheme="minorHAnsi" w:cstheme="minorHAnsi"/>
        </w:rPr>
        <w:t>The Officer needs Councillors to confirm who they wish to move forward following questions and requests from Southern Housing in relation to Westfield Down.</w:t>
      </w:r>
    </w:p>
    <w:p w14:paraId="16678D4B" w14:textId="758CDF19" w:rsidR="00F96C21" w:rsidRPr="00F96C21" w:rsidRDefault="00B50B6C" w:rsidP="00F96C21">
      <w:pPr>
        <w:pStyle w:val="Heading1"/>
        <w:rPr>
          <w:rFonts w:asciiTheme="minorHAnsi" w:hAnsiTheme="minorHAnsi" w:cstheme="minorHAnsi"/>
        </w:rPr>
      </w:pPr>
      <w:r>
        <w:t>Report on the Land</w:t>
      </w:r>
    </w:p>
    <w:p w14:paraId="6110CCED" w14:textId="6C6A84D4" w:rsidR="00E572E0" w:rsidRPr="0011736F" w:rsidRDefault="00B50B6C" w:rsidP="0011736F">
      <w:pPr>
        <w:pStyle w:val="xmsonormal"/>
        <w:numPr>
          <w:ilvl w:val="0"/>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bdr w:val="none" w:sz="0" w:space="0" w:color="auto" w:frame="1"/>
          <w:shd w:val="clear" w:color="auto" w:fill="FFFFFF"/>
        </w:rPr>
        <w:t xml:space="preserve">The Officer has still not received the report carried out by Southern Housing re the condition of the land.  </w:t>
      </w:r>
      <w:r w:rsidR="00DA22CC">
        <w:rPr>
          <w:rFonts w:asciiTheme="minorHAnsi" w:hAnsiTheme="minorHAnsi" w:cstheme="minorHAnsi"/>
          <w:bdr w:val="none" w:sz="0" w:space="0" w:color="auto" w:frame="1"/>
          <w:shd w:val="clear" w:color="auto" w:fill="FFFFFF"/>
        </w:rPr>
        <w:t>In an email on the 05/11/2024</w:t>
      </w:r>
      <w:r w:rsidR="00C572C4">
        <w:rPr>
          <w:rFonts w:asciiTheme="minorHAnsi" w:hAnsiTheme="minorHAnsi" w:cstheme="minorHAnsi"/>
          <w:bdr w:val="none" w:sz="0" w:space="0" w:color="auto" w:frame="1"/>
          <w:shd w:val="clear" w:color="auto" w:fill="FFFFFF"/>
        </w:rPr>
        <w:t xml:space="preserve"> the Officer chased Southern Housing on this matter as </w:t>
      </w:r>
      <w:r w:rsidR="00A62F23">
        <w:rPr>
          <w:rFonts w:asciiTheme="minorHAnsi" w:hAnsiTheme="minorHAnsi" w:cstheme="minorHAnsi"/>
          <w:bdr w:val="none" w:sz="0" w:space="0" w:color="auto" w:frame="1"/>
          <w:shd w:val="clear" w:color="auto" w:fill="FFFFFF"/>
        </w:rPr>
        <w:t xml:space="preserve">it was originally mooted that the report would be sent over to the Parish Council </w:t>
      </w:r>
      <w:proofErr w:type="spellStart"/>
      <w:r w:rsidR="005716D1">
        <w:rPr>
          <w:rFonts w:asciiTheme="minorHAnsi" w:hAnsiTheme="minorHAnsi" w:cstheme="minorHAnsi"/>
          <w:bdr w:val="none" w:sz="0" w:space="0" w:color="auto" w:frame="1"/>
          <w:shd w:val="clear" w:color="auto" w:fill="FFFFFF"/>
        </w:rPr>
        <w:t>wc</w:t>
      </w:r>
      <w:proofErr w:type="spellEnd"/>
      <w:r w:rsidR="005716D1">
        <w:rPr>
          <w:rFonts w:asciiTheme="minorHAnsi" w:hAnsiTheme="minorHAnsi" w:cstheme="minorHAnsi"/>
          <w:bdr w:val="none" w:sz="0" w:space="0" w:color="auto" w:frame="1"/>
          <w:shd w:val="clear" w:color="auto" w:fill="FFFFFF"/>
        </w:rPr>
        <w:t xml:space="preserve"> 21/10/2024.  Despite almost weekly emails and updates </w:t>
      </w:r>
      <w:r w:rsidR="0011736F">
        <w:rPr>
          <w:rFonts w:asciiTheme="minorHAnsi" w:hAnsiTheme="minorHAnsi" w:cstheme="minorHAnsi"/>
          <w:bdr w:val="none" w:sz="0" w:space="0" w:color="auto" w:frame="1"/>
          <w:shd w:val="clear" w:color="auto" w:fill="FFFFFF"/>
        </w:rPr>
        <w:t>postponing the dissemination of the report the Officer has still not received the report.</w:t>
      </w:r>
    </w:p>
    <w:p w14:paraId="7D4C86CA" w14:textId="1B11565B" w:rsidR="0011736F" w:rsidRPr="0011736F" w:rsidRDefault="0011736F" w:rsidP="0011736F">
      <w:pPr>
        <w:pStyle w:val="Heading1"/>
        <w:rPr>
          <w:color w:val="000000"/>
          <w:bdr w:val="none" w:sz="0" w:space="0" w:color="auto" w:frame="1"/>
          <w:shd w:val="clear" w:color="auto" w:fill="FFFFFF"/>
        </w:rPr>
      </w:pPr>
      <w:r>
        <w:rPr>
          <w:bdr w:val="none" w:sz="0" w:space="0" w:color="auto" w:frame="1"/>
          <w:shd w:val="clear" w:color="auto" w:fill="FFFFFF"/>
        </w:rPr>
        <w:t>Deed of Variation</w:t>
      </w:r>
    </w:p>
    <w:p w14:paraId="5D143D74" w14:textId="2ABADF7B" w:rsidR="0011736F" w:rsidRDefault="0011736F" w:rsidP="0011736F">
      <w:pPr>
        <w:pStyle w:val="xmsonormal"/>
        <w:numPr>
          <w:ilvl w:val="0"/>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In the March meeting the Officer provided an update on the </w:t>
      </w:r>
      <w:r w:rsidR="005E53E0">
        <w:rPr>
          <w:rFonts w:asciiTheme="minorHAnsi" w:hAnsiTheme="minorHAnsi" w:cstheme="minorHAnsi"/>
          <w:color w:val="000000"/>
          <w:bdr w:val="none" w:sz="0" w:space="0" w:color="auto" w:frame="1"/>
          <w:shd w:val="clear" w:color="auto" w:fill="FFFFFF"/>
        </w:rPr>
        <w:t xml:space="preserve">proposed title deed of Westfield Down.  It was noted there were two significant issues with the proposed title deed as per the 2014 </w:t>
      </w:r>
      <w:r w:rsidR="00A43A5B">
        <w:rPr>
          <w:rFonts w:asciiTheme="minorHAnsi" w:hAnsiTheme="minorHAnsi" w:cstheme="minorHAnsi"/>
          <w:color w:val="000000"/>
          <w:bdr w:val="none" w:sz="0" w:space="0" w:color="auto" w:frame="1"/>
          <w:shd w:val="clear" w:color="auto" w:fill="FFFFFF"/>
        </w:rPr>
        <w:t>section 106:</w:t>
      </w:r>
    </w:p>
    <w:p w14:paraId="7A349745" w14:textId="3DE7D5E2" w:rsidR="00A43A5B" w:rsidRDefault="00A43A5B" w:rsidP="00A43A5B">
      <w:pPr>
        <w:pStyle w:val="xmsonormal"/>
        <w:numPr>
          <w:ilvl w:val="1"/>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title deed didn’t follow the kerb line leaving patches of grass and hedges </w:t>
      </w:r>
      <w:r w:rsidR="0020274D">
        <w:rPr>
          <w:rFonts w:asciiTheme="minorHAnsi" w:hAnsiTheme="minorHAnsi" w:cstheme="minorHAnsi"/>
          <w:color w:val="000000"/>
          <w:bdr w:val="none" w:sz="0" w:space="0" w:color="auto" w:frame="1"/>
          <w:shd w:val="clear" w:color="auto" w:fill="FFFFFF"/>
        </w:rPr>
        <w:t>in the main open recreation area</w:t>
      </w:r>
      <w:r w:rsidR="006C4358">
        <w:rPr>
          <w:rFonts w:asciiTheme="minorHAnsi" w:hAnsiTheme="minorHAnsi" w:cstheme="minorHAnsi"/>
          <w:color w:val="000000"/>
          <w:bdr w:val="none" w:sz="0" w:space="0" w:color="auto" w:frame="1"/>
          <w:shd w:val="clear" w:color="auto" w:fill="FFFFFF"/>
        </w:rPr>
        <w:t xml:space="preserve"> still in ownership of Southern Housing.</w:t>
      </w:r>
    </w:p>
    <w:p w14:paraId="15700BB2" w14:textId="219FEB0F" w:rsidR="006C4358" w:rsidRDefault="006C4358" w:rsidP="00A43A5B">
      <w:pPr>
        <w:pStyle w:val="xmsonormal"/>
        <w:numPr>
          <w:ilvl w:val="1"/>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The boundary ran through the inside wall of one of the houses.</w:t>
      </w:r>
    </w:p>
    <w:p w14:paraId="07C28057" w14:textId="41F771B9" w:rsidR="002F3E47" w:rsidRDefault="006C4358" w:rsidP="002F3E47">
      <w:pPr>
        <w:pStyle w:val="xmsonormal"/>
        <w:numPr>
          <w:ilvl w:val="0"/>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Southern Housing have now confirmed that the </w:t>
      </w:r>
      <w:r w:rsidR="009E7E9A">
        <w:rPr>
          <w:rFonts w:asciiTheme="minorHAnsi" w:hAnsiTheme="minorHAnsi" w:cstheme="minorHAnsi"/>
          <w:color w:val="000000"/>
          <w:bdr w:val="none" w:sz="0" w:space="0" w:color="auto" w:frame="1"/>
          <w:shd w:val="clear" w:color="auto" w:fill="FFFFFF"/>
        </w:rPr>
        <w:t xml:space="preserve">s106 </w:t>
      </w:r>
      <w:r w:rsidR="00787C38">
        <w:rPr>
          <w:rFonts w:asciiTheme="minorHAnsi" w:hAnsiTheme="minorHAnsi" w:cstheme="minorHAnsi"/>
          <w:color w:val="000000"/>
          <w:bdr w:val="none" w:sz="0" w:space="0" w:color="auto" w:frame="1"/>
          <w:shd w:val="clear" w:color="auto" w:fill="FFFFFF"/>
        </w:rPr>
        <w:t xml:space="preserve">can be amended through a deed of variation.  However, they have </w:t>
      </w:r>
      <w:r w:rsidR="002A5B01">
        <w:rPr>
          <w:rFonts w:asciiTheme="minorHAnsi" w:hAnsiTheme="minorHAnsi" w:cstheme="minorHAnsi"/>
          <w:color w:val="000000"/>
          <w:bdr w:val="none" w:sz="0" w:space="0" w:color="auto" w:frame="1"/>
          <w:shd w:val="clear" w:color="auto" w:fill="FFFFFF"/>
        </w:rPr>
        <w:t>made two requests:</w:t>
      </w:r>
    </w:p>
    <w:p w14:paraId="48A5EEC5" w14:textId="4B88EF0C" w:rsidR="002A5B01" w:rsidRDefault="002A5B01" w:rsidP="002A5B01">
      <w:pPr>
        <w:pStyle w:val="xmsonormal"/>
        <w:numPr>
          <w:ilvl w:val="1"/>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The Parish Council is to notify them of any </w:t>
      </w:r>
      <w:r w:rsidR="00D91023">
        <w:rPr>
          <w:rFonts w:asciiTheme="minorHAnsi" w:hAnsiTheme="minorHAnsi" w:cstheme="minorHAnsi"/>
          <w:color w:val="000000"/>
          <w:bdr w:val="none" w:sz="0" w:space="0" w:color="auto" w:frame="1"/>
          <w:shd w:val="clear" w:color="auto" w:fill="FFFFFF"/>
        </w:rPr>
        <w:t xml:space="preserve">other </w:t>
      </w:r>
      <w:r>
        <w:rPr>
          <w:rFonts w:asciiTheme="minorHAnsi" w:hAnsiTheme="minorHAnsi" w:cstheme="minorHAnsi"/>
          <w:color w:val="000000"/>
          <w:bdr w:val="none" w:sz="0" w:space="0" w:color="auto" w:frame="1"/>
          <w:shd w:val="clear" w:color="auto" w:fill="FFFFFF"/>
        </w:rPr>
        <w:t>additional changes that may</w:t>
      </w:r>
      <w:r w:rsidR="00D91023">
        <w:rPr>
          <w:rFonts w:asciiTheme="minorHAnsi" w:hAnsiTheme="minorHAnsi" w:cstheme="minorHAnsi"/>
          <w:color w:val="000000"/>
          <w:bdr w:val="none" w:sz="0" w:space="0" w:color="auto" w:frame="1"/>
          <w:shd w:val="clear" w:color="auto" w:fill="FFFFFF"/>
        </w:rPr>
        <w:t xml:space="preserve"> b</w:t>
      </w:r>
      <w:r>
        <w:rPr>
          <w:rFonts w:asciiTheme="minorHAnsi" w:hAnsiTheme="minorHAnsi" w:cstheme="minorHAnsi"/>
          <w:color w:val="000000"/>
          <w:bdr w:val="none" w:sz="0" w:space="0" w:color="auto" w:frame="1"/>
          <w:shd w:val="clear" w:color="auto" w:fill="FFFFFF"/>
        </w:rPr>
        <w:t>e need</w:t>
      </w:r>
      <w:r w:rsidR="00D91023">
        <w:rPr>
          <w:rFonts w:asciiTheme="minorHAnsi" w:hAnsiTheme="minorHAnsi" w:cstheme="minorHAnsi"/>
          <w:color w:val="000000"/>
          <w:bdr w:val="none" w:sz="0" w:space="0" w:color="auto" w:frame="1"/>
          <w:shd w:val="clear" w:color="auto" w:fill="FFFFFF"/>
        </w:rPr>
        <w:t>ed to the title deed to capture them in one deed of variation</w:t>
      </w:r>
      <w:r w:rsidR="004728B0">
        <w:rPr>
          <w:rFonts w:asciiTheme="minorHAnsi" w:hAnsiTheme="minorHAnsi" w:cstheme="minorHAnsi"/>
          <w:color w:val="000000"/>
          <w:bdr w:val="none" w:sz="0" w:space="0" w:color="auto" w:frame="1"/>
          <w:shd w:val="clear" w:color="auto" w:fill="FFFFFF"/>
        </w:rPr>
        <w:t xml:space="preserve"> (</w:t>
      </w:r>
      <w:proofErr w:type="spellStart"/>
      <w:r w:rsidR="004728B0">
        <w:rPr>
          <w:rFonts w:asciiTheme="minorHAnsi" w:hAnsiTheme="minorHAnsi" w:cstheme="minorHAnsi"/>
          <w:color w:val="000000"/>
          <w:bdr w:val="none" w:sz="0" w:space="0" w:color="auto" w:frame="1"/>
          <w:shd w:val="clear" w:color="auto" w:fill="FFFFFF"/>
        </w:rPr>
        <w:t>DoV</w:t>
      </w:r>
      <w:proofErr w:type="spellEnd"/>
      <w:r w:rsidR="004728B0">
        <w:rPr>
          <w:rFonts w:asciiTheme="minorHAnsi" w:hAnsiTheme="minorHAnsi" w:cstheme="minorHAnsi"/>
          <w:color w:val="000000"/>
          <w:bdr w:val="none" w:sz="0" w:space="0" w:color="auto" w:frame="1"/>
          <w:shd w:val="clear" w:color="auto" w:fill="FFFFFF"/>
        </w:rPr>
        <w:t>)</w:t>
      </w:r>
      <w:r w:rsidR="00953DA6">
        <w:rPr>
          <w:rFonts w:asciiTheme="minorHAnsi" w:hAnsiTheme="minorHAnsi" w:cstheme="minorHAnsi"/>
          <w:color w:val="000000"/>
          <w:bdr w:val="none" w:sz="0" w:space="0" w:color="auto" w:frame="1"/>
          <w:shd w:val="clear" w:color="auto" w:fill="FFFFFF"/>
        </w:rPr>
        <w:t>.</w:t>
      </w:r>
    </w:p>
    <w:p w14:paraId="2AF5D7BF" w14:textId="739E93E1" w:rsidR="00953DA6" w:rsidRDefault="00E64C6A" w:rsidP="002A5B01">
      <w:pPr>
        <w:pStyle w:val="xmsonormal"/>
        <w:numPr>
          <w:ilvl w:val="1"/>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In their email Southern Housing also </w:t>
      </w:r>
      <w:proofErr w:type="gramStart"/>
      <w:r>
        <w:rPr>
          <w:rFonts w:asciiTheme="minorHAnsi" w:hAnsiTheme="minorHAnsi" w:cstheme="minorHAnsi"/>
          <w:color w:val="000000"/>
          <w:bdr w:val="none" w:sz="0" w:space="0" w:color="auto" w:frame="1"/>
          <w:shd w:val="clear" w:color="auto" w:fill="FFFFFF"/>
        </w:rPr>
        <w:t>stated</w:t>
      </w:r>
      <w:proofErr w:type="gramEnd"/>
      <w:r>
        <w:rPr>
          <w:rFonts w:asciiTheme="minorHAnsi" w:hAnsiTheme="minorHAnsi" w:cstheme="minorHAnsi"/>
          <w:color w:val="000000"/>
          <w:bdr w:val="none" w:sz="0" w:space="0" w:color="auto" w:frame="1"/>
          <w:shd w:val="clear" w:color="auto" w:fill="FFFFFF"/>
        </w:rPr>
        <w:t xml:space="preserve"> “</w:t>
      </w:r>
      <w:r w:rsidRPr="00E64C6A">
        <w:rPr>
          <w:rFonts w:asciiTheme="minorHAnsi" w:hAnsiTheme="minorHAnsi" w:cstheme="minorHAnsi"/>
          <w:color w:val="000000"/>
          <w:bdr w:val="none" w:sz="0" w:space="0" w:color="auto" w:frame="1"/>
          <w:shd w:val="clear" w:color="auto" w:fill="FFFFFF"/>
        </w:rPr>
        <w:t xml:space="preserve">Whilst Southern will be willing to submit the </w:t>
      </w:r>
      <w:proofErr w:type="spellStart"/>
      <w:r w:rsidRPr="00E64C6A">
        <w:rPr>
          <w:rFonts w:asciiTheme="minorHAnsi" w:hAnsiTheme="minorHAnsi" w:cstheme="minorHAnsi"/>
          <w:color w:val="000000"/>
          <w:bdr w:val="none" w:sz="0" w:space="0" w:color="auto" w:frame="1"/>
          <w:shd w:val="clear" w:color="auto" w:fill="FFFFFF"/>
        </w:rPr>
        <w:t>DoV</w:t>
      </w:r>
      <w:proofErr w:type="spellEnd"/>
      <w:r w:rsidRPr="00E64C6A">
        <w:rPr>
          <w:rFonts w:asciiTheme="minorHAnsi" w:hAnsiTheme="minorHAnsi" w:cstheme="minorHAnsi"/>
          <w:color w:val="000000"/>
          <w:bdr w:val="none" w:sz="0" w:space="0" w:color="auto" w:frame="1"/>
          <w:shd w:val="clear" w:color="auto" w:fill="FFFFFF"/>
        </w:rPr>
        <w:t xml:space="preserve"> application and manage the process, as the changes are at the request of the Parish Council, please can you confirm that the Parish will pay the costs associated with preparing the </w:t>
      </w:r>
      <w:proofErr w:type="spellStart"/>
      <w:r w:rsidRPr="00E64C6A">
        <w:rPr>
          <w:rFonts w:asciiTheme="minorHAnsi" w:hAnsiTheme="minorHAnsi" w:cstheme="minorHAnsi"/>
          <w:color w:val="000000"/>
          <w:bdr w:val="none" w:sz="0" w:space="0" w:color="auto" w:frame="1"/>
          <w:shd w:val="clear" w:color="auto" w:fill="FFFFFF"/>
        </w:rPr>
        <w:t>DoV</w:t>
      </w:r>
      <w:proofErr w:type="spellEnd"/>
      <w:r w:rsidRPr="00E64C6A">
        <w:rPr>
          <w:rFonts w:asciiTheme="minorHAnsi" w:hAnsiTheme="minorHAnsi" w:cstheme="minorHAnsi"/>
          <w:color w:val="000000"/>
          <w:bdr w:val="none" w:sz="0" w:space="0" w:color="auto" w:frame="1"/>
          <w:shd w:val="clear" w:color="auto" w:fill="FFFFFF"/>
        </w:rPr>
        <w:t>?</w:t>
      </w:r>
      <w:r w:rsidR="004728B0">
        <w:rPr>
          <w:rFonts w:asciiTheme="minorHAnsi" w:hAnsiTheme="minorHAnsi" w:cstheme="minorHAnsi"/>
          <w:color w:val="000000"/>
          <w:bdr w:val="none" w:sz="0" w:space="0" w:color="auto" w:frame="1"/>
          <w:shd w:val="clear" w:color="auto" w:fill="FFFFFF"/>
        </w:rPr>
        <w:t>”</w:t>
      </w:r>
    </w:p>
    <w:p w14:paraId="2BAFC3DC" w14:textId="06EC1685" w:rsidR="00AF31E2" w:rsidRPr="00787C38" w:rsidRDefault="00AF31E2" w:rsidP="00AF31E2">
      <w:pPr>
        <w:pStyle w:val="xmsonormal"/>
        <w:numPr>
          <w:ilvl w:val="0"/>
          <w:numId w:val="1"/>
        </w:numPr>
        <w:shd w:val="clear" w:color="auto" w:fill="FFFFFF"/>
        <w:rPr>
          <w:rFonts w:asciiTheme="minorHAnsi" w:hAnsiTheme="minorHAnsi" w:cstheme="minorHAnsi"/>
          <w:color w:val="000000"/>
          <w:bdr w:val="none" w:sz="0" w:space="0" w:color="auto" w:frame="1"/>
          <w:shd w:val="clear" w:color="auto" w:fill="FFFFFF"/>
        </w:rPr>
      </w:pPr>
      <w:r>
        <w:rPr>
          <w:rFonts w:asciiTheme="minorHAnsi" w:hAnsiTheme="minorHAnsi" w:cstheme="minorHAnsi"/>
          <w:color w:val="000000"/>
          <w:bdr w:val="none" w:sz="0" w:space="0" w:color="auto" w:frame="1"/>
          <w:shd w:val="clear" w:color="auto" w:fill="FFFFFF"/>
        </w:rPr>
        <w:t xml:space="preserve">It is important to note that the request to change the </w:t>
      </w:r>
      <w:proofErr w:type="spellStart"/>
      <w:r>
        <w:rPr>
          <w:rFonts w:asciiTheme="minorHAnsi" w:hAnsiTheme="minorHAnsi" w:cstheme="minorHAnsi"/>
          <w:color w:val="000000"/>
          <w:bdr w:val="none" w:sz="0" w:space="0" w:color="auto" w:frame="1"/>
          <w:shd w:val="clear" w:color="auto" w:fill="FFFFFF"/>
        </w:rPr>
        <w:t>DoV</w:t>
      </w:r>
      <w:proofErr w:type="spellEnd"/>
      <w:r>
        <w:rPr>
          <w:rFonts w:asciiTheme="minorHAnsi" w:hAnsiTheme="minorHAnsi" w:cstheme="minorHAnsi"/>
          <w:color w:val="000000"/>
          <w:bdr w:val="none" w:sz="0" w:space="0" w:color="auto" w:frame="1"/>
          <w:shd w:val="clear" w:color="auto" w:fill="FFFFFF"/>
        </w:rPr>
        <w:t xml:space="preserve"> was made </w:t>
      </w:r>
      <w:r w:rsidR="00632949">
        <w:rPr>
          <w:rFonts w:asciiTheme="minorHAnsi" w:hAnsiTheme="minorHAnsi" w:cstheme="minorHAnsi"/>
          <w:color w:val="000000"/>
          <w:bdr w:val="none" w:sz="0" w:space="0" w:color="auto" w:frame="1"/>
          <w:shd w:val="clear" w:color="auto" w:fill="FFFFFF"/>
        </w:rPr>
        <w:t xml:space="preserve">based on the points outlined in paragraph 3.  It would also mean that the Parish </w:t>
      </w:r>
      <w:r w:rsidR="00C46643">
        <w:rPr>
          <w:rFonts w:asciiTheme="minorHAnsi" w:hAnsiTheme="minorHAnsi" w:cstheme="minorHAnsi"/>
          <w:color w:val="000000"/>
          <w:bdr w:val="none" w:sz="0" w:space="0" w:color="auto" w:frame="1"/>
          <w:shd w:val="clear" w:color="auto" w:fill="FFFFFF"/>
        </w:rPr>
        <w:t>Council</w:t>
      </w:r>
      <w:r w:rsidR="00632949">
        <w:rPr>
          <w:rFonts w:asciiTheme="minorHAnsi" w:hAnsiTheme="minorHAnsi" w:cstheme="minorHAnsi"/>
          <w:color w:val="000000"/>
          <w:bdr w:val="none" w:sz="0" w:space="0" w:color="auto" w:frame="1"/>
          <w:shd w:val="clear" w:color="auto" w:fill="FFFFFF"/>
        </w:rPr>
        <w:t xml:space="preserve"> will be taking on extra maintenance on site to help keep the area well managed especially the </w:t>
      </w:r>
      <w:r w:rsidR="00C46643">
        <w:rPr>
          <w:rFonts w:asciiTheme="minorHAnsi" w:hAnsiTheme="minorHAnsi" w:cstheme="minorHAnsi"/>
          <w:color w:val="000000"/>
          <w:bdr w:val="none" w:sz="0" w:space="0" w:color="auto" w:frame="1"/>
          <w:shd w:val="clear" w:color="auto" w:fill="FFFFFF"/>
        </w:rPr>
        <w:t>hedge on the right of the exit from Westfield Down as this will need to be regularly cut for visibility.</w:t>
      </w:r>
    </w:p>
    <w:p w14:paraId="0493AB2F" w14:textId="61B9E082" w:rsidR="00EE64E2" w:rsidRPr="00BE5C59" w:rsidRDefault="00EE64E2" w:rsidP="00EE64E2">
      <w:pPr>
        <w:pStyle w:val="Heading1"/>
        <w:rPr>
          <w:bdr w:val="none" w:sz="0" w:space="0" w:color="auto" w:frame="1"/>
          <w:shd w:val="clear" w:color="auto" w:fill="FFFFFF"/>
        </w:rPr>
      </w:pPr>
      <w:r w:rsidRPr="00BE5C59">
        <w:rPr>
          <w:bdr w:val="none" w:sz="0" w:space="0" w:color="auto" w:frame="1"/>
          <w:shd w:val="clear" w:color="auto" w:fill="FFFFFF"/>
        </w:rPr>
        <w:t>Resolutions for Cou</w:t>
      </w:r>
      <w:r>
        <w:rPr>
          <w:bdr w:val="none" w:sz="0" w:space="0" w:color="auto" w:frame="1"/>
          <w:shd w:val="clear" w:color="auto" w:fill="FFFFFF"/>
        </w:rPr>
        <w:t>n</w:t>
      </w:r>
      <w:r w:rsidRPr="00BE5C59">
        <w:rPr>
          <w:bdr w:val="none" w:sz="0" w:space="0" w:color="auto" w:frame="1"/>
          <w:shd w:val="clear" w:color="auto" w:fill="FFFFFF"/>
        </w:rPr>
        <w:t xml:space="preserve">cil </w:t>
      </w:r>
    </w:p>
    <w:p w14:paraId="2E12A375" w14:textId="6226E538" w:rsidR="006953EC" w:rsidRPr="004C6A68" w:rsidRDefault="00AE6565" w:rsidP="00F37F20">
      <w:pPr>
        <w:pStyle w:val="xmsonormal"/>
        <w:numPr>
          <w:ilvl w:val="0"/>
          <w:numId w:val="1"/>
        </w:numPr>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r w:rsidRPr="004C6A68">
        <w:rPr>
          <w:rFonts w:asciiTheme="minorHAnsi" w:hAnsiTheme="minorHAnsi" w:cstheme="minorHAnsi"/>
          <w:color w:val="000000"/>
          <w:bdr w:val="none" w:sz="0" w:space="0" w:color="auto" w:frame="1"/>
          <w:shd w:val="clear" w:color="auto" w:fill="FFFFFF"/>
        </w:rPr>
        <w:t xml:space="preserve">Councillors are asked to </w:t>
      </w:r>
      <w:r w:rsidR="00DC0282" w:rsidRPr="00DC0282">
        <w:rPr>
          <w:rFonts w:asciiTheme="minorHAnsi" w:hAnsiTheme="minorHAnsi" w:cstheme="minorHAnsi"/>
          <w:b/>
          <w:bCs/>
          <w:color w:val="000000"/>
          <w:bdr w:val="none" w:sz="0" w:space="0" w:color="auto" w:frame="1"/>
          <w:shd w:val="clear" w:color="auto" w:fill="FFFFFF"/>
        </w:rPr>
        <w:t>RESOLVE</w:t>
      </w:r>
      <w:r w:rsidR="00DC0282">
        <w:rPr>
          <w:rFonts w:asciiTheme="minorHAnsi" w:hAnsiTheme="minorHAnsi" w:cstheme="minorHAnsi"/>
          <w:color w:val="000000"/>
          <w:bdr w:val="none" w:sz="0" w:space="0" w:color="auto" w:frame="1"/>
          <w:shd w:val="clear" w:color="auto" w:fill="FFFFFF"/>
        </w:rPr>
        <w:t xml:space="preserve"> a reply to Southern Housing.</w:t>
      </w:r>
    </w:p>
    <w:bookmarkEnd w:id="2"/>
    <w:bookmarkEnd w:id="3"/>
    <w:p w14:paraId="01838F59" w14:textId="77777777" w:rsidR="006953EC" w:rsidRDefault="006953EC" w:rsidP="006953EC">
      <w:pPr>
        <w:pStyle w:val="xmsonormal"/>
        <w:shd w:val="clear" w:color="auto" w:fill="FFFFFF"/>
        <w:spacing w:before="0" w:beforeAutospacing="0" w:after="0" w:afterAutospacing="0"/>
        <w:rPr>
          <w:rFonts w:asciiTheme="minorHAnsi" w:hAnsiTheme="minorHAnsi" w:cstheme="minorHAnsi"/>
          <w:color w:val="000000"/>
          <w:bdr w:val="none" w:sz="0" w:space="0" w:color="auto" w:frame="1"/>
          <w:shd w:val="clear" w:color="auto" w:fill="FFFFFF"/>
        </w:rPr>
      </w:pPr>
    </w:p>
    <w:sectPr w:rsidR="006953EC" w:rsidSect="00091B19">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E3317"/>
    <w:multiLevelType w:val="hybridMultilevel"/>
    <w:tmpl w:val="7B3C3A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3E423411"/>
    <w:multiLevelType w:val="multilevel"/>
    <w:tmpl w:val="A342BBD4"/>
    <w:lvl w:ilvl="0">
      <w:start w:val="1"/>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7039251">
    <w:abstractNumId w:val="2"/>
  </w:num>
  <w:num w:numId="2" w16cid:durableId="1891770438">
    <w:abstractNumId w:val="1"/>
  </w:num>
  <w:num w:numId="3" w16cid:durableId="188571641">
    <w:abstractNumId w:val="3"/>
  </w:num>
  <w:num w:numId="4" w16cid:durableId="74787718">
    <w:abstractNumId w:val="4"/>
  </w:num>
  <w:num w:numId="5" w16cid:durableId="55601542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9B6"/>
    <w:rsid w:val="00007BB9"/>
    <w:rsid w:val="00011C9B"/>
    <w:rsid w:val="00011EE3"/>
    <w:rsid w:val="000131DF"/>
    <w:rsid w:val="00015CEA"/>
    <w:rsid w:val="00016E65"/>
    <w:rsid w:val="000305B5"/>
    <w:rsid w:val="00031407"/>
    <w:rsid w:val="00031B0E"/>
    <w:rsid w:val="00031C92"/>
    <w:rsid w:val="00033BF4"/>
    <w:rsid w:val="00033C46"/>
    <w:rsid w:val="000349EE"/>
    <w:rsid w:val="00034CF2"/>
    <w:rsid w:val="000378D0"/>
    <w:rsid w:val="00040B9F"/>
    <w:rsid w:val="000413B6"/>
    <w:rsid w:val="000420B1"/>
    <w:rsid w:val="0004257A"/>
    <w:rsid w:val="00046F84"/>
    <w:rsid w:val="00047069"/>
    <w:rsid w:val="000476CB"/>
    <w:rsid w:val="0005062A"/>
    <w:rsid w:val="00051FAD"/>
    <w:rsid w:val="00053AF2"/>
    <w:rsid w:val="00054492"/>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90646"/>
    <w:rsid w:val="00091B19"/>
    <w:rsid w:val="00091CF7"/>
    <w:rsid w:val="00092B41"/>
    <w:rsid w:val="000938A4"/>
    <w:rsid w:val="000953B7"/>
    <w:rsid w:val="000959FB"/>
    <w:rsid w:val="000A01FF"/>
    <w:rsid w:val="000A0C14"/>
    <w:rsid w:val="000A1D34"/>
    <w:rsid w:val="000A20F2"/>
    <w:rsid w:val="000B0B33"/>
    <w:rsid w:val="000B11C5"/>
    <w:rsid w:val="000B2C2B"/>
    <w:rsid w:val="000B3367"/>
    <w:rsid w:val="000B3BE1"/>
    <w:rsid w:val="000B6B6D"/>
    <w:rsid w:val="000C0814"/>
    <w:rsid w:val="000C0A9A"/>
    <w:rsid w:val="000C4510"/>
    <w:rsid w:val="000C4521"/>
    <w:rsid w:val="000C5180"/>
    <w:rsid w:val="000C5C94"/>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B41"/>
    <w:rsid w:val="001021D0"/>
    <w:rsid w:val="00104647"/>
    <w:rsid w:val="00104706"/>
    <w:rsid w:val="00111E04"/>
    <w:rsid w:val="00111E1B"/>
    <w:rsid w:val="00112162"/>
    <w:rsid w:val="001122F3"/>
    <w:rsid w:val="0011368A"/>
    <w:rsid w:val="001151B8"/>
    <w:rsid w:val="001151C9"/>
    <w:rsid w:val="0011590A"/>
    <w:rsid w:val="0011736F"/>
    <w:rsid w:val="00120AA1"/>
    <w:rsid w:val="001211BB"/>
    <w:rsid w:val="00121FD3"/>
    <w:rsid w:val="00123242"/>
    <w:rsid w:val="00123C80"/>
    <w:rsid w:val="00132E7E"/>
    <w:rsid w:val="00132F83"/>
    <w:rsid w:val="00137129"/>
    <w:rsid w:val="001420B8"/>
    <w:rsid w:val="00142EDA"/>
    <w:rsid w:val="0014759B"/>
    <w:rsid w:val="00147D5A"/>
    <w:rsid w:val="00150600"/>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3C87"/>
    <w:rsid w:val="001744DD"/>
    <w:rsid w:val="001769F0"/>
    <w:rsid w:val="00177294"/>
    <w:rsid w:val="001779D0"/>
    <w:rsid w:val="00182ECF"/>
    <w:rsid w:val="00184013"/>
    <w:rsid w:val="00190BD2"/>
    <w:rsid w:val="00191CD4"/>
    <w:rsid w:val="00195548"/>
    <w:rsid w:val="00196374"/>
    <w:rsid w:val="001A1659"/>
    <w:rsid w:val="001A3717"/>
    <w:rsid w:val="001A6926"/>
    <w:rsid w:val="001A6F4D"/>
    <w:rsid w:val="001A75D5"/>
    <w:rsid w:val="001A77D2"/>
    <w:rsid w:val="001B20DC"/>
    <w:rsid w:val="001B4F6D"/>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F167B"/>
    <w:rsid w:val="001F27C6"/>
    <w:rsid w:val="001F35F8"/>
    <w:rsid w:val="001F56FE"/>
    <w:rsid w:val="001F659F"/>
    <w:rsid w:val="001F7A98"/>
    <w:rsid w:val="001F7DCE"/>
    <w:rsid w:val="002024A3"/>
    <w:rsid w:val="0020274D"/>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36CE"/>
    <w:rsid w:val="002539D0"/>
    <w:rsid w:val="002615BE"/>
    <w:rsid w:val="00261D22"/>
    <w:rsid w:val="00262669"/>
    <w:rsid w:val="002634DE"/>
    <w:rsid w:val="0026385A"/>
    <w:rsid w:val="00264545"/>
    <w:rsid w:val="0026573E"/>
    <w:rsid w:val="00265762"/>
    <w:rsid w:val="00266D7A"/>
    <w:rsid w:val="0026763D"/>
    <w:rsid w:val="00270124"/>
    <w:rsid w:val="00271013"/>
    <w:rsid w:val="00272C50"/>
    <w:rsid w:val="00273B64"/>
    <w:rsid w:val="002748DD"/>
    <w:rsid w:val="00275C65"/>
    <w:rsid w:val="00276FD0"/>
    <w:rsid w:val="0028137C"/>
    <w:rsid w:val="0028521E"/>
    <w:rsid w:val="002860B5"/>
    <w:rsid w:val="002862F7"/>
    <w:rsid w:val="0028669E"/>
    <w:rsid w:val="00290173"/>
    <w:rsid w:val="00293518"/>
    <w:rsid w:val="00297484"/>
    <w:rsid w:val="002A0D96"/>
    <w:rsid w:val="002A3D25"/>
    <w:rsid w:val="002A4B88"/>
    <w:rsid w:val="002A5B01"/>
    <w:rsid w:val="002B1EC8"/>
    <w:rsid w:val="002B529B"/>
    <w:rsid w:val="002B5A14"/>
    <w:rsid w:val="002C0288"/>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7C73"/>
    <w:rsid w:val="002E7CF5"/>
    <w:rsid w:val="002F387A"/>
    <w:rsid w:val="002F3E47"/>
    <w:rsid w:val="002F67E7"/>
    <w:rsid w:val="00300561"/>
    <w:rsid w:val="0030073B"/>
    <w:rsid w:val="0030315D"/>
    <w:rsid w:val="0030332E"/>
    <w:rsid w:val="0030355B"/>
    <w:rsid w:val="00305381"/>
    <w:rsid w:val="00307342"/>
    <w:rsid w:val="00310CB7"/>
    <w:rsid w:val="003130FF"/>
    <w:rsid w:val="00316AB5"/>
    <w:rsid w:val="00317BA6"/>
    <w:rsid w:val="00320EA3"/>
    <w:rsid w:val="003221F5"/>
    <w:rsid w:val="00325E21"/>
    <w:rsid w:val="00326F04"/>
    <w:rsid w:val="003317AA"/>
    <w:rsid w:val="0033215E"/>
    <w:rsid w:val="00333180"/>
    <w:rsid w:val="00333593"/>
    <w:rsid w:val="0033361B"/>
    <w:rsid w:val="00333CA6"/>
    <w:rsid w:val="003341C1"/>
    <w:rsid w:val="003347A3"/>
    <w:rsid w:val="0033562B"/>
    <w:rsid w:val="0033675F"/>
    <w:rsid w:val="00336F09"/>
    <w:rsid w:val="003403AC"/>
    <w:rsid w:val="0034166F"/>
    <w:rsid w:val="00342626"/>
    <w:rsid w:val="00345A3A"/>
    <w:rsid w:val="003469BB"/>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35D"/>
    <w:rsid w:val="00376376"/>
    <w:rsid w:val="00376E8C"/>
    <w:rsid w:val="00382645"/>
    <w:rsid w:val="003829AE"/>
    <w:rsid w:val="00386410"/>
    <w:rsid w:val="00386CDC"/>
    <w:rsid w:val="00390575"/>
    <w:rsid w:val="00394463"/>
    <w:rsid w:val="00394CCA"/>
    <w:rsid w:val="0039618D"/>
    <w:rsid w:val="003A328F"/>
    <w:rsid w:val="003A4DD3"/>
    <w:rsid w:val="003A5D29"/>
    <w:rsid w:val="003B11FD"/>
    <w:rsid w:val="003C0A71"/>
    <w:rsid w:val="003C13FB"/>
    <w:rsid w:val="003C1628"/>
    <w:rsid w:val="003C2FC6"/>
    <w:rsid w:val="003C543E"/>
    <w:rsid w:val="003C6053"/>
    <w:rsid w:val="003C6ABA"/>
    <w:rsid w:val="003C73D4"/>
    <w:rsid w:val="003D2FC3"/>
    <w:rsid w:val="003D3391"/>
    <w:rsid w:val="003D3E83"/>
    <w:rsid w:val="003D4B29"/>
    <w:rsid w:val="003D682D"/>
    <w:rsid w:val="003D7AFF"/>
    <w:rsid w:val="003E1C31"/>
    <w:rsid w:val="003E1E7F"/>
    <w:rsid w:val="003E390E"/>
    <w:rsid w:val="003E4648"/>
    <w:rsid w:val="003E583E"/>
    <w:rsid w:val="003F2293"/>
    <w:rsid w:val="003F3109"/>
    <w:rsid w:val="003F36A8"/>
    <w:rsid w:val="003F3788"/>
    <w:rsid w:val="003F42A6"/>
    <w:rsid w:val="003F5CC1"/>
    <w:rsid w:val="003F7020"/>
    <w:rsid w:val="003F786C"/>
    <w:rsid w:val="003F7B0E"/>
    <w:rsid w:val="00400323"/>
    <w:rsid w:val="00400D5E"/>
    <w:rsid w:val="00400F32"/>
    <w:rsid w:val="00401FAD"/>
    <w:rsid w:val="004071C7"/>
    <w:rsid w:val="00411CA8"/>
    <w:rsid w:val="00414637"/>
    <w:rsid w:val="004206C3"/>
    <w:rsid w:val="00421FA3"/>
    <w:rsid w:val="004254A4"/>
    <w:rsid w:val="00426C0F"/>
    <w:rsid w:val="004275E6"/>
    <w:rsid w:val="00427887"/>
    <w:rsid w:val="00434958"/>
    <w:rsid w:val="004353BB"/>
    <w:rsid w:val="004375FF"/>
    <w:rsid w:val="00437C00"/>
    <w:rsid w:val="00441CF1"/>
    <w:rsid w:val="0044380D"/>
    <w:rsid w:val="00443A98"/>
    <w:rsid w:val="00444027"/>
    <w:rsid w:val="004447D4"/>
    <w:rsid w:val="00450883"/>
    <w:rsid w:val="00450E0E"/>
    <w:rsid w:val="00450F05"/>
    <w:rsid w:val="00451767"/>
    <w:rsid w:val="0045262D"/>
    <w:rsid w:val="00453CB8"/>
    <w:rsid w:val="00457577"/>
    <w:rsid w:val="00457714"/>
    <w:rsid w:val="00461B7F"/>
    <w:rsid w:val="00462FE8"/>
    <w:rsid w:val="00463DAE"/>
    <w:rsid w:val="00464FA6"/>
    <w:rsid w:val="00464FA7"/>
    <w:rsid w:val="00466763"/>
    <w:rsid w:val="00470475"/>
    <w:rsid w:val="00470F30"/>
    <w:rsid w:val="0047116E"/>
    <w:rsid w:val="004728B0"/>
    <w:rsid w:val="00472A0A"/>
    <w:rsid w:val="00472DDD"/>
    <w:rsid w:val="00474EA9"/>
    <w:rsid w:val="00480DA0"/>
    <w:rsid w:val="00481057"/>
    <w:rsid w:val="00481C46"/>
    <w:rsid w:val="00481CED"/>
    <w:rsid w:val="00481D14"/>
    <w:rsid w:val="004829D6"/>
    <w:rsid w:val="004874D5"/>
    <w:rsid w:val="00492D8D"/>
    <w:rsid w:val="004A22D2"/>
    <w:rsid w:val="004A23CE"/>
    <w:rsid w:val="004A2EF0"/>
    <w:rsid w:val="004A6152"/>
    <w:rsid w:val="004A7CDC"/>
    <w:rsid w:val="004B0131"/>
    <w:rsid w:val="004B05C7"/>
    <w:rsid w:val="004B107A"/>
    <w:rsid w:val="004B3458"/>
    <w:rsid w:val="004B424B"/>
    <w:rsid w:val="004B5DBD"/>
    <w:rsid w:val="004B798E"/>
    <w:rsid w:val="004C080B"/>
    <w:rsid w:val="004C1B4E"/>
    <w:rsid w:val="004C3602"/>
    <w:rsid w:val="004C4E4A"/>
    <w:rsid w:val="004C6A68"/>
    <w:rsid w:val="004D0A59"/>
    <w:rsid w:val="004D0E66"/>
    <w:rsid w:val="004D70E4"/>
    <w:rsid w:val="004E1243"/>
    <w:rsid w:val="004E146B"/>
    <w:rsid w:val="004E2BFC"/>
    <w:rsid w:val="004E65C6"/>
    <w:rsid w:val="004E761E"/>
    <w:rsid w:val="004F4748"/>
    <w:rsid w:val="004F5E17"/>
    <w:rsid w:val="004F6E78"/>
    <w:rsid w:val="004F7E08"/>
    <w:rsid w:val="00500D76"/>
    <w:rsid w:val="00503A7B"/>
    <w:rsid w:val="00504B0D"/>
    <w:rsid w:val="00505942"/>
    <w:rsid w:val="00505A28"/>
    <w:rsid w:val="00505E75"/>
    <w:rsid w:val="00506D2E"/>
    <w:rsid w:val="00507C33"/>
    <w:rsid w:val="0051093E"/>
    <w:rsid w:val="00515DFF"/>
    <w:rsid w:val="0051765C"/>
    <w:rsid w:val="0052082D"/>
    <w:rsid w:val="00523A80"/>
    <w:rsid w:val="005249E1"/>
    <w:rsid w:val="0053200B"/>
    <w:rsid w:val="00535371"/>
    <w:rsid w:val="0053660C"/>
    <w:rsid w:val="0053794C"/>
    <w:rsid w:val="00540AC6"/>
    <w:rsid w:val="00541971"/>
    <w:rsid w:val="00541A98"/>
    <w:rsid w:val="005421B8"/>
    <w:rsid w:val="00543555"/>
    <w:rsid w:val="005454FF"/>
    <w:rsid w:val="00553964"/>
    <w:rsid w:val="00553CCC"/>
    <w:rsid w:val="0055571A"/>
    <w:rsid w:val="0056083F"/>
    <w:rsid w:val="00560BCC"/>
    <w:rsid w:val="00562A0D"/>
    <w:rsid w:val="0056316C"/>
    <w:rsid w:val="00565428"/>
    <w:rsid w:val="005670C9"/>
    <w:rsid w:val="00567DA4"/>
    <w:rsid w:val="00570544"/>
    <w:rsid w:val="00571394"/>
    <w:rsid w:val="005716D1"/>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3B96"/>
    <w:rsid w:val="005A5331"/>
    <w:rsid w:val="005A7A4A"/>
    <w:rsid w:val="005A7C1D"/>
    <w:rsid w:val="005A7E7A"/>
    <w:rsid w:val="005B0AEB"/>
    <w:rsid w:val="005B2055"/>
    <w:rsid w:val="005B39BD"/>
    <w:rsid w:val="005B5996"/>
    <w:rsid w:val="005C0365"/>
    <w:rsid w:val="005C1208"/>
    <w:rsid w:val="005C2B18"/>
    <w:rsid w:val="005C4711"/>
    <w:rsid w:val="005C5027"/>
    <w:rsid w:val="005C53F5"/>
    <w:rsid w:val="005C6A72"/>
    <w:rsid w:val="005D2C12"/>
    <w:rsid w:val="005D4A98"/>
    <w:rsid w:val="005D4DBD"/>
    <w:rsid w:val="005D5E29"/>
    <w:rsid w:val="005D67CF"/>
    <w:rsid w:val="005D740E"/>
    <w:rsid w:val="005D76CC"/>
    <w:rsid w:val="005D793B"/>
    <w:rsid w:val="005E0B99"/>
    <w:rsid w:val="005E3F42"/>
    <w:rsid w:val="005E53E0"/>
    <w:rsid w:val="005E59FA"/>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0F9E"/>
    <w:rsid w:val="00621028"/>
    <w:rsid w:val="006230CD"/>
    <w:rsid w:val="00624F16"/>
    <w:rsid w:val="006251BC"/>
    <w:rsid w:val="006258A9"/>
    <w:rsid w:val="00632949"/>
    <w:rsid w:val="0063359B"/>
    <w:rsid w:val="006367C6"/>
    <w:rsid w:val="00637D5E"/>
    <w:rsid w:val="00640ADF"/>
    <w:rsid w:val="0064124E"/>
    <w:rsid w:val="006424E4"/>
    <w:rsid w:val="00646340"/>
    <w:rsid w:val="00650E6E"/>
    <w:rsid w:val="00651C0B"/>
    <w:rsid w:val="00654006"/>
    <w:rsid w:val="00654B61"/>
    <w:rsid w:val="00655883"/>
    <w:rsid w:val="006571EE"/>
    <w:rsid w:val="00662382"/>
    <w:rsid w:val="00662434"/>
    <w:rsid w:val="006631EA"/>
    <w:rsid w:val="0066617B"/>
    <w:rsid w:val="00670972"/>
    <w:rsid w:val="00675903"/>
    <w:rsid w:val="00675AB6"/>
    <w:rsid w:val="00677214"/>
    <w:rsid w:val="00680412"/>
    <w:rsid w:val="006811EF"/>
    <w:rsid w:val="0068180F"/>
    <w:rsid w:val="00681C68"/>
    <w:rsid w:val="006831AB"/>
    <w:rsid w:val="00692311"/>
    <w:rsid w:val="00694E6F"/>
    <w:rsid w:val="006953EC"/>
    <w:rsid w:val="006A2131"/>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4358"/>
    <w:rsid w:val="006C52BC"/>
    <w:rsid w:val="006C7799"/>
    <w:rsid w:val="006D0A70"/>
    <w:rsid w:val="006D1B97"/>
    <w:rsid w:val="006D37BF"/>
    <w:rsid w:val="006D427F"/>
    <w:rsid w:val="006D48B3"/>
    <w:rsid w:val="006D53F5"/>
    <w:rsid w:val="006D59DF"/>
    <w:rsid w:val="006D631E"/>
    <w:rsid w:val="006E08B7"/>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642E"/>
    <w:rsid w:val="007074BE"/>
    <w:rsid w:val="00707F2A"/>
    <w:rsid w:val="00710177"/>
    <w:rsid w:val="007116F6"/>
    <w:rsid w:val="00713275"/>
    <w:rsid w:val="00713547"/>
    <w:rsid w:val="007149C8"/>
    <w:rsid w:val="00714AA6"/>
    <w:rsid w:val="0071612C"/>
    <w:rsid w:val="00717D02"/>
    <w:rsid w:val="00721FD8"/>
    <w:rsid w:val="00722B85"/>
    <w:rsid w:val="00727CFA"/>
    <w:rsid w:val="0073103C"/>
    <w:rsid w:val="007320D8"/>
    <w:rsid w:val="0073336E"/>
    <w:rsid w:val="00733967"/>
    <w:rsid w:val="0073524D"/>
    <w:rsid w:val="00735419"/>
    <w:rsid w:val="00735B59"/>
    <w:rsid w:val="00740411"/>
    <w:rsid w:val="0074084B"/>
    <w:rsid w:val="00745315"/>
    <w:rsid w:val="007462A5"/>
    <w:rsid w:val="0074659C"/>
    <w:rsid w:val="00746A2C"/>
    <w:rsid w:val="007564CA"/>
    <w:rsid w:val="007607FA"/>
    <w:rsid w:val="007679F0"/>
    <w:rsid w:val="00772208"/>
    <w:rsid w:val="00774D98"/>
    <w:rsid w:val="00775105"/>
    <w:rsid w:val="00775C9A"/>
    <w:rsid w:val="007839D0"/>
    <w:rsid w:val="007845F4"/>
    <w:rsid w:val="0078720E"/>
    <w:rsid w:val="00787C38"/>
    <w:rsid w:val="0079091A"/>
    <w:rsid w:val="00793092"/>
    <w:rsid w:val="00793325"/>
    <w:rsid w:val="007942C1"/>
    <w:rsid w:val="00797C2D"/>
    <w:rsid w:val="007A06BC"/>
    <w:rsid w:val="007A1B14"/>
    <w:rsid w:val="007A4695"/>
    <w:rsid w:val="007A5783"/>
    <w:rsid w:val="007A67D9"/>
    <w:rsid w:val="007A6F1B"/>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699"/>
    <w:rsid w:val="007D4B1B"/>
    <w:rsid w:val="007D561F"/>
    <w:rsid w:val="007D6FB2"/>
    <w:rsid w:val="007D7BD5"/>
    <w:rsid w:val="007E017A"/>
    <w:rsid w:val="007E2B0F"/>
    <w:rsid w:val="007E4EBF"/>
    <w:rsid w:val="007E6514"/>
    <w:rsid w:val="007E6ABE"/>
    <w:rsid w:val="007F2AC8"/>
    <w:rsid w:val="007F3B90"/>
    <w:rsid w:val="007F3FCD"/>
    <w:rsid w:val="007F4A89"/>
    <w:rsid w:val="007F5B18"/>
    <w:rsid w:val="007F6516"/>
    <w:rsid w:val="008023FE"/>
    <w:rsid w:val="00802BAF"/>
    <w:rsid w:val="00803729"/>
    <w:rsid w:val="00803904"/>
    <w:rsid w:val="00804A04"/>
    <w:rsid w:val="00805AB9"/>
    <w:rsid w:val="00810186"/>
    <w:rsid w:val="0081075A"/>
    <w:rsid w:val="00811839"/>
    <w:rsid w:val="00811B8F"/>
    <w:rsid w:val="008167C5"/>
    <w:rsid w:val="00817E35"/>
    <w:rsid w:val="00823577"/>
    <w:rsid w:val="008246CD"/>
    <w:rsid w:val="008302AC"/>
    <w:rsid w:val="00830304"/>
    <w:rsid w:val="00830D52"/>
    <w:rsid w:val="00832A8E"/>
    <w:rsid w:val="00832B2B"/>
    <w:rsid w:val="00833B30"/>
    <w:rsid w:val="00835410"/>
    <w:rsid w:val="008372C0"/>
    <w:rsid w:val="00837EE1"/>
    <w:rsid w:val="008403DB"/>
    <w:rsid w:val="008412B6"/>
    <w:rsid w:val="00842A33"/>
    <w:rsid w:val="0084441E"/>
    <w:rsid w:val="0084449A"/>
    <w:rsid w:val="00851A80"/>
    <w:rsid w:val="00853532"/>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665C"/>
    <w:rsid w:val="00877DB0"/>
    <w:rsid w:val="00877F74"/>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5A11"/>
    <w:rsid w:val="008B70E9"/>
    <w:rsid w:val="008B722F"/>
    <w:rsid w:val="008B7F2D"/>
    <w:rsid w:val="008C1C5C"/>
    <w:rsid w:val="008C66B6"/>
    <w:rsid w:val="008D38C9"/>
    <w:rsid w:val="008D5297"/>
    <w:rsid w:val="008D59E3"/>
    <w:rsid w:val="008D63D4"/>
    <w:rsid w:val="008D78FD"/>
    <w:rsid w:val="008E05E3"/>
    <w:rsid w:val="008E181B"/>
    <w:rsid w:val="008E46B8"/>
    <w:rsid w:val="008E59B2"/>
    <w:rsid w:val="008E652B"/>
    <w:rsid w:val="008F1861"/>
    <w:rsid w:val="008F1B5B"/>
    <w:rsid w:val="008F5000"/>
    <w:rsid w:val="008F54B2"/>
    <w:rsid w:val="008F5D8A"/>
    <w:rsid w:val="008F624F"/>
    <w:rsid w:val="008F7353"/>
    <w:rsid w:val="008F74BE"/>
    <w:rsid w:val="009011C4"/>
    <w:rsid w:val="00901FFC"/>
    <w:rsid w:val="00903DA8"/>
    <w:rsid w:val="00904B30"/>
    <w:rsid w:val="009055A2"/>
    <w:rsid w:val="00905BA0"/>
    <w:rsid w:val="009067CA"/>
    <w:rsid w:val="00906CF5"/>
    <w:rsid w:val="00911BA4"/>
    <w:rsid w:val="00911C57"/>
    <w:rsid w:val="00913752"/>
    <w:rsid w:val="009177FD"/>
    <w:rsid w:val="009230BF"/>
    <w:rsid w:val="00925F05"/>
    <w:rsid w:val="009270F0"/>
    <w:rsid w:val="0093306E"/>
    <w:rsid w:val="00935216"/>
    <w:rsid w:val="0093603D"/>
    <w:rsid w:val="00936E76"/>
    <w:rsid w:val="00946373"/>
    <w:rsid w:val="00953DA6"/>
    <w:rsid w:val="00955FC9"/>
    <w:rsid w:val="009607B1"/>
    <w:rsid w:val="00962EE4"/>
    <w:rsid w:val="00964080"/>
    <w:rsid w:val="00965B61"/>
    <w:rsid w:val="0096686E"/>
    <w:rsid w:val="00970848"/>
    <w:rsid w:val="009746F8"/>
    <w:rsid w:val="00976003"/>
    <w:rsid w:val="009760FD"/>
    <w:rsid w:val="00981B41"/>
    <w:rsid w:val="00982906"/>
    <w:rsid w:val="00982CF7"/>
    <w:rsid w:val="009859A9"/>
    <w:rsid w:val="00987D39"/>
    <w:rsid w:val="00994214"/>
    <w:rsid w:val="009953E8"/>
    <w:rsid w:val="0099551D"/>
    <w:rsid w:val="009A480C"/>
    <w:rsid w:val="009A4879"/>
    <w:rsid w:val="009A5B23"/>
    <w:rsid w:val="009A5F61"/>
    <w:rsid w:val="009A6B40"/>
    <w:rsid w:val="009A74B6"/>
    <w:rsid w:val="009B1B6B"/>
    <w:rsid w:val="009B2563"/>
    <w:rsid w:val="009B28BD"/>
    <w:rsid w:val="009B4123"/>
    <w:rsid w:val="009B4F99"/>
    <w:rsid w:val="009B763C"/>
    <w:rsid w:val="009B79EA"/>
    <w:rsid w:val="009B7B30"/>
    <w:rsid w:val="009B7D37"/>
    <w:rsid w:val="009C0F2F"/>
    <w:rsid w:val="009C218A"/>
    <w:rsid w:val="009C289F"/>
    <w:rsid w:val="009C49DE"/>
    <w:rsid w:val="009C49F6"/>
    <w:rsid w:val="009C5E08"/>
    <w:rsid w:val="009C603D"/>
    <w:rsid w:val="009C61A2"/>
    <w:rsid w:val="009D5FAE"/>
    <w:rsid w:val="009D7E12"/>
    <w:rsid w:val="009E379D"/>
    <w:rsid w:val="009E4441"/>
    <w:rsid w:val="009E4A75"/>
    <w:rsid w:val="009E7895"/>
    <w:rsid w:val="009E7E9A"/>
    <w:rsid w:val="009F170C"/>
    <w:rsid w:val="009F1784"/>
    <w:rsid w:val="009F1B4D"/>
    <w:rsid w:val="009F2663"/>
    <w:rsid w:val="009F7091"/>
    <w:rsid w:val="009F74A5"/>
    <w:rsid w:val="009F75AF"/>
    <w:rsid w:val="009F7EED"/>
    <w:rsid w:val="00A00679"/>
    <w:rsid w:val="00A01C2E"/>
    <w:rsid w:val="00A06BE0"/>
    <w:rsid w:val="00A10D76"/>
    <w:rsid w:val="00A10E0D"/>
    <w:rsid w:val="00A115BE"/>
    <w:rsid w:val="00A117AA"/>
    <w:rsid w:val="00A1215D"/>
    <w:rsid w:val="00A12665"/>
    <w:rsid w:val="00A1609D"/>
    <w:rsid w:val="00A1710D"/>
    <w:rsid w:val="00A20E7D"/>
    <w:rsid w:val="00A213BC"/>
    <w:rsid w:val="00A221FE"/>
    <w:rsid w:val="00A22B5F"/>
    <w:rsid w:val="00A24282"/>
    <w:rsid w:val="00A25E9D"/>
    <w:rsid w:val="00A25F37"/>
    <w:rsid w:val="00A26230"/>
    <w:rsid w:val="00A26BF4"/>
    <w:rsid w:val="00A31A95"/>
    <w:rsid w:val="00A341E5"/>
    <w:rsid w:val="00A36066"/>
    <w:rsid w:val="00A36B19"/>
    <w:rsid w:val="00A403C2"/>
    <w:rsid w:val="00A41B7F"/>
    <w:rsid w:val="00A42CD1"/>
    <w:rsid w:val="00A43A5B"/>
    <w:rsid w:val="00A44FD8"/>
    <w:rsid w:val="00A45814"/>
    <w:rsid w:val="00A46CC3"/>
    <w:rsid w:val="00A520FD"/>
    <w:rsid w:val="00A55FEE"/>
    <w:rsid w:val="00A61C19"/>
    <w:rsid w:val="00A62149"/>
    <w:rsid w:val="00A62F23"/>
    <w:rsid w:val="00A647CA"/>
    <w:rsid w:val="00A64B44"/>
    <w:rsid w:val="00A65C47"/>
    <w:rsid w:val="00A664C4"/>
    <w:rsid w:val="00A71056"/>
    <w:rsid w:val="00A71788"/>
    <w:rsid w:val="00A7179B"/>
    <w:rsid w:val="00A73C5F"/>
    <w:rsid w:val="00A74948"/>
    <w:rsid w:val="00A770A5"/>
    <w:rsid w:val="00A81E34"/>
    <w:rsid w:val="00A833BF"/>
    <w:rsid w:val="00A85ADA"/>
    <w:rsid w:val="00A86E3A"/>
    <w:rsid w:val="00A871F1"/>
    <w:rsid w:val="00A87D19"/>
    <w:rsid w:val="00A900A7"/>
    <w:rsid w:val="00A900FF"/>
    <w:rsid w:val="00A91901"/>
    <w:rsid w:val="00AA07E0"/>
    <w:rsid w:val="00AA139C"/>
    <w:rsid w:val="00AA39FB"/>
    <w:rsid w:val="00AA4FEA"/>
    <w:rsid w:val="00AA54FE"/>
    <w:rsid w:val="00AA5FF0"/>
    <w:rsid w:val="00AA66FA"/>
    <w:rsid w:val="00AA6942"/>
    <w:rsid w:val="00AA70FE"/>
    <w:rsid w:val="00AB07A8"/>
    <w:rsid w:val="00AB11F7"/>
    <w:rsid w:val="00AB1A12"/>
    <w:rsid w:val="00AB1AD3"/>
    <w:rsid w:val="00AB1BD7"/>
    <w:rsid w:val="00AB273E"/>
    <w:rsid w:val="00AB299E"/>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1740"/>
    <w:rsid w:val="00AE25E6"/>
    <w:rsid w:val="00AE6565"/>
    <w:rsid w:val="00AE7733"/>
    <w:rsid w:val="00AE788A"/>
    <w:rsid w:val="00AF11C3"/>
    <w:rsid w:val="00AF2F2C"/>
    <w:rsid w:val="00AF31E2"/>
    <w:rsid w:val="00AF36FA"/>
    <w:rsid w:val="00AF3AD2"/>
    <w:rsid w:val="00AF3D8C"/>
    <w:rsid w:val="00AF683E"/>
    <w:rsid w:val="00AF71E8"/>
    <w:rsid w:val="00AF76A3"/>
    <w:rsid w:val="00B01D33"/>
    <w:rsid w:val="00B01E35"/>
    <w:rsid w:val="00B025D2"/>
    <w:rsid w:val="00B02AA3"/>
    <w:rsid w:val="00B0366C"/>
    <w:rsid w:val="00B036A4"/>
    <w:rsid w:val="00B068F4"/>
    <w:rsid w:val="00B079A7"/>
    <w:rsid w:val="00B102F3"/>
    <w:rsid w:val="00B112DC"/>
    <w:rsid w:val="00B126E8"/>
    <w:rsid w:val="00B15D3A"/>
    <w:rsid w:val="00B16ED8"/>
    <w:rsid w:val="00B20BCC"/>
    <w:rsid w:val="00B30385"/>
    <w:rsid w:val="00B30907"/>
    <w:rsid w:val="00B32DD4"/>
    <w:rsid w:val="00B3425B"/>
    <w:rsid w:val="00B34A74"/>
    <w:rsid w:val="00B35055"/>
    <w:rsid w:val="00B369FD"/>
    <w:rsid w:val="00B372CF"/>
    <w:rsid w:val="00B4222C"/>
    <w:rsid w:val="00B42879"/>
    <w:rsid w:val="00B42DBC"/>
    <w:rsid w:val="00B44005"/>
    <w:rsid w:val="00B44490"/>
    <w:rsid w:val="00B47EAA"/>
    <w:rsid w:val="00B50B6C"/>
    <w:rsid w:val="00B55B70"/>
    <w:rsid w:val="00B620C7"/>
    <w:rsid w:val="00B6317A"/>
    <w:rsid w:val="00B6357E"/>
    <w:rsid w:val="00B64DA4"/>
    <w:rsid w:val="00B64FAC"/>
    <w:rsid w:val="00B65D36"/>
    <w:rsid w:val="00B661CD"/>
    <w:rsid w:val="00B665DB"/>
    <w:rsid w:val="00B7016A"/>
    <w:rsid w:val="00B74266"/>
    <w:rsid w:val="00B75942"/>
    <w:rsid w:val="00B76B4E"/>
    <w:rsid w:val="00B81E29"/>
    <w:rsid w:val="00B822D8"/>
    <w:rsid w:val="00B8358F"/>
    <w:rsid w:val="00B83CA9"/>
    <w:rsid w:val="00B855CF"/>
    <w:rsid w:val="00B87D7D"/>
    <w:rsid w:val="00B90DCA"/>
    <w:rsid w:val="00B91217"/>
    <w:rsid w:val="00B91792"/>
    <w:rsid w:val="00B92F0C"/>
    <w:rsid w:val="00B979F8"/>
    <w:rsid w:val="00BA0704"/>
    <w:rsid w:val="00BA075D"/>
    <w:rsid w:val="00BA0851"/>
    <w:rsid w:val="00BA53CA"/>
    <w:rsid w:val="00BA632A"/>
    <w:rsid w:val="00BB02B6"/>
    <w:rsid w:val="00BB04C5"/>
    <w:rsid w:val="00BB19B7"/>
    <w:rsid w:val="00BB20AB"/>
    <w:rsid w:val="00BB2D32"/>
    <w:rsid w:val="00BB6B33"/>
    <w:rsid w:val="00BC2666"/>
    <w:rsid w:val="00BC26B9"/>
    <w:rsid w:val="00BC491A"/>
    <w:rsid w:val="00BC4CD1"/>
    <w:rsid w:val="00BC581D"/>
    <w:rsid w:val="00BC6205"/>
    <w:rsid w:val="00BD24BC"/>
    <w:rsid w:val="00BD2AB5"/>
    <w:rsid w:val="00BD5B22"/>
    <w:rsid w:val="00BD665C"/>
    <w:rsid w:val="00BD66B2"/>
    <w:rsid w:val="00BD7078"/>
    <w:rsid w:val="00BE114A"/>
    <w:rsid w:val="00BE4361"/>
    <w:rsid w:val="00BE5C59"/>
    <w:rsid w:val="00BF325F"/>
    <w:rsid w:val="00BF5107"/>
    <w:rsid w:val="00BF5FB8"/>
    <w:rsid w:val="00BF6AD2"/>
    <w:rsid w:val="00C06471"/>
    <w:rsid w:val="00C066C9"/>
    <w:rsid w:val="00C06FC2"/>
    <w:rsid w:val="00C07960"/>
    <w:rsid w:val="00C12FCA"/>
    <w:rsid w:val="00C13404"/>
    <w:rsid w:val="00C15F52"/>
    <w:rsid w:val="00C20586"/>
    <w:rsid w:val="00C22118"/>
    <w:rsid w:val="00C22F0D"/>
    <w:rsid w:val="00C275B3"/>
    <w:rsid w:val="00C33C11"/>
    <w:rsid w:val="00C34E01"/>
    <w:rsid w:val="00C355FB"/>
    <w:rsid w:val="00C36630"/>
    <w:rsid w:val="00C36987"/>
    <w:rsid w:val="00C36F2B"/>
    <w:rsid w:val="00C374CB"/>
    <w:rsid w:val="00C37C08"/>
    <w:rsid w:val="00C416B0"/>
    <w:rsid w:val="00C434EC"/>
    <w:rsid w:val="00C443DB"/>
    <w:rsid w:val="00C44526"/>
    <w:rsid w:val="00C46643"/>
    <w:rsid w:val="00C46DC4"/>
    <w:rsid w:val="00C50A28"/>
    <w:rsid w:val="00C528FE"/>
    <w:rsid w:val="00C52FD9"/>
    <w:rsid w:val="00C53070"/>
    <w:rsid w:val="00C5396E"/>
    <w:rsid w:val="00C54995"/>
    <w:rsid w:val="00C5569D"/>
    <w:rsid w:val="00C572C4"/>
    <w:rsid w:val="00C57873"/>
    <w:rsid w:val="00C57A14"/>
    <w:rsid w:val="00C605AD"/>
    <w:rsid w:val="00C6099D"/>
    <w:rsid w:val="00C641F4"/>
    <w:rsid w:val="00C72750"/>
    <w:rsid w:val="00C73608"/>
    <w:rsid w:val="00C73AE4"/>
    <w:rsid w:val="00C7489F"/>
    <w:rsid w:val="00C74EA9"/>
    <w:rsid w:val="00C77AEA"/>
    <w:rsid w:val="00C77DE0"/>
    <w:rsid w:val="00C80855"/>
    <w:rsid w:val="00C810D0"/>
    <w:rsid w:val="00C83011"/>
    <w:rsid w:val="00C87E07"/>
    <w:rsid w:val="00C903D2"/>
    <w:rsid w:val="00C91CD4"/>
    <w:rsid w:val="00C932AB"/>
    <w:rsid w:val="00C94104"/>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C01DB"/>
    <w:rsid w:val="00CC2881"/>
    <w:rsid w:val="00CC2FFC"/>
    <w:rsid w:val="00CC39E3"/>
    <w:rsid w:val="00CC5739"/>
    <w:rsid w:val="00CC7300"/>
    <w:rsid w:val="00CC7DD5"/>
    <w:rsid w:val="00CE088F"/>
    <w:rsid w:val="00CE28F4"/>
    <w:rsid w:val="00CF12AD"/>
    <w:rsid w:val="00CF23EB"/>
    <w:rsid w:val="00CF6DCC"/>
    <w:rsid w:val="00D1109D"/>
    <w:rsid w:val="00D1344B"/>
    <w:rsid w:val="00D13A20"/>
    <w:rsid w:val="00D13D5B"/>
    <w:rsid w:val="00D14562"/>
    <w:rsid w:val="00D17E6C"/>
    <w:rsid w:val="00D210A5"/>
    <w:rsid w:val="00D22544"/>
    <w:rsid w:val="00D2278F"/>
    <w:rsid w:val="00D23988"/>
    <w:rsid w:val="00D24E46"/>
    <w:rsid w:val="00D2565C"/>
    <w:rsid w:val="00D339BB"/>
    <w:rsid w:val="00D40A3F"/>
    <w:rsid w:val="00D41624"/>
    <w:rsid w:val="00D422F1"/>
    <w:rsid w:val="00D43A0F"/>
    <w:rsid w:val="00D43BFD"/>
    <w:rsid w:val="00D46239"/>
    <w:rsid w:val="00D46AEB"/>
    <w:rsid w:val="00D54254"/>
    <w:rsid w:val="00D559AA"/>
    <w:rsid w:val="00D568C5"/>
    <w:rsid w:val="00D56CC8"/>
    <w:rsid w:val="00D57727"/>
    <w:rsid w:val="00D60C46"/>
    <w:rsid w:val="00D61894"/>
    <w:rsid w:val="00D63EDD"/>
    <w:rsid w:val="00D70D48"/>
    <w:rsid w:val="00D730F8"/>
    <w:rsid w:val="00D74C9A"/>
    <w:rsid w:val="00D76436"/>
    <w:rsid w:val="00D76B4C"/>
    <w:rsid w:val="00D80F68"/>
    <w:rsid w:val="00D810F7"/>
    <w:rsid w:val="00D81177"/>
    <w:rsid w:val="00D82419"/>
    <w:rsid w:val="00D836DF"/>
    <w:rsid w:val="00D850EB"/>
    <w:rsid w:val="00D85131"/>
    <w:rsid w:val="00D864C2"/>
    <w:rsid w:val="00D86B51"/>
    <w:rsid w:val="00D87348"/>
    <w:rsid w:val="00D91023"/>
    <w:rsid w:val="00DA056E"/>
    <w:rsid w:val="00DA0ECB"/>
    <w:rsid w:val="00DA22CC"/>
    <w:rsid w:val="00DA23A9"/>
    <w:rsid w:val="00DA269A"/>
    <w:rsid w:val="00DA51FF"/>
    <w:rsid w:val="00DA5420"/>
    <w:rsid w:val="00DA620C"/>
    <w:rsid w:val="00DA6AA5"/>
    <w:rsid w:val="00DB2A34"/>
    <w:rsid w:val="00DB2F33"/>
    <w:rsid w:val="00DC018B"/>
    <w:rsid w:val="00DC0282"/>
    <w:rsid w:val="00DC1D60"/>
    <w:rsid w:val="00DC2D00"/>
    <w:rsid w:val="00DC57E6"/>
    <w:rsid w:val="00DC6CC7"/>
    <w:rsid w:val="00DC753B"/>
    <w:rsid w:val="00DC76A2"/>
    <w:rsid w:val="00DD225D"/>
    <w:rsid w:val="00DD5E89"/>
    <w:rsid w:val="00DE32DA"/>
    <w:rsid w:val="00DE4603"/>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19AF"/>
    <w:rsid w:val="00E12B2A"/>
    <w:rsid w:val="00E16333"/>
    <w:rsid w:val="00E16544"/>
    <w:rsid w:val="00E17935"/>
    <w:rsid w:val="00E21802"/>
    <w:rsid w:val="00E23D32"/>
    <w:rsid w:val="00E26010"/>
    <w:rsid w:val="00E26206"/>
    <w:rsid w:val="00E27CAF"/>
    <w:rsid w:val="00E27CE7"/>
    <w:rsid w:val="00E34AA6"/>
    <w:rsid w:val="00E35BCD"/>
    <w:rsid w:val="00E43F6C"/>
    <w:rsid w:val="00E47D0B"/>
    <w:rsid w:val="00E47D57"/>
    <w:rsid w:val="00E5025A"/>
    <w:rsid w:val="00E52E28"/>
    <w:rsid w:val="00E52F44"/>
    <w:rsid w:val="00E537DA"/>
    <w:rsid w:val="00E572E0"/>
    <w:rsid w:val="00E575A7"/>
    <w:rsid w:val="00E57A70"/>
    <w:rsid w:val="00E60FAB"/>
    <w:rsid w:val="00E622FA"/>
    <w:rsid w:val="00E64C6A"/>
    <w:rsid w:val="00E656AB"/>
    <w:rsid w:val="00E65B02"/>
    <w:rsid w:val="00E66817"/>
    <w:rsid w:val="00E7073A"/>
    <w:rsid w:val="00E70B15"/>
    <w:rsid w:val="00E7216E"/>
    <w:rsid w:val="00E73405"/>
    <w:rsid w:val="00E73B01"/>
    <w:rsid w:val="00E73C1A"/>
    <w:rsid w:val="00E747F5"/>
    <w:rsid w:val="00E77F60"/>
    <w:rsid w:val="00E805C2"/>
    <w:rsid w:val="00E80A72"/>
    <w:rsid w:val="00E80A94"/>
    <w:rsid w:val="00E822E0"/>
    <w:rsid w:val="00E84B61"/>
    <w:rsid w:val="00E86FF8"/>
    <w:rsid w:val="00E91B14"/>
    <w:rsid w:val="00E91CE9"/>
    <w:rsid w:val="00E93A5B"/>
    <w:rsid w:val="00E94470"/>
    <w:rsid w:val="00E94717"/>
    <w:rsid w:val="00EA2324"/>
    <w:rsid w:val="00EB20DE"/>
    <w:rsid w:val="00EB30DC"/>
    <w:rsid w:val="00EB3B9B"/>
    <w:rsid w:val="00EB3EE6"/>
    <w:rsid w:val="00EB455F"/>
    <w:rsid w:val="00EB54DC"/>
    <w:rsid w:val="00EB7E55"/>
    <w:rsid w:val="00EC06F8"/>
    <w:rsid w:val="00EC37C3"/>
    <w:rsid w:val="00EC4EEB"/>
    <w:rsid w:val="00EC58E1"/>
    <w:rsid w:val="00ED2147"/>
    <w:rsid w:val="00ED25CB"/>
    <w:rsid w:val="00ED4647"/>
    <w:rsid w:val="00ED52FB"/>
    <w:rsid w:val="00ED735F"/>
    <w:rsid w:val="00EE05DF"/>
    <w:rsid w:val="00EE300F"/>
    <w:rsid w:val="00EE4830"/>
    <w:rsid w:val="00EE64E2"/>
    <w:rsid w:val="00EF15CD"/>
    <w:rsid w:val="00EF283C"/>
    <w:rsid w:val="00EF4317"/>
    <w:rsid w:val="00EF68ED"/>
    <w:rsid w:val="00EF6B0F"/>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3208A"/>
    <w:rsid w:val="00F32BB7"/>
    <w:rsid w:val="00F40172"/>
    <w:rsid w:val="00F40194"/>
    <w:rsid w:val="00F40D1D"/>
    <w:rsid w:val="00F410CB"/>
    <w:rsid w:val="00F43559"/>
    <w:rsid w:val="00F43617"/>
    <w:rsid w:val="00F44A8C"/>
    <w:rsid w:val="00F5036B"/>
    <w:rsid w:val="00F5082A"/>
    <w:rsid w:val="00F53D16"/>
    <w:rsid w:val="00F53DF7"/>
    <w:rsid w:val="00F546EA"/>
    <w:rsid w:val="00F55358"/>
    <w:rsid w:val="00F5558E"/>
    <w:rsid w:val="00F5612C"/>
    <w:rsid w:val="00F566F6"/>
    <w:rsid w:val="00F61E83"/>
    <w:rsid w:val="00F654F5"/>
    <w:rsid w:val="00F65BCA"/>
    <w:rsid w:val="00F7026C"/>
    <w:rsid w:val="00F7044A"/>
    <w:rsid w:val="00F72A7B"/>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96C21"/>
    <w:rsid w:val="00FA0C30"/>
    <w:rsid w:val="00FA24FD"/>
    <w:rsid w:val="00FA3C6E"/>
    <w:rsid w:val="00FA3EA3"/>
    <w:rsid w:val="00FA4075"/>
    <w:rsid w:val="00FA4CF2"/>
    <w:rsid w:val="00FA5EE0"/>
    <w:rsid w:val="00FB0F5F"/>
    <w:rsid w:val="00FB2D68"/>
    <w:rsid w:val="00FB2F71"/>
    <w:rsid w:val="00FB36B2"/>
    <w:rsid w:val="00FB7749"/>
    <w:rsid w:val="00FC0960"/>
    <w:rsid w:val="00FC1551"/>
    <w:rsid w:val="00FC3435"/>
    <w:rsid w:val="00FC3670"/>
    <w:rsid w:val="00FC48CF"/>
    <w:rsid w:val="00FC765A"/>
    <w:rsid w:val="00FD031A"/>
    <w:rsid w:val="00FD042A"/>
    <w:rsid w:val="00FD4376"/>
    <w:rsid w:val="00FD518E"/>
    <w:rsid w:val="00FD6430"/>
    <w:rsid w:val="00FE066B"/>
    <w:rsid w:val="00FE2F4A"/>
    <w:rsid w:val="00FE53E5"/>
    <w:rsid w:val="00FE5F5E"/>
    <w:rsid w:val="00FE6015"/>
    <w:rsid w:val="00FE6307"/>
    <w:rsid w:val="00FE7D41"/>
    <w:rsid w:val="00FF2129"/>
    <w:rsid w:val="00FF23C5"/>
    <w:rsid w:val="00FF2D11"/>
    <w:rsid w:val="00FF39F9"/>
    <w:rsid w:val="00FF450C"/>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43649838">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9856048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1980455346">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customXml/itemProps2.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4.xml><?xml version="1.0" encoding="utf-8"?>
<ds:datastoreItem xmlns:ds="http://schemas.openxmlformats.org/officeDocument/2006/customXml" ds:itemID="{A3AB181E-1195-4F3E-B980-9D4237A7C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320</Words>
  <Characters>1827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26</cp:revision>
  <cp:lastPrinted>2020-03-10T12:56:00Z</cp:lastPrinted>
  <dcterms:created xsi:type="dcterms:W3CDTF">2025-05-08T13:08:00Z</dcterms:created>
  <dcterms:modified xsi:type="dcterms:W3CDTF">2025-05-08T14:04:00Z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