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796"/>
      </w:tblGrid>
      <w:tr w:rsidR="00304DEC" w:rsidRPr="00B126E8" w14:paraId="067540CE" w14:textId="77777777" w:rsidTr="00144CAF">
        <w:trPr>
          <w:trHeight w:val="440"/>
        </w:trPr>
        <w:tc>
          <w:tcPr>
            <w:tcW w:w="1555" w:type="dxa"/>
            <w:vAlign w:val="center"/>
          </w:tcPr>
          <w:p w14:paraId="5B8F8452" w14:textId="77777777" w:rsidR="00304DEC" w:rsidRPr="00304DEC" w:rsidRDefault="00304DEC" w:rsidP="00144CAF">
            <w:pPr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304DEC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Agenda Item</w:t>
            </w:r>
          </w:p>
        </w:tc>
        <w:tc>
          <w:tcPr>
            <w:tcW w:w="7796" w:type="dxa"/>
            <w:vAlign w:val="center"/>
          </w:tcPr>
          <w:p w14:paraId="2BD43154" w14:textId="7C8652FC" w:rsidR="00304DEC" w:rsidRPr="00304DEC" w:rsidRDefault="00B36E64" w:rsidP="00144CAF">
            <w:pPr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8.2</w:t>
            </w:r>
          </w:p>
        </w:tc>
      </w:tr>
      <w:tr w:rsidR="00304DEC" w:rsidRPr="00B126E8" w14:paraId="7C1DEFB4" w14:textId="77777777" w:rsidTr="00144CAF">
        <w:trPr>
          <w:trHeight w:val="440"/>
        </w:trPr>
        <w:tc>
          <w:tcPr>
            <w:tcW w:w="1555" w:type="dxa"/>
            <w:vAlign w:val="center"/>
          </w:tcPr>
          <w:p w14:paraId="5B43D7C8" w14:textId="77777777" w:rsidR="00304DEC" w:rsidRPr="00304DEC" w:rsidRDefault="00304DEC" w:rsidP="00144CAF">
            <w:pPr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304DEC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Subject</w:t>
            </w:r>
          </w:p>
        </w:tc>
        <w:tc>
          <w:tcPr>
            <w:tcW w:w="7796" w:type="dxa"/>
            <w:vAlign w:val="center"/>
          </w:tcPr>
          <w:p w14:paraId="54B9EF4B" w14:textId="0878E444" w:rsidR="00304DEC" w:rsidRPr="00304DEC" w:rsidRDefault="00304DEC" w:rsidP="00144CAF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Proposed Community Hub Consultation </w:t>
            </w:r>
          </w:p>
        </w:tc>
      </w:tr>
      <w:tr w:rsidR="00304DEC" w:rsidRPr="00B126E8" w14:paraId="11245D1C" w14:textId="77777777" w:rsidTr="00144CAF">
        <w:trPr>
          <w:trHeight w:val="440"/>
        </w:trPr>
        <w:tc>
          <w:tcPr>
            <w:tcW w:w="1555" w:type="dxa"/>
            <w:vAlign w:val="center"/>
          </w:tcPr>
          <w:p w14:paraId="2381B5F7" w14:textId="77777777" w:rsidR="00304DEC" w:rsidRPr="00304DEC" w:rsidRDefault="00304DEC" w:rsidP="00144CAF">
            <w:pPr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304DEC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Author</w:t>
            </w:r>
          </w:p>
        </w:tc>
        <w:tc>
          <w:tcPr>
            <w:tcW w:w="7796" w:type="dxa"/>
            <w:vAlign w:val="center"/>
          </w:tcPr>
          <w:p w14:paraId="422E9C06" w14:textId="77777777" w:rsidR="00304DEC" w:rsidRPr="00304DEC" w:rsidRDefault="00304DEC" w:rsidP="00144CAF">
            <w:pPr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304DEC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 xml:space="preserve">Responsible Financial Officer </w:t>
            </w:r>
          </w:p>
        </w:tc>
      </w:tr>
      <w:tr w:rsidR="00304DEC" w:rsidRPr="00B126E8" w14:paraId="5413E759" w14:textId="77777777" w:rsidTr="00144CAF">
        <w:trPr>
          <w:trHeight w:val="440"/>
        </w:trPr>
        <w:tc>
          <w:tcPr>
            <w:tcW w:w="1555" w:type="dxa"/>
            <w:vAlign w:val="center"/>
          </w:tcPr>
          <w:p w14:paraId="3B14C73A" w14:textId="77777777" w:rsidR="00304DEC" w:rsidRPr="00304DEC" w:rsidRDefault="00304DEC" w:rsidP="00144CAF">
            <w:pPr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304DEC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7796" w:type="dxa"/>
            <w:vAlign w:val="center"/>
          </w:tcPr>
          <w:p w14:paraId="272BBD8F" w14:textId="7A173F75" w:rsidR="00304DEC" w:rsidRPr="00304DEC" w:rsidRDefault="00304DEC" w:rsidP="00144CAF">
            <w:pPr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18/11</w:t>
            </w:r>
            <w:r w:rsidRPr="00304DEC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5761BCA9" w14:textId="77777777" w:rsidR="00304DEC" w:rsidRDefault="00304DEC" w:rsidP="00322319">
      <w:pPr>
        <w:rPr>
          <w:rFonts w:ascii="Calibri" w:hAnsi="Calibri" w:cs="Calibri"/>
          <w:b/>
          <w:bCs/>
        </w:rPr>
      </w:pPr>
    </w:p>
    <w:p w14:paraId="2CDDB4F7" w14:textId="516F15FD" w:rsidR="00322319" w:rsidRPr="00322319" w:rsidRDefault="00F14FED" w:rsidP="00322319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Introduction</w:t>
      </w:r>
    </w:p>
    <w:p w14:paraId="50742000" w14:textId="77777777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</w:rPr>
        <w:t>The Parish Council is seeking your views on developing a new Community Hub on the recreation ground. The Hub would provide accessible space for community groups, health services, youth activities, and social connection — responding to the current lack of daytime availability at the village hall and the temporary closure of the church hall.</w:t>
      </w:r>
    </w:p>
    <w:p w14:paraId="11FC89A7" w14:textId="77777777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</w:rPr>
        <w:t>This consultation collects your views to shape the project and demonstrate community need.</w:t>
      </w:r>
    </w:p>
    <w:p w14:paraId="00FDCA50" w14:textId="77777777" w:rsidR="00322319" w:rsidRPr="00322319" w:rsidRDefault="00322319" w:rsidP="00322319">
      <w:pPr>
        <w:rPr>
          <w:rFonts w:ascii="Calibri" w:hAnsi="Calibri" w:cs="Calibri"/>
          <w:b/>
          <w:bCs/>
        </w:rPr>
      </w:pPr>
      <w:r w:rsidRPr="00322319">
        <w:rPr>
          <w:rFonts w:ascii="Calibri" w:hAnsi="Calibri" w:cs="Calibri"/>
          <w:b/>
          <w:bCs/>
        </w:rPr>
        <w:t>Section 1: About You</w:t>
      </w:r>
    </w:p>
    <w:p w14:paraId="5C0CA377" w14:textId="77777777" w:rsidR="00322319" w:rsidRPr="00322319" w:rsidRDefault="00322319" w:rsidP="00322319">
      <w:pPr>
        <w:rPr>
          <w:rFonts w:ascii="Calibri" w:hAnsi="Calibri" w:cs="Calibri"/>
          <w:b/>
          <w:bCs/>
        </w:rPr>
      </w:pPr>
      <w:r w:rsidRPr="00322319">
        <w:rPr>
          <w:rFonts w:ascii="Calibri" w:hAnsi="Calibri" w:cs="Calibri"/>
          <w:b/>
          <w:bCs/>
        </w:rPr>
        <w:t>Section 2: Current Use of Community Space</w:t>
      </w:r>
    </w:p>
    <w:p w14:paraId="6BE80670" w14:textId="7D6AC849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  <w:b/>
          <w:bCs/>
        </w:rPr>
        <w:t>4. How often do you or your household use local community facilities (</w:t>
      </w:r>
      <w:r>
        <w:rPr>
          <w:rFonts w:ascii="Calibri" w:hAnsi="Calibri" w:cs="Calibri"/>
          <w:b/>
          <w:bCs/>
        </w:rPr>
        <w:t>Westfield community</w:t>
      </w:r>
      <w:r w:rsidRPr="00322319">
        <w:rPr>
          <w:rFonts w:ascii="Calibri" w:hAnsi="Calibri" w:cs="Calibri"/>
          <w:b/>
          <w:bCs/>
        </w:rPr>
        <w:t xml:space="preserve"> hall,</w:t>
      </w:r>
      <w:r>
        <w:rPr>
          <w:rFonts w:ascii="Calibri" w:hAnsi="Calibri" w:cs="Calibri"/>
          <w:b/>
          <w:bCs/>
        </w:rPr>
        <w:t xml:space="preserve"> </w:t>
      </w:r>
      <w:r w:rsidRPr="00322319">
        <w:rPr>
          <w:rFonts w:ascii="Calibri" w:hAnsi="Calibri" w:cs="Calibri"/>
          <w:b/>
          <w:bCs/>
        </w:rPr>
        <w:t>church hall, school facilities)?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Several times a week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Weekly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Monthly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Occasionally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Never</w:t>
      </w:r>
    </w:p>
    <w:p w14:paraId="3F4BDA58" w14:textId="77777777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  <w:b/>
          <w:bCs/>
        </w:rPr>
        <w:t>5. Have you personally experienced difficulties booking or accessing community space during the day?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Yes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No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Not directly, but I am aware of the issue</w:t>
      </w:r>
      <w:r w:rsidRPr="00322319">
        <w:rPr>
          <w:rFonts w:ascii="Calibri" w:hAnsi="Calibri" w:cs="Calibri"/>
        </w:rPr>
        <w:br/>
        <w:t>Please describe: ____________________________________________</w:t>
      </w:r>
    </w:p>
    <w:p w14:paraId="5C042BEC" w14:textId="77777777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  <w:b/>
          <w:bCs/>
        </w:rPr>
        <w:t>6. Which activities do you or your household currently take part in locally?</w:t>
      </w:r>
      <w:r w:rsidRPr="00322319">
        <w:rPr>
          <w:rFonts w:ascii="Calibri" w:hAnsi="Calibri" w:cs="Calibri"/>
        </w:rPr>
        <w:br/>
        <w:t>(e.g. exercise classes, toddler groups, youth clubs, social groups, training, volunteering)</w:t>
      </w:r>
      <w:r w:rsidRPr="00322319">
        <w:rPr>
          <w:rFonts w:ascii="Calibri" w:hAnsi="Calibri" w:cs="Calibri"/>
        </w:rPr>
        <w:br/>
        <w:t>(Open response)</w:t>
      </w:r>
    </w:p>
    <w:p w14:paraId="0D70A496" w14:textId="77777777" w:rsidR="00322319" w:rsidRPr="00322319" w:rsidRDefault="00322319" w:rsidP="00322319">
      <w:pPr>
        <w:rPr>
          <w:rFonts w:ascii="Calibri" w:hAnsi="Calibri" w:cs="Calibri"/>
          <w:b/>
          <w:bCs/>
        </w:rPr>
      </w:pPr>
      <w:r w:rsidRPr="00322319">
        <w:rPr>
          <w:rFonts w:ascii="Calibri" w:hAnsi="Calibri" w:cs="Calibri"/>
          <w:b/>
          <w:bCs/>
        </w:rPr>
        <w:t>Section 3: Identifying Need for a Community Hub</w:t>
      </w:r>
    </w:p>
    <w:p w14:paraId="3566B3A8" w14:textId="77777777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  <w:b/>
          <w:bCs/>
        </w:rPr>
        <w:t>7. How important do you think it is for the parish to have a dedicated community space available during daytime hours?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Very important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Quite important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lastRenderedPageBreak/>
        <w:t>☐</w:t>
      </w:r>
      <w:r w:rsidRPr="00322319">
        <w:rPr>
          <w:rFonts w:ascii="Calibri" w:hAnsi="Calibri" w:cs="Calibri"/>
        </w:rPr>
        <w:t xml:space="preserve"> Not important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Unsure</w:t>
      </w:r>
    </w:p>
    <w:p w14:paraId="40071178" w14:textId="77777777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  <w:b/>
          <w:bCs/>
        </w:rPr>
        <w:t>8. Which of the following services or facilities would you use if a Community Hub were created? (Tick all that apply)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Health clinics (district nurse, blood pressure checks, drop-in health support)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Space for visiting services (housing, mental health, family support)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Friendship groups or a social/bereavement café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Youth club / safe space for teens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Skills training (mechanics, IT, craft, employment skills)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Space for local clubs/groups to meet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Fitness or movement classes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Community café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Work hub / small meeting rooms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Other (please state): ___________________________</w:t>
      </w:r>
    </w:p>
    <w:p w14:paraId="6A35EF79" w14:textId="77777777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  <w:b/>
          <w:bCs/>
        </w:rPr>
        <w:t>9. Which groups in the parish do you feel would benefit most from a new Community Hub? (Select top 3)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Older residents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Young people (11–17)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Young adults (18–25)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Families with young children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People experiencing loneliness or isolation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Local volunteers and community groups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People needing access to health services locally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Other: ________________________________________</w:t>
      </w:r>
    </w:p>
    <w:p w14:paraId="1A42C2B1" w14:textId="77777777" w:rsidR="00322319" w:rsidRPr="00322319" w:rsidRDefault="00322319" w:rsidP="00322319">
      <w:pPr>
        <w:rPr>
          <w:rFonts w:ascii="Calibri" w:hAnsi="Calibri" w:cs="Calibri"/>
          <w:b/>
          <w:bCs/>
        </w:rPr>
      </w:pPr>
      <w:r w:rsidRPr="00322319">
        <w:rPr>
          <w:rFonts w:ascii="Calibri" w:hAnsi="Calibri" w:cs="Calibri"/>
          <w:b/>
          <w:bCs/>
        </w:rPr>
        <w:t>Section 4: Facilities &amp; Design Priorities</w:t>
      </w:r>
    </w:p>
    <w:p w14:paraId="0E33BC79" w14:textId="77777777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  <w:b/>
          <w:bCs/>
        </w:rPr>
        <w:t>10. Which of the following should be a priority within the design of the Hub? (Tick up to 5)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Clinic/consultation rooms for health professionals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Large flexible activity space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Smaller meeting rooms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Space for youth activities (boxing, dance, social area)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Kitchen and café/social area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Outdoor connection (terrace, covered seating, garden)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Accessible toilets and changing facilities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Storage for community groups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Environmentally sustainable design (solar, heat pumps, insulation)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Other: ________________________________________</w:t>
      </w:r>
    </w:p>
    <w:p w14:paraId="71D21BF6" w14:textId="77777777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  <w:b/>
          <w:bCs/>
        </w:rPr>
        <w:lastRenderedPageBreak/>
        <w:t>11. What time of day would you be most likely to use the Hub? (Tick all that apply)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Morning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Afternoon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Early evening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Later evening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Weekends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I’m unlikely to use it personally but support the idea</w:t>
      </w:r>
    </w:p>
    <w:p w14:paraId="013C8E16" w14:textId="77777777" w:rsidR="00322319" w:rsidRPr="00322319" w:rsidRDefault="00322319" w:rsidP="00322319">
      <w:pPr>
        <w:rPr>
          <w:rFonts w:ascii="Calibri" w:hAnsi="Calibri" w:cs="Calibri"/>
          <w:b/>
          <w:bCs/>
        </w:rPr>
      </w:pPr>
      <w:r w:rsidRPr="00322319">
        <w:rPr>
          <w:rFonts w:ascii="Calibri" w:hAnsi="Calibri" w:cs="Calibri"/>
          <w:b/>
          <w:bCs/>
        </w:rPr>
        <w:t>Section 5: Community Impact</w:t>
      </w:r>
    </w:p>
    <w:p w14:paraId="0B239BD7" w14:textId="77777777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  <w:b/>
          <w:bCs/>
        </w:rPr>
        <w:t>12. What positive benefits do you think a new Community Hub would bring to the parish? (Tick all that apply)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More opportunities to socialise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Reduced isolation / loneliness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Better access to local health services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Safe space for young people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Support for local clubs and activities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Increased community resilience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New learning or training opportunities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Local economic benefits (jobs, footfall for businesses)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Other: ____________________________________</w:t>
      </w:r>
    </w:p>
    <w:p w14:paraId="701E4345" w14:textId="77777777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  <w:b/>
          <w:bCs/>
        </w:rPr>
        <w:t>13. Do you have any concerns about the proposed Community Hub?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Yes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No</w:t>
      </w:r>
      <w:r w:rsidRPr="00322319">
        <w:rPr>
          <w:rFonts w:ascii="Calibri" w:hAnsi="Calibri" w:cs="Calibri"/>
        </w:rPr>
        <w:br/>
        <w:t>If yes, please provide details (e.g., traffic, noise, location, cost):</w:t>
      </w:r>
    </w:p>
    <w:p w14:paraId="07260E30" w14:textId="77777777" w:rsidR="00322319" w:rsidRPr="00322319" w:rsidRDefault="00322319" w:rsidP="00322319">
      <w:pPr>
        <w:rPr>
          <w:rFonts w:ascii="Calibri" w:hAnsi="Calibri" w:cs="Calibri"/>
          <w:b/>
          <w:bCs/>
        </w:rPr>
      </w:pPr>
      <w:r w:rsidRPr="00322319">
        <w:rPr>
          <w:rFonts w:ascii="Calibri" w:hAnsi="Calibri" w:cs="Calibri"/>
          <w:b/>
          <w:bCs/>
        </w:rPr>
        <w:t>Section 6: Support &amp; Involvement</w:t>
      </w:r>
    </w:p>
    <w:p w14:paraId="59FAF837" w14:textId="77777777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  <w:b/>
          <w:bCs/>
        </w:rPr>
        <w:t>14. Would you be willing to support the project in any of the following ways? (Tick all that apply)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Joining a Friends of the Hub group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Volunteering time (activities, admin, maintenance)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Helping with fundraising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Offering professional skills (building, legal, design, health, finance)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Not </w:t>
      </w:r>
      <w:proofErr w:type="gramStart"/>
      <w:r w:rsidRPr="00322319">
        <w:rPr>
          <w:rFonts w:ascii="Calibri" w:hAnsi="Calibri" w:cs="Calibri"/>
        </w:rPr>
        <w:t>at this time</w:t>
      </w:r>
      <w:proofErr w:type="gramEnd"/>
    </w:p>
    <w:p w14:paraId="0C113957" w14:textId="77777777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  <w:b/>
          <w:bCs/>
        </w:rPr>
        <w:t>15. If the Hub is built, do you think your household would use it?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Yes regularly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Occasionally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Rarely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Not at all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Unsure</w:t>
      </w:r>
    </w:p>
    <w:p w14:paraId="0BD16C8A" w14:textId="77777777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  <w:b/>
          <w:bCs/>
        </w:rPr>
        <w:lastRenderedPageBreak/>
        <w:t>16. Do you have any other comments, ideas, or suggestions that would help shape the Community Hub?</w:t>
      </w:r>
      <w:r w:rsidRPr="00322319">
        <w:rPr>
          <w:rFonts w:ascii="Calibri" w:hAnsi="Calibri" w:cs="Calibri"/>
        </w:rPr>
        <w:br/>
        <w:t>(Open response)</w:t>
      </w:r>
    </w:p>
    <w:p w14:paraId="058D0AF1" w14:textId="77777777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  <w:b/>
          <w:bCs/>
        </w:rPr>
        <w:t>17. The Parish Council intends to seek external funding and grants to support the development of a new Community Hub. However, to complete the project it is likely that a Public Works Loan Board (PWLB) loan may be required. This could result in a small increase in the parish precept (local part of council tax), estimated at up to £5 per household per year.</w:t>
      </w:r>
    </w:p>
    <w:p w14:paraId="0EE96B50" w14:textId="77777777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  <w:b/>
          <w:bCs/>
        </w:rPr>
        <w:t>Would you support the project if a small increase of up to £5 per household per year were required to enable the Community Hub to be built?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Yes, I would support this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Maybe / Unsure — I need more information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No, I would not support this</w:t>
      </w:r>
    </w:p>
    <w:p w14:paraId="2BC69289" w14:textId="77777777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  <w:b/>
          <w:bCs/>
        </w:rPr>
        <w:t>Please add any comments on cost or funding:</w:t>
      </w:r>
      <w:r w:rsidRPr="00322319">
        <w:rPr>
          <w:rFonts w:ascii="Calibri" w:hAnsi="Calibri" w:cs="Calibri"/>
        </w:rPr>
        <w:br/>
        <w:t>(Open response)</w:t>
      </w:r>
    </w:p>
    <w:p w14:paraId="7CBAF44D" w14:textId="77777777" w:rsidR="00732C0C" w:rsidRPr="00322319" w:rsidRDefault="00732C0C">
      <w:pPr>
        <w:rPr>
          <w:rFonts w:ascii="Calibri" w:hAnsi="Calibri" w:cs="Calibri"/>
        </w:rPr>
      </w:pPr>
    </w:p>
    <w:p w14:paraId="4D394E4A" w14:textId="77777777" w:rsidR="00A456B9" w:rsidRPr="00322319" w:rsidRDefault="00A456B9">
      <w:pPr>
        <w:rPr>
          <w:rFonts w:ascii="Calibri" w:hAnsi="Calibri" w:cs="Calibri"/>
          <w:lang w:val="en-US"/>
        </w:rPr>
      </w:pPr>
    </w:p>
    <w:sectPr w:rsidR="00A456B9" w:rsidRPr="00322319" w:rsidSect="00322319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1E6F5A"/>
    <w:multiLevelType w:val="hybridMultilevel"/>
    <w:tmpl w:val="CC021A54"/>
    <w:lvl w:ilvl="0" w:tplc="4F5A9216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266987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6B9"/>
    <w:rsid w:val="00304DEC"/>
    <w:rsid w:val="00322319"/>
    <w:rsid w:val="00621FE8"/>
    <w:rsid w:val="006B3B0D"/>
    <w:rsid w:val="00732C0C"/>
    <w:rsid w:val="00840B6B"/>
    <w:rsid w:val="00857FBC"/>
    <w:rsid w:val="00A456B9"/>
    <w:rsid w:val="00B36E64"/>
    <w:rsid w:val="00DB21BC"/>
    <w:rsid w:val="00E62836"/>
    <w:rsid w:val="00E74B3D"/>
    <w:rsid w:val="00F14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8DEBE5"/>
  <w15:chartTrackingRefBased/>
  <w15:docId w15:val="{AB14230B-2656-4FC4-991E-D3D884BF8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857FBC"/>
    <w:pPr>
      <w:keepNext/>
      <w:keepLines/>
      <w:spacing w:before="480" w:after="0" w:line="276" w:lineRule="auto"/>
      <w:outlineLvl w:val="0"/>
    </w:pPr>
    <w:rPr>
      <w:rFonts w:ascii="Calibri Light" w:eastAsiaTheme="majorEastAsia" w:hAnsi="Calibri Light" w:cstheme="majorHAnsi"/>
      <w:b/>
      <w:bCs/>
      <w:color w:val="2C7FCE" w:themeColor="text2" w:themeTint="99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56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56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56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56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56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56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56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56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7FBC"/>
    <w:rPr>
      <w:rFonts w:ascii="Calibri Light" w:eastAsiaTheme="majorEastAsia" w:hAnsi="Calibri Light" w:cstheme="majorHAnsi"/>
      <w:b/>
      <w:bCs/>
      <w:color w:val="2C7FCE" w:themeColor="text2" w:themeTint="99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56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56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56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56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56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56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56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56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56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56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56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56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56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56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56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56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56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56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56B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04DEC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c3647a4767dea2011786d2ea24db1f7a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8fe00c57818ee81293a1235a025c79b4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D3D5DF2-008A-4F6F-9100-08A79338BB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D44EFA2-2E38-48FF-9279-E2081FCF70B8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3.xml><?xml version="1.0" encoding="utf-8"?>
<ds:datastoreItem xmlns:ds="http://schemas.openxmlformats.org/officeDocument/2006/customXml" ds:itemID="{24F8A35A-60A3-4A76-9417-C50FCC8D58E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803</Words>
  <Characters>4299</Characters>
  <Application>Microsoft Office Word</Application>
  <DocSecurity>0</DocSecurity>
  <Lines>122</Lines>
  <Paragraphs>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Clarke</dc:creator>
  <cp:keywords/>
  <dc:description/>
  <cp:lastModifiedBy>Jane Clarke</cp:lastModifiedBy>
  <cp:revision>2</cp:revision>
  <dcterms:created xsi:type="dcterms:W3CDTF">2025-11-18T14:01:00Z</dcterms:created>
  <dcterms:modified xsi:type="dcterms:W3CDTF">2025-11-18T14:01:00Z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