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304DEC" w:rsidRPr="00B126E8" w14:paraId="067540CE" w14:textId="77777777" w:rsidTr="00144CAF">
        <w:trPr>
          <w:trHeight w:val="440"/>
        </w:trPr>
        <w:tc>
          <w:tcPr>
            <w:tcW w:w="1555" w:type="dxa"/>
            <w:vAlign w:val="center"/>
          </w:tcPr>
          <w:p w14:paraId="5B8F8452" w14:textId="77777777" w:rsidR="00304DEC" w:rsidRPr="00304DEC" w:rsidRDefault="00304DEC" w:rsidP="00144CAF">
            <w:pPr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304DEC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Agenda Item</w:t>
            </w:r>
          </w:p>
        </w:tc>
        <w:tc>
          <w:tcPr>
            <w:tcW w:w="7796" w:type="dxa"/>
            <w:vAlign w:val="center"/>
          </w:tcPr>
          <w:p w14:paraId="2BD43154" w14:textId="7C8652FC" w:rsidR="00304DEC" w:rsidRPr="00304DEC" w:rsidRDefault="00B36E64" w:rsidP="00144CAF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8.2</w:t>
            </w:r>
          </w:p>
        </w:tc>
      </w:tr>
      <w:tr w:rsidR="00304DEC" w:rsidRPr="00B126E8" w14:paraId="7C1DEFB4" w14:textId="77777777" w:rsidTr="00144CAF">
        <w:trPr>
          <w:trHeight w:val="440"/>
        </w:trPr>
        <w:tc>
          <w:tcPr>
            <w:tcW w:w="1555" w:type="dxa"/>
            <w:vAlign w:val="center"/>
          </w:tcPr>
          <w:p w14:paraId="5B43D7C8" w14:textId="77777777" w:rsidR="00304DEC" w:rsidRPr="00304DEC" w:rsidRDefault="00304DEC" w:rsidP="00144CAF">
            <w:pPr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304DEC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54B9EF4B" w14:textId="0878E444" w:rsidR="00304DEC" w:rsidRPr="00304DEC" w:rsidRDefault="00304DEC" w:rsidP="00144CA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Proposed Community Hub Consultation </w:t>
            </w:r>
          </w:p>
        </w:tc>
      </w:tr>
      <w:tr w:rsidR="00304DEC" w:rsidRPr="00B126E8" w14:paraId="11245D1C" w14:textId="77777777" w:rsidTr="00144CAF">
        <w:trPr>
          <w:trHeight w:val="440"/>
        </w:trPr>
        <w:tc>
          <w:tcPr>
            <w:tcW w:w="1555" w:type="dxa"/>
            <w:vAlign w:val="center"/>
          </w:tcPr>
          <w:p w14:paraId="2381B5F7" w14:textId="77777777" w:rsidR="00304DEC" w:rsidRPr="00304DEC" w:rsidRDefault="00304DEC" w:rsidP="00144CAF">
            <w:pPr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304DEC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22E9C06" w14:textId="77777777" w:rsidR="00304DEC" w:rsidRPr="00304DEC" w:rsidRDefault="00304DEC" w:rsidP="00144CAF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304DEC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Responsible Financial Officer </w:t>
            </w:r>
          </w:p>
        </w:tc>
      </w:tr>
      <w:tr w:rsidR="00304DEC" w:rsidRPr="00B126E8" w14:paraId="5413E759" w14:textId="77777777" w:rsidTr="00144CAF">
        <w:trPr>
          <w:trHeight w:val="440"/>
        </w:trPr>
        <w:tc>
          <w:tcPr>
            <w:tcW w:w="1555" w:type="dxa"/>
            <w:vAlign w:val="center"/>
          </w:tcPr>
          <w:p w14:paraId="3B14C73A" w14:textId="77777777" w:rsidR="00304DEC" w:rsidRPr="00304DEC" w:rsidRDefault="00304DEC" w:rsidP="00144CAF">
            <w:pPr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304DEC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272BBD8F" w14:textId="7A173F75" w:rsidR="00304DEC" w:rsidRPr="00304DEC" w:rsidRDefault="00304DEC" w:rsidP="00144CAF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18/11</w:t>
            </w:r>
            <w:r w:rsidRPr="00304DEC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5761BCA9" w14:textId="77777777" w:rsidR="00304DEC" w:rsidRDefault="00304DEC" w:rsidP="00322319">
      <w:pPr>
        <w:rPr>
          <w:rFonts w:ascii="Calibri" w:hAnsi="Calibri" w:cs="Calibri"/>
          <w:b/>
          <w:bCs/>
        </w:rPr>
      </w:pPr>
    </w:p>
    <w:p w14:paraId="2CDDB4F7" w14:textId="516F15FD" w:rsidR="00322319" w:rsidRPr="00322319" w:rsidRDefault="00F14FED" w:rsidP="00322319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Introduction</w:t>
      </w:r>
    </w:p>
    <w:p w14:paraId="50742000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</w:rPr>
        <w:t>The Parish Council is seeking your views on developing a new Community Hub on the recreation ground. The Hub would provide accessible space for community groups, health services, youth activities, and social connection — responding to the current lack of daytime availability at the village hall and the temporary closure of the church hall.</w:t>
      </w:r>
    </w:p>
    <w:p w14:paraId="11FC89A7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</w:rPr>
        <w:t>This consultation collects your views to shape the project and demonstrate community need.</w:t>
      </w:r>
    </w:p>
    <w:p w14:paraId="00FDCA50" w14:textId="77777777" w:rsidR="00322319" w:rsidRPr="00322319" w:rsidRDefault="00322319" w:rsidP="00322319">
      <w:pPr>
        <w:rPr>
          <w:rFonts w:ascii="Calibri" w:hAnsi="Calibri" w:cs="Calibri"/>
          <w:b/>
          <w:bCs/>
        </w:rPr>
      </w:pPr>
      <w:r w:rsidRPr="00322319">
        <w:rPr>
          <w:rFonts w:ascii="Calibri" w:hAnsi="Calibri" w:cs="Calibri"/>
          <w:b/>
          <w:bCs/>
        </w:rPr>
        <w:t>Section 1: About You</w:t>
      </w:r>
    </w:p>
    <w:p w14:paraId="5C0CA377" w14:textId="77777777" w:rsidR="00322319" w:rsidRPr="00322319" w:rsidRDefault="00322319" w:rsidP="00322319">
      <w:pPr>
        <w:rPr>
          <w:rFonts w:ascii="Calibri" w:hAnsi="Calibri" w:cs="Calibri"/>
          <w:b/>
          <w:bCs/>
        </w:rPr>
      </w:pPr>
      <w:r w:rsidRPr="00322319">
        <w:rPr>
          <w:rFonts w:ascii="Calibri" w:hAnsi="Calibri" w:cs="Calibri"/>
          <w:b/>
          <w:bCs/>
        </w:rPr>
        <w:t>Section 2: Current Use of Community Space</w:t>
      </w:r>
    </w:p>
    <w:p w14:paraId="6BE80670" w14:textId="7D6AC849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4. How often do you or your household use local community facilities (</w:t>
      </w:r>
      <w:r>
        <w:rPr>
          <w:rFonts w:ascii="Calibri" w:hAnsi="Calibri" w:cs="Calibri"/>
          <w:b/>
          <w:bCs/>
        </w:rPr>
        <w:t>Westfield community</w:t>
      </w:r>
      <w:r w:rsidRPr="00322319">
        <w:rPr>
          <w:rFonts w:ascii="Calibri" w:hAnsi="Calibri" w:cs="Calibri"/>
          <w:b/>
          <w:bCs/>
        </w:rPr>
        <w:t xml:space="preserve"> hall,</w:t>
      </w:r>
      <w:r>
        <w:rPr>
          <w:rFonts w:ascii="Calibri" w:hAnsi="Calibri" w:cs="Calibri"/>
          <w:b/>
          <w:bCs/>
        </w:rPr>
        <w:t xml:space="preserve"> </w:t>
      </w:r>
      <w:r w:rsidRPr="00322319">
        <w:rPr>
          <w:rFonts w:ascii="Calibri" w:hAnsi="Calibri" w:cs="Calibri"/>
          <w:b/>
          <w:bCs/>
        </w:rPr>
        <w:t>church hall, school facilities)?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Several times a week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Weekly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Monthly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Occasionally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Never</w:t>
      </w:r>
    </w:p>
    <w:p w14:paraId="3F4BDA58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5. Have you personally experienced difficulties booking or accessing community space during the day?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Yes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No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Not directly, but I am aware of the issue</w:t>
      </w:r>
      <w:r w:rsidRPr="00322319">
        <w:rPr>
          <w:rFonts w:ascii="Calibri" w:hAnsi="Calibri" w:cs="Calibri"/>
        </w:rPr>
        <w:br/>
        <w:t>Please describe: ____________________________________________</w:t>
      </w:r>
    </w:p>
    <w:p w14:paraId="5C042BEC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6. Which activities do you or your household currently take part in locally?</w:t>
      </w:r>
      <w:r w:rsidRPr="00322319">
        <w:rPr>
          <w:rFonts w:ascii="Calibri" w:hAnsi="Calibri" w:cs="Calibri"/>
        </w:rPr>
        <w:br/>
        <w:t>(e.g. exercise classes, toddler groups, youth clubs, social groups, training, volunteering)</w:t>
      </w:r>
      <w:r w:rsidRPr="00322319">
        <w:rPr>
          <w:rFonts w:ascii="Calibri" w:hAnsi="Calibri" w:cs="Calibri"/>
        </w:rPr>
        <w:br/>
        <w:t>(Open response)</w:t>
      </w:r>
    </w:p>
    <w:p w14:paraId="0D70A496" w14:textId="77777777" w:rsidR="00322319" w:rsidRPr="00322319" w:rsidRDefault="00322319" w:rsidP="00322319">
      <w:pPr>
        <w:rPr>
          <w:rFonts w:ascii="Calibri" w:hAnsi="Calibri" w:cs="Calibri"/>
          <w:b/>
          <w:bCs/>
        </w:rPr>
      </w:pPr>
      <w:r w:rsidRPr="00322319">
        <w:rPr>
          <w:rFonts w:ascii="Calibri" w:hAnsi="Calibri" w:cs="Calibri"/>
          <w:b/>
          <w:bCs/>
        </w:rPr>
        <w:t>Section 3: Identifying Need for a Community Hub</w:t>
      </w:r>
    </w:p>
    <w:p w14:paraId="3566B3A8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7. How important do you think it is for the parish to have a dedicated community space available during daytime hours?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Very important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Quite important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lastRenderedPageBreak/>
        <w:t>☐</w:t>
      </w:r>
      <w:r w:rsidRPr="00322319">
        <w:rPr>
          <w:rFonts w:ascii="Calibri" w:hAnsi="Calibri" w:cs="Calibri"/>
        </w:rPr>
        <w:t xml:space="preserve"> Not important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Unsure</w:t>
      </w:r>
    </w:p>
    <w:p w14:paraId="40071178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8. Which of the following services or facilities would you use if a Community Hub were created? (Tick all that apply)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Health clinics (district nurse, blood pressure checks, drop-in health support)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Space for visiting services (housing, mental health, family support)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Friendship groups or a social/bereavement café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Youth club / safe space for teens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Skills training (mechanics, IT, craft, employment skills)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Space for local clubs/groups to meet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Fitness or movement classes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Community café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Work hub / small meeting rooms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Other (please state): ___________________________</w:t>
      </w:r>
    </w:p>
    <w:p w14:paraId="6A35EF79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9. Which groups in the parish do you feel would benefit most from a new Community Hub? (Select top 3)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Older residents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Young people (11–17)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Young adults (18–25)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Families with young children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People experiencing loneliness or isolation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Local volunteers and community groups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People needing access to health services locally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Other: ________________________________________</w:t>
      </w:r>
    </w:p>
    <w:p w14:paraId="1A42C2B1" w14:textId="77777777" w:rsidR="00322319" w:rsidRPr="00322319" w:rsidRDefault="00322319" w:rsidP="00322319">
      <w:pPr>
        <w:rPr>
          <w:rFonts w:ascii="Calibri" w:hAnsi="Calibri" w:cs="Calibri"/>
          <w:b/>
          <w:bCs/>
        </w:rPr>
      </w:pPr>
      <w:r w:rsidRPr="00322319">
        <w:rPr>
          <w:rFonts w:ascii="Calibri" w:hAnsi="Calibri" w:cs="Calibri"/>
          <w:b/>
          <w:bCs/>
        </w:rPr>
        <w:t>Section 4: Facilities &amp; Design Priorities</w:t>
      </w:r>
    </w:p>
    <w:p w14:paraId="0E33BC79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10. Which of the following should be a priority within the design of the Hub? (Tick up to 5)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Clinic/consultation rooms for health professionals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Large flexible activity space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Smaller meeting rooms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Space for youth activities (boxing, dance, social area)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Kitchen and café/social area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Outdoor connection (terrace, covered seating, garden)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Accessible toilets and changing facilities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Storage for community groups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Environmentally sustainable design (solar, heat pumps, insulation)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Other: ________________________________________</w:t>
      </w:r>
    </w:p>
    <w:p w14:paraId="71D21BF6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lastRenderedPageBreak/>
        <w:t>11. What time of day would you be most likely to use the Hub? (Tick all that apply)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Morning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Afternoon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Early evening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Later evening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Weekends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I’m unlikely to use it personally but support the idea</w:t>
      </w:r>
    </w:p>
    <w:p w14:paraId="013C8E16" w14:textId="77777777" w:rsidR="00322319" w:rsidRPr="00322319" w:rsidRDefault="00322319" w:rsidP="00322319">
      <w:pPr>
        <w:rPr>
          <w:rFonts w:ascii="Calibri" w:hAnsi="Calibri" w:cs="Calibri"/>
          <w:b/>
          <w:bCs/>
        </w:rPr>
      </w:pPr>
      <w:r w:rsidRPr="00322319">
        <w:rPr>
          <w:rFonts w:ascii="Calibri" w:hAnsi="Calibri" w:cs="Calibri"/>
          <w:b/>
          <w:bCs/>
        </w:rPr>
        <w:t>Section 5: Community Impact</w:t>
      </w:r>
    </w:p>
    <w:p w14:paraId="0B239BD7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12. What positive benefits do you think a new Community Hub would bring to the parish? (Tick all that apply)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More opportunities to socialise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Reduced isolation / loneliness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Better access to local health services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Safe space for young people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Support for local clubs and activities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Increased community resilience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New learning or training opportunities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Local economic benefits (jobs, footfall for businesses)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Other: ____________________________________</w:t>
      </w:r>
    </w:p>
    <w:p w14:paraId="701E4345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13. Do you have any concerns about the proposed Community Hub?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Yes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No</w:t>
      </w:r>
      <w:r w:rsidRPr="00322319">
        <w:rPr>
          <w:rFonts w:ascii="Calibri" w:hAnsi="Calibri" w:cs="Calibri"/>
        </w:rPr>
        <w:br/>
        <w:t>If yes, please provide details (e.g., traffic, noise, location, cost):</w:t>
      </w:r>
    </w:p>
    <w:p w14:paraId="07260E30" w14:textId="77777777" w:rsidR="00322319" w:rsidRPr="00322319" w:rsidRDefault="00322319" w:rsidP="00322319">
      <w:pPr>
        <w:rPr>
          <w:rFonts w:ascii="Calibri" w:hAnsi="Calibri" w:cs="Calibri"/>
          <w:b/>
          <w:bCs/>
        </w:rPr>
      </w:pPr>
      <w:r w:rsidRPr="00322319">
        <w:rPr>
          <w:rFonts w:ascii="Calibri" w:hAnsi="Calibri" w:cs="Calibri"/>
          <w:b/>
          <w:bCs/>
        </w:rPr>
        <w:t>Section 6: Support &amp; Involvement</w:t>
      </w:r>
    </w:p>
    <w:p w14:paraId="59FAF837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14. Would you be willing to support the project in any of the following ways? (Tick all that apply)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Joining a Friends of the Hub group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Volunteering time (activities, admin, maintenance)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Helping with fundraising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Offering professional skills (building, legal, design, health, finance)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Not </w:t>
      </w:r>
      <w:proofErr w:type="gramStart"/>
      <w:r w:rsidRPr="00322319">
        <w:rPr>
          <w:rFonts w:ascii="Calibri" w:hAnsi="Calibri" w:cs="Calibri"/>
        </w:rPr>
        <w:t>at this time</w:t>
      </w:r>
      <w:proofErr w:type="gramEnd"/>
    </w:p>
    <w:p w14:paraId="0C113957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15. If the Hub is built, do you think your household would use it?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Yes regularly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Occasionally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Rarely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Not at all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Unsure</w:t>
      </w:r>
    </w:p>
    <w:p w14:paraId="0BD16C8A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lastRenderedPageBreak/>
        <w:t>16. Do you have any other comments, ideas, or suggestions that would help shape the Community Hub?</w:t>
      </w:r>
      <w:r w:rsidRPr="00322319">
        <w:rPr>
          <w:rFonts w:ascii="Calibri" w:hAnsi="Calibri" w:cs="Calibri"/>
        </w:rPr>
        <w:br/>
        <w:t>(Open response)</w:t>
      </w:r>
    </w:p>
    <w:p w14:paraId="058D0AF1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17. The Parish Council intends to seek external funding and grants to support the development of a new Community Hub. However, to complete the project it is likely that a Public Works Loan Board (PWLB) loan may be required. This could result in a small increase in the parish precept (local part of council tax), estimated at up to £5 per household per year.</w:t>
      </w:r>
    </w:p>
    <w:p w14:paraId="0EE96B50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Would you support the project if a small increase of up to £5 per household per year were required to enable the Community Hub to be built?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Yes, I would support this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Maybe / Unsure — I need more information</w:t>
      </w:r>
      <w:r w:rsidRPr="00322319">
        <w:rPr>
          <w:rFonts w:ascii="Calibri" w:hAnsi="Calibri" w:cs="Calibri"/>
        </w:rPr>
        <w:br/>
      </w:r>
      <w:r w:rsidRPr="00322319">
        <w:rPr>
          <w:rFonts w:ascii="Segoe UI Symbol" w:hAnsi="Segoe UI Symbol" w:cs="Segoe UI Symbol"/>
        </w:rPr>
        <w:t>☐</w:t>
      </w:r>
      <w:r w:rsidRPr="00322319">
        <w:rPr>
          <w:rFonts w:ascii="Calibri" w:hAnsi="Calibri" w:cs="Calibri"/>
        </w:rPr>
        <w:t xml:space="preserve"> No, I would not support this</w:t>
      </w:r>
    </w:p>
    <w:p w14:paraId="2BC69289" w14:textId="77777777" w:rsidR="00322319" w:rsidRPr="00322319" w:rsidRDefault="00322319" w:rsidP="00322319">
      <w:pPr>
        <w:rPr>
          <w:rFonts w:ascii="Calibri" w:hAnsi="Calibri" w:cs="Calibri"/>
        </w:rPr>
      </w:pPr>
      <w:r w:rsidRPr="00322319">
        <w:rPr>
          <w:rFonts w:ascii="Calibri" w:hAnsi="Calibri" w:cs="Calibri"/>
          <w:b/>
          <w:bCs/>
        </w:rPr>
        <w:t>Please add any comments on cost or funding:</w:t>
      </w:r>
      <w:r w:rsidRPr="00322319">
        <w:rPr>
          <w:rFonts w:ascii="Calibri" w:hAnsi="Calibri" w:cs="Calibri"/>
        </w:rPr>
        <w:br/>
        <w:t>(Open response)</w:t>
      </w:r>
    </w:p>
    <w:p w14:paraId="7CBAF44D" w14:textId="77777777" w:rsidR="00732C0C" w:rsidRPr="00322319" w:rsidRDefault="00732C0C">
      <w:pPr>
        <w:rPr>
          <w:rFonts w:ascii="Calibri" w:hAnsi="Calibri" w:cs="Calibri"/>
        </w:rPr>
      </w:pPr>
    </w:p>
    <w:p w14:paraId="4D394E4A" w14:textId="77777777" w:rsidR="00A456B9" w:rsidRPr="00322319" w:rsidRDefault="00A456B9">
      <w:pPr>
        <w:rPr>
          <w:rFonts w:ascii="Calibri" w:hAnsi="Calibri" w:cs="Calibri"/>
          <w:lang w:val="en-US"/>
        </w:rPr>
      </w:pPr>
    </w:p>
    <w:sectPr w:rsidR="00A456B9" w:rsidRPr="00322319" w:rsidSect="0032231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1E6F5A"/>
    <w:multiLevelType w:val="hybridMultilevel"/>
    <w:tmpl w:val="CC021A54"/>
    <w:lvl w:ilvl="0" w:tplc="4F5A921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266987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6B9"/>
    <w:rsid w:val="00304DEC"/>
    <w:rsid w:val="00322319"/>
    <w:rsid w:val="00621FE8"/>
    <w:rsid w:val="006B3B0D"/>
    <w:rsid w:val="00732C0C"/>
    <w:rsid w:val="00764A46"/>
    <w:rsid w:val="00840B6B"/>
    <w:rsid w:val="00857FBC"/>
    <w:rsid w:val="00A456B9"/>
    <w:rsid w:val="00B36E64"/>
    <w:rsid w:val="00D401EA"/>
    <w:rsid w:val="00DB21BC"/>
    <w:rsid w:val="00E62836"/>
    <w:rsid w:val="00E74B3D"/>
    <w:rsid w:val="00F14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DEBE5"/>
  <w15:chartTrackingRefBased/>
  <w15:docId w15:val="{AB14230B-2656-4FC4-991E-D3D884BF8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57FBC"/>
    <w:pPr>
      <w:keepNext/>
      <w:keepLines/>
      <w:spacing w:before="480" w:after="0" w:line="276" w:lineRule="auto"/>
      <w:outlineLvl w:val="0"/>
    </w:pPr>
    <w:rPr>
      <w:rFonts w:ascii="Calibri Light" w:eastAsiaTheme="majorEastAsia" w:hAnsi="Calibri Light" w:cstheme="majorHAnsi"/>
      <w:b/>
      <w:bCs/>
      <w:color w:val="2C7FCE" w:themeColor="text2" w:themeTint="99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56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56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56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56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6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6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6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6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FBC"/>
    <w:rPr>
      <w:rFonts w:ascii="Calibri Light" w:eastAsiaTheme="majorEastAsia" w:hAnsi="Calibri Light" w:cstheme="majorHAnsi"/>
      <w:b/>
      <w:bCs/>
      <w:color w:val="2C7FCE" w:themeColor="text2" w:themeTint="99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56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56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56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6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6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6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6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6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56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56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6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56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56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56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56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56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6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6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56B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04DEC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3647a4767dea2011786d2ea24db1f7a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8fe00c57818ee81293a1235a025c79b4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F8A35A-60A3-4A76-9417-C50FCC8D58E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44EFA2-2E38-48FF-9279-E2081FCF70B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3.xml><?xml version="1.0" encoding="utf-8"?>
<ds:datastoreItem xmlns:ds="http://schemas.openxmlformats.org/officeDocument/2006/customXml" ds:itemID="{7D3D5DF2-008A-4F6F-9100-08A79338BB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824</Words>
  <Characters>4278</Characters>
  <Application>Microsoft Office Word</Application>
  <DocSecurity>0</DocSecurity>
  <Lines>125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Clarke</dc:creator>
  <cp:keywords/>
  <dc:description/>
  <cp:lastModifiedBy>Jane Clarke</cp:lastModifiedBy>
  <cp:revision>2</cp:revision>
  <dcterms:created xsi:type="dcterms:W3CDTF">2025-11-18T22:12:00Z</dcterms:created>
  <dcterms:modified xsi:type="dcterms:W3CDTF">2025-11-18T22:12:00Z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