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0A5703B6" w:rsidR="002E2F9B" w:rsidRPr="008874E9" w:rsidRDefault="00926018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1AEA99BF" w:rsidR="00F14D16" w:rsidRPr="008874E9" w:rsidRDefault="00E51C90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Parish Maintenance Project s - Overview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254D52CC" w:rsidR="00F14D16" w:rsidRPr="008874E9" w:rsidRDefault="00E51C90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Proper Officer</w:t>
            </w:r>
            <w:r w:rsidR="00707F2A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593553FC" w:rsidR="002E2F9B" w:rsidRPr="008874E9" w:rsidRDefault="00677A8C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10/11/2025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7ED7AAB5" w14:textId="13E53D63" w:rsidR="001A77D2" w:rsidRPr="00D13D5B" w:rsidRDefault="00677A8C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bookmarkStart w:id="2" w:name="_Toc63802105"/>
      <w:bookmarkStart w:id="3" w:name="_Toc77078764"/>
      <w:r>
        <w:rPr>
          <w:rFonts w:asciiTheme="minorHAnsi" w:hAnsiTheme="minorHAnsi" w:cstheme="minorHAnsi"/>
        </w:rPr>
        <w:t xml:space="preserve">The Officer has pooled together all the previously agreed projects along with projected costs.  This is to remind Councillors about the works and to agree the </w:t>
      </w:r>
      <w:r w:rsidR="00253174">
        <w:rPr>
          <w:rFonts w:asciiTheme="minorHAnsi" w:hAnsiTheme="minorHAnsi" w:cstheme="minorHAnsi"/>
        </w:rPr>
        <w:t>funding pots to pay for the works.</w:t>
      </w:r>
    </w:p>
    <w:p w14:paraId="526BFB53" w14:textId="6A6A9530" w:rsidR="00267672" w:rsidRPr="00267672" w:rsidRDefault="00253174" w:rsidP="00267672">
      <w:pPr>
        <w:pStyle w:val="Heading1"/>
      </w:pPr>
      <w:r>
        <w:t>List of projects and projected costs</w:t>
      </w:r>
    </w:p>
    <w:p w14:paraId="3A7E43B1" w14:textId="0437067A" w:rsidR="00267672" w:rsidRPr="00834F92" w:rsidRDefault="00850B4D" w:rsidP="00267672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Below is a list of the resolved maintenance projects </w:t>
      </w:r>
    </w:p>
    <w:p w14:paraId="234DB3D1" w14:textId="77777777" w:rsidR="00842F72" w:rsidRPr="00834F92" w:rsidRDefault="00B9504D" w:rsidP="00B9504D">
      <w:pPr>
        <w:pStyle w:val="ListParagraph"/>
        <w:numPr>
          <w:ilvl w:val="1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Finish ‘tidying up’ the central section of the village</w:t>
      </w:r>
    </w:p>
    <w:p w14:paraId="51C94C9C" w14:textId="59AB7FAB" w:rsidR="00B9504D" w:rsidRPr="00834F92" w:rsidRDefault="00FC77AE" w:rsidP="00842F72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Noticeboard and installation </w:t>
      </w:r>
      <w:r w:rsidR="00790B12" w:rsidRPr="00834F92">
        <w:rPr>
          <w:rFonts w:cstheme="minorHAnsi"/>
          <w:sz w:val="24"/>
          <w:szCs w:val="24"/>
        </w:rPr>
        <w:t>£1,800</w:t>
      </w:r>
      <w:r w:rsidR="00842F72" w:rsidRPr="00834F92">
        <w:rPr>
          <w:rFonts w:cstheme="minorHAnsi"/>
          <w:sz w:val="24"/>
          <w:szCs w:val="24"/>
        </w:rPr>
        <w:t xml:space="preserve"> + £450, </w:t>
      </w:r>
    </w:p>
    <w:p w14:paraId="261490AD" w14:textId="1C575686" w:rsidR="00842F72" w:rsidRPr="00834F92" w:rsidRDefault="00842F72" w:rsidP="00842F72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Move postbox £431 excavation license + £450 labour</w:t>
      </w:r>
    </w:p>
    <w:p w14:paraId="3C7C1302" w14:textId="4F9DA354" w:rsidR="00842F72" w:rsidRPr="00834F92" w:rsidRDefault="00842F72" w:rsidP="004778A1">
      <w:pPr>
        <w:pStyle w:val="ListParagraph"/>
        <w:numPr>
          <w:ilvl w:val="2"/>
          <w:numId w:val="6"/>
        </w:numPr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Install new flower bed requires 1x excavation license £431 (to remove dog bin), flowers £300, labour £350, dig out bed £150 = £1,</w:t>
      </w:r>
      <w:r w:rsidR="007D2316">
        <w:rPr>
          <w:rFonts w:cstheme="minorHAnsi"/>
          <w:sz w:val="24"/>
          <w:szCs w:val="24"/>
        </w:rPr>
        <w:t>2</w:t>
      </w:r>
      <w:r w:rsidRPr="00834F92">
        <w:rPr>
          <w:rFonts w:cstheme="minorHAnsi"/>
          <w:sz w:val="24"/>
          <w:szCs w:val="24"/>
        </w:rPr>
        <w:t>31</w:t>
      </w:r>
    </w:p>
    <w:p w14:paraId="4A799CA1" w14:textId="0029A875" w:rsidR="00A93015" w:rsidRPr="00834F92" w:rsidRDefault="00A93015" w:rsidP="004778A1">
      <w:pPr>
        <w:pStyle w:val="ListParagraph"/>
        <w:numPr>
          <w:ilvl w:val="2"/>
          <w:numId w:val="6"/>
        </w:numPr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Total Cost = </w:t>
      </w:r>
      <w:r w:rsidR="004F4985" w:rsidRPr="00834F92">
        <w:rPr>
          <w:rFonts w:cstheme="minorHAnsi"/>
          <w:sz w:val="24"/>
          <w:szCs w:val="24"/>
        </w:rPr>
        <w:t>£</w:t>
      </w:r>
      <w:r w:rsidR="0074794E">
        <w:rPr>
          <w:rFonts w:cstheme="minorHAnsi"/>
          <w:sz w:val="24"/>
          <w:szCs w:val="24"/>
        </w:rPr>
        <w:t>4,362</w:t>
      </w:r>
    </w:p>
    <w:p w14:paraId="2FA29CC7" w14:textId="4F3A81E1" w:rsidR="00BE74FB" w:rsidRPr="00834F92" w:rsidRDefault="003945AA" w:rsidP="00B9504D">
      <w:pPr>
        <w:pStyle w:val="ListParagraph"/>
        <w:numPr>
          <w:ilvl w:val="1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September 2025 </w:t>
      </w:r>
      <w:r w:rsidR="00BE74FB" w:rsidRPr="00834F92">
        <w:rPr>
          <w:rFonts w:cstheme="minorHAnsi"/>
          <w:sz w:val="24"/>
          <w:szCs w:val="24"/>
        </w:rPr>
        <w:t xml:space="preserve">Installation of a replacement bench - </w:t>
      </w:r>
      <w:r w:rsidR="005D5254" w:rsidRPr="00834F92">
        <w:rPr>
          <w:rFonts w:cstheme="minorHAnsi"/>
          <w:sz w:val="24"/>
          <w:szCs w:val="24"/>
        </w:rPr>
        <w:t>£813.42 + £500 installation/delivery = £</w:t>
      </w:r>
      <w:r w:rsidR="004840DA" w:rsidRPr="00834F92">
        <w:rPr>
          <w:rFonts w:cstheme="minorHAnsi"/>
          <w:sz w:val="24"/>
          <w:szCs w:val="24"/>
        </w:rPr>
        <w:t>1313.42.</w:t>
      </w:r>
    </w:p>
    <w:p w14:paraId="415BA4B3" w14:textId="5D973EA9" w:rsidR="003945AA" w:rsidRPr="00834F92" w:rsidRDefault="003945AA" w:rsidP="00B9504D">
      <w:pPr>
        <w:pStyle w:val="ListParagraph"/>
        <w:numPr>
          <w:ilvl w:val="1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July 2025 </w:t>
      </w:r>
      <w:r w:rsidR="004840DA" w:rsidRPr="00834F92">
        <w:rPr>
          <w:rFonts w:cstheme="minorHAnsi"/>
          <w:sz w:val="24"/>
          <w:szCs w:val="24"/>
        </w:rPr>
        <w:t>Dog bins</w:t>
      </w:r>
      <w:r w:rsidRPr="00834F92">
        <w:rPr>
          <w:rFonts w:cstheme="minorHAnsi"/>
          <w:sz w:val="24"/>
          <w:szCs w:val="24"/>
        </w:rPr>
        <w:t>:</w:t>
      </w:r>
    </w:p>
    <w:p w14:paraId="187A55D3" w14:textId="71A59AFC" w:rsidR="003945AA" w:rsidRPr="00834F92" w:rsidRDefault="003945AA" w:rsidP="003945AA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R</w:t>
      </w:r>
      <w:r w:rsidR="004840DA" w:rsidRPr="00834F92">
        <w:rPr>
          <w:rFonts w:cstheme="minorHAnsi"/>
          <w:sz w:val="24"/>
          <w:szCs w:val="24"/>
        </w:rPr>
        <w:t xml:space="preserve">emoval </w:t>
      </w:r>
      <w:r w:rsidR="00566269" w:rsidRPr="00834F92">
        <w:rPr>
          <w:rFonts w:cstheme="minorHAnsi"/>
          <w:sz w:val="24"/>
          <w:szCs w:val="24"/>
        </w:rPr>
        <w:t xml:space="preserve">x </w:t>
      </w:r>
      <w:r w:rsidR="005C4BCC" w:rsidRPr="00834F92">
        <w:rPr>
          <w:rFonts w:cstheme="minorHAnsi"/>
          <w:sz w:val="24"/>
          <w:szCs w:val="24"/>
        </w:rPr>
        <w:t>2</w:t>
      </w:r>
      <w:r w:rsidR="00CC6FD9" w:rsidRPr="00834F92">
        <w:rPr>
          <w:rFonts w:cstheme="minorHAnsi"/>
          <w:sz w:val="24"/>
          <w:szCs w:val="24"/>
        </w:rPr>
        <w:t xml:space="preserve"> (opposite church and </w:t>
      </w:r>
      <w:r w:rsidR="00F13940" w:rsidRPr="00834F92">
        <w:rPr>
          <w:rFonts w:cstheme="minorHAnsi"/>
          <w:sz w:val="24"/>
          <w:szCs w:val="24"/>
        </w:rPr>
        <w:t>Workhouse Lane) excavation license £4</w:t>
      </w:r>
      <w:r w:rsidR="00093B85" w:rsidRPr="00834F92">
        <w:rPr>
          <w:rFonts w:cstheme="minorHAnsi"/>
          <w:sz w:val="24"/>
          <w:szCs w:val="24"/>
        </w:rPr>
        <w:t xml:space="preserve">31.00 x </w:t>
      </w:r>
      <w:r w:rsidR="00FC77AE" w:rsidRPr="00834F92">
        <w:rPr>
          <w:rFonts w:cstheme="minorHAnsi"/>
          <w:sz w:val="24"/>
          <w:szCs w:val="24"/>
        </w:rPr>
        <w:t>2</w:t>
      </w:r>
      <w:r w:rsidR="00E069F6" w:rsidRPr="00834F92">
        <w:rPr>
          <w:rFonts w:cstheme="minorHAnsi"/>
          <w:sz w:val="24"/>
          <w:szCs w:val="24"/>
        </w:rPr>
        <w:t xml:space="preserve"> plus labour £</w:t>
      </w:r>
      <w:r w:rsidR="00280517">
        <w:rPr>
          <w:rFonts w:cstheme="minorHAnsi"/>
          <w:sz w:val="24"/>
          <w:szCs w:val="24"/>
        </w:rPr>
        <w:t>2</w:t>
      </w:r>
      <w:r w:rsidR="00A10DBC" w:rsidRPr="00834F92">
        <w:rPr>
          <w:rFonts w:cstheme="minorHAnsi"/>
          <w:sz w:val="24"/>
          <w:szCs w:val="24"/>
        </w:rPr>
        <w:t>5</w:t>
      </w:r>
      <w:r w:rsidR="00E069F6" w:rsidRPr="00834F92">
        <w:rPr>
          <w:rFonts w:cstheme="minorHAnsi"/>
          <w:sz w:val="24"/>
          <w:szCs w:val="24"/>
        </w:rPr>
        <w:t>0</w:t>
      </w:r>
      <w:r w:rsidR="00280517">
        <w:rPr>
          <w:rFonts w:cstheme="minorHAnsi"/>
          <w:sz w:val="24"/>
          <w:szCs w:val="24"/>
        </w:rPr>
        <w:t xml:space="preserve"> x 2</w:t>
      </w:r>
      <w:r w:rsidR="00E069F6" w:rsidRPr="00834F92">
        <w:rPr>
          <w:rFonts w:cstheme="minorHAnsi"/>
          <w:sz w:val="24"/>
          <w:szCs w:val="24"/>
        </w:rPr>
        <w:t xml:space="preserve"> </w:t>
      </w:r>
      <w:r w:rsidR="00A10DBC" w:rsidRPr="00834F92">
        <w:rPr>
          <w:rFonts w:cstheme="minorHAnsi"/>
          <w:sz w:val="24"/>
          <w:szCs w:val="24"/>
        </w:rPr>
        <w:t>= £</w:t>
      </w:r>
      <w:r w:rsidR="00FC77AE" w:rsidRPr="00834F92">
        <w:rPr>
          <w:rFonts w:cstheme="minorHAnsi"/>
          <w:sz w:val="24"/>
          <w:szCs w:val="24"/>
        </w:rPr>
        <w:t>1,</w:t>
      </w:r>
      <w:r w:rsidR="00060E44">
        <w:rPr>
          <w:rFonts w:cstheme="minorHAnsi"/>
          <w:sz w:val="24"/>
          <w:szCs w:val="24"/>
        </w:rPr>
        <w:t>3</w:t>
      </w:r>
      <w:r w:rsidR="00FC77AE" w:rsidRPr="00834F92">
        <w:rPr>
          <w:rFonts w:cstheme="minorHAnsi"/>
          <w:sz w:val="24"/>
          <w:szCs w:val="24"/>
        </w:rPr>
        <w:t>62</w:t>
      </w:r>
    </w:p>
    <w:p w14:paraId="1ACD9DFB" w14:textId="42D9DA83" w:rsidR="00DC1DFF" w:rsidRPr="00834F92" w:rsidRDefault="003945AA" w:rsidP="003945AA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I</w:t>
      </w:r>
      <w:r w:rsidR="00093B85" w:rsidRPr="00834F92">
        <w:rPr>
          <w:rFonts w:cstheme="minorHAnsi"/>
          <w:sz w:val="24"/>
          <w:szCs w:val="24"/>
        </w:rPr>
        <w:t xml:space="preserve">nstall new </w:t>
      </w:r>
      <w:r w:rsidR="006D4790" w:rsidRPr="00834F92">
        <w:rPr>
          <w:rFonts w:cstheme="minorHAnsi"/>
          <w:sz w:val="24"/>
          <w:szCs w:val="24"/>
        </w:rPr>
        <w:t xml:space="preserve">dog bin x 1 top of 1066 footpath near </w:t>
      </w:r>
      <w:r w:rsidR="002B5E38" w:rsidRPr="00834F92">
        <w:rPr>
          <w:rFonts w:cstheme="minorHAnsi"/>
          <w:sz w:val="24"/>
          <w:szCs w:val="24"/>
        </w:rPr>
        <w:t xml:space="preserve">entrance onto the Cricket Field (potentially repurpose one of the removed bins) labour </w:t>
      </w:r>
      <w:r w:rsidR="00FC2716" w:rsidRPr="00834F92">
        <w:rPr>
          <w:rFonts w:cstheme="minorHAnsi"/>
          <w:sz w:val="24"/>
          <w:szCs w:val="24"/>
        </w:rPr>
        <w:t xml:space="preserve">= </w:t>
      </w:r>
      <w:r w:rsidR="002B5E38" w:rsidRPr="00834F92">
        <w:rPr>
          <w:rFonts w:cstheme="minorHAnsi"/>
          <w:sz w:val="24"/>
          <w:szCs w:val="24"/>
        </w:rPr>
        <w:t>£</w:t>
      </w:r>
      <w:r w:rsidR="00421F50">
        <w:rPr>
          <w:rFonts w:cstheme="minorHAnsi"/>
          <w:sz w:val="24"/>
          <w:szCs w:val="24"/>
        </w:rPr>
        <w:t>2</w:t>
      </w:r>
      <w:r w:rsidR="00DC1DFF" w:rsidRPr="00834F92">
        <w:rPr>
          <w:rFonts w:cstheme="minorHAnsi"/>
          <w:sz w:val="24"/>
          <w:szCs w:val="24"/>
        </w:rPr>
        <w:t>5</w:t>
      </w:r>
      <w:r w:rsidR="002B5E38" w:rsidRPr="00834F92">
        <w:rPr>
          <w:rFonts w:cstheme="minorHAnsi"/>
          <w:sz w:val="24"/>
          <w:szCs w:val="24"/>
        </w:rPr>
        <w:t>0</w:t>
      </w:r>
    </w:p>
    <w:p w14:paraId="78670D34" w14:textId="6F164449" w:rsidR="004840DA" w:rsidRPr="00834F92" w:rsidRDefault="00DC1DFF" w:rsidP="003945AA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N</w:t>
      </w:r>
      <w:r w:rsidR="00D9508C" w:rsidRPr="00834F92">
        <w:rPr>
          <w:rFonts w:cstheme="minorHAnsi"/>
          <w:sz w:val="24"/>
          <w:szCs w:val="24"/>
        </w:rPr>
        <w:t>ew refuse/dog bin</w:t>
      </w:r>
      <w:r w:rsidRPr="00834F92">
        <w:rPr>
          <w:rFonts w:cstheme="minorHAnsi"/>
          <w:sz w:val="24"/>
          <w:szCs w:val="24"/>
        </w:rPr>
        <w:t>s</w:t>
      </w:r>
      <w:r w:rsidR="00D9508C" w:rsidRPr="00834F92">
        <w:rPr>
          <w:rFonts w:cstheme="minorHAnsi"/>
          <w:sz w:val="24"/>
          <w:szCs w:val="24"/>
        </w:rPr>
        <w:t xml:space="preserve"> to replace refuse only bins </w:t>
      </w:r>
      <w:r w:rsidR="00DA5AC4" w:rsidRPr="00834F92">
        <w:rPr>
          <w:rFonts w:cstheme="minorHAnsi"/>
          <w:sz w:val="24"/>
          <w:szCs w:val="24"/>
        </w:rPr>
        <w:t xml:space="preserve">x 3 </w:t>
      </w:r>
      <w:r w:rsidR="003945AA" w:rsidRPr="00834F92">
        <w:rPr>
          <w:rFonts w:cstheme="minorHAnsi"/>
          <w:sz w:val="24"/>
          <w:szCs w:val="24"/>
        </w:rPr>
        <w:t>at £190 each</w:t>
      </w:r>
      <w:r w:rsidRPr="00834F92">
        <w:rPr>
          <w:rFonts w:cstheme="minorHAnsi"/>
          <w:sz w:val="24"/>
          <w:szCs w:val="24"/>
        </w:rPr>
        <w:t xml:space="preserve"> plus labour </w:t>
      </w:r>
      <w:r w:rsidR="00FC2716" w:rsidRPr="00834F92">
        <w:rPr>
          <w:rFonts w:cstheme="minorHAnsi"/>
          <w:sz w:val="24"/>
          <w:szCs w:val="24"/>
        </w:rPr>
        <w:t>£</w:t>
      </w:r>
      <w:r w:rsidR="00024A6D">
        <w:rPr>
          <w:rFonts w:cstheme="minorHAnsi"/>
          <w:sz w:val="24"/>
          <w:szCs w:val="24"/>
        </w:rPr>
        <w:t>2</w:t>
      </w:r>
      <w:r w:rsidR="00FC2716" w:rsidRPr="00834F92">
        <w:rPr>
          <w:rFonts w:cstheme="minorHAnsi"/>
          <w:sz w:val="24"/>
          <w:szCs w:val="24"/>
        </w:rPr>
        <w:t>50 x 3 = £</w:t>
      </w:r>
      <w:r w:rsidR="008B69A7" w:rsidRPr="00834F92">
        <w:rPr>
          <w:rFonts w:cstheme="minorHAnsi"/>
          <w:sz w:val="24"/>
          <w:szCs w:val="24"/>
        </w:rPr>
        <w:t>1,</w:t>
      </w:r>
      <w:r w:rsidR="009B3213">
        <w:rPr>
          <w:rFonts w:cstheme="minorHAnsi"/>
          <w:sz w:val="24"/>
          <w:szCs w:val="24"/>
        </w:rPr>
        <w:t>3</w:t>
      </w:r>
      <w:r w:rsidR="008B69A7" w:rsidRPr="00834F92">
        <w:rPr>
          <w:rFonts w:cstheme="minorHAnsi"/>
          <w:sz w:val="24"/>
          <w:szCs w:val="24"/>
        </w:rPr>
        <w:t>20</w:t>
      </w:r>
    </w:p>
    <w:p w14:paraId="33CC0024" w14:textId="612875F0" w:rsidR="007B71BB" w:rsidRPr="00834F92" w:rsidRDefault="007B71BB" w:rsidP="003945AA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Install new</w:t>
      </w:r>
      <w:r w:rsidR="004B4419" w:rsidRPr="00834F92">
        <w:rPr>
          <w:rFonts w:cstheme="minorHAnsi"/>
          <w:sz w:val="24"/>
          <w:szCs w:val="24"/>
        </w:rPr>
        <w:t xml:space="preserve"> refuse/dog bin at Parish field bins already in </w:t>
      </w:r>
      <w:r w:rsidR="00881AFB" w:rsidRPr="00834F92">
        <w:rPr>
          <w:rFonts w:cstheme="minorHAnsi"/>
          <w:sz w:val="24"/>
          <w:szCs w:val="24"/>
        </w:rPr>
        <w:t>ownership</w:t>
      </w:r>
      <w:r w:rsidR="004B4419" w:rsidRPr="00834F92">
        <w:rPr>
          <w:rFonts w:cstheme="minorHAnsi"/>
          <w:sz w:val="24"/>
          <w:szCs w:val="24"/>
        </w:rPr>
        <w:t>, labour £</w:t>
      </w:r>
      <w:r w:rsidR="005E0054">
        <w:rPr>
          <w:rFonts w:cstheme="minorHAnsi"/>
          <w:sz w:val="24"/>
          <w:szCs w:val="24"/>
        </w:rPr>
        <w:t>2</w:t>
      </w:r>
      <w:r w:rsidR="004B4419" w:rsidRPr="00834F92">
        <w:rPr>
          <w:rFonts w:cstheme="minorHAnsi"/>
          <w:sz w:val="24"/>
          <w:szCs w:val="24"/>
        </w:rPr>
        <w:t>50</w:t>
      </w:r>
      <w:r w:rsidR="002054D6" w:rsidRPr="00834F92">
        <w:rPr>
          <w:rFonts w:cstheme="minorHAnsi"/>
          <w:sz w:val="24"/>
          <w:szCs w:val="24"/>
        </w:rPr>
        <w:t xml:space="preserve"> x </w:t>
      </w:r>
      <w:r w:rsidR="00443166" w:rsidRPr="00834F92">
        <w:rPr>
          <w:rFonts w:cstheme="minorHAnsi"/>
          <w:sz w:val="24"/>
          <w:szCs w:val="24"/>
        </w:rPr>
        <w:t>1</w:t>
      </w:r>
      <w:r w:rsidR="002054D6" w:rsidRPr="00834F92">
        <w:rPr>
          <w:rFonts w:cstheme="minorHAnsi"/>
          <w:sz w:val="24"/>
          <w:szCs w:val="24"/>
        </w:rPr>
        <w:t xml:space="preserve"> = £</w:t>
      </w:r>
      <w:r w:rsidR="005E0054">
        <w:rPr>
          <w:rFonts w:cstheme="minorHAnsi"/>
          <w:sz w:val="24"/>
          <w:szCs w:val="24"/>
        </w:rPr>
        <w:t>2</w:t>
      </w:r>
      <w:r w:rsidR="00443166" w:rsidRPr="00834F92">
        <w:rPr>
          <w:rFonts w:cstheme="minorHAnsi"/>
          <w:sz w:val="24"/>
          <w:szCs w:val="24"/>
        </w:rPr>
        <w:t>50</w:t>
      </w:r>
    </w:p>
    <w:p w14:paraId="53814928" w14:textId="0D7DFED6" w:rsidR="002054D6" w:rsidRDefault="002054D6" w:rsidP="003945AA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Total cost = £</w:t>
      </w:r>
      <w:r w:rsidR="00967895">
        <w:rPr>
          <w:rFonts w:cstheme="minorHAnsi"/>
          <w:sz w:val="24"/>
          <w:szCs w:val="24"/>
        </w:rPr>
        <w:t>3,1</w:t>
      </w:r>
      <w:r w:rsidR="00911219" w:rsidRPr="00834F92">
        <w:rPr>
          <w:rFonts w:cstheme="minorHAnsi"/>
          <w:sz w:val="24"/>
          <w:szCs w:val="24"/>
        </w:rPr>
        <w:t>82</w:t>
      </w:r>
    </w:p>
    <w:p w14:paraId="3B80BF86" w14:textId="63550B9D" w:rsidR="00EC06B8" w:rsidRPr="00834F92" w:rsidRDefault="00EC06B8" w:rsidP="003945AA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Please note the </w:t>
      </w:r>
      <w:r w:rsidR="00681799">
        <w:rPr>
          <w:rFonts w:cstheme="minorHAnsi"/>
          <w:sz w:val="24"/>
          <w:szCs w:val="24"/>
        </w:rPr>
        <w:t>removal of two bins will save £1,560 per year</w:t>
      </w:r>
      <w:r w:rsidR="00957C10">
        <w:rPr>
          <w:rFonts w:cstheme="minorHAnsi"/>
          <w:sz w:val="24"/>
          <w:szCs w:val="24"/>
        </w:rPr>
        <w:t xml:space="preserve">.  </w:t>
      </w:r>
      <w:r w:rsidR="00E46908">
        <w:rPr>
          <w:rFonts w:cstheme="minorHAnsi"/>
          <w:sz w:val="24"/>
          <w:szCs w:val="24"/>
        </w:rPr>
        <w:t>The replacement bin at the 1066 footpath will not incur any new annual costs</w:t>
      </w:r>
      <w:r w:rsidR="00971AD5">
        <w:rPr>
          <w:rFonts w:cstheme="minorHAnsi"/>
          <w:sz w:val="24"/>
          <w:szCs w:val="24"/>
        </w:rPr>
        <w:t xml:space="preserve"> as it is replacing an existing bin.  </w:t>
      </w:r>
      <w:r w:rsidR="00A374A9">
        <w:rPr>
          <w:rFonts w:cstheme="minorHAnsi"/>
          <w:sz w:val="24"/>
          <w:szCs w:val="24"/>
        </w:rPr>
        <w:t xml:space="preserve">The contractor has confirmed the replacement of the dog bin </w:t>
      </w:r>
      <w:r w:rsidR="00751F67">
        <w:rPr>
          <w:rFonts w:cstheme="minorHAnsi"/>
          <w:sz w:val="24"/>
          <w:szCs w:val="24"/>
        </w:rPr>
        <w:t>on the Parish Field with a much larger refuse bin will not incur any additional cost but give much greater capacity</w:t>
      </w:r>
      <w:r w:rsidR="00CC36F9">
        <w:rPr>
          <w:rFonts w:cstheme="minorHAnsi"/>
          <w:sz w:val="24"/>
          <w:szCs w:val="24"/>
        </w:rPr>
        <w:t xml:space="preserve"> for refuse and dog waste.</w:t>
      </w:r>
    </w:p>
    <w:p w14:paraId="58EE10F5" w14:textId="064C345E" w:rsidR="003945AA" w:rsidRPr="00834F92" w:rsidRDefault="00526F30" w:rsidP="00B9504D">
      <w:pPr>
        <w:pStyle w:val="ListParagraph"/>
        <w:numPr>
          <w:ilvl w:val="1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Fingerposts</w:t>
      </w:r>
    </w:p>
    <w:p w14:paraId="6B9E7F70" w14:textId="61B006F3" w:rsidR="00526F30" w:rsidRPr="00834F92" w:rsidRDefault="00AE0637" w:rsidP="00526F30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May 2025 </w:t>
      </w:r>
      <w:r w:rsidR="00526F30" w:rsidRPr="00834F92">
        <w:rPr>
          <w:rFonts w:cstheme="minorHAnsi"/>
          <w:sz w:val="24"/>
          <w:szCs w:val="24"/>
        </w:rPr>
        <w:t xml:space="preserve">Replace </w:t>
      </w:r>
      <w:r w:rsidR="00F378E2" w:rsidRPr="00834F92">
        <w:rPr>
          <w:rFonts w:cstheme="minorHAnsi"/>
          <w:sz w:val="24"/>
          <w:szCs w:val="24"/>
        </w:rPr>
        <w:t>Post 7</w:t>
      </w:r>
      <w:r w:rsidRPr="00834F92">
        <w:rPr>
          <w:rFonts w:cstheme="minorHAnsi"/>
          <w:sz w:val="24"/>
          <w:szCs w:val="24"/>
        </w:rPr>
        <w:t xml:space="preserve"> opposite the New Inn</w:t>
      </w:r>
      <w:r w:rsidR="00356EC1" w:rsidRPr="00834F92">
        <w:rPr>
          <w:rFonts w:cstheme="minorHAnsi"/>
          <w:sz w:val="24"/>
          <w:szCs w:val="24"/>
        </w:rPr>
        <w:t xml:space="preserve"> £1,900</w:t>
      </w:r>
    </w:p>
    <w:p w14:paraId="1A291259" w14:textId="1BCDF47F" w:rsidR="00AE0637" w:rsidRPr="00834F92" w:rsidRDefault="00AE0637" w:rsidP="00AE0637">
      <w:pPr>
        <w:spacing w:after="0" w:line="240" w:lineRule="auto"/>
        <w:ind w:left="1136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Councillors are also </w:t>
      </w:r>
      <w:r w:rsidR="007059A6" w:rsidRPr="00834F92">
        <w:rPr>
          <w:rFonts w:cstheme="minorHAnsi"/>
          <w:sz w:val="24"/>
          <w:szCs w:val="24"/>
        </w:rPr>
        <w:t>asked to RESOLVE the following works</w:t>
      </w:r>
    </w:p>
    <w:p w14:paraId="765F9D37" w14:textId="021461B6" w:rsidR="00AE0637" w:rsidRPr="00834F92" w:rsidRDefault="007059A6" w:rsidP="00526F30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Post 8 </w:t>
      </w:r>
      <w:r w:rsidR="00C01DD3" w:rsidRPr="00834F92">
        <w:rPr>
          <w:rFonts w:cstheme="minorHAnsi"/>
          <w:sz w:val="24"/>
          <w:szCs w:val="24"/>
        </w:rPr>
        <w:t>–</w:t>
      </w:r>
      <w:r w:rsidRPr="00834F92">
        <w:rPr>
          <w:rFonts w:cstheme="minorHAnsi"/>
          <w:sz w:val="24"/>
          <w:szCs w:val="24"/>
        </w:rPr>
        <w:t xml:space="preserve"> </w:t>
      </w:r>
      <w:r w:rsidR="00C01DD3" w:rsidRPr="00834F92">
        <w:rPr>
          <w:rFonts w:cstheme="minorHAnsi"/>
          <w:sz w:val="24"/>
          <w:szCs w:val="24"/>
        </w:rPr>
        <w:t>save arms replace main post, repaint and replace £1,550</w:t>
      </w:r>
    </w:p>
    <w:p w14:paraId="761F212A" w14:textId="76779648" w:rsidR="00C01DD3" w:rsidRPr="00834F92" w:rsidRDefault="00C01DD3" w:rsidP="00526F30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Post 9 </w:t>
      </w:r>
      <w:r w:rsidR="00231BB4" w:rsidRPr="00834F92">
        <w:rPr>
          <w:rFonts w:cstheme="minorHAnsi"/>
          <w:sz w:val="24"/>
          <w:szCs w:val="24"/>
        </w:rPr>
        <w:t xml:space="preserve">– </w:t>
      </w:r>
      <w:r w:rsidR="006E1DC0" w:rsidRPr="00834F92">
        <w:rPr>
          <w:rFonts w:cstheme="minorHAnsi"/>
          <w:sz w:val="24"/>
          <w:szCs w:val="24"/>
        </w:rPr>
        <w:t>new</w:t>
      </w:r>
      <w:r w:rsidR="0026530E" w:rsidRPr="00834F92">
        <w:rPr>
          <w:rFonts w:cstheme="minorHAnsi"/>
          <w:sz w:val="24"/>
          <w:szCs w:val="24"/>
        </w:rPr>
        <w:t xml:space="preserve"> arms and replace main post £</w:t>
      </w:r>
      <w:r w:rsidR="006E1DC0" w:rsidRPr="00834F92">
        <w:rPr>
          <w:rFonts w:cstheme="minorHAnsi"/>
          <w:sz w:val="24"/>
          <w:szCs w:val="24"/>
        </w:rPr>
        <w:t>1,900</w:t>
      </w:r>
    </w:p>
    <w:p w14:paraId="46FFD83D" w14:textId="3DE64259" w:rsidR="00F8370B" w:rsidRPr="00834F92" w:rsidRDefault="00F8370B" w:rsidP="00526F30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Posts </w:t>
      </w:r>
      <w:r w:rsidR="004E2A0D" w:rsidRPr="00834F92">
        <w:rPr>
          <w:rFonts w:cstheme="minorHAnsi"/>
          <w:sz w:val="24"/>
          <w:szCs w:val="24"/>
        </w:rPr>
        <w:t>4, 5 and 6 – repaint and potential repairs</w:t>
      </w:r>
      <w:r w:rsidR="005702C5" w:rsidRPr="00834F92">
        <w:rPr>
          <w:rFonts w:cstheme="minorHAnsi"/>
          <w:sz w:val="24"/>
          <w:szCs w:val="24"/>
        </w:rPr>
        <w:t xml:space="preserve"> Officer to obtain quotes</w:t>
      </w:r>
    </w:p>
    <w:p w14:paraId="557066D2" w14:textId="1F6482D5" w:rsidR="005F56D7" w:rsidRPr="00834F92" w:rsidRDefault="005F56D7" w:rsidP="00526F30">
      <w:pPr>
        <w:pStyle w:val="ListParagraph"/>
        <w:numPr>
          <w:ilvl w:val="2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>Total Costs = £</w:t>
      </w:r>
      <w:r w:rsidR="00E4509F">
        <w:rPr>
          <w:rFonts w:cstheme="minorHAnsi"/>
          <w:sz w:val="24"/>
          <w:szCs w:val="24"/>
        </w:rPr>
        <w:t>5,350 (excluding TBC items)</w:t>
      </w:r>
    </w:p>
    <w:p w14:paraId="78217E81" w14:textId="48B7CC96" w:rsidR="000E295A" w:rsidRPr="00834F92" w:rsidRDefault="00E54691" w:rsidP="00C3788E">
      <w:pPr>
        <w:pStyle w:val="ListParagraph"/>
        <w:numPr>
          <w:ilvl w:val="1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t xml:space="preserve">Jan 2025 </w:t>
      </w:r>
      <w:r w:rsidR="00C3788E" w:rsidRPr="00834F92">
        <w:rPr>
          <w:rFonts w:cstheme="minorHAnsi"/>
          <w:sz w:val="24"/>
          <w:szCs w:val="24"/>
        </w:rPr>
        <w:t>New kissing gates</w:t>
      </w:r>
      <w:r w:rsidR="00B106E6" w:rsidRPr="00834F92">
        <w:rPr>
          <w:rFonts w:cstheme="minorHAnsi"/>
          <w:sz w:val="24"/>
          <w:szCs w:val="24"/>
        </w:rPr>
        <w:t xml:space="preserve"> and pedestrian gate </w:t>
      </w:r>
      <w:r w:rsidR="00C3788E" w:rsidRPr="00834F92">
        <w:rPr>
          <w:rFonts w:cstheme="minorHAnsi"/>
          <w:sz w:val="24"/>
          <w:szCs w:val="24"/>
        </w:rPr>
        <w:t>at</w:t>
      </w:r>
      <w:r w:rsidR="00B106E6" w:rsidRPr="00834F92">
        <w:rPr>
          <w:rFonts w:cstheme="minorHAnsi"/>
          <w:sz w:val="24"/>
          <w:szCs w:val="24"/>
        </w:rPr>
        <w:t xml:space="preserve"> the Parish Field </w:t>
      </w:r>
      <w:r w:rsidRPr="00834F92">
        <w:rPr>
          <w:rFonts w:cstheme="minorHAnsi"/>
          <w:sz w:val="24"/>
          <w:szCs w:val="24"/>
        </w:rPr>
        <w:t>–</w:t>
      </w:r>
      <w:r w:rsidR="000228B1" w:rsidRPr="00834F92">
        <w:rPr>
          <w:rFonts w:cstheme="minorHAnsi"/>
          <w:sz w:val="24"/>
          <w:szCs w:val="24"/>
        </w:rPr>
        <w:t xml:space="preserve"> </w:t>
      </w:r>
      <w:r w:rsidRPr="00834F92">
        <w:rPr>
          <w:rFonts w:cstheme="minorHAnsi"/>
          <w:sz w:val="24"/>
          <w:szCs w:val="24"/>
        </w:rPr>
        <w:t xml:space="preserve">Kissing gates </w:t>
      </w:r>
      <w:r w:rsidR="00E148C9" w:rsidRPr="00834F92">
        <w:rPr>
          <w:rFonts w:cstheme="minorHAnsi"/>
          <w:sz w:val="24"/>
          <w:szCs w:val="24"/>
        </w:rPr>
        <w:t>expenditure</w:t>
      </w:r>
      <w:r w:rsidRPr="00834F92">
        <w:rPr>
          <w:rFonts w:cstheme="minorHAnsi"/>
          <w:sz w:val="24"/>
          <w:szCs w:val="24"/>
        </w:rPr>
        <w:t xml:space="preserve"> previously resolved at £2</w:t>
      </w:r>
      <w:r w:rsidR="00834F92" w:rsidRPr="00834F92">
        <w:rPr>
          <w:rFonts w:cstheme="minorHAnsi"/>
          <w:sz w:val="24"/>
          <w:szCs w:val="24"/>
        </w:rPr>
        <w:t>,</w:t>
      </w:r>
      <w:r w:rsidRPr="00834F92">
        <w:rPr>
          <w:rFonts w:cstheme="minorHAnsi"/>
          <w:sz w:val="24"/>
          <w:szCs w:val="24"/>
        </w:rPr>
        <w:t>500</w:t>
      </w:r>
    </w:p>
    <w:p w14:paraId="25FE4E1D" w14:textId="77777777" w:rsidR="006074E9" w:rsidRPr="00834F92" w:rsidRDefault="000E295A" w:rsidP="006074E9">
      <w:pPr>
        <w:pStyle w:val="ListParagraph"/>
        <w:numPr>
          <w:ilvl w:val="1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sz w:val="24"/>
          <w:szCs w:val="24"/>
        </w:rPr>
        <w:lastRenderedPageBreak/>
        <w:t>Install new hedge and chain link fencing at Recreation Ground</w:t>
      </w:r>
      <w:r w:rsidR="003579DD" w:rsidRPr="00834F92">
        <w:rPr>
          <w:rFonts w:cstheme="minorHAnsi"/>
          <w:sz w:val="24"/>
          <w:szCs w:val="24"/>
        </w:rPr>
        <w:t xml:space="preserve"> </w:t>
      </w:r>
      <w:r w:rsidR="00F30C1D" w:rsidRPr="00834F92">
        <w:rPr>
          <w:rFonts w:cstheme="minorHAnsi"/>
          <w:sz w:val="24"/>
          <w:szCs w:val="24"/>
        </w:rPr>
        <w:t>–</w:t>
      </w:r>
      <w:r w:rsidR="003579DD" w:rsidRPr="00834F92">
        <w:rPr>
          <w:rFonts w:cstheme="minorHAnsi"/>
          <w:sz w:val="24"/>
          <w:szCs w:val="24"/>
        </w:rPr>
        <w:t xml:space="preserve"> </w:t>
      </w:r>
      <w:r w:rsidR="00F30C1D" w:rsidRPr="00834F92">
        <w:rPr>
          <w:rFonts w:cstheme="minorHAnsi"/>
          <w:sz w:val="24"/>
          <w:szCs w:val="24"/>
        </w:rPr>
        <w:t>hedging and labour £450</w:t>
      </w:r>
      <w:r w:rsidR="003E3236" w:rsidRPr="00834F92">
        <w:rPr>
          <w:rFonts w:cstheme="minorHAnsi"/>
          <w:sz w:val="24"/>
          <w:szCs w:val="24"/>
        </w:rPr>
        <w:t>, fencing and labour £ = £</w:t>
      </w:r>
      <w:r w:rsidR="004F7D88" w:rsidRPr="00834F92">
        <w:rPr>
          <w:rFonts w:cstheme="minorHAnsi"/>
          <w:sz w:val="24"/>
          <w:szCs w:val="24"/>
        </w:rPr>
        <w:t>TBC</w:t>
      </w:r>
      <w:bookmarkEnd w:id="2"/>
      <w:bookmarkEnd w:id="3"/>
    </w:p>
    <w:p w14:paraId="1FC22BD4" w14:textId="7B4EFE37" w:rsidR="00AA672F" w:rsidRPr="00AA672F" w:rsidRDefault="00AA672F" w:rsidP="0091385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Potential excavation licenses </w:t>
      </w:r>
      <w:r w:rsidR="007E45B7">
        <w:rPr>
          <w:rFonts w:cstheme="minorHAnsi"/>
          <w:sz w:val="24"/>
          <w:szCs w:val="24"/>
        </w:rPr>
        <w:t>add another £</w:t>
      </w:r>
      <w:r w:rsidR="00DF78E9">
        <w:rPr>
          <w:rFonts w:cstheme="minorHAnsi"/>
          <w:sz w:val="24"/>
          <w:szCs w:val="24"/>
        </w:rPr>
        <w:t>1,724</w:t>
      </w:r>
    </w:p>
    <w:p w14:paraId="51506523" w14:textId="2EA3F0EE" w:rsidR="00926018" w:rsidRPr="00913853" w:rsidRDefault="006074E9" w:rsidP="0091385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834F92">
        <w:rPr>
          <w:rFonts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  <w:t>Estimated known costs = £1</w:t>
      </w:r>
      <w:r w:rsidR="00392A89">
        <w:rPr>
          <w:rFonts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  <w:t>6,707.42</w:t>
      </w:r>
    </w:p>
    <w:p w14:paraId="5220E69D" w14:textId="79EEA7F0" w:rsidR="00913853" w:rsidRPr="00913853" w:rsidRDefault="00913853" w:rsidP="00217106">
      <w:pPr>
        <w:pStyle w:val="Heading1"/>
      </w:pPr>
      <w:r>
        <w:t xml:space="preserve">Resolutions for Council </w:t>
      </w:r>
    </w:p>
    <w:p w14:paraId="7E97DADD" w14:textId="14AF6B21" w:rsidR="00926018" w:rsidRDefault="00913853" w:rsidP="006074E9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Councillors are </w:t>
      </w:r>
      <w:r w:rsidR="00217106">
        <w:rPr>
          <w:rFonts w:cstheme="minorHAnsi"/>
          <w:sz w:val="24"/>
          <w:szCs w:val="24"/>
        </w:rPr>
        <w:t xml:space="preserve">asked </w:t>
      </w:r>
      <w:r>
        <w:rPr>
          <w:rFonts w:cstheme="minorHAnsi"/>
          <w:sz w:val="24"/>
          <w:szCs w:val="24"/>
        </w:rPr>
        <w:t xml:space="preserve">to RESOLVE the known </w:t>
      </w:r>
      <w:r w:rsidR="005F572D">
        <w:rPr>
          <w:rFonts w:cstheme="minorHAnsi"/>
          <w:sz w:val="24"/>
          <w:szCs w:val="24"/>
        </w:rPr>
        <w:t>project costs, delegating authority to the Officer to manage the project up to a 10% increase</w:t>
      </w:r>
      <w:r w:rsidR="008E7312">
        <w:rPr>
          <w:rFonts w:cstheme="minorHAnsi"/>
          <w:sz w:val="24"/>
          <w:szCs w:val="24"/>
        </w:rPr>
        <w:t xml:space="preserve"> or decrease</w:t>
      </w:r>
      <w:r w:rsidR="005F572D">
        <w:rPr>
          <w:rFonts w:cstheme="minorHAnsi"/>
          <w:sz w:val="24"/>
          <w:szCs w:val="24"/>
        </w:rPr>
        <w:t xml:space="preserve">.  Additional </w:t>
      </w:r>
      <w:r w:rsidR="00217106">
        <w:rPr>
          <w:rFonts w:cstheme="minorHAnsi"/>
          <w:sz w:val="24"/>
          <w:szCs w:val="24"/>
        </w:rPr>
        <w:t xml:space="preserve">project costs if not know before meeting will be brought to January 2026 Full Council. </w:t>
      </w:r>
    </w:p>
    <w:p w14:paraId="0952D5E6" w14:textId="57141F51" w:rsidR="00217106" w:rsidRPr="00834F92" w:rsidRDefault="00217106" w:rsidP="006074E9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Councillors are asked to RESOLVE </w:t>
      </w:r>
      <w:r w:rsidR="00C856C9">
        <w:rPr>
          <w:rFonts w:cstheme="minorHAnsi"/>
          <w:sz w:val="24"/>
          <w:szCs w:val="24"/>
        </w:rPr>
        <w:t xml:space="preserve">surplus </w:t>
      </w:r>
      <w:r>
        <w:rPr>
          <w:rFonts w:cstheme="minorHAnsi"/>
          <w:sz w:val="24"/>
          <w:szCs w:val="24"/>
        </w:rPr>
        <w:t>from budget lines</w:t>
      </w:r>
      <w:r w:rsidR="00C856C9">
        <w:rPr>
          <w:rFonts w:cstheme="minorHAnsi"/>
          <w:sz w:val="24"/>
          <w:szCs w:val="24"/>
        </w:rPr>
        <w:t xml:space="preserve"> audit, events, gen admin, war memorial, tennis courts, local plan</w:t>
      </w:r>
      <w:r w:rsidR="00057AD1">
        <w:rPr>
          <w:rFonts w:cstheme="minorHAnsi"/>
          <w:sz w:val="24"/>
          <w:szCs w:val="24"/>
        </w:rPr>
        <w:t xml:space="preserve"> = £1,560.  Remaining funds to come from </w:t>
      </w:r>
      <w:r w:rsidR="00CC00B8">
        <w:rPr>
          <w:rFonts w:cstheme="minorHAnsi"/>
          <w:sz w:val="24"/>
          <w:szCs w:val="24"/>
        </w:rPr>
        <w:t>end of year projected surplus</w:t>
      </w:r>
      <w:r w:rsidR="00242D0A">
        <w:rPr>
          <w:rFonts w:cstheme="minorHAnsi"/>
          <w:sz w:val="24"/>
          <w:szCs w:val="24"/>
        </w:rPr>
        <w:t xml:space="preserve"> and the </w:t>
      </w:r>
      <w:r w:rsidR="00001453">
        <w:rPr>
          <w:rFonts w:cstheme="minorHAnsi"/>
          <w:sz w:val="24"/>
          <w:szCs w:val="24"/>
        </w:rPr>
        <w:t>Public Realm Earmarked Reserves.</w:t>
      </w:r>
    </w:p>
    <w:sectPr w:rsidR="00217106" w:rsidRPr="00834F92" w:rsidSect="0092601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D5C"/>
    <w:multiLevelType w:val="multilevel"/>
    <w:tmpl w:val="55587A22"/>
    <w:lvl w:ilvl="0">
      <w:start w:val="2"/>
      <w:numFmt w:val="decimal"/>
      <w:lvlText w:val="%1."/>
      <w:lvlJc w:val="left"/>
      <w:pPr>
        <w:ind w:left="569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6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703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62F1BDA"/>
    <w:multiLevelType w:val="multilevel"/>
    <w:tmpl w:val="E7D0CA56"/>
    <w:lvl w:ilvl="0">
      <w:start w:val="3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BE030DB"/>
    <w:multiLevelType w:val="multilevel"/>
    <w:tmpl w:val="B3DC83F8"/>
    <w:lvl w:ilvl="0">
      <w:start w:val="2"/>
      <w:numFmt w:val="decimal"/>
      <w:lvlText w:val="%1."/>
      <w:lvlJc w:val="left"/>
      <w:pPr>
        <w:ind w:left="569" w:hanging="569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1136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703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37039251">
    <w:abstractNumId w:val="3"/>
  </w:num>
  <w:num w:numId="2" w16cid:durableId="1891770438">
    <w:abstractNumId w:val="2"/>
  </w:num>
  <w:num w:numId="3" w16cid:durableId="188571641">
    <w:abstractNumId w:val="4"/>
  </w:num>
  <w:num w:numId="4" w16cid:durableId="74787718">
    <w:abstractNumId w:val="6"/>
  </w:num>
  <w:num w:numId="5" w16cid:durableId="556015425">
    <w:abstractNumId w:val="1"/>
  </w:num>
  <w:num w:numId="6" w16cid:durableId="594873162">
    <w:abstractNumId w:val="7"/>
  </w:num>
  <w:num w:numId="7" w16cid:durableId="1620409474">
    <w:abstractNumId w:val="5"/>
  </w:num>
  <w:num w:numId="8" w16cid:durableId="74645763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1453"/>
    <w:rsid w:val="000079B6"/>
    <w:rsid w:val="00007BB9"/>
    <w:rsid w:val="00011C9B"/>
    <w:rsid w:val="00011EE3"/>
    <w:rsid w:val="000131DF"/>
    <w:rsid w:val="00015CEA"/>
    <w:rsid w:val="00016E65"/>
    <w:rsid w:val="000228B1"/>
    <w:rsid w:val="00024A6D"/>
    <w:rsid w:val="000256EC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3DD0"/>
    <w:rsid w:val="00054492"/>
    <w:rsid w:val="000574DB"/>
    <w:rsid w:val="00057AD1"/>
    <w:rsid w:val="00060E44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B19"/>
    <w:rsid w:val="00091CF7"/>
    <w:rsid w:val="00092B41"/>
    <w:rsid w:val="000938A4"/>
    <w:rsid w:val="00093B85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B76B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295A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ECF"/>
    <w:rsid w:val="00184013"/>
    <w:rsid w:val="00190BD2"/>
    <w:rsid w:val="00191CD4"/>
    <w:rsid w:val="0019364A"/>
    <w:rsid w:val="00195548"/>
    <w:rsid w:val="00196374"/>
    <w:rsid w:val="001A1659"/>
    <w:rsid w:val="001A3717"/>
    <w:rsid w:val="001A6926"/>
    <w:rsid w:val="001A6F4D"/>
    <w:rsid w:val="001A75D5"/>
    <w:rsid w:val="001A77D2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C7ED1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62C3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54D6"/>
    <w:rsid w:val="002064FD"/>
    <w:rsid w:val="002103D4"/>
    <w:rsid w:val="002126A7"/>
    <w:rsid w:val="00215064"/>
    <w:rsid w:val="00217106"/>
    <w:rsid w:val="00222F76"/>
    <w:rsid w:val="00223DCA"/>
    <w:rsid w:val="00223FBE"/>
    <w:rsid w:val="002262AC"/>
    <w:rsid w:val="00226CCA"/>
    <w:rsid w:val="002275FE"/>
    <w:rsid w:val="002300BB"/>
    <w:rsid w:val="00231176"/>
    <w:rsid w:val="00231BB4"/>
    <w:rsid w:val="00232D67"/>
    <w:rsid w:val="00232E66"/>
    <w:rsid w:val="00234CD4"/>
    <w:rsid w:val="00235A5B"/>
    <w:rsid w:val="0023604C"/>
    <w:rsid w:val="00241A56"/>
    <w:rsid w:val="00242D0A"/>
    <w:rsid w:val="0024662F"/>
    <w:rsid w:val="002479AD"/>
    <w:rsid w:val="002511D1"/>
    <w:rsid w:val="002516B9"/>
    <w:rsid w:val="00253174"/>
    <w:rsid w:val="002536CE"/>
    <w:rsid w:val="002539D0"/>
    <w:rsid w:val="002615BE"/>
    <w:rsid w:val="00261D22"/>
    <w:rsid w:val="00262669"/>
    <w:rsid w:val="002634DE"/>
    <w:rsid w:val="0026385A"/>
    <w:rsid w:val="00264545"/>
    <w:rsid w:val="0026530E"/>
    <w:rsid w:val="0026573E"/>
    <w:rsid w:val="00265762"/>
    <w:rsid w:val="00266D7A"/>
    <w:rsid w:val="0026763D"/>
    <w:rsid w:val="00267672"/>
    <w:rsid w:val="00270124"/>
    <w:rsid w:val="00271013"/>
    <w:rsid w:val="00272C50"/>
    <w:rsid w:val="00273B64"/>
    <w:rsid w:val="002748DD"/>
    <w:rsid w:val="00275C65"/>
    <w:rsid w:val="00276FD0"/>
    <w:rsid w:val="00280517"/>
    <w:rsid w:val="00280F16"/>
    <w:rsid w:val="0028137C"/>
    <w:rsid w:val="0028521E"/>
    <w:rsid w:val="002860B5"/>
    <w:rsid w:val="002862F7"/>
    <w:rsid w:val="0028669E"/>
    <w:rsid w:val="00290173"/>
    <w:rsid w:val="00291F5A"/>
    <w:rsid w:val="00293518"/>
    <w:rsid w:val="00297484"/>
    <w:rsid w:val="002A0D96"/>
    <w:rsid w:val="002A3D25"/>
    <w:rsid w:val="002A4B88"/>
    <w:rsid w:val="002B1EC8"/>
    <w:rsid w:val="002B529B"/>
    <w:rsid w:val="002B5A14"/>
    <w:rsid w:val="002B5E38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32E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35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56EC1"/>
    <w:rsid w:val="003579D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410"/>
    <w:rsid w:val="00386CDC"/>
    <w:rsid w:val="00390575"/>
    <w:rsid w:val="00392A89"/>
    <w:rsid w:val="00394463"/>
    <w:rsid w:val="003945AA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236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50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166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4965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778A1"/>
    <w:rsid w:val="00480DA0"/>
    <w:rsid w:val="00481057"/>
    <w:rsid w:val="00481C46"/>
    <w:rsid w:val="00481CED"/>
    <w:rsid w:val="00481D14"/>
    <w:rsid w:val="004829D6"/>
    <w:rsid w:val="004840DA"/>
    <w:rsid w:val="004874D5"/>
    <w:rsid w:val="00492AA3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4419"/>
    <w:rsid w:val="004B5DBD"/>
    <w:rsid w:val="004B798E"/>
    <w:rsid w:val="004C080B"/>
    <w:rsid w:val="004C1B4E"/>
    <w:rsid w:val="004C3602"/>
    <w:rsid w:val="004C4E4A"/>
    <w:rsid w:val="004C6A68"/>
    <w:rsid w:val="004D0A59"/>
    <w:rsid w:val="004D0E66"/>
    <w:rsid w:val="004D70E4"/>
    <w:rsid w:val="004E1243"/>
    <w:rsid w:val="004E146B"/>
    <w:rsid w:val="004E2A0D"/>
    <w:rsid w:val="004E2BFC"/>
    <w:rsid w:val="004E65C6"/>
    <w:rsid w:val="004E761E"/>
    <w:rsid w:val="004F4748"/>
    <w:rsid w:val="004F4985"/>
    <w:rsid w:val="004F5E17"/>
    <w:rsid w:val="004F6E78"/>
    <w:rsid w:val="004F7D88"/>
    <w:rsid w:val="004F7E08"/>
    <w:rsid w:val="00500D76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3A80"/>
    <w:rsid w:val="005249E1"/>
    <w:rsid w:val="00526F30"/>
    <w:rsid w:val="0053200B"/>
    <w:rsid w:val="00535371"/>
    <w:rsid w:val="0053660C"/>
    <w:rsid w:val="0053794C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3E0D"/>
    <w:rsid w:val="00565428"/>
    <w:rsid w:val="00566269"/>
    <w:rsid w:val="005670C9"/>
    <w:rsid w:val="00567DA4"/>
    <w:rsid w:val="005702C5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C0365"/>
    <w:rsid w:val="005C1208"/>
    <w:rsid w:val="005C2B18"/>
    <w:rsid w:val="005C4711"/>
    <w:rsid w:val="005C4BCC"/>
    <w:rsid w:val="005C5027"/>
    <w:rsid w:val="005C53F5"/>
    <w:rsid w:val="005C6A72"/>
    <w:rsid w:val="005D2C12"/>
    <w:rsid w:val="005D4A98"/>
    <w:rsid w:val="005D4DBD"/>
    <w:rsid w:val="005D5254"/>
    <w:rsid w:val="005D5E29"/>
    <w:rsid w:val="005D67CF"/>
    <w:rsid w:val="005D740E"/>
    <w:rsid w:val="005D76CC"/>
    <w:rsid w:val="005D793B"/>
    <w:rsid w:val="005E0054"/>
    <w:rsid w:val="005E0B99"/>
    <w:rsid w:val="005E3F42"/>
    <w:rsid w:val="005E59FA"/>
    <w:rsid w:val="005E5F3E"/>
    <w:rsid w:val="005F2177"/>
    <w:rsid w:val="005F4AC2"/>
    <w:rsid w:val="005F56D7"/>
    <w:rsid w:val="005F572D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4E9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4F16"/>
    <w:rsid w:val="006251BC"/>
    <w:rsid w:val="006258A9"/>
    <w:rsid w:val="0063359B"/>
    <w:rsid w:val="006367C6"/>
    <w:rsid w:val="00637D5E"/>
    <w:rsid w:val="00640ADF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66D80"/>
    <w:rsid w:val="00670972"/>
    <w:rsid w:val="00675903"/>
    <w:rsid w:val="00675AB6"/>
    <w:rsid w:val="00677214"/>
    <w:rsid w:val="00677A8C"/>
    <w:rsid w:val="00680412"/>
    <w:rsid w:val="006811EF"/>
    <w:rsid w:val="00681799"/>
    <w:rsid w:val="0068180F"/>
    <w:rsid w:val="00681C68"/>
    <w:rsid w:val="006831AB"/>
    <w:rsid w:val="0068424E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C7BF2"/>
    <w:rsid w:val="006D0A70"/>
    <w:rsid w:val="006D1B97"/>
    <w:rsid w:val="006D37BF"/>
    <w:rsid w:val="006D427F"/>
    <w:rsid w:val="006D4790"/>
    <w:rsid w:val="006D48B3"/>
    <w:rsid w:val="006D53F5"/>
    <w:rsid w:val="006D56DB"/>
    <w:rsid w:val="006D59DF"/>
    <w:rsid w:val="006D631E"/>
    <w:rsid w:val="006E08B7"/>
    <w:rsid w:val="006E1DC0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59A6"/>
    <w:rsid w:val="0070642E"/>
    <w:rsid w:val="0070738F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17DC3"/>
    <w:rsid w:val="00721FD8"/>
    <w:rsid w:val="00722B85"/>
    <w:rsid w:val="00727CFA"/>
    <w:rsid w:val="0073103C"/>
    <w:rsid w:val="007320D8"/>
    <w:rsid w:val="0073336E"/>
    <w:rsid w:val="00733967"/>
    <w:rsid w:val="0073524D"/>
    <w:rsid w:val="00735419"/>
    <w:rsid w:val="00735B59"/>
    <w:rsid w:val="00740411"/>
    <w:rsid w:val="0074084B"/>
    <w:rsid w:val="00745315"/>
    <w:rsid w:val="007462A5"/>
    <w:rsid w:val="0074659C"/>
    <w:rsid w:val="00746A2C"/>
    <w:rsid w:val="0074794E"/>
    <w:rsid w:val="00751F67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5407"/>
    <w:rsid w:val="0078720E"/>
    <w:rsid w:val="0079091A"/>
    <w:rsid w:val="00790B12"/>
    <w:rsid w:val="00793092"/>
    <w:rsid w:val="00793325"/>
    <w:rsid w:val="007942C1"/>
    <w:rsid w:val="00797C2D"/>
    <w:rsid w:val="007A06BC"/>
    <w:rsid w:val="007A1B14"/>
    <w:rsid w:val="007A4695"/>
    <w:rsid w:val="007A5783"/>
    <w:rsid w:val="007A67D9"/>
    <w:rsid w:val="007A6F1B"/>
    <w:rsid w:val="007A7059"/>
    <w:rsid w:val="007B32E4"/>
    <w:rsid w:val="007B3FF9"/>
    <w:rsid w:val="007B4E33"/>
    <w:rsid w:val="007B5722"/>
    <w:rsid w:val="007B6D8A"/>
    <w:rsid w:val="007B71BB"/>
    <w:rsid w:val="007B7FA4"/>
    <w:rsid w:val="007C1CC5"/>
    <w:rsid w:val="007C3790"/>
    <w:rsid w:val="007C4237"/>
    <w:rsid w:val="007C4262"/>
    <w:rsid w:val="007C50E4"/>
    <w:rsid w:val="007D0F67"/>
    <w:rsid w:val="007D2316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5B7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4F92"/>
    <w:rsid w:val="00835410"/>
    <w:rsid w:val="008372C0"/>
    <w:rsid w:val="00837EE1"/>
    <w:rsid w:val="008403DB"/>
    <w:rsid w:val="008412B6"/>
    <w:rsid w:val="00842A33"/>
    <w:rsid w:val="00842F72"/>
    <w:rsid w:val="0084441E"/>
    <w:rsid w:val="0084449A"/>
    <w:rsid w:val="00850B4D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1AFB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5A11"/>
    <w:rsid w:val="008B69A7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05E3"/>
    <w:rsid w:val="008E181B"/>
    <w:rsid w:val="008E46B8"/>
    <w:rsid w:val="008E59B2"/>
    <w:rsid w:val="008E652B"/>
    <w:rsid w:val="008E7312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219"/>
    <w:rsid w:val="00911BA4"/>
    <w:rsid w:val="00911C57"/>
    <w:rsid w:val="00913752"/>
    <w:rsid w:val="00913853"/>
    <w:rsid w:val="009177FD"/>
    <w:rsid w:val="009230BF"/>
    <w:rsid w:val="00925F05"/>
    <w:rsid w:val="00926018"/>
    <w:rsid w:val="009270F0"/>
    <w:rsid w:val="0093306E"/>
    <w:rsid w:val="00935216"/>
    <w:rsid w:val="0093603D"/>
    <w:rsid w:val="00936E76"/>
    <w:rsid w:val="00946373"/>
    <w:rsid w:val="00955FC9"/>
    <w:rsid w:val="00957C10"/>
    <w:rsid w:val="009607B1"/>
    <w:rsid w:val="00962EE4"/>
    <w:rsid w:val="00964080"/>
    <w:rsid w:val="00965B61"/>
    <w:rsid w:val="0096686E"/>
    <w:rsid w:val="00967895"/>
    <w:rsid w:val="00970848"/>
    <w:rsid w:val="00971AD5"/>
    <w:rsid w:val="009746F8"/>
    <w:rsid w:val="00976003"/>
    <w:rsid w:val="009760FD"/>
    <w:rsid w:val="00981B41"/>
    <w:rsid w:val="00982906"/>
    <w:rsid w:val="00982CF7"/>
    <w:rsid w:val="009859A9"/>
    <w:rsid w:val="00987D39"/>
    <w:rsid w:val="00994214"/>
    <w:rsid w:val="009953E8"/>
    <w:rsid w:val="0099551D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3213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DBC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374A9"/>
    <w:rsid w:val="00A403C2"/>
    <w:rsid w:val="00A41B7F"/>
    <w:rsid w:val="00A42CD1"/>
    <w:rsid w:val="00A44FD8"/>
    <w:rsid w:val="00A45814"/>
    <w:rsid w:val="00A46CC3"/>
    <w:rsid w:val="00A520FD"/>
    <w:rsid w:val="00A554F3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690"/>
    <w:rsid w:val="00A91901"/>
    <w:rsid w:val="00A93015"/>
    <w:rsid w:val="00AA07E0"/>
    <w:rsid w:val="00AA139C"/>
    <w:rsid w:val="00AA39FB"/>
    <w:rsid w:val="00AA4FEA"/>
    <w:rsid w:val="00AA54FE"/>
    <w:rsid w:val="00AA5C79"/>
    <w:rsid w:val="00AA5FF0"/>
    <w:rsid w:val="00AA66FA"/>
    <w:rsid w:val="00AA672F"/>
    <w:rsid w:val="00AA6942"/>
    <w:rsid w:val="00AA70FE"/>
    <w:rsid w:val="00AA7D6E"/>
    <w:rsid w:val="00AB07A8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37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CBD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219"/>
    <w:rsid w:val="00B025D2"/>
    <w:rsid w:val="00B02AA3"/>
    <w:rsid w:val="00B0366C"/>
    <w:rsid w:val="00B036A4"/>
    <w:rsid w:val="00B068F4"/>
    <w:rsid w:val="00B079A7"/>
    <w:rsid w:val="00B102F3"/>
    <w:rsid w:val="00B106E6"/>
    <w:rsid w:val="00B112DC"/>
    <w:rsid w:val="00B126E8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222C"/>
    <w:rsid w:val="00B42879"/>
    <w:rsid w:val="00B42DBC"/>
    <w:rsid w:val="00B44005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504D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3201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5B22"/>
    <w:rsid w:val="00BD665C"/>
    <w:rsid w:val="00BD66B2"/>
    <w:rsid w:val="00BD7078"/>
    <w:rsid w:val="00BE0D3A"/>
    <w:rsid w:val="00BE114A"/>
    <w:rsid w:val="00BE4361"/>
    <w:rsid w:val="00BE5C59"/>
    <w:rsid w:val="00BE74FB"/>
    <w:rsid w:val="00BF325F"/>
    <w:rsid w:val="00BF5107"/>
    <w:rsid w:val="00BF5FB8"/>
    <w:rsid w:val="00BF6AD2"/>
    <w:rsid w:val="00C01DD3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88E"/>
    <w:rsid w:val="00C37C08"/>
    <w:rsid w:val="00C416B0"/>
    <w:rsid w:val="00C434EC"/>
    <w:rsid w:val="00C443DB"/>
    <w:rsid w:val="00C44526"/>
    <w:rsid w:val="00C46DC4"/>
    <w:rsid w:val="00C50A28"/>
    <w:rsid w:val="00C52686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2750"/>
    <w:rsid w:val="00C73608"/>
    <w:rsid w:val="00C73AE4"/>
    <w:rsid w:val="00C7489F"/>
    <w:rsid w:val="00C74EA9"/>
    <w:rsid w:val="00C77AEA"/>
    <w:rsid w:val="00C77DE0"/>
    <w:rsid w:val="00C80855"/>
    <w:rsid w:val="00C810D0"/>
    <w:rsid w:val="00C83011"/>
    <w:rsid w:val="00C856C9"/>
    <w:rsid w:val="00C87E07"/>
    <w:rsid w:val="00C903D2"/>
    <w:rsid w:val="00C91B47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0B8"/>
    <w:rsid w:val="00CC01DB"/>
    <w:rsid w:val="00CC2881"/>
    <w:rsid w:val="00CC2FFC"/>
    <w:rsid w:val="00CC36F9"/>
    <w:rsid w:val="00CC39E3"/>
    <w:rsid w:val="00CC5739"/>
    <w:rsid w:val="00CC6FD9"/>
    <w:rsid w:val="00CC7300"/>
    <w:rsid w:val="00CC7DD5"/>
    <w:rsid w:val="00CE088F"/>
    <w:rsid w:val="00CE28F4"/>
    <w:rsid w:val="00CF12AD"/>
    <w:rsid w:val="00CF23EB"/>
    <w:rsid w:val="00CF6DCC"/>
    <w:rsid w:val="00D068F3"/>
    <w:rsid w:val="00D1109D"/>
    <w:rsid w:val="00D1344B"/>
    <w:rsid w:val="00D13A20"/>
    <w:rsid w:val="00D13D5B"/>
    <w:rsid w:val="00D14562"/>
    <w:rsid w:val="00D161BA"/>
    <w:rsid w:val="00D17E6C"/>
    <w:rsid w:val="00D210A5"/>
    <w:rsid w:val="00D22544"/>
    <w:rsid w:val="00D2278F"/>
    <w:rsid w:val="00D23988"/>
    <w:rsid w:val="00D24E46"/>
    <w:rsid w:val="00D2565C"/>
    <w:rsid w:val="00D339BB"/>
    <w:rsid w:val="00D40A3F"/>
    <w:rsid w:val="00D41624"/>
    <w:rsid w:val="00D422F1"/>
    <w:rsid w:val="00D43A0F"/>
    <w:rsid w:val="00D43BFD"/>
    <w:rsid w:val="00D46239"/>
    <w:rsid w:val="00D46AEB"/>
    <w:rsid w:val="00D54254"/>
    <w:rsid w:val="00D559AA"/>
    <w:rsid w:val="00D568C5"/>
    <w:rsid w:val="00D56CC8"/>
    <w:rsid w:val="00D57727"/>
    <w:rsid w:val="00D60C46"/>
    <w:rsid w:val="00D61894"/>
    <w:rsid w:val="00D63EDD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9508C"/>
    <w:rsid w:val="00DA056E"/>
    <w:rsid w:val="00DA0ECB"/>
    <w:rsid w:val="00DA23A9"/>
    <w:rsid w:val="00DA269A"/>
    <w:rsid w:val="00DA51FF"/>
    <w:rsid w:val="00DA5420"/>
    <w:rsid w:val="00DA5AC4"/>
    <w:rsid w:val="00DA620C"/>
    <w:rsid w:val="00DA6AA5"/>
    <w:rsid w:val="00DB2A34"/>
    <w:rsid w:val="00DB2F33"/>
    <w:rsid w:val="00DC018B"/>
    <w:rsid w:val="00DC1D60"/>
    <w:rsid w:val="00DC1DFF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DF78E9"/>
    <w:rsid w:val="00E0034B"/>
    <w:rsid w:val="00E015D0"/>
    <w:rsid w:val="00E03B4C"/>
    <w:rsid w:val="00E0407C"/>
    <w:rsid w:val="00E05669"/>
    <w:rsid w:val="00E069F6"/>
    <w:rsid w:val="00E07AB6"/>
    <w:rsid w:val="00E119AF"/>
    <w:rsid w:val="00E12B2A"/>
    <w:rsid w:val="00E148C9"/>
    <w:rsid w:val="00E16333"/>
    <w:rsid w:val="00E16544"/>
    <w:rsid w:val="00E17935"/>
    <w:rsid w:val="00E21802"/>
    <w:rsid w:val="00E23D32"/>
    <w:rsid w:val="00E26010"/>
    <w:rsid w:val="00E26206"/>
    <w:rsid w:val="00E27CAF"/>
    <w:rsid w:val="00E27CE7"/>
    <w:rsid w:val="00E34AA6"/>
    <w:rsid w:val="00E35BCD"/>
    <w:rsid w:val="00E43F6C"/>
    <w:rsid w:val="00E4509F"/>
    <w:rsid w:val="00E46908"/>
    <w:rsid w:val="00E47D0B"/>
    <w:rsid w:val="00E47D57"/>
    <w:rsid w:val="00E5025A"/>
    <w:rsid w:val="00E51C90"/>
    <w:rsid w:val="00E52E28"/>
    <w:rsid w:val="00E52F44"/>
    <w:rsid w:val="00E537DA"/>
    <w:rsid w:val="00E54691"/>
    <w:rsid w:val="00E572E0"/>
    <w:rsid w:val="00E575A7"/>
    <w:rsid w:val="00E57A70"/>
    <w:rsid w:val="00E60FAB"/>
    <w:rsid w:val="00E622FA"/>
    <w:rsid w:val="00E62836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7F60"/>
    <w:rsid w:val="00E805C2"/>
    <w:rsid w:val="00E80A72"/>
    <w:rsid w:val="00E80A94"/>
    <w:rsid w:val="00E822E0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0DC"/>
    <w:rsid w:val="00EB3B9B"/>
    <w:rsid w:val="00EB3EE6"/>
    <w:rsid w:val="00EB455F"/>
    <w:rsid w:val="00EB54DC"/>
    <w:rsid w:val="00EB7E55"/>
    <w:rsid w:val="00EC06B8"/>
    <w:rsid w:val="00EC06F8"/>
    <w:rsid w:val="00EC37C3"/>
    <w:rsid w:val="00EC4EEB"/>
    <w:rsid w:val="00EC58E1"/>
    <w:rsid w:val="00ED2147"/>
    <w:rsid w:val="00ED25CB"/>
    <w:rsid w:val="00ED4647"/>
    <w:rsid w:val="00ED52FB"/>
    <w:rsid w:val="00ED735F"/>
    <w:rsid w:val="00EE05DF"/>
    <w:rsid w:val="00EE300F"/>
    <w:rsid w:val="00EE4830"/>
    <w:rsid w:val="00EE64E2"/>
    <w:rsid w:val="00EF15CD"/>
    <w:rsid w:val="00EF283C"/>
    <w:rsid w:val="00EF4317"/>
    <w:rsid w:val="00EF68ED"/>
    <w:rsid w:val="00EF6B0F"/>
    <w:rsid w:val="00F03313"/>
    <w:rsid w:val="00F03978"/>
    <w:rsid w:val="00F0408B"/>
    <w:rsid w:val="00F06159"/>
    <w:rsid w:val="00F13940"/>
    <w:rsid w:val="00F14D16"/>
    <w:rsid w:val="00F17041"/>
    <w:rsid w:val="00F17FCF"/>
    <w:rsid w:val="00F20E7A"/>
    <w:rsid w:val="00F23547"/>
    <w:rsid w:val="00F25813"/>
    <w:rsid w:val="00F26511"/>
    <w:rsid w:val="00F26AE5"/>
    <w:rsid w:val="00F30C1D"/>
    <w:rsid w:val="00F30C5A"/>
    <w:rsid w:val="00F30FB9"/>
    <w:rsid w:val="00F3207B"/>
    <w:rsid w:val="00F3208A"/>
    <w:rsid w:val="00F32BB7"/>
    <w:rsid w:val="00F34B76"/>
    <w:rsid w:val="00F378E2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569FD"/>
    <w:rsid w:val="00F61E83"/>
    <w:rsid w:val="00F654F5"/>
    <w:rsid w:val="00F65BCA"/>
    <w:rsid w:val="00F7026C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370B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2716"/>
    <w:rsid w:val="00FC3435"/>
    <w:rsid w:val="00FC3670"/>
    <w:rsid w:val="00FC48CF"/>
    <w:rsid w:val="00FC765A"/>
    <w:rsid w:val="00FC77AE"/>
    <w:rsid w:val="00FD031A"/>
    <w:rsid w:val="00FD042A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3647a4767dea2011786d2ea24db1f7a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8fe00c57818ee81293a1235a025c79b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1361638B-C3EB-4115-838C-0E0D496DF6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2369</Characters>
  <Application>Microsoft Office Word</Application>
  <DocSecurity>0</DocSecurity>
  <Lines>60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119</cp:revision>
  <cp:lastPrinted>2020-03-10T12:56:00Z</cp:lastPrinted>
  <dcterms:created xsi:type="dcterms:W3CDTF">2025-11-10T13:29:00Z</dcterms:created>
  <dcterms:modified xsi:type="dcterms:W3CDTF">2025-11-18T16:14:00Z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